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0402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№________________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F9007A">
        <w:rPr>
          <w:rFonts w:ascii="Times New Roman" w:hAnsi="Times New Roman" w:cs="Times New Roman"/>
          <w:sz w:val="28"/>
          <w:szCs w:val="28"/>
        </w:rPr>
        <w:t>дипломе и памятном знаке «За заслуги в развитии города Барнаула»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9007A" w:rsidRDefault="00F9007A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Председателю комитета по социальной поддержке населения города Барнаула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фамилия, имя, отчество (последнее – при наличии)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дата рождения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адрес проживания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паспорт:______серия</w:t>
      </w:r>
      <w:proofErr w:type="spellEnd"/>
      <w:r w:rsidRPr="00F9007A">
        <w:rPr>
          <w:rFonts w:ascii="Times New Roman" w:hAnsi="Times New Roman" w:cs="Times New Roman"/>
          <w:sz w:val="28"/>
          <w:szCs w:val="28"/>
          <w:lang w:eastAsia="ar-SA"/>
        </w:rPr>
        <w:t>_______№ ______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кем </w:t>
      </w:r>
      <w:proofErr w:type="gram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выдан</w:t>
      </w:r>
      <w:proofErr w:type="gramEnd"/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дата выдачи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>телефон: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адрес электронной почты (при наличии)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СНИЛС</w:t>
      </w:r>
      <w:r w:rsidRPr="00F9007A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*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Прошу назначить мне ежемесячные денежные выплаты как лицу, удостоенному поощрения дипломом и памятным знаком «За заслуги в развитии города Барнаула», супругу (е), пережившему (ей) лицо, удостоенное поощрения дипломом и памятным знаком «За заслуги в развитии города Барнаула» (нужное подчеркнуть).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К заявлению прилагаю следующие документы: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1. Копия паспорта__</w:t>
      </w:r>
      <w:proofErr w:type="spell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шт</w:t>
      </w:r>
      <w:proofErr w:type="spellEnd"/>
      <w:r w:rsidRPr="00F9007A">
        <w:rPr>
          <w:rFonts w:ascii="Times New Roman" w:hAnsi="Times New Roman" w:cs="Times New Roman"/>
          <w:sz w:val="28"/>
          <w:szCs w:val="28"/>
          <w:lang w:eastAsia="ar-SA"/>
        </w:rPr>
        <w:t>. (оригинал предъявлен при подаче заявления/будет предъявлен после уведомления о необходимости предъявить оригиналы документов для сверки) - на __л., в __ экз.;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2. Копия свидетельства о заключении брака с лицом, удостоенным поощрения дипломом и памятным знаком «За заслуги в развитии города Барнаула» __шт. (оригинал предъявлен при подаче заявления/будет предъявлен после уведомления о необходимости предъявить оригиналы документов для сверки)</w:t>
      </w:r>
      <w:r w:rsidRPr="00F9007A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**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- на __л., в __ экз.;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3. Копия свидетельства о смерти лица, удостоенного поощрения дипломом и памятным знаком «За заслуги в развитии города Барнаула» __шт. (оригинал предъявлен при подаче заявления/будет предъявлен после 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уведомления о необходимости предъявить оригиналы документов для сверки)</w:t>
      </w:r>
      <w:r w:rsidRPr="00F9007A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**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- на __л., в __ экз.;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4. Данные лицевого счета в кредитной организации для перечисления ежемесячных денежных выплат__ шт.;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Ежемесячные денежные выплаты прошу выплачивать: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а) путем зачисления на мой лицевой счет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  <w:t>,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открытый в кредитной организации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б) через отделение федеральной почтовой связи №</w:t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Обязуюсь не позднее 10 рабочих дней уведомить комитет по социальной поддержке населения города Барнаула: о лишении диплома и памятного знака «За заслуги в развитии города Барнаула»; для супругов, переживших лицо, удостоенное поощрения дипломом и памятным знаком «За заслуги в развитии города Барнаула» - о вступлении в повторный брак, а также лишении умершего супруга диплома и памятного знака «За заслуги в развитии города Барнаула»; изменении данных лицевого счета в кредитной организации для получения ежемесячных денежных выплат.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Подтверждаю свое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ежемесячных денежных выплат.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Согласие на обработку персональных данных действует </w:t>
      </w:r>
      <w:proofErr w:type="gram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с даты подписания</w:t>
      </w:r>
      <w:proofErr w:type="gramEnd"/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заявления в течение всего срока предоставления ежемесячных денежных выплат и в течение пяти лет после прекращения предоставления ежемесячных денежных выплат. По истечении срока действия согласия персональные данные подлежат уничтожению.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предоставленных документов и содержащиеся в них сведения подтверждаю.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«___»_____________ </w:t>
      </w:r>
      <w:proofErr w:type="gram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F9007A">
        <w:rPr>
          <w:rFonts w:ascii="Times New Roman" w:hAnsi="Times New Roman" w:cs="Times New Roman"/>
          <w:sz w:val="28"/>
          <w:szCs w:val="28"/>
          <w:lang w:eastAsia="ar-SA"/>
        </w:rPr>
        <w:t>. ________________      ___________________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   дата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(подпись заявителя)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расшифровка подписи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Документы приняты « ____»_____________20___г. №_________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>Подпись специалиста __________________       __________________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ab/>
        <w:t>И.О. Фамилия</w:t>
      </w: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07A" w:rsidRP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*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Заполняется по усмотрению заявителя.</w:t>
      </w:r>
    </w:p>
    <w:p w:rsidR="00F9007A" w:rsidRDefault="00F9007A" w:rsidP="00F9007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007A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**</w:t>
      </w:r>
      <w:r w:rsidRPr="00F9007A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Предоставляется в случае обращения супруг</w:t>
      </w:r>
      <w:proofErr w:type="gramStart"/>
      <w:r w:rsidRPr="00F9007A">
        <w:rPr>
          <w:rFonts w:ascii="Times New Roman" w:hAnsi="Times New Roman" w:cs="Times New Roman"/>
          <w:sz w:val="28"/>
          <w:szCs w:val="28"/>
          <w:lang w:eastAsia="ar-SA"/>
        </w:rPr>
        <w:t>а(</w:t>
      </w:r>
      <w:proofErr w:type="gramEnd"/>
      <w:r w:rsidRPr="00F9007A">
        <w:rPr>
          <w:rFonts w:ascii="Times New Roman" w:hAnsi="Times New Roman" w:cs="Times New Roman"/>
          <w:sz w:val="28"/>
          <w:szCs w:val="28"/>
          <w:lang w:eastAsia="ar-SA"/>
        </w:rPr>
        <w:t>и), пережившего(ей) лицо, удостоенное поощрения дипломом и памятным знаком «За заслуги в развитии города Барнаула».</w:t>
      </w:r>
    </w:p>
    <w:sectPr w:rsidR="00F9007A" w:rsidSect="0033656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66" w:rsidRDefault="005B2266" w:rsidP="00336562">
      <w:pPr>
        <w:spacing w:after="0" w:line="240" w:lineRule="auto"/>
      </w:pPr>
      <w:r>
        <w:separator/>
      </w:r>
    </w:p>
  </w:endnote>
  <w:endnote w:type="continuationSeparator" w:id="0">
    <w:p w:rsidR="005B2266" w:rsidRDefault="005B2266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66" w:rsidRDefault="005B2266" w:rsidP="00336562">
      <w:pPr>
        <w:spacing w:after="0" w:line="240" w:lineRule="auto"/>
      </w:pPr>
      <w:r>
        <w:separator/>
      </w:r>
    </w:p>
  </w:footnote>
  <w:footnote w:type="continuationSeparator" w:id="0">
    <w:p w:rsidR="005B2266" w:rsidRDefault="005B2266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777448"/>
      <w:docPartObj>
        <w:docPartGallery w:val="Page Numbers (Top of Page)"/>
        <w:docPartUnique/>
      </w:docPartObj>
    </w:sdtPr>
    <w:sdtEndPr/>
    <w:sdtContent>
      <w:p w:rsidR="00336562" w:rsidRDefault="003365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02">
          <w:rPr>
            <w:noProof/>
          </w:rPr>
          <w:t>2</w:t>
        </w:r>
        <w:r>
          <w:fldChar w:fldCharType="end"/>
        </w:r>
      </w:p>
    </w:sdtContent>
  </w:sdt>
  <w:p w:rsidR="00336562" w:rsidRDefault="00336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D"/>
    <w:rsid w:val="00066BD4"/>
    <w:rsid w:val="00092B07"/>
    <w:rsid w:val="002713B8"/>
    <w:rsid w:val="002A0288"/>
    <w:rsid w:val="002D66B9"/>
    <w:rsid w:val="0031560B"/>
    <w:rsid w:val="00336562"/>
    <w:rsid w:val="003A638B"/>
    <w:rsid w:val="003B56B0"/>
    <w:rsid w:val="0045206D"/>
    <w:rsid w:val="005B2266"/>
    <w:rsid w:val="005E05E4"/>
    <w:rsid w:val="00600402"/>
    <w:rsid w:val="00667E96"/>
    <w:rsid w:val="007A68A1"/>
    <w:rsid w:val="007C7899"/>
    <w:rsid w:val="007D7CE0"/>
    <w:rsid w:val="008324A1"/>
    <w:rsid w:val="0098000D"/>
    <w:rsid w:val="00A06A69"/>
    <w:rsid w:val="00B46447"/>
    <w:rsid w:val="00B94D71"/>
    <w:rsid w:val="00DE0F59"/>
    <w:rsid w:val="00ED5C21"/>
    <w:rsid w:val="00F7390F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Софья Решетникова</cp:lastModifiedBy>
  <cp:revision>4</cp:revision>
  <cp:lastPrinted>2019-10-18T03:00:00Z</cp:lastPrinted>
  <dcterms:created xsi:type="dcterms:W3CDTF">2019-11-07T04:55:00Z</dcterms:created>
  <dcterms:modified xsi:type="dcterms:W3CDTF">2019-12-10T05:26:00Z</dcterms:modified>
</cp:coreProperties>
</file>