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4B2" w:rsidRPr="00AA7A3D" w:rsidRDefault="007450E6" w:rsidP="00B41B17">
      <w:pPr>
        <w:pStyle w:val="5"/>
        <w:framePr w:w="3003" w:h="1921" w:hSpace="181" w:wrap="around" w:x="8490" w:y="-5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</w:rPr>
      </w:pPr>
      <w:bookmarkStart w:id="0" w:name="sub_1000"/>
      <w:r>
        <w:rPr>
          <w:rFonts w:ascii="Times New Roman" w:hAnsi="Times New Roman"/>
        </w:rPr>
        <w:t xml:space="preserve">Приложение </w:t>
      </w:r>
      <w:r w:rsidR="00315354">
        <w:rPr>
          <w:rFonts w:ascii="Times New Roman" w:hAnsi="Times New Roman"/>
        </w:rPr>
        <w:t>2</w:t>
      </w:r>
    </w:p>
    <w:p w:rsidR="007B54B2" w:rsidRPr="00AA7A3D" w:rsidRDefault="007B54B2" w:rsidP="00B41B17">
      <w:pPr>
        <w:pStyle w:val="5"/>
        <w:framePr w:w="3003" w:h="1921" w:hSpace="181" w:wrap="around" w:x="8490" w:y="-5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</w:rPr>
      </w:pPr>
      <w:r w:rsidRPr="00AA7A3D">
        <w:rPr>
          <w:rFonts w:ascii="Times New Roman" w:hAnsi="Times New Roman"/>
        </w:rPr>
        <w:t>к постановлению</w:t>
      </w:r>
    </w:p>
    <w:p w:rsidR="007B54B2" w:rsidRPr="00AA7A3D" w:rsidRDefault="007B54B2" w:rsidP="00B41B17">
      <w:pPr>
        <w:pStyle w:val="5"/>
        <w:framePr w:w="3003" w:h="1921" w:hSpace="181" w:wrap="around" w:x="8490" w:y="-5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</w:rPr>
      </w:pPr>
      <w:r w:rsidRPr="00AA7A3D">
        <w:rPr>
          <w:rFonts w:ascii="Times New Roman" w:hAnsi="Times New Roman"/>
        </w:rPr>
        <w:t>администрации города</w:t>
      </w:r>
    </w:p>
    <w:p w:rsidR="007B54B2" w:rsidRPr="00AA7A3D" w:rsidRDefault="001E714F" w:rsidP="00B41B17">
      <w:pPr>
        <w:pStyle w:val="5"/>
        <w:framePr w:w="3003" w:h="1921" w:hSpace="181" w:wrap="around" w:x="8490" w:y="-5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</w:rPr>
      </w:pPr>
      <w:r w:rsidRPr="00745FAD">
        <w:rPr>
          <w:rFonts w:ascii="Times New Roman" w:hAnsi="Times New Roman"/>
          <w:sz w:val="27"/>
          <w:szCs w:val="27"/>
        </w:rPr>
        <w:t xml:space="preserve">от </w:t>
      </w:r>
      <w:r>
        <w:rPr>
          <w:rFonts w:ascii="Times New Roman" w:hAnsi="Times New Roman"/>
          <w:sz w:val="27"/>
          <w:szCs w:val="27"/>
        </w:rPr>
        <w:t>12.07.2018</w:t>
      </w:r>
      <w:r w:rsidRPr="00745FAD">
        <w:rPr>
          <w:rFonts w:ascii="Times New Roman" w:hAnsi="Times New Roman"/>
          <w:sz w:val="27"/>
          <w:szCs w:val="27"/>
        </w:rPr>
        <w:t xml:space="preserve"> № </w:t>
      </w:r>
      <w:r>
        <w:rPr>
          <w:rFonts w:ascii="Times New Roman" w:hAnsi="Times New Roman"/>
          <w:sz w:val="27"/>
          <w:szCs w:val="27"/>
        </w:rPr>
        <w:t>1185</w:t>
      </w:r>
      <w:bookmarkStart w:id="1" w:name="_GoBack"/>
      <w:bookmarkEnd w:id="1"/>
    </w:p>
    <w:p w:rsidR="006809A3" w:rsidRPr="00AA7A3D" w:rsidRDefault="006809A3" w:rsidP="0045310A">
      <w:pPr>
        <w:spacing w:after="0" w:line="240" w:lineRule="auto"/>
        <w:ind w:firstLine="697"/>
        <w:jc w:val="center"/>
        <w:rPr>
          <w:rFonts w:ascii="Times New Roman" w:hAnsi="Times New Roman" w:cs="Times New Roman"/>
          <w:sz w:val="28"/>
          <w:szCs w:val="28"/>
        </w:rPr>
      </w:pPr>
      <w:r w:rsidRPr="00AA7A3D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                                                 </w:t>
      </w:r>
      <w:bookmarkEnd w:id="0"/>
    </w:p>
    <w:p w:rsidR="006809A3" w:rsidRPr="00AA7A3D" w:rsidRDefault="006809A3" w:rsidP="0045310A">
      <w:pPr>
        <w:tabs>
          <w:tab w:val="left" w:pos="3119"/>
        </w:tabs>
        <w:rPr>
          <w:rFonts w:ascii="Times New Roman" w:hAnsi="Times New Roman" w:cs="Times New Roman"/>
          <w:sz w:val="28"/>
          <w:szCs w:val="28"/>
        </w:rPr>
      </w:pPr>
    </w:p>
    <w:p w:rsidR="007B54B2" w:rsidRPr="00AA7A3D" w:rsidRDefault="007B54B2" w:rsidP="0045310A">
      <w:pPr>
        <w:pStyle w:val="1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2E0CFB" w:rsidRPr="00AA7A3D" w:rsidRDefault="002E0CFB" w:rsidP="0045310A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DD25DD" w:rsidRPr="00AA7A3D" w:rsidRDefault="00DD25DD" w:rsidP="001C23FE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7B54B2" w:rsidRPr="00246992" w:rsidRDefault="006809A3" w:rsidP="001C23FE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246992">
        <w:rPr>
          <w:rFonts w:ascii="Times New Roman" w:hAnsi="Times New Roman" w:cs="Times New Roman"/>
          <w:b w:val="0"/>
          <w:color w:val="auto"/>
          <w:sz w:val="28"/>
          <w:szCs w:val="28"/>
        </w:rPr>
        <w:t>С</w:t>
      </w:r>
      <w:r w:rsidR="00AE4553" w:rsidRPr="00246992">
        <w:rPr>
          <w:rFonts w:ascii="Times New Roman" w:hAnsi="Times New Roman" w:cs="Times New Roman"/>
          <w:b w:val="0"/>
          <w:color w:val="auto"/>
          <w:sz w:val="28"/>
          <w:szCs w:val="28"/>
        </w:rPr>
        <w:t>ОСТАВ</w:t>
      </w:r>
      <w:r w:rsidRPr="0024699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246992">
        <w:rPr>
          <w:rFonts w:ascii="Times New Roman" w:hAnsi="Times New Roman" w:cs="Times New Roman"/>
          <w:b w:val="0"/>
          <w:color w:val="auto"/>
          <w:sz w:val="28"/>
          <w:szCs w:val="28"/>
        </w:rPr>
        <w:br/>
        <w:t>комиссии по делам несовершеннолетних и защите их прав</w:t>
      </w:r>
    </w:p>
    <w:p w:rsidR="006809A3" w:rsidRPr="00246992" w:rsidRDefault="006809A3" w:rsidP="001C23FE">
      <w:pPr>
        <w:pStyle w:val="1"/>
        <w:tabs>
          <w:tab w:val="left" w:pos="5387"/>
          <w:tab w:val="left" w:pos="5529"/>
        </w:tabs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24699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администрации </w:t>
      </w:r>
      <w:r w:rsidR="002A5D3A" w:rsidRPr="00246992">
        <w:rPr>
          <w:rFonts w:ascii="Times New Roman" w:hAnsi="Times New Roman" w:cs="Times New Roman"/>
          <w:b w:val="0"/>
          <w:color w:val="auto"/>
          <w:sz w:val="28"/>
          <w:szCs w:val="28"/>
        </w:rPr>
        <w:t>Индустриаль</w:t>
      </w:r>
      <w:r w:rsidRPr="00246992">
        <w:rPr>
          <w:rFonts w:ascii="Times New Roman" w:hAnsi="Times New Roman" w:cs="Times New Roman"/>
          <w:b w:val="0"/>
          <w:color w:val="auto"/>
          <w:sz w:val="28"/>
          <w:szCs w:val="28"/>
        </w:rPr>
        <w:t>ного района</w:t>
      </w:r>
    </w:p>
    <w:p w:rsidR="002D77A7" w:rsidRPr="00246992" w:rsidRDefault="002D77A7" w:rsidP="001C23FE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403"/>
        <w:gridCol w:w="284"/>
        <w:gridCol w:w="283"/>
        <w:gridCol w:w="5528"/>
      </w:tblGrid>
      <w:tr w:rsidR="00AA7A3D" w:rsidRPr="00246992" w:rsidTr="00AC1E4C">
        <w:trPr>
          <w:trHeight w:val="1172"/>
        </w:trPr>
        <w:tc>
          <w:tcPr>
            <w:tcW w:w="3687" w:type="dxa"/>
            <w:gridSpan w:val="2"/>
          </w:tcPr>
          <w:p w:rsidR="002A5D3A" w:rsidRPr="00246992" w:rsidRDefault="002A5D3A" w:rsidP="00AC1E4C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Мосина  </w:t>
            </w:r>
          </w:p>
          <w:p w:rsidR="002A5D3A" w:rsidRPr="00246992" w:rsidRDefault="002A5D3A" w:rsidP="00AC1E4C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Светлана Викторовна</w:t>
            </w:r>
          </w:p>
          <w:p w:rsidR="006809A3" w:rsidRPr="00246992" w:rsidRDefault="002A5D3A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283" w:type="dxa"/>
          </w:tcPr>
          <w:p w:rsidR="002A5D3A" w:rsidRPr="00246992" w:rsidRDefault="002A5D3A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809A3" w:rsidRPr="00246992" w:rsidRDefault="006809A3" w:rsidP="00AC1E4C">
            <w:pPr>
              <w:pStyle w:val="a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6809A3" w:rsidRPr="00246992" w:rsidRDefault="002A5D3A" w:rsidP="00AC1E4C">
            <w:pPr>
              <w:pStyle w:val="a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главы администрации Индустриального района, председатель комиссии      </w:t>
            </w:r>
          </w:p>
        </w:tc>
      </w:tr>
      <w:tr w:rsidR="00AA7A3D" w:rsidRPr="00246992" w:rsidTr="00AC1E4C">
        <w:trPr>
          <w:trHeight w:val="1511"/>
        </w:trPr>
        <w:tc>
          <w:tcPr>
            <w:tcW w:w="3687" w:type="dxa"/>
            <w:gridSpan w:val="2"/>
          </w:tcPr>
          <w:p w:rsidR="002A5D3A" w:rsidRPr="00246992" w:rsidRDefault="002A5D3A" w:rsidP="00AC1E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Черных </w:t>
            </w:r>
          </w:p>
          <w:p w:rsidR="002A5D3A" w:rsidRPr="00246992" w:rsidRDefault="002A5D3A" w:rsidP="00AC1E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Ольга Александровна                 </w:t>
            </w:r>
          </w:p>
          <w:p w:rsidR="002A5D3A" w:rsidRPr="00246992" w:rsidRDefault="002A5D3A" w:rsidP="00AC1E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2A5D3A" w:rsidRPr="00246992" w:rsidRDefault="002A5D3A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2A5D3A" w:rsidRPr="00246992" w:rsidRDefault="002A5D3A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5D3A" w:rsidRPr="00246992" w:rsidRDefault="002A5D3A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</w:tcPr>
          <w:p w:rsidR="00767BB8" w:rsidRPr="00AC1E4C" w:rsidRDefault="002A5D3A" w:rsidP="00AC1E4C">
            <w:pPr>
              <w:pStyle w:val="a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>советник (консультант) комиссии по делам несовершеннолетних и защите их прав администрации Индустриального района, заместитель председателя комиссии</w:t>
            </w:r>
          </w:p>
        </w:tc>
      </w:tr>
      <w:tr w:rsidR="00AA7A3D" w:rsidRPr="00246992" w:rsidTr="00AC1E4C">
        <w:trPr>
          <w:trHeight w:val="1392"/>
        </w:trPr>
        <w:tc>
          <w:tcPr>
            <w:tcW w:w="3687" w:type="dxa"/>
            <w:gridSpan w:val="2"/>
          </w:tcPr>
          <w:p w:rsidR="002A5D3A" w:rsidRPr="00246992" w:rsidRDefault="002A5D3A" w:rsidP="00AC1E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Сутормина</w:t>
            </w:r>
          </w:p>
          <w:p w:rsidR="002A5D3A" w:rsidRPr="00246992" w:rsidRDefault="00CA16E9" w:rsidP="00AC1E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Светлана Владимиров</w:t>
            </w:r>
            <w:r w:rsidR="002A5D3A" w:rsidRPr="002469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   </w:t>
            </w:r>
          </w:p>
          <w:p w:rsidR="002A5D3A" w:rsidRPr="00246992" w:rsidRDefault="002A5D3A" w:rsidP="00AC1E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283" w:type="dxa"/>
          </w:tcPr>
          <w:p w:rsidR="002A5D3A" w:rsidRPr="00246992" w:rsidRDefault="002A5D3A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471CB" w:rsidRPr="00246992" w:rsidRDefault="006471CB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5D3A" w:rsidRPr="00246992" w:rsidRDefault="002A5D3A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</w:tcPr>
          <w:p w:rsidR="002A5D3A" w:rsidRPr="00246992" w:rsidRDefault="002A5D3A" w:rsidP="00AC1E4C">
            <w:pPr>
              <w:pStyle w:val="a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главный специалист комиссии по делам несовершеннолетних и защите их прав администрации Индустриального </w:t>
            </w:r>
            <w:r w:rsidR="005B3801"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района, ответственный</w:t>
            </w:r>
            <w:r w:rsidR="004327B6"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>секретарь комиссии</w:t>
            </w:r>
          </w:p>
        </w:tc>
      </w:tr>
      <w:tr w:rsidR="00AA7A3D" w:rsidRPr="00246992" w:rsidTr="00AC1E4C">
        <w:tc>
          <w:tcPr>
            <w:tcW w:w="3403" w:type="dxa"/>
          </w:tcPr>
          <w:p w:rsidR="00212746" w:rsidRPr="00246992" w:rsidRDefault="00212746" w:rsidP="00AC1E4C">
            <w:pPr>
              <w:pStyle w:val="a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46992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Члены комиссии:</w:t>
            </w:r>
          </w:p>
        </w:tc>
        <w:tc>
          <w:tcPr>
            <w:tcW w:w="284" w:type="dxa"/>
          </w:tcPr>
          <w:p w:rsidR="00212746" w:rsidRPr="00246992" w:rsidRDefault="00212746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gridSpan w:val="2"/>
          </w:tcPr>
          <w:p w:rsidR="00212746" w:rsidRPr="00246992" w:rsidRDefault="00212746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4E6F" w:rsidRPr="00246992" w:rsidTr="00AC1E4C">
        <w:trPr>
          <w:trHeight w:val="1222"/>
        </w:trPr>
        <w:tc>
          <w:tcPr>
            <w:tcW w:w="3687" w:type="dxa"/>
            <w:gridSpan w:val="2"/>
          </w:tcPr>
          <w:p w:rsidR="009C5387" w:rsidRPr="00246992" w:rsidRDefault="009C5387" w:rsidP="00AC1E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Алтынникова </w:t>
            </w:r>
          </w:p>
          <w:p w:rsidR="009C5387" w:rsidRPr="00246992" w:rsidRDefault="009C5387" w:rsidP="00AC1E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Светлана Александровна</w:t>
            </w:r>
          </w:p>
        </w:tc>
        <w:tc>
          <w:tcPr>
            <w:tcW w:w="283" w:type="dxa"/>
          </w:tcPr>
          <w:p w:rsidR="009C5387" w:rsidRPr="00246992" w:rsidRDefault="009C5387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528" w:type="dxa"/>
          </w:tcPr>
          <w:p w:rsidR="009C5387" w:rsidRPr="00246992" w:rsidRDefault="009C5387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 участковых уполномоченных полиции и по делам несоверше</w:t>
            </w:r>
            <w:r w:rsidR="00767BB8">
              <w:rPr>
                <w:rFonts w:ascii="Times New Roman" w:hAnsi="Times New Roman" w:cs="Times New Roman"/>
                <w:sz w:val="28"/>
                <w:szCs w:val="28"/>
              </w:rPr>
              <w:t xml:space="preserve">ннолетних отдела полиции 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по Индуст</w:t>
            </w:r>
            <w:r w:rsidR="00767BB8">
              <w:rPr>
                <w:rFonts w:ascii="Times New Roman" w:hAnsi="Times New Roman" w:cs="Times New Roman"/>
                <w:sz w:val="28"/>
                <w:szCs w:val="28"/>
              </w:rPr>
              <w:t>риальному району УМВД России по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 г.Барнаулу</w:t>
            </w:r>
            <w:r w:rsidR="001640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408A" w:rsidRPr="0016408A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9C5387" w:rsidRPr="00246992" w:rsidRDefault="009C5387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B0AED" w:rsidRPr="00246992" w:rsidTr="00AC1E4C">
        <w:trPr>
          <w:trHeight w:val="1222"/>
        </w:trPr>
        <w:tc>
          <w:tcPr>
            <w:tcW w:w="3687" w:type="dxa"/>
            <w:gridSpan w:val="2"/>
          </w:tcPr>
          <w:p w:rsidR="004B0AED" w:rsidRDefault="004B0AED" w:rsidP="00AC1E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Анисимов</w:t>
            </w:r>
          </w:p>
          <w:p w:rsidR="004B0AED" w:rsidRPr="00246992" w:rsidRDefault="004B0AED" w:rsidP="00AC1E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Виктор Викторович</w:t>
            </w:r>
          </w:p>
        </w:tc>
        <w:tc>
          <w:tcPr>
            <w:tcW w:w="283" w:type="dxa"/>
          </w:tcPr>
          <w:p w:rsidR="004B0AED" w:rsidRPr="00246992" w:rsidRDefault="004B0AED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528" w:type="dxa"/>
          </w:tcPr>
          <w:p w:rsidR="004B0AED" w:rsidRPr="00246992" w:rsidRDefault="004B0AED" w:rsidP="00AC1E4C">
            <w:pPr>
              <w:pStyle w:val="a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начальника отдела полиции               по Индустриальному району УМВД России по г.Барнаулу </w:t>
            </w:r>
            <w:r w:rsidR="0016408A" w:rsidRPr="0016408A">
              <w:rPr>
                <w:rFonts w:ascii="Times New Roman" w:eastAsia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4B0AED" w:rsidRPr="00246992" w:rsidRDefault="004B0AED" w:rsidP="00AC1E4C">
            <w:pPr>
              <w:pStyle w:val="a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B3801" w:rsidRPr="00246992" w:rsidTr="00AC1E4C">
        <w:trPr>
          <w:trHeight w:val="1222"/>
        </w:trPr>
        <w:tc>
          <w:tcPr>
            <w:tcW w:w="3687" w:type="dxa"/>
            <w:gridSpan w:val="2"/>
          </w:tcPr>
          <w:p w:rsidR="005B3801" w:rsidRDefault="005B3801" w:rsidP="00AC1E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Головина</w:t>
            </w:r>
          </w:p>
          <w:p w:rsidR="005B3801" w:rsidRDefault="005B3801" w:rsidP="00AC1E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Ирина Владимировна</w:t>
            </w:r>
          </w:p>
        </w:tc>
        <w:tc>
          <w:tcPr>
            <w:tcW w:w="283" w:type="dxa"/>
          </w:tcPr>
          <w:p w:rsidR="005B3801" w:rsidRDefault="005B3801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528" w:type="dxa"/>
          </w:tcPr>
          <w:p w:rsidR="005B3801" w:rsidRDefault="008C3404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врач-</w:t>
            </w:r>
            <w:r w:rsidR="005B3801"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психиатр краевого </w:t>
            </w:r>
            <w:r w:rsidR="00771DE5"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государственного </w:t>
            </w:r>
            <w:r w:rsidR="005B3801" w:rsidRPr="00246992">
              <w:rPr>
                <w:rFonts w:ascii="Times New Roman" w:hAnsi="Times New Roman" w:cs="Times New Roman"/>
                <w:sz w:val="28"/>
                <w:szCs w:val="28"/>
              </w:rPr>
              <w:t>бюджетного учреждения здравоохранения «Алтайский краевой</w:t>
            </w:r>
            <w:r w:rsidR="005B3801">
              <w:rPr>
                <w:rFonts w:ascii="Times New Roman" w:hAnsi="Times New Roman" w:cs="Times New Roman"/>
                <w:sz w:val="28"/>
                <w:szCs w:val="28"/>
              </w:rPr>
              <w:t xml:space="preserve"> психоневрологический </w:t>
            </w:r>
            <w:r w:rsidR="005B3801" w:rsidRPr="00246992">
              <w:rPr>
                <w:rFonts w:ascii="Times New Roman" w:hAnsi="Times New Roman" w:cs="Times New Roman"/>
                <w:sz w:val="28"/>
                <w:szCs w:val="28"/>
              </w:rPr>
              <w:t>диспансер</w:t>
            </w:r>
            <w:r w:rsidR="0016408A">
              <w:rPr>
                <w:rFonts w:ascii="Times New Roman" w:hAnsi="Times New Roman" w:cs="Times New Roman"/>
                <w:sz w:val="28"/>
                <w:szCs w:val="28"/>
              </w:rPr>
              <w:t xml:space="preserve"> для детей</w:t>
            </w:r>
            <w:r w:rsidR="005B3801" w:rsidRPr="0024699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1640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408A" w:rsidRPr="0016408A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771DE5" w:rsidRPr="00AC1E4C" w:rsidRDefault="00771DE5" w:rsidP="00AC1E4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85233" w:rsidRPr="00246992" w:rsidTr="00AC1E4C">
        <w:trPr>
          <w:trHeight w:val="1775"/>
        </w:trPr>
        <w:tc>
          <w:tcPr>
            <w:tcW w:w="3687" w:type="dxa"/>
            <w:gridSpan w:val="2"/>
          </w:tcPr>
          <w:p w:rsidR="005B3801" w:rsidRDefault="005B3801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Жикеев </w:t>
            </w:r>
          </w:p>
          <w:p w:rsidR="00285233" w:rsidRPr="00246992" w:rsidRDefault="005B3801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Кайрат Сергеевич</w:t>
            </w:r>
          </w:p>
        </w:tc>
        <w:tc>
          <w:tcPr>
            <w:tcW w:w="283" w:type="dxa"/>
          </w:tcPr>
          <w:p w:rsidR="00285233" w:rsidRPr="00246992" w:rsidRDefault="00285233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285233" w:rsidRPr="00246992" w:rsidRDefault="009C5387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="00285233"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филиала по Индустриальному району 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г.Барнаула </w:t>
            </w:r>
            <w:r w:rsidR="004B0AED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285233"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едерального казенного </w:t>
            </w:r>
            <w:r w:rsidR="00767BB8"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учреждения 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«Уго</w:t>
            </w:r>
            <w:r w:rsidR="00767BB8">
              <w:rPr>
                <w:rFonts w:ascii="Times New Roman" w:hAnsi="Times New Roman" w:cs="Times New Roman"/>
                <w:sz w:val="28"/>
                <w:szCs w:val="28"/>
              </w:rPr>
              <w:t>ловно-исполнительная инс</w:t>
            </w:r>
            <w:r w:rsidR="00F7665D">
              <w:rPr>
                <w:rFonts w:ascii="Times New Roman" w:hAnsi="Times New Roman" w:cs="Times New Roman"/>
                <w:sz w:val="28"/>
                <w:szCs w:val="28"/>
              </w:rPr>
              <w:t>пекция</w:t>
            </w:r>
            <w:r w:rsidR="00767BB8">
              <w:rPr>
                <w:rFonts w:ascii="Times New Roman" w:hAnsi="Times New Roman" w:cs="Times New Roman"/>
                <w:sz w:val="28"/>
                <w:szCs w:val="28"/>
              </w:rPr>
              <w:t xml:space="preserve"> УФСИН России по Алтайскому 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краю» </w:t>
            </w:r>
            <w:r w:rsidR="0016408A" w:rsidRPr="0016408A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614E6F" w:rsidRPr="00246992" w:rsidTr="00AC1E4C">
        <w:trPr>
          <w:trHeight w:val="697"/>
        </w:trPr>
        <w:tc>
          <w:tcPr>
            <w:tcW w:w="3687" w:type="dxa"/>
            <w:gridSpan w:val="2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Клабукова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Алла Александровна</w:t>
            </w:r>
          </w:p>
        </w:tc>
        <w:tc>
          <w:tcPr>
            <w:tcW w:w="283" w:type="dxa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9C5387" w:rsidRPr="00246992" w:rsidRDefault="00614E6F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отделом по охране прав детства администрации Индустриального района </w:t>
            </w:r>
          </w:p>
          <w:p w:rsidR="009C5387" w:rsidRPr="00246992" w:rsidRDefault="009C5387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14E6F" w:rsidRPr="00246992" w:rsidTr="00AC1E4C">
        <w:trPr>
          <w:trHeight w:val="1801"/>
        </w:trPr>
        <w:tc>
          <w:tcPr>
            <w:tcW w:w="3687" w:type="dxa"/>
            <w:gridSpan w:val="2"/>
          </w:tcPr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Мельникова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Лариса Ивановна</w:t>
            </w:r>
          </w:p>
        </w:tc>
        <w:tc>
          <w:tcPr>
            <w:tcW w:w="283" w:type="dxa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</w:tcPr>
          <w:p w:rsidR="00614E6F" w:rsidRDefault="00614E6F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врач психиатр-нарколог </w:t>
            </w:r>
            <w:r w:rsidR="00CA16E9">
              <w:rPr>
                <w:rFonts w:ascii="Times New Roman" w:hAnsi="Times New Roman" w:cs="Times New Roman"/>
                <w:sz w:val="28"/>
                <w:szCs w:val="28"/>
              </w:rPr>
              <w:t xml:space="preserve">детско-подросткового отделения 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краевого госуд</w:t>
            </w:r>
            <w:r w:rsidR="009C5387" w:rsidRPr="00246992">
              <w:rPr>
                <w:rFonts w:ascii="Times New Roman" w:hAnsi="Times New Roman" w:cs="Times New Roman"/>
                <w:sz w:val="28"/>
                <w:szCs w:val="28"/>
              </w:rPr>
              <w:t>арственного бюджетного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учреждения здравоохранения «Алтайский краевой</w:t>
            </w:r>
            <w:r w:rsidR="00767BB8">
              <w:rPr>
                <w:rFonts w:ascii="Times New Roman" w:hAnsi="Times New Roman" w:cs="Times New Roman"/>
                <w:sz w:val="28"/>
                <w:szCs w:val="28"/>
              </w:rPr>
              <w:t xml:space="preserve"> наркологический </w:t>
            </w:r>
            <w:r w:rsidR="009C5387" w:rsidRPr="00246992">
              <w:rPr>
                <w:rFonts w:ascii="Times New Roman" w:hAnsi="Times New Roman" w:cs="Times New Roman"/>
                <w:sz w:val="28"/>
                <w:szCs w:val="28"/>
              </w:rPr>
              <w:t>диспансер»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408A" w:rsidRPr="0016408A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6402FB" w:rsidRPr="006402FB" w:rsidRDefault="006402FB" w:rsidP="006402FB">
            <w:pPr>
              <w:rPr>
                <w:sz w:val="16"/>
                <w:szCs w:val="16"/>
                <w:lang w:eastAsia="ru-RU"/>
              </w:rPr>
            </w:pPr>
          </w:p>
        </w:tc>
      </w:tr>
      <w:tr w:rsidR="00614E6F" w:rsidRPr="00246992" w:rsidTr="00AC1E4C">
        <w:trPr>
          <w:trHeight w:val="1427"/>
        </w:trPr>
        <w:tc>
          <w:tcPr>
            <w:tcW w:w="3687" w:type="dxa"/>
            <w:gridSpan w:val="2"/>
          </w:tcPr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Милешина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Татьяна Викторовна</w:t>
            </w:r>
          </w:p>
        </w:tc>
        <w:tc>
          <w:tcPr>
            <w:tcW w:w="283" w:type="dxa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614E6F" w:rsidRDefault="00614E6F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специалист по социальной работе отд</w:t>
            </w:r>
            <w:r w:rsidR="00CA16E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771DE5">
              <w:rPr>
                <w:rFonts w:ascii="Times New Roman" w:hAnsi="Times New Roman" w:cs="Times New Roman"/>
                <w:sz w:val="28"/>
                <w:szCs w:val="28"/>
              </w:rPr>
              <w:t>ла адресной социальной помощи у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правления социальной защиты населения по </w:t>
            </w:r>
            <w:r w:rsidR="00767BB8">
              <w:rPr>
                <w:rFonts w:ascii="Times New Roman" w:hAnsi="Times New Roman" w:cs="Times New Roman"/>
                <w:sz w:val="28"/>
                <w:szCs w:val="28"/>
              </w:rPr>
              <w:t>г.Барнаулу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408A" w:rsidRPr="0016408A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6402FB" w:rsidRPr="006402FB" w:rsidRDefault="006402FB" w:rsidP="006402FB">
            <w:pPr>
              <w:rPr>
                <w:sz w:val="16"/>
                <w:szCs w:val="16"/>
                <w:lang w:eastAsia="ru-RU"/>
              </w:rPr>
            </w:pPr>
          </w:p>
        </w:tc>
      </w:tr>
      <w:tr w:rsidR="00614E6F" w:rsidRPr="00246992" w:rsidTr="00AC1E4C">
        <w:trPr>
          <w:trHeight w:val="1131"/>
        </w:trPr>
        <w:tc>
          <w:tcPr>
            <w:tcW w:w="3687" w:type="dxa"/>
            <w:gridSpan w:val="2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Миляев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Алексей Николаевич</w:t>
            </w:r>
          </w:p>
        </w:tc>
        <w:tc>
          <w:tcPr>
            <w:tcW w:w="283" w:type="dxa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</w:tcPr>
          <w:p w:rsidR="00614E6F" w:rsidRPr="00246992" w:rsidRDefault="00614E6F" w:rsidP="00AC1E4C">
            <w:pPr>
              <w:pStyle w:val="a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комитета по делам молодежи, культуре, </w:t>
            </w: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физической культуре и спорту администрации 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Индустриального</w:t>
            </w:r>
            <w:r w:rsidRPr="0024699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614E6F" w:rsidRPr="00E23A1F" w:rsidTr="00AC1E4C">
        <w:trPr>
          <w:trHeight w:val="1541"/>
        </w:trPr>
        <w:tc>
          <w:tcPr>
            <w:tcW w:w="3687" w:type="dxa"/>
            <w:gridSpan w:val="2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Нечаева 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Валентина Дмитриевна</w:t>
            </w:r>
          </w:p>
        </w:tc>
        <w:tc>
          <w:tcPr>
            <w:tcW w:w="283" w:type="dxa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</w:tcPr>
          <w:p w:rsidR="00614E6F" w:rsidRPr="00246992" w:rsidRDefault="00614E6F" w:rsidP="00AC1E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директор филиала </w:t>
            </w:r>
            <w:r w:rsidR="005B380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 Инду</w:t>
            </w:r>
            <w:r w:rsidR="005B3801" w:rsidRPr="005B380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стриальному району </w:t>
            </w:r>
            <w:r w:rsidR="00771DE5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раевого государственного бюджетного учреждения социального обслуживания «Комплексный центр социального</w:t>
            </w:r>
            <w:r w:rsidR="009C5387"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 обслуживания населения г.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Бар</w:t>
            </w:r>
            <w:r w:rsidR="009C5387" w:rsidRPr="00246992">
              <w:rPr>
                <w:rFonts w:ascii="Times New Roman" w:hAnsi="Times New Roman" w:cs="Times New Roman"/>
                <w:sz w:val="28"/>
                <w:szCs w:val="28"/>
              </w:rPr>
              <w:t>наула»</w:t>
            </w:r>
            <w:r w:rsidR="00767BB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408A" w:rsidRPr="0016408A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614E6F" w:rsidRPr="00246992" w:rsidRDefault="00614E6F" w:rsidP="00AC1E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4E6F" w:rsidRPr="00246992" w:rsidTr="00AC1E4C">
        <w:trPr>
          <w:trHeight w:val="1097"/>
        </w:trPr>
        <w:tc>
          <w:tcPr>
            <w:tcW w:w="3687" w:type="dxa"/>
            <w:gridSpan w:val="2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Ременюк 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Ольга Викторовна</w:t>
            </w:r>
          </w:p>
        </w:tc>
        <w:tc>
          <w:tcPr>
            <w:tcW w:w="283" w:type="dxa"/>
          </w:tcPr>
          <w:p w:rsidR="00614E6F" w:rsidRPr="00246992" w:rsidRDefault="00614E6F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14E6F" w:rsidRPr="00246992" w:rsidRDefault="00614E6F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</w:tcPr>
          <w:p w:rsidR="00614E6F" w:rsidRDefault="00614E6F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начальник отдела образования                                   по Индустриальному району комитета                  по образованию города Барнаула</w:t>
            </w:r>
            <w:r w:rsidR="009C5387"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</w:t>
            </w:r>
          </w:p>
          <w:p w:rsidR="00F7665D" w:rsidRPr="00F7665D" w:rsidRDefault="00F7665D" w:rsidP="00AC1E4C">
            <w:pPr>
              <w:spacing w:after="0" w:line="240" w:lineRule="auto"/>
              <w:rPr>
                <w:lang w:eastAsia="ru-RU"/>
              </w:rPr>
            </w:pPr>
          </w:p>
        </w:tc>
      </w:tr>
      <w:tr w:rsidR="005B3801" w:rsidRPr="00246992" w:rsidTr="00AC1E4C">
        <w:trPr>
          <w:trHeight w:val="2160"/>
        </w:trPr>
        <w:tc>
          <w:tcPr>
            <w:tcW w:w="3687" w:type="dxa"/>
            <w:gridSpan w:val="2"/>
          </w:tcPr>
          <w:p w:rsidR="005B3801" w:rsidRDefault="005B3801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Старосельцева</w:t>
            </w:r>
          </w:p>
          <w:p w:rsidR="005B3801" w:rsidRPr="00246992" w:rsidRDefault="005B3801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34E96">
              <w:rPr>
                <w:rFonts w:ascii="Times New Roman" w:hAnsi="Times New Roman" w:cs="Times New Roman"/>
                <w:sz w:val="28"/>
                <w:szCs w:val="28"/>
              </w:rPr>
              <w:t>Елена Викторовна</w:t>
            </w:r>
          </w:p>
        </w:tc>
        <w:tc>
          <w:tcPr>
            <w:tcW w:w="283" w:type="dxa"/>
          </w:tcPr>
          <w:p w:rsidR="005B3801" w:rsidRPr="00246992" w:rsidRDefault="005B3801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5B3801" w:rsidRDefault="005B3801" w:rsidP="00AC1E4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заведующий отделением профилактики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A16E9">
              <w:rPr>
                <w:rFonts w:ascii="Times New Roman" w:hAnsi="Times New Roman" w:cs="Times New Roman"/>
                <w:sz w:val="28"/>
                <w:szCs w:val="28"/>
              </w:rPr>
              <w:t>безнадзорности</w:t>
            </w:r>
            <w:r w:rsidR="00E23A1F" w:rsidRPr="00E23A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3A1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CA16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3A1F" w:rsidRPr="00E23A1F">
              <w:rPr>
                <w:rFonts w:ascii="Times New Roman" w:hAnsi="Times New Roman" w:cs="Times New Roman"/>
                <w:sz w:val="28"/>
                <w:szCs w:val="28"/>
              </w:rPr>
              <w:t xml:space="preserve">правонарушений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несовершен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нолетних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краевого госу</w:t>
            </w:r>
            <w:r w:rsidR="00771DE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дарственного бюд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жетного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учреждения социального обслужи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вания «К</w:t>
            </w:r>
            <w:r w:rsidR="00CA16E9">
              <w:rPr>
                <w:rFonts w:ascii="Times New Roman" w:hAnsi="Times New Roman" w:cs="Times New Roman"/>
                <w:sz w:val="28"/>
                <w:szCs w:val="28"/>
              </w:rPr>
              <w:t>раевой к</w:t>
            </w: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ризисный центр для мужчин»</w:t>
            </w:r>
            <w:r w:rsidR="001640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408A" w:rsidRPr="0016408A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6402FB" w:rsidRPr="006402FB" w:rsidRDefault="006402FB" w:rsidP="006402FB">
            <w:pPr>
              <w:rPr>
                <w:sz w:val="16"/>
                <w:szCs w:val="16"/>
                <w:lang w:eastAsia="ru-RU"/>
              </w:rPr>
            </w:pPr>
          </w:p>
        </w:tc>
      </w:tr>
      <w:tr w:rsidR="00F83E89" w:rsidRPr="00246992" w:rsidTr="00AC1E4C">
        <w:trPr>
          <w:trHeight w:val="709"/>
        </w:trPr>
        <w:tc>
          <w:tcPr>
            <w:tcW w:w="3687" w:type="dxa"/>
            <w:gridSpan w:val="2"/>
          </w:tcPr>
          <w:p w:rsidR="00F83E89" w:rsidRPr="00246992" w:rsidRDefault="00F83E89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Янковая </w:t>
            </w:r>
          </w:p>
          <w:p w:rsidR="00F83E89" w:rsidRPr="00246992" w:rsidRDefault="00F83E89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Римма Владимировна</w:t>
            </w:r>
          </w:p>
        </w:tc>
        <w:tc>
          <w:tcPr>
            <w:tcW w:w="283" w:type="dxa"/>
          </w:tcPr>
          <w:p w:rsidR="00F83E89" w:rsidRPr="00246992" w:rsidRDefault="00F83E89" w:rsidP="00AC1E4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83E89" w:rsidRPr="00246992" w:rsidRDefault="00F83E89" w:rsidP="00AC1E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</w:tcPr>
          <w:p w:rsidR="00F83E89" w:rsidRPr="00246992" w:rsidRDefault="00F83E89" w:rsidP="00AC1E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6992">
              <w:rPr>
                <w:rFonts w:ascii="Times New Roman" w:hAnsi="Times New Roman" w:cs="Times New Roman"/>
                <w:sz w:val="28"/>
                <w:szCs w:val="28"/>
              </w:rPr>
              <w:t xml:space="preserve">ведущий специалист правового отдела администрации Индустриального района </w:t>
            </w:r>
          </w:p>
        </w:tc>
      </w:tr>
    </w:tbl>
    <w:p w:rsidR="00365A69" w:rsidRPr="00246992" w:rsidRDefault="00365A69" w:rsidP="00B41B17">
      <w:pPr>
        <w:spacing w:after="0" w:line="240" w:lineRule="auto"/>
        <w:ind w:left="284"/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2" w:name="sub_2000"/>
      <w:bookmarkEnd w:id="2"/>
    </w:p>
    <w:sectPr w:rsidR="00365A69" w:rsidRPr="00246992" w:rsidSect="00246992">
      <w:headerReference w:type="default" r:id="rId7"/>
      <w:pgSz w:w="11900" w:h="16800"/>
      <w:pgMar w:top="1134" w:right="567" w:bottom="1134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194A" w:rsidRDefault="0082194A" w:rsidP="00C16CB3">
      <w:pPr>
        <w:spacing w:after="0" w:line="240" w:lineRule="auto"/>
      </w:pPr>
      <w:r>
        <w:separator/>
      </w:r>
    </w:p>
  </w:endnote>
  <w:endnote w:type="continuationSeparator" w:id="0">
    <w:p w:rsidR="0082194A" w:rsidRDefault="0082194A" w:rsidP="00C16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194A" w:rsidRDefault="0082194A" w:rsidP="00C16CB3">
      <w:pPr>
        <w:spacing w:after="0" w:line="240" w:lineRule="auto"/>
      </w:pPr>
      <w:r>
        <w:separator/>
      </w:r>
    </w:p>
  </w:footnote>
  <w:footnote w:type="continuationSeparator" w:id="0">
    <w:p w:rsidR="0082194A" w:rsidRDefault="0082194A" w:rsidP="00C16C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9011011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73D07" w:rsidRPr="00873D07" w:rsidRDefault="00B80078">
        <w:pPr>
          <w:pStyle w:val="a7"/>
          <w:jc w:val="right"/>
          <w:rPr>
            <w:rFonts w:ascii="Times New Roman" w:hAnsi="Times New Roman" w:cs="Times New Roman"/>
            <w:sz w:val="28"/>
            <w:szCs w:val="28"/>
          </w:rPr>
        </w:pPr>
        <w:r w:rsidRPr="00873D0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873D07" w:rsidRPr="00873D0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873D0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E714F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873D0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16CB3" w:rsidRDefault="00C16CB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6B0A"/>
    <w:rsid w:val="000132DB"/>
    <w:rsid w:val="00017307"/>
    <w:rsid w:val="0002018A"/>
    <w:rsid w:val="0002467B"/>
    <w:rsid w:val="00044F59"/>
    <w:rsid w:val="000B52C4"/>
    <w:rsid w:val="000C34BD"/>
    <w:rsid w:val="000D42A9"/>
    <w:rsid w:val="000D61B1"/>
    <w:rsid w:val="001000F7"/>
    <w:rsid w:val="00103110"/>
    <w:rsid w:val="001105D0"/>
    <w:rsid w:val="001460A8"/>
    <w:rsid w:val="001517F8"/>
    <w:rsid w:val="0016408A"/>
    <w:rsid w:val="001860C8"/>
    <w:rsid w:val="001979DC"/>
    <w:rsid w:val="001A6FA4"/>
    <w:rsid w:val="001B071F"/>
    <w:rsid w:val="001C23FE"/>
    <w:rsid w:val="001C2626"/>
    <w:rsid w:val="001C441A"/>
    <w:rsid w:val="001D0020"/>
    <w:rsid w:val="001D3270"/>
    <w:rsid w:val="001D406C"/>
    <w:rsid w:val="001E5EEC"/>
    <w:rsid w:val="001E714F"/>
    <w:rsid w:val="001F2B31"/>
    <w:rsid w:val="002075E4"/>
    <w:rsid w:val="00212746"/>
    <w:rsid w:val="00241F7C"/>
    <w:rsid w:val="00246992"/>
    <w:rsid w:val="002536C0"/>
    <w:rsid w:val="0025487E"/>
    <w:rsid w:val="00254AB5"/>
    <w:rsid w:val="002812CF"/>
    <w:rsid w:val="00285233"/>
    <w:rsid w:val="002A2D83"/>
    <w:rsid w:val="002A5D3A"/>
    <w:rsid w:val="002B3EA4"/>
    <w:rsid w:val="002D586F"/>
    <w:rsid w:val="002D77A7"/>
    <w:rsid w:val="002E0CFB"/>
    <w:rsid w:val="002E4FC6"/>
    <w:rsid w:val="002F1E40"/>
    <w:rsid w:val="00315354"/>
    <w:rsid w:val="00322A1D"/>
    <w:rsid w:val="00322C46"/>
    <w:rsid w:val="00324618"/>
    <w:rsid w:val="00337493"/>
    <w:rsid w:val="00341267"/>
    <w:rsid w:val="0035048B"/>
    <w:rsid w:val="00352DC6"/>
    <w:rsid w:val="00365A69"/>
    <w:rsid w:val="003E04C7"/>
    <w:rsid w:val="003F138B"/>
    <w:rsid w:val="00423D61"/>
    <w:rsid w:val="004327B6"/>
    <w:rsid w:val="00435632"/>
    <w:rsid w:val="00435C96"/>
    <w:rsid w:val="00445979"/>
    <w:rsid w:val="0045310A"/>
    <w:rsid w:val="00461B78"/>
    <w:rsid w:val="00466517"/>
    <w:rsid w:val="00493190"/>
    <w:rsid w:val="004A2593"/>
    <w:rsid w:val="004B0697"/>
    <w:rsid w:val="004B08D6"/>
    <w:rsid w:val="004B0AED"/>
    <w:rsid w:val="004C5741"/>
    <w:rsid w:val="004F4619"/>
    <w:rsid w:val="00525D67"/>
    <w:rsid w:val="0053565F"/>
    <w:rsid w:val="005735D2"/>
    <w:rsid w:val="005740FA"/>
    <w:rsid w:val="005A14E0"/>
    <w:rsid w:val="005B3801"/>
    <w:rsid w:val="005B41A6"/>
    <w:rsid w:val="00614E6F"/>
    <w:rsid w:val="00621E4B"/>
    <w:rsid w:val="006402FB"/>
    <w:rsid w:val="006414E8"/>
    <w:rsid w:val="0064449A"/>
    <w:rsid w:val="006471CB"/>
    <w:rsid w:val="006809A3"/>
    <w:rsid w:val="00695616"/>
    <w:rsid w:val="006B3E10"/>
    <w:rsid w:val="006E43F6"/>
    <w:rsid w:val="00703BDE"/>
    <w:rsid w:val="0071209C"/>
    <w:rsid w:val="007121CE"/>
    <w:rsid w:val="00726F0D"/>
    <w:rsid w:val="00742332"/>
    <w:rsid w:val="007450E6"/>
    <w:rsid w:val="00761726"/>
    <w:rsid w:val="00767BB8"/>
    <w:rsid w:val="007712CF"/>
    <w:rsid w:val="00771DE5"/>
    <w:rsid w:val="00785A65"/>
    <w:rsid w:val="00794DF4"/>
    <w:rsid w:val="007B54B2"/>
    <w:rsid w:val="007C66DC"/>
    <w:rsid w:val="007E2FDB"/>
    <w:rsid w:val="008054A6"/>
    <w:rsid w:val="0082194A"/>
    <w:rsid w:val="008266AB"/>
    <w:rsid w:val="00853229"/>
    <w:rsid w:val="008619A5"/>
    <w:rsid w:val="008626EA"/>
    <w:rsid w:val="00873D07"/>
    <w:rsid w:val="0087726B"/>
    <w:rsid w:val="008B2D28"/>
    <w:rsid w:val="008C3404"/>
    <w:rsid w:val="008D04A5"/>
    <w:rsid w:val="00912339"/>
    <w:rsid w:val="0091521D"/>
    <w:rsid w:val="00921AAF"/>
    <w:rsid w:val="009549C7"/>
    <w:rsid w:val="009609DC"/>
    <w:rsid w:val="009C5387"/>
    <w:rsid w:val="009D111A"/>
    <w:rsid w:val="009D6E33"/>
    <w:rsid w:val="009E1F95"/>
    <w:rsid w:val="00A06637"/>
    <w:rsid w:val="00A16DDA"/>
    <w:rsid w:val="00A435FF"/>
    <w:rsid w:val="00A47F6A"/>
    <w:rsid w:val="00A80940"/>
    <w:rsid w:val="00A8551A"/>
    <w:rsid w:val="00A8791E"/>
    <w:rsid w:val="00AA0DEC"/>
    <w:rsid w:val="00AA7A3D"/>
    <w:rsid w:val="00AB3FEF"/>
    <w:rsid w:val="00AB49CF"/>
    <w:rsid w:val="00AC0A04"/>
    <w:rsid w:val="00AC1E4C"/>
    <w:rsid w:val="00AE4553"/>
    <w:rsid w:val="00AF69B3"/>
    <w:rsid w:val="00B178C2"/>
    <w:rsid w:val="00B41B17"/>
    <w:rsid w:val="00B5454D"/>
    <w:rsid w:val="00B6299D"/>
    <w:rsid w:val="00B80078"/>
    <w:rsid w:val="00B81D71"/>
    <w:rsid w:val="00BB6742"/>
    <w:rsid w:val="00BE3D87"/>
    <w:rsid w:val="00C00EBE"/>
    <w:rsid w:val="00C074DB"/>
    <w:rsid w:val="00C16CB3"/>
    <w:rsid w:val="00C83E65"/>
    <w:rsid w:val="00C85AF1"/>
    <w:rsid w:val="00CA086D"/>
    <w:rsid w:val="00CA16E9"/>
    <w:rsid w:val="00CF17A1"/>
    <w:rsid w:val="00D2008A"/>
    <w:rsid w:val="00D252C8"/>
    <w:rsid w:val="00D4009C"/>
    <w:rsid w:val="00D81C7A"/>
    <w:rsid w:val="00D9742E"/>
    <w:rsid w:val="00D97952"/>
    <w:rsid w:val="00DC6D1A"/>
    <w:rsid w:val="00DC76BC"/>
    <w:rsid w:val="00DD25DD"/>
    <w:rsid w:val="00DE2FDF"/>
    <w:rsid w:val="00E07162"/>
    <w:rsid w:val="00E16B0A"/>
    <w:rsid w:val="00E20A27"/>
    <w:rsid w:val="00E2383A"/>
    <w:rsid w:val="00E23A1F"/>
    <w:rsid w:val="00E253D0"/>
    <w:rsid w:val="00E30919"/>
    <w:rsid w:val="00E351B2"/>
    <w:rsid w:val="00E40D52"/>
    <w:rsid w:val="00E438BE"/>
    <w:rsid w:val="00E534B0"/>
    <w:rsid w:val="00E948E1"/>
    <w:rsid w:val="00ED6AF9"/>
    <w:rsid w:val="00F0421F"/>
    <w:rsid w:val="00F72FB5"/>
    <w:rsid w:val="00F7665D"/>
    <w:rsid w:val="00F83E89"/>
    <w:rsid w:val="00FA15E5"/>
    <w:rsid w:val="00FA57F0"/>
    <w:rsid w:val="00FD0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8395740-D283-411E-9119-736B7F2AA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A04"/>
  </w:style>
  <w:style w:type="paragraph" w:styleId="1">
    <w:name w:val="heading 1"/>
    <w:basedOn w:val="a"/>
    <w:next w:val="a"/>
    <w:link w:val="10"/>
    <w:uiPriority w:val="99"/>
    <w:qFormat/>
    <w:rsid w:val="006809A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809A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6809A3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6809A3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6809A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6809A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5">
    <w:name w:val="Стиль5"/>
    <w:basedOn w:val="a"/>
    <w:rsid w:val="007B54B2"/>
    <w:pPr>
      <w:framePr w:w="4481" w:h="1989" w:hSpace="180" w:wrap="around" w:vAnchor="text" w:hAnchor="page" w:x="5997" w:y="-1781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after="0" w:line="240" w:lineRule="auto"/>
    </w:pPr>
    <w:rPr>
      <w:rFonts w:ascii="Courier New" w:eastAsia="Times New Roman" w:hAnsi="Courier New" w:cs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C16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16CB3"/>
  </w:style>
  <w:style w:type="paragraph" w:styleId="a9">
    <w:name w:val="footer"/>
    <w:basedOn w:val="a"/>
    <w:link w:val="aa"/>
    <w:uiPriority w:val="99"/>
    <w:unhideWhenUsed/>
    <w:rsid w:val="00C16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16CB3"/>
  </w:style>
  <w:style w:type="paragraph" w:styleId="ab">
    <w:name w:val="Balloon Text"/>
    <w:basedOn w:val="a"/>
    <w:link w:val="ac"/>
    <w:uiPriority w:val="99"/>
    <w:semiHidden/>
    <w:unhideWhenUsed/>
    <w:rsid w:val="008B2D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B2D28"/>
    <w:rPr>
      <w:rFonts w:ascii="Tahoma" w:hAnsi="Tahoma" w:cs="Tahoma"/>
      <w:sz w:val="16"/>
      <w:szCs w:val="16"/>
    </w:rPr>
  </w:style>
  <w:style w:type="paragraph" w:styleId="ad">
    <w:name w:val="Normal (Web)"/>
    <w:basedOn w:val="a"/>
    <w:uiPriority w:val="99"/>
    <w:unhideWhenUsed/>
    <w:rsid w:val="00BB674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0114E1-9B2E-4ABE-9858-1A3597DB3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2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Просекова Елена Алексеевна</dc:creator>
  <cp:lastModifiedBy>Татьяна С. Вилисова</cp:lastModifiedBy>
  <cp:revision>118</cp:revision>
  <cp:lastPrinted>2018-07-05T01:45:00Z</cp:lastPrinted>
  <dcterms:created xsi:type="dcterms:W3CDTF">2014-05-14T01:27:00Z</dcterms:created>
  <dcterms:modified xsi:type="dcterms:W3CDTF">2018-07-16T09:50:00Z</dcterms:modified>
</cp:coreProperties>
</file>