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8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"/>
        <w:gridCol w:w="994"/>
        <w:gridCol w:w="207"/>
        <w:gridCol w:w="415"/>
        <w:gridCol w:w="86"/>
        <w:gridCol w:w="334"/>
        <w:gridCol w:w="659"/>
        <w:gridCol w:w="664"/>
        <w:gridCol w:w="611"/>
        <w:gridCol w:w="762"/>
        <w:gridCol w:w="89"/>
        <w:gridCol w:w="916"/>
        <w:gridCol w:w="76"/>
        <w:gridCol w:w="851"/>
        <w:gridCol w:w="340"/>
        <w:gridCol w:w="510"/>
        <w:gridCol w:w="343"/>
        <w:gridCol w:w="791"/>
        <w:gridCol w:w="401"/>
        <w:gridCol w:w="308"/>
        <w:gridCol w:w="709"/>
        <w:gridCol w:w="184"/>
        <w:gridCol w:w="582"/>
        <w:gridCol w:w="226"/>
        <w:gridCol w:w="431"/>
        <w:gridCol w:w="278"/>
        <w:gridCol w:w="546"/>
        <w:gridCol w:w="162"/>
        <w:gridCol w:w="423"/>
        <w:gridCol w:w="570"/>
        <w:gridCol w:w="87"/>
        <w:gridCol w:w="480"/>
        <w:gridCol w:w="425"/>
      </w:tblGrid>
      <w:tr w:rsidR="001C4AF5" w:rsidRPr="0012737B" w:rsidTr="00A97B9F">
        <w:trPr>
          <w:trHeight w:val="318"/>
        </w:trPr>
        <w:tc>
          <w:tcPr>
            <w:tcW w:w="1476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749" w:rsidRDefault="006B1749" w:rsidP="006B1749">
            <w:pPr>
              <w:spacing w:after="0" w:line="240" w:lineRule="auto"/>
              <w:ind w:left="128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6B1749" w:rsidRDefault="006B1749" w:rsidP="006B1749">
            <w:pPr>
              <w:spacing w:after="0" w:line="240" w:lineRule="auto"/>
              <w:ind w:left="128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  <w:p w:rsidR="006B1749" w:rsidRDefault="006B1749" w:rsidP="001C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6B1749" w:rsidRDefault="006B1749" w:rsidP="001C4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AF5" w:rsidRPr="0012737B" w:rsidRDefault="001C4AF5" w:rsidP="001C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ИНФОРМАЦИЯ</w:t>
            </w:r>
          </w:p>
          <w:p w:rsidR="001C4AF5" w:rsidRPr="0012737B" w:rsidRDefault="001C4AF5" w:rsidP="001C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 объеме задолженности казенных, бюджетных, автономных организаций и органов власти перед консолидированным бюджетом субъектов Российской Федерации и государственными внебюджетными фондами</w:t>
            </w:r>
          </w:p>
        </w:tc>
      </w:tr>
      <w:tr w:rsidR="008567F8" w:rsidRPr="0012737B" w:rsidTr="00A97B9F">
        <w:trPr>
          <w:trHeight w:val="112"/>
        </w:trPr>
        <w:tc>
          <w:tcPr>
            <w:tcW w:w="1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F8" w:rsidRPr="0012737B" w:rsidRDefault="008567F8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67F8" w:rsidRPr="0012737B" w:rsidTr="00A97B9F">
        <w:trPr>
          <w:trHeight w:val="296"/>
        </w:trPr>
        <w:tc>
          <w:tcPr>
            <w:tcW w:w="1434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 Барнаул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7F8" w:rsidRPr="0012737B" w:rsidRDefault="008567F8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873CA" w:rsidRPr="0012737B" w:rsidTr="00A97B9F">
        <w:trPr>
          <w:trHeight w:val="499"/>
        </w:trPr>
        <w:tc>
          <w:tcPr>
            <w:tcW w:w="1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CA" w:rsidRPr="0012737B" w:rsidRDefault="004873CA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CA" w:rsidRPr="0012737B" w:rsidRDefault="004873CA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CA" w:rsidRPr="0012737B" w:rsidRDefault="004873CA" w:rsidP="0012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состоянию </w:t>
            </w:r>
            <w:proofErr w:type="gramStart"/>
            <w:r w:rsidRPr="0012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</w:p>
        </w:tc>
        <w:tc>
          <w:tcPr>
            <w:tcW w:w="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CA" w:rsidRPr="0012737B" w:rsidRDefault="004873CA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</w:t>
            </w:r>
            <w:r w:rsidR="00127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CA" w:rsidRPr="0012737B" w:rsidRDefault="004873CA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CA" w:rsidRPr="0012737B" w:rsidRDefault="004873CA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CA" w:rsidRPr="0012737B" w:rsidRDefault="004873CA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CA" w:rsidRPr="0012737B" w:rsidRDefault="004873CA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CA" w:rsidRPr="0012737B" w:rsidRDefault="004873CA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CA" w:rsidRPr="0012737B" w:rsidRDefault="004873CA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CA" w:rsidRPr="0012737B" w:rsidRDefault="004873CA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CA" w:rsidRPr="0012737B" w:rsidRDefault="004873CA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2622" w:rsidRPr="00B21510" w:rsidTr="006B1749">
        <w:trPr>
          <w:trHeight w:val="499"/>
        </w:trPr>
        <w:tc>
          <w:tcPr>
            <w:tcW w:w="1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22" w:rsidRPr="00B21510" w:rsidRDefault="00E12622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622" w:rsidRPr="00B21510" w:rsidRDefault="00E12622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622" w:rsidRPr="00B21510" w:rsidRDefault="00E12622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622" w:rsidRPr="00B21510" w:rsidRDefault="00E12622" w:rsidP="0012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622" w:rsidRPr="00B21510" w:rsidRDefault="00E12622" w:rsidP="00127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622" w:rsidRPr="00B21510" w:rsidRDefault="00E12622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622" w:rsidRPr="00B21510" w:rsidRDefault="00E12622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622" w:rsidRPr="00B21510" w:rsidRDefault="00E12622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622" w:rsidRPr="00B21510" w:rsidRDefault="00E12622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622" w:rsidRPr="00B21510" w:rsidRDefault="00E12622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622" w:rsidRPr="00B21510" w:rsidRDefault="00E12622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622" w:rsidRPr="00B21510" w:rsidRDefault="00E12622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622" w:rsidRPr="00B21510" w:rsidRDefault="00E12622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622" w:rsidRPr="00E12622" w:rsidRDefault="00E12622" w:rsidP="0012737B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E12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</w:t>
            </w:r>
          </w:p>
        </w:tc>
      </w:tr>
      <w:tr w:rsidR="008567F8" w:rsidRPr="00B21510" w:rsidTr="00A97B9F">
        <w:trPr>
          <w:gridBefore w:val="1"/>
          <w:wBefore w:w="308" w:type="dxa"/>
          <w:trHeight w:val="536"/>
        </w:trPr>
        <w:tc>
          <w:tcPr>
            <w:tcW w:w="99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Наиме</w:t>
            </w:r>
            <w:r w:rsid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нование</w:t>
            </w:r>
            <w:proofErr w:type="spellEnd"/>
            <w:proofErr w:type="gramEnd"/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орга</w:t>
            </w:r>
            <w:r w:rsid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низации</w:t>
            </w:r>
            <w:proofErr w:type="spellEnd"/>
          </w:p>
        </w:tc>
        <w:tc>
          <w:tcPr>
            <w:tcW w:w="708" w:type="dxa"/>
            <w:gridSpan w:val="3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11766" w:type="dxa"/>
            <w:gridSpan w:val="2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Задолженность по налогам и сборам, включая пени и штрафы</w:t>
            </w:r>
          </w:p>
        </w:tc>
        <w:tc>
          <w:tcPr>
            <w:tcW w:w="992" w:type="dxa"/>
            <w:gridSpan w:val="3"/>
            <w:vMerge w:val="restart"/>
            <w:shd w:val="clear" w:color="auto" w:fill="auto"/>
            <w:vAlign w:val="center"/>
            <w:hideMark/>
          </w:tcPr>
          <w:p w:rsidR="008567F8" w:rsidRPr="0012737B" w:rsidRDefault="008567F8" w:rsidP="00A9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Приме</w:t>
            </w:r>
            <w:r w:rsidR="00A97B9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proofErr w:type="spellStart"/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чание</w:t>
            </w:r>
            <w:proofErr w:type="spellEnd"/>
            <w:proofErr w:type="gramEnd"/>
          </w:p>
        </w:tc>
      </w:tr>
      <w:tr w:rsidR="008567F8" w:rsidRPr="00B21510" w:rsidTr="00A97B9F">
        <w:trPr>
          <w:gridBefore w:val="1"/>
          <w:wBefore w:w="308" w:type="dxa"/>
          <w:trHeight w:val="378"/>
        </w:trPr>
        <w:tc>
          <w:tcPr>
            <w:tcW w:w="994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gridSpan w:val="3"/>
            <w:vMerge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Сово</w:t>
            </w:r>
            <w:proofErr w:type="spellEnd"/>
            <w:r w:rsid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купная</w:t>
            </w:r>
            <w:proofErr w:type="gramEnd"/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задол</w:t>
            </w:r>
            <w:proofErr w:type="spellEnd"/>
            <w:r w:rsid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жен</w:t>
            </w:r>
            <w:r w:rsid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proofErr w:type="spellStart"/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ность</w:t>
            </w:r>
            <w:proofErr w:type="spellEnd"/>
          </w:p>
        </w:tc>
        <w:tc>
          <w:tcPr>
            <w:tcW w:w="10773" w:type="dxa"/>
            <w:gridSpan w:val="2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в.т</w:t>
            </w:r>
            <w:proofErr w:type="gramStart"/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992" w:type="dxa"/>
            <w:gridSpan w:val="3"/>
            <w:vMerge/>
            <w:vAlign w:val="center"/>
            <w:hideMark/>
          </w:tcPr>
          <w:p w:rsidR="008567F8" w:rsidRPr="00B21510" w:rsidRDefault="008567F8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7B9F" w:rsidRPr="00B21510" w:rsidTr="00A97B9F">
        <w:trPr>
          <w:gridBefore w:val="1"/>
          <w:wBefore w:w="308" w:type="dxa"/>
          <w:trHeight w:val="1346"/>
        </w:trPr>
        <w:tc>
          <w:tcPr>
            <w:tcW w:w="994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gridSpan w:val="3"/>
            <w:vMerge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Налог на прибыль </w:t>
            </w:r>
            <w:proofErr w:type="spellStart"/>
            <w:proofErr w:type="gramStart"/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организа</w:t>
            </w:r>
            <w:r w:rsid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ций</w:t>
            </w:r>
            <w:proofErr w:type="spellEnd"/>
            <w:proofErr w:type="gramEnd"/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зачисляе</w:t>
            </w:r>
            <w:r w:rsid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мый</w:t>
            </w:r>
            <w:proofErr w:type="spellEnd"/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в бюджеты субъектов </w:t>
            </w:r>
            <w:proofErr w:type="spellStart"/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Российс</w:t>
            </w:r>
            <w:proofErr w:type="spellEnd"/>
            <w:r w:rsid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кой </w:t>
            </w:r>
            <w:proofErr w:type="spellStart"/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Федера</w:t>
            </w:r>
            <w:r w:rsid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ции</w:t>
            </w:r>
            <w:proofErr w:type="spellEnd"/>
          </w:p>
        </w:tc>
        <w:tc>
          <w:tcPr>
            <w:tcW w:w="851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НДФЛ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97B9F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Налог на </w:t>
            </w:r>
            <w:proofErr w:type="spellStart"/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иму</w:t>
            </w:r>
            <w:r w:rsid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щест</w:t>
            </w:r>
            <w:proofErr w:type="spellEnd"/>
            <w:r w:rsid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</w:p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во </w:t>
            </w:r>
            <w:proofErr w:type="spellStart"/>
            <w:proofErr w:type="gramStart"/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орга</w:t>
            </w:r>
            <w:r w:rsid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низаций</w:t>
            </w:r>
            <w:proofErr w:type="spellEnd"/>
            <w:proofErr w:type="gramEnd"/>
          </w:p>
        </w:tc>
        <w:tc>
          <w:tcPr>
            <w:tcW w:w="85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Транс</w:t>
            </w:r>
            <w:r w:rsid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порт</w:t>
            </w:r>
            <w:r w:rsid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proofErr w:type="spellStart"/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ный</w:t>
            </w:r>
            <w:proofErr w:type="spellEnd"/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налог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Зе</w:t>
            </w:r>
            <w:proofErr w:type="spellEnd"/>
            <w:r w:rsidR="00A97B9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мель</w:t>
            </w:r>
            <w:r w:rsidR="00A97B9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proofErr w:type="spellStart"/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ный</w:t>
            </w:r>
            <w:proofErr w:type="spellEnd"/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налог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A9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Проч</w:t>
            </w:r>
            <w:r w:rsidR="00A97B9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ие налоги (НДС, ЕСН, </w:t>
            </w:r>
            <w:proofErr w:type="spellStart"/>
            <w:proofErr w:type="gramStart"/>
            <w:r w:rsidR="00A97B9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внебюд-жетные</w:t>
            </w:r>
            <w:proofErr w:type="spellEnd"/>
            <w:proofErr w:type="gramEnd"/>
            <w:r w:rsidR="00A97B9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фонды и т.д.)</w:t>
            </w:r>
          </w:p>
        </w:tc>
        <w:tc>
          <w:tcPr>
            <w:tcW w:w="2410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  страховым взносам,  по расчетным периодам до 01.01.2017</w:t>
            </w:r>
          </w:p>
        </w:tc>
        <w:tc>
          <w:tcPr>
            <w:tcW w:w="2410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  страховым взносам,  по расчетным периодам с 01.01.2017</w:t>
            </w:r>
          </w:p>
        </w:tc>
        <w:tc>
          <w:tcPr>
            <w:tcW w:w="992" w:type="dxa"/>
            <w:gridSpan w:val="3"/>
            <w:vMerge/>
            <w:vAlign w:val="center"/>
            <w:hideMark/>
          </w:tcPr>
          <w:p w:rsidR="008567F8" w:rsidRPr="00B21510" w:rsidRDefault="008567F8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7B9F" w:rsidRPr="00B21510" w:rsidTr="00A97B9F">
        <w:trPr>
          <w:gridBefore w:val="1"/>
          <w:wBefore w:w="308" w:type="dxa"/>
          <w:trHeight w:val="2500"/>
        </w:trPr>
        <w:tc>
          <w:tcPr>
            <w:tcW w:w="994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gridSpan w:val="3"/>
            <w:vMerge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ПФР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ФСС</w:t>
            </w:r>
          </w:p>
        </w:tc>
        <w:tc>
          <w:tcPr>
            <w:tcW w:w="9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ФОМС</w:t>
            </w:r>
          </w:p>
        </w:tc>
        <w:tc>
          <w:tcPr>
            <w:tcW w:w="70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ПФР</w:t>
            </w:r>
          </w:p>
        </w:tc>
        <w:tc>
          <w:tcPr>
            <w:tcW w:w="70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ФСС</w:t>
            </w:r>
          </w:p>
        </w:tc>
        <w:tc>
          <w:tcPr>
            <w:tcW w:w="99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567F8" w:rsidRPr="0012737B" w:rsidRDefault="008567F8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273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ФОМС</w:t>
            </w:r>
          </w:p>
        </w:tc>
        <w:tc>
          <w:tcPr>
            <w:tcW w:w="992" w:type="dxa"/>
            <w:gridSpan w:val="3"/>
            <w:vMerge/>
            <w:vAlign w:val="center"/>
            <w:hideMark/>
          </w:tcPr>
          <w:p w:rsidR="008567F8" w:rsidRPr="00B21510" w:rsidRDefault="008567F8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7B9F" w:rsidRPr="00B21510" w:rsidTr="006B1749">
        <w:trPr>
          <w:gridBefore w:val="1"/>
          <w:wBefore w:w="308" w:type="dxa"/>
          <w:trHeight w:val="437"/>
        </w:trPr>
        <w:tc>
          <w:tcPr>
            <w:tcW w:w="994" w:type="dxa"/>
            <w:vAlign w:val="center"/>
          </w:tcPr>
          <w:p w:rsidR="004873CA" w:rsidRPr="00B21510" w:rsidRDefault="004873CA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4873CA" w:rsidRPr="00B21510" w:rsidRDefault="004873CA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873CA" w:rsidRPr="00B21510" w:rsidRDefault="004873CA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873CA" w:rsidRPr="00B21510" w:rsidRDefault="004873CA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873CA" w:rsidRPr="00B21510" w:rsidRDefault="004873CA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873CA" w:rsidRPr="00B21510" w:rsidRDefault="004873CA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873CA" w:rsidRPr="00B21510" w:rsidRDefault="004873CA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873CA" w:rsidRPr="00B21510" w:rsidRDefault="004873CA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873CA" w:rsidRPr="00B21510" w:rsidRDefault="004873CA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873CA" w:rsidRPr="00B21510" w:rsidRDefault="004873CA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73CA" w:rsidRPr="00B21510" w:rsidRDefault="004873CA" w:rsidP="00A9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873CA" w:rsidRPr="00B21510" w:rsidRDefault="004873CA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873CA" w:rsidRPr="00B21510" w:rsidRDefault="004873CA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4873CA" w:rsidRPr="00B21510" w:rsidRDefault="004873CA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873CA" w:rsidRPr="00B21510" w:rsidRDefault="004873CA" w:rsidP="0012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873CA" w:rsidRPr="00B21510" w:rsidRDefault="004873CA" w:rsidP="0012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05F1" w:rsidRDefault="005C05F1" w:rsidP="006B1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C05F1" w:rsidSect="004873CA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22A85"/>
    <w:multiLevelType w:val="multilevel"/>
    <w:tmpl w:val="F8242DA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22A30187"/>
    <w:multiLevelType w:val="hybridMultilevel"/>
    <w:tmpl w:val="AD982BEE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ED"/>
    <w:rsid w:val="00020155"/>
    <w:rsid w:val="00070B36"/>
    <w:rsid w:val="000B4515"/>
    <w:rsid w:val="0012737B"/>
    <w:rsid w:val="001814C3"/>
    <w:rsid w:val="001C4AF5"/>
    <w:rsid w:val="001D009A"/>
    <w:rsid w:val="00346E32"/>
    <w:rsid w:val="004873CA"/>
    <w:rsid w:val="00491FE1"/>
    <w:rsid w:val="00530133"/>
    <w:rsid w:val="0054554E"/>
    <w:rsid w:val="005C05F1"/>
    <w:rsid w:val="006A6B26"/>
    <w:rsid w:val="006B1749"/>
    <w:rsid w:val="006B1B0C"/>
    <w:rsid w:val="00796815"/>
    <w:rsid w:val="007A6840"/>
    <w:rsid w:val="007E3CB9"/>
    <w:rsid w:val="007F1A5B"/>
    <w:rsid w:val="00800490"/>
    <w:rsid w:val="008567F8"/>
    <w:rsid w:val="00904E0C"/>
    <w:rsid w:val="00A35191"/>
    <w:rsid w:val="00A97B9F"/>
    <w:rsid w:val="00B21510"/>
    <w:rsid w:val="00B709EB"/>
    <w:rsid w:val="00BD57A7"/>
    <w:rsid w:val="00C52547"/>
    <w:rsid w:val="00CB0F13"/>
    <w:rsid w:val="00D24F5D"/>
    <w:rsid w:val="00D63BED"/>
    <w:rsid w:val="00D63CD2"/>
    <w:rsid w:val="00D84DB6"/>
    <w:rsid w:val="00D85B53"/>
    <w:rsid w:val="00DC2377"/>
    <w:rsid w:val="00DD0D64"/>
    <w:rsid w:val="00DD4376"/>
    <w:rsid w:val="00DD595E"/>
    <w:rsid w:val="00DD6CD7"/>
    <w:rsid w:val="00E12622"/>
    <w:rsid w:val="00E263F7"/>
    <w:rsid w:val="00E55174"/>
    <w:rsid w:val="00EC3E6B"/>
    <w:rsid w:val="00EC4C78"/>
    <w:rsid w:val="00EE32D5"/>
    <w:rsid w:val="00FB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BE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63BED"/>
    <w:rPr>
      <w:strike w:val="0"/>
      <w:dstrike w:val="0"/>
      <w:color w:val="004B80"/>
      <w:u w:val="none"/>
      <w:effect w:val="none"/>
    </w:rPr>
  </w:style>
  <w:style w:type="character" w:styleId="a5">
    <w:name w:val="Strong"/>
    <w:basedOn w:val="a0"/>
    <w:uiPriority w:val="22"/>
    <w:qFormat/>
    <w:rsid w:val="00D63BED"/>
    <w:rPr>
      <w:b/>
      <w:bCs/>
    </w:rPr>
  </w:style>
  <w:style w:type="paragraph" w:customStyle="1" w:styleId="ConsPlusNormal">
    <w:name w:val="ConsPlusNormal"/>
    <w:rsid w:val="008004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181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B21510"/>
    <w:rPr>
      <w:color w:val="800080"/>
      <w:u w:val="single"/>
    </w:rPr>
  </w:style>
  <w:style w:type="paragraph" w:customStyle="1" w:styleId="xl58">
    <w:name w:val="xl58"/>
    <w:basedOn w:val="a"/>
    <w:rsid w:val="00B215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9">
    <w:name w:val="xl59"/>
    <w:basedOn w:val="a"/>
    <w:rsid w:val="00B215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0">
    <w:name w:val="xl60"/>
    <w:basedOn w:val="a"/>
    <w:rsid w:val="00B2151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">
    <w:name w:val="xl61"/>
    <w:basedOn w:val="a"/>
    <w:rsid w:val="00B215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2">
    <w:name w:val="xl62"/>
    <w:basedOn w:val="a"/>
    <w:rsid w:val="00B2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B2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2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2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2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21510"/>
    <w:pP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21510"/>
    <w:pP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21510"/>
    <w:pP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2151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21510"/>
    <w:pP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2151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2151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215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2151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215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215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215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2151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215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2151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215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0F1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B0F1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BE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63BED"/>
    <w:rPr>
      <w:strike w:val="0"/>
      <w:dstrike w:val="0"/>
      <w:color w:val="004B80"/>
      <w:u w:val="none"/>
      <w:effect w:val="none"/>
    </w:rPr>
  </w:style>
  <w:style w:type="character" w:styleId="a5">
    <w:name w:val="Strong"/>
    <w:basedOn w:val="a0"/>
    <w:uiPriority w:val="22"/>
    <w:qFormat/>
    <w:rsid w:val="00D63BED"/>
    <w:rPr>
      <w:b/>
      <w:bCs/>
    </w:rPr>
  </w:style>
  <w:style w:type="paragraph" w:customStyle="1" w:styleId="ConsPlusNormal">
    <w:name w:val="ConsPlusNormal"/>
    <w:rsid w:val="008004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181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B21510"/>
    <w:rPr>
      <w:color w:val="800080"/>
      <w:u w:val="single"/>
    </w:rPr>
  </w:style>
  <w:style w:type="paragraph" w:customStyle="1" w:styleId="xl58">
    <w:name w:val="xl58"/>
    <w:basedOn w:val="a"/>
    <w:rsid w:val="00B215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9">
    <w:name w:val="xl59"/>
    <w:basedOn w:val="a"/>
    <w:rsid w:val="00B215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0">
    <w:name w:val="xl60"/>
    <w:basedOn w:val="a"/>
    <w:rsid w:val="00B2151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">
    <w:name w:val="xl61"/>
    <w:basedOn w:val="a"/>
    <w:rsid w:val="00B215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2">
    <w:name w:val="xl62"/>
    <w:basedOn w:val="a"/>
    <w:rsid w:val="00B2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B2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2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2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2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21510"/>
    <w:pP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21510"/>
    <w:pP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21510"/>
    <w:pP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2151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21510"/>
    <w:pP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2151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2151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215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2151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215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215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215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2151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215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2151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215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0F1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B0F1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AC1B6-855B-412F-9FAD-83EBAC1A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Вячеславовна Куксевич</dc:creator>
  <cp:lastModifiedBy>Инга Игоревна Бринюк</cp:lastModifiedBy>
  <cp:revision>13</cp:revision>
  <cp:lastPrinted>2019-12-24T04:02:00Z</cp:lastPrinted>
  <dcterms:created xsi:type="dcterms:W3CDTF">2019-12-16T07:39:00Z</dcterms:created>
  <dcterms:modified xsi:type="dcterms:W3CDTF">2019-12-24T04:43:00Z</dcterms:modified>
</cp:coreProperties>
</file>