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82483" w:rsidRPr="00253F9A" w:rsidTr="00F276E8">
        <w:trPr>
          <w:trHeight w:val="976"/>
        </w:trPr>
        <w:tc>
          <w:tcPr>
            <w:tcW w:w="3686" w:type="dxa"/>
          </w:tcPr>
          <w:p w:rsidR="00082483" w:rsidRPr="00253F9A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483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082483" w:rsidRPr="00253F9A" w:rsidRDefault="00F241FE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16.09.2019 № 484</w:t>
            </w:r>
            <w:bookmarkStart w:id="0" w:name="_GoBack"/>
            <w:bookmarkEnd w:id="0"/>
          </w:p>
        </w:tc>
      </w:tr>
    </w:tbl>
    <w:p w:rsidR="00082483" w:rsidRDefault="00082483" w:rsidP="00082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33F">
        <w:rPr>
          <w:rFonts w:ascii="Times New Roman" w:hAnsi="Times New Roman" w:cs="Times New Roman"/>
          <w:sz w:val="28"/>
          <w:szCs w:val="28"/>
        </w:rPr>
        <w:t>ЕРЕЧЕНЬ</w:t>
      </w:r>
    </w:p>
    <w:p w:rsidR="0074433F" w:rsidRDefault="0074433F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33F">
        <w:rPr>
          <w:rFonts w:ascii="Times New Roman" w:hAnsi="Times New Roman" w:cs="Times New Roman"/>
          <w:sz w:val="28"/>
          <w:szCs w:val="28"/>
        </w:rPr>
        <w:t>физических лиц, участвующих в благоустройстве территории района, подлежащих премированию по итогам заседания комиссии по подведению итогов проведения конкурса по благоустройству на территории Октябрьского района города Барнаула</w:t>
      </w:r>
      <w:r w:rsidR="009E3D58">
        <w:rPr>
          <w:rFonts w:ascii="Times New Roman" w:hAnsi="Times New Roman" w:cs="Times New Roman"/>
          <w:sz w:val="28"/>
          <w:szCs w:val="28"/>
        </w:rPr>
        <w:t xml:space="preserve"> от 16.09.2019 №1</w:t>
      </w:r>
    </w:p>
    <w:p w:rsidR="0074433F" w:rsidRDefault="0074433F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3F" w:rsidRDefault="0074433F" w:rsidP="0074433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В номинации «</w:t>
      </w:r>
      <w:r w:rsidRPr="0074433F">
        <w:rPr>
          <w:rFonts w:ascii="Times New Roman" w:eastAsia="Calibri" w:hAnsi="Times New Roman" w:cs="Times New Roman"/>
          <w:sz w:val="28"/>
          <w:szCs w:val="28"/>
          <w:lang w:eastAsia="ar-SA"/>
        </w:rPr>
        <w:t>Самый благоустроенный микрорайон совета территориального общественного самоуправления населения</w:t>
      </w:r>
      <w:r w:rsidR="009E3D5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DD13D7" w:rsidRDefault="00DD13D7" w:rsidP="0074433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51"/>
        <w:gridCol w:w="2126"/>
      </w:tblGrid>
      <w:tr w:rsidR="0074433F" w:rsidRPr="0074433F" w:rsidTr="009E3D58">
        <w:tc>
          <w:tcPr>
            <w:tcW w:w="687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651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2126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Призовое место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8706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Половинкина</w:t>
            </w:r>
            <w:proofErr w:type="spell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Оксана Николаевна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ый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ь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ТОС микрорайона «Поток»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8706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Ташкина</w:t>
            </w:r>
            <w:proofErr w:type="spellEnd"/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Людмила Павловна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ый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ь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ТОС Западного микрорайона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Говорченко</w:t>
            </w:r>
            <w:proofErr w:type="spellEnd"/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Людмила Юрьевна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ый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ТОС микрорайона «Восточный»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8706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Пугач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Николай Владимирович</w:t>
            </w:r>
            <w:r w:rsidR="008706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ый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ь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ТОС микрорайона «ВРЗ»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Агапова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Наталья Алексеевна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ый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ТОС микрорайона «Северо-Западный»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Вельмискина</w:t>
            </w:r>
            <w:proofErr w:type="spellEnd"/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Александра Владимировна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ый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ТОС «Тимуровский»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Гильфанова</w:t>
            </w:r>
            <w:proofErr w:type="spellEnd"/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Ольга Сергеевна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активн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ый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жител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ТОС микрорайона «Центр»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</w:tbl>
    <w:p w:rsidR="00DD13D7" w:rsidRDefault="00DD13D7" w:rsidP="0074433F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433F" w:rsidRDefault="0074433F" w:rsidP="0074433F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В номинации «</w:t>
      </w:r>
      <w:r w:rsidRPr="0074433F">
        <w:rPr>
          <w:rFonts w:ascii="Times New Roman" w:eastAsia="Calibri" w:hAnsi="Times New Roman" w:cs="Times New Roman"/>
          <w:sz w:val="28"/>
          <w:szCs w:val="28"/>
          <w:lang w:eastAsia="ar-SA"/>
        </w:rPr>
        <w:t>Самый благоустроенный объе</w:t>
      </w:r>
      <w:proofErr w:type="gramStart"/>
      <w:r w:rsidRPr="0074433F">
        <w:rPr>
          <w:rFonts w:ascii="Times New Roman" w:eastAsia="Calibri" w:hAnsi="Times New Roman" w:cs="Times New Roman"/>
          <w:sz w:val="28"/>
          <w:szCs w:val="28"/>
          <w:lang w:eastAsia="ar-SA"/>
        </w:rPr>
        <w:t>кт здр</w:t>
      </w:r>
      <w:proofErr w:type="gramEnd"/>
      <w:r w:rsidRPr="0074433F">
        <w:rPr>
          <w:rFonts w:ascii="Times New Roman" w:eastAsia="Calibri" w:hAnsi="Times New Roman" w:cs="Times New Roman"/>
          <w:sz w:val="28"/>
          <w:szCs w:val="28"/>
          <w:lang w:eastAsia="ar-SA"/>
        </w:rPr>
        <w:t>авоохранения</w:t>
      </w:r>
      <w:r w:rsidR="009E3D5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D0321A" w:rsidRDefault="00D0321A" w:rsidP="0074433F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51"/>
        <w:gridCol w:w="2126"/>
      </w:tblGrid>
      <w:tr w:rsidR="0074433F" w:rsidRPr="0074433F" w:rsidTr="009E3D58">
        <w:tc>
          <w:tcPr>
            <w:tcW w:w="687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651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2126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Призовое место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EF11E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Егоров Олег Ст</w:t>
            </w:r>
            <w:r w:rsidR="00EF11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епанович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хозяйственного отдела «Отделенческая клиническая больница станции Барнаул» ОАО «РЖД»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16724E" w:rsidRPr="0074433F" w:rsidTr="00DD13D7">
        <w:tc>
          <w:tcPr>
            <w:tcW w:w="687" w:type="dxa"/>
          </w:tcPr>
          <w:p w:rsidR="0016724E" w:rsidRPr="0074433F" w:rsidRDefault="0016724E" w:rsidP="0074433F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16724E" w:rsidRPr="0074433F" w:rsidRDefault="0016724E" w:rsidP="00DD13D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Керекелицина</w:t>
            </w:r>
            <w:proofErr w:type="spell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Ольга Валерьевна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лифтер КГБУЗ «Диагностический центр Алтайского края»</w:t>
            </w:r>
          </w:p>
        </w:tc>
        <w:tc>
          <w:tcPr>
            <w:tcW w:w="2126" w:type="dxa"/>
          </w:tcPr>
          <w:p w:rsidR="0016724E" w:rsidRPr="0074433F" w:rsidRDefault="0016724E" w:rsidP="003633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16724E" w:rsidRPr="0074433F" w:rsidTr="00DD13D7">
        <w:tc>
          <w:tcPr>
            <w:tcW w:w="687" w:type="dxa"/>
          </w:tcPr>
          <w:p w:rsidR="0016724E" w:rsidRPr="0074433F" w:rsidRDefault="0016724E" w:rsidP="0074433F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16724E" w:rsidRPr="0074433F" w:rsidRDefault="0016724E" w:rsidP="00DD13D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Копытина Лариса Васильевна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сестра-хозяйка поликлиник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ФГБОУ ВО АГМУ Минздрава России «Консультативно-диагностический центр»</w:t>
            </w:r>
          </w:p>
        </w:tc>
        <w:tc>
          <w:tcPr>
            <w:tcW w:w="2126" w:type="dxa"/>
          </w:tcPr>
          <w:p w:rsidR="0016724E" w:rsidRPr="0074433F" w:rsidRDefault="0016724E" w:rsidP="003633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</w:tbl>
    <w:p w:rsidR="0074433F" w:rsidRDefault="0074433F" w:rsidP="0074433F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номинации «</w:t>
      </w:r>
      <w:r w:rsidRPr="0074433F">
        <w:rPr>
          <w:rFonts w:ascii="Times New Roman" w:eastAsia="Calibri" w:hAnsi="Times New Roman" w:cs="Times New Roman"/>
          <w:sz w:val="28"/>
          <w:szCs w:val="28"/>
          <w:lang w:eastAsia="ar-SA"/>
        </w:rPr>
        <w:t>Самый благоустроенный объект образования</w:t>
      </w:r>
      <w:r w:rsidR="009E3D5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D0321A" w:rsidRDefault="00D0321A" w:rsidP="0074433F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51"/>
        <w:gridCol w:w="2126"/>
      </w:tblGrid>
      <w:tr w:rsidR="0074433F" w:rsidRPr="0074433F" w:rsidTr="009E3D58">
        <w:tc>
          <w:tcPr>
            <w:tcW w:w="687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651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2126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Призовое место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Исаков Александр Леонидович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заведующий хозяйством учебного корпуса № 3 ФГБОУ </w:t>
            </w:r>
            <w:proofErr w:type="gram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</w:t>
            </w:r>
            <w:proofErr w:type="gram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«Алтайский государственный институт культуры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Пожидаева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Арина Владимировна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младший воспитатель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МБДОУ «</w:t>
            </w:r>
            <w:proofErr w:type="spell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Детсий</w:t>
            </w:r>
            <w:proofErr w:type="spell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сад №56»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Щербинина Татьяна Александровна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биологии, МБОУ «Средняя общеобразовательная школа №31»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</w:tbl>
    <w:p w:rsidR="0074433F" w:rsidRDefault="0074433F" w:rsidP="0074433F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33F" w:rsidRDefault="0074433F" w:rsidP="00D0321A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 В номинации «</w:t>
      </w:r>
      <w:r w:rsidRPr="0074433F">
        <w:rPr>
          <w:rFonts w:ascii="Times New Roman" w:eastAsia="Calibri" w:hAnsi="Times New Roman" w:cs="Times New Roman"/>
          <w:sz w:val="28"/>
          <w:szCs w:val="28"/>
          <w:lang w:eastAsia="ar-SA"/>
        </w:rPr>
        <w:t>Самый благоустроенный объект промышленности и потребительского рынка</w:t>
      </w:r>
      <w:r w:rsidR="009E3D5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D0321A" w:rsidRDefault="00D0321A" w:rsidP="0074433F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51"/>
        <w:gridCol w:w="2126"/>
      </w:tblGrid>
      <w:tr w:rsidR="0074433F" w:rsidRPr="0074433F" w:rsidTr="009E3D58">
        <w:tc>
          <w:tcPr>
            <w:tcW w:w="687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651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2126" w:type="dxa"/>
            <w:vAlign w:val="center"/>
          </w:tcPr>
          <w:p w:rsidR="0074433F" w:rsidRPr="0074433F" w:rsidRDefault="0074433F" w:rsidP="009E3D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Призовое место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Мазалов Геннадий Петрович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D13D7" w:rsidRPr="00DD13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исполнительный директор ЗАО «БКЖБИ №2»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Ерженина</w:t>
            </w:r>
            <w:proofErr w:type="spell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Екатерина Феликсовна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генерального директор</w:t>
            </w:r>
            <w:proofErr w:type="gram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 ООО</w:t>
            </w:r>
            <w:proofErr w:type="gram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«Автобаза № 1»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032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Жуков Александр Викторович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н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ачальник административно-хозяйственной части 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ЗАО «Редукционно-охладительные установки»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032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Панин Николай Иванович</w:t>
            </w:r>
            <w:r w:rsidR="00D03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инженер отдела эксплуатац</w:t>
            </w:r>
            <w:proofErr w:type="gramStart"/>
            <w:r w:rsidR="00D0321A" w:rsidRPr="00D03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ии ООО</w:t>
            </w:r>
            <w:proofErr w:type="gramEnd"/>
            <w:r w:rsidR="00D0321A" w:rsidRPr="00D03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D0321A" w:rsidRPr="00D03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Мартика</w:t>
            </w:r>
            <w:proofErr w:type="spellEnd"/>
            <w:r w:rsidR="00D0321A" w:rsidRPr="00D03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Кузеванов</w:t>
            </w:r>
            <w:proofErr w:type="spellEnd"/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Сергей Дмитриевич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участк</w:t>
            </w:r>
            <w:proofErr w:type="gram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 ООО</w:t>
            </w:r>
            <w:proofErr w:type="gram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«Станко-Авто»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Логинова Татьяна Ивановна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бригадир АО ХК «Барнаултрансмаш»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Николаева Ирина Валерьевна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хозяйственного обеспечения дирекции по персонал</w:t>
            </w:r>
            <w:proofErr w:type="gram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 ООО</w:t>
            </w:r>
            <w:proofErr w:type="gram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«Барнаульский водоканал»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DD13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Семенова Вера Николаевна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комендант алтайского отделения АО «</w:t>
            </w:r>
            <w:proofErr w:type="spell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Сибпромжелдортранс</w:t>
            </w:r>
            <w:proofErr w:type="spell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  <w:tr w:rsidR="0074433F" w:rsidRPr="0074433F" w:rsidTr="00DD13D7">
        <w:tc>
          <w:tcPr>
            <w:tcW w:w="687" w:type="dxa"/>
          </w:tcPr>
          <w:p w:rsidR="0074433F" w:rsidRPr="0074433F" w:rsidRDefault="0074433F" w:rsidP="0074433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1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Сидоров Геннадий Юрьевич</w:t>
            </w:r>
            <w:r w:rsid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строительного участк</w:t>
            </w:r>
            <w:proofErr w:type="gramStart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 ООО</w:t>
            </w:r>
            <w:proofErr w:type="gramEnd"/>
            <w:r w:rsidR="00D0321A" w:rsidRPr="00D0321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ПСК «Строительная Перспектива»</w:t>
            </w:r>
          </w:p>
        </w:tc>
        <w:tc>
          <w:tcPr>
            <w:tcW w:w="2126" w:type="dxa"/>
          </w:tcPr>
          <w:p w:rsidR="0074433F" w:rsidRPr="0074433F" w:rsidRDefault="0074433F" w:rsidP="00744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443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Третье</w:t>
            </w:r>
          </w:p>
        </w:tc>
      </w:tr>
    </w:tbl>
    <w:p w:rsidR="0074433F" w:rsidRDefault="0074433F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21A" w:rsidRDefault="00D0321A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21A" w:rsidRDefault="00D0321A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08" w:rsidRDefault="00DD13D7" w:rsidP="00DD13D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3708" w:rsidSect="00F276E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0A" w:rsidRDefault="0079630A" w:rsidP="00F276E8">
      <w:pPr>
        <w:spacing w:after="0" w:line="240" w:lineRule="auto"/>
      </w:pPr>
      <w:r>
        <w:separator/>
      </w:r>
    </w:p>
  </w:endnote>
  <w:endnote w:type="continuationSeparator" w:id="0">
    <w:p w:rsidR="0079630A" w:rsidRDefault="0079630A" w:rsidP="00F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0A" w:rsidRDefault="0079630A" w:rsidP="00F276E8">
      <w:pPr>
        <w:spacing w:after="0" w:line="240" w:lineRule="auto"/>
      </w:pPr>
      <w:r>
        <w:separator/>
      </w:r>
    </w:p>
  </w:footnote>
  <w:footnote w:type="continuationSeparator" w:id="0">
    <w:p w:rsidR="0079630A" w:rsidRDefault="0079630A" w:rsidP="00F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4087479"/>
      <w:docPartObj>
        <w:docPartGallery w:val="Page Numbers (Top of Page)"/>
        <w:docPartUnique/>
      </w:docPartObj>
    </w:sdtPr>
    <w:sdtEndPr/>
    <w:sdtContent>
      <w:p w:rsidR="00F276E8" w:rsidRPr="00627508" w:rsidRDefault="00C96DCF">
        <w:pPr>
          <w:pStyle w:val="a7"/>
          <w:jc w:val="right"/>
          <w:rPr>
            <w:rFonts w:ascii="Times New Roman" w:hAnsi="Times New Roman" w:cs="Times New Roman"/>
          </w:rPr>
        </w:pPr>
        <w:r w:rsidRPr="00627508">
          <w:rPr>
            <w:rFonts w:ascii="Times New Roman" w:hAnsi="Times New Roman" w:cs="Times New Roman"/>
          </w:rPr>
          <w:fldChar w:fldCharType="begin"/>
        </w:r>
        <w:r w:rsidR="000468C7" w:rsidRPr="00627508">
          <w:rPr>
            <w:rFonts w:ascii="Times New Roman" w:hAnsi="Times New Roman" w:cs="Times New Roman"/>
          </w:rPr>
          <w:instrText xml:space="preserve"> PAGE   \* MERGEFORMAT </w:instrText>
        </w:r>
        <w:r w:rsidRPr="00627508">
          <w:rPr>
            <w:rFonts w:ascii="Times New Roman" w:hAnsi="Times New Roman" w:cs="Times New Roman"/>
          </w:rPr>
          <w:fldChar w:fldCharType="separate"/>
        </w:r>
        <w:r w:rsidR="00F241FE">
          <w:rPr>
            <w:rFonts w:ascii="Times New Roman" w:hAnsi="Times New Roman" w:cs="Times New Roman"/>
            <w:noProof/>
          </w:rPr>
          <w:t>2</w:t>
        </w:r>
        <w:r w:rsidRPr="00627508">
          <w:rPr>
            <w:rFonts w:ascii="Times New Roman" w:hAnsi="Times New Roman" w:cs="Times New Roman"/>
          </w:rPr>
          <w:fldChar w:fldCharType="end"/>
        </w:r>
      </w:p>
    </w:sdtContent>
  </w:sdt>
  <w:p w:rsidR="00F276E8" w:rsidRDefault="00F27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7A9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C6C"/>
    <w:multiLevelType w:val="hybridMultilevel"/>
    <w:tmpl w:val="09AA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1120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7E07"/>
    <w:multiLevelType w:val="hybridMultilevel"/>
    <w:tmpl w:val="F49A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2C5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5B1F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83"/>
    <w:rsid w:val="000468C7"/>
    <w:rsid w:val="00082483"/>
    <w:rsid w:val="000F0DBF"/>
    <w:rsid w:val="000F3B90"/>
    <w:rsid w:val="00120F45"/>
    <w:rsid w:val="0016724E"/>
    <w:rsid w:val="001B539F"/>
    <w:rsid w:val="001F670B"/>
    <w:rsid w:val="00215391"/>
    <w:rsid w:val="0022190F"/>
    <w:rsid w:val="00255EEB"/>
    <w:rsid w:val="00293447"/>
    <w:rsid w:val="002B7A44"/>
    <w:rsid w:val="00384299"/>
    <w:rsid w:val="00386F98"/>
    <w:rsid w:val="00405D87"/>
    <w:rsid w:val="00420720"/>
    <w:rsid w:val="00422182"/>
    <w:rsid w:val="004A07EB"/>
    <w:rsid w:val="00525127"/>
    <w:rsid w:val="005573F2"/>
    <w:rsid w:val="005954C4"/>
    <w:rsid w:val="005A48F7"/>
    <w:rsid w:val="005E1657"/>
    <w:rsid w:val="00627508"/>
    <w:rsid w:val="00711625"/>
    <w:rsid w:val="0074433F"/>
    <w:rsid w:val="0079630A"/>
    <w:rsid w:val="00805644"/>
    <w:rsid w:val="00814CF0"/>
    <w:rsid w:val="00840014"/>
    <w:rsid w:val="00870607"/>
    <w:rsid w:val="008A5803"/>
    <w:rsid w:val="008F09B8"/>
    <w:rsid w:val="00901062"/>
    <w:rsid w:val="00904200"/>
    <w:rsid w:val="009908E3"/>
    <w:rsid w:val="009E3D58"/>
    <w:rsid w:val="009F45CE"/>
    <w:rsid w:val="00A268C6"/>
    <w:rsid w:val="00A30215"/>
    <w:rsid w:val="00A9334F"/>
    <w:rsid w:val="00AD0E92"/>
    <w:rsid w:val="00C01E01"/>
    <w:rsid w:val="00C6075E"/>
    <w:rsid w:val="00C96DCF"/>
    <w:rsid w:val="00CE5BEB"/>
    <w:rsid w:val="00CF7BD0"/>
    <w:rsid w:val="00D0321A"/>
    <w:rsid w:val="00D7251D"/>
    <w:rsid w:val="00D95DC7"/>
    <w:rsid w:val="00DD13D7"/>
    <w:rsid w:val="00E820E0"/>
    <w:rsid w:val="00E90C93"/>
    <w:rsid w:val="00EB3708"/>
    <w:rsid w:val="00EC17FB"/>
    <w:rsid w:val="00EF11E7"/>
    <w:rsid w:val="00EF5AD7"/>
    <w:rsid w:val="00F241FE"/>
    <w:rsid w:val="00F276E8"/>
    <w:rsid w:val="00F3681E"/>
    <w:rsid w:val="00F8028B"/>
    <w:rsid w:val="00F96BD1"/>
    <w:rsid w:val="00FB134F"/>
    <w:rsid w:val="00FC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B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6E8"/>
  </w:style>
  <w:style w:type="paragraph" w:styleId="a9">
    <w:name w:val="footer"/>
    <w:basedOn w:val="a"/>
    <w:link w:val="aa"/>
    <w:uiPriority w:val="99"/>
    <w:unhideWhenUsed/>
    <w:rsid w:val="00F2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Фадеева</dc:creator>
  <cp:lastModifiedBy>Акимова Елена Юрьевна</cp:lastModifiedBy>
  <cp:revision>23</cp:revision>
  <cp:lastPrinted>2019-09-23T08:48:00Z</cp:lastPrinted>
  <dcterms:created xsi:type="dcterms:W3CDTF">2019-08-06T04:28:00Z</dcterms:created>
  <dcterms:modified xsi:type="dcterms:W3CDTF">2019-09-25T02:39:00Z</dcterms:modified>
</cp:coreProperties>
</file>