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27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276475" w:rsidTr="004B198A">
        <w:trPr>
          <w:trHeight w:val="1075"/>
        </w:trPr>
        <w:tc>
          <w:tcPr>
            <w:tcW w:w="4427" w:type="dxa"/>
          </w:tcPr>
          <w:p w:rsidR="00AE59CF" w:rsidRDefault="00276475" w:rsidP="00276475">
            <w:pPr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Приложение </w:t>
            </w:r>
          </w:p>
          <w:p w:rsidR="00F12806" w:rsidRDefault="00276475" w:rsidP="00276475">
            <w:pPr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к </w:t>
            </w:r>
            <w:r w:rsidR="00C31260">
              <w:rPr>
                <w:rFonts w:ascii="Times New Roman" w:hAnsi="Times New Roman"/>
                <w:sz w:val="28"/>
                <w:szCs w:val="34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</w:p>
          <w:p w:rsidR="00276475" w:rsidRDefault="00276475" w:rsidP="00276475">
            <w:pPr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администрации города</w:t>
            </w:r>
          </w:p>
          <w:p w:rsidR="00276475" w:rsidRDefault="00276475" w:rsidP="00C20E65">
            <w:pPr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от</w:t>
            </w:r>
            <w:r w:rsidR="00C20E65">
              <w:rPr>
                <w:rFonts w:ascii="Times New Roman" w:hAnsi="Times New Roman"/>
                <w:sz w:val="28"/>
                <w:szCs w:val="34"/>
              </w:rPr>
              <w:t xml:space="preserve"> 11.03.2020</w:t>
            </w:r>
            <w:r w:rsidR="00322765"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4"/>
              </w:rPr>
              <w:t>№</w:t>
            </w:r>
            <w:r w:rsidR="00C20E65">
              <w:rPr>
                <w:rFonts w:ascii="Times New Roman" w:hAnsi="Times New Roman"/>
                <w:sz w:val="28"/>
                <w:szCs w:val="34"/>
              </w:rPr>
              <w:t>399</w:t>
            </w:r>
            <w:bookmarkStart w:id="0" w:name="_GoBack"/>
            <w:bookmarkEnd w:id="0"/>
          </w:p>
        </w:tc>
      </w:tr>
    </w:tbl>
    <w:p w:rsidR="00F12806" w:rsidRDefault="00F12806" w:rsidP="00F12806">
      <w:pPr>
        <w:spacing w:after="0" w:line="240" w:lineRule="auto"/>
        <w:rPr>
          <w:rFonts w:ascii="Times New Roman" w:hAnsi="Times New Roman"/>
          <w:sz w:val="28"/>
          <w:szCs w:val="34"/>
        </w:rPr>
      </w:pPr>
    </w:p>
    <w:p w:rsidR="00D37EB5" w:rsidRDefault="00D37EB5" w:rsidP="00F12806">
      <w:pPr>
        <w:spacing w:after="0" w:line="240" w:lineRule="auto"/>
        <w:rPr>
          <w:rFonts w:ascii="Times New Roman" w:hAnsi="Times New Roman"/>
          <w:sz w:val="28"/>
          <w:szCs w:val="34"/>
        </w:rPr>
      </w:pPr>
    </w:p>
    <w:p w:rsidR="00276475" w:rsidRDefault="00276475" w:rsidP="006C261C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СОСТАВ</w:t>
      </w:r>
    </w:p>
    <w:p w:rsidR="004B198A" w:rsidRDefault="00401578" w:rsidP="006C261C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  <w:r w:rsidRPr="00401578">
        <w:rPr>
          <w:rFonts w:ascii="Times New Roman" w:hAnsi="Times New Roman"/>
          <w:sz w:val="28"/>
          <w:szCs w:val="34"/>
        </w:rPr>
        <w:t xml:space="preserve">конкурсной комиссии на соискание грантов </w:t>
      </w:r>
      <w:r w:rsidR="00A32B8A">
        <w:rPr>
          <w:rFonts w:ascii="Times New Roman" w:hAnsi="Times New Roman"/>
          <w:sz w:val="28"/>
          <w:szCs w:val="34"/>
        </w:rPr>
        <w:t>администрации города Барнаула в сфере физической культуры и спорта</w:t>
      </w:r>
      <w:r w:rsidR="00AE3AF6">
        <w:rPr>
          <w:rFonts w:ascii="Times New Roman" w:hAnsi="Times New Roman"/>
          <w:sz w:val="28"/>
          <w:szCs w:val="34"/>
        </w:rPr>
        <w:t xml:space="preserve"> в 2020 году</w:t>
      </w:r>
    </w:p>
    <w:p w:rsidR="00876B0B" w:rsidRPr="006C261C" w:rsidRDefault="00876B0B" w:rsidP="00D37EB5">
      <w:pPr>
        <w:spacing w:after="0" w:line="240" w:lineRule="auto"/>
        <w:rPr>
          <w:rFonts w:ascii="Times New Roman" w:hAnsi="Times New Roman"/>
          <w:sz w:val="28"/>
          <w:szCs w:val="34"/>
        </w:rPr>
      </w:pP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0"/>
        <w:gridCol w:w="6069"/>
      </w:tblGrid>
      <w:tr w:rsidR="009B094C" w:rsidTr="00351871">
        <w:trPr>
          <w:trHeight w:val="1042"/>
        </w:trPr>
        <w:tc>
          <w:tcPr>
            <w:tcW w:w="3571" w:type="dxa"/>
            <w:gridSpan w:val="2"/>
          </w:tcPr>
          <w:p w:rsidR="009B094C" w:rsidRDefault="009B094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                               -</w:t>
            </w:r>
          </w:p>
          <w:p w:rsidR="009B094C" w:rsidRDefault="009B094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Pr="009B094C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9B094C" w:rsidRDefault="009B094C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69" w:type="dxa"/>
          </w:tcPr>
          <w:p w:rsidR="009B094C" w:rsidRDefault="009B094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социальной политике, председатель </w:t>
            </w:r>
            <w:r w:rsidR="00D6191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9B094C" w:rsidRDefault="009B094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1C" w:rsidTr="009B094C">
        <w:tc>
          <w:tcPr>
            <w:tcW w:w="3261" w:type="dxa"/>
          </w:tcPr>
          <w:p w:rsidR="006C261C" w:rsidRDefault="003273C5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Кобзаренко</w:t>
            </w:r>
          </w:p>
          <w:p w:rsidR="003273C5" w:rsidRDefault="003273C5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Иванович</w:t>
            </w:r>
          </w:p>
        </w:tc>
        <w:tc>
          <w:tcPr>
            <w:tcW w:w="310" w:type="dxa"/>
          </w:tcPr>
          <w:p w:rsidR="006C261C" w:rsidRDefault="006C261C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6C261C" w:rsidRDefault="00705BF6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3273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C261C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физ</w:t>
            </w:r>
            <w:r w:rsidR="00AE59CF">
              <w:rPr>
                <w:rFonts w:ascii="Times New Roman" w:hAnsi="Times New Roman" w:cs="Times New Roman"/>
                <w:sz w:val="28"/>
                <w:szCs w:val="28"/>
              </w:rPr>
              <w:t>ической культуре и спорту</w:t>
            </w:r>
            <w:r w:rsidR="00A403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61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</w:t>
            </w:r>
            <w:r w:rsidR="00D6191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6C261C" w:rsidRDefault="006C261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1C" w:rsidTr="009B094C">
        <w:tc>
          <w:tcPr>
            <w:tcW w:w="3261" w:type="dxa"/>
          </w:tcPr>
          <w:p w:rsidR="00A5698F" w:rsidRDefault="003273C5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Пархатская</w:t>
            </w:r>
          </w:p>
          <w:p w:rsidR="003273C5" w:rsidRDefault="003273C5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10" w:type="dxa"/>
          </w:tcPr>
          <w:p w:rsidR="006C261C" w:rsidRDefault="006C261C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6C261C" w:rsidRDefault="003273C5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6C261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комитета по физ</w:t>
            </w:r>
            <w:r w:rsidR="00AE59CF">
              <w:rPr>
                <w:rFonts w:ascii="Times New Roman" w:hAnsi="Times New Roman" w:cs="Times New Roman"/>
                <w:sz w:val="28"/>
                <w:szCs w:val="28"/>
              </w:rPr>
              <w:t>ической культуре и спорту</w:t>
            </w:r>
            <w:r w:rsidR="006C261C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</w:t>
            </w:r>
            <w:r w:rsidR="00D6191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C45E96" w:rsidRDefault="00C45E96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436" w:rsidTr="009B094C">
        <w:tc>
          <w:tcPr>
            <w:tcW w:w="3261" w:type="dxa"/>
          </w:tcPr>
          <w:p w:rsidR="00160436" w:rsidRDefault="00160436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D6191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0436" w:rsidRDefault="00160436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60436" w:rsidRDefault="00160436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</w:tcPr>
          <w:p w:rsidR="00160436" w:rsidRDefault="00160436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FFC" w:rsidTr="009B094C">
        <w:tc>
          <w:tcPr>
            <w:tcW w:w="3261" w:type="dxa"/>
          </w:tcPr>
          <w:p w:rsidR="00652FFC" w:rsidRDefault="00652FF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Баянкин</w:t>
            </w:r>
          </w:p>
          <w:p w:rsidR="00652FFC" w:rsidRDefault="00652FF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Васильевич</w:t>
            </w:r>
          </w:p>
        </w:tc>
        <w:tc>
          <w:tcPr>
            <w:tcW w:w="310" w:type="dxa"/>
          </w:tcPr>
          <w:p w:rsidR="00652FFC" w:rsidRDefault="00652FFC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652FFC" w:rsidRDefault="00652FF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института физической культуры федерального государственного бюджетного образовательного учреждения высшего образования «Алтайский государственный педагогический университет»</w:t>
            </w:r>
            <w:r w:rsidRPr="00897E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52FFC" w:rsidRDefault="00652FF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FFC" w:rsidTr="009B094C">
        <w:tc>
          <w:tcPr>
            <w:tcW w:w="3261" w:type="dxa"/>
          </w:tcPr>
          <w:p w:rsidR="00652FFC" w:rsidRDefault="00652FF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</w:t>
            </w:r>
          </w:p>
          <w:p w:rsidR="00652FFC" w:rsidRDefault="00652FF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  <w:p w:rsidR="00652FFC" w:rsidRDefault="00652FF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52FFC" w:rsidRDefault="00652FFC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652FFC" w:rsidRDefault="00652FF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 </w:t>
            </w:r>
          </w:p>
          <w:p w:rsidR="00652FFC" w:rsidRDefault="00652FF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FFC" w:rsidRPr="00DC1F2D" w:rsidTr="009B094C">
        <w:tc>
          <w:tcPr>
            <w:tcW w:w="3261" w:type="dxa"/>
          </w:tcPr>
          <w:p w:rsidR="00652FFC" w:rsidRDefault="00652FF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Ильюченко</w:t>
            </w:r>
          </w:p>
          <w:p w:rsidR="00652FFC" w:rsidRDefault="00652FF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310" w:type="dxa"/>
          </w:tcPr>
          <w:p w:rsidR="00652FFC" w:rsidRDefault="00652FFC" w:rsidP="00F1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652FFC" w:rsidRDefault="00652FFC" w:rsidP="00F1280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Алтайского краевого Законодательного Собрания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(по согласованию)</w:t>
            </w:r>
          </w:p>
          <w:p w:rsidR="00652FFC" w:rsidRPr="00B04016" w:rsidRDefault="00652FFC" w:rsidP="00F1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360" w:rsidRPr="00DC1F2D" w:rsidTr="009B094C">
        <w:tc>
          <w:tcPr>
            <w:tcW w:w="3261" w:type="dxa"/>
          </w:tcPr>
          <w:p w:rsidR="000D2360" w:rsidRPr="000D2360" w:rsidRDefault="000D2360" w:rsidP="002C71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Локтев</w:t>
            </w:r>
          </w:p>
          <w:p w:rsidR="001A3286" w:rsidRDefault="000D2360" w:rsidP="002C71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Сергеевич</w:t>
            </w:r>
          </w:p>
          <w:p w:rsidR="001A3286" w:rsidRDefault="001A3286" w:rsidP="001A3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286" w:rsidRDefault="001A3286" w:rsidP="001A3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286" w:rsidRDefault="001A3286" w:rsidP="001A3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0" w:rsidRDefault="001A3286" w:rsidP="001A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</w:t>
            </w:r>
          </w:p>
          <w:p w:rsidR="001A3286" w:rsidRPr="001A3286" w:rsidRDefault="001A3286" w:rsidP="001A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310" w:type="dxa"/>
          </w:tcPr>
          <w:p w:rsidR="001A3286" w:rsidRDefault="000D2360" w:rsidP="002C7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1A3286" w:rsidRPr="001A3286" w:rsidRDefault="001A3286" w:rsidP="001A3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286" w:rsidRDefault="001A3286" w:rsidP="001A3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286" w:rsidRDefault="001A3286" w:rsidP="001A3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286" w:rsidRDefault="001A3286" w:rsidP="001A3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0" w:rsidRPr="001A3286" w:rsidRDefault="001A3286" w:rsidP="001A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069" w:type="dxa"/>
          </w:tcPr>
          <w:p w:rsidR="000D2360" w:rsidRDefault="000D2360" w:rsidP="002C71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 Барнаульской городской Думы</w:t>
            </w:r>
            <w:r w:rsidR="001A3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заместитель председателя комитета </w:t>
            </w:r>
            <w:r w:rsidR="00494E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по экономической политике</w:t>
            </w:r>
            <w:r w:rsidR="001A3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собственности</w:t>
            </w:r>
            <w:r w:rsidRPr="000D2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D23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  <w:p w:rsidR="001A3286" w:rsidRDefault="001A3286" w:rsidP="002C71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3286" w:rsidRDefault="001A3286" w:rsidP="002C71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3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 Барнаульс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кой городской Думы, </w:t>
            </w:r>
            <w:r w:rsidRPr="001A3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1A3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комитета 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законности и местному самоуправлению </w:t>
            </w:r>
            <w:r w:rsidRPr="001A3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0D2360" w:rsidRPr="000D2360" w:rsidRDefault="000D2360" w:rsidP="002C71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333F" w:rsidRPr="00DC1F2D" w:rsidTr="009B094C">
        <w:tc>
          <w:tcPr>
            <w:tcW w:w="3261" w:type="dxa"/>
          </w:tcPr>
          <w:p w:rsidR="007A333F" w:rsidRDefault="007A333F" w:rsidP="002C71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Подпальный</w:t>
            </w:r>
          </w:p>
          <w:p w:rsidR="007A333F" w:rsidRDefault="007A333F" w:rsidP="002C71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Александрович</w:t>
            </w:r>
          </w:p>
          <w:p w:rsidR="007A333F" w:rsidRPr="000D2360" w:rsidRDefault="007A333F" w:rsidP="002C71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0" w:type="dxa"/>
          </w:tcPr>
          <w:p w:rsidR="007A333F" w:rsidRPr="000D2360" w:rsidRDefault="007A333F" w:rsidP="002C7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7A333F" w:rsidRPr="000D2360" w:rsidRDefault="007A333F" w:rsidP="002C71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3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Барнаульской городской общественной организации «Физкультурно-оздоровительный клуб инвалидов «Патриот»</w:t>
            </w:r>
          </w:p>
        </w:tc>
      </w:tr>
    </w:tbl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261"/>
        <w:gridCol w:w="425"/>
        <w:gridCol w:w="5954"/>
      </w:tblGrid>
      <w:tr w:rsidR="007A333F" w:rsidRPr="00B04016" w:rsidTr="007A333F">
        <w:tc>
          <w:tcPr>
            <w:tcW w:w="3261" w:type="dxa"/>
            <w:shd w:val="clear" w:color="auto" w:fill="auto"/>
          </w:tcPr>
          <w:p w:rsidR="007A333F" w:rsidRPr="007A333F" w:rsidRDefault="007A333F" w:rsidP="00BA574C">
            <w:pPr>
              <w:spacing w:after="0"/>
              <w:rPr>
                <w:rFonts w:ascii="Times New Roman" w:hAnsi="Times New Roman" w:cs="Times New Roman"/>
                <w:sz w:val="28"/>
                <w:szCs w:val="34"/>
              </w:rPr>
            </w:pPr>
            <w:r w:rsidRPr="007A333F">
              <w:rPr>
                <w:rFonts w:ascii="Times New Roman" w:hAnsi="Times New Roman" w:cs="Times New Roman"/>
                <w:sz w:val="28"/>
                <w:szCs w:val="34"/>
              </w:rPr>
              <w:lastRenderedPageBreak/>
              <w:t xml:space="preserve">Поздеева </w:t>
            </w:r>
          </w:p>
          <w:p w:rsidR="007A333F" w:rsidRPr="007A333F" w:rsidRDefault="007A333F" w:rsidP="00BA574C">
            <w:pPr>
              <w:spacing w:after="0"/>
              <w:rPr>
                <w:rFonts w:ascii="Times New Roman" w:hAnsi="Times New Roman" w:cs="Times New Roman"/>
                <w:sz w:val="28"/>
                <w:szCs w:val="34"/>
              </w:rPr>
            </w:pPr>
            <w:r w:rsidRPr="007A333F">
              <w:rPr>
                <w:rFonts w:ascii="Times New Roman" w:hAnsi="Times New Roman" w:cs="Times New Roman"/>
                <w:sz w:val="28"/>
                <w:szCs w:val="34"/>
              </w:rPr>
              <w:t>Кристина Анатольевна</w:t>
            </w:r>
          </w:p>
        </w:tc>
        <w:tc>
          <w:tcPr>
            <w:tcW w:w="425" w:type="dxa"/>
            <w:shd w:val="clear" w:color="auto" w:fill="auto"/>
          </w:tcPr>
          <w:p w:rsidR="007A333F" w:rsidRPr="007A333F" w:rsidRDefault="007A333F" w:rsidP="00BA574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34"/>
              </w:rPr>
            </w:pPr>
            <w:r w:rsidRPr="007A333F">
              <w:rPr>
                <w:rFonts w:ascii="Times New Roman" w:hAnsi="Times New Roman" w:cs="Times New Roman"/>
                <w:sz w:val="28"/>
                <w:szCs w:val="34"/>
              </w:rPr>
              <w:t xml:space="preserve">- </w:t>
            </w:r>
          </w:p>
        </w:tc>
        <w:tc>
          <w:tcPr>
            <w:tcW w:w="5954" w:type="dxa"/>
            <w:shd w:val="clear" w:color="auto" w:fill="auto"/>
          </w:tcPr>
          <w:p w:rsidR="007A333F" w:rsidRPr="007A333F" w:rsidRDefault="007A333F" w:rsidP="00BA574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34"/>
              </w:rPr>
            </w:pPr>
            <w:r w:rsidRPr="007A333F">
              <w:rPr>
                <w:rFonts w:ascii="Times New Roman" w:hAnsi="Times New Roman" w:cs="Times New Roman"/>
                <w:sz w:val="28"/>
                <w:szCs w:val="34"/>
              </w:rPr>
              <w:t xml:space="preserve">начальник отдела общественных связей комитета общественных связей и безопасности </w:t>
            </w:r>
          </w:p>
        </w:tc>
      </w:tr>
    </w:tbl>
    <w:p w:rsidR="007A333F" w:rsidRDefault="007A333F" w:rsidP="00652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333F" w:rsidSect="0040411E">
      <w:headerReference w:type="default" r:id="rId7"/>
      <w:pgSz w:w="11906" w:h="16838"/>
      <w:pgMar w:top="1134" w:right="567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A9" w:rsidRDefault="005821A9" w:rsidP="00E13DB4">
      <w:pPr>
        <w:spacing w:after="0" w:line="240" w:lineRule="auto"/>
      </w:pPr>
      <w:r>
        <w:separator/>
      </w:r>
    </w:p>
  </w:endnote>
  <w:endnote w:type="continuationSeparator" w:id="0">
    <w:p w:rsidR="005821A9" w:rsidRDefault="005821A9" w:rsidP="00E1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A9" w:rsidRDefault="005821A9" w:rsidP="00E13DB4">
      <w:pPr>
        <w:spacing w:after="0" w:line="240" w:lineRule="auto"/>
      </w:pPr>
      <w:r>
        <w:separator/>
      </w:r>
    </w:p>
  </w:footnote>
  <w:footnote w:type="continuationSeparator" w:id="0">
    <w:p w:rsidR="005821A9" w:rsidRDefault="005821A9" w:rsidP="00E13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91" w:rsidRPr="00D054B2" w:rsidRDefault="004E2191">
    <w:pPr>
      <w:pStyle w:val="a6"/>
      <w:jc w:val="right"/>
      <w:rPr>
        <w:rFonts w:ascii="Times New Roman" w:hAnsi="Times New Roman" w:cs="Times New Roman"/>
      </w:rPr>
    </w:pPr>
  </w:p>
  <w:p w:rsidR="00C4248E" w:rsidRDefault="00C424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E8"/>
    <w:rsid w:val="00002143"/>
    <w:rsid w:val="00027655"/>
    <w:rsid w:val="000B1B0A"/>
    <w:rsid w:val="000D2360"/>
    <w:rsid w:val="00106C83"/>
    <w:rsid w:val="00160436"/>
    <w:rsid w:val="001A3286"/>
    <w:rsid w:val="002028FC"/>
    <w:rsid w:val="00226FCD"/>
    <w:rsid w:val="00276475"/>
    <w:rsid w:val="00280983"/>
    <w:rsid w:val="00322765"/>
    <w:rsid w:val="003273C5"/>
    <w:rsid w:val="00351B12"/>
    <w:rsid w:val="00385F72"/>
    <w:rsid w:val="00386FE4"/>
    <w:rsid w:val="00401578"/>
    <w:rsid w:val="0040411E"/>
    <w:rsid w:val="004044B0"/>
    <w:rsid w:val="00404940"/>
    <w:rsid w:val="00413975"/>
    <w:rsid w:val="00494EEC"/>
    <w:rsid w:val="004B198A"/>
    <w:rsid w:val="004D31FD"/>
    <w:rsid w:val="004E2191"/>
    <w:rsid w:val="00540840"/>
    <w:rsid w:val="005821A9"/>
    <w:rsid w:val="00652FFC"/>
    <w:rsid w:val="00657640"/>
    <w:rsid w:val="00693981"/>
    <w:rsid w:val="006C261C"/>
    <w:rsid w:val="006F218E"/>
    <w:rsid w:val="00705BF6"/>
    <w:rsid w:val="00753254"/>
    <w:rsid w:val="0078730D"/>
    <w:rsid w:val="007A333F"/>
    <w:rsid w:val="00842741"/>
    <w:rsid w:val="008440C9"/>
    <w:rsid w:val="00876B0B"/>
    <w:rsid w:val="00881868"/>
    <w:rsid w:val="00897E68"/>
    <w:rsid w:val="00936BD8"/>
    <w:rsid w:val="009B094C"/>
    <w:rsid w:val="00A32B8A"/>
    <w:rsid w:val="00A40334"/>
    <w:rsid w:val="00A5698F"/>
    <w:rsid w:val="00AA0870"/>
    <w:rsid w:val="00AA110A"/>
    <w:rsid w:val="00AE3AF6"/>
    <w:rsid w:val="00AE59CF"/>
    <w:rsid w:val="00B04016"/>
    <w:rsid w:val="00B168BA"/>
    <w:rsid w:val="00B24B6A"/>
    <w:rsid w:val="00B81E7A"/>
    <w:rsid w:val="00B9286A"/>
    <w:rsid w:val="00BF5F26"/>
    <w:rsid w:val="00C20E65"/>
    <w:rsid w:val="00C31260"/>
    <w:rsid w:val="00C4248E"/>
    <w:rsid w:val="00C44A8D"/>
    <w:rsid w:val="00C45E96"/>
    <w:rsid w:val="00C86DD6"/>
    <w:rsid w:val="00CF5A19"/>
    <w:rsid w:val="00D054B2"/>
    <w:rsid w:val="00D244B3"/>
    <w:rsid w:val="00D37EB5"/>
    <w:rsid w:val="00D6191E"/>
    <w:rsid w:val="00DC1F2D"/>
    <w:rsid w:val="00E13DB4"/>
    <w:rsid w:val="00E14F8E"/>
    <w:rsid w:val="00E50E54"/>
    <w:rsid w:val="00F0658E"/>
    <w:rsid w:val="00F12806"/>
    <w:rsid w:val="00F224E8"/>
    <w:rsid w:val="00F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60E95-DB1E-422A-B3CC-409ADC55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9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DB4"/>
  </w:style>
  <w:style w:type="paragraph" w:styleId="a8">
    <w:name w:val="footer"/>
    <w:basedOn w:val="a"/>
    <w:link w:val="a9"/>
    <w:uiPriority w:val="99"/>
    <w:unhideWhenUsed/>
    <w:rsid w:val="00E13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EFAF-89CA-4263-B58B-12E7600D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Евгения Константиновна  Борисова</cp:lastModifiedBy>
  <cp:revision>13</cp:revision>
  <cp:lastPrinted>2020-03-03T04:40:00Z</cp:lastPrinted>
  <dcterms:created xsi:type="dcterms:W3CDTF">2020-02-17T07:45:00Z</dcterms:created>
  <dcterms:modified xsi:type="dcterms:W3CDTF">2020-03-11T08:49:00Z</dcterms:modified>
</cp:coreProperties>
</file>