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>Приложение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к постановлению 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администрации города 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от </w:t>
      </w:r>
      <w:r w:rsidR="001274E4">
        <w:rPr>
          <w:szCs w:val="28"/>
        </w:rPr>
        <w:t>23.01.2019</w:t>
      </w:r>
      <w:bookmarkStart w:id="0" w:name="_GoBack"/>
      <w:bookmarkEnd w:id="0"/>
      <w:r w:rsidRPr="005D7717">
        <w:rPr>
          <w:szCs w:val="28"/>
        </w:rPr>
        <w:t xml:space="preserve"> </w:t>
      </w:r>
      <w:r>
        <w:rPr>
          <w:szCs w:val="28"/>
        </w:rPr>
        <w:t>№</w:t>
      </w:r>
      <w:r w:rsidR="001274E4">
        <w:rPr>
          <w:szCs w:val="28"/>
        </w:rPr>
        <w:t>80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10348" w:right="-2" w:firstLine="0"/>
        <w:jc w:val="left"/>
        <w:rPr>
          <w:szCs w:val="28"/>
        </w:rPr>
      </w:pP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237"/>
        </w:tabs>
        <w:spacing w:line="235" w:lineRule="auto"/>
        <w:ind w:left="0" w:firstLine="0"/>
        <w:jc w:val="center"/>
        <w:rPr>
          <w:szCs w:val="28"/>
        </w:rPr>
      </w:pPr>
      <w:r w:rsidRPr="005D7717">
        <w:rPr>
          <w:szCs w:val="28"/>
        </w:rPr>
        <w:t>ПЕРЕЧЕНЬ</w:t>
      </w:r>
    </w:p>
    <w:p w:rsidR="000C7F8C" w:rsidRDefault="000C7F8C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  <w:r w:rsidRPr="00CA65C5">
        <w:rPr>
          <w:sz w:val="28"/>
          <w:szCs w:val="28"/>
        </w:rPr>
        <w:t xml:space="preserve">объектов, </w:t>
      </w:r>
      <w:r>
        <w:rPr>
          <w:color w:val="000000"/>
          <w:sz w:val="28"/>
          <w:szCs w:val="28"/>
        </w:rPr>
        <w:t xml:space="preserve">находящихся в </w:t>
      </w:r>
      <w:r w:rsidRPr="00576AAA">
        <w:rPr>
          <w:color w:val="000000"/>
          <w:sz w:val="28"/>
          <w:szCs w:val="28"/>
        </w:rPr>
        <w:t>муниципальной собственности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городского округа – города Барнаула</w:t>
      </w:r>
      <w:r w:rsidR="005C1CDA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, планируемых </w:t>
      </w:r>
      <w:r w:rsidR="003413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 передаче по концессионным соглашениям</w:t>
      </w:r>
    </w:p>
    <w:p w:rsidR="000C7F8C" w:rsidRDefault="000C7F8C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843"/>
      </w:tblGrid>
      <w:tr w:rsidR="007112D3" w:rsidRPr="007112D3" w:rsidTr="00204839">
        <w:trPr>
          <w:trHeight w:val="747"/>
        </w:trPr>
        <w:tc>
          <w:tcPr>
            <w:tcW w:w="709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Адрес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Площадь /протяжен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>ность</w:t>
            </w:r>
          </w:p>
        </w:tc>
      </w:tr>
    </w:tbl>
    <w:p w:rsidR="00204839" w:rsidRPr="00204839" w:rsidRDefault="00204839">
      <w:pPr>
        <w:rPr>
          <w:sz w:val="2"/>
          <w:szCs w:val="2"/>
        </w:rPr>
      </w:pPr>
    </w:p>
    <w:tbl>
      <w:tblPr>
        <w:tblW w:w="921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843"/>
      </w:tblGrid>
      <w:tr w:rsidR="005C5A9B" w:rsidRPr="007112D3" w:rsidTr="00204839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30D6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«Проектирование и строительство систем водоочистки питьевой воды на водозаборах, находящихся на территории, подведомственной Центральной сельской администрации» п.Бельмесево, ул.Молодежная, 13а г.Барнаула. Сеть водопровода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4A642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 м</w:t>
            </w:r>
          </w:p>
        </w:tc>
      </w:tr>
      <w:tr w:rsidR="007112D3" w:rsidRPr="007112D3" w:rsidTr="00566C43">
        <w:trPr>
          <w:trHeight w:val="2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«Проектирование и строительство систем водоочистки питьевой воды на водозаборах, находящихся на территории, подведомственной Центральной сельской администрации». Сеть электроснабжения 0,4 кВ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35E9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2E03C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«Расширение автономного источника теплоснабжения по адресу: ул.Аванесова, 32 г.Барнаула Алтайского края» (теплосеть с тепловой камерой) </w:t>
            </w:r>
            <w:r w:rsidR="005516E5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90 м</w:t>
            </w:r>
          </w:p>
        </w:tc>
      </w:tr>
      <w:tr w:rsidR="007112D3" w:rsidRPr="007112D3" w:rsidTr="00566C43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F202A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18/21 долей здания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ул.Карла Маркса,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441,7 кв.м</w:t>
            </w:r>
          </w:p>
        </w:tc>
      </w:tr>
      <w:tr w:rsidR="007112D3" w:rsidRPr="007112D3" w:rsidTr="00566C4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F202A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Автономный источник теплоснабжения поликлиники №5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32/1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74,3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Артезианский водозабор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Заимка, ул.Садовая,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39,06 кв.м</w:t>
            </w:r>
          </w:p>
        </w:tc>
      </w:tr>
      <w:tr w:rsidR="007112D3" w:rsidRPr="007112D3" w:rsidTr="003D7091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5532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Бойлерная ТП-105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ул.Панфиловцев, 16а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963,9 кв.м</w:t>
            </w:r>
          </w:p>
        </w:tc>
      </w:tr>
      <w:tr w:rsidR="007112D3" w:rsidRPr="007112D3" w:rsidTr="003D709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A45B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Внеплощадочная магистральная 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ул.Власихинская, 176а (</w:t>
            </w:r>
            <w:r w:rsidR="005516E5">
              <w:rPr>
                <w:sz w:val="28"/>
                <w:szCs w:val="28"/>
              </w:rPr>
              <w:t>тепловые сети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2155 м</w:t>
            </w:r>
          </w:p>
        </w:tc>
      </w:tr>
      <w:tr w:rsidR="007112D3" w:rsidRPr="007112D3" w:rsidTr="003D7091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Заимка, ул.Соколиная,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94,5 кв.м</w:t>
            </w:r>
          </w:p>
        </w:tc>
      </w:tr>
      <w:tr w:rsidR="007112D3" w:rsidRPr="007112D3" w:rsidTr="003D709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6F202A" w:rsidP="00872D72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872D72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 xml:space="preserve">Водозабор - сложная вещь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8E6F7B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п.Бельмесево, ул.Кленовая, 9</w:t>
            </w:r>
            <w:r w:rsidR="008E6F7B" w:rsidRPr="00B16B15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B16B15" w:rsidRDefault="003020D7" w:rsidP="00872D72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688,9 кв.м </w:t>
            </w:r>
          </w:p>
        </w:tc>
      </w:tr>
      <w:tr w:rsidR="007112D3" w:rsidRPr="007112D3" w:rsidTr="003D7091">
        <w:trPr>
          <w:trHeight w:val="29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С, состоящая из артезианской скважины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С/1 общей глубиной 132,0 п.м,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общей площадью 4,9 кв.м, водонапорной башни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высотой 12,0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п.Мохнатушка, ул.Нагорная,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3D7091">
        <w:trPr>
          <w:trHeight w:val="2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С, состоящая из артезианской скважины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С/1 общей глубиной 56,8 п.м, водонапорной башни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общей высотой 15,0 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площадью 68,9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3D7091">
        <w:trPr>
          <w:trHeight w:val="3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С, состоящая из артезианской скважины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С/1 общей глубиной 140,0 п.м,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общей площадью 3,9 кв.м, водонапорной башни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высотой 12,0 м, здания электрощитовой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С/4 общей площадью 2,4 кв.м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п.Бельмесево, </w:t>
            </w:r>
            <w:r w:rsidRPr="007112D3">
              <w:rPr>
                <w:sz w:val="28"/>
                <w:szCs w:val="28"/>
              </w:rPr>
              <w:br/>
              <w:t>ул.Обская,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566C43">
        <w:trPr>
          <w:trHeight w:val="1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 xml:space="preserve">С, состоящая из артезианской скважины </w:t>
            </w:r>
            <w:r w:rsidRPr="007112D3">
              <w:rPr>
                <w:sz w:val="28"/>
                <w:szCs w:val="28"/>
              </w:rPr>
              <w:lastRenderedPageBreak/>
              <w:t>лит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С/1 общей глубиной 180,0 м, здания насосной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С/2 общей площадью 2,2 кв.м, водонапорной башни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С/3 общей высотой 20,0 м, артезианской скважины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С/4 общей глубиной 180,0 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С/5 общей площадью 5,3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п.Черницк, </w:t>
            </w:r>
            <w:r w:rsidRPr="007112D3">
              <w:rPr>
                <w:sz w:val="28"/>
                <w:szCs w:val="28"/>
              </w:rPr>
              <w:br/>
              <w:t>ул.Школьная, 18а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«Водоснабжающий комплекс» - сложная вещь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B21F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ул.Привокзальная, 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«Водоснабжающий комплекс» - сложная вещь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5516E5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итер 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п.Черницк, </w:t>
            </w:r>
            <w:r w:rsidRPr="007112D3">
              <w:rPr>
                <w:sz w:val="28"/>
                <w:szCs w:val="28"/>
              </w:rPr>
              <w:br/>
              <w:t>ул.Казарма 250 км,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0494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Водозабор п.Черницк - сложная вещь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п.Черницк, ул.Пионерская, 17б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5,7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п.Ягодное - сложная вещь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5516E5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итер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пер.Школьный, 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Водозабор, назначение: сооружение коммунального хозяйства. Площадь застройки – 43,8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Заимка, ул.Садовая, 39а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43,8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Водонапорная башня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А</w:t>
            </w:r>
            <w:r w:rsidR="005516E5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5,6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5,6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Водонапорная башня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А</w:t>
            </w:r>
            <w:r w:rsidR="005516E5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5,6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5,6 кв.м</w:t>
            </w:r>
          </w:p>
        </w:tc>
      </w:tr>
      <w:tr w:rsidR="007112D3" w:rsidRPr="007112D3" w:rsidTr="00566C43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пер.Советскому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водонапорной башни в районе стадиона, далее между ж/д №6 и </w:t>
            </w:r>
            <w:r w:rsidR="00D50934">
              <w:rPr>
                <w:sz w:val="28"/>
                <w:szCs w:val="28"/>
              </w:rPr>
              <w:t>№</w:t>
            </w:r>
            <w:r w:rsidRPr="007112D3">
              <w:rPr>
                <w:sz w:val="28"/>
                <w:szCs w:val="28"/>
              </w:rPr>
              <w:t>4 по пер.Советскому, до врезки по пер.Халманова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150 м</w:t>
            </w:r>
          </w:p>
        </w:tc>
      </w:tr>
      <w:tr w:rsidR="007112D3" w:rsidRPr="007112D3" w:rsidTr="009C550F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ул.Трудовой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№14 по ул.Чапаева </w:t>
            </w:r>
            <w:r w:rsidRPr="007112D3">
              <w:rPr>
                <w:sz w:val="28"/>
                <w:szCs w:val="28"/>
              </w:rPr>
              <w:lastRenderedPageBreak/>
              <w:t xml:space="preserve">до ВК в районе ж/д №2 и </w:t>
            </w:r>
            <w:r w:rsidR="00D50934">
              <w:rPr>
                <w:sz w:val="28"/>
                <w:szCs w:val="28"/>
              </w:rPr>
              <w:t>№</w:t>
            </w:r>
            <w:r w:rsidRPr="007112D3">
              <w:rPr>
                <w:sz w:val="28"/>
                <w:szCs w:val="28"/>
              </w:rPr>
              <w:t>4 по ул.Трудовой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260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ул.Березовой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№20 до ВК в районе ж/д №2, далее до ВК в районе ж/д №24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548 м</w:t>
            </w:r>
          </w:p>
        </w:tc>
      </w:tr>
      <w:tr w:rsidR="007112D3" w:rsidRPr="007112D3" w:rsidTr="00566C43">
        <w:trPr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ул.Юбилейной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№4 по ул.Юбилейной до ВК в районе ж/д №14, далее по улице до ВК в районе строящегося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600 м</w:t>
            </w:r>
          </w:p>
        </w:tc>
      </w:tr>
      <w:tr w:rsidR="007112D3" w:rsidRPr="007112D3" w:rsidTr="00566C43">
        <w:trPr>
          <w:trHeight w:val="1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пер.Советскому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врезки в районе ж/д №12 по ул.Советской до ж/д №7 по пер.Советскому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205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ул.Приобской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ж/д №2 до ВК в районе ж/д №41 по ул.Октября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446 м</w:t>
            </w:r>
          </w:p>
        </w:tc>
      </w:tr>
      <w:tr w:rsidR="007112D3" w:rsidRPr="007112D3" w:rsidTr="00566C43">
        <w:trPr>
          <w:trHeight w:val="20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ул.Чапаева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№50 по ул.Октября, далее по ул.Чапаева до ВК в районе ж/д №1а по ул.Речной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</w:t>
            </w:r>
            <w:r w:rsidRPr="007112D3">
              <w:rPr>
                <w:sz w:val="28"/>
                <w:szCs w:val="28"/>
              </w:rPr>
              <w:lastRenderedPageBreak/>
              <w:t>ул.Научный Городок, 38,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123,5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73F5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3860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43F8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743F8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03C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ул.Околица, от дома №23 до дома №1, с закольцовкой на дом №26 по ул.Мира,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544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B125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BB125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B125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BB125F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73F5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п.Черницк, ул.Вишневая,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пр-д Вишневый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1120 м</w:t>
            </w:r>
          </w:p>
        </w:tc>
      </w:tr>
      <w:tr w:rsidR="007112D3" w:rsidRPr="007112D3" w:rsidTr="00566C43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ул.Березовая, от дома №24 до дома №2 с закольцовкой на дом №1 по ул.Лесной,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550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15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ул.Лесная, от дома №1 до дома №20 с закольцовкой на дом №81 по ул.Боровой,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D734C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400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15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ул.Рябиновая, от дома №27 до дома №1 с закольцовкой на дом №2 по ул.Березовой,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D734C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660 м</w:t>
            </w:r>
          </w:p>
        </w:tc>
      </w:tr>
      <w:tr w:rsidR="007112D3" w:rsidRPr="007112D3" w:rsidTr="006A7D26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B125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BB125F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п.Ягодное, ул.Сиреневая, от дома №23 до дома №1 с закольцовкой на дом №1 по ул.Рябиновой, без </w:t>
            </w:r>
            <w:r w:rsidRPr="007112D3">
              <w:rPr>
                <w:sz w:val="28"/>
                <w:szCs w:val="28"/>
              </w:rPr>
              <w:lastRenderedPageBreak/>
              <w:t>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D734C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540 м</w:t>
            </w:r>
          </w:p>
        </w:tc>
      </w:tr>
      <w:tr w:rsidR="007112D3" w:rsidRPr="007112D3" w:rsidTr="009C550F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1530,0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п.Черницк, </w:t>
            </w:r>
            <w:r w:rsidRPr="007112D3">
              <w:rPr>
                <w:sz w:val="28"/>
                <w:szCs w:val="28"/>
              </w:rPr>
              <w:br/>
              <w:t>ул.Школьная, 18а (в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1530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1551,0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ул.Кленовая, 7а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1551 п.м</w:t>
            </w:r>
          </w:p>
        </w:tc>
      </w:tr>
      <w:tr w:rsidR="007112D3" w:rsidRPr="007112D3" w:rsidTr="00566C43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1886,0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п.Черницк, ул.Пионерская, 19а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1886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2334,0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2334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3193,0 п.м, назначение: нежилое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п.Бельмесево, </w:t>
            </w:r>
            <w:r w:rsidRPr="007112D3">
              <w:rPr>
                <w:sz w:val="28"/>
                <w:szCs w:val="28"/>
              </w:rPr>
              <w:br/>
              <w:t xml:space="preserve">ул.Обская, 4 </w:t>
            </w:r>
            <w:r w:rsidR="00D50934">
              <w:rPr>
                <w:sz w:val="28"/>
                <w:szCs w:val="28"/>
              </w:rPr>
              <w:t>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3193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3484,5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14г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3484,5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4467,0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п.Мохнатушка, ул.Нагорная, 26 </w:t>
            </w:r>
            <w:r w:rsidR="00D50934">
              <w:rPr>
                <w:sz w:val="28"/>
                <w:szCs w:val="28"/>
              </w:rPr>
              <w:t>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4467 п.м</w:t>
            </w:r>
          </w:p>
        </w:tc>
      </w:tr>
      <w:tr w:rsidR="007112D3" w:rsidRPr="007112D3" w:rsidTr="00566C43">
        <w:trPr>
          <w:trHeight w:val="9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</w:t>
            </w:r>
            <w:r w:rsidR="00B65FC7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141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</w:t>
            </w:r>
            <w:r w:rsidR="00B65FC7">
              <w:rPr>
                <w:sz w:val="28"/>
                <w:szCs w:val="28"/>
              </w:rPr>
              <w:t xml:space="preserve"> (</w:t>
            </w:r>
            <w:r w:rsidR="00B65FC7" w:rsidRPr="007112D3">
              <w:rPr>
                <w:sz w:val="28"/>
                <w:szCs w:val="28"/>
              </w:rPr>
              <w:t>в</w:t>
            </w:r>
            <w:r w:rsidR="00B65FC7">
              <w:rPr>
                <w:sz w:val="28"/>
                <w:szCs w:val="28"/>
              </w:rPr>
              <w:t xml:space="preserve">одопроводные </w:t>
            </w:r>
            <w:r w:rsidR="00B65FC7" w:rsidRPr="007112D3">
              <w:rPr>
                <w:sz w:val="28"/>
                <w:szCs w:val="28"/>
              </w:rPr>
              <w:t>с</w:t>
            </w:r>
            <w:r w:rsidR="00B65FC7">
              <w:rPr>
                <w:sz w:val="28"/>
                <w:szCs w:val="28"/>
              </w:rPr>
              <w:t>ети)</w:t>
            </w:r>
            <w:r w:rsidRPr="007112D3">
              <w:rPr>
                <w:sz w:val="28"/>
                <w:szCs w:val="28"/>
              </w:rPr>
              <w:t>/ул.Мостовая,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141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лит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 xml:space="preserve">1, протяженностью 560 п.м.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п.Ягодное, </w:t>
            </w:r>
            <w:r w:rsidRPr="007112D3">
              <w:rPr>
                <w:sz w:val="28"/>
                <w:szCs w:val="28"/>
              </w:rPr>
              <w:br/>
              <w:t>ул.Боровая, 81а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560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п.Ягодное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итер 1</w:t>
            </w:r>
            <w:r w:rsidR="00F567AD">
              <w:rPr>
                <w:sz w:val="28"/>
                <w:szCs w:val="28"/>
              </w:rPr>
              <w:t>,</w:t>
            </w:r>
            <w:r w:rsidR="00C2666A">
              <w:rPr>
                <w:sz w:val="28"/>
                <w:szCs w:val="28"/>
              </w:rPr>
              <w:t xml:space="preserve"> протяженностью трассы 5179,0 м</w:t>
            </w:r>
            <w:r w:rsidRPr="007112D3">
              <w:rPr>
                <w:sz w:val="28"/>
                <w:szCs w:val="28"/>
              </w:rPr>
              <w:t xml:space="preserve">, </w:t>
            </w:r>
            <w:r w:rsidRPr="007112D3">
              <w:rPr>
                <w:sz w:val="28"/>
                <w:szCs w:val="28"/>
              </w:rPr>
              <w:lastRenderedPageBreak/>
              <w:t>протяженностью трубопроводов 5179,0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п.Ягодное, пер.Школьный, 5а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lastRenderedPageBreak/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5179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C2666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сеть, назначение: водопроводная сеть. Протяженность – 4927 м, протяженность труб – 5031 м. Инвентарный номер: 01:401:002:000513</w:t>
            </w:r>
            <w:r w:rsidR="00C2666A">
              <w:rPr>
                <w:sz w:val="28"/>
                <w:szCs w:val="28"/>
              </w:rPr>
              <w:t>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934" w:rsidP="00D5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Городок, </w:t>
            </w:r>
            <w:r>
              <w:rPr>
                <w:sz w:val="28"/>
                <w:szCs w:val="28"/>
              </w:rPr>
              <w:br/>
              <w:t>58 (</w:t>
            </w:r>
            <w:r w:rsidRPr="007112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одопроводные </w:t>
            </w:r>
            <w:r w:rsidRPr="007112D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4927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сеть, назначение: иное сооружение (водопроводная сеть). Протяженность: 16395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16395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 w:rsidRPr="00410697">
              <w:rPr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Водопроводная сеть, назначение: </w:t>
            </w:r>
            <w:r w:rsidR="006A7D26">
              <w:rPr>
                <w:sz w:val="28"/>
                <w:szCs w:val="28"/>
              </w:rPr>
              <w:t>и</w:t>
            </w:r>
            <w:r w:rsidRPr="007112D3">
              <w:rPr>
                <w:sz w:val="28"/>
                <w:szCs w:val="28"/>
              </w:rPr>
              <w:t>ное сооружение. Протяженность: 9</w:t>
            </w:r>
            <w:r w:rsidR="00C2666A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с.Лебяжье, ул.Опытная Станция,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5833B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 м</w:t>
            </w:r>
          </w:p>
        </w:tc>
      </w:tr>
      <w:tr w:rsidR="007112D3" w:rsidRPr="007112D3" w:rsidTr="00566C43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8322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Газовая 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ул.Смородиновая, 18в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29,8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Газовая котельная для п.Лесной Индустриального района г.Барнаула Алтайского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76,7 кв.м</w:t>
            </w:r>
          </w:p>
        </w:tc>
      </w:tr>
      <w:tr w:rsidR="007112D3" w:rsidRPr="007112D3" w:rsidTr="00566C43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газовой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п.Пригородный, ул.Новосибирская, 44а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203,9 кв.м</w:t>
            </w:r>
          </w:p>
        </w:tc>
      </w:tr>
      <w:tr w:rsidR="007112D3" w:rsidRPr="007112D3" w:rsidTr="00566C43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ул.Пионеров, 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77563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1567,4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канализационной насосной станции литер А</w:t>
            </w:r>
            <w:r w:rsidR="00C2666A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37,4 кв.м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ул.Тополиная, 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37,4 кв.м</w:t>
            </w:r>
          </w:p>
        </w:tc>
      </w:tr>
      <w:tr w:rsidR="007112D3" w:rsidRPr="007112D3" w:rsidTr="00566C43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193а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78,6 кв.м</w:t>
            </w:r>
          </w:p>
        </w:tc>
      </w:tr>
      <w:tr w:rsidR="007112D3" w:rsidRPr="007112D3" w:rsidTr="00566C43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22а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28,3 кв.м</w:t>
            </w:r>
          </w:p>
        </w:tc>
      </w:tr>
      <w:tr w:rsidR="007112D3" w:rsidRPr="007112D3" w:rsidTr="00566C43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Здание котельной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ул.Карла Маркса,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1A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178,8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>ул.Опытная Станция, 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451,6 кв.м</w:t>
            </w:r>
          </w:p>
        </w:tc>
      </w:tr>
      <w:tr w:rsidR="007112D3" w:rsidRPr="007112D3" w:rsidTr="00566C43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ул.Тяптина,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260,8 кв.м</w:t>
            </w:r>
          </w:p>
        </w:tc>
      </w:tr>
      <w:tr w:rsidR="007112D3" w:rsidRPr="007112D3" w:rsidTr="00566C43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>ул.Школьная, 65к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64,6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литер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Павловский тракт, 49/1 (н)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537,3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литер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ул.Советская, 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413,3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литер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ул.Строительная, 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405,5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на природном газе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8A5D82">
              <w:rPr>
                <w:sz w:val="28"/>
                <w:szCs w:val="28"/>
              </w:rPr>
              <w:t>ул.Интернацио</w:t>
            </w:r>
            <w:r w:rsidR="00204839" w:rsidRPr="008A5D82">
              <w:rPr>
                <w:sz w:val="28"/>
                <w:szCs w:val="28"/>
              </w:rPr>
              <w:t>-</w:t>
            </w:r>
            <w:r w:rsidRPr="008A5D82">
              <w:rPr>
                <w:sz w:val="28"/>
                <w:szCs w:val="28"/>
              </w:rPr>
              <w:t>нальная, 121б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342,3 кв.м</w:t>
            </w:r>
          </w:p>
        </w:tc>
      </w:tr>
      <w:tr w:rsidR="007112D3" w:rsidRPr="007112D3" w:rsidTr="009C550F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с пристройками литер</w:t>
            </w:r>
            <w:r w:rsidR="00C2666A">
              <w:rPr>
                <w:sz w:val="28"/>
                <w:szCs w:val="28"/>
              </w:rPr>
              <w:t>ы</w:t>
            </w:r>
            <w:r w:rsidRPr="007112D3">
              <w:rPr>
                <w:sz w:val="28"/>
                <w:szCs w:val="28"/>
              </w:rPr>
              <w:t xml:space="preserve"> Ф, Ф1, Ф2, Ф3, Ф4, Ф5, общая площадь 515,4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ул.Карла Маркса,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515,4 кв.м</w:t>
            </w:r>
          </w:p>
        </w:tc>
      </w:tr>
      <w:tr w:rsidR="007112D3" w:rsidRPr="007112D3" w:rsidTr="00566C43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E03C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с пристроями литер</w:t>
            </w:r>
            <w:r w:rsidR="00C2666A">
              <w:rPr>
                <w:sz w:val="28"/>
                <w:szCs w:val="28"/>
              </w:rPr>
              <w:t>ы</w:t>
            </w:r>
            <w:r w:rsidRPr="007112D3">
              <w:rPr>
                <w:sz w:val="28"/>
                <w:szCs w:val="28"/>
              </w:rPr>
              <w:t xml:space="preserve"> А, А1, А2, А3, А4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п.Затон, </w:t>
            </w:r>
            <w:r w:rsidRPr="007112D3">
              <w:rPr>
                <w:sz w:val="28"/>
                <w:szCs w:val="28"/>
              </w:rPr>
              <w:br/>
              <w:t>ул.Водников,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854,5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8322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с пристроями литер</w:t>
            </w:r>
            <w:r w:rsidR="00C2666A">
              <w:rPr>
                <w:sz w:val="28"/>
                <w:szCs w:val="28"/>
              </w:rPr>
              <w:t>ы</w:t>
            </w:r>
            <w:r w:rsidRPr="007112D3">
              <w:rPr>
                <w:sz w:val="28"/>
                <w:szCs w:val="28"/>
              </w:rPr>
              <w:t xml:space="preserve"> А, А1, А2, А3, А4, площадь: общая – 1206,2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1206,2 кв.м</w:t>
            </w:r>
          </w:p>
        </w:tc>
      </w:tr>
      <w:tr w:rsidR="007112D3" w:rsidRPr="007112D3" w:rsidTr="009C550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 кв.м</w:t>
            </w:r>
          </w:p>
        </w:tc>
      </w:tr>
      <w:tr w:rsidR="007112D3" w:rsidRPr="007112D3" w:rsidTr="009C550F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27б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34,7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 литер А, назначение: нежилое. Площадь: общая 14,2 кв.м. Инвентарный номер: 01:401:002:000496150. Этаж: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14,2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CC589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 станции второго подъема литер А</w:t>
            </w:r>
            <w:r w:rsidR="002A644E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76,7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76,7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пристроев - котельной, склада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195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197,5 кв.м</w:t>
            </w:r>
          </w:p>
        </w:tc>
      </w:tr>
      <w:tr w:rsidR="007112D3" w:rsidRPr="007112D3" w:rsidTr="00566C43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пристроя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пер.Дрокина, 1б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251,9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2A644E" w:rsidP="00A8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склада</w:t>
            </w:r>
            <w:r w:rsidR="003020D7" w:rsidRPr="007112D3">
              <w:rPr>
                <w:sz w:val="28"/>
                <w:szCs w:val="28"/>
              </w:rPr>
              <w:t xml:space="preserve"> литер Б</w:t>
            </w:r>
            <w:r>
              <w:rPr>
                <w:sz w:val="28"/>
                <w:szCs w:val="28"/>
              </w:rPr>
              <w:t>,</w:t>
            </w:r>
            <w:r w:rsidR="003020D7" w:rsidRPr="007112D3">
              <w:rPr>
                <w:sz w:val="28"/>
                <w:szCs w:val="28"/>
              </w:rPr>
              <w:t xml:space="preserve"> площадь: общая – 61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61 кв.м</w:t>
            </w:r>
          </w:p>
        </w:tc>
      </w:tr>
      <w:tr w:rsidR="007112D3" w:rsidRPr="007112D3" w:rsidTr="00566C43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теплового пункта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36а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57B0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теплового пункта №234 литер А, А1, А2</w:t>
            </w:r>
            <w:r w:rsidR="002A644E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586,1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586,1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A50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Здание, назначение</w:t>
            </w:r>
            <w:r w:rsidR="005C5092">
              <w:rPr>
                <w:sz w:val="28"/>
                <w:szCs w:val="28"/>
              </w:rPr>
              <w:t>:</w:t>
            </w:r>
            <w:r w:rsidRPr="007112D3">
              <w:rPr>
                <w:sz w:val="28"/>
                <w:szCs w:val="28"/>
              </w:rPr>
              <w:t xml:space="preserve"> нежилое. Площадь общая 173 кв.м. Инвентарный номер: -. Литер: -. Этажность: 1. Подземная этажность: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ул.Первомайская, 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173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</w:t>
            </w:r>
            <w:r w:rsidR="00A446F5">
              <w:rPr>
                <w:sz w:val="28"/>
                <w:szCs w:val="28"/>
              </w:rPr>
              <w:t xml:space="preserve">бельная линия электропередачи </w:t>
            </w:r>
            <w:r w:rsidRPr="007112D3">
              <w:rPr>
                <w:sz w:val="28"/>
                <w:szCs w:val="28"/>
              </w:rPr>
              <w:t>0,4 кВ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lastRenderedPageBreak/>
              <w:t>лит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2, назначение: сооружения электроэ</w:t>
            </w:r>
            <w:r w:rsidR="00A446F5">
              <w:rPr>
                <w:sz w:val="28"/>
                <w:szCs w:val="28"/>
              </w:rPr>
              <w:t>нергетики. Протяженность: 50</w:t>
            </w:r>
            <w:r w:rsidRPr="007112D3">
              <w:rPr>
                <w:sz w:val="28"/>
                <w:szCs w:val="28"/>
              </w:rPr>
              <w:t xml:space="preserve"> м. Доп</w:t>
            </w:r>
            <w:r w:rsidR="006A7D26">
              <w:rPr>
                <w:sz w:val="28"/>
                <w:szCs w:val="28"/>
              </w:rPr>
              <w:t>олнительное</w:t>
            </w:r>
            <w:r w:rsidR="00A446F5">
              <w:rPr>
                <w:sz w:val="28"/>
                <w:szCs w:val="28"/>
              </w:rPr>
              <w:t xml:space="preserve"> о</w:t>
            </w:r>
            <w:r w:rsidRPr="007112D3">
              <w:rPr>
                <w:sz w:val="28"/>
                <w:szCs w:val="28"/>
              </w:rPr>
              <w:t>писание: общая протяженность кабеля – 74</w:t>
            </w:r>
            <w:r w:rsidR="00A446F5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п.Центральный, ул.Промышленная, </w:t>
            </w:r>
            <w:r w:rsidRPr="007112D3">
              <w:rPr>
                <w:sz w:val="28"/>
                <w:szCs w:val="28"/>
              </w:rPr>
              <w:lastRenderedPageBreak/>
              <w:t>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A446F5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50,0 м/74,0 </w:t>
            </w:r>
            <w:r w:rsidR="003020D7" w:rsidRPr="007112D3">
              <w:rPr>
                <w:sz w:val="28"/>
                <w:szCs w:val="28"/>
              </w:rPr>
              <w:t>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насосная станция, назначение: нежилое. Площадь: общая 85,8 кв.м. Инвентарный номер: 01:401:002:000420410. Литер: А. Этажность: 1. Подземная этажность: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F6AB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46а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85,8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ул.Научный Городок, 38,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266,5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ул.Научный Городок, 36 </w:t>
            </w:r>
            <w:r w:rsidR="00D50934">
              <w:rPr>
                <w:sz w:val="28"/>
                <w:szCs w:val="28"/>
              </w:rPr>
              <w:t>(канализационные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194,5 м</w:t>
            </w:r>
          </w:p>
        </w:tc>
      </w:tr>
      <w:tr w:rsidR="007112D3" w:rsidRPr="007112D3" w:rsidTr="00566C43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сеть в одну линию протяженностью трубопроводов 225,3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</w:t>
            </w:r>
            <w:r w:rsidR="00D50934">
              <w:rPr>
                <w:sz w:val="28"/>
                <w:szCs w:val="28"/>
              </w:rPr>
              <w:t xml:space="preserve"> (канализационные сети)</w:t>
            </w:r>
            <w:r w:rsidRPr="007112D3">
              <w:rPr>
                <w:sz w:val="28"/>
                <w:szCs w:val="28"/>
              </w:rPr>
              <w:t>/ ул.Мостовая,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225,3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Канализационная сеть, назначение: </w:t>
            </w:r>
            <w:r w:rsidR="006A7D26">
              <w:rPr>
                <w:sz w:val="28"/>
                <w:szCs w:val="28"/>
              </w:rPr>
              <w:t>к</w:t>
            </w:r>
            <w:r w:rsidRPr="007112D3">
              <w:rPr>
                <w:sz w:val="28"/>
                <w:szCs w:val="28"/>
              </w:rPr>
              <w:t xml:space="preserve">анализационная </w:t>
            </w:r>
            <w:r w:rsidR="00A446F5">
              <w:rPr>
                <w:sz w:val="28"/>
                <w:szCs w:val="28"/>
              </w:rPr>
              <w:t xml:space="preserve">сеть. Протяженность сети </w:t>
            </w:r>
            <w:r w:rsidR="00F567AD">
              <w:rPr>
                <w:sz w:val="28"/>
                <w:szCs w:val="28"/>
              </w:rPr>
              <w:br/>
            </w:r>
            <w:r w:rsidR="00A446F5">
              <w:rPr>
                <w:sz w:val="28"/>
                <w:szCs w:val="28"/>
              </w:rPr>
              <w:t>5165 м</w:t>
            </w:r>
            <w:r w:rsidRPr="007112D3">
              <w:rPr>
                <w:sz w:val="28"/>
                <w:szCs w:val="28"/>
              </w:rPr>
              <w:t>, протяженность трубопроводов 5165 м. Инвентарный номер: 01:401:002:000513010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ул.Научный Городок, 46 </w:t>
            </w:r>
            <w:r w:rsidR="00D50934">
              <w:rPr>
                <w:sz w:val="28"/>
                <w:szCs w:val="28"/>
              </w:rPr>
              <w:t>(канализационные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5165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Канализационная сеть, назначение: канализационная сеть. Протяженность сети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 xml:space="preserve">4225 п.м. Инвентарный номер: 01:401:002:000440950.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Литер: НК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ул.Тополиная, 1а (</w:t>
            </w:r>
            <w:r w:rsidR="00D50934">
              <w:rPr>
                <w:sz w:val="28"/>
                <w:szCs w:val="28"/>
              </w:rPr>
              <w:t>канализационные сети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4225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Канализационная сеть, </w:t>
            </w:r>
            <w:r w:rsidRPr="007112D3">
              <w:rPr>
                <w:sz w:val="28"/>
                <w:szCs w:val="28"/>
              </w:rPr>
              <w:lastRenderedPageBreak/>
              <w:t>назначение: сооружения канализации. Протяженность 3152 м. Этажность:</w:t>
            </w:r>
            <w:r w:rsidR="00A446F5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446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с.Лебяжье, </w:t>
            </w:r>
            <w:r w:rsidRPr="007112D3">
              <w:rPr>
                <w:sz w:val="28"/>
                <w:szCs w:val="28"/>
              </w:rPr>
              <w:lastRenderedPageBreak/>
              <w:t>ул.Опытная Станция, 1, 2, 2А, 3</w:t>
            </w:r>
            <w:r w:rsidR="00A446F5">
              <w:rPr>
                <w:sz w:val="28"/>
                <w:szCs w:val="28"/>
              </w:rPr>
              <w:t>б</w:t>
            </w:r>
            <w:r w:rsidRPr="007112D3">
              <w:rPr>
                <w:sz w:val="28"/>
                <w:szCs w:val="28"/>
              </w:rPr>
              <w:t>, 4, 4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5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6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7, 8, 9, 10, 12, 13, 13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14, 14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15, 16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17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17</w:t>
            </w:r>
            <w:r w:rsidR="00A446F5">
              <w:rPr>
                <w:sz w:val="28"/>
                <w:szCs w:val="28"/>
              </w:rPr>
              <w:t>б</w:t>
            </w:r>
            <w:r w:rsidRPr="007112D3">
              <w:rPr>
                <w:sz w:val="28"/>
                <w:szCs w:val="28"/>
              </w:rPr>
              <w:t>, 18, 18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19, 20, 21, 22, 27, 31, 32, 33, 35,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B1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3152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224д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162,6 кв.м</w:t>
            </w:r>
          </w:p>
        </w:tc>
      </w:tr>
      <w:tr w:rsidR="007112D3" w:rsidRPr="007112D3" w:rsidTr="00566C43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ул.Герцена, 12б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166,8 кв.м</w:t>
            </w:r>
          </w:p>
        </w:tc>
      </w:tr>
      <w:tr w:rsidR="007112D3" w:rsidRPr="007112D3" w:rsidTr="00566C43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103в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142,2 кв.м</w:t>
            </w:r>
          </w:p>
        </w:tc>
      </w:tr>
      <w:tr w:rsidR="007112D3" w:rsidRPr="007112D3" w:rsidTr="00566C43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120п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767,4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57а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524,2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ул.Никитина,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144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п.Новомихайловка, ул.Школьная,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126,4 кв.м</w:t>
            </w:r>
          </w:p>
        </w:tc>
      </w:tr>
      <w:tr w:rsidR="007112D3" w:rsidRPr="007112D3" w:rsidTr="00566C4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Котельная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Павловский тракт, 216к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99,3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E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Лесной тракт,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5018,9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 на природном газе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22/ ул.Мостовая, 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51,7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Модульная котельная по ул.Чехова, 24, г.Барнаула Алтайского края, </w:t>
            </w:r>
            <w:r w:rsidRPr="007112D3">
              <w:rPr>
                <w:sz w:val="28"/>
                <w:szCs w:val="28"/>
              </w:rPr>
              <w:br/>
              <w:t>I этап строительства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ул.Чехова,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286,8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Насосная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Лесной тракт,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328,1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E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Насосная 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пр-кт Дзержинского,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175 кв.м</w:t>
            </w:r>
          </w:p>
        </w:tc>
      </w:tr>
      <w:tr w:rsidR="007112D3" w:rsidRPr="007112D3" w:rsidTr="00566C43">
        <w:trPr>
          <w:trHeight w:val="9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446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 котельной. Литер А. Площадь: общая 1391,3 кв.м</w:t>
            </w:r>
            <w:r w:rsidR="008D7CA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1391,3 кв.м</w:t>
            </w:r>
          </w:p>
        </w:tc>
      </w:tr>
      <w:tr w:rsidR="007112D3" w:rsidRPr="007112D3" w:rsidTr="00566C43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здание. Площадь: общая 111 кв.м. Инвентарный ном</w:t>
            </w:r>
            <w:r w:rsidR="00A446F5">
              <w:rPr>
                <w:sz w:val="28"/>
                <w:szCs w:val="28"/>
              </w:rPr>
              <w:t>ер: 01:401:002:000420420. Литер</w:t>
            </w:r>
            <w:r w:rsidRPr="007112D3">
              <w:rPr>
                <w:sz w:val="28"/>
                <w:szCs w:val="28"/>
              </w:rPr>
              <w:t xml:space="preserve"> А. Этажность: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111 кв.м</w:t>
            </w:r>
          </w:p>
        </w:tc>
      </w:tr>
      <w:tr w:rsidR="007112D3" w:rsidRPr="007112D3" w:rsidTr="00566C43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A562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здание. Площадь: общая 6,5 кв.м. Инвентарный ном</w:t>
            </w:r>
            <w:r w:rsidR="00A446F5">
              <w:rPr>
                <w:sz w:val="28"/>
                <w:szCs w:val="28"/>
              </w:rPr>
              <w:t>ер: 01:401:002:000421390. Литер</w:t>
            </w:r>
            <w:r w:rsidRPr="007112D3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6,5 кв.м</w:t>
            </w:r>
          </w:p>
        </w:tc>
      </w:tr>
      <w:tr w:rsidR="007112D3" w:rsidRPr="007112D3" w:rsidTr="00566C43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здание. Площадь: общая площадь 5,6 кв.м. Инвентарный номер: 01:401:002:000420480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5,6 кв.м</w:t>
            </w:r>
          </w:p>
        </w:tc>
      </w:tr>
      <w:tr w:rsidR="007112D3" w:rsidRPr="007112D3" w:rsidTr="00566C43">
        <w:trPr>
          <w:trHeight w:val="6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16544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>нальная, 82а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135,7 кв.м</w:t>
            </w:r>
          </w:p>
        </w:tc>
      </w:tr>
      <w:tr w:rsidR="007112D3" w:rsidRPr="007112D3" w:rsidTr="00566C43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ул.Чкалова, 1б / ул.Промышленная, 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82,6 кв.м</w:t>
            </w:r>
          </w:p>
        </w:tc>
      </w:tr>
      <w:tr w:rsidR="007112D3" w:rsidRPr="007112D3" w:rsidTr="00566C4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D7CAD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8D7CAD">
              <w:rPr>
                <w:sz w:val="28"/>
                <w:szCs w:val="28"/>
              </w:rPr>
              <w:t>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ул.Строительная </w:t>
            </w:r>
            <w:r w:rsidR="0061654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2-я,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126,8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пр-кт Коммунаров, 57а/ ул.Овражная, 18, пом</w:t>
            </w:r>
            <w:r w:rsidR="00A446F5">
              <w:rPr>
                <w:sz w:val="28"/>
                <w:szCs w:val="28"/>
              </w:rPr>
              <w:t>ещение</w:t>
            </w:r>
            <w:r w:rsidRPr="007112D3">
              <w:rPr>
                <w:sz w:val="28"/>
                <w:szCs w:val="28"/>
              </w:rPr>
              <w:t xml:space="preserve"> Н1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18,4 кв.м</w:t>
            </w:r>
          </w:p>
        </w:tc>
      </w:tr>
      <w:tr w:rsidR="007112D3" w:rsidRPr="007112D3" w:rsidTr="00566C43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E167F3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ул.Пушкина, 55, пом</w:t>
            </w:r>
            <w:r w:rsidR="00A446F5">
              <w:rPr>
                <w:sz w:val="28"/>
                <w:szCs w:val="28"/>
              </w:rPr>
              <w:t>ещение Н</w:t>
            </w:r>
            <w:r w:rsidRPr="007112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43,8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 теплового пункта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49г/1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2240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71,9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  <w:r w:rsidR="00A446F5">
              <w:rPr>
                <w:sz w:val="28"/>
                <w:szCs w:val="28"/>
              </w:rPr>
              <w:t xml:space="preserve"> – </w:t>
            </w:r>
            <w:r w:rsidRPr="007112D3">
              <w:rPr>
                <w:sz w:val="28"/>
                <w:szCs w:val="28"/>
              </w:rPr>
              <w:t xml:space="preserve">котельная. Площадь: общая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123 кв.м. Этаж: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ул.Целинная, 9, помещение Н2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123 кв.м</w:t>
            </w:r>
          </w:p>
        </w:tc>
      </w:tr>
      <w:tr w:rsidR="007112D3" w:rsidRPr="007112D3" w:rsidTr="00566C43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Павильон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446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ул.Власихинская, 176</w:t>
            </w:r>
            <w:r w:rsidR="00A446F5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290,7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167F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E167F3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Сети теплоснабжения протяженностью трассы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4206,1 п.м, протяженностью трубопроводов 8412,2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27б (</w:t>
            </w:r>
            <w:r w:rsidR="00D50934">
              <w:rPr>
                <w:sz w:val="28"/>
                <w:szCs w:val="28"/>
              </w:rPr>
              <w:t>тепловые сети</w:t>
            </w:r>
            <w:r w:rsidRPr="007112D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4206</w:t>
            </w:r>
            <w:r w:rsidR="00A446F5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8412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567A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водопровода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1, назначение: сооружения водоз</w:t>
            </w:r>
            <w:r w:rsidR="00A446F5">
              <w:rPr>
                <w:sz w:val="28"/>
                <w:szCs w:val="28"/>
              </w:rPr>
              <w:t>аборные. Протяженность: 159</w:t>
            </w:r>
            <w:r w:rsidRPr="007112D3">
              <w:rPr>
                <w:sz w:val="28"/>
                <w:szCs w:val="28"/>
              </w:rPr>
              <w:t xml:space="preserve"> м. Доп</w:t>
            </w:r>
            <w:r w:rsidR="00F567AD">
              <w:rPr>
                <w:sz w:val="28"/>
                <w:szCs w:val="28"/>
              </w:rPr>
              <w:t>олнительное</w:t>
            </w:r>
            <w:r w:rsidRPr="007112D3">
              <w:rPr>
                <w:sz w:val="28"/>
                <w:szCs w:val="28"/>
              </w:rPr>
              <w:t xml:space="preserve"> описание: общая протяженность труб – 318 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9024A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 </w:t>
            </w:r>
            <w:r w:rsidR="003020D7" w:rsidRPr="007112D3">
              <w:rPr>
                <w:sz w:val="28"/>
                <w:szCs w:val="28"/>
              </w:rPr>
              <w:t>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водопровода, назначение: сооружение. Протяженность 3088</w:t>
            </w:r>
            <w:r w:rsidR="009024A7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м. Инвентар</w:t>
            </w:r>
            <w:r w:rsidR="00A446F5">
              <w:rPr>
                <w:sz w:val="28"/>
                <w:szCs w:val="28"/>
              </w:rPr>
              <w:t>ный номер: 01:401:600:000128810.</w:t>
            </w:r>
            <w:r w:rsidRPr="007112D3">
              <w:rPr>
                <w:sz w:val="28"/>
                <w:szCs w:val="28"/>
              </w:rPr>
              <w:t xml:space="preserve"> </w:t>
            </w:r>
            <w:r w:rsidR="00A446F5">
              <w:rPr>
                <w:sz w:val="28"/>
                <w:szCs w:val="28"/>
              </w:rPr>
              <w:t>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с.Лебяжье, ул.Опытная Станция (</w:t>
            </w:r>
            <w:r w:rsidR="00D50934">
              <w:rPr>
                <w:sz w:val="28"/>
                <w:szCs w:val="28"/>
              </w:rPr>
              <w:t>водопроводные сети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5833B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3088 м</w:t>
            </w:r>
          </w:p>
        </w:tc>
      </w:tr>
      <w:tr w:rsidR="007112D3" w:rsidRPr="007112D3" w:rsidTr="00566C43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629E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11а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D261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</w:t>
            </w:r>
            <w:r w:rsidR="009024A7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назначение: сеть водоснабжения. Протяженность сети 260 м, протяженность трубопроводов 260 м. Инвентарный номер: 01:401:002:000529110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ул.Спортивная,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91AD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508 м, протяженность трубопроводов 508 м. Инвентарный номер: 01:401:002:000528840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ул.Калашникова,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B49E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1127 м, протяженность трубопроводов 1127 м. Инвентарный номер: 01:401:002:000528880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ул.Октября,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1127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52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379 м, общая протяженность трубопроводов 379 м. Инвентарный номер: 01:401:002:000528800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ул.Барнаульская,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379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369 м, протяженность трубопроводов 369 м. Инвентарный номер: 01:401:002:000528810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ул.Береговая,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369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7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B001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сети 360 м, протяженность трубопроводов </w:t>
            </w:r>
            <w:r w:rsidR="009024A7">
              <w:rPr>
                <w:sz w:val="28"/>
                <w:szCs w:val="28"/>
              </w:rPr>
              <w:t>360 м.</w:t>
            </w:r>
            <w:r w:rsidRPr="007112D3">
              <w:rPr>
                <w:sz w:val="28"/>
                <w:szCs w:val="28"/>
              </w:rPr>
              <w:t xml:space="preserve"> Инвентарный номер: 01:401:002:000529120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ул.Цветочная,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7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B001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438 м, пр</w:t>
            </w:r>
            <w:r w:rsidR="009024A7">
              <w:rPr>
                <w:sz w:val="28"/>
                <w:szCs w:val="28"/>
              </w:rPr>
              <w:t>отяженность трубопроводов 438 м.</w:t>
            </w:r>
            <w:r w:rsidRPr="007112D3">
              <w:rPr>
                <w:sz w:val="28"/>
                <w:szCs w:val="28"/>
              </w:rPr>
              <w:t xml:space="preserve"> Инвентарный номер: 01:401:002:000528940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ул.Школьная,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7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024A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1142 м, протяженность трубопроводов 1142 м</w:t>
            </w:r>
            <w:r w:rsidR="009024A7">
              <w:rPr>
                <w:sz w:val="28"/>
                <w:szCs w:val="28"/>
              </w:rPr>
              <w:t>.</w:t>
            </w:r>
            <w:r w:rsidRPr="007112D3">
              <w:rPr>
                <w:sz w:val="28"/>
                <w:szCs w:val="28"/>
              </w:rPr>
              <w:t xml:space="preserve"> Инвентарный номер: 01:401:002:000528910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ул.Советская,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1142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F6AB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271 м, протяженность трубопроводов 271 м. Инвентарный номер 01:401:002:000528850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="009C550F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 xml:space="preserve">ул.Мира,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F6AB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256 м, протяженность трубопроводов 256 м. Инвентарный номер 01:401:002:000528900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ул.Российская,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256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953F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346 м, протяженность трубопроводов 346 м. Инвентарный номер 01:401:002:000528870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ул.Наливайко,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B001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550 м, протяженность трубопроводов 550 м. Инвентарный номер 01:401:002:000528890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ул.Полевая,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F371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</w:t>
            </w:r>
            <w:r w:rsidRPr="007112D3">
              <w:rPr>
                <w:sz w:val="28"/>
                <w:szCs w:val="28"/>
              </w:rPr>
              <w:lastRenderedPageBreak/>
              <w:t>назначение: сеть водоснабжения. Протяженность сети 508 м, протяженность трубопроводов 508 м. Инвентарный номер 01:401:002:000528860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с.Гоньба, </w:t>
            </w:r>
            <w:r w:rsidRPr="007112D3">
              <w:rPr>
                <w:sz w:val="28"/>
                <w:szCs w:val="28"/>
              </w:rPr>
              <w:lastRenderedPageBreak/>
              <w:t xml:space="preserve">ул.Молодежная,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508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953F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571 м, протяженность трубопроводов 571 м. Инвентарный номер 01:401:002:000528920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ул.Халманова,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30D6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794 м, общая протяженность трубопроводов 794 м. Инвентарный номер 01:401:002:000528820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794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</w:t>
            </w:r>
            <w:r w:rsidR="009024A7">
              <w:rPr>
                <w:sz w:val="28"/>
                <w:szCs w:val="28"/>
              </w:rPr>
              <w:t>снабжения. Протяженность 1588 м</w:t>
            </w:r>
            <w:r w:rsidRPr="007112D3">
              <w:rPr>
                <w:sz w:val="28"/>
                <w:szCs w:val="28"/>
              </w:rPr>
              <w:t>, общая протяженность трубопроводов 1588 м. Инвентарный номер: 01:401:002:000528980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п.Казенная Заимка, ул.Садовая, 1в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1588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471 м, протяженность трубопроводов 471 м. Инвентарный номер: 01:401:002:000529360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ул.Весенняя,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260 м, протяженность кабеля 260 м. Инвентарный номер: 01:401:002:000529020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ул.Веселая,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97FD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</w:t>
            </w:r>
            <w:r w:rsidRPr="007112D3">
              <w:rPr>
                <w:sz w:val="28"/>
                <w:szCs w:val="28"/>
              </w:rPr>
              <w:lastRenderedPageBreak/>
              <w:t>сети 316 м, протяженность трубопроводов 316 м. Инвентарный номер 01:401:002:000529010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п.Научный Городок, ул.Белоярская, 1 </w:t>
            </w:r>
            <w:r w:rsidR="00D50934">
              <w:rPr>
                <w:sz w:val="28"/>
                <w:szCs w:val="28"/>
              </w:rPr>
              <w:lastRenderedPageBreak/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316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35E9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сети 236 м, протяженность трубопроводов 236 м. Инвентарный номер: 01:401:002:000529050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ул.Депутатская,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236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67A3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1069 м, протяженность трубопроводов 1069 м. Инвентарный номер 01:401:002:000529080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ул.Магистральная,1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1069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D261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250 м, протяженность трубопроводов 250</w:t>
            </w:r>
            <w:r w:rsidR="00F567AD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 xml:space="preserve">м. Инвентарный номер: 01:401:002:000529070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ул.Институтская,1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1005 м, протяженность трубопроводов 1005 м. Инвентарный номер 01:401:002:000529100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</w:t>
            </w:r>
            <w:r w:rsidRPr="007112D3">
              <w:rPr>
                <w:sz w:val="28"/>
                <w:szCs w:val="28"/>
              </w:rPr>
              <w:br/>
              <w:t xml:space="preserve">ул.Сибирская,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1005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9248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205 м, общая протяженность трубопроводов 205 м. Инвентарный номер 01:401:002:000528990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58а,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90F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290 м, общая протяженность </w:t>
            </w:r>
            <w:r w:rsidRPr="007112D3">
              <w:rPr>
                <w:sz w:val="28"/>
                <w:szCs w:val="28"/>
              </w:rPr>
              <w:lastRenderedPageBreak/>
              <w:t>трубопроводов 290 м. Инвентарный номер 01:401:002:000529000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п.Научный Городок, 58б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1058 м, протяженность трубопроводов 1058 м. Инвентарный номер 01:401:002:000529040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ул.Гвардейская,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1058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35E9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296 м, протяженность трубопроводов 296 м. Инвентарный номер: 01:401:002:000528950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п.Землянуха, ул.Трактовая,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сооружение. Протяженность: 153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ул.Радужная,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горячего водоснабжения протяженностью трубопроводов 4611,4 п.м, протяженностью сети 2871,8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36а (</w:t>
            </w:r>
            <w:r w:rsidR="00D50934">
              <w:rPr>
                <w:sz w:val="28"/>
                <w:szCs w:val="28"/>
              </w:rPr>
              <w:t>водопроводные сети</w:t>
            </w:r>
            <w:r w:rsidRPr="007112D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4611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2872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канализации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ул.Тополиная, 7 до КНС ул.Тополиная,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2240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164 м</w:t>
            </w:r>
          </w:p>
        </w:tc>
      </w:tr>
      <w:tr w:rsidR="007112D3" w:rsidRPr="007112D3" w:rsidTr="00566C43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5532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канализования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629E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52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49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1908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ул.Промышленная, 84, к дому №2 по 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>нальной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23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ул.Промышленная, к домам №73, 73а по ул.Партизанской,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107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98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/196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A52544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ул.Аванесова, 32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ул.Гоголя, 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 м</w:t>
            </w:r>
          </w:p>
        </w:tc>
      </w:tr>
      <w:tr w:rsidR="007112D3" w:rsidRPr="007112D3" w:rsidTr="00566C43">
        <w:trPr>
          <w:trHeight w:val="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187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0A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ул.Чехова,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5</w:t>
            </w:r>
            <w:r w:rsidRPr="007112D3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Система водоочистки питьевой воды на водозаборе, назначение: нежилое. Площадь: общая 24,4 кв.м. Количество этажей: 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24,4 кв.м</w:t>
            </w:r>
          </w:p>
        </w:tc>
      </w:tr>
      <w:tr w:rsidR="007112D3" w:rsidRPr="007112D3" w:rsidTr="00566C4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С, состоящая из: сооружений артезианской скважины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С/1 глубиной заложения 165,0 м; водонапорной башни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высотой 15,0 м; здания насосной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площадью 2,3 кв.м; артезианской скважины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С/4 глубиной заложения 168,0 м. Инвентарный номер 01:401:002:000372360. Литер 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п.Березовка, ул.Центральная,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  <w:highlight w:val="yellow"/>
              </w:rPr>
            </w:pPr>
            <w:r w:rsidRPr="007112D3">
              <w:rPr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C2C8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</w:t>
            </w:r>
            <w:r w:rsidR="009024A7">
              <w:rPr>
                <w:sz w:val="28"/>
                <w:szCs w:val="28"/>
              </w:rPr>
              <w:t>–</w:t>
            </w:r>
            <w:r w:rsidRPr="007112D3">
              <w:rPr>
                <w:sz w:val="28"/>
                <w:szCs w:val="28"/>
              </w:rPr>
              <w:t xml:space="preserve"> сложная вещь единого функционального назначения </w:t>
            </w:r>
            <w:r w:rsidR="009024A7">
              <w:rPr>
                <w:sz w:val="28"/>
                <w:szCs w:val="28"/>
              </w:rPr>
              <w:t>–</w:t>
            </w:r>
            <w:r w:rsidRPr="007112D3">
              <w:rPr>
                <w:sz w:val="28"/>
                <w:szCs w:val="28"/>
              </w:rPr>
              <w:t xml:space="preserve"> водоснабжающий комплекс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 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ул.Тепличный Комбинат, 1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598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/1793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тепловая сеть в границах участка от котельной </w:t>
            </w:r>
            <w:r w:rsidRPr="007112D3">
              <w:rPr>
                <w:sz w:val="28"/>
                <w:szCs w:val="28"/>
              </w:rPr>
              <w:lastRenderedPageBreak/>
              <w:t>№57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ул.Строительная </w:t>
            </w:r>
            <w:r w:rsidR="00466F52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 xml:space="preserve">2-я, 54 (тепловые </w:t>
            </w:r>
            <w:r w:rsidRPr="007112D3">
              <w:rPr>
                <w:sz w:val="28"/>
                <w:szCs w:val="28"/>
              </w:rPr>
              <w:lastRenderedPageBreak/>
              <w:t xml:space="preserve">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201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тепловая сеть протяженностью трассы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416,4 п.м, протяженностью трубопроводов 832,8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ул.Тихонова, 33б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416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/833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7F3CA4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тепловая трасса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от ТК до жилого дома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 ул.Чайковского, 41а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47 м</w:t>
            </w:r>
          </w:p>
        </w:tc>
      </w:tr>
      <w:tr w:rsidR="007112D3" w:rsidRPr="007112D3" w:rsidTr="00566C43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7F3CA4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1F389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 тепловые сети общей протяженностью трубопроводов 3246,5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ул.Цаплина, 32, 43, 45, 47, 49; ул.Баумана, 3, 4, 5, 7; ул.Красносельская, 44, 46, 50; ул.Карла Маркса, 126, 130, 130а, 132, 138, 128, 134,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D351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3246,5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F3CA4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Сооружение-водонапорная башня, назначение: коммуникационное. Площадь: общая 1,5 кв.м. Инвентарный ном</w:t>
            </w:r>
            <w:r w:rsidR="00B65FC7">
              <w:rPr>
                <w:sz w:val="28"/>
                <w:szCs w:val="28"/>
              </w:rPr>
              <w:t>ер: 01:401:002:000496060. Литер</w:t>
            </w:r>
            <w:r w:rsidRPr="007112D3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1,5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Сооружение-водонапорная башня, назначение: коммуникационное. Площадь: общая 10,1 кв.м. Инвентарный но</w:t>
            </w:r>
            <w:r w:rsidR="00B65FC7">
              <w:rPr>
                <w:sz w:val="28"/>
                <w:szCs w:val="28"/>
              </w:rPr>
              <w:t>мер 01:401:002:000496100. 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п.Землянуха, ул.Заречная,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10,1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Сооружение-водонапорная башня. Площадь застройки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1,5 кв.м. Инвентарный номер: 01:401:002:0004959</w:t>
            </w:r>
            <w:r w:rsidR="00B65FC7">
              <w:rPr>
                <w:sz w:val="28"/>
                <w:szCs w:val="28"/>
              </w:rPr>
              <w:t>90. 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ул.Советская, 2г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1,5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Сооружение-скважина, назначение: коммуникационное. Глубина 140 м. Инвентарный ном</w:t>
            </w:r>
            <w:r w:rsidR="00B65FC7">
              <w:rPr>
                <w:sz w:val="28"/>
                <w:szCs w:val="28"/>
              </w:rPr>
              <w:t>ер: 01:401:002:000496040. Литер</w:t>
            </w:r>
            <w:r w:rsidRPr="007112D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пер.Советский 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567A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Сооружение-скважина, назначение: коммуникационное. Площадь: общая глубина 140 м. Инвентарный номер: </w:t>
            </w:r>
            <w:r w:rsidRPr="007112D3">
              <w:rPr>
                <w:sz w:val="28"/>
                <w:szCs w:val="28"/>
              </w:rPr>
              <w:lastRenderedPageBreak/>
              <w:t xml:space="preserve">01:401:002:000495980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п.Березовка, ул.Шаховская,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F3CA4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Сооружение-скважина, назначение: коммуникационное. Площадь: общая 140 кв.м глубина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140 метров. Инвентарный номер: 01:401:002:000495970. Лите</w:t>
            </w:r>
            <w:r w:rsidR="00B65FC7">
              <w:rPr>
                <w:sz w:val="28"/>
                <w:szCs w:val="28"/>
              </w:rPr>
              <w:t>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п.Березовка, ул.Шаховская,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Сооружение-скважина, назначение: нежилое. Глубина 140 м. Инвентарный номер: 01:401:002:000496020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м. Инвентарный номер: 01:401:002:000496030. Ли</w:t>
            </w:r>
            <w:r w:rsidR="00B65FC7">
              <w:rPr>
                <w:sz w:val="28"/>
                <w:szCs w:val="28"/>
              </w:rPr>
              <w:t>тер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</w:t>
            </w:r>
            <w:r w:rsidR="00B65FC7">
              <w:rPr>
                <w:sz w:val="28"/>
                <w:szCs w:val="28"/>
              </w:rPr>
              <w:t>ер: 01:401:002:000496000. Литер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ул.Советская, 2г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номер: 01:401:002:000496010. Лите</w:t>
            </w:r>
            <w:r w:rsidR="00B65FC7">
              <w:rPr>
                <w:sz w:val="28"/>
                <w:szCs w:val="28"/>
              </w:rPr>
              <w:t>р</w:t>
            </w:r>
            <w:r w:rsidRPr="007112D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ул.Советская, 2г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</w:t>
            </w:r>
            <w:r w:rsidR="00B65FC7">
              <w:rPr>
                <w:sz w:val="28"/>
                <w:szCs w:val="28"/>
              </w:rPr>
              <w:t>ер: 01:401:002:000496110. Литер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п.Землянуха, ул.Заречная,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номер: 01:401:002:000496120. Литер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п.Землянуха, ул.Заречная,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16C7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Соружение-водонапорная башня, назначение: коммуникационное. Площадь: общая 2,3 кв.м. Инвентарный номе</w:t>
            </w:r>
            <w:r w:rsidR="00B65FC7">
              <w:rPr>
                <w:sz w:val="28"/>
                <w:szCs w:val="28"/>
              </w:rPr>
              <w:t>р: 01:401:002:0004995960. 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п.Березовка, ул.Шаховская,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2,3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Станция водоочистки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21,1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</w:t>
            </w:r>
            <w:r w:rsidRPr="007112D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</w:t>
            </w:r>
            <w:r w:rsidRPr="007112D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ул.Фурманова, 14 </w:t>
            </w:r>
            <w:r w:rsidR="00D50934">
              <w:rPr>
                <w:sz w:val="28"/>
                <w:szCs w:val="28"/>
              </w:rPr>
              <w:lastRenderedPageBreak/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149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/298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ул.Анатолия, 87 </w:t>
            </w:r>
            <w:r w:rsidR="00D50934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304а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64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3020D7" w:rsidRPr="007112D3">
              <w:rPr>
                <w:sz w:val="28"/>
                <w:szCs w:val="28"/>
              </w:rPr>
              <w:t>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пер.Малый Прудской, 48а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154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/308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ул.Пролетарская, 224 </w:t>
            </w:r>
            <w:r w:rsidR="00D50934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86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1012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58а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200 м</w:t>
            </w:r>
          </w:p>
        </w:tc>
      </w:tr>
      <w:tr w:rsidR="007112D3" w:rsidRPr="007112D3" w:rsidTr="00566C43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9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ул.Нагорная 6-я, 11г/1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6234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92D72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ул.Нагорная 6-я, 11г/2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D355B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5859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</w:t>
            </w:r>
            <w:r w:rsidRPr="007112D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ул.Промышленная, к дому 63, по ул.Пролетарской к домам 1,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79 м</w:t>
            </w:r>
          </w:p>
        </w:tc>
      </w:tr>
      <w:tr w:rsidR="007112D3" w:rsidRPr="007112D3" w:rsidTr="00566C43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пр-д Канатный, 79б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813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пр-д Канатный, 79б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02E7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1070,6 м</w:t>
            </w:r>
          </w:p>
        </w:tc>
      </w:tr>
      <w:tr w:rsidR="007112D3" w:rsidRPr="007112D3" w:rsidTr="00566C4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4189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пр-д Канатный, 73,77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8715C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518,7 м</w:t>
            </w:r>
          </w:p>
        </w:tc>
      </w:tr>
      <w:tr w:rsidR="007112D3" w:rsidRPr="007112D3" w:rsidTr="00566C4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ул.Аванесова, 134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A7CB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п.Затон,</w:t>
            </w:r>
            <w:r w:rsidRPr="007112D3">
              <w:rPr>
                <w:sz w:val="28"/>
                <w:szCs w:val="28"/>
              </w:rPr>
              <w:br/>
              <w:t xml:space="preserve">ул.Лермонтова, </w:t>
            </w:r>
            <w:r w:rsidR="008E6F7B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1-17б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132C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13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/116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A7CB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8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98 м</w:t>
            </w:r>
          </w:p>
        </w:tc>
      </w:tr>
      <w:tr w:rsidR="007112D3" w:rsidRPr="007112D3" w:rsidTr="00F567AD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2726B8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120п </w:t>
            </w:r>
            <w:r w:rsidR="00B65FC7">
              <w:rPr>
                <w:sz w:val="28"/>
                <w:szCs w:val="28"/>
              </w:rPr>
              <w:lastRenderedPageBreak/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1361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4684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AE3F2F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144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2726B8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ул.Фабричная,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2016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B16B15" w:rsidRDefault="008E6F7B" w:rsidP="001F389B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EB6D29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EB6D29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ул.Гоголя,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8E6F7B" w:rsidP="00EB6D29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211,2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ул.Пушкина, 64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/85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пр-кт Ленина, 11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ул.Короленко, 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53 м</w:t>
            </w:r>
          </w:p>
        </w:tc>
      </w:tr>
      <w:tr w:rsidR="007112D3" w:rsidRPr="007112D3" w:rsidTr="00566C43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п.Пригородный, ул.Новосибирская, 50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1647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3294 м</w:t>
            </w:r>
          </w:p>
        </w:tc>
      </w:tr>
      <w:tr w:rsidR="007112D3" w:rsidRPr="007112D3" w:rsidTr="00566C43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п.Пригородный, </w:t>
            </w:r>
            <w:r w:rsidRPr="007112D3">
              <w:rPr>
                <w:sz w:val="28"/>
                <w:szCs w:val="28"/>
              </w:rPr>
              <w:br/>
              <w:t xml:space="preserve">ул.50 лет Алтая, 18а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ул.Пушкина, 53а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пер.Карева, 73а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96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/32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п.Новомихайловка, ул.Центральная, 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1616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3232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п.Центральный, ул.Мира, 19</w:t>
            </w:r>
            <w:r w:rsidR="003020D7" w:rsidRPr="007112D3">
              <w:rPr>
                <w:sz w:val="28"/>
                <w:szCs w:val="28"/>
              </w:rPr>
              <w:t xml:space="preserve">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AE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п.Центральный, ул.Целинная, 1а</w:t>
            </w:r>
            <w:r w:rsidR="003020D7"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635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</w:t>
            </w:r>
            <w:r w:rsidR="00AE3F2F">
              <w:rPr>
                <w:sz w:val="28"/>
                <w:szCs w:val="28"/>
              </w:rPr>
              <w:t>.Центральный, ул.Строителей, 7а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/267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6240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с.Власиха, </w:t>
            </w:r>
            <w:r w:rsidRPr="007112D3">
              <w:rPr>
                <w:sz w:val="28"/>
                <w:szCs w:val="28"/>
              </w:rPr>
              <w:br/>
              <w:t xml:space="preserve">ул.Ракитная, 2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1975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с.Лебяжье,</w:t>
            </w:r>
            <w:r w:rsidRPr="007112D3">
              <w:rPr>
                <w:sz w:val="28"/>
                <w:szCs w:val="28"/>
              </w:rPr>
              <w:br/>
              <w:t xml:space="preserve">ул.Полевая, 28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603 м</w:t>
            </w:r>
          </w:p>
        </w:tc>
      </w:tr>
      <w:tr w:rsidR="007112D3" w:rsidRPr="007112D3" w:rsidTr="00566C43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Лесной тракт,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48292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 ул.Мусоргского, 42</w:t>
            </w:r>
            <w:r w:rsidR="00B65FC7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lastRenderedPageBreak/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470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Павловский тракт, 216к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п.Лесной, 26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835 м</w:t>
            </w:r>
          </w:p>
        </w:tc>
      </w:tr>
      <w:tr w:rsidR="007112D3" w:rsidRPr="007112D3" w:rsidTr="00566C43">
        <w:trPr>
          <w:trHeight w:val="10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</w:t>
            </w:r>
            <w:r w:rsidR="00B65FC7">
              <w:rPr>
                <w:sz w:val="28"/>
                <w:szCs w:val="28"/>
              </w:rPr>
              <w:t xml:space="preserve"> (тепловые сети)</w:t>
            </w:r>
            <w:r w:rsidRPr="007112D3">
              <w:rPr>
                <w:sz w:val="28"/>
                <w:szCs w:val="28"/>
              </w:rPr>
              <w:t>/ ул.Мостовая,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154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/640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ул.Гоголя, 30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ул.Ползунова, 11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ул.Пушкина, 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7323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 в границах учетного участка от котельной №34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ул.Советская, 1б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700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п.Затон, </w:t>
            </w:r>
            <w:r w:rsidRPr="007112D3">
              <w:rPr>
                <w:sz w:val="28"/>
                <w:szCs w:val="28"/>
              </w:rPr>
              <w:br/>
              <w:t>ул.Водников,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15534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1228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ул.Тяптина, 40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828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9159F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ул.Фомина, 130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707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669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пр-кт Красноармейский,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120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195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№42 до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193а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ул.Чкалова, 1б </w:t>
            </w:r>
            <w:r w:rsidRPr="007112D3">
              <w:rPr>
                <w:sz w:val="28"/>
                <w:szCs w:val="28"/>
              </w:rPr>
              <w:br/>
              <w:t xml:space="preserve">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5488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 xml:space="preserve">ул.Школьная, 65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 кв</w:t>
            </w:r>
            <w:r w:rsidR="003020D7" w:rsidRPr="007112D3">
              <w:rPr>
                <w:sz w:val="28"/>
                <w:szCs w:val="28"/>
              </w:rPr>
              <w:t>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B54B64" w:rsidRDefault="00B54B64" w:rsidP="0038715C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54B64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t>Тепловая сеть в границах участка</w:t>
            </w:r>
            <w:r w:rsidR="00B54B64" w:rsidRPr="00B54B64">
              <w:rPr>
                <w:sz w:val="28"/>
                <w:szCs w:val="28"/>
              </w:rPr>
              <w:t>:</w:t>
            </w:r>
            <w:r w:rsidRPr="00B54B64">
              <w:rPr>
                <w:sz w:val="28"/>
                <w:szCs w:val="28"/>
              </w:rPr>
              <w:t xml:space="preserve"> от котельной №61</w:t>
            </w:r>
            <w:r w:rsidR="00B54B64" w:rsidRPr="00B54B64">
              <w:rPr>
                <w:sz w:val="28"/>
                <w:szCs w:val="28"/>
              </w:rPr>
              <w:t xml:space="preserve">, </w:t>
            </w:r>
            <w:r w:rsidR="00EE2D24">
              <w:rPr>
                <w:sz w:val="28"/>
                <w:szCs w:val="28"/>
              </w:rPr>
              <w:br/>
            </w:r>
            <w:r w:rsidR="00B54B64" w:rsidRPr="00B54B64">
              <w:rPr>
                <w:sz w:val="28"/>
                <w:szCs w:val="28"/>
              </w:rPr>
              <w:lastRenderedPageBreak/>
              <w:t>492 м (протяженность)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54B64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lastRenderedPageBreak/>
              <w:t>ул.Аванесова, 103в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54B64" w:rsidRDefault="003020D7" w:rsidP="00B54B64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t>492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по ул.Чкалова, 247а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ул.Чкалова, 247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8078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387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ТК-2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ул.Нагорная 6-я, 11б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8759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ул.Пушкина, 58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716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ул.Строительная, 16а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3242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№39 до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ул.Матросская, 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308 м</w:t>
            </w:r>
          </w:p>
        </w:tc>
      </w:tr>
      <w:tr w:rsidR="007112D3" w:rsidRPr="007112D3" w:rsidTr="00566C43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 в границах учетного участка от котельной №47 до здания школы,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 xml:space="preserve">от врезки 1 до д/сада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по пер.Ядринцева, 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ул.Партизанская, 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270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ул.Первомайская, 50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1935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Павловский тракт, 49/1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ул.Пушкина,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 в границах учетного участка от котельной </w:t>
            </w:r>
            <w:r w:rsidR="00AE3F2F">
              <w:rPr>
                <w:sz w:val="28"/>
                <w:szCs w:val="28"/>
              </w:rPr>
              <w:t>по ул.</w:t>
            </w:r>
            <w:r w:rsidRPr="007112D3">
              <w:rPr>
                <w:sz w:val="28"/>
                <w:szCs w:val="28"/>
              </w:rPr>
              <w:t>Аванесова, 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ул.Аванесова, 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по ул.Пушкина, 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1068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ТК станции «Юннатов»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ул.Парковая, 21а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1068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2249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ТК-1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ул.Боровая 1-я, 4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5735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ТК-1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642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ул.Гоголя,</w:t>
            </w:r>
            <w:r w:rsidR="00AE3F2F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111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 кв.м</w:t>
            </w:r>
            <w:r w:rsidR="00AE3F2F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25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/74 м</w:t>
            </w:r>
          </w:p>
        </w:tc>
      </w:tr>
      <w:tr w:rsidR="007112D3" w:rsidRPr="007112D3" w:rsidTr="00566C43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к зданиям по адресам: ул.Аванесова, 42, 44а г.Барнаула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42, 44а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280 м</w:t>
            </w:r>
          </w:p>
        </w:tc>
      </w:tr>
      <w:tr w:rsidR="007112D3" w:rsidRPr="007112D3" w:rsidTr="00566C4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 xml:space="preserve">6, назначение: иное сооружение. </w:t>
            </w:r>
            <w:r w:rsidR="00AE3F2F">
              <w:rPr>
                <w:sz w:val="28"/>
                <w:szCs w:val="28"/>
              </w:rPr>
              <w:t>Протяженность: 43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ул.Смородиновая, 18б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 м</w:t>
            </w:r>
          </w:p>
        </w:tc>
      </w:tr>
      <w:tr w:rsidR="007112D3" w:rsidRPr="007112D3" w:rsidTr="00566C43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387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A5C6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 трассы 0,0105 км, протяженность трубопроводов 0,021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8715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 Нагорная 6-я, </w:t>
            </w:r>
            <w:r w:rsidRPr="007112D3">
              <w:rPr>
                <w:sz w:val="28"/>
                <w:szCs w:val="28"/>
              </w:rPr>
              <w:br/>
              <w:t xml:space="preserve">11а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/21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 трассы 0,8306 км, протяженность трубопроводов 2,21505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</w:t>
            </w:r>
            <w:r w:rsidRPr="007112D3">
              <w:rPr>
                <w:sz w:val="28"/>
                <w:szCs w:val="28"/>
              </w:rPr>
              <w:br/>
              <w:t xml:space="preserve">пр-д Донской, 2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6240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8306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221505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0,087 км, протяженность трубопроводов 0,2631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134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130 м, протяженностью трубопроводов 520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82а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130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275,0 п.м, протяженностью трубопроводов 550,0 п.м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 ул.Мусоргского, 21</w:t>
            </w:r>
            <w:r w:rsidR="00B65FC7">
              <w:rPr>
                <w:sz w:val="28"/>
                <w:szCs w:val="28"/>
              </w:rPr>
              <w:t xml:space="preserve"> (тепловые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275</w:t>
            </w:r>
            <w:r w:rsidR="00B16B15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/550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3840,5 п.м, протяженностью трубопроводов 7681,0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 xml:space="preserve">ул.Опытная Станция, 4а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3841</w:t>
            </w:r>
            <w:r w:rsidR="00B16B15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7681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860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сеть, назначение: Тепловая сеть. Протяженность сети 3299 м, протяженность трубопроводов – 6598 м. Инвентарный номер: 01:401:002:000513000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</w:t>
            </w:r>
            <w:r w:rsidRPr="007112D3">
              <w:rPr>
                <w:sz w:val="28"/>
                <w:szCs w:val="28"/>
              </w:rPr>
              <w:br/>
              <w:t xml:space="preserve">ул.Научный Городок, 46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3299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E3F2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сеть, протяженность трассы 0,2682 км, от ТК-2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lastRenderedPageBreak/>
              <w:t xml:space="preserve">до ул.Пролетарской, 254,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от ул.Пролетарск</w:t>
            </w:r>
            <w:r w:rsidR="00AE3F2F">
              <w:rPr>
                <w:sz w:val="28"/>
                <w:szCs w:val="28"/>
              </w:rPr>
              <w:t>ой</w:t>
            </w:r>
            <w:r w:rsidRPr="007112D3">
              <w:rPr>
                <w:sz w:val="28"/>
                <w:szCs w:val="28"/>
              </w:rPr>
              <w:t xml:space="preserve">, 254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до ул.Пролетарской 254/1, 254/2, 254/3, протяженность трубопроводов 0,5364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ул.Пролетарская, 254 </w:t>
            </w:r>
            <w:r w:rsidR="00B65FC7">
              <w:rPr>
                <w:sz w:val="28"/>
                <w:szCs w:val="28"/>
              </w:rPr>
              <w:t xml:space="preserve">(тепловые </w:t>
            </w:r>
            <w:r w:rsidR="00B65FC7">
              <w:rPr>
                <w:sz w:val="28"/>
                <w:szCs w:val="28"/>
              </w:rPr>
              <w:lastRenderedPageBreak/>
              <w:t>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268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/536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сеть, протяженностью трассы 0,0993 км, протяженность трубопроводов 0,1986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ул.Тормозная 3-я, 15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/199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16C7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трасса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п.Лесной, ул.Санаторная, 9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трасса от котельной до ремонтной мастерской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ул.Зоотехническая, 97а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1893 м</w:t>
            </w:r>
          </w:p>
        </w:tc>
      </w:tr>
      <w:tr w:rsidR="007112D3" w:rsidRPr="007112D3" w:rsidTr="00566C4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ул.Ляпидевского, 1ж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1275,9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58а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15,9 кв.м</w:t>
            </w:r>
          </w:p>
        </w:tc>
      </w:tr>
      <w:tr w:rsidR="007112D3" w:rsidRPr="007112D3" w:rsidTr="00566C43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920A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108в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219,4 кв.м</w:t>
            </w:r>
          </w:p>
        </w:tc>
      </w:tr>
      <w:tr w:rsidR="007112D3" w:rsidRPr="007112D3" w:rsidTr="00566C43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 №239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ул.Боровая 1-я,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5488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266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5488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3536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707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112а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6532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20E0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Участок те</w:t>
            </w:r>
            <w:r w:rsidR="00AE3F2F">
              <w:rPr>
                <w:sz w:val="28"/>
                <w:szCs w:val="28"/>
              </w:rPr>
              <w:t>пловой сети от котельной по ул.</w:t>
            </w:r>
            <w:r w:rsidRPr="007112D3">
              <w:rPr>
                <w:sz w:val="28"/>
                <w:szCs w:val="28"/>
              </w:rPr>
              <w:t>Водников, 12а до школы по ул</w:t>
            </w:r>
            <w:r w:rsidR="00AE3F2F">
              <w:rPr>
                <w:sz w:val="28"/>
                <w:szCs w:val="28"/>
              </w:rPr>
              <w:t>.</w:t>
            </w:r>
            <w:r w:rsidRPr="007112D3">
              <w:rPr>
                <w:sz w:val="28"/>
                <w:szCs w:val="28"/>
              </w:rPr>
              <w:t>Матросск</w:t>
            </w:r>
            <w:r w:rsidR="00E20E0B">
              <w:rPr>
                <w:sz w:val="28"/>
                <w:szCs w:val="28"/>
              </w:rPr>
              <w:t>ой</w:t>
            </w:r>
            <w:r w:rsidRPr="007112D3">
              <w:rPr>
                <w:sz w:val="28"/>
                <w:szCs w:val="28"/>
              </w:rPr>
              <w:t xml:space="preserve">, 94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п.Затон, </w:t>
            </w:r>
            <w:r w:rsidRPr="007112D3">
              <w:rPr>
                <w:sz w:val="28"/>
                <w:szCs w:val="28"/>
              </w:rPr>
              <w:br/>
              <w:t>ул.Водников,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300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Хозяйственный корпус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ул.Санаторная,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317 кв.м</w:t>
            </w:r>
          </w:p>
        </w:tc>
      </w:tr>
    </w:tbl>
    <w:p w:rsidR="00DE31A2" w:rsidRDefault="00DE31A2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</w:p>
    <w:sectPr w:rsidR="00DE31A2" w:rsidSect="005C5A9B">
      <w:headerReference w:type="default" r:id="rId7"/>
      <w:pgSz w:w="11906" w:h="16838" w:code="9"/>
      <w:pgMar w:top="1134" w:right="70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B9" w:rsidRDefault="00F86DB9" w:rsidP="00855675">
      <w:r>
        <w:separator/>
      </w:r>
    </w:p>
  </w:endnote>
  <w:endnote w:type="continuationSeparator" w:id="0">
    <w:p w:rsidR="00F86DB9" w:rsidRDefault="00F86DB9" w:rsidP="008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B9" w:rsidRDefault="00F86DB9" w:rsidP="00855675">
      <w:r>
        <w:separator/>
      </w:r>
    </w:p>
  </w:footnote>
  <w:footnote w:type="continuationSeparator" w:id="0">
    <w:p w:rsidR="00F86DB9" w:rsidRDefault="00F86DB9" w:rsidP="0085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2002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7D26" w:rsidRPr="00855675" w:rsidRDefault="006A7D26">
        <w:pPr>
          <w:pStyle w:val="a5"/>
          <w:jc w:val="right"/>
          <w:rPr>
            <w:sz w:val="28"/>
            <w:szCs w:val="28"/>
          </w:rPr>
        </w:pPr>
        <w:r w:rsidRPr="00855675">
          <w:rPr>
            <w:sz w:val="28"/>
            <w:szCs w:val="28"/>
          </w:rPr>
          <w:fldChar w:fldCharType="begin"/>
        </w:r>
        <w:r w:rsidRPr="00855675">
          <w:rPr>
            <w:sz w:val="28"/>
            <w:szCs w:val="28"/>
          </w:rPr>
          <w:instrText>PAGE   \* MERGEFORMAT</w:instrText>
        </w:r>
        <w:r w:rsidRPr="00855675">
          <w:rPr>
            <w:sz w:val="28"/>
            <w:szCs w:val="28"/>
          </w:rPr>
          <w:fldChar w:fldCharType="separate"/>
        </w:r>
        <w:r w:rsidR="001274E4">
          <w:rPr>
            <w:noProof/>
            <w:sz w:val="28"/>
            <w:szCs w:val="28"/>
          </w:rPr>
          <w:t>3</w:t>
        </w:r>
        <w:r w:rsidRPr="00855675">
          <w:rPr>
            <w:sz w:val="28"/>
            <w:szCs w:val="28"/>
          </w:rPr>
          <w:fldChar w:fldCharType="end"/>
        </w:r>
      </w:p>
    </w:sdtContent>
  </w:sdt>
  <w:p w:rsidR="006A7D26" w:rsidRDefault="006A7D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78"/>
    <w:rsid w:val="00003A56"/>
    <w:rsid w:val="000043FD"/>
    <w:rsid w:val="00012F69"/>
    <w:rsid w:val="00015F1A"/>
    <w:rsid w:val="00025302"/>
    <w:rsid w:val="00034CFC"/>
    <w:rsid w:val="000375C7"/>
    <w:rsid w:val="000457A0"/>
    <w:rsid w:val="00054047"/>
    <w:rsid w:val="000659CE"/>
    <w:rsid w:val="00072111"/>
    <w:rsid w:val="00091AD5"/>
    <w:rsid w:val="00094843"/>
    <w:rsid w:val="000A275E"/>
    <w:rsid w:val="000A33B3"/>
    <w:rsid w:val="000A6AF5"/>
    <w:rsid w:val="000A7E85"/>
    <w:rsid w:val="000C285D"/>
    <w:rsid w:val="000C31B9"/>
    <w:rsid w:val="000C5540"/>
    <w:rsid w:val="000C7F8C"/>
    <w:rsid w:val="000D1661"/>
    <w:rsid w:val="000D1BD9"/>
    <w:rsid w:val="000D6DBB"/>
    <w:rsid w:val="000D7240"/>
    <w:rsid w:val="000F6AB8"/>
    <w:rsid w:val="00115516"/>
    <w:rsid w:val="00123288"/>
    <w:rsid w:val="001274E4"/>
    <w:rsid w:val="00152352"/>
    <w:rsid w:val="00152C3B"/>
    <w:rsid w:val="00154BDA"/>
    <w:rsid w:val="00154DDF"/>
    <w:rsid w:val="00171200"/>
    <w:rsid w:val="001852D0"/>
    <w:rsid w:val="001D09F4"/>
    <w:rsid w:val="001D292C"/>
    <w:rsid w:val="001F389B"/>
    <w:rsid w:val="00204839"/>
    <w:rsid w:val="00214373"/>
    <w:rsid w:val="0023473D"/>
    <w:rsid w:val="00240948"/>
    <w:rsid w:val="0024654F"/>
    <w:rsid w:val="00255320"/>
    <w:rsid w:val="002578FA"/>
    <w:rsid w:val="00260F85"/>
    <w:rsid w:val="002629EA"/>
    <w:rsid w:val="002726B8"/>
    <w:rsid w:val="00276554"/>
    <w:rsid w:val="002A1465"/>
    <w:rsid w:val="002A4ACF"/>
    <w:rsid w:val="002A5622"/>
    <w:rsid w:val="002A644E"/>
    <w:rsid w:val="002B49E1"/>
    <w:rsid w:val="002C408B"/>
    <w:rsid w:val="002D5CDD"/>
    <w:rsid w:val="002E03C3"/>
    <w:rsid w:val="003020D7"/>
    <w:rsid w:val="00302FD0"/>
    <w:rsid w:val="0031068E"/>
    <w:rsid w:val="00313E64"/>
    <w:rsid w:val="00320AD0"/>
    <w:rsid w:val="00332553"/>
    <w:rsid w:val="00334820"/>
    <w:rsid w:val="003413E3"/>
    <w:rsid w:val="00366813"/>
    <w:rsid w:val="00373F51"/>
    <w:rsid w:val="00380C1C"/>
    <w:rsid w:val="0038715C"/>
    <w:rsid w:val="0039159F"/>
    <w:rsid w:val="003953FD"/>
    <w:rsid w:val="003A2028"/>
    <w:rsid w:val="003A7CB7"/>
    <w:rsid w:val="003B0015"/>
    <w:rsid w:val="003B0DC5"/>
    <w:rsid w:val="003B6605"/>
    <w:rsid w:val="003B70E8"/>
    <w:rsid w:val="003C3557"/>
    <w:rsid w:val="003C4DC0"/>
    <w:rsid w:val="003C528D"/>
    <w:rsid w:val="003D7091"/>
    <w:rsid w:val="003F323B"/>
    <w:rsid w:val="003F3714"/>
    <w:rsid w:val="00410697"/>
    <w:rsid w:val="0042240D"/>
    <w:rsid w:val="0045488A"/>
    <w:rsid w:val="00466F52"/>
    <w:rsid w:val="00470B3A"/>
    <w:rsid w:val="00477617"/>
    <w:rsid w:val="00485817"/>
    <w:rsid w:val="004971AB"/>
    <w:rsid w:val="00497370"/>
    <w:rsid w:val="004A5C68"/>
    <w:rsid w:val="004A642B"/>
    <w:rsid w:val="004D7689"/>
    <w:rsid w:val="004E435A"/>
    <w:rsid w:val="004F1440"/>
    <w:rsid w:val="00505819"/>
    <w:rsid w:val="00516AF1"/>
    <w:rsid w:val="00541A83"/>
    <w:rsid w:val="005448F7"/>
    <w:rsid w:val="005516E5"/>
    <w:rsid w:val="00566C43"/>
    <w:rsid w:val="005833B1"/>
    <w:rsid w:val="00590F34"/>
    <w:rsid w:val="00592D72"/>
    <w:rsid w:val="005C1CDA"/>
    <w:rsid w:val="005C5092"/>
    <w:rsid w:val="005C5A9B"/>
    <w:rsid w:val="005C601D"/>
    <w:rsid w:val="005D0BA8"/>
    <w:rsid w:val="005D0EF5"/>
    <w:rsid w:val="005D2BFB"/>
    <w:rsid w:val="005E22C2"/>
    <w:rsid w:val="005F2A82"/>
    <w:rsid w:val="00606CD4"/>
    <w:rsid w:val="006158CC"/>
    <w:rsid w:val="00616544"/>
    <w:rsid w:val="00641890"/>
    <w:rsid w:val="00686152"/>
    <w:rsid w:val="006A6B2C"/>
    <w:rsid w:val="006A7D26"/>
    <w:rsid w:val="006B21F9"/>
    <w:rsid w:val="006C2C88"/>
    <w:rsid w:val="006D355B"/>
    <w:rsid w:val="006D5B60"/>
    <w:rsid w:val="006E2722"/>
    <w:rsid w:val="006E2A00"/>
    <w:rsid w:val="006F202A"/>
    <w:rsid w:val="007112D3"/>
    <w:rsid w:val="007132C9"/>
    <w:rsid w:val="00717FD8"/>
    <w:rsid w:val="00730D6F"/>
    <w:rsid w:val="00743F87"/>
    <w:rsid w:val="007541C1"/>
    <w:rsid w:val="0077563F"/>
    <w:rsid w:val="007A4610"/>
    <w:rsid w:val="007B1D3C"/>
    <w:rsid w:val="007B4FA5"/>
    <w:rsid w:val="007B7BE2"/>
    <w:rsid w:val="007C4FD4"/>
    <w:rsid w:val="007C6517"/>
    <w:rsid w:val="007D2543"/>
    <w:rsid w:val="007D30B0"/>
    <w:rsid w:val="007E6BA4"/>
    <w:rsid w:val="007F3CA4"/>
    <w:rsid w:val="007F7AAC"/>
    <w:rsid w:val="00825C4F"/>
    <w:rsid w:val="0084023D"/>
    <w:rsid w:val="00855675"/>
    <w:rsid w:val="00857B09"/>
    <w:rsid w:val="00860987"/>
    <w:rsid w:val="00862408"/>
    <w:rsid w:val="00866837"/>
    <w:rsid w:val="00872D72"/>
    <w:rsid w:val="008776F5"/>
    <w:rsid w:val="008803CF"/>
    <w:rsid w:val="0088302C"/>
    <w:rsid w:val="00886E82"/>
    <w:rsid w:val="0089325A"/>
    <w:rsid w:val="00896800"/>
    <w:rsid w:val="008A4D20"/>
    <w:rsid w:val="008A5D82"/>
    <w:rsid w:val="008B4F8C"/>
    <w:rsid w:val="008D1938"/>
    <w:rsid w:val="008D6570"/>
    <w:rsid w:val="008D67BC"/>
    <w:rsid w:val="008D7CAD"/>
    <w:rsid w:val="008E6F7B"/>
    <w:rsid w:val="008F20E8"/>
    <w:rsid w:val="009024A7"/>
    <w:rsid w:val="00904839"/>
    <w:rsid w:val="009222DF"/>
    <w:rsid w:val="009661C4"/>
    <w:rsid w:val="0097071D"/>
    <w:rsid w:val="009831AE"/>
    <w:rsid w:val="00985ACB"/>
    <w:rsid w:val="00987958"/>
    <w:rsid w:val="009920A3"/>
    <w:rsid w:val="009A4117"/>
    <w:rsid w:val="009C1BB0"/>
    <w:rsid w:val="009C550F"/>
    <w:rsid w:val="009C7817"/>
    <w:rsid w:val="009C7CD6"/>
    <w:rsid w:val="009D5CF1"/>
    <w:rsid w:val="009E2487"/>
    <w:rsid w:val="009E4820"/>
    <w:rsid w:val="009E76E3"/>
    <w:rsid w:val="009F162F"/>
    <w:rsid w:val="00A12A6C"/>
    <w:rsid w:val="00A3073A"/>
    <w:rsid w:val="00A446F5"/>
    <w:rsid w:val="00A50645"/>
    <w:rsid w:val="00A52544"/>
    <w:rsid w:val="00A67A30"/>
    <w:rsid w:val="00A7198F"/>
    <w:rsid w:val="00A83222"/>
    <w:rsid w:val="00AB4C02"/>
    <w:rsid w:val="00AC06EC"/>
    <w:rsid w:val="00AD0959"/>
    <w:rsid w:val="00AD2610"/>
    <w:rsid w:val="00AE3F2F"/>
    <w:rsid w:val="00B0249E"/>
    <w:rsid w:val="00B16B15"/>
    <w:rsid w:val="00B16C7F"/>
    <w:rsid w:val="00B2021A"/>
    <w:rsid w:val="00B269E9"/>
    <w:rsid w:val="00B35E93"/>
    <w:rsid w:val="00B54B64"/>
    <w:rsid w:val="00B6097F"/>
    <w:rsid w:val="00B6261B"/>
    <w:rsid w:val="00B65DD2"/>
    <w:rsid w:val="00B65FC7"/>
    <w:rsid w:val="00B91D80"/>
    <w:rsid w:val="00BA061A"/>
    <w:rsid w:val="00BB125F"/>
    <w:rsid w:val="00BC2C53"/>
    <w:rsid w:val="00BD200E"/>
    <w:rsid w:val="00BD596D"/>
    <w:rsid w:val="00BE54EB"/>
    <w:rsid w:val="00BE63CC"/>
    <w:rsid w:val="00BE72DB"/>
    <w:rsid w:val="00C0747E"/>
    <w:rsid w:val="00C2666A"/>
    <w:rsid w:val="00C43EC1"/>
    <w:rsid w:val="00C47960"/>
    <w:rsid w:val="00C75309"/>
    <w:rsid w:val="00CB5046"/>
    <w:rsid w:val="00CB5C78"/>
    <w:rsid w:val="00CC589B"/>
    <w:rsid w:val="00CC6C57"/>
    <w:rsid w:val="00D02E79"/>
    <w:rsid w:val="00D04E85"/>
    <w:rsid w:val="00D05559"/>
    <w:rsid w:val="00D44E32"/>
    <w:rsid w:val="00D4549A"/>
    <w:rsid w:val="00D50340"/>
    <w:rsid w:val="00D50934"/>
    <w:rsid w:val="00D734CE"/>
    <w:rsid w:val="00D930D2"/>
    <w:rsid w:val="00D94C95"/>
    <w:rsid w:val="00D97FD3"/>
    <w:rsid w:val="00DA25BC"/>
    <w:rsid w:val="00DC6888"/>
    <w:rsid w:val="00DD2D8B"/>
    <w:rsid w:val="00DD3518"/>
    <w:rsid w:val="00DE0805"/>
    <w:rsid w:val="00DE0B10"/>
    <w:rsid w:val="00DE31A2"/>
    <w:rsid w:val="00DE4098"/>
    <w:rsid w:val="00DF2508"/>
    <w:rsid w:val="00E029FE"/>
    <w:rsid w:val="00E04943"/>
    <w:rsid w:val="00E068E2"/>
    <w:rsid w:val="00E167F3"/>
    <w:rsid w:val="00E1749F"/>
    <w:rsid w:val="00E20E0B"/>
    <w:rsid w:val="00E25369"/>
    <w:rsid w:val="00E34D93"/>
    <w:rsid w:val="00E43A12"/>
    <w:rsid w:val="00E61307"/>
    <w:rsid w:val="00E66E97"/>
    <w:rsid w:val="00E74099"/>
    <w:rsid w:val="00E75B55"/>
    <w:rsid w:val="00E76768"/>
    <w:rsid w:val="00E80D20"/>
    <w:rsid w:val="00E9160C"/>
    <w:rsid w:val="00E94708"/>
    <w:rsid w:val="00E97735"/>
    <w:rsid w:val="00EA45B0"/>
    <w:rsid w:val="00EA7D71"/>
    <w:rsid w:val="00EB6D29"/>
    <w:rsid w:val="00EB6EEE"/>
    <w:rsid w:val="00EC1C1D"/>
    <w:rsid w:val="00EC399F"/>
    <w:rsid w:val="00EC3B41"/>
    <w:rsid w:val="00EC6283"/>
    <w:rsid w:val="00ED7118"/>
    <w:rsid w:val="00EE2D24"/>
    <w:rsid w:val="00EF7CC9"/>
    <w:rsid w:val="00F06DFD"/>
    <w:rsid w:val="00F079CC"/>
    <w:rsid w:val="00F11E5E"/>
    <w:rsid w:val="00F301E7"/>
    <w:rsid w:val="00F34FCC"/>
    <w:rsid w:val="00F567AD"/>
    <w:rsid w:val="00F86DB9"/>
    <w:rsid w:val="00F92484"/>
    <w:rsid w:val="00F94D49"/>
    <w:rsid w:val="00FA0998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D6C7A-C4E2-4D43-9AFE-5B7E2026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7F8C"/>
    <w:pPr>
      <w:suppressAutoHyphens/>
      <w:ind w:left="720" w:firstLine="709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5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556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00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553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53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5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53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5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EB06-0AA0-48DE-A628-7FC714EB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Пакетина</dc:creator>
  <cp:lastModifiedBy>Евгения Константиновна  Борисова</cp:lastModifiedBy>
  <cp:revision>5</cp:revision>
  <cp:lastPrinted>2019-01-14T06:38:00Z</cp:lastPrinted>
  <dcterms:created xsi:type="dcterms:W3CDTF">2019-01-24T01:07:00Z</dcterms:created>
  <dcterms:modified xsi:type="dcterms:W3CDTF">2019-01-24T04:51:00Z</dcterms:modified>
</cp:coreProperties>
</file>