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E1" w:rsidRDefault="003F35E1" w:rsidP="00D95B2C">
      <w:pPr>
        <w:autoSpaceDE w:val="0"/>
        <w:autoSpaceDN w:val="0"/>
        <w:adjustRightInd w:val="0"/>
        <w:spacing w:after="0" w:line="240" w:lineRule="auto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8E1">
        <w:rPr>
          <w:rFonts w:ascii="Times New Roman" w:hAnsi="Times New Roman" w:cs="Times New Roman"/>
          <w:sz w:val="28"/>
          <w:szCs w:val="28"/>
        </w:rPr>
        <w:t>Приложение</w:t>
      </w:r>
      <w:r w:rsidR="00E528E1" w:rsidRPr="00E528E1">
        <w:rPr>
          <w:rFonts w:ascii="Times New Roman" w:hAnsi="Times New Roman" w:cs="Times New Roman"/>
          <w:sz w:val="28"/>
          <w:szCs w:val="28"/>
        </w:rPr>
        <w:t xml:space="preserve"> 2</w:t>
      </w:r>
      <w:r w:rsidRPr="00E528E1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D95B2C" w:rsidRDefault="00D95B2C" w:rsidP="00D95B2C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B2C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помещения            в многоквартирном доме»</w:t>
      </w:r>
    </w:p>
    <w:p w:rsidR="003F35E1" w:rsidRDefault="003F35E1" w:rsidP="00E528E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F35E1" w:rsidRPr="00E528E1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8E1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E528E1" w:rsidRPr="00E528E1" w:rsidRDefault="00E528E1" w:rsidP="00E5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8E1">
        <w:rPr>
          <w:rFonts w:ascii="Times New Roman" w:hAnsi="Times New Roman" w:cs="Times New Roman"/>
          <w:bCs/>
          <w:sz w:val="28"/>
          <w:szCs w:val="28"/>
        </w:rPr>
        <w:t xml:space="preserve">об информационных системах, обеспечивающих </w:t>
      </w:r>
    </w:p>
    <w:p w:rsidR="003F35E1" w:rsidRPr="00E528E1" w:rsidRDefault="00E528E1" w:rsidP="00E5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8E1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электронной форме</w:t>
      </w:r>
    </w:p>
    <w:p w:rsidR="003F35E1" w:rsidRPr="003F35E1" w:rsidRDefault="003F35E1" w:rsidP="00E5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35E1" w:rsidRPr="003F35E1" w:rsidRDefault="003F35E1" w:rsidP="003F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3260"/>
        <w:gridCol w:w="2835"/>
      </w:tblGrid>
      <w:tr w:rsidR="00E528E1" w:rsidRPr="00E528E1" w:rsidTr="00BD49C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информационной системы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Адрес </w:t>
            </w:r>
            <w:r w:rsidRPr="00E52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информационно-телекоммуникационной                                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E528E1" w:rsidRPr="00E528E1" w:rsidTr="00BD49C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http://portal.barnaul.org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31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 получение  муниципальной услуги в электронной форме</w:t>
            </w:r>
          </w:p>
        </w:tc>
      </w:tr>
      <w:tr w:rsidR="00E528E1" w:rsidRPr="00E528E1" w:rsidTr="00BD49C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http://www.gosuslugi.ru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A2A1D" w:rsidP="00EA2A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Отсутствует возможность получения </w:t>
            </w:r>
            <w:r w:rsidR="00E31FFC" w:rsidRPr="00E31F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муниципальной услуги в электронной форме</w:t>
            </w:r>
          </w:p>
        </w:tc>
      </w:tr>
    </w:tbl>
    <w:p w:rsidR="00FF2BFE" w:rsidRPr="003F35E1" w:rsidRDefault="00FF2BFE">
      <w:pPr>
        <w:rPr>
          <w:rFonts w:ascii="Times New Roman" w:hAnsi="Times New Roman" w:cs="Times New Roman"/>
        </w:rPr>
      </w:pPr>
    </w:p>
    <w:sectPr w:rsidR="00FF2BFE" w:rsidRPr="003F35E1" w:rsidSect="00A63B7C">
      <w:pgSz w:w="11905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E1" w:rsidRDefault="00E528E1" w:rsidP="00E528E1">
      <w:pPr>
        <w:spacing w:after="0" w:line="240" w:lineRule="auto"/>
      </w:pPr>
      <w:r>
        <w:separator/>
      </w:r>
    </w:p>
  </w:endnote>
  <w:endnote w:type="continuationSeparator" w:id="0">
    <w:p w:rsidR="00E528E1" w:rsidRDefault="00E528E1" w:rsidP="00E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E1" w:rsidRDefault="00E528E1" w:rsidP="00E528E1">
      <w:pPr>
        <w:spacing w:after="0" w:line="240" w:lineRule="auto"/>
      </w:pPr>
      <w:r>
        <w:separator/>
      </w:r>
    </w:p>
  </w:footnote>
  <w:footnote w:type="continuationSeparator" w:id="0">
    <w:p w:rsidR="00E528E1" w:rsidRDefault="00E528E1" w:rsidP="00E52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3F35E1"/>
    <w:rsid w:val="00607EBD"/>
    <w:rsid w:val="00A63B7C"/>
    <w:rsid w:val="00D95B2C"/>
    <w:rsid w:val="00E31FFC"/>
    <w:rsid w:val="00E528E1"/>
    <w:rsid w:val="00EA2A1D"/>
    <w:rsid w:val="00FD46E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8E1"/>
  </w:style>
  <w:style w:type="paragraph" w:styleId="a5">
    <w:name w:val="footer"/>
    <w:basedOn w:val="a"/>
    <w:link w:val="a6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8E1"/>
  </w:style>
  <w:style w:type="paragraph" w:styleId="a5">
    <w:name w:val="footer"/>
    <w:basedOn w:val="a"/>
    <w:link w:val="a6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Наталья Сергеевна Полковникова</cp:lastModifiedBy>
  <cp:revision>8</cp:revision>
  <dcterms:created xsi:type="dcterms:W3CDTF">2022-06-08T03:00:00Z</dcterms:created>
  <dcterms:modified xsi:type="dcterms:W3CDTF">2022-08-23T10:23:00Z</dcterms:modified>
</cp:coreProperties>
</file>