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городской Думы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от______________№_______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6D2D" w:rsidRPr="008B6D2D" w:rsidRDefault="008B6D2D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6D2D">
        <w:rPr>
          <w:rFonts w:ascii="Times New Roman" w:hAnsi="Times New Roman" w:cs="Times New Roman"/>
          <w:bCs/>
          <w:sz w:val="28"/>
          <w:szCs w:val="28"/>
        </w:rPr>
        <w:t>СОСТАВЫ</w:t>
      </w:r>
    </w:p>
    <w:p w:rsidR="008B6D2D" w:rsidRPr="008B6D2D" w:rsidRDefault="00490E15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административных комиссий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администрации города</w:t>
      </w:r>
      <w:r w:rsidR="001C5F16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8B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2D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 А.Ф. - председатель комиссии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- заместитель председателя комиссии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Е.О. - секретарь комиссии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С.Ю.</w:t>
      </w:r>
      <w:r w:rsidRPr="0059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 В.И.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А.В.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Косых И.А.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М.В.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59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60"/>
        <w:gridCol w:w="6066"/>
      </w:tblGrid>
      <w:tr w:rsidR="008B6D2D">
        <w:tc>
          <w:tcPr>
            <w:tcW w:w="2494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администрации Железнодорожного района</w:t>
      </w:r>
      <w:r w:rsidR="002173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А.А. - председатель комиссии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Пашковский С.Н. - заместитель председателя комиссии</w:t>
      </w:r>
    </w:p>
    <w:p w:rsidR="00D67D92" w:rsidRDefault="00570CA4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Зоркальцева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D67D92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В.Ю.</w:t>
      </w:r>
      <w:r w:rsidR="00570CA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173F4" w:rsidRDefault="00D67D92" w:rsidP="0021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М.Я.</w:t>
      </w:r>
      <w:r w:rsidR="002173F4" w:rsidRPr="0021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F4" w:rsidRDefault="002173F4" w:rsidP="0021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А.В. (по согласованию)</w:t>
      </w:r>
    </w:p>
    <w:p w:rsidR="000178BA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570CA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7D92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D67D92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Шелепов А.В.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администрации Индустриального района</w:t>
      </w:r>
      <w:r w:rsidR="002173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Асеев Ю.Н. - председатель комиссии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Чулкова А.Н. - заместитель председателя комиссии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Н.В. - секретарь комиссии</w:t>
      </w:r>
    </w:p>
    <w:p w:rsidR="000178BA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Р.Г.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С.В.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 М.А.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Л.Ф.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Е.А.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О.В.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 Д.В.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0178BA" w:rsidP="00AF3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Новосиликатном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управлении администрации Индустриального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AF3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- председатель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А.С. - заместитель председателя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Рейзвих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секретарь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Г.Л.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Т.В.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Макарочкина Т.Л.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Поскотинова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Летягин Д.П. - председатель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Райко О.В. - заместитель председателя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Вольных А.В. - секретарь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 А.В.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Я.А.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Л.Г.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А.Н.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администрации Ленинского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- председатель комиссии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Е.А. - заместитель председателя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Соколенко Е.Г.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 А.Н.</w:t>
      </w:r>
    </w:p>
    <w:p w:rsidR="001357CC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Другова А.Л.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1357CC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С.С.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 Д.С.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Е.А.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И.М.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Чижова Н.А.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Научногородокской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Н.П. - председатель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Широких Е.И. - заместитель председателя комиссии</w:t>
      </w:r>
    </w:p>
    <w:p w:rsidR="00BB579E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Е.В.</w:t>
      </w:r>
      <w:r w:rsidR="00BB579E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Гамбург Н.И.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О.П.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Маковская Л.Р.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К.В.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администрации Октябрьского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 С.Г. - председатель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Ненашева О.Л. - заместитель председателя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Стрелина О.А.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Pr="00570CA4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Бровко Г.М.</w:t>
      </w:r>
    </w:p>
    <w:p w:rsidR="00BB579E" w:rsidRPr="00570CA4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Зенченко С.А.</w:t>
      </w:r>
      <w:r w:rsidR="005814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4">
        <w:rPr>
          <w:rFonts w:ascii="Times New Roman" w:hAnsi="Times New Roman" w:cs="Times New Roman"/>
          <w:sz w:val="28"/>
          <w:szCs w:val="28"/>
        </w:rPr>
        <w:t>Касатова</w:t>
      </w:r>
      <w:proofErr w:type="spellEnd"/>
      <w:r w:rsidRPr="00570CA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Литвинова С.А.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Миронова Е.А.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4">
        <w:rPr>
          <w:rFonts w:ascii="Times New Roman" w:hAnsi="Times New Roman" w:cs="Times New Roman"/>
          <w:sz w:val="28"/>
          <w:szCs w:val="28"/>
        </w:rPr>
        <w:t>Перепечин</w:t>
      </w:r>
      <w:proofErr w:type="spellEnd"/>
      <w:r w:rsidRPr="00570CA4"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администрации Центрального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А.В. - председатель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заместитель председателя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Нужных С.В. - секретарь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Антонова Ю.Б.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Зенкина И.Е.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Попов Н.В.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Фадеева Л.А.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B4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При территориальном управлении Затон</w:t>
      </w:r>
      <w:r w:rsidR="00BA056A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- председатель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В.М. - заместитель председателя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Н.О. - секретарь комиссии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Перфильев Д.А.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Е.В.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682FB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78B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0178BA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0178BA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  <w:r w:rsidR="000178BA">
        <w:rPr>
          <w:rFonts w:ascii="Times New Roman" w:hAnsi="Times New Roman" w:cs="Times New Roman"/>
          <w:sz w:val="28"/>
          <w:szCs w:val="28"/>
        </w:rPr>
        <w:t>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А.В. – председатель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С.В. – заместитель председателя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секретарь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Е.А.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 А.В.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А.В.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682FB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78BA">
        <w:rPr>
          <w:rFonts w:ascii="Times New Roman" w:hAnsi="Times New Roman" w:cs="Times New Roman"/>
          <w:sz w:val="28"/>
          <w:szCs w:val="28"/>
        </w:rPr>
        <w:t>. При Южной поселковой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  <w:r w:rsidR="000178BA">
        <w:rPr>
          <w:rFonts w:ascii="Times New Roman" w:hAnsi="Times New Roman" w:cs="Times New Roman"/>
          <w:sz w:val="28"/>
          <w:szCs w:val="28"/>
        </w:rPr>
        <w:t>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 А.Н. - председатель комиссии</w:t>
      </w:r>
    </w:p>
    <w:p w:rsidR="000178BA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- заместитель председателя комиссии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Ю.В. - секретарь комиссии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О.А.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E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А.А.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А.Е.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B4" w:rsidRDefault="00682FB4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городской Думы</w:t>
      </w: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от______________№_______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Pr="00B927EE" w:rsidRDefault="000178BA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7E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927EE" w:rsidRDefault="00570CA4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решений городской Думы</w:t>
      </w:r>
      <w:r w:rsidR="000178BA" w:rsidRPr="00B927E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178BA" w:rsidRPr="00B927EE" w:rsidRDefault="00570CA4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признаваемых</w:t>
      </w:r>
      <w:r w:rsidR="000178BA" w:rsidRPr="00B92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утратившими силу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04" w:rsidRDefault="0023190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08.11.2012 №6 «О порядке реализации государственных полномочий в области создания и функционирования административных комиссий»;</w:t>
      </w:r>
    </w:p>
    <w:p w:rsidR="000178BA" w:rsidRDefault="0023190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BA" w:rsidRPr="00B927EE">
        <w:rPr>
          <w:rFonts w:ascii="Times New Roman" w:hAnsi="Times New Roman" w:cs="Times New Roman"/>
          <w:sz w:val="28"/>
          <w:szCs w:val="28"/>
        </w:rPr>
        <w:t xml:space="preserve">. </w:t>
      </w:r>
      <w:r w:rsidR="00B927EE" w:rsidRPr="00B927EE">
        <w:rPr>
          <w:rFonts w:ascii="Times New Roman" w:hAnsi="Times New Roman" w:cs="Times New Roman"/>
          <w:sz w:val="28"/>
          <w:szCs w:val="28"/>
        </w:rPr>
        <w:t>От 14.12.2012 №39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08.11.2012 №6 «</w:t>
      </w:r>
      <w:r w:rsidR="00B927EE" w:rsidRPr="00B927EE">
        <w:rPr>
          <w:rFonts w:ascii="Times New Roman" w:hAnsi="Times New Roman" w:cs="Times New Roman"/>
          <w:sz w:val="28"/>
          <w:szCs w:val="28"/>
        </w:rPr>
        <w:t xml:space="preserve">О </w:t>
      </w:r>
      <w:r w:rsidR="000178BA" w:rsidRPr="00B927EE">
        <w:rPr>
          <w:rFonts w:ascii="Times New Roman" w:hAnsi="Times New Roman" w:cs="Times New Roman"/>
          <w:sz w:val="28"/>
          <w:szCs w:val="28"/>
        </w:rPr>
        <w:t>порядке реализации государственных полномочий в области создания и функционирования административных комиссий</w:t>
      </w:r>
      <w:r w:rsidR="00B927EE" w:rsidRPr="00B927EE">
        <w:rPr>
          <w:rFonts w:ascii="Times New Roman" w:hAnsi="Times New Roman" w:cs="Times New Roman"/>
          <w:sz w:val="28"/>
          <w:szCs w:val="28"/>
        </w:rPr>
        <w:t>»</w:t>
      </w:r>
      <w:r w:rsidR="000178BA" w:rsidRPr="00B927EE">
        <w:rPr>
          <w:rFonts w:ascii="Times New Roman" w:hAnsi="Times New Roman" w:cs="Times New Roman"/>
          <w:sz w:val="28"/>
          <w:szCs w:val="28"/>
        </w:rPr>
        <w:t>;</w:t>
      </w:r>
    </w:p>
    <w:p w:rsidR="00EC41CC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1CC" w:rsidRPr="00EC41CC">
        <w:rPr>
          <w:rFonts w:ascii="Times New Roman" w:hAnsi="Times New Roman" w:cs="Times New Roman"/>
          <w:sz w:val="28"/>
          <w:szCs w:val="28"/>
        </w:rPr>
        <w:t xml:space="preserve">. От 01.03.2013 </w:t>
      </w:r>
      <w:hyperlink r:id="rId6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C41C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63</w:t>
        </w:r>
      </w:hyperlink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18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BB318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9537F">
        <w:rPr>
          <w:rFonts w:ascii="Times New Roman" w:hAnsi="Times New Roman" w:cs="Times New Roman"/>
          <w:sz w:val="28"/>
          <w:szCs w:val="28"/>
        </w:rPr>
        <w:t xml:space="preserve"> (в ред. решения от 14.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537F">
        <w:rPr>
          <w:rFonts w:ascii="Times New Roman" w:hAnsi="Times New Roman" w:cs="Times New Roman"/>
          <w:sz w:val="28"/>
          <w:szCs w:val="28"/>
        </w:rPr>
        <w:t>.2012 №39)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BB318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EC41CC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26.04.2013 </w:t>
      </w:r>
      <w:hyperlink r:id="rId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C41C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104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sz w:val="28"/>
          <w:szCs w:val="28"/>
        </w:rPr>
        <w:t xml:space="preserve">01.03.2013 </w:t>
      </w:r>
      <w:hyperlink r:id="rId8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63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07.06.2013 </w:t>
      </w:r>
      <w:hyperlink r:id="rId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129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26.04.2013 </w:t>
      </w:r>
      <w:hyperlink r:id="rId10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104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28.08.2013 </w:t>
      </w:r>
      <w:hyperlink r:id="rId1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175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07.06.2013 </w:t>
      </w:r>
      <w:hyperlink r:id="rId12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129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25.10.2013 </w:t>
      </w:r>
      <w:hyperlink r:id="rId1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208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28.08.2013 </w:t>
      </w:r>
      <w:hyperlink r:id="rId14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175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29.11.2013 </w:t>
      </w:r>
      <w:hyperlink r:id="rId1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25.10.2013 </w:t>
      </w:r>
      <w:hyperlink r:id="rId16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208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19.12.2013 </w:t>
      </w:r>
      <w:hyperlink r:id="rId1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252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29.11.2013 </w:t>
      </w:r>
      <w:hyperlink r:id="rId18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21.02.2014 </w:t>
      </w:r>
      <w:hyperlink r:id="rId1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276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19.12.2013 </w:t>
      </w:r>
      <w:hyperlink r:id="rId20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252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31.03.2014 </w:t>
      </w:r>
      <w:hyperlink r:id="rId2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299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21.02.2014 </w:t>
      </w:r>
      <w:hyperlink r:id="rId22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276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24.04.2014 </w:t>
      </w:r>
      <w:hyperlink r:id="rId2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311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31.03.2014 </w:t>
      </w:r>
      <w:hyperlink r:id="rId24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299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03.06.2014 </w:t>
      </w:r>
      <w:hyperlink r:id="rId2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328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24.04.2014 </w:t>
      </w:r>
      <w:hyperlink r:id="rId26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311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22.08.2014 </w:t>
      </w:r>
      <w:hyperlink r:id="rId2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357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03.06.2014 №328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07.11.2014 </w:t>
      </w:r>
      <w:hyperlink r:id="rId28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385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22.08.2014 №357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28.11.2014 </w:t>
      </w:r>
      <w:hyperlink r:id="rId2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07.11.2014 </w:t>
      </w:r>
      <w:hyperlink r:id="rId30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385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23.12.2014 </w:t>
      </w:r>
      <w:hyperlink r:id="rId3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412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28.11.2014 </w:t>
      </w:r>
      <w:hyperlink r:id="rId32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27.02.2015 </w:t>
      </w:r>
      <w:hyperlink r:id="rId3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432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23.12.2014 </w:t>
      </w:r>
      <w:hyperlink r:id="rId34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412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24.04.2015 </w:t>
      </w:r>
      <w:hyperlink r:id="rId3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462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27.02.2015 </w:t>
      </w:r>
      <w:hyperlink r:id="rId36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432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05.06.2015 </w:t>
      </w:r>
      <w:hyperlink r:id="rId3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483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24.04.2015 </w:t>
      </w:r>
      <w:hyperlink r:id="rId38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462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30.06.2015 </w:t>
      </w:r>
      <w:hyperlink r:id="rId3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486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05.06.2015 №483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28.08.2015 </w:t>
      </w:r>
      <w:hyperlink r:id="rId40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513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30.06.2015 </w:t>
      </w:r>
      <w:hyperlink r:id="rId41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486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30.10.2015 </w:t>
      </w:r>
      <w:hyperlink r:id="rId42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544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28.08.2015 </w:t>
      </w:r>
      <w:hyperlink r:id="rId43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513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25.12.2015 </w:t>
      </w:r>
      <w:hyperlink r:id="rId44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570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30.10.2015 </w:t>
      </w:r>
      <w:hyperlink r:id="rId45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544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26.02.2016 </w:t>
      </w:r>
      <w:hyperlink r:id="rId46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589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25.12.2015 </w:t>
      </w:r>
      <w:hyperlink r:id="rId47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570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25.03.2016 </w:t>
      </w:r>
      <w:hyperlink r:id="rId48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609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26.02.2016 №589</w:t>
      </w:r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29.04.2016 </w:t>
      </w:r>
      <w:hyperlink r:id="rId4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628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25.03.2016 </w:t>
      </w:r>
      <w:hyperlink r:id="rId50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609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03.06.2016 </w:t>
      </w:r>
      <w:hyperlink r:id="rId5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645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29.04.2016 </w:t>
      </w:r>
      <w:hyperlink r:id="rId52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628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24.08.2016 </w:t>
      </w:r>
      <w:hyperlink r:id="rId5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673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03.06.2016 </w:t>
      </w:r>
      <w:hyperlink r:id="rId54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645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F1833" w:rsidRPr="00335439" w:rsidRDefault="007B7A37" w:rsidP="003F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28.10.2016 </w:t>
      </w:r>
      <w:hyperlink r:id="rId5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699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3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F183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F183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F183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24.08.2016 </w:t>
      </w:r>
      <w:hyperlink r:id="rId56" w:history="1">
        <w:r w:rsidR="003F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F183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673</w:t>
        </w:r>
      </w:hyperlink>
      <w:r w:rsidR="003F183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F183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F1833" w:rsidRPr="00335439" w:rsidRDefault="007B7A37" w:rsidP="003F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16.12.2016 </w:t>
      </w:r>
      <w:hyperlink r:id="rId5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738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3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F183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F183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F183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28.10.2016 </w:t>
      </w:r>
      <w:hyperlink r:id="rId58" w:history="1">
        <w:r w:rsidR="003F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F183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699</w:t>
        </w:r>
      </w:hyperlink>
      <w:r w:rsidR="003F183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F183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17.02.2017 </w:t>
      </w:r>
      <w:hyperlink r:id="rId5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762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16.12.2016 №738</w:t>
      </w:r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31.03.2017 </w:t>
      </w:r>
      <w:hyperlink r:id="rId60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785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17.02.2017 </w:t>
      </w:r>
      <w:hyperlink r:id="rId61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762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28.04.2017 </w:t>
      </w:r>
      <w:hyperlink r:id="rId62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803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31.03.2017 </w:t>
      </w:r>
      <w:hyperlink r:id="rId63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785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02.06.2017 </w:t>
      </w:r>
      <w:hyperlink r:id="rId64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831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28.04.2017 </w:t>
      </w:r>
      <w:hyperlink r:id="rId65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803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EC41CC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21.06.2017 </w:t>
      </w:r>
      <w:hyperlink r:id="rId66" w:history="1">
        <w:r w:rsid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835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02.06.2017 </w:t>
      </w:r>
      <w:hyperlink r:id="rId67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831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C41CC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14.08.2017 </w:t>
      </w:r>
      <w:hyperlink r:id="rId68" w:history="1">
        <w:r w:rsid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839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21.06.2017 </w:t>
      </w:r>
      <w:hyperlink r:id="rId69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835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8BA" w:rsidRPr="00BB3189" w:rsidRDefault="000178BA" w:rsidP="00EC4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78BA" w:rsidRPr="00BB3189" w:rsidSect="0058147E">
      <w:pgSz w:w="11906" w:h="16838"/>
      <w:pgMar w:top="1135" w:right="566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76C3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0B"/>
    <w:rsid w:val="00000F6E"/>
    <w:rsid w:val="00005846"/>
    <w:rsid w:val="000178BA"/>
    <w:rsid w:val="00062B3E"/>
    <w:rsid w:val="0008160C"/>
    <w:rsid w:val="00082D87"/>
    <w:rsid w:val="000B2714"/>
    <w:rsid w:val="000C497F"/>
    <w:rsid w:val="000E03A1"/>
    <w:rsid w:val="000E75D9"/>
    <w:rsid w:val="001357CC"/>
    <w:rsid w:val="00137AC5"/>
    <w:rsid w:val="00144A16"/>
    <w:rsid w:val="001709AD"/>
    <w:rsid w:val="0017531B"/>
    <w:rsid w:val="001A08CA"/>
    <w:rsid w:val="001A299C"/>
    <w:rsid w:val="001A41E7"/>
    <w:rsid w:val="001A5E91"/>
    <w:rsid w:val="001B4BCD"/>
    <w:rsid w:val="001C4416"/>
    <w:rsid w:val="001C5F16"/>
    <w:rsid w:val="00204913"/>
    <w:rsid w:val="002173F4"/>
    <w:rsid w:val="00231904"/>
    <w:rsid w:val="0023729C"/>
    <w:rsid w:val="00255665"/>
    <w:rsid w:val="00280128"/>
    <w:rsid w:val="00335439"/>
    <w:rsid w:val="00394409"/>
    <w:rsid w:val="0039537F"/>
    <w:rsid w:val="003D6FA1"/>
    <w:rsid w:val="003F1833"/>
    <w:rsid w:val="00490E15"/>
    <w:rsid w:val="004C2E77"/>
    <w:rsid w:val="0053084A"/>
    <w:rsid w:val="00570CA4"/>
    <w:rsid w:val="0058147E"/>
    <w:rsid w:val="00596464"/>
    <w:rsid w:val="005A5771"/>
    <w:rsid w:val="005B6A73"/>
    <w:rsid w:val="00641097"/>
    <w:rsid w:val="00682FB4"/>
    <w:rsid w:val="006D0578"/>
    <w:rsid w:val="007001CC"/>
    <w:rsid w:val="00713992"/>
    <w:rsid w:val="007B7A37"/>
    <w:rsid w:val="007D0AC6"/>
    <w:rsid w:val="007D0C03"/>
    <w:rsid w:val="007F3D63"/>
    <w:rsid w:val="00812772"/>
    <w:rsid w:val="008223A9"/>
    <w:rsid w:val="00833FFE"/>
    <w:rsid w:val="0088741E"/>
    <w:rsid w:val="008B6D2D"/>
    <w:rsid w:val="0098648B"/>
    <w:rsid w:val="009933CF"/>
    <w:rsid w:val="009C3DB3"/>
    <w:rsid w:val="00A94289"/>
    <w:rsid w:val="00AD310B"/>
    <w:rsid w:val="00AD78B0"/>
    <w:rsid w:val="00AE0A4D"/>
    <w:rsid w:val="00AF383B"/>
    <w:rsid w:val="00B469D0"/>
    <w:rsid w:val="00B85CA4"/>
    <w:rsid w:val="00B927EE"/>
    <w:rsid w:val="00BA056A"/>
    <w:rsid w:val="00BB3189"/>
    <w:rsid w:val="00BB507A"/>
    <w:rsid w:val="00BB579E"/>
    <w:rsid w:val="00BD65EF"/>
    <w:rsid w:val="00C1057E"/>
    <w:rsid w:val="00C11744"/>
    <w:rsid w:val="00C94E56"/>
    <w:rsid w:val="00CE543B"/>
    <w:rsid w:val="00D54F19"/>
    <w:rsid w:val="00D67D92"/>
    <w:rsid w:val="00DF0F33"/>
    <w:rsid w:val="00E5752F"/>
    <w:rsid w:val="00E6057B"/>
    <w:rsid w:val="00E631F5"/>
    <w:rsid w:val="00EC41CC"/>
    <w:rsid w:val="00EF5B77"/>
    <w:rsid w:val="00EF66DC"/>
    <w:rsid w:val="00F639C9"/>
    <w:rsid w:val="00F9419C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1359-AD8D-4741-9938-A1AF4FB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139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8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441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139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62932C699BB1D5CE05BE9FA9897FCA9F5894E9BA49ECF21FFE4798B6436EED8D8304EBA8E3C30915295142D1C" TargetMode="External"/><Relationship Id="rId21" Type="http://schemas.openxmlformats.org/officeDocument/2006/relationships/hyperlink" Target="consultantplus://offline/ref=9C62932C699BB1D5CE05BE9FA9897FCA9F5894E9BA49EBF11CFE4798B6436EED8D8304EBA8E3C30915295142D1C" TargetMode="External"/><Relationship Id="rId42" Type="http://schemas.openxmlformats.org/officeDocument/2006/relationships/hyperlink" Target="consultantplus://offline/ref=9C62932C699BB1D5CE05BE9FA9897FCA9F5894E9BB48EAFE1BFE4798B6436EED8D8304EBA8E3C30915295142D1C" TargetMode="External"/><Relationship Id="rId47" Type="http://schemas.openxmlformats.org/officeDocument/2006/relationships/hyperlink" Target="consultantplus://offline/ref=9C62932C699BB1D5CE05BE9FA9897FCA9F5894E9BB47EFF217FE4798B6436EED8D8304EBA8E3C30915295142D1C" TargetMode="External"/><Relationship Id="rId63" Type="http://schemas.openxmlformats.org/officeDocument/2006/relationships/hyperlink" Target="consultantplus://offline/ref=9C62932C699BB1D5CE05BE9FA9897FCA9F5894E9B847E3F117FE4798B6436EED8D8304EBA8E3C30915295142D1C" TargetMode="External"/><Relationship Id="rId68" Type="http://schemas.openxmlformats.org/officeDocument/2006/relationships/hyperlink" Target="consultantplus://offline/ref=9C62932C699BB1D5CE05BE9FA9897FCA9F5894E9B94EEDF41CFE4798B6436EED8D8304EBA8E3C30915295142D1C" TargetMode="External"/><Relationship Id="rId7" Type="http://schemas.openxmlformats.org/officeDocument/2006/relationships/hyperlink" Target="consultantplus://offline/ref=9C62932C699BB1D5CE05BE9FA9897FCA9F5894E9BA4FE8FE17FE4798B6436EED8D8304EBA8E3C30915295142D1C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62932C699BB1D5CE05BE9FA9897FCA9F5894E9BA4CEFF41FFE4798B6436EED8D8304EBA8E3C30915295142D1C" TargetMode="External"/><Relationship Id="rId29" Type="http://schemas.openxmlformats.org/officeDocument/2006/relationships/hyperlink" Target="consultantplus://offline/ref=9C62932C699BB1D5CE05BE9FA9897FCA9F5894E9BB4FE9FE1CFE4798B6436EED8D8304EBA8E3C30915295142D1C" TargetMode="External"/><Relationship Id="rId11" Type="http://schemas.openxmlformats.org/officeDocument/2006/relationships/hyperlink" Target="consultantplus://offline/ref=9C62932C699BB1D5CE05BE9FA9897FCA9F5894E9BA4DEFF017FE4798B6436EED8D8304EBA8E3C30915295142D1C" TargetMode="External"/><Relationship Id="rId24" Type="http://schemas.openxmlformats.org/officeDocument/2006/relationships/hyperlink" Target="consultantplus://offline/ref=9C62932C699BB1D5CE05BE9FA9897FCA9F5894E9BA49EBF11CFE4798B6436EED8D8304EBA8E3C30915295142D1C" TargetMode="External"/><Relationship Id="rId32" Type="http://schemas.openxmlformats.org/officeDocument/2006/relationships/hyperlink" Target="consultantplus://offline/ref=9C62932C699BB1D5CE05BE9FA9897FCA9F5894E9BB4FE9FE1CFE4798B6436EED8D8304EBA8E3C30915295142D1C" TargetMode="External"/><Relationship Id="rId37" Type="http://schemas.openxmlformats.org/officeDocument/2006/relationships/hyperlink" Target="consultantplus://offline/ref=9C62932C699BB1D5CE05BE9FA9897FCA9F5894E9BB4BE9F017FE4798B6436EED8D8304EBA8E3C30915295142D2C" TargetMode="External"/><Relationship Id="rId40" Type="http://schemas.openxmlformats.org/officeDocument/2006/relationships/hyperlink" Target="consultantplus://offline/ref=9C62932C699BB1D5CE05BE9FA9897FCA9F5894E9BB4AE3F31DFE4798B6436EED8D8304EBA8E3C30915295142D1C" TargetMode="External"/><Relationship Id="rId45" Type="http://schemas.openxmlformats.org/officeDocument/2006/relationships/hyperlink" Target="consultantplus://offline/ref=9C62932C699BB1D5CE05BE9FA9897FCA9F5894E9BB48EAFE1BFE4798B6436EED8D8304EBA8E3C30915295142D1C" TargetMode="External"/><Relationship Id="rId53" Type="http://schemas.openxmlformats.org/officeDocument/2006/relationships/hyperlink" Target="consultantplus://offline/ref=9C62932C699BB1D5CE05BE9FA9897FCA9F5894E9B84CECFF1DFE4798B6436EED8D8304EBA8E3C30915295142D1C" TargetMode="External"/><Relationship Id="rId58" Type="http://schemas.openxmlformats.org/officeDocument/2006/relationships/hyperlink" Target="consultantplus://offline/ref=9C62932C699BB1D5CE05BE9FA9897FCA9F5894E9B84AEAF11DFE4798B6436EED8D8304EBA8E3C30915295142D1C" TargetMode="External"/><Relationship Id="rId66" Type="http://schemas.openxmlformats.org/officeDocument/2006/relationships/hyperlink" Target="consultantplus://offline/ref=9C62932C699BB1D5CE05BE9FA9897FCA9F5894E9B94FEEF019FE4798B6436EED8D8304EBA8E3C30915295142D1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C62932C699BB1D5CE05BE9FA9897FCA9F5894E9B848ECF11FFE4798B6436EED8D8304EBA8E3C30915295142D1C" TargetMode="External"/><Relationship Id="rId19" Type="http://schemas.openxmlformats.org/officeDocument/2006/relationships/hyperlink" Target="consultantplus://offline/ref=9C62932C699BB1D5CE05BE9FA9897FCA9F5894E9BA4AEEF218FE4798B6436EED8D8304EBA8E3C30915295142D1C" TargetMode="External"/><Relationship Id="rId14" Type="http://schemas.openxmlformats.org/officeDocument/2006/relationships/hyperlink" Target="consultantplus://offline/ref=9C62932C699BB1D5CE05BE9FA9897FCA9F5894E9BA4DEFF017FE4798B6436EED8D8304EBA8E3C30915295142D1C" TargetMode="External"/><Relationship Id="rId22" Type="http://schemas.openxmlformats.org/officeDocument/2006/relationships/hyperlink" Target="consultantplus://offline/ref=9C62932C699BB1D5CE05BE9FA9897FCA9F5894E9BA4AEEF218FE4798B6436EED8D8304EBA8E3C30915295142D1C" TargetMode="External"/><Relationship Id="rId27" Type="http://schemas.openxmlformats.org/officeDocument/2006/relationships/hyperlink" Target="consultantplus://offline/ref=9C62932C699BB1D5CE05BE9FA9897FCA9F5894E9BA47ECF71CFE4798B6436EED8D8304EBA8E3C30915295142D1C" TargetMode="External"/><Relationship Id="rId30" Type="http://schemas.openxmlformats.org/officeDocument/2006/relationships/hyperlink" Target="consultantplus://offline/ref=9C62932C699BB1D5CE05BE9FA9897FCA9F5894E9BB4FEBF61CFE4798B6436EED8D8304EBA8E3C30915295142D1C" TargetMode="External"/><Relationship Id="rId35" Type="http://schemas.openxmlformats.org/officeDocument/2006/relationships/hyperlink" Target="consultantplus://offline/ref=9C62932C699BB1D5CE05BE9FA9897FCA9F5894E9BB4CE8FF1EFE4798B6436EED8D8304EBA8E3C30915295142D1C" TargetMode="External"/><Relationship Id="rId43" Type="http://schemas.openxmlformats.org/officeDocument/2006/relationships/hyperlink" Target="consultantplus://offline/ref=9C62932C699BB1D5CE05BE9FA9897FCA9F5894E9BB4AE3F31DFE4798B6436EED8D8304EBA8E3C30915295142D1C" TargetMode="External"/><Relationship Id="rId48" Type="http://schemas.openxmlformats.org/officeDocument/2006/relationships/hyperlink" Target="consultantplus://offline/ref=9C62932C699BB1D5CE05BE9FA9897FCA9F5894E9B84FE8FF1FFE4798B6436EED8D8304EBA8E3C30915295142D1C" TargetMode="External"/><Relationship Id="rId56" Type="http://schemas.openxmlformats.org/officeDocument/2006/relationships/hyperlink" Target="consultantplus://offline/ref=9C62932C699BB1D5CE05BE9FA9897FCA9F5894E9B84CECFF1DFE4798B6436EED8D8304EBA8E3C30915295142D1C" TargetMode="External"/><Relationship Id="rId64" Type="http://schemas.openxmlformats.org/officeDocument/2006/relationships/hyperlink" Target="consultantplus://offline/ref=9C62932C699BB1D5CE05BE9FA9897FCA9F5894E9B94FE8F51BFE4798B6436EED8D8304EBA8E3C30915295142D1C" TargetMode="External"/><Relationship Id="rId69" Type="http://schemas.openxmlformats.org/officeDocument/2006/relationships/hyperlink" Target="consultantplus://offline/ref=9C62932C699BB1D5CE05BE9FA9897FCA9F5894E9B94FEEF019FE4798B6436EED8D8304EBA8E3C30915295142D1C" TargetMode="External"/><Relationship Id="rId8" Type="http://schemas.openxmlformats.org/officeDocument/2006/relationships/hyperlink" Target="consultantplus://offline/ref=9C62932C699BB1D5CE05BE9FA9897FCA9F5894E9BD46EFF71CFE4798B6436EED8D8304EBA8E3C30915295142D1C" TargetMode="External"/><Relationship Id="rId51" Type="http://schemas.openxmlformats.org/officeDocument/2006/relationships/hyperlink" Target="consultantplus://offline/ref=9C62932C699BB1D5CE05BE9FA9897FCA9F5894E9B84EE2F51EFE4798B6436EED8D8304EBA8E3C30915295142D1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C62932C699BB1D5CE05BE9FA9897FCA9F5894E9BA4FE2F319FE4798B6436EED8D8304EBA8E3C30915295142D1C" TargetMode="External"/><Relationship Id="rId17" Type="http://schemas.openxmlformats.org/officeDocument/2006/relationships/hyperlink" Target="consultantplus://offline/ref=9C62932C699BB1D5CE05BE9FA9897FCA9F5894E9BA4BEFF41BFE4798B6436EED8D8304EBA8E3C30915295142D1C" TargetMode="External"/><Relationship Id="rId25" Type="http://schemas.openxmlformats.org/officeDocument/2006/relationships/hyperlink" Target="consultantplus://offline/ref=9C62932C699BB1D5CE05BE9FA9897FCA9F5894E9BA48E8F21EFE4798B6436EED8D8304EBA8E3C30915295142D1C" TargetMode="External"/><Relationship Id="rId33" Type="http://schemas.openxmlformats.org/officeDocument/2006/relationships/hyperlink" Target="consultantplus://offline/ref=9C62932C699BB1D5CE05BE9FA9897FCA9F5894E9BB4DE8F416FE4798B6436EED8D8304EBA8E3C30915295142D1C" TargetMode="External"/><Relationship Id="rId38" Type="http://schemas.openxmlformats.org/officeDocument/2006/relationships/hyperlink" Target="consultantplus://offline/ref=9C62932C699BB1D5CE05BE9FA9897FCA9F5894E9BB4CE8FF1EFE4798B6436EED8D8304EBA8E3C30915295142D1C" TargetMode="External"/><Relationship Id="rId46" Type="http://schemas.openxmlformats.org/officeDocument/2006/relationships/hyperlink" Target="consultantplus://offline/ref=9C62932C699BB1D5CE05BE9FA9897FCA9F5894E9BB46EDFE1AFE4798B6436EED8D8304EBA8E3C30915295142D1C" TargetMode="External"/><Relationship Id="rId59" Type="http://schemas.openxmlformats.org/officeDocument/2006/relationships/hyperlink" Target="consultantplus://offline/ref=9C62932C699BB1D5CE05BE9FA9897FCA9F5894E9B848ECF11FFE4798B6436EED8D8304EBA8E3C30915295142D1C" TargetMode="External"/><Relationship Id="rId67" Type="http://schemas.openxmlformats.org/officeDocument/2006/relationships/hyperlink" Target="consultantplus://offline/ref=9C62932C699BB1D5CE05BE9FA9897FCA9F5894E9B94FE8F51BFE4798B6436EED8D8304EBA8E3C30915295142D1C" TargetMode="External"/><Relationship Id="rId20" Type="http://schemas.openxmlformats.org/officeDocument/2006/relationships/hyperlink" Target="consultantplus://offline/ref=9C62932C699BB1D5CE05BE9FA9897FCA9F5894E9BA4BEFF41BFE4798B6436EED8D8304EBA8E3C30915295142D1C" TargetMode="External"/><Relationship Id="rId41" Type="http://schemas.openxmlformats.org/officeDocument/2006/relationships/hyperlink" Target="consultantplus://offline/ref=9C62932C699BB1D5CE05BE9FA9897FCA9F5894E9BB4BECFE17FE4798B6436EED8D8304EBA8E3C30915295142D1C" TargetMode="External"/><Relationship Id="rId54" Type="http://schemas.openxmlformats.org/officeDocument/2006/relationships/hyperlink" Target="consultantplus://offline/ref=9C62932C699BB1D5CE05BE9FA9897FCA9F5894E9B84EE2F51EFE4798B6436EED8D8304EBA8E3C30915295142D1C" TargetMode="External"/><Relationship Id="rId62" Type="http://schemas.openxmlformats.org/officeDocument/2006/relationships/hyperlink" Target="consultantplus://offline/ref=9C62932C699BB1D5CE05BE9FA9897FCA9F5894E9B846E8F31FFE4798B6436EED8D8304EBA8E3C30915295142D1C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62932C699BB1D5CE05BE9FA9897FCA9F5894E9BD46EFF71CFE4798B6436EED8D8304EBA8E3C30915295142D1C" TargetMode="External"/><Relationship Id="rId15" Type="http://schemas.openxmlformats.org/officeDocument/2006/relationships/hyperlink" Target="consultantplus://offline/ref=9C62932C699BB1D5CE05BE9FA9897FCA9F5894E9BA4BEBFE1EFE4798B6436EED8D8304EBA8E3C30915295142D1C" TargetMode="External"/><Relationship Id="rId23" Type="http://schemas.openxmlformats.org/officeDocument/2006/relationships/hyperlink" Target="consultantplus://offline/ref=9C62932C699BB1D5CE05BE9FA9897FCA9F5894E9BA49ECF21FFE4798B6436EED8D8304EBA8E3C30915295142D1C" TargetMode="External"/><Relationship Id="rId28" Type="http://schemas.openxmlformats.org/officeDocument/2006/relationships/hyperlink" Target="consultantplus://offline/ref=9C62932C699BB1D5CE05BE9FA9897FCA9F5894E9BB4FEBF61CFE4798B6436EED8D8304EBA8E3C30915295142D1C" TargetMode="External"/><Relationship Id="rId36" Type="http://schemas.openxmlformats.org/officeDocument/2006/relationships/hyperlink" Target="consultantplus://offline/ref=9C62932C699BB1D5CE05BE9FA9897FCA9F5894E9BB4DE8F416FE4798B6436EED8D8304EBA8E3C30915295142D1C" TargetMode="External"/><Relationship Id="rId49" Type="http://schemas.openxmlformats.org/officeDocument/2006/relationships/hyperlink" Target="consultantplus://offline/ref=9C62932C699BB1D5CE05BE9FA9897FCA9F5894E9B84EE9F71FFE4798B6436EED8D8304EBA8E3C30915295142D1C" TargetMode="External"/><Relationship Id="rId57" Type="http://schemas.openxmlformats.org/officeDocument/2006/relationships/hyperlink" Target="consultantplus://offline/ref=9C62932C699BB1D5CE05BE9FA9897FCA9F5894E9B849EEFF16FE4798B6436EED8D8304EBA8E3C30915295142D1C" TargetMode="External"/><Relationship Id="rId10" Type="http://schemas.openxmlformats.org/officeDocument/2006/relationships/hyperlink" Target="consultantplus://offline/ref=9C62932C699BB1D5CE05BE9FA9897FCA9F5894E9BA4FE8FE17FE4798B6436EED8D8304EBA8E3C30915295142D1C" TargetMode="External"/><Relationship Id="rId31" Type="http://schemas.openxmlformats.org/officeDocument/2006/relationships/hyperlink" Target="consultantplus://offline/ref=9C62932C699BB1D5CE05BE9FA9897FCA9F5894E9BB4EE9F01DFE4798B6436EED8D8304EBA8E3C30915295142D1C" TargetMode="External"/><Relationship Id="rId44" Type="http://schemas.openxmlformats.org/officeDocument/2006/relationships/hyperlink" Target="consultantplus://offline/ref=9C62932C699BB1D5CE05BE9FA9897FCA9F5894E9BB47EFF217FE4798B6436EED8D8304EBA8E3C30915295142D1C" TargetMode="External"/><Relationship Id="rId52" Type="http://schemas.openxmlformats.org/officeDocument/2006/relationships/hyperlink" Target="consultantplus://offline/ref=9C62932C699BB1D5CE05BE9FA9897FCA9F5894E9B84EE9F71FFE4798B6436EED8D8304EBA8E3C30915295142D1C" TargetMode="External"/><Relationship Id="rId60" Type="http://schemas.openxmlformats.org/officeDocument/2006/relationships/hyperlink" Target="consultantplus://offline/ref=9C62932C699BB1D5CE05BE9FA9897FCA9F5894E9B847E3F117FE4798B6436EED8D8304EBA8E3C30915295142D1C" TargetMode="External"/><Relationship Id="rId65" Type="http://schemas.openxmlformats.org/officeDocument/2006/relationships/hyperlink" Target="consultantplus://offline/ref=9C62932C699BB1D5CE05BE9FA9897FCA9F5894E9B846E8F31FFE4798B6436EED8D8304EBA8E3C30915295142D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62932C699BB1D5CE05BE9FA9897FCA9F5894E9BA4FE2F319FE4798B6436EED8D8304EBA8E3C30915295142D1C" TargetMode="External"/><Relationship Id="rId13" Type="http://schemas.openxmlformats.org/officeDocument/2006/relationships/hyperlink" Target="consultantplus://offline/ref=9C62932C699BB1D5CE05BE9FA9897FCA9F5894E9BA4CEFF41FFE4798B6436EED8D8304EBA8E3C30915295142D1C" TargetMode="External"/><Relationship Id="rId18" Type="http://schemas.openxmlformats.org/officeDocument/2006/relationships/hyperlink" Target="consultantplus://offline/ref=9C62932C699BB1D5CE05BE9FA9897FCA9F5894E9BA4BEBFE1EFE4798B6436EED8D8304EBA8E3C30915295142D1C" TargetMode="External"/><Relationship Id="rId39" Type="http://schemas.openxmlformats.org/officeDocument/2006/relationships/hyperlink" Target="consultantplus://offline/ref=9C62932C699BB1D5CE05BE9FA9897FCA9F5894E9BB4BECFE17FE4798B6436EED8D8304EBA8E3C30915295142D1C" TargetMode="External"/><Relationship Id="rId34" Type="http://schemas.openxmlformats.org/officeDocument/2006/relationships/hyperlink" Target="consultantplus://offline/ref=9C62932C699BB1D5CE05BE9FA9897FCA9F5894E9BB4EE9F01DFE4798B6436EED8D8304EBA8E3C30915295142D1C" TargetMode="External"/><Relationship Id="rId50" Type="http://schemas.openxmlformats.org/officeDocument/2006/relationships/hyperlink" Target="consultantplus://offline/ref=9C62932C699BB1D5CE05BE9FA9897FCA9F5894E9B84FE8FF1FFE4798B6436EED8D8304EBA8E3C30915295142D1C" TargetMode="External"/><Relationship Id="rId55" Type="http://schemas.openxmlformats.org/officeDocument/2006/relationships/hyperlink" Target="consultantplus://offline/ref=9C62932C699BB1D5CE05BE9FA9897FCA9F5894E9B84AEAF11DFE4798B6436EED8D8304EBA8E3C30915295142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1A36-0935-498E-B2E3-EDD74338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Евгения Константиновна  Борисова</cp:lastModifiedBy>
  <cp:revision>56</cp:revision>
  <cp:lastPrinted>2017-09-26T01:38:00Z</cp:lastPrinted>
  <dcterms:created xsi:type="dcterms:W3CDTF">2016-08-09T01:30:00Z</dcterms:created>
  <dcterms:modified xsi:type="dcterms:W3CDTF">2017-09-29T03:49:00Z</dcterms:modified>
</cp:coreProperties>
</file>