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3224"/>
      </w:tblGrid>
      <w:tr w:rsidR="001E383B" w:rsidTr="00085FA9">
        <w:trPr>
          <w:trHeight w:val="1276"/>
        </w:trPr>
        <w:tc>
          <w:tcPr>
            <w:tcW w:w="7054" w:type="dxa"/>
          </w:tcPr>
          <w:p w:rsidR="001E383B" w:rsidRDefault="001E383B" w:rsidP="007E29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9" w:type="dxa"/>
          </w:tcPr>
          <w:p w:rsidR="001E383B" w:rsidRPr="007E299C" w:rsidRDefault="001E383B" w:rsidP="001E383B">
            <w:pPr>
              <w:pStyle w:val="ConsPlusNormal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E383B" w:rsidRPr="00B425A2" w:rsidRDefault="00FD3F86" w:rsidP="001E383B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1E383B" w:rsidRPr="00B425A2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1E383B" w:rsidRPr="00B425A2" w:rsidRDefault="001E383B" w:rsidP="001E383B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1E383B" w:rsidRPr="007E299C" w:rsidRDefault="001E383B" w:rsidP="002655AB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655AB">
              <w:rPr>
                <w:rFonts w:ascii="Times New Roman" w:hAnsi="Times New Roman" w:cs="Times New Roman"/>
                <w:sz w:val="28"/>
                <w:szCs w:val="28"/>
              </w:rPr>
              <w:t>26.05.2017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655AB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</w:tr>
    </w:tbl>
    <w:p w:rsidR="00484C9F" w:rsidRDefault="00484C9F" w:rsidP="00BE196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12"/>
      <w:bookmarkEnd w:id="1"/>
    </w:p>
    <w:p w:rsidR="00BE1963" w:rsidRPr="00604475" w:rsidRDefault="00BE1963" w:rsidP="00BE196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47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BE1963" w:rsidRDefault="00604475" w:rsidP="00BE196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1E383B" w:rsidRPr="001E383B">
        <w:rPr>
          <w:rFonts w:ascii="Times New Roman" w:hAnsi="Times New Roman" w:cs="Times New Roman"/>
          <w:bCs/>
          <w:sz w:val="28"/>
          <w:szCs w:val="28"/>
        </w:rPr>
        <w:t xml:space="preserve">радостроительного </w:t>
      </w:r>
      <w:r w:rsidR="003D4332">
        <w:rPr>
          <w:rFonts w:ascii="Times New Roman" w:hAnsi="Times New Roman" w:cs="Times New Roman"/>
          <w:bCs/>
          <w:sz w:val="28"/>
          <w:szCs w:val="28"/>
        </w:rPr>
        <w:t>С</w:t>
      </w:r>
      <w:r w:rsidR="001E383B">
        <w:rPr>
          <w:rFonts w:ascii="Times New Roman" w:hAnsi="Times New Roman" w:cs="Times New Roman"/>
          <w:bCs/>
          <w:sz w:val="28"/>
          <w:szCs w:val="28"/>
        </w:rPr>
        <w:t>овета при администрации города Б</w:t>
      </w:r>
      <w:r w:rsidR="001E383B" w:rsidRPr="001E383B">
        <w:rPr>
          <w:rFonts w:ascii="Times New Roman" w:hAnsi="Times New Roman" w:cs="Times New Roman"/>
          <w:bCs/>
          <w:sz w:val="28"/>
          <w:szCs w:val="28"/>
        </w:rPr>
        <w:t>арнаула</w:t>
      </w:r>
    </w:p>
    <w:p w:rsidR="00BE1963" w:rsidRPr="00E24F81" w:rsidRDefault="00BE1963" w:rsidP="00BE196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55A" w:rsidRDefault="008E5EFC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</w:t>
            </w:r>
          </w:p>
          <w:p w:rsidR="008E5EFC" w:rsidRPr="002E755A" w:rsidRDefault="008E5EFC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Олегович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  <w:r w:rsidR="00D407E2">
              <w:rPr>
                <w:rFonts w:ascii="Times New Roman" w:hAnsi="Times New Roman" w:cs="Times New Roman"/>
                <w:sz w:val="28"/>
                <w:szCs w:val="28"/>
              </w:rPr>
              <w:t xml:space="preserve"> по градостроительству и земельным отношениям</w:t>
            </w: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</w:p>
          <w:p w:rsidR="002E755A" w:rsidRPr="00B425A2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55A" w:rsidRPr="00B425A2" w:rsidRDefault="002E755A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строительству, архитектуре и развитию города, заместитель председателя Совета</w:t>
            </w:r>
          </w:p>
        </w:tc>
      </w:tr>
      <w:tr w:rsidR="002E755A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55A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Боженко</w:t>
            </w:r>
          </w:p>
          <w:p w:rsidR="002E755A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55A" w:rsidRDefault="002E755A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 архитектуре</w:t>
            </w:r>
            <w:r w:rsidR="00FD3F8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строительству, архитектуре и развитию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8E5EFC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</w:t>
            </w:r>
          </w:p>
          <w:p w:rsidR="008E5EFC" w:rsidRPr="00B425A2" w:rsidRDefault="008E5EFC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8E5EFC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2E755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>отдела перспективного развития, городского дизайна и рекламы комитета по строительству, архитектуре и развитию города, секретарь Совета</w:t>
            </w:r>
          </w:p>
        </w:tc>
      </w:tr>
      <w:tr w:rsidR="00BE1963" w:rsidRPr="00B425A2" w:rsidTr="008E5EFC">
        <w:trPr>
          <w:trHeight w:val="2809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75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3D4332" w:rsidRDefault="003D4332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86" w:rsidRDefault="003D4332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Анисифоров</w:t>
            </w:r>
            <w:proofErr w:type="spellEnd"/>
          </w:p>
          <w:p w:rsidR="003D4332" w:rsidRDefault="003D4332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Иванович</w:t>
            </w:r>
          </w:p>
          <w:p w:rsidR="003D4332" w:rsidRDefault="003D4332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86" w:rsidRDefault="0064778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Башкиров </w:t>
            </w:r>
          </w:p>
          <w:p w:rsidR="00647786" w:rsidRDefault="0064778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  <w:p w:rsidR="00647786" w:rsidRDefault="0064778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86" w:rsidRDefault="0064778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</w:t>
            </w:r>
          </w:p>
          <w:p w:rsidR="00647786" w:rsidRDefault="0064778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  <w:p w:rsidR="008E5EFC" w:rsidRDefault="008E5EFC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FC" w:rsidRDefault="008E5EFC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8E5EFC" w:rsidRPr="00604475" w:rsidRDefault="008E5EFC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BE1963" w:rsidP="003D4332">
            <w:pPr>
              <w:pStyle w:val="ConsPlusNormal"/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32" w:rsidRDefault="003D4332" w:rsidP="003D4332">
            <w:pPr>
              <w:pStyle w:val="ConsPlusNormal"/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32" w:rsidRPr="000200E4" w:rsidRDefault="000200E4" w:rsidP="003D4332">
            <w:pPr>
              <w:pStyle w:val="ConsPlusNormal"/>
              <w:numPr>
                <w:ilvl w:val="0"/>
                <w:numId w:val="3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Pr="000200E4">
              <w:rPr>
                <w:rFonts w:ascii="Times New Roman" w:hAnsi="Times New Roman" w:cs="Times New Roman"/>
                <w:sz w:val="28"/>
                <w:szCs w:val="28"/>
              </w:rPr>
              <w:t>закрыто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200E4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200E4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0200E4">
              <w:rPr>
                <w:rFonts w:ascii="Times New Roman" w:hAnsi="Times New Roman" w:cs="Times New Roman"/>
                <w:sz w:val="28"/>
                <w:szCs w:val="28"/>
              </w:rPr>
              <w:t xml:space="preserve">ворческая мастерская архитектора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0E4">
              <w:rPr>
                <w:rFonts w:ascii="Times New Roman" w:hAnsi="Times New Roman" w:cs="Times New Roman"/>
                <w:sz w:val="28"/>
                <w:szCs w:val="28"/>
              </w:rPr>
              <w:t>нисифорова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200E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47786" w:rsidRDefault="008E5EFC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7786">
              <w:rPr>
                <w:rFonts w:ascii="Times New Roman" w:hAnsi="Times New Roman" w:cs="Times New Roman"/>
                <w:sz w:val="28"/>
                <w:szCs w:val="28"/>
              </w:rPr>
              <w:t xml:space="preserve">лавный архитектор проектов общества с ограниченной ответственностью </w:t>
            </w:r>
            <w:r w:rsidR="00647786">
              <w:rPr>
                <w:rFonts w:ascii="Times New Roman" w:hAnsi="Times New Roman" w:cs="Times New Roman"/>
                <w:sz w:val="28"/>
                <w:szCs w:val="28"/>
              </w:rPr>
              <w:br/>
              <w:t>«ПИ «</w:t>
            </w:r>
            <w:proofErr w:type="spellStart"/>
            <w:r w:rsidR="00647786">
              <w:rPr>
                <w:rFonts w:ascii="Times New Roman" w:hAnsi="Times New Roman" w:cs="Times New Roman"/>
                <w:sz w:val="28"/>
                <w:szCs w:val="28"/>
              </w:rPr>
              <w:t>Алтайгражданпроект</w:t>
            </w:r>
            <w:proofErr w:type="spellEnd"/>
            <w:r w:rsidR="006477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47786" w:rsidRDefault="00647786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</w:t>
            </w:r>
            <w:r w:rsidR="000C0A68">
              <w:rPr>
                <w:rFonts w:ascii="Times New Roman" w:hAnsi="Times New Roman" w:cs="Times New Roman"/>
                <w:sz w:val="28"/>
                <w:szCs w:val="28"/>
              </w:rPr>
              <w:t>пального казенного учреждения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рхитектура города Барнаула»</w:t>
            </w:r>
          </w:p>
          <w:p w:rsidR="00146A96" w:rsidRDefault="00146A96" w:rsidP="00146A96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FC" w:rsidRPr="00B425A2" w:rsidRDefault="008E5EFC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 администрации Индустриального района</w:t>
            </w:r>
          </w:p>
        </w:tc>
      </w:tr>
      <w:tr w:rsidR="00D73BAA" w:rsidRPr="00B425A2" w:rsidTr="00D73BAA">
        <w:trPr>
          <w:trHeight w:val="674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AA" w:rsidRDefault="00D73BA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 </w:t>
            </w:r>
          </w:p>
          <w:p w:rsidR="00D73BAA" w:rsidRPr="00604475" w:rsidRDefault="00D73BA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BAA" w:rsidRPr="00D73BAA" w:rsidRDefault="00D73BAA" w:rsidP="00D73BAA">
            <w:pPr>
              <w:pStyle w:val="ConsPlusNormal"/>
              <w:numPr>
                <w:ilvl w:val="0"/>
                <w:numId w:val="4"/>
              </w:numPr>
              <w:ind w:left="2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</w:t>
            </w:r>
            <w:r w:rsidRPr="00D73BA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Барнаул»</w:t>
            </w:r>
            <w:r w:rsidR="000200E4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F6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Замятина </w:t>
            </w:r>
          </w:p>
          <w:p w:rsidR="00BE1963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9F" w:rsidRPr="00B425A2" w:rsidRDefault="003019F6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 администрации Ленинского района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9F6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Федорович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3019F6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</w:t>
            </w:r>
            <w:r w:rsidR="00444215" w:rsidRPr="004442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</w:t>
            </w:r>
            <w:r w:rsidR="00444215" w:rsidRPr="004442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1963" w:rsidRPr="00B425A2" w:rsidTr="00647786">
        <w:trPr>
          <w:trHeight w:val="1068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Золотов </w:t>
            </w:r>
          </w:p>
          <w:p w:rsidR="003019F6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3019F6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</w:t>
            </w:r>
            <w:r w:rsidR="00444215" w:rsidRPr="004442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</w:t>
            </w:r>
            <w:r w:rsidR="00444215" w:rsidRPr="0044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Золотова»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F6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Касатова </w:t>
            </w:r>
          </w:p>
          <w:p w:rsidR="00BE1963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3019F6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строительству и архи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тектуре администрации Октябрьского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B61AF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AF" w:rsidRDefault="005B61AF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Каркошкин</w:t>
            </w:r>
            <w:proofErr w:type="spellEnd"/>
          </w:p>
          <w:p w:rsidR="005B61AF" w:rsidRDefault="005B61AF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AF" w:rsidRDefault="005B61AF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Барнаулкапстрой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0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0E4" w:rsidRPr="00B425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Лубенец</w:t>
            </w:r>
          </w:p>
          <w:p w:rsidR="00647786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  <w:p w:rsidR="00647786" w:rsidRPr="00B425A2" w:rsidRDefault="00647786" w:rsidP="005B61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786" w:rsidRPr="00B425A2" w:rsidRDefault="003019F6" w:rsidP="005B61AF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 архитектуры и градостроительства администрации Центра</w:t>
            </w:r>
            <w:r w:rsidR="009765AA">
              <w:rPr>
                <w:rFonts w:ascii="Times New Roman" w:hAnsi="Times New Roman" w:cs="Times New Roman"/>
                <w:sz w:val="28"/>
                <w:szCs w:val="28"/>
              </w:rPr>
              <w:t>льного района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Поморов</w:t>
            </w:r>
          </w:p>
          <w:p w:rsidR="00AB153E" w:rsidRPr="00B425A2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AB153E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архитектуры и дизайна </w:t>
            </w:r>
            <w:r w:rsidR="00E24F81" w:rsidRPr="00DA4E3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37447" w:rsidRPr="00DA4E35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</w:t>
            </w:r>
            <w:r w:rsidR="00E24F81" w:rsidRPr="00DA4E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A4E35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 w:rsidR="00F37447" w:rsidRPr="00DA4E3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44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 w:rsidR="00F3744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F374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«Алтайский государственный технический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И.И.Ползунова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E1963" w:rsidRPr="00DA4E35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EFC" w:rsidRDefault="008E5EFC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Стуканёва</w:t>
            </w:r>
            <w:proofErr w:type="spellEnd"/>
          </w:p>
          <w:p w:rsidR="008E5EFC" w:rsidRPr="00B425A2" w:rsidRDefault="008E5EFC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5EFC" w:rsidRPr="00DA4E35" w:rsidRDefault="008E5EFC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территориального планирования </w:t>
            </w:r>
            <w:r w:rsidR="00BE77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BE777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территориального планирования Алтайского края </w:t>
            </w:r>
            <w:r w:rsidR="00BE777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строительства, транспорта, жилищно-коммунального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7774" w:rsidRDefault="00BE7774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Урбах</w:t>
            </w:r>
          </w:p>
          <w:p w:rsidR="00BE7774" w:rsidRPr="00B425A2" w:rsidRDefault="00BE7774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5F1" w:rsidRPr="00B425A2" w:rsidRDefault="00BE7774" w:rsidP="000C0A68">
            <w:pPr>
              <w:pStyle w:val="ConsPlusNormal"/>
              <w:numPr>
                <w:ilvl w:val="0"/>
                <w:numId w:val="1"/>
              </w:numPr>
              <w:tabs>
                <w:tab w:val="left" w:pos="340"/>
              </w:tabs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государственной охраны объектов культурного наследия Алтайского края</w:t>
            </w:r>
            <w:r w:rsidR="000C0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A6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AB153E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53E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 </w:t>
            </w:r>
          </w:p>
          <w:p w:rsidR="00AB153E" w:rsidRPr="00B425A2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0E4" w:rsidRPr="00B425A2" w:rsidRDefault="00AB153E" w:rsidP="00085FA9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</w:t>
            </w:r>
            <w:r w:rsidR="00645E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E20">
              <w:rPr>
                <w:rFonts w:ascii="Times New Roman" w:hAnsi="Times New Roman" w:cs="Times New Roman"/>
                <w:sz w:val="28"/>
                <w:szCs w:val="28"/>
              </w:rPr>
              <w:t>саморегулируемой организации Некоммер</w:t>
            </w:r>
            <w:r w:rsidR="00DD3B3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45E20">
              <w:rPr>
                <w:rFonts w:ascii="Times New Roman" w:hAnsi="Times New Roman" w:cs="Times New Roman"/>
                <w:sz w:val="28"/>
                <w:szCs w:val="28"/>
              </w:rPr>
              <w:t>ческого партнерства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«Союз архитекторов и проектировщиков Западной Сибири» 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</w:p>
          <w:p w:rsidR="00BE1963" w:rsidRPr="00B425A2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3D433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</w:t>
            </w:r>
            <w:r w:rsidR="00444215">
              <w:rPr>
                <w:rFonts w:ascii="Times New Roman" w:hAnsi="Times New Roman" w:cs="Times New Roman"/>
                <w:sz w:val="28"/>
                <w:szCs w:val="28"/>
              </w:rPr>
              <w:t xml:space="preserve">рхитектуры и градостроительства </w:t>
            </w:r>
            <w:r w:rsidR="001036C7">
              <w:rPr>
                <w:rFonts w:ascii="Times New Roman" w:hAnsi="Times New Roman" w:cs="Times New Roman"/>
                <w:sz w:val="28"/>
                <w:szCs w:val="28"/>
              </w:rPr>
              <w:t>администрации Железно</w:t>
            </w: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дорожного района</w:t>
            </w:r>
          </w:p>
        </w:tc>
      </w:tr>
    </w:tbl>
    <w:p w:rsidR="00085FA9" w:rsidRDefault="00085FA9" w:rsidP="00DD3B31">
      <w:pPr>
        <w:ind w:left="-142"/>
        <w:rPr>
          <w:szCs w:val="28"/>
        </w:rPr>
      </w:pPr>
    </w:p>
    <w:p w:rsidR="00085FA9" w:rsidRDefault="00085FA9" w:rsidP="00DD3B31">
      <w:pPr>
        <w:ind w:left="-142"/>
        <w:rPr>
          <w:szCs w:val="28"/>
        </w:rPr>
      </w:pPr>
    </w:p>
    <w:p w:rsidR="0043450E" w:rsidRPr="000B056F" w:rsidRDefault="0043450E" w:rsidP="00DD3B31">
      <w:pPr>
        <w:ind w:left="-142"/>
        <w:rPr>
          <w:szCs w:val="28"/>
        </w:rPr>
      </w:pPr>
      <w:r w:rsidRPr="000B056F">
        <w:rPr>
          <w:szCs w:val="28"/>
        </w:rPr>
        <w:t xml:space="preserve">Первый заместитель главы администрации </w:t>
      </w:r>
    </w:p>
    <w:p w:rsidR="00F96F70" w:rsidRPr="00B425A2" w:rsidRDefault="0043450E" w:rsidP="003D4332">
      <w:pPr>
        <w:pStyle w:val="ConsPlusNormal"/>
        <w:ind w:left="-142"/>
        <w:jc w:val="both"/>
        <w:rPr>
          <w:szCs w:val="28"/>
        </w:rPr>
      </w:pPr>
      <w:r w:rsidRPr="0043450E">
        <w:rPr>
          <w:rFonts w:ascii="Times New Roman" w:hAnsi="Times New Roman" w:cs="Times New Roman"/>
          <w:sz w:val="28"/>
          <w:szCs w:val="28"/>
        </w:rPr>
        <w:t xml:space="preserve">города, руководитель  </w:t>
      </w:r>
      <w:r w:rsidRPr="00DD3B31">
        <w:rPr>
          <w:rFonts w:ascii="Times New Roman" w:hAnsi="Times New Roman" w:cs="Times New Roman"/>
          <w:sz w:val="28"/>
          <w:szCs w:val="28"/>
        </w:rPr>
        <w:t>аппарата</w:t>
      </w:r>
      <w:r w:rsidR="00DD3B31" w:rsidRPr="00DD3B31">
        <w:rPr>
          <w:rFonts w:ascii="Times New Roman" w:hAnsi="Times New Roman" w:cs="Times New Roman"/>
          <w:sz w:val="28"/>
          <w:szCs w:val="28"/>
        </w:rPr>
        <w:t xml:space="preserve"> </w:t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8E5EFC">
        <w:rPr>
          <w:rFonts w:ascii="Times New Roman" w:hAnsi="Times New Roman" w:cs="Times New Roman"/>
          <w:sz w:val="28"/>
          <w:szCs w:val="28"/>
        </w:rPr>
        <w:t xml:space="preserve">   </w:t>
      </w:r>
      <w:r w:rsidR="00DC1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FC">
        <w:rPr>
          <w:rFonts w:ascii="Times New Roman" w:hAnsi="Times New Roman" w:cs="Times New Roman"/>
          <w:sz w:val="28"/>
          <w:szCs w:val="28"/>
        </w:rPr>
        <w:t>В.Г.Франк</w:t>
      </w:r>
      <w:proofErr w:type="spellEnd"/>
    </w:p>
    <w:sectPr w:rsidR="00F96F70" w:rsidRPr="00B425A2" w:rsidSect="00085FA9">
      <w:headerReference w:type="default" r:id="rId8"/>
      <w:pgSz w:w="11906" w:h="16838"/>
      <w:pgMar w:top="1021" w:right="567" w:bottom="851" w:left="1985" w:header="425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E7" w:rsidRDefault="00AA6EE7" w:rsidP="00604475">
      <w:r>
        <w:separator/>
      </w:r>
    </w:p>
  </w:endnote>
  <w:endnote w:type="continuationSeparator" w:id="0">
    <w:p w:rsidR="00AA6EE7" w:rsidRDefault="00AA6EE7" w:rsidP="0060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E7" w:rsidRDefault="00AA6EE7" w:rsidP="00604475">
      <w:r>
        <w:separator/>
      </w:r>
    </w:p>
  </w:footnote>
  <w:footnote w:type="continuationSeparator" w:id="0">
    <w:p w:rsidR="00AA6EE7" w:rsidRDefault="00AA6EE7" w:rsidP="0060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E9" w:rsidRDefault="00775CE9" w:rsidP="00903F71">
    <w:pPr>
      <w:pStyle w:val="a5"/>
      <w:tabs>
        <w:tab w:val="clear" w:pos="9355"/>
        <w:tab w:val="right" w:pos="7230"/>
      </w:tabs>
      <w:ind w:right="-1" w:firstLine="8505"/>
    </w:pPr>
    <w:r>
      <w:t xml:space="preserve">        </w:t>
    </w:r>
    <w:r w:rsidR="00085FA9">
      <w:t>2</w:t>
    </w:r>
  </w:p>
  <w:p w:rsidR="00B511C8" w:rsidRDefault="00B511C8" w:rsidP="00903F71">
    <w:pPr>
      <w:pStyle w:val="a5"/>
      <w:tabs>
        <w:tab w:val="clear" w:pos="9355"/>
        <w:tab w:val="right" w:pos="7230"/>
      </w:tabs>
      <w:ind w:right="-1" w:firstLine="8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4E3B"/>
    <w:multiLevelType w:val="hybridMultilevel"/>
    <w:tmpl w:val="DD64C792"/>
    <w:lvl w:ilvl="0" w:tplc="57364B0E">
      <w:start w:val="3"/>
      <w:numFmt w:val="bullet"/>
      <w:lvlText w:val="–"/>
      <w:lvlJc w:val="left"/>
      <w:pPr>
        <w:ind w:left="659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" w15:restartNumberingAfterBreak="0">
    <w:nsid w:val="4C6325CC"/>
    <w:multiLevelType w:val="hybridMultilevel"/>
    <w:tmpl w:val="848A30D6"/>
    <w:lvl w:ilvl="0" w:tplc="57364B0E">
      <w:start w:val="3"/>
      <w:numFmt w:val="bullet"/>
      <w:lvlText w:val="–"/>
      <w:lvlJc w:val="left"/>
      <w:pPr>
        <w:ind w:left="643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55D10EF"/>
    <w:multiLevelType w:val="hybridMultilevel"/>
    <w:tmpl w:val="83609F1E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76DB07EB"/>
    <w:multiLevelType w:val="hybridMultilevel"/>
    <w:tmpl w:val="6B5AC806"/>
    <w:lvl w:ilvl="0" w:tplc="57364B0E">
      <w:start w:val="3"/>
      <w:numFmt w:val="bullet"/>
      <w:lvlText w:val="–"/>
      <w:lvlJc w:val="left"/>
      <w:pPr>
        <w:ind w:left="501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16"/>
    <w:rsid w:val="000200E4"/>
    <w:rsid w:val="0006182B"/>
    <w:rsid w:val="00085FA9"/>
    <w:rsid w:val="000967F5"/>
    <w:rsid w:val="000A4EAB"/>
    <w:rsid w:val="000C0A68"/>
    <w:rsid w:val="000E2573"/>
    <w:rsid w:val="000E4216"/>
    <w:rsid w:val="001036C7"/>
    <w:rsid w:val="00146A96"/>
    <w:rsid w:val="001E383B"/>
    <w:rsid w:val="00212470"/>
    <w:rsid w:val="002655AB"/>
    <w:rsid w:val="002A5CCD"/>
    <w:rsid w:val="002A6F8D"/>
    <w:rsid w:val="002B555C"/>
    <w:rsid w:val="002C781B"/>
    <w:rsid w:val="002E755A"/>
    <w:rsid w:val="003019F6"/>
    <w:rsid w:val="003275CF"/>
    <w:rsid w:val="003A51FA"/>
    <w:rsid w:val="003D4332"/>
    <w:rsid w:val="0043450E"/>
    <w:rsid w:val="00444215"/>
    <w:rsid w:val="004575DE"/>
    <w:rsid w:val="00484C9F"/>
    <w:rsid w:val="005135F1"/>
    <w:rsid w:val="0051647D"/>
    <w:rsid w:val="0051687D"/>
    <w:rsid w:val="00570D03"/>
    <w:rsid w:val="005B61AF"/>
    <w:rsid w:val="005F513B"/>
    <w:rsid w:val="00604475"/>
    <w:rsid w:val="00634315"/>
    <w:rsid w:val="00645E20"/>
    <w:rsid w:val="00647786"/>
    <w:rsid w:val="006A2EC4"/>
    <w:rsid w:val="006B63A3"/>
    <w:rsid w:val="006D1AD8"/>
    <w:rsid w:val="006F12A4"/>
    <w:rsid w:val="00730555"/>
    <w:rsid w:val="00775CE9"/>
    <w:rsid w:val="00797F45"/>
    <w:rsid w:val="007B7CBB"/>
    <w:rsid w:val="007E299C"/>
    <w:rsid w:val="00840137"/>
    <w:rsid w:val="00847423"/>
    <w:rsid w:val="00855083"/>
    <w:rsid w:val="008C7365"/>
    <w:rsid w:val="008E5EFC"/>
    <w:rsid w:val="00903F71"/>
    <w:rsid w:val="009640D2"/>
    <w:rsid w:val="009765AA"/>
    <w:rsid w:val="00976931"/>
    <w:rsid w:val="009F677D"/>
    <w:rsid w:val="00A3440C"/>
    <w:rsid w:val="00A85D7D"/>
    <w:rsid w:val="00AA6EE7"/>
    <w:rsid w:val="00AB153E"/>
    <w:rsid w:val="00AF6E5D"/>
    <w:rsid w:val="00B425A2"/>
    <w:rsid w:val="00B511C8"/>
    <w:rsid w:val="00B93A3F"/>
    <w:rsid w:val="00BE1963"/>
    <w:rsid w:val="00BE7774"/>
    <w:rsid w:val="00C01C5D"/>
    <w:rsid w:val="00C505FE"/>
    <w:rsid w:val="00D407E2"/>
    <w:rsid w:val="00D72473"/>
    <w:rsid w:val="00D73BAA"/>
    <w:rsid w:val="00DA4E35"/>
    <w:rsid w:val="00DC1D74"/>
    <w:rsid w:val="00DD0A28"/>
    <w:rsid w:val="00DD3B31"/>
    <w:rsid w:val="00DF76D1"/>
    <w:rsid w:val="00E24F81"/>
    <w:rsid w:val="00EB58E1"/>
    <w:rsid w:val="00EB61E3"/>
    <w:rsid w:val="00F1301F"/>
    <w:rsid w:val="00F37447"/>
    <w:rsid w:val="00F376A3"/>
    <w:rsid w:val="00F51E23"/>
    <w:rsid w:val="00F765A8"/>
    <w:rsid w:val="00F90A96"/>
    <w:rsid w:val="00F96F70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4F37F3-427C-43D2-B57E-295088D8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6A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E1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1E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44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4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44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4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05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C1B2-6042-43AB-BD0C-26B76CBB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Евгения Константиновна  Борисова</cp:lastModifiedBy>
  <cp:revision>3</cp:revision>
  <cp:lastPrinted>2017-04-03T10:31:00Z</cp:lastPrinted>
  <dcterms:created xsi:type="dcterms:W3CDTF">2017-05-26T07:10:00Z</dcterms:created>
  <dcterms:modified xsi:type="dcterms:W3CDTF">2017-05-29T05:41:00Z</dcterms:modified>
</cp:coreProperties>
</file>