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E3" w:rsidRDefault="007757CC" w:rsidP="003C1D84">
      <w:pPr>
        <w:tabs>
          <w:tab w:val="left" w:pos="3119"/>
        </w:tabs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636BCB" w:rsidP="003C1D84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1E047C" w:rsidP="003C1D84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091D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6DA8" w:rsidRPr="00D16F11">
        <w:rPr>
          <w:rFonts w:ascii="Times New Roman" w:hAnsi="Times New Roman" w:cs="Times New Roman"/>
          <w:sz w:val="28"/>
          <w:szCs w:val="28"/>
        </w:rPr>
        <w:t>__ №_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 w:rsidR="007F6DA8" w:rsidRPr="00D16F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6753" w:rsidRDefault="00336753" w:rsidP="007F6DA8">
      <w:pPr>
        <w:spacing w:after="0"/>
        <w:jc w:val="center"/>
        <w:rPr>
          <w:rFonts w:ascii="Times New Roman" w:hAnsi="Times New Roman" w:cs="Times New Roman"/>
        </w:rPr>
      </w:pPr>
    </w:p>
    <w:p w:rsidR="006F3882" w:rsidRPr="000C498C" w:rsidRDefault="006F3882" w:rsidP="007F6DA8">
      <w:pPr>
        <w:spacing w:after="0"/>
        <w:jc w:val="center"/>
        <w:rPr>
          <w:rFonts w:ascii="Times New Roman" w:hAnsi="Times New Roman" w:cs="Times New Roman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1219A1">
        <w:rPr>
          <w:rFonts w:ascii="Times New Roman" w:hAnsi="Times New Roman" w:cs="Times New Roman"/>
          <w:sz w:val="28"/>
          <w:szCs w:val="28"/>
        </w:rPr>
        <w:t>9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Default="007F6DA8" w:rsidP="006F388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F11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1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2"/>
        <w:gridCol w:w="659"/>
        <w:gridCol w:w="426"/>
        <w:gridCol w:w="459"/>
        <w:gridCol w:w="463"/>
        <w:gridCol w:w="817"/>
        <w:gridCol w:w="783"/>
        <w:gridCol w:w="1172"/>
        <w:gridCol w:w="1116"/>
        <w:gridCol w:w="860"/>
      </w:tblGrid>
      <w:tr w:rsidR="00636BCB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EB40DE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ГРБС*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раз- дел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BCB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Целевая статья </w:t>
            </w:r>
          </w:p>
          <w:p w:rsidR="007D70EA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</w:t>
            </w: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Исполнение 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spell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нения</w:t>
            </w:r>
          </w:p>
        </w:tc>
      </w:tr>
      <w:tr w:rsidR="00CB60B9" w:rsidRPr="00464612" w:rsidTr="00D77C8B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CB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70EA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201C26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финансам, налоговой и кредитной политике города Барнаул</w:t>
            </w:r>
            <w:r w:rsidR="00384338"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78685,0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72042,9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7D70EA" w:rsidRPr="00464612" w:rsidTr="001C780D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78685,0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1C780D">
        <w:trPr>
          <w:trHeight w:val="15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1C780D">
        <w:trPr>
          <w:trHeight w:val="12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45427,8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13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F3882" w:rsidRPr="00464612" w:rsidTr="00637BE7">
        <w:trPr>
          <w:trHeight w:val="459"/>
        </w:trPr>
        <w:tc>
          <w:tcPr>
            <w:tcW w:w="110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3882" w:rsidRPr="004B11B4" w:rsidRDefault="006F3882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* - Главный распорядитель бюджетных средств</w:t>
            </w:r>
          </w:p>
        </w:tc>
      </w:tr>
      <w:tr w:rsidR="007D70EA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</w:t>
            </w:r>
            <w:bookmarkStart w:id="0" w:name="_GoBack"/>
            <w:bookmarkEnd w:id="0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45249,9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45052,4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45249,9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45052,4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1C780D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40572,6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40375,1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39891,9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4B11B4" w:rsidRDefault="00DC76D9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39891,9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1C780D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AB7929">
        <w:trPr>
          <w:trHeight w:val="11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26812,7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1C780D">
        <w:trPr>
          <w:trHeight w:val="10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комитета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EB40DE">
        <w:trPr>
          <w:trHeight w:val="5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AB7929">
        <w:trPr>
          <w:trHeight w:val="20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2051,3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7D70EA" w:rsidRPr="00464612" w:rsidTr="00EB40DE">
        <w:trPr>
          <w:trHeight w:val="1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2051,3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2623859,8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2613219,5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23772,0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7D70EA" w:rsidRPr="00464612" w:rsidTr="00EB40DE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23772,0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7D70EA" w:rsidRPr="00464612" w:rsidTr="00AB7929">
        <w:trPr>
          <w:trHeight w:val="7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1C780D">
        <w:trPr>
          <w:trHeight w:val="1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6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16450,9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10552,9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7D70EA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2215436,0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2211940,4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1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6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8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244237,2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243697,2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AB7929">
        <w:trPr>
          <w:trHeight w:val="7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244078,9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244078,9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19478,5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6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AB7929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дорожному хозяйству, благоустройству, транспорту и связи города Барнаула, дорожно-</w:t>
            </w:r>
            <w:proofErr w:type="spell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1925004,6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1924045,3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0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4B11B4" w:rsidRDefault="00DC76D9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1921465,6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1921110,6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1921465,6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1921110,6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9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AB7929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дорожному хозяйству, благоустройству, транспорту и связи города Барнаула, дорожно-</w:t>
            </w:r>
            <w:proofErr w:type="spell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«Дорожная сеть» 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8497,6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8497,6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6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369929,7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366599,5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7D70EA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369929,7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366599,5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136875,7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134273,5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136875,7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134273,5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D70EA" w:rsidRPr="00464612" w:rsidTr="00EB40DE">
        <w:trPr>
          <w:trHeight w:val="3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AB7929">
        <w:trPr>
          <w:trHeight w:val="9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118454,3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118454,3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3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освещению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20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9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2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7D70EA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7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</w:t>
            </w:r>
            <w:r w:rsidR="00EB40DE"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7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9013,8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AB7929">
        <w:trPr>
          <w:trHeight w:val="18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избирательной </w:t>
            </w:r>
            <w:proofErr w:type="spell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комисссии</w:t>
            </w:r>
            <w:proofErr w:type="spell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AB7929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городе Барнауле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7039,6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6379,2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10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9486,1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8768,5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8768,5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82672,7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78714,1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95,2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53853,6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AB7929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53853,6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AB7929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12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AB7929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AB7929">
        <w:trPr>
          <w:trHeight w:val="7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22637,9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21154,5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21029,2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5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21154,5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21029,2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комитета по управлению муниципальной собственностью города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1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17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AB7929">
        <w:trPr>
          <w:trHeight w:val="17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«Модернизация, технологическое развитие МУП «Специализированная похоронная служба»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и благоустройство кладбищ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7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1494635,8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1394189,3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</w:tr>
      <w:tr w:rsidR="00F05CC3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1C780D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16372,5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4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16372,5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12604,5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12599,4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9174,6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9174,6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AB7929">
        <w:trPr>
          <w:trHeight w:val="1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AB7929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18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9537,1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6537,1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1459110,2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1359010,6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1C780D">
        <w:trPr>
          <w:trHeight w:val="9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1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1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692914,1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692914,0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283220,5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F05CC3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283220,5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22351,0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22351,0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1C780D">
        <w:trPr>
          <w:trHeight w:val="12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8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Административно-хозяйственное управление администрации г</w:t>
            </w:r>
            <w:proofErr w:type="gramStart"/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639253,3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614422,9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466753,3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448408,9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21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государственными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(муниципальными) </w:t>
            </w:r>
          </w:p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1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13829,9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1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6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13756,5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6685,5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6562,4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6685,5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6562,4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6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106336,2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104935,8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1C780D">
        <w:trPr>
          <w:trHeight w:val="12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105207,0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103866,2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1C780D">
        <w:trPr>
          <w:trHeight w:val="4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93467,6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92126,8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85613,9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84474,4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85613,9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84474,4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328294,5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14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</w:t>
            </w:r>
            <w:r w:rsidR="001C7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80D" w:rsidRPr="004B11B4">
              <w:rPr>
                <w:rFonts w:ascii="Times New Roman" w:hAnsi="Times New Roman" w:cs="Times New Roman"/>
                <w:sz w:val="20"/>
                <w:szCs w:val="20"/>
              </w:rPr>
              <w:t>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7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175021,6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166778,8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1C780D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174022,0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165779,2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71878,3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71878,3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87459,2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79531,0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87459,2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79531,0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8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135422,4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127930,7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05CC3" w:rsidRPr="00464612" w:rsidTr="00EB40DE">
        <w:trPr>
          <w:trHeight w:val="5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135422,4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127930,7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05CC3" w:rsidRPr="00464612" w:rsidTr="001C780D">
        <w:trPr>
          <w:trHeight w:val="9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127260,7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38946,0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38946,0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15871,3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15871,3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53390,2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47097,1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F05CC3" w:rsidRPr="00464612" w:rsidTr="00EB40DE">
        <w:trPr>
          <w:trHeight w:val="1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53390,2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47097,1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F05CC3" w:rsidRPr="00464612" w:rsidTr="00EB40DE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F05CC3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4335,4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1C780D">
        <w:trPr>
          <w:trHeight w:val="10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1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7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5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10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5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1C780D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жилищных условий молодых семей в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5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464612" w:rsidTr="00EB40DE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6F3882" w:rsidTr="00EB40D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236602,4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222920,2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</w:tr>
      <w:tr w:rsidR="00F05CC3" w:rsidRPr="00464612" w:rsidTr="00EB40DE">
        <w:trPr>
          <w:trHeight w:val="4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1C780D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1C780D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2068,8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228099,2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214513,5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2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14107,9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«Газификация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13195,3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13195,3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1C780D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11887,5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1224624,5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897420,3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</w:tr>
      <w:tr w:rsidR="00F05CC3" w:rsidRPr="00464612" w:rsidTr="00EB40D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1C780D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6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5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6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4922,4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20749,5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1145509,2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821140,7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F05CC3" w:rsidRPr="00464612" w:rsidTr="00EB40DE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907158,5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591396,7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F05CC3" w:rsidRPr="00464612" w:rsidTr="00EB40DE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492604,5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377810,9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321626,1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243484,3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109224,5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97739,6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101957,1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F05CC3" w:rsidRPr="00464612" w:rsidTr="00EB40DE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101957,1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200921,0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137913,0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24056,0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05CC3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24056,0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147290,3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147290,3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170978,4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134326,6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5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396905,9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396905,9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45942,5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350963,4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151824,5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за счет средств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347364,4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150267,6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276504,8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131834,9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5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276504,8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131834,9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модернизации систем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коммунальной инфраструктуры за счет средств, поступивших от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203175,9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6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8203,8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жилой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8203,8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технического заказчика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194962,7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4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194962,7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3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34977,5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34767,4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34767,4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31572,3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30334,6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30274,8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30334,6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30274,8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05CC3" w:rsidRPr="00464612" w:rsidTr="00EB40DE">
        <w:trPr>
          <w:trHeight w:val="4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1C780D">
        <w:trPr>
          <w:trHeight w:val="11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4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10227,1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10159,8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7909,8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7800,3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1C780D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5355,3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5288,1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56002,7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55221,5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4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муниципальной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5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7478,6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38534,3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38534,3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1C780D">
        <w:trPr>
          <w:trHeight w:val="8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19585,7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12343,7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12343,7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строительству, архитектуре и развитию города Барнаула, муниципального казенного учреждения «Архитектура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297512,9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297460,8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295441,3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295389,5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280977,2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280926,7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277327,2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277276,7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13332,8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7918,4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 МБУ «Центр тестирования Всероссийского физкультурно-спортивного комплекса «Готов к труду и обороне»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263994,4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263994,3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249765,3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249765,3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227791,8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227791,8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179618,5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179618,5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48173,3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48173,3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софинансирование расходов по оплате труда работников муниципальных учреждений дополнительного образования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18563,9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юношеского, школьного и массового спорта посредством осуществления спортивной подготовки на территории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инфраструктуры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«Спорт - норма жизни» в рамках национального проекта «Демография»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спортсменам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физической культуре и спорту города Барнаула,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75483,7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73960,3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1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F05CC3" w:rsidRPr="00464612" w:rsidTr="001C780D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2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1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61903,1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60765,1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1C780D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из бюджета города субсидий на возмещение недополученных доходов по предоставлению льгот в общих отделениях бань пенсионерам по возрасту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6966,4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студентам, аспирантам и докторантам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F05CC3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ежемесячных денежных выплат гражданам, поощренным дипломом 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1C780D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05CC3" w:rsidRPr="00464612" w:rsidTr="00EB40DE">
        <w:trPr>
          <w:trHeight w:val="3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2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10109,5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10040,8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10040,8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3634,7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3628,9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3634,7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3628,9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3C1D84">
        <w:trPr>
          <w:trHeight w:val="10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4128,2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социальной поддержке населения города Барнаула,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Комитет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586998,5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586015,6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12415,1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12415,1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3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225145,8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225145,8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318716,9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318606,2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295726,6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295651,6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295651,6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166599,2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157629,9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157581,6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157629,9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157581,6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10473,1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10435,1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культуре города Барнаула, централизованной бухгалтерии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1C780D">
        <w:trPr>
          <w:trHeight w:val="12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средств массовой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7665134,1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7634748,9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городе Барнауле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7337534,5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7334531,8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3315382,4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3314836,3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3307362,3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3306816,2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  дошкольного 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3079977,7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3079431,6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1561964,5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1561964,5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1288305,9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1288305,9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273658,6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273658,6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1334949,0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1334402,9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1332009,0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1332009,0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1090568,1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1090568,1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237634,3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237634,3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3806,6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3806,6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145263,8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145263,8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225936,3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225936,3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94617,5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94617,5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30867,9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30867,9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3381673,2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3380670,5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3374958,6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3373955,9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3165866,2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3165863,9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448913,2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448913,2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384944,4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384944,4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63968,8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2716953,0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2716950,7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1C780D">
        <w:trPr>
          <w:trHeight w:val="8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2716607,0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2716607,0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2575186,9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2575186,9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137170,4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137170,4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12783,7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167629,6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167629,5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67536,3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67536,3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капитальному ремонту общеобразовательных организаций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25252,2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Компенсационные выплаты на питание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F05CC3" w:rsidRPr="00464612" w:rsidTr="001C780D">
        <w:trPr>
          <w:trHeight w:val="9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5160,5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4392,1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(меры социальной поддержки) на питание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18951,5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366870,0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366870,0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121281,4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121096,6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121281,4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121096,6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отдыха и занятости детей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103220,4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103035,6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в сфере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и оздоровления детей на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87360,8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87176,0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50424,8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13760,7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13760,7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36479,3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143251,8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139905,1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139245,9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139298,3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138639,1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22901,3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22763,4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111586,7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111065,4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95073,9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95073,9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15413,3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15413,3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образованию города Барнаула,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1C780D">
        <w:trPr>
          <w:trHeight w:val="9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2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родительской платы за присмотр и уход за детьми, осваивающими образовательные программы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73866,0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48252,1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73821,0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48207,1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62562,5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40391,9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F05CC3" w:rsidRPr="00464612" w:rsidTr="00EB40DE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29060,8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28980,3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168692,0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168692,0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74304,4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74288,4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58762,9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53629,9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муниципального казенного учреждения  «Управление по делам гражданской обороны и чрезвычайным ситуациям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53017,8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52640,2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39413,8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26450,5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26179,8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органов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24297,7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20962,2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20962,2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12892,6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8787,5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8787,5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78975,0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77513,5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58685,9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58205,2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39315,5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12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39136,5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35984,6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35515,3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29510,5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29510,5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19359,2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3C1D84">
        <w:trPr>
          <w:trHeight w:val="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7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1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75624,6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70652,5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52817,0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52283,0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34661,2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34496,1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32066,7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27462,1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27462,1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F05CC3" w:rsidRPr="00464612" w:rsidTr="00EB40DE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17621,8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4015,6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1C780D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F05CC3" w:rsidRPr="00464612" w:rsidTr="00EB40DE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54209,4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54063,6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39589,6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25008,7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24815,8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22925,8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14673,6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1C780D">
        <w:trPr>
          <w:trHeight w:val="12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5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86346,3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85462,6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63741,3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62922,6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43942,8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43341,5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43544,6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39775,6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39174,3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19581,1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4530,3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5CC3" w:rsidRPr="00464612" w:rsidTr="00EB40DE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10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города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201C26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 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201C26">
            <w:pPr>
              <w:spacing w:after="0" w:line="240" w:lineRule="auto"/>
              <w:ind w:left="-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15564696,9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201C26">
            <w:pPr>
              <w:spacing w:after="0" w:line="240" w:lineRule="auto"/>
              <w:ind w:left="-117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15035498,3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</w:tbl>
    <w:p w:rsidR="00C96DC8" w:rsidRPr="00464612" w:rsidRDefault="00C96DC8" w:rsidP="000560E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D1F" w:rsidRPr="00464612" w:rsidRDefault="00091D1F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705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91"/>
        <w:gridCol w:w="5459"/>
      </w:tblGrid>
      <w:tr w:rsidR="00091D1F" w:rsidRPr="00464612" w:rsidTr="00201C26">
        <w:trPr>
          <w:trHeight w:val="330"/>
        </w:trPr>
        <w:tc>
          <w:tcPr>
            <w:tcW w:w="1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464612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464612" w:rsidTr="00201C26">
        <w:trPr>
          <w:gridAfter w:val="1"/>
          <w:wAfter w:w="5459" w:type="dxa"/>
          <w:trHeight w:val="80"/>
        </w:trPr>
        <w:tc>
          <w:tcPr>
            <w:tcW w:w="1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464612" w:rsidRDefault="00091D1F" w:rsidP="00201C26">
            <w:pPr>
              <w:spacing w:after="0" w:line="240" w:lineRule="auto"/>
              <w:ind w:left="425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</w:t>
            </w:r>
            <w:r w:rsidR="00201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</w:tbl>
    <w:p w:rsidR="00417B7A" w:rsidRPr="00464612" w:rsidRDefault="00417B7A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547EA5" w:rsidRPr="00464612" w:rsidRDefault="00547EA5" w:rsidP="008D5D0D">
      <w:pPr>
        <w:spacing w:after="0"/>
        <w:ind w:right="-285" w:hanging="426"/>
        <w:rPr>
          <w:rFonts w:ascii="Times New Roman" w:hAnsi="Times New Roman" w:cs="Times New Roman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464612" w:rsidRDefault="00547EA5" w:rsidP="00201C26">
      <w:pPr>
        <w:spacing w:after="0"/>
        <w:ind w:left="-425" w:right="-1" w:hanging="1"/>
        <w:rPr>
          <w:rFonts w:ascii="Times New Roman" w:hAnsi="Times New Roman" w:cs="Times New Roman"/>
          <w:color w:val="000000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CC3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612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201C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proofErr w:type="spellStart"/>
      <w:r w:rsidR="00852BA7" w:rsidRPr="00464612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sectPr w:rsidR="00547EA5" w:rsidRPr="00464612" w:rsidSect="00CB60B9">
      <w:headerReference w:type="default" r:id="rId8"/>
      <w:headerReference w:type="first" r:id="rId9"/>
      <w:pgSz w:w="11906" w:h="16838"/>
      <w:pgMar w:top="1134" w:right="425" w:bottom="851" w:left="85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86" w:rsidRDefault="00F70686" w:rsidP="00371DB5">
      <w:pPr>
        <w:spacing w:after="0" w:line="240" w:lineRule="auto"/>
      </w:pPr>
      <w:r>
        <w:separator/>
      </w:r>
    </w:p>
  </w:endnote>
  <w:endnote w:type="continuationSeparator" w:id="0">
    <w:p w:rsidR="00F70686" w:rsidRDefault="00F70686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86" w:rsidRDefault="00F70686" w:rsidP="00371DB5">
      <w:pPr>
        <w:spacing w:after="0" w:line="240" w:lineRule="auto"/>
      </w:pPr>
      <w:r>
        <w:separator/>
      </w:r>
    </w:p>
  </w:footnote>
  <w:footnote w:type="continuationSeparator" w:id="0">
    <w:p w:rsidR="00F70686" w:rsidRDefault="00F70686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6" w:rsidRDefault="00F70686" w:rsidP="00E702FE">
    <w:pPr>
      <w:pStyle w:val="a3"/>
      <w:tabs>
        <w:tab w:val="clear" w:pos="9355"/>
      </w:tabs>
      <w:jc w:val="right"/>
      <w:rPr>
        <w:rFonts w:ascii="Times New Roman" w:hAnsi="Times New Roman" w:cs="Times New Roman"/>
        <w:noProof/>
      </w:rPr>
    </w:pPr>
    <w:r w:rsidRPr="009121AD">
      <w:rPr>
        <w:rFonts w:ascii="Times New Roman" w:hAnsi="Times New Roman" w:cs="Times New Roman"/>
      </w:rPr>
      <w:fldChar w:fldCharType="begin"/>
    </w:r>
    <w:r w:rsidRPr="009121AD">
      <w:rPr>
        <w:rFonts w:ascii="Times New Roman" w:hAnsi="Times New Roman" w:cs="Times New Roman"/>
      </w:rPr>
      <w:instrText xml:space="preserve"> PAGE   \* MERGEFORMAT </w:instrText>
    </w:r>
    <w:r w:rsidRPr="009121AD">
      <w:rPr>
        <w:rFonts w:ascii="Times New Roman" w:hAnsi="Times New Roman" w:cs="Times New Roman"/>
      </w:rPr>
      <w:fldChar w:fldCharType="separate"/>
    </w:r>
    <w:r w:rsidR="00CB60B9">
      <w:rPr>
        <w:rFonts w:ascii="Times New Roman" w:hAnsi="Times New Roman" w:cs="Times New Roman"/>
        <w:noProof/>
      </w:rPr>
      <w:t>4</w:t>
    </w:r>
    <w:r w:rsidRPr="009121AD">
      <w:rPr>
        <w:rFonts w:ascii="Times New Roman" w:hAnsi="Times New Roman" w:cs="Times New Roman"/>
        <w:noProof/>
      </w:rPr>
      <w:fldChar w:fldCharType="end"/>
    </w:r>
  </w:p>
  <w:tbl>
    <w:tblPr>
      <w:tblW w:w="11002" w:type="dxa"/>
      <w:tblInd w:w="-318" w:type="dxa"/>
      <w:tblLayout w:type="fixed"/>
      <w:tblLook w:val="04A0" w:firstRow="1" w:lastRow="0" w:firstColumn="1" w:lastColumn="0" w:noHBand="0" w:noVBand="1"/>
    </w:tblPr>
    <w:tblGrid>
      <w:gridCol w:w="2836"/>
      <w:gridCol w:w="709"/>
      <w:gridCol w:w="702"/>
      <w:gridCol w:w="659"/>
      <w:gridCol w:w="2165"/>
      <w:gridCol w:w="783"/>
      <w:gridCol w:w="1172"/>
      <w:gridCol w:w="1116"/>
      <w:gridCol w:w="860"/>
    </w:tblGrid>
    <w:tr w:rsidR="00CB60B9" w:rsidRPr="004B11B4" w:rsidTr="00EC2C9E">
      <w:trPr>
        <w:trHeight w:val="301"/>
      </w:trPr>
      <w:tc>
        <w:tcPr>
          <w:tcW w:w="2836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B60B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</w:tbl>
  <w:p w:rsidR="00F70686" w:rsidRPr="00CB60B9" w:rsidRDefault="00F70686" w:rsidP="00CB60B9">
    <w:pPr>
      <w:pStyle w:val="a3"/>
      <w:tabs>
        <w:tab w:val="clear" w:pos="9355"/>
        <w:tab w:val="left" w:pos="555"/>
      </w:tabs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6" w:rsidRDefault="00F70686">
    <w:pPr>
      <w:pStyle w:val="a3"/>
    </w:pPr>
  </w:p>
  <w:p w:rsidR="00F70686" w:rsidRDefault="00F7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10BB"/>
    <w:rsid w:val="00021F65"/>
    <w:rsid w:val="000560E6"/>
    <w:rsid w:val="00064E15"/>
    <w:rsid w:val="00091D1F"/>
    <w:rsid w:val="000A5AF2"/>
    <w:rsid w:val="000B7248"/>
    <w:rsid w:val="000C24BB"/>
    <w:rsid w:val="000C498C"/>
    <w:rsid w:val="000D2D89"/>
    <w:rsid w:val="000E6D1E"/>
    <w:rsid w:val="000E7723"/>
    <w:rsid w:val="000F5735"/>
    <w:rsid w:val="000F75D7"/>
    <w:rsid w:val="000F7864"/>
    <w:rsid w:val="00101D04"/>
    <w:rsid w:val="001219A1"/>
    <w:rsid w:val="001275E4"/>
    <w:rsid w:val="001375C3"/>
    <w:rsid w:val="00144A17"/>
    <w:rsid w:val="00154B47"/>
    <w:rsid w:val="00156169"/>
    <w:rsid w:val="00161FB6"/>
    <w:rsid w:val="00187327"/>
    <w:rsid w:val="0019386C"/>
    <w:rsid w:val="001A3588"/>
    <w:rsid w:val="001B5B85"/>
    <w:rsid w:val="001B662C"/>
    <w:rsid w:val="001C4586"/>
    <w:rsid w:val="001C780D"/>
    <w:rsid w:val="001E047C"/>
    <w:rsid w:val="001F6B4B"/>
    <w:rsid w:val="00201C26"/>
    <w:rsid w:val="0020711B"/>
    <w:rsid w:val="002121EA"/>
    <w:rsid w:val="0022029E"/>
    <w:rsid w:val="00223F6F"/>
    <w:rsid w:val="002309A8"/>
    <w:rsid w:val="00232148"/>
    <w:rsid w:val="00232A88"/>
    <w:rsid w:val="00236C77"/>
    <w:rsid w:val="0024040F"/>
    <w:rsid w:val="00255510"/>
    <w:rsid w:val="00257A77"/>
    <w:rsid w:val="00275C7D"/>
    <w:rsid w:val="00275D74"/>
    <w:rsid w:val="0028013E"/>
    <w:rsid w:val="0028354A"/>
    <w:rsid w:val="00290057"/>
    <w:rsid w:val="00291F9C"/>
    <w:rsid w:val="002946A6"/>
    <w:rsid w:val="002A23FF"/>
    <w:rsid w:val="002A4BB8"/>
    <w:rsid w:val="002C1789"/>
    <w:rsid w:val="002D2B71"/>
    <w:rsid w:val="002D3F8B"/>
    <w:rsid w:val="002F0411"/>
    <w:rsid w:val="0030301F"/>
    <w:rsid w:val="00304738"/>
    <w:rsid w:val="003058BC"/>
    <w:rsid w:val="00317B36"/>
    <w:rsid w:val="0032176C"/>
    <w:rsid w:val="00332460"/>
    <w:rsid w:val="003362E8"/>
    <w:rsid w:val="00336753"/>
    <w:rsid w:val="0035774D"/>
    <w:rsid w:val="00371DB5"/>
    <w:rsid w:val="00382A7F"/>
    <w:rsid w:val="00384338"/>
    <w:rsid w:val="0038450F"/>
    <w:rsid w:val="00392B92"/>
    <w:rsid w:val="003A5B02"/>
    <w:rsid w:val="003B78C3"/>
    <w:rsid w:val="003C1D84"/>
    <w:rsid w:val="003C4BFD"/>
    <w:rsid w:val="003E3DAB"/>
    <w:rsid w:val="003F7167"/>
    <w:rsid w:val="00415A48"/>
    <w:rsid w:val="0041609D"/>
    <w:rsid w:val="00417B7A"/>
    <w:rsid w:val="00424DC5"/>
    <w:rsid w:val="004277A2"/>
    <w:rsid w:val="0045211B"/>
    <w:rsid w:val="00464612"/>
    <w:rsid w:val="004841DD"/>
    <w:rsid w:val="0048508A"/>
    <w:rsid w:val="004A0C55"/>
    <w:rsid w:val="004A3B7B"/>
    <w:rsid w:val="004B1058"/>
    <w:rsid w:val="004B11B4"/>
    <w:rsid w:val="004C3A10"/>
    <w:rsid w:val="004C600E"/>
    <w:rsid w:val="004C6A4C"/>
    <w:rsid w:val="004D1AA4"/>
    <w:rsid w:val="004D3023"/>
    <w:rsid w:val="004E01D5"/>
    <w:rsid w:val="004F055F"/>
    <w:rsid w:val="004F14DE"/>
    <w:rsid w:val="004F3F38"/>
    <w:rsid w:val="004F4C9A"/>
    <w:rsid w:val="004F7710"/>
    <w:rsid w:val="00507C74"/>
    <w:rsid w:val="005229F3"/>
    <w:rsid w:val="005236D3"/>
    <w:rsid w:val="005253D8"/>
    <w:rsid w:val="00526083"/>
    <w:rsid w:val="00534587"/>
    <w:rsid w:val="00542A05"/>
    <w:rsid w:val="00544AE3"/>
    <w:rsid w:val="00547EA5"/>
    <w:rsid w:val="00552C31"/>
    <w:rsid w:val="00557FA6"/>
    <w:rsid w:val="00571A43"/>
    <w:rsid w:val="0058051D"/>
    <w:rsid w:val="0058546B"/>
    <w:rsid w:val="005A0D5A"/>
    <w:rsid w:val="005A10BB"/>
    <w:rsid w:val="005B1AD6"/>
    <w:rsid w:val="005C6486"/>
    <w:rsid w:val="005C676B"/>
    <w:rsid w:val="005D392E"/>
    <w:rsid w:val="0060215D"/>
    <w:rsid w:val="006326CF"/>
    <w:rsid w:val="00636BCB"/>
    <w:rsid w:val="00637BE7"/>
    <w:rsid w:val="006459C9"/>
    <w:rsid w:val="00646744"/>
    <w:rsid w:val="0065602A"/>
    <w:rsid w:val="00656095"/>
    <w:rsid w:val="00677028"/>
    <w:rsid w:val="006775D0"/>
    <w:rsid w:val="00677793"/>
    <w:rsid w:val="00691563"/>
    <w:rsid w:val="00692CD2"/>
    <w:rsid w:val="006A239A"/>
    <w:rsid w:val="006A4B34"/>
    <w:rsid w:val="006B7644"/>
    <w:rsid w:val="006C7966"/>
    <w:rsid w:val="006E5C04"/>
    <w:rsid w:val="006F3882"/>
    <w:rsid w:val="006F6410"/>
    <w:rsid w:val="006F75D5"/>
    <w:rsid w:val="007113DD"/>
    <w:rsid w:val="00716C31"/>
    <w:rsid w:val="00717503"/>
    <w:rsid w:val="00744F89"/>
    <w:rsid w:val="007622DC"/>
    <w:rsid w:val="007718AE"/>
    <w:rsid w:val="007757CC"/>
    <w:rsid w:val="00776606"/>
    <w:rsid w:val="00781753"/>
    <w:rsid w:val="00782FE2"/>
    <w:rsid w:val="007C0BE5"/>
    <w:rsid w:val="007C3A6C"/>
    <w:rsid w:val="007C48DD"/>
    <w:rsid w:val="007D70EA"/>
    <w:rsid w:val="007F3CDC"/>
    <w:rsid w:val="007F491F"/>
    <w:rsid w:val="007F6DA8"/>
    <w:rsid w:val="00802024"/>
    <w:rsid w:val="00817AE8"/>
    <w:rsid w:val="008219B5"/>
    <w:rsid w:val="00831F75"/>
    <w:rsid w:val="00846CD9"/>
    <w:rsid w:val="00847169"/>
    <w:rsid w:val="00852BA7"/>
    <w:rsid w:val="0086242E"/>
    <w:rsid w:val="00884E8F"/>
    <w:rsid w:val="0089202C"/>
    <w:rsid w:val="008A26A0"/>
    <w:rsid w:val="008A527F"/>
    <w:rsid w:val="008A6677"/>
    <w:rsid w:val="008C0AF8"/>
    <w:rsid w:val="008D5D0D"/>
    <w:rsid w:val="008E3B0D"/>
    <w:rsid w:val="008F14CC"/>
    <w:rsid w:val="008F4FDF"/>
    <w:rsid w:val="00907048"/>
    <w:rsid w:val="009121AD"/>
    <w:rsid w:val="00913101"/>
    <w:rsid w:val="00913EC6"/>
    <w:rsid w:val="00944DC5"/>
    <w:rsid w:val="009627AA"/>
    <w:rsid w:val="0096490F"/>
    <w:rsid w:val="00974901"/>
    <w:rsid w:val="00981266"/>
    <w:rsid w:val="00982A8B"/>
    <w:rsid w:val="0099121D"/>
    <w:rsid w:val="009A4E82"/>
    <w:rsid w:val="009A5EC2"/>
    <w:rsid w:val="009F70D0"/>
    <w:rsid w:val="00A01682"/>
    <w:rsid w:val="00A05B50"/>
    <w:rsid w:val="00A12DFB"/>
    <w:rsid w:val="00A429C5"/>
    <w:rsid w:val="00A44AC5"/>
    <w:rsid w:val="00A50F1D"/>
    <w:rsid w:val="00A547C4"/>
    <w:rsid w:val="00A63ED2"/>
    <w:rsid w:val="00A66F39"/>
    <w:rsid w:val="00A6766F"/>
    <w:rsid w:val="00A722E4"/>
    <w:rsid w:val="00A73165"/>
    <w:rsid w:val="00A76BEB"/>
    <w:rsid w:val="00A76FF6"/>
    <w:rsid w:val="00A85297"/>
    <w:rsid w:val="00A942D1"/>
    <w:rsid w:val="00A96788"/>
    <w:rsid w:val="00AA3A43"/>
    <w:rsid w:val="00AA6638"/>
    <w:rsid w:val="00AB10A0"/>
    <w:rsid w:val="00AB68AD"/>
    <w:rsid w:val="00AB7929"/>
    <w:rsid w:val="00AC43C5"/>
    <w:rsid w:val="00AE00E5"/>
    <w:rsid w:val="00AE17FA"/>
    <w:rsid w:val="00AE2D07"/>
    <w:rsid w:val="00AF318C"/>
    <w:rsid w:val="00B013D3"/>
    <w:rsid w:val="00B05702"/>
    <w:rsid w:val="00B401B0"/>
    <w:rsid w:val="00B53D2B"/>
    <w:rsid w:val="00B7030D"/>
    <w:rsid w:val="00B741CC"/>
    <w:rsid w:val="00B80890"/>
    <w:rsid w:val="00B82785"/>
    <w:rsid w:val="00B918EF"/>
    <w:rsid w:val="00B97887"/>
    <w:rsid w:val="00BA1508"/>
    <w:rsid w:val="00BA597C"/>
    <w:rsid w:val="00BC246D"/>
    <w:rsid w:val="00BE1343"/>
    <w:rsid w:val="00BE36C1"/>
    <w:rsid w:val="00C05D7B"/>
    <w:rsid w:val="00C078C5"/>
    <w:rsid w:val="00C10CF7"/>
    <w:rsid w:val="00C21E08"/>
    <w:rsid w:val="00C354F7"/>
    <w:rsid w:val="00C3555A"/>
    <w:rsid w:val="00C41A28"/>
    <w:rsid w:val="00C616C1"/>
    <w:rsid w:val="00C61CA6"/>
    <w:rsid w:val="00C62F8A"/>
    <w:rsid w:val="00C71423"/>
    <w:rsid w:val="00C71E14"/>
    <w:rsid w:val="00C750C8"/>
    <w:rsid w:val="00C76FE6"/>
    <w:rsid w:val="00C85309"/>
    <w:rsid w:val="00C854C5"/>
    <w:rsid w:val="00C8746B"/>
    <w:rsid w:val="00C966B4"/>
    <w:rsid w:val="00C96DC8"/>
    <w:rsid w:val="00CB4493"/>
    <w:rsid w:val="00CB60B9"/>
    <w:rsid w:val="00CC3241"/>
    <w:rsid w:val="00CD204E"/>
    <w:rsid w:val="00CD51A2"/>
    <w:rsid w:val="00CE42B9"/>
    <w:rsid w:val="00CE68EF"/>
    <w:rsid w:val="00CF359E"/>
    <w:rsid w:val="00D02CC9"/>
    <w:rsid w:val="00D11D13"/>
    <w:rsid w:val="00D161D4"/>
    <w:rsid w:val="00D16F11"/>
    <w:rsid w:val="00D31259"/>
    <w:rsid w:val="00D44307"/>
    <w:rsid w:val="00D64077"/>
    <w:rsid w:val="00D70886"/>
    <w:rsid w:val="00D81363"/>
    <w:rsid w:val="00D9090B"/>
    <w:rsid w:val="00DB2EE7"/>
    <w:rsid w:val="00DC76D9"/>
    <w:rsid w:val="00DD0898"/>
    <w:rsid w:val="00DF71B6"/>
    <w:rsid w:val="00E12AF2"/>
    <w:rsid w:val="00E16465"/>
    <w:rsid w:val="00E217F7"/>
    <w:rsid w:val="00E50CF8"/>
    <w:rsid w:val="00E522C8"/>
    <w:rsid w:val="00E54199"/>
    <w:rsid w:val="00E5761A"/>
    <w:rsid w:val="00E702FE"/>
    <w:rsid w:val="00E710B8"/>
    <w:rsid w:val="00E95856"/>
    <w:rsid w:val="00EA0C64"/>
    <w:rsid w:val="00EA7C0B"/>
    <w:rsid w:val="00EB40DE"/>
    <w:rsid w:val="00EB7D69"/>
    <w:rsid w:val="00ED05CC"/>
    <w:rsid w:val="00ED7C80"/>
    <w:rsid w:val="00EE0DA3"/>
    <w:rsid w:val="00EE2B48"/>
    <w:rsid w:val="00EE5617"/>
    <w:rsid w:val="00EF56D4"/>
    <w:rsid w:val="00EF7075"/>
    <w:rsid w:val="00F02917"/>
    <w:rsid w:val="00F05740"/>
    <w:rsid w:val="00F05CC3"/>
    <w:rsid w:val="00F060D8"/>
    <w:rsid w:val="00F0696B"/>
    <w:rsid w:val="00F20860"/>
    <w:rsid w:val="00F21270"/>
    <w:rsid w:val="00F25126"/>
    <w:rsid w:val="00F45188"/>
    <w:rsid w:val="00F571B4"/>
    <w:rsid w:val="00F70686"/>
    <w:rsid w:val="00F7380F"/>
    <w:rsid w:val="00F75576"/>
    <w:rsid w:val="00F84023"/>
    <w:rsid w:val="00FA1F8A"/>
    <w:rsid w:val="00FC2972"/>
    <w:rsid w:val="00FD658F"/>
    <w:rsid w:val="00FE45C3"/>
    <w:rsid w:val="00FF1920"/>
    <w:rsid w:val="00FF2587"/>
    <w:rsid w:val="00FF35D8"/>
    <w:rsid w:val="00FF5DF9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  <w:style w:type="table" w:styleId="ac">
    <w:name w:val="Table Grid"/>
    <w:basedOn w:val="a1"/>
    <w:uiPriority w:val="59"/>
    <w:rsid w:val="0023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  <w:style w:type="table" w:styleId="ac">
    <w:name w:val="Table Grid"/>
    <w:basedOn w:val="a1"/>
    <w:uiPriority w:val="59"/>
    <w:rsid w:val="0023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50499-9941-44E2-B936-B135D877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131</Pages>
  <Words>39861</Words>
  <Characters>227210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266538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Ольга Петровна Долгова</cp:lastModifiedBy>
  <cp:revision>7</cp:revision>
  <cp:lastPrinted>2020-03-27T01:03:00Z</cp:lastPrinted>
  <dcterms:created xsi:type="dcterms:W3CDTF">2002-01-01T05:28:00Z</dcterms:created>
  <dcterms:modified xsi:type="dcterms:W3CDTF">2020-04-21T06:53:00Z</dcterms:modified>
</cp:coreProperties>
</file>