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72" w:rsidRDefault="008F174A" w:rsidP="008F174A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F17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Приложение </w:t>
      </w:r>
      <w:r w:rsidRPr="008F17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к распоряжению </w:t>
      </w:r>
    </w:p>
    <w:p w:rsidR="008F174A" w:rsidRPr="008F174A" w:rsidRDefault="008F174A" w:rsidP="008F174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администрации го</w:t>
      </w:r>
      <w:r w:rsidR="001C48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рода </w:t>
      </w:r>
      <w:r w:rsidR="001C48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от 02.12.2016</w:t>
      </w:r>
      <w:bookmarkStart w:id="0" w:name="_GoBack"/>
      <w:bookmarkEnd w:id="0"/>
      <w:r w:rsidR="001C48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№283-р</w:t>
      </w:r>
      <w:r w:rsidRPr="008F1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1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174A" w:rsidRPr="008F174A" w:rsidRDefault="008F174A" w:rsidP="008F1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 </w:t>
      </w:r>
      <w:r w:rsidRPr="008F1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комиссии по проверке состояния автомобильных дорог и улиц города </w:t>
      </w:r>
    </w:p>
    <w:p w:rsidR="008F174A" w:rsidRPr="008F174A" w:rsidRDefault="008F174A" w:rsidP="008F1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567"/>
        <w:gridCol w:w="5954"/>
      </w:tblGrid>
      <w:tr w:rsidR="008F174A" w:rsidRPr="008F174A" w:rsidTr="00CC30B5">
        <w:tc>
          <w:tcPr>
            <w:tcW w:w="3085" w:type="dxa"/>
            <w:shd w:val="clear" w:color="auto" w:fill="auto"/>
          </w:tcPr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Шеломенцев</w:t>
            </w:r>
          </w:p>
          <w:p w:rsidR="008F174A" w:rsidRPr="008F174A" w:rsidRDefault="008F174A" w:rsidP="008F174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 Андреевич</w:t>
            </w:r>
          </w:p>
        </w:tc>
        <w:tc>
          <w:tcPr>
            <w:tcW w:w="567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              по дорожному хозяйству, благоустройству, транспорту и связи города Барнаула, председатель комиссии</w:t>
            </w:r>
          </w:p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4A" w:rsidRPr="008F174A" w:rsidTr="00CC30B5">
        <w:tc>
          <w:tcPr>
            <w:tcW w:w="3085" w:type="dxa"/>
            <w:shd w:val="clear" w:color="auto" w:fill="auto"/>
          </w:tcPr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Дорош</w:t>
            </w:r>
          </w:p>
          <w:p w:rsidR="008F174A" w:rsidRPr="008F174A" w:rsidRDefault="008F174A" w:rsidP="008F174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567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 дорожной инспекции и организации движения отдела государственной инспекции по безопасности дорожного движения УМВД России по г. Барнаулу, заместитель председателя комиссии (по согласованию)</w:t>
            </w:r>
          </w:p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4A" w:rsidRPr="008F174A" w:rsidTr="00CC30B5">
        <w:tc>
          <w:tcPr>
            <w:tcW w:w="3085" w:type="dxa"/>
            <w:shd w:val="clear" w:color="auto" w:fill="auto"/>
          </w:tcPr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</w:t>
            </w:r>
          </w:p>
          <w:p w:rsidR="008F174A" w:rsidRPr="008F174A" w:rsidRDefault="008F174A" w:rsidP="008F174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 Иванович</w:t>
            </w:r>
          </w:p>
        </w:tc>
        <w:tc>
          <w:tcPr>
            <w:tcW w:w="567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F174A" w:rsidRPr="008F174A" w:rsidRDefault="008F174A" w:rsidP="00CC30B5">
            <w:pPr>
              <w:spacing w:after="0" w:line="252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организации дорожного движения комитета по дорожному хозяйству, благоустройству, транспорту и связи города Барнаула, секретарь комиссии</w:t>
            </w:r>
          </w:p>
          <w:p w:rsidR="008F174A" w:rsidRPr="008F174A" w:rsidRDefault="008F174A" w:rsidP="00CC30B5">
            <w:pPr>
              <w:spacing w:after="0" w:line="252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174A" w:rsidRPr="008F174A" w:rsidTr="00CC30B5">
        <w:tc>
          <w:tcPr>
            <w:tcW w:w="3085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8F174A" w:rsidRPr="008F174A" w:rsidRDefault="008F174A" w:rsidP="008F174A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8F174A" w:rsidRPr="008F174A" w:rsidRDefault="008F174A" w:rsidP="00CC30B5">
            <w:pPr>
              <w:spacing w:after="0" w:line="252" w:lineRule="atLeast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174A" w:rsidRPr="008F174A" w:rsidTr="00CC30B5">
        <w:tc>
          <w:tcPr>
            <w:tcW w:w="3085" w:type="dxa"/>
            <w:shd w:val="clear" w:color="auto" w:fill="auto"/>
          </w:tcPr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Арапов </w:t>
            </w:r>
          </w:p>
          <w:p w:rsidR="008F174A" w:rsidRPr="008F174A" w:rsidRDefault="008F174A" w:rsidP="008F174A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Евгеньевич</w:t>
            </w:r>
          </w:p>
        </w:tc>
        <w:tc>
          <w:tcPr>
            <w:tcW w:w="567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F174A" w:rsidRPr="008F174A" w:rsidRDefault="008F174A" w:rsidP="00CC30B5">
            <w:pPr>
              <w:spacing w:after="0" w:line="252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по безопасности дорожного движения общества </w:t>
            </w:r>
            <w:r w:rsidR="00CC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ограниченной ответственностью </w:t>
            </w: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«Евробус-плюс»</w:t>
            </w:r>
            <w:r w:rsidR="00CC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 </w:t>
            </w: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8F174A" w:rsidRPr="008F174A" w:rsidRDefault="008F174A" w:rsidP="00CC30B5">
            <w:pPr>
              <w:spacing w:after="0" w:line="252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174A" w:rsidRPr="008F174A" w:rsidTr="00CC30B5">
        <w:tc>
          <w:tcPr>
            <w:tcW w:w="3085" w:type="dxa"/>
            <w:shd w:val="clear" w:color="auto" w:fill="auto"/>
          </w:tcPr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 </w:t>
            </w:r>
          </w:p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Эдуард Вячеславович</w:t>
            </w:r>
          </w:p>
        </w:tc>
        <w:tc>
          <w:tcPr>
            <w:tcW w:w="567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Барнаульской дистанции пути открытого акционерного общества «Российские железные дороги» (по согласованию)</w:t>
            </w:r>
          </w:p>
        </w:tc>
      </w:tr>
      <w:tr w:rsidR="008F174A" w:rsidRPr="008F174A" w:rsidTr="00CC30B5">
        <w:tc>
          <w:tcPr>
            <w:tcW w:w="3085" w:type="dxa"/>
            <w:shd w:val="clear" w:color="auto" w:fill="auto"/>
          </w:tcPr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Кожаров</w:t>
            </w:r>
          </w:p>
          <w:p w:rsidR="008F174A" w:rsidRPr="008F174A" w:rsidRDefault="008F174A" w:rsidP="008F174A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Юрьевич</w:t>
            </w:r>
          </w:p>
        </w:tc>
        <w:tc>
          <w:tcPr>
            <w:tcW w:w="567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174A" w:rsidRPr="008F174A" w:rsidRDefault="008F174A" w:rsidP="008F174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службы пути акционерного общества «Сибпромжел- дортранс» (по согласованию)</w:t>
            </w:r>
          </w:p>
        </w:tc>
      </w:tr>
      <w:tr w:rsidR="008F174A" w:rsidRPr="008F174A" w:rsidTr="00CC30B5">
        <w:tc>
          <w:tcPr>
            <w:tcW w:w="3085" w:type="dxa"/>
            <w:shd w:val="clear" w:color="auto" w:fill="auto"/>
          </w:tcPr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0B5" w:rsidRDefault="00CC30B5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0B5" w:rsidRDefault="00CC30B5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0B5" w:rsidRDefault="00CC30B5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Колесниченко</w:t>
            </w:r>
          </w:p>
          <w:p w:rsidR="008F174A" w:rsidRPr="008F174A" w:rsidRDefault="008F174A" w:rsidP="008F174A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Георгиевич</w:t>
            </w:r>
          </w:p>
        </w:tc>
        <w:tc>
          <w:tcPr>
            <w:tcW w:w="567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CC30B5" w:rsidRDefault="00CC30B5" w:rsidP="008F174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0B5" w:rsidRDefault="00CC30B5" w:rsidP="008F174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0B5" w:rsidRDefault="00CC30B5" w:rsidP="00CC30B5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174A" w:rsidRPr="008F174A" w:rsidRDefault="008F174A" w:rsidP="00CC30B5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954" w:type="dxa"/>
            <w:shd w:val="clear" w:color="auto" w:fill="auto"/>
          </w:tcPr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0B5" w:rsidRDefault="00CC30B5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0B5" w:rsidRDefault="00CC30B5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0B5" w:rsidRDefault="00CC30B5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государственный инспектор Межрегио- нального Управления государственного автодорожного надзора по Алтайскому краю и Республике Алтай Федеральной службы по надзору в сфере транспорта                            (по согласованию)</w:t>
            </w:r>
          </w:p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4A" w:rsidRPr="008F174A" w:rsidTr="00CC30B5">
        <w:tc>
          <w:tcPr>
            <w:tcW w:w="3085" w:type="dxa"/>
            <w:shd w:val="clear" w:color="auto" w:fill="auto"/>
          </w:tcPr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Кузьмин</w:t>
            </w:r>
          </w:p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567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безопасности дорожного движения открытого акционерного общества «БарнаулПассажирТранс» (по согласованию)</w:t>
            </w:r>
          </w:p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4A" w:rsidRPr="008F174A" w:rsidTr="00CC30B5">
        <w:tc>
          <w:tcPr>
            <w:tcW w:w="3085" w:type="dxa"/>
            <w:shd w:val="clear" w:color="auto" w:fill="auto"/>
          </w:tcPr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 </w:t>
            </w:r>
          </w:p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Юрьевич</w:t>
            </w:r>
          </w:p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транспорта                 и связи комитета по дорожному хозяйству, благоустройству, транспорту и связи города Барнаула</w:t>
            </w:r>
          </w:p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74A" w:rsidRPr="008F174A" w:rsidTr="00CC30B5">
        <w:tc>
          <w:tcPr>
            <w:tcW w:w="3085" w:type="dxa"/>
            <w:shd w:val="clear" w:color="auto" w:fill="auto"/>
          </w:tcPr>
          <w:p w:rsidR="008F174A" w:rsidRPr="008F174A" w:rsidRDefault="008F174A" w:rsidP="008F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</w:t>
            </w:r>
          </w:p>
          <w:p w:rsidR="008F174A" w:rsidRPr="008F174A" w:rsidRDefault="008F174A" w:rsidP="008F174A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Валерьевич</w:t>
            </w:r>
          </w:p>
        </w:tc>
        <w:tc>
          <w:tcPr>
            <w:tcW w:w="567" w:type="dxa"/>
            <w:shd w:val="clear" w:color="auto" w:fill="auto"/>
          </w:tcPr>
          <w:p w:rsidR="008F174A" w:rsidRPr="008F174A" w:rsidRDefault="008F174A" w:rsidP="008F174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безопасности движения муниципального унитарного предприятия «Горэлектротранс» г. Барнаула – начальник службы безопасности дорожного движения </w:t>
            </w:r>
          </w:p>
          <w:p w:rsidR="008F174A" w:rsidRPr="008F174A" w:rsidRDefault="008F174A" w:rsidP="00CC30B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174A" w:rsidRPr="008F174A" w:rsidRDefault="008F174A" w:rsidP="008F1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74A" w:rsidRPr="008F174A" w:rsidRDefault="008F174A" w:rsidP="008F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4A" w:rsidRPr="008F174A" w:rsidRDefault="008F174A" w:rsidP="008F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1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Первый заместитель главы администрации </w:t>
      </w:r>
    </w:p>
    <w:p w:rsidR="008F174A" w:rsidRPr="008F174A" w:rsidRDefault="008F174A" w:rsidP="008F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1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города, руководитель аппарата                                                           П.Д.Фризен</w:t>
      </w:r>
    </w:p>
    <w:p w:rsidR="008F174A" w:rsidRPr="008F174A" w:rsidRDefault="008F174A" w:rsidP="008F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4A" w:rsidRPr="008F174A" w:rsidRDefault="008F174A" w:rsidP="008F174A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7C" w:rsidRDefault="009C1C58"/>
    <w:sectPr w:rsidR="00EA387C" w:rsidSect="008F174A">
      <w:headerReference w:type="default" r:id="rId6"/>
      <w:pgSz w:w="11909" w:h="16834"/>
      <w:pgMar w:top="1134" w:right="567" w:bottom="1134" w:left="1985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58" w:rsidRDefault="009C1C58" w:rsidP="008F174A">
      <w:pPr>
        <w:spacing w:after="0" w:line="240" w:lineRule="auto"/>
      </w:pPr>
      <w:r>
        <w:separator/>
      </w:r>
    </w:p>
  </w:endnote>
  <w:endnote w:type="continuationSeparator" w:id="0">
    <w:p w:rsidR="009C1C58" w:rsidRDefault="009C1C58" w:rsidP="008F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58" w:rsidRDefault="009C1C58" w:rsidP="008F174A">
      <w:pPr>
        <w:spacing w:after="0" w:line="240" w:lineRule="auto"/>
      </w:pPr>
      <w:r>
        <w:separator/>
      </w:r>
    </w:p>
  </w:footnote>
  <w:footnote w:type="continuationSeparator" w:id="0">
    <w:p w:rsidR="009C1C58" w:rsidRDefault="009C1C58" w:rsidP="008F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413121"/>
      <w:docPartObj>
        <w:docPartGallery w:val="Page Numbers (Top of Page)"/>
        <w:docPartUnique/>
      </w:docPartObj>
    </w:sdtPr>
    <w:sdtEndPr/>
    <w:sdtContent>
      <w:p w:rsidR="008F174A" w:rsidRDefault="008F17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844">
          <w:rPr>
            <w:noProof/>
          </w:rPr>
          <w:t>2</w:t>
        </w:r>
        <w:r>
          <w:fldChar w:fldCharType="end"/>
        </w:r>
      </w:p>
    </w:sdtContent>
  </w:sdt>
  <w:p w:rsidR="008973A5" w:rsidRDefault="009C1C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4A"/>
    <w:rsid w:val="001C4844"/>
    <w:rsid w:val="00472972"/>
    <w:rsid w:val="006E044D"/>
    <w:rsid w:val="008F174A"/>
    <w:rsid w:val="009C1C58"/>
    <w:rsid w:val="00A0719F"/>
    <w:rsid w:val="00CC30B5"/>
    <w:rsid w:val="00D5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3D61B-B3E3-4955-8181-8294F3A8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1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Мария Я.</dc:creator>
  <cp:lastModifiedBy>Евгения Константиновна  Борисова</cp:lastModifiedBy>
  <cp:revision>5</cp:revision>
  <cp:lastPrinted>2016-11-21T09:24:00Z</cp:lastPrinted>
  <dcterms:created xsi:type="dcterms:W3CDTF">2016-11-18T03:53:00Z</dcterms:created>
  <dcterms:modified xsi:type="dcterms:W3CDTF">2016-12-06T07:32:00Z</dcterms:modified>
</cp:coreProperties>
</file>