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79" w:rsidRDefault="006C4D79" w:rsidP="005E2EE0">
      <w:pPr>
        <w:pStyle w:val="a4"/>
        <w:tabs>
          <w:tab w:val="left" w:pos="3402"/>
        </w:tabs>
        <w:ind w:left="0" w:firstLine="680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C4D79" w:rsidRDefault="006C4D79" w:rsidP="00A922BC">
      <w:pPr>
        <w:pStyle w:val="a4"/>
        <w:ind w:left="0" w:firstLine="6804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6C4D79" w:rsidRDefault="006C4D79" w:rsidP="00A922BC">
      <w:pPr>
        <w:pStyle w:val="a4"/>
        <w:ind w:left="0" w:firstLine="680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47A5">
        <w:rPr>
          <w:sz w:val="28"/>
          <w:szCs w:val="28"/>
        </w:rPr>
        <w:t>23.12.2020 №227</w:t>
      </w:r>
      <w:bookmarkStart w:id="0" w:name="_GoBack"/>
      <w:bookmarkEnd w:id="0"/>
    </w:p>
    <w:p w:rsidR="006C4D79" w:rsidRDefault="006C4D79" w:rsidP="006C4D79">
      <w:pPr>
        <w:pStyle w:val="a4"/>
        <w:ind w:left="0" w:firstLine="6804"/>
        <w:rPr>
          <w:sz w:val="28"/>
          <w:szCs w:val="28"/>
        </w:rPr>
      </w:pPr>
    </w:p>
    <w:p w:rsidR="00374937" w:rsidRDefault="00374937" w:rsidP="000F5911">
      <w:pPr>
        <w:pStyle w:val="a4"/>
        <w:ind w:left="0" w:firstLine="6804"/>
        <w:jc w:val="center"/>
        <w:rPr>
          <w:sz w:val="28"/>
          <w:szCs w:val="28"/>
        </w:rPr>
      </w:pPr>
    </w:p>
    <w:p w:rsidR="00AC573A" w:rsidRDefault="006C4D79" w:rsidP="000F59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C67829" w:rsidRPr="00C67829">
        <w:rPr>
          <w:sz w:val="28"/>
          <w:szCs w:val="28"/>
        </w:rPr>
        <w:br/>
      </w:r>
      <w:r w:rsidR="00AC573A">
        <w:rPr>
          <w:sz w:val="28"/>
          <w:szCs w:val="28"/>
        </w:rPr>
        <w:t>составления, утверждения и ведения бюджетной сметы</w:t>
      </w:r>
      <w:r w:rsidR="00C67829" w:rsidRPr="00C67829">
        <w:rPr>
          <w:sz w:val="28"/>
          <w:szCs w:val="28"/>
        </w:rPr>
        <w:t xml:space="preserve"> </w:t>
      </w:r>
      <w:r w:rsidR="00AC573A">
        <w:rPr>
          <w:sz w:val="28"/>
          <w:szCs w:val="28"/>
        </w:rPr>
        <w:t>комитета по финансам, налоговой и кредитной политике</w:t>
      </w:r>
      <w:r w:rsidR="00C67829" w:rsidRPr="00C67829">
        <w:rPr>
          <w:sz w:val="28"/>
          <w:szCs w:val="28"/>
        </w:rPr>
        <w:t xml:space="preserve"> </w:t>
      </w:r>
      <w:r w:rsidR="00AC573A">
        <w:rPr>
          <w:sz w:val="28"/>
          <w:szCs w:val="28"/>
        </w:rPr>
        <w:t>города Барнаула</w:t>
      </w:r>
    </w:p>
    <w:p w:rsidR="00AC573A" w:rsidRPr="0089386C" w:rsidRDefault="00AC573A" w:rsidP="00C67829">
      <w:pPr>
        <w:jc w:val="center"/>
        <w:rPr>
          <w:sz w:val="24"/>
          <w:szCs w:val="24"/>
        </w:rPr>
      </w:pPr>
    </w:p>
    <w:p w:rsidR="006C4D79" w:rsidRPr="00554FE6" w:rsidRDefault="00AC573A" w:rsidP="00554FE6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554FE6">
        <w:rPr>
          <w:sz w:val="28"/>
          <w:szCs w:val="28"/>
        </w:rPr>
        <w:t>Общие положения</w:t>
      </w:r>
    </w:p>
    <w:p w:rsidR="00554FE6" w:rsidRPr="00554FE6" w:rsidRDefault="00554FE6" w:rsidP="00554FE6">
      <w:pPr>
        <w:pStyle w:val="a4"/>
        <w:tabs>
          <w:tab w:val="left" w:pos="0"/>
        </w:tabs>
        <w:ind w:left="1080"/>
        <w:jc w:val="center"/>
        <w:rPr>
          <w:sz w:val="28"/>
          <w:szCs w:val="28"/>
        </w:rPr>
      </w:pPr>
    </w:p>
    <w:p w:rsidR="006D1B68" w:rsidRDefault="002C1E31" w:rsidP="000465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составления, утверждения и ведения бюджетной сметы комитета по финансам, налоговой и кредитной политике города Барнаула (далее – Порядок) разработан в </w:t>
      </w:r>
      <w:r w:rsidR="007F5FBE">
        <w:rPr>
          <w:sz w:val="28"/>
          <w:szCs w:val="28"/>
        </w:rPr>
        <w:t>соответствии со</w:t>
      </w:r>
      <w:r>
        <w:rPr>
          <w:sz w:val="28"/>
          <w:szCs w:val="28"/>
        </w:rPr>
        <w:t xml:space="preserve"> стат</w:t>
      </w:r>
      <w:r w:rsidR="007F5FBE">
        <w:rPr>
          <w:sz w:val="28"/>
          <w:szCs w:val="28"/>
        </w:rPr>
        <w:t>ьями</w:t>
      </w:r>
      <w:r>
        <w:rPr>
          <w:sz w:val="28"/>
          <w:szCs w:val="28"/>
        </w:rPr>
        <w:t xml:space="preserve">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</w:t>
      </w:r>
      <w:r w:rsidR="007F5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C11EE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C11EE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FC11EE">
        <w:rPr>
          <w:sz w:val="28"/>
          <w:szCs w:val="28"/>
        </w:rPr>
        <w:t>18</w:t>
      </w:r>
      <w:r>
        <w:rPr>
          <w:sz w:val="28"/>
          <w:szCs w:val="28"/>
        </w:rPr>
        <w:t xml:space="preserve"> №2</w:t>
      </w:r>
      <w:r w:rsidR="00FC11EE">
        <w:rPr>
          <w:sz w:val="28"/>
          <w:szCs w:val="28"/>
        </w:rPr>
        <w:t>6</w:t>
      </w:r>
      <w:r>
        <w:rPr>
          <w:sz w:val="28"/>
          <w:szCs w:val="28"/>
        </w:rPr>
        <w:t>н.</w:t>
      </w:r>
    </w:p>
    <w:p w:rsidR="007C21CC" w:rsidRPr="0089386C" w:rsidRDefault="007C21CC" w:rsidP="006D1B68">
      <w:pPr>
        <w:tabs>
          <w:tab w:val="left" w:pos="426"/>
        </w:tabs>
        <w:ind w:firstLine="851"/>
        <w:jc w:val="both"/>
        <w:rPr>
          <w:sz w:val="24"/>
          <w:szCs w:val="24"/>
        </w:rPr>
      </w:pPr>
    </w:p>
    <w:p w:rsidR="00AC573A" w:rsidRPr="00554FE6" w:rsidRDefault="00056C97" w:rsidP="00554FE6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554FE6">
        <w:rPr>
          <w:sz w:val="28"/>
          <w:szCs w:val="28"/>
        </w:rPr>
        <w:t>С</w:t>
      </w:r>
      <w:r w:rsidR="00AC573A" w:rsidRPr="00554FE6">
        <w:rPr>
          <w:sz w:val="28"/>
          <w:szCs w:val="28"/>
        </w:rPr>
        <w:t>оставлени</w:t>
      </w:r>
      <w:r w:rsidRPr="00554FE6">
        <w:rPr>
          <w:sz w:val="28"/>
          <w:szCs w:val="28"/>
        </w:rPr>
        <w:t>е</w:t>
      </w:r>
      <w:r w:rsidR="00AC573A" w:rsidRPr="00554FE6">
        <w:rPr>
          <w:sz w:val="28"/>
          <w:szCs w:val="28"/>
        </w:rPr>
        <w:t xml:space="preserve"> </w:t>
      </w:r>
      <w:r w:rsidR="007F5FBE" w:rsidRPr="00554FE6">
        <w:rPr>
          <w:sz w:val="28"/>
          <w:szCs w:val="28"/>
        </w:rPr>
        <w:t xml:space="preserve">бюджетной </w:t>
      </w:r>
      <w:r w:rsidR="00AC573A" w:rsidRPr="00554FE6">
        <w:rPr>
          <w:sz w:val="28"/>
          <w:szCs w:val="28"/>
        </w:rPr>
        <w:t>сметы</w:t>
      </w:r>
    </w:p>
    <w:p w:rsidR="00554FE6" w:rsidRPr="00554FE6" w:rsidRDefault="00554FE6" w:rsidP="00554FE6">
      <w:pPr>
        <w:pStyle w:val="a4"/>
        <w:tabs>
          <w:tab w:val="left" w:pos="0"/>
        </w:tabs>
        <w:ind w:left="1080"/>
        <w:jc w:val="center"/>
        <w:rPr>
          <w:sz w:val="28"/>
          <w:szCs w:val="28"/>
        </w:rPr>
      </w:pPr>
    </w:p>
    <w:p w:rsidR="00375E59" w:rsidRDefault="00507356" w:rsidP="000465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</w:t>
      </w:r>
      <w:r w:rsidR="00504012">
        <w:rPr>
          <w:sz w:val="28"/>
          <w:szCs w:val="28"/>
        </w:rPr>
        <w:t xml:space="preserve">мета </w:t>
      </w:r>
      <w:r>
        <w:rPr>
          <w:sz w:val="28"/>
          <w:szCs w:val="28"/>
        </w:rPr>
        <w:t xml:space="preserve">(далее – смета) </w:t>
      </w:r>
      <w:r w:rsidR="00853CCD">
        <w:rPr>
          <w:sz w:val="28"/>
          <w:szCs w:val="28"/>
        </w:rPr>
        <w:t xml:space="preserve">составляется </w:t>
      </w:r>
      <w:r w:rsidR="002C66A5">
        <w:rPr>
          <w:sz w:val="28"/>
          <w:szCs w:val="28"/>
        </w:rPr>
        <w:t xml:space="preserve">комитетом по финансам, налоговой и кредитной политике города Барнаула (далее – Комитет) </w:t>
      </w:r>
      <w:r w:rsidR="00504012">
        <w:rPr>
          <w:sz w:val="28"/>
          <w:szCs w:val="28"/>
        </w:rPr>
        <w:t xml:space="preserve">в целях установления объема и распределения направлений расходования </w:t>
      </w:r>
      <w:r w:rsidR="000F5911">
        <w:rPr>
          <w:sz w:val="28"/>
          <w:szCs w:val="28"/>
        </w:rPr>
        <w:t xml:space="preserve">на срок </w:t>
      </w:r>
      <w:r w:rsidR="00823D59">
        <w:rPr>
          <w:sz w:val="28"/>
          <w:szCs w:val="28"/>
        </w:rPr>
        <w:t>решения</w:t>
      </w:r>
      <w:r w:rsidR="000F5911">
        <w:rPr>
          <w:sz w:val="28"/>
          <w:szCs w:val="28"/>
        </w:rPr>
        <w:t xml:space="preserve"> Барнаульской городской Думы </w:t>
      </w:r>
      <w:r w:rsidR="00823D59">
        <w:rPr>
          <w:sz w:val="28"/>
          <w:szCs w:val="28"/>
        </w:rPr>
        <w:t>о бюджете</w:t>
      </w:r>
      <w:r w:rsidR="000F5911">
        <w:rPr>
          <w:sz w:val="28"/>
          <w:szCs w:val="28"/>
        </w:rPr>
        <w:t xml:space="preserve"> города</w:t>
      </w:r>
      <w:r w:rsidR="00823D59">
        <w:rPr>
          <w:sz w:val="28"/>
          <w:szCs w:val="28"/>
        </w:rPr>
        <w:t xml:space="preserve"> на </w:t>
      </w:r>
      <w:r w:rsidR="00504012">
        <w:rPr>
          <w:sz w:val="28"/>
          <w:szCs w:val="28"/>
        </w:rPr>
        <w:t>очередной</w:t>
      </w:r>
      <w:r w:rsidR="00823D59">
        <w:rPr>
          <w:sz w:val="28"/>
          <w:szCs w:val="28"/>
        </w:rPr>
        <w:t xml:space="preserve"> </w:t>
      </w:r>
      <w:r w:rsidR="00504012">
        <w:rPr>
          <w:sz w:val="28"/>
          <w:szCs w:val="28"/>
        </w:rPr>
        <w:t xml:space="preserve">финансовый год и </w:t>
      </w:r>
      <w:r w:rsidR="000F5911">
        <w:rPr>
          <w:sz w:val="28"/>
          <w:szCs w:val="28"/>
        </w:rPr>
        <w:t xml:space="preserve">на </w:t>
      </w:r>
      <w:r w:rsidR="00504012">
        <w:rPr>
          <w:sz w:val="28"/>
          <w:szCs w:val="28"/>
        </w:rPr>
        <w:t>плановый период</w:t>
      </w:r>
      <w:r w:rsidR="00853CCD">
        <w:rPr>
          <w:sz w:val="28"/>
          <w:szCs w:val="28"/>
        </w:rPr>
        <w:t>.</w:t>
      </w:r>
      <w:r w:rsidR="00946967">
        <w:rPr>
          <w:sz w:val="28"/>
          <w:szCs w:val="28"/>
        </w:rPr>
        <w:tab/>
      </w:r>
    </w:p>
    <w:p w:rsidR="005D10A1" w:rsidRPr="0089386C" w:rsidRDefault="005D10A1" w:rsidP="00C74FD5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Смета Комитета </w:t>
      </w:r>
      <w:r w:rsidR="002F0F90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по форме, предусмотренной приложением</w:t>
      </w:r>
      <w:r w:rsidR="000A35A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Порядку, с учетом </w:t>
      </w:r>
      <w:r w:rsidR="00E16FE6">
        <w:rPr>
          <w:sz w:val="28"/>
          <w:szCs w:val="28"/>
        </w:rPr>
        <w:t>обоснований (</w:t>
      </w:r>
      <w:r>
        <w:rPr>
          <w:sz w:val="28"/>
          <w:szCs w:val="28"/>
        </w:rPr>
        <w:t>расчетов</w:t>
      </w:r>
      <w:r w:rsidR="00E16FE6">
        <w:rPr>
          <w:sz w:val="28"/>
          <w:szCs w:val="28"/>
        </w:rPr>
        <w:t xml:space="preserve">) </w:t>
      </w:r>
      <w:r>
        <w:rPr>
          <w:sz w:val="28"/>
          <w:szCs w:val="28"/>
        </w:rPr>
        <w:t>в разрезе кодов классификации расходов</w:t>
      </w:r>
      <w:r w:rsidR="00E16FE6">
        <w:rPr>
          <w:sz w:val="28"/>
          <w:szCs w:val="28"/>
        </w:rPr>
        <w:t xml:space="preserve"> бюджетов бюджетной классификации Российской Федерации в пределах доведенных Комитету </w:t>
      </w:r>
      <w:r w:rsidR="00780D0A">
        <w:rPr>
          <w:sz w:val="28"/>
          <w:szCs w:val="28"/>
        </w:rPr>
        <w:t>лимитов бюджетных обязательств</w:t>
      </w:r>
      <w:r w:rsidR="00E16FE6">
        <w:rPr>
          <w:sz w:val="28"/>
          <w:szCs w:val="28"/>
        </w:rPr>
        <w:t xml:space="preserve"> </w:t>
      </w:r>
      <w:r w:rsidR="00E16FE6" w:rsidRPr="00E16FE6">
        <w:rPr>
          <w:sz w:val="28"/>
          <w:szCs w:val="28"/>
        </w:rPr>
        <w:t xml:space="preserve">с детализацией </w:t>
      </w:r>
      <w:r w:rsidR="00780D0A">
        <w:rPr>
          <w:sz w:val="28"/>
          <w:szCs w:val="28"/>
        </w:rPr>
        <w:t>по</w:t>
      </w:r>
      <w:r w:rsidR="00C74FD5" w:rsidRPr="00C74FD5">
        <w:rPr>
          <w:sz w:val="28"/>
          <w:szCs w:val="28"/>
        </w:rPr>
        <w:t xml:space="preserve"> кодам элементов (подгрупп и элементов) видов расходов</w:t>
      </w:r>
      <w:r w:rsidR="00297983">
        <w:rPr>
          <w:sz w:val="28"/>
          <w:szCs w:val="28"/>
        </w:rPr>
        <w:t xml:space="preserve"> бюджета</w:t>
      </w:r>
      <w:r w:rsidR="002F0F90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в рублях.</w:t>
      </w:r>
    </w:p>
    <w:p w:rsidR="00853CCD" w:rsidRDefault="001D18B7" w:rsidP="000465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0D8A">
        <w:rPr>
          <w:sz w:val="28"/>
          <w:szCs w:val="28"/>
        </w:rPr>
        <w:t>Н</w:t>
      </w:r>
      <w:r w:rsidR="00504012" w:rsidRPr="00080D8A">
        <w:rPr>
          <w:sz w:val="28"/>
          <w:szCs w:val="28"/>
        </w:rPr>
        <w:t>а основании обоснований</w:t>
      </w:r>
      <w:r w:rsidR="00780D0A" w:rsidRPr="00780D0A">
        <w:t xml:space="preserve"> </w:t>
      </w:r>
      <w:r w:rsidR="00780D0A">
        <w:t>(</w:t>
      </w:r>
      <w:r w:rsidR="00780D0A" w:rsidRPr="00780D0A">
        <w:rPr>
          <w:sz w:val="28"/>
          <w:szCs w:val="28"/>
        </w:rPr>
        <w:t>расчетов</w:t>
      </w:r>
      <w:r w:rsidR="00780D0A">
        <w:rPr>
          <w:sz w:val="28"/>
          <w:szCs w:val="28"/>
        </w:rPr>
        <w:t>)</w:t>
      </w:r>
      <w:r w:rsidR="00504012" w:rsidRPr="00080D8A">
        <w:rPr>
          <w:sz w:val="28"/>
          <w:szCs w:val="28"/>
        </w:rPr>
        <w:t xml:space="preserve"> плановых сметных показателей, пред</w:t>
      </w:r>
      <w:r w:rsidR="00C74FD5">
        <w:rPr>
          <w:sz w:val="28"/>
          <w:szCs w:val="28"/>
        </w:rPr>
        <w:t>о</w:t>
      </w:r>
      <w:r w:rsidR="00504012" w:rsidRPr="00080D8A">
        <w:rPr>
          <w:sz w:val="28"/>
          <w:szCs w:val="28"/>
        </w:rPr>
        <w:t>ставленных отделом бухгалтерского учета, отчетности и хозяйственного обеспечения</w:t>
      </w:r>
      <w:r w:rsidR="00780D0A">
        <w:rPr>
          <w:sz w:val="28"/>
          <w:szCs w:val="28"/>
        </w:rPr>
        <w:t xml:space="preserve"> </w:t>
      </w:r>
      <w:r w:rsidR="00780D0A" w:rsidRPr="00780D0A">
        <w:rPr>
          <w:sz w:val="28"/>
          <w:szCs w:val="28"/>
        </w:rPr>
        <w:t>Комитета</w:t>
      </w:r>
      <w:r w:rsidR="00504012" w:rsidRPr="00080D8A">
        <w:rPr>
          <w:sz w:val="28"/>
          <w:szCs w:val="28"/>
        </w:rPr>
        <w:t xml:space="preserve">, отделом </w:t>
      </w:r>
      <w:r w:rsidR="00297983">
        <w:rPr>
          <w:sz w:val="28"/>
          <w:szCs w:val="28"/>
        </w:rPr>
        <w:t>правового и</w:t>
      </w:r>
      <w:r w:rsidR="00A53AFD" w:rsidRPr="00080D8A">
        <w:rPr>
          <w:sz w:val="28"/>
          <w:szCs w:val="28"/>
        </w:rPr>
        <w:t xml:space="preserve"> документационного обеспечения</w:t>
      </w:r>
      <w:r w:rsidR="00780D0A">
        <w:rPr>
          <w:sz w:val="28"/>
          <w:szCs w:val="28"/>
        </w:rPr>
        <w:t xml:space="preserve"> Комитета</w:t>
      </w:r>
      <w:r w:rsidR="00A53AFD" w:rsidRPr="00080D8A">
        <w:rPr>
          <w:sz w:val="28"/>
          <w:szCs w:val="28"/>
        </w:rPr>
        <w:t>, отделом внедрения автоматизированных систем финансовых расчетов</w:t>
      </w:r>
      <w:r w:rsidR="00780D0A">
        <w:rPr>
          <w:sz w:val="28"/>
          <w:szCs w:val="28"/>
        </w:rPr>
        <w:t xml:space="preserve"> Комитета</w:t>
      </w:r>
      <w:r w:rsidR="008C074F">
        <w:rPr>
          <w:sz w:val="28"/>
          <w:szCs w:val="28"/>
        </w:rPr>
        <w:t>, отделом налогов и доходов</w:t>
      </w:r>
      <w:r w:rsidR="00780D0A">
        <w:rPr>
          <w:sz w:val="28"/>
          <w:szCs w:val="28"/>
        </w:rPr>
        <w:t xml:space="preserve"> Комитета</w:t>
      </w:r>
      <w:r w:rsidRPr="00080D8A">
        <w:rPr>
          <w:sz w:val="28"/>
          <w:szCs w:val="28"/>
        </w:rPr>
        <w:t xml:space="preserve"> по форме, предусмотренн</w:t>
      </w:r>
      <w:r w:rsidR="00780D0A">
        <w:rPr>
          <w:sz w:val="28"/>
          <w:szCs w:val="28"/>
        </w:rPr>
        <w:t>ой</w:t>
      </w:r>
      <w:r w:rsidRPr="00080D8A">
        <w:rPr>
          <w:sz w:val="28"/>
          <w:szCs w:val="28"/>
        </w:rPr>
        <w:t xml:space="preserve"> приложением</w:t>
      </w:r>
      <w:r w:rsidR="000A35A3">
        <w:rPr>
          <w:sz w:val="28"/>
          <w:szCs w:val="28"/>
        </w:rPr>
        <w:t xml:space="preserve"> 2</w:t>
      </w:r>
      <w:r w:rsidRPr="00080D8A">
        <w:rPr>
          <w:sz w:val="28"/>
          <w:szCs w:val="28"/>
        </w:rPr>
        <w:t xml:space="preserve"> </w:t>
      </w:r>
      <w:r w:rsidR="005F6EA0">
        <w:rPr>
          <w:sz w:val="28"/>
          <w:szCs w:val="28"/>
        </w:rPr>
        <w:t>к</w:t>
      </w:r>
      <w:r w:rsidR="00F555A3">
        <w:rPr>
          <w:sz w:val="28"/>
          <w:szCs w:val="28"/>
        </w:rPr>
        <w:t xml:space="preserve"> </w:t>
      </w:r>
      <w:r w:rsidR="005F6EA0">
        <w:rPr>
          <w:sz w:val="28"/>
          <w:szCs w:val="28"/>
        </w:rPr>
        <w:t>Порядку</w:t>
      </w:r>
      <w:r w:rsidRPr="00080D8A">
        <w:rPr>
          <w:sz w:val="28"/>
          <w:szCs w:val="28"/>
        </w:rPr>
        <w:t xml:space="preserve">, специалист отдела бухгалтерского учета, отчетности и хозяйственного обеспечения </w:t>
      </w:r>
      <w:r w:rsidR="00C414A0">
        <w:rPr>
          <w:sz w:val="28"/>
          <w:szCs w:val="28"/>
        </w:rPr>
        <w:t xml:space="preserve">Комитета </w:t>
      </w:r>
      <w:r w:rsidRPr="00080D8A">
        <w:rPr>
          <w:sz w:val="28"/>
          <w:szCs w:val="28"/>
        </w:rPr>
        <w:t>консолидирует полученные данные</w:t>
      </w:r>
      <w:r w:rsidR="00C74FD5">
        <w:rPr>
          <w:sz w:val="28"/>
          <w:szCs w:val="28"/>
        </w:rPr>
        <w:t xml:space="preserve"> </w:t>
      </w:r>
      <w:r w:rsidR="002F0F90">
        <w:rPr>
          <w:sz w:val="28"/>
          <w:szCs w:val="28"/>
        </w:rPr>
        <w:t>не позднее пяти</w:t>
      </w:r>
      <w:r w:rsidR="005A0795">
        <w:rPr>
          <w:sz w:val="28"/>
          <w:szCs w:val="28"/>
        </w:rPr>
        <w:t xml:space="preserve"> рабочих дней</w:t>
      </w:r>
      <w:r w:rsidR="00C74FD5">
        <w:rPr>
          <w:sz w:val="28"/>
          <w:szCs w:val="28"/>
        </w:rPr>
        <w:t xml:space="preserve"> </w:t>
      </w:r>
      <w:r w:rsidR="002F0F90">
        <w:rPr>
          <w:sz w:val="28"/>
          <w:szCs w:val="28"/>
        </w:rPr>
        <w:t xml:space="preserve">со дня </w:t>
      </w:r>
      <w:r w:rsidR="00C74FD5">
        <w:rPr>
          <w:sz w:val="28"/>
          <w:szCs w:val="28"/>
        </w:rPr>
        <w:t>доведения</w:t>
      </w:r>
      <w:r w:rsidR="007F1B86">
        <w:rPr>
          <w:sz w:val="28"/>
          <w:szCs w:val="28"/>
        </w:rPr>
        <w:t xml:space="preserve"> Комитету </w:t>
      </w:r>
      <w:r w:rsidR="00F84991" w:rsidRPr="00F84991">
        <w:rPr>
          <w:sz w:val="28"/>
          <w:szCs w:val="28"/>
        </w:rPr>
        <w:t xml:space="preserve">в установленном законодательством Российской Федерации порядке лимитов бюджетных обязательств на текущий (очередной) финансовый год и </w:t>
      </w:r>
      <w:r w:rsidR="00F84991">
        <w:rPr>
          <w:sz w:val="28"/>
          <w:szCs w:val="28"/>
        </w:rPr>
        <w:t xml:space="preserve">на </w:t>
      </w:r>
      <w:r w:rsidR="00F84991" w:rsidRPr="00F84991">
        <w:rPr>
          <w:sz w:val="28"/>
          <w:szCs w:val="28"/>
        </w:rPr>
        <w:t>плановый период</w:t>
      </w:r>
      <w:r w:rsidR="00A53AFD" w:rsidRPr="00080D8A">
        <w:rPr>
          <w:sz w:val="28"/>
          <w:szCs w:val="28"/>
        </w:rPr>
        <w:t>.</w:t>
      </w:r>
      <w:r w:rsidR="00A53AFD">
        <w:rPr>
          <w:sz w:val="28"/>
          <w:szCs w:val="28"/>
        </w:rPr>
        <w:t xml:space="preserve"> </w:t>
      </w:r>
    </w:p>
    <w:p w:rsidR="00554FE6" w:rsidRDefault="00554FE6" w:rsidP="0073340D">
      <w:pPr>
        <w:tabs>
          <w:tab w:val="left" w:pos="0"/>
        </w:tabs>
        <w:jc w:val="center"/>
        <w:rPr>
          <w:sz w:val="28"/>
          <w:szCs w:val="28"/>
        </w:rPr>
      </w:pPr>
    </w:p>
    <w:p w:rsidR="00570660" w:rsidRDefault="00570660" w:rsidP="0073340D">
      <w:pPr>
        <w:tabs>
          <w:tab w:val="left" w:pos="0"/>
        </w:tabs>
        <w:jc w:val="center"/>
        <w:rPr>
          <w:sz w:val="28"/>
          <w:szCs w:val="28"/>
        </w:rPr>
      </w:pPr>
    </w:p>
    <w:p w:rsidR="00AC573A" w:rsidRPr="00554FE6" w:rsidRDefault="00056C97" w:rsidP="00554FE6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554FE6">
        <w:rPr>
          <w:sz w:val="28"/>
          <w:szCs w:val="28"/>
        </w:rPr>
        <w:lastRenderedPageBreak/>
        <w:t>У</w:t>
      </w:r>
      <w:r w:rsidR="00AC573A" w:rsidRPr="00554FE6">
        <w:rPr>
          <w:sz w:val="28"/>
          <w:szCs w:val="28"/>
        </w:rPr>
        <w:t>тверждени</w:t>
      </w:r>
      <w:r w:rsidRPr="00554FE6">
        <w:rPr>
          <w:sz w:val="28"/>
          <w:szCs w:val="28"/>
        </w:rPr>
        <w:t>е</w:t>
      </w:r>
      <w:r w:rsidR="00AC573A" w:rsidRPr="00554FE6">
        <w:rPr>
          <w:sz w:val="28"/>
          <w:szCs w:val="28"/>
        </w:rPr>
        <w:t xml:space="preserve"> сметы</w:t>
      </w:r>
    </w:p>
    <w:p w:rsidR="00554FE6" w:rsidRPr="00554FE6" w:rsidRDefault="00554FE6" w:rsidP="00554FE6">
      <w:pPr>
        <w:pStyle w:val="a4"/>
        <w:tabs>
          <w:tab w:val="left" w:pos="0"/>
        </w:tabs>
        <w:ind w:left="1080"/>
        <w:jc w:val="center"/>
        <w:rPr>
          <w:sz w:val="28"/>
          <w:szCs w:val="28"/>
        </w:rPr>
      </w:pPr>
    </w:p>
    <w:p w:rsidR="006305DA" w:rsidRDefault="00B74AFB" w:rsidP="000465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D4B69">
        <w:rPr>
          <w:sz w:val="28"/>
          <w:szCs w:val="28"/>
        </w:rPr>
        <w:t xml:space="preserve">Смета Комитета утверждается председателем </w:t>
      </w:r>
      <w:r w:rsidR="007F5FBE" w:rsidRPr="00AD4B69">
        <w:rPr>
          <w:sz w:val="28"/>
          <w:szCs w:val="28"/>
        </w:rPr>
        <w:t>Комитета</w:t>
      </w:r>
      <w:r w:rsidR="00C747FE">
        <w:rPr>
          <w:sz w:val="28"/>
          <w:szCs w:val="28"/>
        </w:rPr>
        <w:t xml:space="preserve"> (</w:t>
      </w:r>
      <w:r w:rsidR="00C617E7" w:rsidRPr="00C617E7">
        <w:rPr>
          <w:sz w:val="28"/>
          <w:szCs w:val="28"/>
        </w:rPr>
        <w:t>заместителе</w:t>
      </w:r>
      <w:r w:rsidR="00E20B87">
        <w:rPr>
          <w:sz w:val="28"/>
          <w:szCs w:val="28"/>
        </w:rPr>
        <w:t>м</w:t>
      </w:r>
      <w:r w:rsidR="00C617E7" w:rsidRPr="00C617E7">
        <w:rPr>
          <w:sz w:val="28"/>
          <w:szCs w:val="28"/>
        </w:rPr>
        <w:t xml:space="preserve"> </w:t>
      </w:r>
      <w:r w:rsidR="000237B0" w:rsidRPr="00AD4B69">
        <w:rPr>
          <w:sz w:val="28"/>
          <w:szCs w:val="28"/>
        </w:rPr>
        <w:t xml:space="preserve"> </w:t>
      </w:r>
      <w:r w:rsidR="00E20B87">
        <w:rPr>
          <w:sz w:val="28"/>
          <w:szCs w:val="28"/>
        </w:rPr>
        <w:t>председателя комитета</w:t>
      </w:r>
      <w:r w:rsidR="00C747FE">
        <w:rPr>
          <w:sz w:val="28"/>
          <w:szCs w:val="28"/>
        </w:rPr>
        <w:t>)</w:t>
      </w:r>
      <w:r w:rsidR="00E20B87">
        <w:rPr>
          <w:sz w:val="28"/>
          <w:szCs w:val="28"/>
        </w:rPr>
        <w:t xml:space="preserve"> </w:t>
      </w:r>
      <w:r w:rsidR="00B177FA" w:rsidRPr="00D97269">
        <w:rPr>
          <w:sz w:val="28"/>
          <w:szCs w:val="28"/>
        </w:rPr>
        <w:t xml:space="preserve">не позднее </w:t>
      </w:r>
      <w:r w:rsidR="00BA1DD8">
        <w:rPr>
          <w:sz w:val="28"/>
          <w:szCs w:val="28"/>
        </w:rPr>
        <w:t>10</w:t>
      </w:r>
      <w:r w:rsidR="00B177FA" w:rsidRPr="00D97269">
        <w:rPr>
          <w:sz w:val="28"/>
          <w:szCs w:val="28"/>
        </w:rPr>
        <w:t xml:space="preserve"> рабочих дней </w:t>
      </w:r>
      <w:r w:rsidR="00CE47C8" w:rsidRPr="00AD4B69">
        <w:rPr>
          <w:sz w:val="28"/>
          <w:szCs w:val="28"/>
        </w:rPr>
        <w:t>со дня доведения</w:t>
      </w:r>
      <w:r w:rsidR="000237B0" w:rsidRPr="00AD4B69">
        <w:rPr>
          <w:sz w:val="28"/>
          <w:szCs w:val="28"/>
        </w:rPr>
        <w:t xml:space="preserve"> </w:t>
      </w:r>
      <w:r w:rsidR="00BA1DD8">
        <w:rPr>
          <w:sz w:val="28"/>
          <w:szCs w:val="28"/>
        </w:rPr>
        <w:t xml:space="preserve"> Комитету в установленном законодательством Российской Федерации порядке </w:t>
      </w:r>
      <w:r w:rsidR="000237B0" w:rsidRPr="00AD4B69">
        <w:rPr>
          <w:sz w:val="28"/>
          <w:szCs w:val="28"/>
        </w:rPr>
        <w:t>лимитов бюджетных обязательств на текущий (очередной) финансовый год и плановый период</w:t>
      </w:r>
      <w:r w:rsidR="00896863">
        <w:rPr>
          <w:sz w:val="28"/>
          <w:szCs w:val="28"/>
        </w:rPr>
        <w:t>.</w:t>
      </w:r>
      <w:r w:rsidR="00630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AD4B69">
        <w:rPr>
          <w:sz w:val="28"/>
          <w:szCs w:val="28"/>
        </w:rPr>
        <w:t xml:space="preserve">представленной на утверждение </w:t>
      </w:r>
      <w:r>
        <w:rPr>
          <w:sz w:val="28"/>
          <w:szCs w:val="28"/>
        </w:rPr>
        <w:t>смете прилагаются</w:t>
      </w:r>
      <w:r w:rsidR="00CE47C8">
        <w:rPr>
          <w:sz w:val="28"/>
          <w:szCs w:val="28"/>
        </w:rPr>
        <w:t xml:space="preserve"> обоснования </w:t>
      </w:r>
      <w:r w:rsidR="00BA1DD8">
        <w:rPr>
          <w:sz w:val="28"/>
          <w:szCs w:val="28"/>
        </w:rPr>
        <w:t>(расчеты)</w:t>
      </w:r>
      <w:r w:rsidR="00215926">
        <w:rPr>
          <w:sz w:val="28"/>
          <w:szCs w:val="28"/>
        </w:rPr>
        <w:t xml:space="preserve"> </w:t>
      </w:r>
      <w:r w:rsidR="00CE47C8">
        <w:rPr>
          <w:sz w:val="28"/>
          <w:szCs w:val="28"/>
        </w:rPr>
        <w:t>плановых</w:t>
      </w:r>
      <w:r>
        <w:rPr>
          <w:sz w:val="28"/>
          <w:szCs w:val="28"/>
        </w:rPr>
        <w:t xml:space="preserve"> сметных показателей, используемых при ее формировании на </w:t>
      </w:r>
      <w:r w:rsidR="00F355AC">
        <w:rPr>
          <w:sz w:val="28"/>
          <w:szCs w:val="28"/>
        </w:rPr>
        <w:t>текущий (</w:t>
      </w:r>
      <w:r>
        <w:rPr>
          <w:sz w:val="28"/>
          <w:szCs w:val="28"/>
        </w:rPr>
        <w:t>очередной</w:t>
      </w:r>
      <w:r w:rsidR="00F355AC">
        <w:rPr>
          <w:sz w:val="28"/>
          <w:szCs w:val="28"/>
        </w:rPr>
        <w:t>)</w:t>
      </w:r>
      <w:r w:rsidRPr="00B74AF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год и плановый период</w:t>
      </w:r>
      <w:r w:rsidR="00507356">
        <w:rPr>
          <w:sz w:val="28"/>
          <w:szCs w:val="28"/>
        </w:rPr>
        <w:t xml:space="preserve"> по форме,</w:t>
      </w:r>
      <w:r w:rsidR="00080D8A">
        <w:rPr>
          <w:sz w:val="28"/>
          <w:szCs w:val="28"/>
        </w:rPr>
        <w:t xml:space="preserve"> </w:t>
      </w:r>
      <w:r w:rsidR="00507356">
        <w:rPr>
          <w:sz w:val="28"/>
          <w:szCs w:val="28"/>
        </w:rPr>
        <w:t>предусмотренной приложением</w:t>
      </w:r>
      <w:r w:rsidR="005A0795">
        <w:rPr>
          <w:sz w:val="28"/>
          <w:szCs w:val="28"/>
        </w:rPr>
        <w:t xml:space="preserve"> 1</w:t>
      </w:r>
      <w:r w:rsidR="00507356">
        <w:rPr>
          <w:sz w:val="28"/>
          <w:szCs w:val="28"/>
        </w:rPr>
        <w:t xml:space="preserve"> к </w:t>
      </w:r>
      <w:r w:rsidR="005F6EA0">
        <w:rPr>
          <w:sz w:val="28"/>
          <w:szCs w:val="28"/>
        </w:rPr>
        <w:t>Порядку</w:t>
      </w:r>
      <w:r w:rsidR="00080D8A">
        <w:rPr>
          <w:sz w:val="28"/>
          <w:szCs w:val="28"/>
        </w:rPr>
        <w:t>.</w:t>
      </w:r>
    </w:p>
    <w:p w:rsidR="00D10EA7" w:rsidRDefault="00AD4B69" w:rsidP="000465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DD8">
        <w:rPr>
          <w:sz w:val="28"/>
          <w:szCs w:val="28"/>
        </w:rPr>
        <w:t>О</w:t>
      </w:r>
      <w:r w:rsidR="00507356">
        <w:rPr>
          <w:sz w:val="28"/>
          <w:szCs w:val="28"/>
        </w:rPr>
        <w:t>боснования</w:t>
      </w:r>
      <w:r w:rsidR="00BA1DD8">
        <w:rPr>
          <w:sz w:val="28"/>
          <w:szCs w:val="28"/>
        </w:rPr>
        <w:t xml:space="preserve"> (расчеты)</w:t>
      </w:r>
      <w:r w:rsidR="00507356">
        <w:rPr>
          <w:sz w:val="28"/>
          <w:szCs w:val="28"/>
        </w:rPr>
        <w:t xml:space="preserve"> плановых сметных показателей на </w:t>
      </w:r>
      <w:r w:rsidR="00F355AC">
        <w:rPr>
          <w:sz w:val="28"/>
          <w:szCs w:val="28"/>
        </w:rPr>
        <w:t>текущий (</w:t>
      </w:r>
      <w:r w:rsidR="00507356">
        <w:rPr>
          <w:sz w:val="28"/>
          <w:szCs w:val="28"/>
        </w:rPr>
        <w:t>очередной</w:t>
      </w:r>
      <w:r w:rsidR="00F355AC">
        <w:rPr>
          <w:sz w:val="28"/>
          <w:szCs w:val="28"/>
        </w:rPr>
        <w:t>)</w:t>
      </w:r>
      <w:r w:rsidR="00507356">
        <w:rPr>
          <w:sz w:val="28"/>
          <w:szCs w:val="28"/>
        </w:rPr>
        <w:t xml:space="preserve"> финансовый год и</w:t>
      </w:r>
      <w:r w:rsidR="00F355AC">
        <w:rPr>
          <w:sz w:val="28"/>
          <w:szCs w:val="28"/>
        </w:rPr>
        <w:t xml:space="preserve"> на</w:t>
      </w:r>
      <w:r w:rsidR="00507356">
        <w:rPr>
          <w:sz w:val="28"/>
          <w:szCs w:val="28"/>
        </w:rPr>
        <w:t xml:space="preserve"> плановый период</w:t>
      </w:r>
      <w:r w:rsidR="001D4066">
        <w:rPr>
          <w:sz w:val="28"/>
          <w:szCs w:val="28"/>
        </w:rPr>
        <w:t xml:space="preserve"> </w:t>
      </w:r>
      <w:r w:rsidR="00080D8A">
        <w:rPr>
          <w:sz w:val="28"/>
          <w:szCs w:val="28"/>
        </w:rPr>
        <w:t xml:space="preserve"> являются неотъемлемой частью сметы, </w:t>
      </w:r>
      <w:r w:rsidR="00507356">
        <w:rPr>
          <w:sz w:val="28"/>
          <w:szCs w:val="28"/>
        </w:rPr>
        <w:t>согласовываются с начальником</w:t>
      </w:r>
      <w:r w:rsidR="00507356" w:rsidRPr="00507356">
        <w:rPr>
          <w:sz w:val="28"/>
          <w:szCs w:val="28"/>
        </w:rPr>
        <w:t xml:space="preserve"> </w:t>
      </w:r>
      <w:r w:rsidR="00507356">
        <w:rPr>
          <w:sz w:val="28"/>
          <w:szCs w:val="28"/>
        </w:rPr>
        <w:t>отдела правового и документационного обеспечения</w:t>
      </w:r>
      <w:r w:rsidR="00BA1DD8">
        <w:rPr>
          <w:sz w:val="28"/>
          <w:szCs w:val="28"/>
        </w:rPr>
        <w:t xml:space="preserve"> Комитета</w:t>
      </w:r>
      <w:r w:rsidR="00507356">
        <w:rPr>
          <w:sz w:val="28"/>
          <w:szCs w:val="28"/>
        </w:rPr>
        <w:t>, начальником отдела внедрения автоматизированных систем финансовых расчетов</w:t>
      </w:r>
      <w:r w:rsidR="00BA1DD8">
        <w:rPr>
          <w:sz w:val="28"/>
          <w:szCs w:val="28"/>
        </w:rPr>
        <w:t xml:space="preserve"> Комитета</w:t>
      </w:r>
      <w:r w:rsidR="008C074F">
        <w:rPr>
          <w:sz w:val="28"/>
          <w:szCs w:val="28"/>
        </w:rPr>
        <w:t>, начальником отдела налогов и доходов</w:t>
      </w:r>
      <w:r w:rsidR="00144CE3">
        <w:rPr>
          <w:sz w:val="28"/>
          <w:szCs w:val="28"/>
        </w:rPr>
        <w:t xml:space="preserve"> </w:t>
      </w:r>
      <w:r w:rsidR="00BA1DD8">
        <w:rPr>
          <w:sz w:val="28"/>
          <w:szCs w:val="28"/>
        </w:rPr>
        <w:t xml:space="preserve">Комитета </w:t>
      </w:r>
      <w:r w:rsidR="00144CE3">
        <w:rPr>
          <w:sz w:val="28"/>
          <w:szCs w:val="28"/>
        </w:rPr>
        <w:t xml:space="preserve">в части направлений </w:t>
      </w:r>
      <w:r w:rsidR="00CB0853">
        <w:rPr>
          <w:sz w:val="28"/>
          <w:szCs w:val="28"/>
        </w:rPr>
        <w:t>деятельности</w:t>
      </w:r>
      <w:r w:rsidR="00144CE3">
        <w:rPr>
          <w:sz w:val="28"/>
          <w:szCs w:val="28"/>
        </w:rPr>
        <w:t xml:space="preserve"> отделов</w:t>
      </w:r>
      <w:r w:rsidR="00507356">
        <w:rPr>
          <w:sz w:val="28"/>
          <w:szCs w:val="28"/>
        </w:rPr>
        <w:t>, после чего подписываются начальником отдела бухгалтерского учета, отчетности и хозяйственного обеспечения</w:t>
      </w:r>
      <w:r w:rsidR="005A0795">
        <w:rPr>
          <w:sz w:val="28"/>
          <w:szCs w:val="28"/>
        </w:rPr>
        <w:t xml:space="preserve"> Комитета</w:t>
      </w:r>
      <w:r w:rsidR="00FC644B">
        <w:rPr>
          <w:sz w:val="28"/>
          <w:szCs w:val="28"/>
        </w:rPr>
        <w:t xml:space="preserve"> (главным бухгалтером)</w:t>
      </w:r>
      <w:r w:rsidR="00896863">
        <w:rPr>
          <w:sz w:val="28"/>
          <w:szCs w:val="28"/>
        </w:rPr>
        <w:t>,</w:t>
      </w:r>
      <w:r w:rsidR="00D10EA7" w:rsidRPr="00D10EA7">
        <w:rPr>
          <w:sz w:val="28"/>
          <w:szCs w:val="28"/>
        </w:rPr>
        <w:t xml:space="preserve"> </w:t>
      </w:r>
      <w:r w:rsidR="00080D8A">
        <w:rPr>
          <w:sz w:val="28"/>
          <w:szCs w:val="28"/>
        </w:rPr>
        <w:t>и</w:t>
      </w:r>
      <w:r w:rsidR="00D10EA7">
        <w:rPr>
          <w:sz w:val="28"/>
          <w:szCs w:val="28"/>
        </w:rPr>
        <w:t xml:space="preserve"> утверждаются </w:t>
      </w:r>
      <w:r w:rsidR="00B85118">
        <w:rPr>
          <w:sz w:val="28"/>
          <w:szCs w:val="28"/>
        </w:rPr>
        <w:t>председателем Комитета</w:t>
      </w:r>
      <w:r w:rsidR="000F737C" w:rsidRPr="000F737C">
        <w:t xml:space="preserve"> </w:t>
      </w:r>
      <w:r w:rsidR="000F737C" w:rsidRPr="000F737C">
        <w:rPr>
          <w:sz w:val="28"/>
          <w:szCs w:val="28"/>
        </w:rPr>
        <w:t>или одним из его заместителей</w:t>
      </w:r>
      <w:r w:rsidR="00B85118">
        <w:rPr>
          <w:sz w:val="28"/>
          <w:szCs w:val="28"/>
        </w:rPr>
        <w:t xml:space="preserve"> </w:t>
      </w:r>
      <w:r w:rsidR="000F737C" w:rsidRPr="00D97269">
        <w:rPr>
          <w:sz w:val="28"/>
          <w:szCs w:val="28"/>
        </w:rPr>
        <w:t xml:space="preserve">не позднее </w:t>
      </w:r>
      <w:r w:rsidR="000F737C">
        <w:rPr>
          <w:sz w:val="28"/>
          <w:szCs w:val="28"/>
        </w:rPr>
        <w:t>10</w:t>
      </w:r>
      <w:r w:rsidR="000F737C" w:rsidRPr="00D97269">
        <w:rPr>
          <w:sz w:val="28"/>
          <w:szCs w:val="28"/>
        </w:rPr>
        <w:t xml:space="preserve"> рабочих дней </w:t>
      </w:r>
      <w:r w:rsidR="000F737C" w:rsidRPr="00AD4B69">
        <w:rPr>
          <w:sz w:val="28"/>
          <w:szCs w:val="28"/>
        </w:rPr>
        <w:t xml:space="preserve">со дня доведения </w:t>
      </w:r>
      <w:r w:rsidR="000F737C">
        <w:rPr>
          <w:sz w:val="28"/>
          <w:szCs w:val="28"/>
        </w:rPr>
        <w:t xml:space="preserve"> Комитету в установленном законодательством Российской Федерации порядке </w:t>
      </w:r>
      <w:r w:rsidR="000F737C" w:rsidRPr="00AD4B69">
        <w:rPr>
          <w:sz w:val="28"/>
          <w:szCs w:val="28"/>
        </w:rPr>
        <w:t>лимитов бюджетных обязательств на текущий (очередной) финансовый год и плановый период</w:t>
      </w:r>
      <w:r w:rsidR="000F737C">
        <w:rPr>
          <w:sz w:val="28"/>
          <w:szCs w:val="28"/>
        </w:rPr>
        <w:t>.</w:t>
      </w:r>
      <w:r w:rsidR="00D10EA7">
        <w:rPr>
          <w:sz w:val="28"/>
          <w:szCs w:val="28"/>
        </w:rPr>
        <w:t xml:space="preserve"> </w:t>
      </w:r>
    </w:p>
    <w:p w:rsidR="00507356" w:rsidRDefault="00507356" w:rsidP="0073340D">
      <w:pPr>
        <w:jc w:val="both"/>
        <w:rPr>
          <w:sz w:val="28"/>
          <w:szCs w:val="28"/>
        </w:rPr>
      </w:pPr>
    </w:p>
    <w:p w:rsidR="00AC573A" w:rsidRPr="00554FE6" w:rsidRDefault="00056C97" w:rsidP="00554FE6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554FE6">
        <w:rPr>
          <w:sz w:val="28"/>
          <w:szCs w:val="28"/>
        </w:rPr>
        <w:t>В</w:t>
      </w:r>
      <w:r w:rsidR="00AC573A" w:rsidRPr="00554FE6">
        <w:rPr>
          <w:sz w:val="28"/>
          <w:szCs w:val="28"/>
        </w:rPr>
        <w:t>едени</w:t>
      </w:r>
      <w:r w:rsidRPr="00554FE6">
        <w:rPr>
          <w:sz w:val="28"/>
          <w:szCs w:val="28"/>
        </w:rPr>
        <w:t>е</w:t>
      </w:r>
      <w:r w:rsidR="00AC573A" w:rsidRPr="00554FE6">
        <w:rPr>
          <w:sz w:val="28"/>
          <w:szCs w:val="28"/>
        </w:rPr>
        <w:t xml:space="preserve"> сметы</w:t>
      </w:r>
    </w:p>
    <w:p w:rsidR="00554FE6" w:rsidRPr="00554FE6" w:rsidRDefault="00554FE6" w:rsidP="00554FE6">
      <w:pPr>
        <w:pStyle w:val="a4"/>
        <w:tabs>
          <w:tab w:val="left" w:pos="0"/>
        </w:tabs>
        <w:ind w:left="1080"/>
        <w:jc w:val="center"/>
        <w:rPr>
          <w:sz w:val="28"/>
          <w:szCs w:val="28"/>
        </w:rPr>
      </w:pPr>
    </w:p>
    <w:p w:rsidR="00A922BC" w:rsidRDefault="00A922BC" w:rsidP="000465FF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Ведением сметы является внесение изменений в </w:t>
      </w:r>
      <w:r w:rsidR="00B85118">
        <w:rPr>
          <w:sz w:val="28"/>
          <w:szCs w:val="28"/>
        </w:rPr>
        <w:t xml:space="preserve"> показатели сметы</w:t>
      </w:r>
      <w:r>
        <w:rPr>
          <w:sz w:val="28"/>
          <w:szCs w:val="28"/>
        </w:rPr>
        <w:t xml:space="preserve"> в пределах доведенных Комитету в установленном</w:t>
      </w:r>
      <w:r w:rsidR="00B85118">
        <w:rPr>
          <w:sz w:val="28"/>
          <w:szCs w:val="28"/>
        </w:rPr>
        <w:t xml:space="preserve"> действующим </w:t>
      </w:r>
      <w:r>
        <w:rPr>
          <w:sz w:val="28"/>
          <w:szCs w:val="28"/>
        </w:rPr>
        <w:t xml:space="preserve"> </w:t>
      </w:r>
      <w:r w:rsidR="00B85118" w:rsidRPr="00B85118">
        <w:rPr>
          <w:sz w:val="28"/>
          <w:szCs w:val="28"/>
        </w:rPr>
        <w:t xml:space="preserve">законодательством Российской Федерации </w:t>
      </w:r>
      <w:r>
        <w:rPr>
          <w:sz w:val="28"/>
          <w:szCs w:val="28"/>
        </w:rPr>
        <w:t>порядке лимитов бюджетных обязательств.</w:t>
      </w:r>
    </w:p>
    <w:p w:rsidR="00A922BC" w:rsidRDefault="00A922BC" w:rsidP="00B85118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B85118">
        <w:rPr>
          <w:sz w:val="28"/>
          <w:szCs w:val="28"/>
        </w:rPr>
        <w:t xml:space="preserve"> показатели сметы</w:t>
      </w:r>
      <w:r>
        <w:rPr>
          <w:sz w:val="28"/>
          <w:szCs w:val="28"/>
        </w:rPr>
        <w:t xml:space="preserve"> осуществляется путем утве</w:t>
      </w:r>
      <w:r w:rsidR="00B85118">
        <w:rPr>
          <w:sz w:val="28"/>
          <w:szCs w:val="28"/>
        </w:rPr>
        <w:t xml:space="preserve">рждения изменений показателей – </w:t>
      </w:r>
      <w:r>
        <w:rPr>
          <w:sz w:val="28"/>
          <w:szCs w:val="28"/>
        </w:rPr>
        <w:t>сумм увеличения</w:t>
      </w:r>
      <w:r w:rsidR="005A0795">
        <w:rPr>
          <w:sz w:val="28"/>
          <w:szCs w:val="28"/>
        </w:rPr>
        <w:t>, отражающихся со знаком «плюс»</w:t>
      </w:r>
      <w:r>
        <w:rPr>
          <w:sz w:val="28"/>
          <w:szCs w:val="28"/>
        </w:rPr>
        <w:t xml:space="preserve"> и </w:t>
      </w:r>
      <w:r w:rsidR="000F737C">
        <w:rPr>
          <w:sz w:val="28"/>
          <w:szCs w:val="28"/>
        </w:rPr>
        <w:t xml:space="preserve">(или) </w:t>
      </w:r>
      <w:r>
        <w:rPr>
          <w:sz w:val="28"/>
          <w:szCs w:val="28"/>
        </w:rPr>
        <w:t>уменьшения объемов сметных назначений, отражающихся со знаком «минус»:</w:t>
      </w:r>
    </w:p>
    <w:p w:rsidR="00151B5B" w:rsidRDefault="00151B5B" w:rsidP="000465FF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изменяющих объемы сметных назначений в случае</w:t>
      </w:r>
      <w:r w:rsidR="00B85118">
        <w:rPr>
          <w:sz w:val="28"/>
          <w:szCs w:val="28"/>
        </w:rPr>
        <w:t xml:space="preserve"> изменения доведенных </w:t>
      </w:r>
      <w:r>
        <w:rPr>
          <w:sz w:val="28"/>
          <w:szCs w:val="28"/>
        </w:rPr>
        <w:t xml:space="preserve">Комитету в установленном </w:t>
      </w:r>
      <w:r w:rsidR="000A35A3">
        <w:rPr>
          <w:sz w:val="28"/>
          <w:szCs w:val="28"/>
        </w:rPr>
        <w:t xml:space="preserve">действующим </w:t>
      </w:r>
      <w:r w:rsidR="00B85118" w:rsidRPr="00B85118">
        <w:rPr>
          <w:sz w:val="28"/>
          <w:szCs w:val="28"/>
        </w:rPr>
        <w:t xml:space="preserve">законодательством Российской Федерации </w:t>
      </w:r>
      <w:r>
        <w:rPr>
          <w:sz w:val="28"/>
          <w:szCs w:val="28"/>
        </w:rPr>
        <w:t>порядке лимит</w:t>
      </w:r>
      <w:r w:rsidR="00E616C8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бюджетных обязательств;</w:t>
      </w:r>
    </w:p>
    <w:p w:rsidR="00AB0F03" w:rsidRDefault="00151B5B" w:rsidP="000465FF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</w:t>
      </w:r>
      <w:r w:rsidR="00F63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требующих изменения показателей бюджетной росписи </w:t>
      </w:r>
      <w:r w:rsidR="005A0795">
        <w:rPr>
          <w:sz w:val="28"/>
          <w:szCs w:val="28"/>
        </w:rPr>
        <w:t>Комитета</w:t>
      </w:r>
      <w:r w:rsidR="00F63CAF">
        <w:rPr>
          <w:sz w:val="28"/>
          <w:szCs w:val="28"/>
        </w:rPr>
        <w:t xml:space="preserve"> </w:t>
      </w:r>
      <w:r>
        <w:rPr>
          <w:sz w:val="28"/>
          <w:szCs w:val="28"/>
        </w:rPr>
        <w:t>и лимитов бюджетных обязательств</w:t>
      </w:r>
      <w:r w:rsidR="00AB0F03">
        <w:rPr>
          <w:sz w:val="28"/>
          <w:szCs w:val="28"/>
        </w:rPr>
        <w:t>;</w:t>
      </w:r>
    </w:p>
    <w:p w:rsidR="00F63CAF" w:rsidRDefault="00F63CAF" w:rsidP="000465FF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F63CAF">
        <w:rPr>
          <w:sz w:val="28"/>
          <w:szCs w:val="28"/>
        </w:rPr>
        <w:lastRenderedPageBreak/>
        <w:t>изменяющих распределение сметных назначений по кодам классификации расходов бюджетов бюджетной классификации Российской Федерации,</w:t>
      </w:r>
      <w:r>
        <w:rPr>
          <w:sz w:val="28"/>
          <w:szCs w:val="28"/>
        </w:rPr>
        <w:t xml:space="preserve"> не </w:t>
      </w:r>
      <w:r w:rsidRPr="00F63CAF">
        <w:rPr>
          <w:sz w:val="28"/>
          <w:szCs w:val="28"/>
        </w:rPr>
        <w:t xml:space="preserve"> требующих изменения показателей бюджетной росписи </w:t>
      </w:r>
      <w:r w:rsidR="005A0795">
        <w:rPr>
          <w:sz w:val="28"/>
          <w:szCs w:val="28"/>
        </w:rPr>
        <w:t>Комитета</w:t>
      </w:r>
      <w:r w:rsidRPr="00F63CAF">
        <w:rPr>
          <w:sz w:val="28"/>
          <w:szCs w:val="28"/>
        </w:rPr>
        <w:t xml:space="preserve"> и лимитов бюджетных обязательств;</w:t>
      </w:r>
    </w:p>
    <w:p w:rsidR="00F63CAF" w:rsidRDefault="00AB0F03" w:rsidP="000465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изменяющих объемы сметных назначений, приводящих к перераспределению их между разделами сметы</w:t>
      </w:r>
      <w:r w:rsidR="00F63CAF">
        <w:rPr>
          <w:rFonts w:eastAsiaTheme="minorHAnsi"/>
          <w:sz w:val="28"/>
          <w:szCs w:val="28"/>
          <w:lang w:eastAsia="en-US"/>
        </w:rPr>
        <w:t>;</w:t>
      </w:r>
    </w:p>
    <w:p w:rsidR="00ED56E2" w:rsidRDefault="00F63CAF" w:rsidP="000465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6530">
        <w:rPr>
          <w:rFonts w:eastAsiaTheme="minorHAnsi"/>
          <w:sz w:val="28"/>
          <w:szCs w:val="28"/>
          <w:lang w:eastAsia="en-US"/>
        </w:rPr>
        <w:t>изменяющих</w:t>
      </w:r>
      <w:r w:rsidR="00ED56E2" w:rsidRPr="003F6530">
        <w:rPr>
          <w:rFonts w:eastAsiaTheme="minorHAnsi"/>
          <w:sz w:val="28"/>
          <w:szCs w:val="28"/>
          <w:lang w:eastAsia="en-US"/>
        </w:rPr>
        <w:t xml:space="preserve"> иные показатели, предусмотренные Порядком</w:t>
      </w:r>
      <w:r w:rsidR="00144890" w:rsidRPr="003F6530">
        <w:rPr>
          <w:rFonts w:eastAsiaTheme="minorHAnsi"/>
          <w:sz w:val="28"/>
          <w:szCs w:val="28"/>
          <w:lang w:eastAsia="en-US"/>
        </w:rPr>
        <w:t>.</w:t>
      </w:r>
    </w:p>
    <w:p w:rsidR="009D5126" w:rsidRPr="00852411" w:rsidRDefault="009D5126" w:rsidP="000465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изменения показателей обоснований (расчетов) плановых сметных показателей, не влияющих на показатели сметы </w:t>
      </w:r>
      <w:r w:rsidR="00ED56E2">
        <w:rPr>
          <w:rFonts w:eastAsiaTheme="minorHAnsi"/>
          <w:sz w:val="28"/>
          <w:szCs w:val="28"/>
          <w:lang w:eastAsia="en-US"/>
        </w:rPr>
        <w:t>Комитета</w:t>
      </w:r>
      <w:r>
        <w:rPr>
          <w:rFonts w:eastAsiaTheme="minorHAnsi"/>
          <w:sz w:val="28"/>
          <w:szCs w:val="28"/>
          <w:lang w:eastAsia="en-US"/>
        </w:rPr>
        <w:t xml:space="preserve">, осуществляется изменение только показателей </w:t>
      </w:r>
      <w:r w:rsidR="00D02276" w:rsidRPr="00D02276">
        <w:rPr>
          <w:rFonts w:eastAsiaTheme="minorHAnsi"/>
          <w:sz w:val="28"/>
          <w:szCs w:val="28"/>
          <w:lang w:eastAsia="en-US"/>
        </w:rPr>
        <w:t>обоснований (расчетов) плановых сметных показателей</w:t>
      </w:r>
      <w:r w:rsidR="00D02276">
        <w:rPr>
          <w:rFonts w:eastAsiaTheme="minorHAnsi"/>
          <w:sz w:val="28"/>
          <w:szCs w:val="28"/>
          <w:lang w:eastAsia="en-US"/>
        </w:rPr>
        <w:t>.</w:t>
      </w:r>
      <w:r w:rsidR="009D2312">
        <w:rPr>
          <w:rFonts w:eastAsiaTheme="minorHAnsi"/>
          <w:sz w:val="28"/>
          <w:szCs w:val="28"/>
          <w:lang w:eastAsia="en-US"/>
        </w:rPr>
        <w:t xml:space="preserve"> В этом случае измененные показатели обоснований (расчетов) плановых сметных показателей утверждаются в </w:t>
      </w:r>
      <w:r w:rsidR="009D2312" w:rsidRPr="00852411">
        <w:rPr>
          <w:rFonts w:eastAsiaTheme="minorHAnsi"/>
          <w:sz w:val="28"/>
          <w:szCs w:val="28"/>
          <w:lang w:eastAsia="en-US"/>
        </w:rPr>
        <w:t>соответствии</w:t>
      </w:r>
      <w:r w:rsidR="009D2312">
        <w:rPr>
          <w:rFonts w:eastAsiaTheme="minorHAnsi"/>
          <w:sz w:val="28"/>
          <w:szCs w:val="28"/>
          <w:lang w:eastAsia="en-US"/>
        </w:rPr>
        <w:t xml:space="preserve">  </w:t>
      </w:r>
      <w:r w:rsidR="00852411">
        <w:rPr>
          <w:rFonts w:eastAsiaTheme="minorHAnsi"/>
          <w:sz w:val="28"/>
          <w:szCs w:val="28"/>
          <w:lang w:eastAsia="en-US"/>
        </w:rPr>
        <w:t xml:space="preserve">с </w:t>
      </w:r>
      <w:r w:rsidR="00E20B87">
        <w:rPr>
          <w:rFonts w:eastAsiaTheme="minorHAnsi"/>
          <w:sz w:val="28"/>
          <w:szCs w:val="28"/>
          <w:lang w:eastAsia="en-US"/>
        </w:rPr>
        <w:t xml:space="preserve">разделом </w:t>
      </w:r>
      <w:r w:rsidR="00852411">
        <w:rPr>
          <w:rFonts w:eastAsiaTheme="minorHAnsi"/>
          <w:sz w:val="28"/>
          <w:szCs w:val="28"/>
          <w:lang w:val="en-US" w:eastAsia="en-US"/>
        </w:rPr>
        <w:t>III</w:t>
      </w:r>
      <w:r w:rsidR="00852411" w:rsidRPr="00852411">
        <w:rPr>
          <w:rFonts w:eastAsiaTheme="minorHAnsi"/>
          <w:sz w:val="28"/>
          <w:szCs w:val="28"/>
          <w:lang w:eastAsia="en-US"/>
        </w:rPr>
        <w:t xml:space="preserve"> </w:t>
      </w:r>
      <w:r w:rsidR="00852411">
        <w:rPr>
          <w:rFonts w:eastAsiaTheme="minorHAnsi"/>
          <w:sz w:val="28"/>
          <w:szCs w:val="28"/>
          <w:lang w:eastAsia="en-US"/>
        </w:rPr>
        <w:t>порядка.</w:t>
      </w:r>
    </w:p>
    <w:p w:rsidR="00F555A3" w:rsidRDefault="00F555A3" w:rsidP="000465FF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показателей</w:t>
      </w:r>
      <w:r w:rsidR="00852411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 сметы </w:t>
      </w:r>
      <w:r w:rsidR="00852411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утверждаются по форме, предусмотренной приложением </w:t>
      </w:r>
      <w:r w:rsidR="00A67CD9">
        <w:rPr>
          <w:sz w:val="28"/>
          <w:szCs w:val="28"/>
        </w:rPr>
        <w:t xml:space="preserve">3 </w:t>
      </w:r>
      <w:r>
        <w:rPr>
          <w:sz w:val="28"/>
          <w:szCs w:val="28"/>
        </w:rPr>
        <w:t>к Порядку.</w:t>
      </w:r>
    </w:p>
    <w:p w:rsidR="00CE47C8" w:rsidRDefault="00046C72" w:rsidP="000465FF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отдела</w:t>
      </w:r>
      <w:r w:rsidRPr="00FC644B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 учета, отчетности и хозяйственного обеспечения Комитета</w:t>
      </w:r>
      <w:r w:rsidDel="00E919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C644B">
        <w:rPr>
          <w:sz w:val="28"/>
          <w:szCs w:val="28"/>
        </w:rPr>
        <w:t>а осно</w:t>
      </w:r>
      <w:r w:rsidR="00144890">
        <w:rPr>
          <w:sz w:val="28"/>
          <w:szCs w:val="28"/>
        </w:rPr>
        <w:t>вании предложений об изменении  сметы</w:t>
      </w:r>
      <w:r w:rsidR="00FC644B">
        <w:rPr>
          <w:sz w:val="28"/>
          <w:szCs w:val="28"/>
        </w:rPr>
        <w:t xml:space="preserve"> с обоснованиями (расчетами)</w:t>
      </w:r>
      <w:r w:rsidR="00110688">
        <w:rPr>
          <w:sz w:val="28"/>
          <w:szCs w:val="28"/>
        </w:rPr>
        <w:t>,</w:t>
      </w:r>
      <w:r w:rsidR="00FC644B">
        <w:rPr>
          <w:sz w:val="28"/>
          <w:szCs w:val="28"/>
        </w:rPr>
        <w:t xml:space="preserve"> поступившими от специалистов отдела</w:t>
      </w:r>
      <w:r w:rsidR="00FC644B" w:rsidRPr="00FC644B">
        <w:rPr>
          <w:sz w:val="28"/>
          <w:szCs w:val="28"/>
        </w:rPr>
        <w:t xml:space="preserve"> </w:t>
      </w:r>
      <w:r w:rsidR="00FC644B">
        <w:rPr>
          <w:sz w:val="28"/>
          <w:szCs w:val="28"/>
        </w:rPr>
        <w:t>бухгалтерского учета, отчетности и хозяйственного обеспечения</w:t>
      </w:r>
      <w:r w:rsidR="00F90035">
        <w:rPr>
          <w:sz w:val="28"/>
          <w:szCs w:val="28"/>
        </w:rPr>
        <w:t xml:space="preserve"> Комитета</w:t>
      </w:r>
      <w:r w:rsidR="00FC644B">
        <w:rPr>
          <w:sz w:val="28"/>
          <w:szCs w:val="28"/>
        </w:rPr>
        <w:t xml:space="preserve">, начальников </w:t>
      </w:r>
      <w:r w:rsidR="00144890">
        <w:rPr>
          <w:sz w:val="28"/>
          <w:szCs w:val="28"/>
        </w:rPr>
        <w:t>отделов</w:t>
      </w:r>
      <w:r w:rsidR="00FC644B">
        <w:rPr>
          <w:sz w:val="28"/>
          <w:szCs w:val="28"/>
        </w:rPr>
        <w:t xml:space="preserve"> правового и документационного обеспечения</w:t>
      </w:r>
      <w:r w:rsidR="008C074F">
        <w:rPr>
          <w:sz w:val="28"/>
          <w:szCs w:val="28"/>
        </w:rPr>
        <w:t>,</w:t>
      </w:r>
      <w:r w:rsidR="00FC644B">
        <w:rPr>
          <w:sz w:val="28"/>
          <w:szCs w:val="28"/>
        </w:rPr>
        <w:t xml:space="preserve"> </w:t>
      </w:r>
      <w:r w:rsidR="00144890">
        <w:rPr>
          <w:sz w:val="28"/>
          <w:szCs w:val="28"/>
        </w:rPr>
        <w:t>в</w:t>
      </w:r>
      <w:r w:rsidR="00FC644B">
        <w:rPr>
          <w:sz w:val="28"/>
          <w:szCs w:val="28"/>
        </w:rPr>
        <w:t>недрения автоматизированных систем финансовых расчетов</w:t>
      </w:r>
      <w:r w:rsidR="008C074F">
        <w:rPr>
          <w:sz w:val="28"/>
          <w:szCs w:val="28"/>
        </w:rPr>
        <w:t>, отдела налогов и доходов</w:t>
      </w:r>
      <w:r w:rsidR="005C659D">
        <w:rPr>
          <w:sz w:val="28"/>
          <w:szCs w:val="28"/>
        </w:rPr>
        <w:t xml:space="preserve"> Комитета</w:t>
      </w:r>
      <w:r w:rsidR="0028371F">
        <w:rPr>
          <w:sz w:val="28"/>
          <w:szCs w:val="28"/>
        </w:rPr>
        <w:t xml:space="preserve"> </w:t>
      </w:r>
      <w:r w:rsidR="00E91995">
        <w:rPr>
          <w:sz w:val="28"/>
          <w:szCs w:val="28"/>
        </w:rPr>
        <w:t xml:space="preserve"> по форме, предусмотренной приложением</w:t>
      </w:r>
      <w:r w:rsidR="0028371F">
        <w:rPr>
          <w:sz w:val="28"/>
          <w:szCs w:val="28"/>
        </w:rPr>
        <w:t xml:space="preserve"> 4</w:t>
      </w:r>
      <w:r w:rsidR="00F555A3">
        <w:rPr>
          <w:sz w:val="28"/>
          <w:szCs w:val="28"/>
        </w:rPr>
        <w:t xml:space="preserve"> </w:t>
      </w:r>
      <w:r w:rsidR="001D4066">
        <w:rPr>
          <w:sz w:val="28"/>
          <w:szCs w:val="28"/>
        </w:rPr>
        <w:t xml:space="preserve">к </w:t>
      </w:r>
      <w:r w:rsidR="00F555A3">
        <w:rPr>
          <w:sz w:val="28"/>
          <w:szCs w:val="28"/>
        </w:rPr>
        <w:t xml:space="preserve"> Порядку</w:t>
      </w:r>
      <w:r w:rsidR="00E919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6505">
        <w:rPr>
          <w:sz w:val="28"/>
          <w:szCs w:val="28"/>
        </w:rPr>
        <w:t>формирует</w:t>
      </w:r>
      <w:r w:rsidR="00AA6505" w:rsidRPr="00151B5B">
        <w:rPr>
          <w:sz w:val="28"/>
          <w:szCs w:val="28"/>
        </w:rPr>
        <w:t xml:space="preserve"> </w:t>
      </w:r>
      <w:r w:rsidR="00151B5B" w:rsidRPr="00151B5B">
        <w:rPr>
          <w:sz w:val="28"/>
          <w:szCs w:val="28"/>
        </w:rPr>
        <w:t>изменени</w:t>
      </w:r>
      <w:r w:rsidR="00151B5B">
        <w:rPr>
          <w:sz w:val="28"/>
          <w:szCs w:val="28"/>
        </w:rPr>
        <w:t>я</w:t>
      </w:r>
      <w:r w:rsidR="00151B5B" w:rsidRPr="00151B5B">
        <w:rPr>
          <w:sz w:val="28"/>
          <w:szCs w:val="28"/>
        </w:rPr>
        <w:t xml:space="preserve"> показателей </w:t>
      </w:r>
      <w:r w:rsidR="00F555A3">
        <w:rPr>
          <w:sz w:val="28"/>
          <w:szCs w:val="28"/>
        </w:rPr>
        <w:t>обоснований</w:t>
      </w:r>
      <w:r w:rsidR="00F90035">
        <w:rPr>
          <w:sz w:val="28"/>
          <w:szCs w:val="28"/>
        </w:rPr>
        <w:t xml:space="preserve"> (расчетов)</w:t>
      </w:r>
      <w:r w:rsidR="00F555A3">
        <w:rPr>
          <w:sz w:val="28"/>
          <w:szCs w:val="28"/>
        </w:rPr>
        <w:t xml:space="preserve"> плановых сметных показателей</w:t>
      </w:r>
      <w:r w:rsidR="001A02A1">
        <w:rPr>
          <w:sz w:val="28"/>
          <w:szCs w:val="28"/>
        </w:rPr>
        <w:t xml:space="preserve"> в течении пяти рабочих дней с момента подготовки уведомлений об изменении бюджетных ассигнований (лимитов бюджетных обязательств) бюджетным отделом</w:t>
      </w:r>
      <w:r w:rsidR="005C659D">
        <w:rPr>
          <w:sz w:val="28"/>
          <w:szCs w:val="28"/>
        </w:rPr>
        <w:t xml:space="preserve"> Комитета</w:t>
      </w:r>
      <w:r w:rsidR="00151B5B" w:rsidRPr="00151B5B">
        <w:rPr>
          <w:sz w:val="28"/>
          <w:szCs w:val="28"/>
        </w:rPr>
        <w:t>.</w:t>
      </w:r>
      <w:r w:rsidR="00FC644B">
        <w:rPr>
          <w:sz w:val="28"/>
          <w:szCs w:val="28"/>
        </w:rPr>
        <w:t xml:space="preserve"> </w:t>
      </w:r>
    </w:p>
    <w:p w:rsidR="00B177FA" w:rsidRPr="00D97269" w:rsidRDefault="00637BE0" w:rsidP="000465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Изменения</w:t>
      </w:r>
      <w:r w:rsidR="001A02A1">
        <w:rPr>
          <w:sz w:val="28"/>
          <w:szCs w:val="28"/>
        </w:rPr>
        <w:t xml:space="preserve"> показателей бюджетной сметы</w:t>
      </w:r>
      <w:r>
        <w:rPr>
          <w:sz w:val="28"/>
          <w:szCs w:val="28"/>
        </w:rPr>
        <w:t xml:space="preserve"> вносятся в пределах</w:t>
      </w:r>
      <w:r w:rsidR="00FC644B">
        <w:rPr>
          <w:sz w:val="28"/>
          <w:szCs w:val="28"/>
        </w:rPr>
        <w:t xml:space="preserve"> до</w:t>
      </w:r>
      <w:r>
        <w:rPr>
          <w:sz w:val="28"/>
          <w:szCs w:val="28"/>
        </w:rPr>
        <w:t>веденных</w:t>
      </w:r>
      <w:r w:rsidR="00FC644B">
        <w:rPr>
          <w:sz w:val="28"/>
          <w:szCs w:val="28"/>
        </w:rPr>
        <w:t xml:space="preserve"> </w:t>
      </w:r>
      <w:r w:rsidR="00F90035">
        <w:rPr>
          <w:sz w:val="28"/>
          <w:szCs w:val="28"/>
        </w:rPr>
        <w:t xml:space="preserve"> Комитету </w:t>
      </w:r>
      <w:r w:rsidR="00FC644B">
        <w:rPr>
          <w:sz w:val="28"/>
          <w:szCs w:val="28"/>
        </w:rPr>
        <w:t>лимитов бюджетных обязательств.</w:t>
      </w:r>
      <w:r>
        <w:rPr>
          <w:sz w:val="28"/>
          <w:szCs w:val="28"/>
        </w:rPr>
        <w:t xml:space="preserve"> </w:t>
      </w:r>
      <w:r w:rsidR="00CF4543">
        <w:rPr>
          <w:sz w:val="28"/>
          <w:szCs w:val="28"/>
        </w:rPr>
        <w:t xml:space="preserve">Одновременно с предлагаемыми изменениями </w:t>
      </w:r>
      <w:r w:rsidR="001A02A1">
        <w:rPr>
          <w:sz w:val="28"/>
          <w:szCs w:val="28"/>
        </w:rPr>
        <w:t xml:space="preserve">показателей бюджетной сметы </w:t>
      </w:r>
      <w:r w:rsidR="00CF4543">
        <w:rPr>
          <w:sz w:val="28"/>
          <w:szCs w:val="28"/>
        </w:rPr>
        <w:t xml:space="preserve"> отделом бухгалтерского учета, отчетности и хозяйственного обеспечения Комитета </w:t>
      </w:r>
      <w:r w:rsidR="00167392">
        <w:rPr>
          <w:sz w:val="28"/>
          <w:szCs w:val="28"/>
        </w:rPr>
        <w:t>в бюджетный отдел</w:t>
      </w:r>
      <w:r w:rsidR="00CF4543">
        <w:rPr>
          <w:sz w:val="28"/>
          <w:szCs w:val="28"/>
        </w:rPr>
        <w:t xml:space="preserve"> </w:t>
      </w:r>
      <w:r w:rsidR="00167392">
        <w:rPr>
          <w:sz w:val="28"/>
          <w:szCs w:val="28"/>
        </w:rPr>
        <w:t xml:space="preserve">Комитета </w:t>
      </w:r>
      <w:r w:rsidR="00F90035">
        <w:rPr>
          <w:sz w:val="28"/>
          <w:szCs w:val="28"/>
        </w:rPr>
        <w:t xml:space="preserve"> предоставляются </w:t>
      </w:r>
      <w:r w:rsidR="00CF4543">
        <w:rPr>
          <w:sz w:val="28"/>
          <w:szCs w:val="28"/>
        </w:rPr>
        <w:t>обоснования</w:t>
      </w:r>
      <w:r w:rsidR="00167392">
        <w:rPr>
          <w:sz w:val="28"/>
          <w:szCs w:val="28"/>
        </w:rPr>
        <w:t xml:space="preserve"> </w:t>
      </w:r>
      <w:r w:rsidR="00F90035">
        <w:rPr>
          <w:sz w:val="28"/>
          <w:szCs w:val="28"/>
        </w:rPr>
        <w:t>(</w:t>
      </w:r>
      <w:r w:rsidR="00F90035" w:rsidRPr="00F90035">
        <w:rPr>
          <w:sz w:val="28"/>
          <w:szCs w:val="28"/>
        </w:rPr>
        <w:t>расчеты</w:t>
      </w:r>
      <w:r w:rsidR="00F90035">
        <w:rPr>
          <w:sz w:val="28"/>
          <w:szCs w:val="28"/>
        </w:rPr>
        <w:t>)</w:t>
      </w:r>
      <w:r w:rsidR="00F90035" w:rsidRPr="00F90035">
        <w:rPr>
          <w:sz w:val="28"/>
          <w:szCs w:val="28"/>
        </w:rPr>
        <w:t xml:space="preserve"> </w:t>
      </w:r>
      <w:r w:rsidR="00CF4543">
        <w:rPr>
          <w:sz w:val="28"/>
          <w:szCs w:val="28"/>
        </w:rPr>
        <w:t xml:space="preserve">по изменяемым </w:t>
      </w:r>
      <w:r w:rsidR="00F4399B">
        <w:rPr>
          <w:sz w:val="28"/>
          <w:szCs w:val="28"/>
        </w:rPr>
        <w:t>группам, подгруппам</w:t>
      </w:r>
      <w:r w:rsidR="007D620D">
        <w:rPr>
          <w:sz w:val="28"/>
          <w:szCs w:val="28"/>
        </w:rPr>
        <w:t xml:space="preserve"> и элементам </w:t>
      </w:r>
      <w:r w:rsidR="00F4399B">
        <w:rPr>
          <w:sz w:val="28"/>
          <w:szCs w:val="28"/>
        </w:rPr>
        <w:t>вид</w:t>
      </w:r>
      <w:r w:rsidR="007D620D">
        <w:rPr>
          <w:sz w:val="28"/>
          <w:szCs w:val="28"/>
        </w:rPr>
        <w:t>ов</w:t>
      </w:r>
      <w:r w:rsidR="00F4399B">
        <w:rPr>
          <w:sz w:val="28"/>
          <w:szCs w:val="28"/>
        </w:rPr>
        <w:t xml:space="preserve"> расходов  </w:t>
      </w:r>
      <w:r w:rsidR="00F4399B">
        <w:rPr>
          <w:rFonts w:eastAsiaTheme="minorHAnsi"/>
          <w:sz w:val="28"/>
          <w:szCs w:val="28"/>
          <w:lang w:eastAsia="en-US"/>
        </w:rPr>
        <w:t xml:space="preserve">классификации расходов бюджетов </w:t>
      </w:r>
      <w:r w:rsidR="00167392">
        <w:rPr>
          <w:sz w:val="28"/>
          <w:szCs w:val="28"/>
        </w:rPr>
        <w:t xml:space="preserve">с указанием причин для внесения изменений </w:t>
      </w:r>
      <w:r w:rsidR="004F7216">
        <w:rPr>
          <w:sz w:val="28"/>
          <w:szCs w:val="28"/>
        </w:rPr>
        <w:t>и</w:t>
      </w:r>
      <w:r w:rsidR="00B62479">
        <w:rPr>
          <w:sz w:val="28"/>
          <w:szCs w:val="28"/>
        </w:rPr>
        <w:t xml:space="preserve"> письменными обязательствами о недопущении кредиторской задолженности по</w:t>
      </w:r>
      <w:r w:rsidR="006D0F87">
        <w:rPr>
          <w:sz w:val="28"/>
          <w:szCs w:val="28"/>
        </w:rPr>
        <w:t xml:space="preserve"> изменяемым</w:t>
      </w:r>
      <w:r w:rsidR="00B62479">
        <w:rPr>
          <w:sz w:val="28"/>
          <w:szCs w:val="28"/>
        </w:rPr>
        <w:t xml:space="preserve"> расходам.</w:t>
      </w:r>
    </w:p>
    <w:p w:rsidR="00AC573A" w:rsidRDefault="00C33D25" w:rsidP="00215926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C33D25">
        <w:rPr>
          <w:sz w:val="28"/>
          <w:szCs w:val="28"/>
        </w:rPr>
        <w:t xml:space="preserve">Внесение изменений </w:t>
      </w:r>
      <w:r w:rsidR="001A02A1">
        <w:rPr>
          <w:sz w:val="28"/>
          <w:szCs w:val="28"/>
        </w:rPr>
        <w:t xml:space="preserve">показателей бюджетной сметы </w:t>
      </w:r>
      <w:r w:rsidR="00F90035">
        <w:rPr>
          <w:sz w:val="28"/>
          <w:szCs w:val="28"/>
        </w:rPr>
        <w:t xml:space="preserve"> Комитета</w:t>
      </w:r>
      <w:r w:rsidRPr="00C33D25">
        <w:rPr>
          <w:sz w:val="28"/>
          <w:szCs w:val="28"/>
        </w:rPr>
        <w:t>, требующих изменения показателей бюджетной росписи</w:t>
      </w:r>
      <w:r w:rsidR="00C617E7">
        <w:rPr>
          <w:sz w:val="28"/>
          <w:szCs w:val="28"/>
        </w:rPr>
        <w:t xml:space="preserve"> и лимитов бюджетных обязательств</w:t>
      </w:r>
      <w:r w:rsidR="0069211D">
        <w:rPr>
          <w:sz w:val="28"/>
          <w:szCs w:val="28"/>
        </w:rPr>
        <w:t xml:space="preserve"> Комитета</w:t>
      </w:r>
      <w:r w:rsidR="00C617E7">
        <w:rPr>
          <w:sz w:val="28"/>
          <w:szCs w:val="28"/>
        </w:rPr>
        <w:t>,</w:t>
      </w:r>
      <w:r w:rsidRPr="00C33D25">
        <w:rPr>
          <w:sz w:val="28"/>
          <w:szCs w:val="28"/>
        </w:rPr>
        <w:t xml:space="preserve">  утверждается председателем Комитета или одним из его заместителей после внесения</w:t>
      </w:r>
      <w:r w:rsidR="00C617E7">
        <w:rPr>
          <w:sz w:val="28"/>
          <w:szCs w:val="28"/>
        </w:rPr>
        <w:t xml:space="preserve"> в установленном законодательством </w:t>
      </w:r>
      <w:r w:rsidR="00747E9D">
        <w:rPr>
          <w:sz w:val="28"/>
          <w:szCs w:val="28"/>
        </w:rPr>
        <w:t xml:space="preserve">Российской Федерации порядке </w:t>
      </w:r>
      <w:r w:rsidRPr="00C33D25">
        <w:rPr>
          <w:sz w:val="28"/>
          <w:szCs w:val="28"/>
        </w:rPr>
        <w:t xml:space="preserve"> </w:t>
      </w:r>
      <w:r w:rsidR="001C29F9">
        <w:rPr>
          <w:color w:val="000000"/>
          <w:sz w:val="28"/>
          <w:szCs w:val="28"/>
        </w:rPr>
        <w:t xml:space="preserve">изменений в сводную бюджетную роспись </w:t>
      </w:r>
      <w:r w:rsidR="00A922BC">
        <w:rPr>
          <w:color w:val="000000"/>
          <w:sz w:val="28"/>
          <w:szCs w:val="28"/>
        </w:rPr>
        <w:t>К</w:t>
      </w:r>
      <w:r w:rsidR="00A922BC" w:rsidRPr="00C33D25">
        <w:rPr>
          <w:sz w:val="28"/>
          <w:szCs w:val="28"/>
        </w:rPr>
        <w:t>омитета</w:t>
      </w:r>
      <w:r w:rsidR="00A922BC">
        <w:rPr>
          <w:sz w:val="28"/>
          <w:szCs w:val="28"/>
        </w:rPr>
        <w:t>.</w:t>
      </w:r>
    </w:p>
    <w:p w:rsidR="00536FF6" w:rsidRDefault="00536FF6" w:rsidP="006C4D79">
      <w:pPr>
        <w:jc w:val="both"/>
        <w:rPr>
          <w:sz w:val="28"/>
          <w:szCs w:val="28"/>
        </w:rPr>
      </w:pPr>
    </w:p>
    <w:p w:rsidR="00536FF6" w:rsidRDefault="00536FF6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9C748E" w:rsidRDefault="009C748E" w:rsidP="006C4D79">
      <w:pPr>
        <w:jc w:val="both"/>
        <w:rPr>
          <w:sz w:val="28"/>
          <w:szCs w:val="28"/>
        </w:rPr>
      </w:pPr>
    </w:p>
    <w:p w:rsidR="009C748E" w:rsidRDefault="009C748E" w:rsidP="006C4D79">
      <w:pPr>
        <w:jc w:val="both"/>
        <w:rPr>
          <w:sz w:val="28"/>
          <w:szCs w:val="28"/>
        </w:rPr>
      </w:pPr>
    </w:p>
    <w:p w:rsidR="009C748E" w:rsidRDefault="009C748E" w:rsidP="006C4D79">
      <w:pPr>
        <w:jc w:val="both"/>
        <w:rPr>
          <w:sz w:val="28"/>
          <w:szCs w:val="28"/>
        </w:rPr>
      </w:pPr>
    </w:p>
    <w:p w:rsidR="009C748E" w:rsidRDefault="009C748E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297983" w:rsidRDefault="00297983" w:rsidP="006C4D79">
      <w:pPr>
        <w:jc w:val="both"/>
        <w:rPr>
          <w:sz w:val="28"/>
          <w:szCs w:val="28"/>
        </w:rPr>
      </w:pPr>
    </w:p>
    <w:p w:rsidR="003F6530" w:rsidRDefault="003F6530" w:rsidP="006C4D79">
      <w:pPr>
        <w:jc w:val="both"/>
        <w:rPr>
          <w:sz w:val="28"/>
          <w:szCs w:val="28"/>
        </w:rPr>
      </w:pPr>
    </w:p>
    <w:p w:rsidR="006C4D79" w:rsidRDefault="005F4EAE" w:rsidP="00AB05EC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</w:t>
      </w:r>
      <w:r w:rsidR="00AB05E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C8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042E0" w:rsidRPr="00D97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C82FF1">
        <w:rPr>
          <w:sz w:val="28"/>
          <w:szCs w:val="28"/>
        </w:rPr>
        <w:t xml:space="preserve">  Т</w:t>
      </w:r>
      <w:r>
        <w:rPr>
          <w:sz w:val="28"/>
          <w:szCs w:val="28"/>
        </w:rPr>
        <w:t>.Н.Петрова</w:t>
      </w:r>
    </w:p>
    <w:p w:rsidR="00C82FF1" w:rsidRDefault="00C82FF1" w:rsidP="00D97269">
      <w:pPr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«__»________________2020</w:t>
      </w:r>
    </w:p>
    <w:sectPr w:rsidR="00C82FF1" w:rsidSect="00554FE6">
      <w:headerReference w:type="default" r:id="rId8"/>
      <w:pgSz w:w="11906" w:h="16838" w:code="9"/>
      <w:pgMar w:top="1134" w:right="567" w:bottom="1134" w:left="1985" w:header="1128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ED" w:rsidRDefault="00A133ED" w:rsidP="006C4D79">
      <w:r>
        <w:separator/>
      </w:r>
    </w:p>
  </w:endnote>
  <w:endnote w:type="continuationSeparator" w:id="0">
    <w:p w:rsidR="00A133ED" w:rsidRDefault="00A133ED" w:rsidP="006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ED" w:rsidRDefault="00A133ED" w:rsidP="006C4D79">
      <w:r>
        <w:separator/>
      </w:r>
    </w:p>
  </w:footnote>
  <w:footnote w:type="continuationSeparator" w:id="0">
    <w:p w:rsidR="00A133ED" w:rsidRDefault="00A133ED" w:rsidP="006C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16949"/>
      <w:docPartObj>
        <w:docPartGallery w:val="Page Numbers (Top of Page)"/>
        <w:docPartUnique/>
      </w:docPartObj>
    </w:sdtPr>
    <w:sdtEndPr/>
    <w:sdtContent>
      <w:p w:rsidR="006D0F87" w:rsidRDefault="006D0F8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7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F87" w:rsidRDefault="006D0F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31277"/>
    <w:multiLevelType w:val="hybridMultilevel"/>
    <w:tmpl w:val="455C3EEA"/>
    <w:lvl w:ilvl="0" w:tplc="3F26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865BF"/>
    <w:multiLevelType w:val="hybridMultilevel"/>
    <w:tmpl w:val="C054D862"/>
    <w:lvl w:ilvl="0" w:tplc="54080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D79"/>
    <w:rsid w:val="0000192B"/>
    <w:rsid w:val="0000243F"/>
    <w:rsid w:val="00002837"/>
    <w:rsid w:val="0000564A"/>
    <w:rsid w:val="00005959"/>
    <w:rsid w:val="000125BD"/>
    <w:rsid w:val="0001471E"/>
    <w:rsid w:val="000148C9"/>
    <w:rsid w:val="000237B0"/>
    <w:rsid w:val="0002599C"/>
    <w:rsid w:val="0002620A"/>
    <w:rsid w:val="00034300"/>
    <w:rsid w:val="0003768E"/>
    <w:rsid w:val="00037EE0"/>
    <w:rsid w:val="000407D9"/>
    <w:rsid w:val="000410D1"/>
    <w:rsid w:val="0004623C"/>
    <w:rsid w:val="000465FF"/>
    <w:rsid w:val="00046C72"/>
    <w:rsid w:val="00052F29"/>
    <w:rsid w:val="00055C2E"/>
    <w:rsid w:val="00056C97"/>
    <w:rsid w:val="00060B6A"/>
    <w:rsid w:val="00062053"/>
    <w:rsid w:val="00063911"/>
    <w:rsid w:val="00067323"/>
    <w:rsid w:val="000709E1"/>
    <w:rsid w:val="00071A3E"/>
    <w:rsid w:val="00071C4B"/>
    <w:rsid w:val="00073A72"/>
    <w:rsid w:val="00075BD6"/>
    <w:rsid w:val="00075CD0"/>
    <w:rsid w:val="0007637E"/>
    <w:rsid w:val="00076999"/>
    <w:rsid w:val="00077470"/>
    <w:rsid w:val="0008032E"/>
    <w:rsid w:val="000808C1"/>
    <w:rsid w:val="0008093B"/>
    <w:rsid w:val="00080D8A"/>
    <w:rsid w:val="00081123"/>
    <w:rsid w:val="000836D5"/>
    <w:rsid w:val="0008702D"/>
    <w:rsid w:val="000A142E"/>
    <w:rsid w:val="000A35A3"/>
    <w:rsid w:val="000A37DC"/>
    <w:rsid w:val="000B10F4"/>
    <w:rsid w:val="000B3211"/>
    <w:rsid w:val="000B4062"/>
    <w:rsid w:val="000B5696"/>
    <w:rsid w:val="000C0901"/>
    <w:rsid w:val="000C1629"/>
    <w:rsid w:val="000C4A80"/>
    <w:rsid w:val="000C5312"/>
    <w:rsid w:val="000C7CA8"/>
    <w:rsid w:val="000D0D6C"/>
    <w:rsid w:val="000D7A7B"/>
    <w:rsid w:val="000E16A0"/>
    <w:rsid w:val="000E1AC5"/>
    <w:rsid w:val="000E5D8B"/>
    <w:rsid w:val="000E6690"/>
    <w:rsid w:val="000E7044"/>
    <w:rsid w:val="000F339B"/>
    <w:rsid w:val="000F474F"/>
    <w:rsid w:val="000F5911"/>
    <w:rsid w:val="000F7233"/>
    <w:rsid w:val="000F737C"/>
    <w:rsid w:val="00100F87"/>
    <w:rsid w:val="00101756"/>
    <w:rsid w:val="001027D4"/>
    <w:rsid w:val="00105A6F"/>
    <w:rsid w:val="00110688"/>
    <w:rsid w:val="00114D3C"/>
    <w:rsid w:val="00117F3B"/>
    <w:rsid w:val="001230BE"/>
    <w:rsid w:val="001237D0"/>
    <w:rsid w:val="00124ABB"/>
    <w:rsid w:val="00131F8B"/>
    <w:rsid w:val="00134482"/>
    <w:rsid w:val="00134FCC"/>
    <w:rsid w:val="00136160"/>
    <w:rsid w:val="001431F2"/>
    <w:rsid w:val="0014399E"/>
    <w:rsid w:val="00144890"/>
    <w:rsid w:val="00144CE3"/>
    <w:rsid w:val="00151B5B"/>
    <w:rsid w:val="00152482"/>
    <w:rsid w:val="00154379"/>
    <w:rsid w:val="001604D8"/>
    <w:rsid w:val="0016207A"/>
    <w:rsid w:val="00167392"/>
    <w:rsid w:val="001673BB"/>
    <w:rsid w:val="00167F9A"/>
    <w:rsid w:val="0017179A"/>
    <w:rsid w:val="001755A3"/>
    <w:rsid w:val="0017632A"/>
    <w:rsid w:val="0017792D"/>
    <w:rsid w:val="00177CEA"/>
    <w:rsid w:val="001841C7"/>
    <w:rsid w:val="00190438"/>
    <w:rsid w:val="00193C35"/>
    <w:rsid w:val="001A0263"/>
    <w:rsid w:val="001A02A1"/>
    <w:rsid w:val="001A2FE9"/>
    <w:rsid w:val="001A5937"/>
    <w:rsid w:val="001C2563"/>
    <w:rsid w:val="001C29F9"/>
    <w:rsid w:val="001D082C"/>
    <w:rsid w:val="001D18B7"/>
    <w:rsid w:val="001D4066"/>
    <w:rsid w:val="001E2AC3"/>
    <w:rsid w:val="001E2C46"/>
    <w:rsid w:val="001E574A"/>
    <w:rsid w:val="001E6A9E"/>
    <w:rsid w:val="001E7037"/>
    <w:rsid w:val="001E7205"/>
    <w:rsid w:val="001F10D6"/>
    <w:rsid w:val="001F30FD"/>
    <w:rsid w:val="001F6489"/>
    <w:rsid w:val="002035B5"/>
    <w:rsid w:val="002054D1"/>
    <w:rsid w:val="00211227"/>
    <w:rsid w:val="00212063"/>
    <w:rsid w:val="002124D4"/>
    <w:rsid w:val="002145A6"/>
    <w:rsid w:val="00215926"/>
    <w:rsid w:val="00215DAB"/>
    <w:rsid w:val="00221019"/>
    <w:rsid w:val="00227BAF"/>
    <w:rsid w:val="00231C4F"/>
    <w:rsid w:val="00232395"/>
    <w:rsid w:val="00233C18"/>
    <w:rsid w:val="0023535F"/>
    <w:rsid w:val="00243767"/>
    <w:rsid w:val="00245071"/>
    <w:rsid w:val="00246737"/>
    <w:rsid w:val="00251DDE"/>
    <w:rsid w:val="0025430E"/>
    <w:rsid w:val="002551BF"/>
    <w:rsid w:val="00256A95"/>
    <w:rsid w:val="002607BF"/>
    <w:rsid w:val="00261AEE"/>
    <w:rsid w:val="00265E88"/>
    <w:rsid w:val="00275DC6"/>
    <w:rsid w:val="0028371F"/>
    <w:rsid w:val="00283CE8"/>
    <w:rsid w:val="00283D99"/>
    <w:rsid w:val="00283F5F"/>
    <w:rsid w:val="002843D5"/>
    <w:rsid w:val="00287212"/>
    <w:rsid w:val="00287615"/>
    <w:rsid w:val="00296EA4"/>
    <w:rsid w:val="0029707A"/>
    <w:rsid w:val="00297983"/>
    <w:rsid w:val="002A5E88"/>
    <w:rsid w:val="002B0D6F"/>
    <w:rsid w:val="002B2725"/>
    <w:rsid w:val="002B6C74"/>
    <w:rsid w:val="002C08F3"/>
    <w:rsid w:val="002C1E31"/>
    <w:rsid w:val="002C441F"/>
    <w:rsid w:val="002C66A5"/>
    <w:rsid w:val="002C7D4D"/>
    <w:rsid w:val="002D13BC"/>
    <w:rsid w:val="002D4370"/>
    <w:rsid w:val="002D4592"/>
    <w:rsid w:val="002E2106"/>
    <w:rsid w:val="002E3729"/>
    <w:rsid w:val="002E5BD3"/>
    <w:rsid w:val="002E6345"/>
    <w:rsid w:val="002F0D1B"/>
    <w:rsid w:val="002F0F90"/>
    <w:rsid w:val="002F2A74"/>
    <w:rsid w:val="002F2AE9"/>
    <w:rsid w:val="0030371C"/>
    <w:rsid w:val="003055AA"/>
    <w:rsid w:val="00310C64"/>
    <w:rsid w:val="00315959"/>
    <w:rsid w:val="0031682A"/>
    <w:rsid w:val="00324F30"/>
    <w:rsid w:val="003328A6"/>
    <w:rsid w:val="00332E8D"/>
    <w:rsid w:val="0034063B"/>
    <w:rsid w:val="00341E06"/>
    <w:rsid w:val="003425C3"/>
    <w:rsid w:val="0034422C"/>
    <w:rsid w:val="00350390"/>
    <w:rsid w:val="00360BF7"/>
    <w:rsid w:val="00362301"/>
    <w:rsid w:val="00364F3D"/>
    <w:rsid w:val="00370C5B"/>
    <w:rsid w:val="00374937"/>
    <w:rsid w:val="00375E59"/>
    <w:rsid w:val="00377D02"/>
    <w:rsid w:val="003806B3"/>
    <w:rsid w:val="00381D65"/>
    <w:rsid w:val="0038774D"/>
    <w:rsid w:val="00393EAB"/>
    <w:rsid w:val="00394C45"/>
    <w:rsid w:val="00394DEF"/>
    <w:rsid w:val="003967E1"/>
    <w:rsid w:val="0039773B"/>
    <w:rsid w:val="003A0152"/>
    <w:rsid w:val="003A0E4A"/>
    <w:rsid w:val="003A1024"/>
    <w:rsid w:val="003A45DD"/>
    <w:rsid w:val="003A4640"/>
    <w:rsid w:val="003A5BA9"/>
    <w:rsid w:val="003C1AD0"/>
    <w:rsid w:val="003C441D"/>
    <w:rsid w:val="003D146A"/>
    <w:rsid w:val="003D49E6"/>
    <w:rsid w:val="003D64D0"/>
    <w:rsid w:val="003E0AA9"/>
    <w:rsid w:val="003F060A"/>
    <w:rsid w:val="003F1293"/>
    <w:rsid w:val="003F1FB1"/>
    <w:rsid w:val="003F57E2"/>
    <w:rsid w:val="003F6530"/>
    <w:rsid w:val="00400814"/>
    <w:rsid w:val="00411540"/>
    <w:rsid w:val="00424D92"/>
    <w:rsid w:val="004259CE"/>
    <w:rsid w:val="004272A8"/>
    <w:rsid w:val="004323FA"/>
    <w:rsid w:val="00435BA1"/>
    <w:rsid w:val="00441BCF"/>
    <w:rsid w:val="00442E51"/>
    <w:rsid w:val="0044383D"/>
    <w:rsid w:val="00443DA3"/>
    <w:rsid w:val="00447405"/>
    <w:rsid w:val="004501E1"/>
    <w:rsid w:val="00452506"/>
    <w:rsid w:val="004547C6"/>
    <w:rsid w:val="00456222"/>
    <w:rsid w:val="004624CF"/>
    <w:rsid w:val="004675AA"/>
    <w:rsid w:val="004713A2"/>
    <w:rsid w:val="00480AE2"/>
    <w:rsid w:val="0048588A"/>
    <w:rsid w:val="004859A1"/>
    <w:rsid w:val="0049252D"/>
    <w:rsid w:val="00496EDD"/>
    <w:rsid w:val="004A2178"/>
    <w:rsid w:val="004A4C9C"/>
    <w:rsid w:val="004A628D"/>
    <w:rsid w:val="004A712C"/>
    <w:rsid w:val="004B28EC"/>
    <w:rsid w:val="004B3679"/>
    <w:rsid w:val="004B7E5A"/>
    <w:rsid w:val="004C3546"/>
    <w:rsid w:val="004C5581"/>
    <w:rsid w:val="004C566C"/>
    <w:rsid w:val="004D2218"/>
    <w:rsid w:val="004D749D"/>
    <w:rsid w:val="004E247B"/>
    <w:rsid w:val="004E2517"/>
    <w:rsid w:val="004E5997"/>
    <w:rsid w:val="004F22B2"/>
    <w:rsid w:val="004F4FE4"/>
    <w:rsid w:val="004F7216"/>
    <w:rsid w:val="00501D97"/>
    <w:rsid w:val="00504012"/>
    <w:rsid w:val="005049EA"/>
    <w:rsid w:val="00506E31"/>
    <w:rsid w:val="00507356"/>
    <w:rsid w:val="00515077"/>
    <w:rsid w:val="005175BC"/>
    <w:rsid w:val="005218CD"/>
    <w:rsid w:val="00522C4F"/>
    <w:rsid w:val="0052337D"/>
    <w:rsid w:val="00523794"/>
    <w:rsid w:val="005333BD"/>
    <w:rsid w:val="00536FF6"/>
    <w:rsid w:val="00541CB9"/>
    <w:rsid w:val="005423CD"/>
    <w:rsid w:val="00543C25"/>
    <w:rsid w:val="00545309"/>
    <w:rsid w:val="005475AD"/>
    <w:rsid w:val="00547E08"/>
    <w:rsid w:val="00550EA0"/>
    <w:rsid w:val="00551085"/>
    <w:rsid w:val="005510B6"/>
    <w:rsid w:val="00553783"/>
    <w:rsid w:val="00554FE6"/>
    <w:rsid w:val="005634E0"/>
    <w:rsid w:val="00570660"/>
    <w:rsid w:val="00571F92"/>
    <w:rsid w:val="005752F4"/>
    <w:rsid w:val="00576E32"/>
    <w:rsid w:val="00582B93"/>
    <w:rsid w:val="005940F2"/>
    <w:rsid w:val="0059489D"/>
    <w:rsid w:val="00594959"/>
    <w:rsid w:val="00595FFD"/>
    <w:rsid w:val="0059683F"/>
    <w:rsid w:val="005A0795"/>
    <w:rsid w:val="005A09CF"/>
    <w:rsid w:val="005A16DD"/>
    <w:rsid w:val="005A6693"/>
    <w:rsid w:val="005B2B22"/>
    <w:rsid w:val="005B686F"/>
    <w:rsid w:val="005C1EBA"/>
    <w:rsid w:val="005C6504"/>
    <w:rsid w:val="005C659D"/>
    <w:rsid w:val="005C65E2"/>
    <w:rsid w:val="005D10A1"/>
    <w:rsid w:val="005D2872"/>
    <w:rsid w:val="005D4516"/>
    <w:rsid w:val="005E01AD"/>
    <w:rsid w:val="005E2EE0"/>
    <w:rsid w:val="005E466D"/>
    <w:rsid w:val="005E6116"/>
    <w:rsid w:val="005E7261"/>
    <w:rsid w:val="005F2733"/>
    <w:rsid w:val="005F4EAE"/>
    <w:rsid w:val="005F6EA0"/>
    <w:rsid w:val="00601393"/>
    <w:rsid w:val="00602A00"/>
    <w:rsid w:val="00613B52"/>
    <w:rsid w:val="006152B0"/>
    <w:rsid w:val="00615881"/>
    <w:rsid w:val="006168A7"/>
    <w:rsid w:val="00621553"/>
    <w:rsid w:val="0062376A"/>
    <w:rsid w:val="00625009"/>
    <w:rsid w:val="00625C0C"/>
    <w:rsid w:val="00625DB5"/>
    <w:rsid w:val="0062602A"/>
    <w:rsid w:val="00626682"/>
    <w:rsid w:val="00627501"/>
    <w:rsid w:val="00630119"/>
    <w:rsid w:val="006305DA"/>
    <w:rsid w:val="006356F0"/>
    <w:rsid w:val="00637BE0"/>
    <w:rsid w:val="00640E08"/>
    <w:rsid w:val="00642215"/>
    <w:rsid w:val="00650A7C"/>
    <w:rsid w:val="0065138A"/>
    <w:rsid w:val="0065262A"/>
    <w:rsid w:val="006550CB"/>
    <w:rsid w:val="00662C63"/>
    <w:rsid w:val="00663771"/>
    <w:rsid w:val="00663CB0"/>
    <w:rsid w:val="00666F1E"/>
    <w:rsid w:val="006755DA"/>
    <w:rsid w:val="00677BF7"/>
    <w:rsid w:val="00677E79"/>
    <w:rsid w:val="00680E54"/>
    <w:rsid w:val="0068472C"/>
    <w:rsid w:val="00686A1E"/>
    <w:rsid w:val="006879FA"/>
    <w:rsid w:val="0069211D"/>
    <w:rsid w:val="0069313C"/>
    <w:rsid w:val="006A00F6"/>
    <w:rsid w:val="006A0CBD"/>
    <w:rsid w:val="006A6409"/>
    <w:rsid w:val="006A6706"/>
    <w:rsid w:val="006A6754"/>
    <w:rsid w:val="006A6CCA"/>
    <w:rsid w:val="006B4C70"/>
    <w:rsid w:val="006B73A6"/>
    <w:rsid w:val="006B7B46"/>
    <w:rsid w:val="006C1EBE"/>
    <w:rsid w:val="006C2C29"/>
    <w:rsid w:val="006C3696"/>
    <w:rsid w:val="006C4D79"/>
    <w:rsid w:val="006C4DE7"/>
    <w:rsid w:val="006C4E7A"/>
    <w:rsid w:val="006C7147"/>
    <w:rsid w:val="006C7D7B"/>
    <w:rsid w:val="006D0F87"/>
    <w:rsid w:val="006D1B68"/>
    <w:rsid w:val="006E3DBA"/>
    <w:rsid w:val="006F2684"/>
    <w:rsid w:val="006F7C53"/>
    <w:rsid w:val="00702A68"/>
    <w:rsid w:val="00706138"/>
    <w:rsid w:val="00710E82"/>
    <w:rsid w:val="0071367A"/>
    <w:rsid w:val="00717CA5"/>
    <w:rsid w:val="0072084C"/>
    <w:rsid w:val="00720B98"/>
    <w:rsid w:val="007216DC"/>
    <w:rsid w:val="00724709"/>
    <w:rsid w:val="00724D83"/>
    <w:rsid w:val="00725537"/>
    <w:rsid w:val="00726162"/>
    <w:rsid w:val="00726403"/>
    <w:rsid w:val="007275BB"/>
    <w:rsid w:val="0073340D"/>
    <w:rsid w:val="0073448D"/>
    <w:rsid w:val="00740DAB"/>
    <w:rsid w:val="007466A7"/>
    <w:rsid w:val="00747E9D"/>
    <w:rsid w:val="00750DAA"/>
    <w:rsid w:val="00762A7E"/>
    <w:rsid w:val="00767D9C"/>
    <w:rsid w:val="00776012"/>
    <w:rsid w:val="007807DD"/>
    <w:rsid w:val="00780D0A"/>
    <w:rsid w:val="0078332C"/>
    <w:rsid w:val="00797A53"/>
    <w:rsid w:val="007A0815"/>
    <w:rsid w:val="007A1289"/>
    <w:rsid w:val="007A2259"/>
    <w:rsid w:val="007A30F9"/>
    <w:rsid w:val="007A3D97"/>
    <w:rsid w:val="007A4E33"/>
    <w:rsid w:val="007B08ED"/>
    <w:rsid w:val="007B3860"/>
    <w:rsid w:val="007B3A83"/>
    <w:rsid w:val="007C21CC"/>
    <w:rsid w:val="007D620D"/>
    <w:rsid w:val="007E0550"/>
    <w:rsid w:val="007E75C9"/>
    <w:rsid w:val="007F1B86"/>
    <w:rsid w:val="007F5FBE"/>
    <w:rsid w:val="00802865"/>
    <w:rsid w:val="008143DF"/>
    <w:rsid w:val="00817BB0"/>
    <w:rsid w:val="0082123B"/>
    <w:rsid w:val="00823D59"/>
    <w:rsid w:val="00824BE6"/>
    <w:rsid w:val="00831A71"/>
    <w:rsid w:val="008418D7"/>
    <w:rsid w:val="008424BD"/>
    <w:rsid w:val="00843AE5"/>
    <w:rsid w:val="00852411"/>
    <w:rsid w:val="00853CCD"/>
    <w:rsid w:val="00856297"/>
    <w:rsid w:val="00863CAF"/>
    <w:rsid w:val="008644D5"/>
    <w:rsid w:val="00867BC5"/>
    <w:rsid w:val="00870BC2"/>
    <w:rsid w:val="0087156C"/>
    <w:rsid w:val="0087212B"/>
    <w:rsid w:val="00873E01"/>
    <w:rsid w:val="00874B75"/>
    <w:rsid w:val="008750BE"/>
    <w:rsid w:val="00875B45"/>
    <w:rsid w:val="008760EA"/>
    <w:rsid w:val="00882F68"/>
    <w:rsid w:val="00883BD1"/>
    <w:rsid w:val="00886E66"/>
    <w:rsid w:val="00887E24"/>
    <w:rsid w:val="0089386C"/>
    <w:rsid w:val="00896863"/>
    <w:rsid w:val="008A0FBB"/>
    <w:rsid w:val="008B3357"/>
    <w:rsid w:val="008C074F"/>
    <w:rsid w:val="008C2D02"/>
    <w:rsid w:val="008C7981"/>
    <w:rsid w:val="008D051E"/>
    <w:rsid w:val="008D0938"/>
    <w:rsid w:val="008D2543"/>
    <w:rsid w:val="008D5AF2"/>
    <w:rsid w:val="008E0A1E"/>
    <w:rsid w:val="008E1348"/>
    <w:rsid w:val="008E1F1E"/>
    <w:rsid w:val="008E2CB5"/>
    <w:rsid w:val="008F0BEB"/>
    <w:rsid w:val="008F1B13"/>
    <w:rsid w:val="008F2C73"/>
    <w:rsid w:val="009032E6"/>
    <w:rsid w:val="00904906"/>
    <w:rsid w:val="00904E3C"/>
    <w:rsid w:val="00905537"/>
    <w:rsid w:val="0091158D"/>
    <w:rsid w:val="009131C9"/>
    <w:rsid w:val="00914625"/>
    <w:rsid w:val="00915713"/>
    <w:rsid w:val="00917AA5"/>
    <w:rsid w:val="0092294B"/>
    <w:rsid w:val="00926160"/>
    <w:rsid w:val="00931306"/>
    <w:rsid w:val="009319F3"/>
    <w:rsid w:val="00931B93"/>
    <w:rsid w:val="00932A94"/>
    <w:rsid w:val="00933EDB"/>
    <w:rsid w:val="00941743"/>
    <w:rsid w:val="009439B9"/>
    <w:rsid w:val="009447A5"/>
    <w:rsid w:val="009453BA"/>
    <w:rsid w:val="00946967"/>
    <w:rsid w:val="00946E4F"/>
    <w:rsid w:val="00950081"/>
    <w:rsid w:val="0095401E"/>
    <w:rsid w:val="00957E92"/>
    <w:rsid w:val="00960648"/>
    <w:rsid w:val="0097301B"/>
    <w:rsid w:val="009759FE"/>
    <w:rsid w:val="00981F60"/>
    <w:rsid w:val="009832FF"/>
    <w:rsid w:val="009843A5"/>
    <w:rsid w:val="0099063C"/>
    <w:rsid w:val="009924B2"/>
    <w:rsid w:val="00996793"/>
    <w:rsid w:val="009A02D5"/>
    <w:rsid w:val="009A4941"/>
    <w:rsid w:val="009A5631"/>
    <w:rsid w:val="009B19B1"/>
    <w:rsid w:val="009C748E"/>
    <w:rsid w:val="009D2312"/>
    <w:rsid w:val="009D3B6C"/>
    <w:rsid w:val="009D459E"/>
    <w:rsid w:val="009D5126"/>
    <w:rsid w:val="009E12F2"/>
    <w:rsid w:val="009E1698"/>
    <w:rsid w:val="009E4AEA"/>
    <w:rsid w:val="009E4F12"/>
    <w:rsid w:val="009E7DD0"/>
    <w:rsid w:val="009F17CC"/>
    <w:rsid w:val="009F4121"/>
    <w:rsid w:val="009F7BB0"/>
    <w:rsid w:val="00A02634"/>
    <w:rsid w:val="00A05E93"/>
    <w:rsid w:val="00A06AC7"/>
    <w:rsid w:val="00A133ED"/>
    <w:rsid w:val="00A16470"/>
    <w:rsid w:val="00A177F9"/>
    <w:rsid w:val="00A33D4A"/>
    <w:rsid w:val="00A36DC2"/>
    <w:rsid w:val="00A402FC"/>
    <w:rsid w:val="00A41C82"/>
    <w:rsid w:val="00A47318"/>
    <w:rsid w:val="00A4764C"/>
    <w:rsid w:val="00A508C5"/>
    <w:rsid w:val="00A51162"/>
    <w:rsid w:val="00A53AFD"/>
    <w:rsid w:val="00A5496E"/>
    <w:rsid w:val="00A67CD9"/>
    <w:rsid w:val="00A67D82"/>
    <w:rsid w:val="00A70176"/>
    <w:rsid w:val="00A77B50"/>
    <w:rsid w:val="00A80E82"/>
    <w:rsid w:val="00A81E02"/>
    <w:rsid w:val="00A827DE"/>
    <w:rsid w:val="00A86108"/>
    <w:rsid w:val="00A91667"/>
    <w:rsid w:val="00A922BC"/>
    <w:rsid w:val="00A92DF8"/>
    <w:rsid w:val="00A97033"/>
    <w:rsid w:val="00A979F9"/>
    <w:rsid w:val="00AA308B"/>
    <w:rsid w:val="00AA3AE6"/>
    <w:rsid w:val="00AA48A8"/>
    <w:rsid w:val="00AA496C"/>
    <w:rsid w:val="00AA4F71"/>
    <w:rsid w:val="00AA6393"/>
    <w:rsid w:val="00AA6505"/>
    <w:rsid w:val="00AB05EC"/>
    <w:rsid w:val="00AB0D75"/>
    <w:rsid w:val="00AB0F03"/>
    <w:rsid w:val="00AB4D36"/>
    <w:rsid w:val="00AB778B"/>
    <w:rsid w:val="00AC00B6"/>
    <w:rsid w:val="00AC0198"/>
    <w:rsid w:val="00AC063E"/>
    <w:rsid w:val="00AC33F8"/>
    <w:rsid w:val="00AC573A"/>
    <w:rsid w:val="00AC78A3"/>
    <w:rsid w:val="00AD08FA"/>
    <w:rsid w:val="00AD3E31"/>
    <w:rsid w:val="00AD4B69"/>
    <w:rsid w:val="00AE357E"/>
    <w:rsid w:val="00AE587E"/>
    <w:rsid w:val="00AE5E89"/>
    <w:rsid w:val="00AF0396"/>
    <w:rsid w:val="00AF33C3"/>
    <w:rsid w:val="00AF7EA4"/>
    <w:rsid w:val="00B062D4"/>
    <w:rsid w:val="00B07AAB"/>
    <w:rsid w:val="00B131EC"/>
    <w:rsid w:val="00B16683"/>
    <w:rsid w:val="00B177FA"/>
    <w:rsid w:val="00B2386A"/>
    <w:rsid w:val="00B24001"/>
    <w:rsid w:val="00B2479B"/>
    <w:rsid w:val="00B30A20"/>
    <w:rsid w:val="00B30D5A"/>
    <w:rsid w:val="00B32EB4"/>
    <w:rsid w:val="00B3430F"/>
    <w:rsid w:val="00B34EA0"/>
    <w:rsid w:val="00B36209"/>
    <w:rsid w:val="00B4175D"/>
    <w:rsid w:val="00B421FA"/>
    <w:rsid w:val="00B5123F"/>
    <w:rsid w:val="00B5127D"/>
    <w:rsid w:val="00B55FCA"/>
    <w:rsid w:val="00B62479"/>
    <w:rsid w:val="00B63770"/>
    <w:rsid w:val="00B64089"/>
    <w:rsid w:val="00B67FF5"/>
    <w:rsid w:val="00B74087"/>
    <w:rsid w:val="00B74AFB"/>
    <w:rsid w:val="00B75E63"/>
    <w:rsid w:val="00B84782"/>
    <w:rsid w:val="00B85118"/>
    <w:rsid w:val="00B85DBE"/>
    <w:rsid w:val="00B94909"/>
    <w:rsid w:val="00B94CED"/>
    <w:rsid w:val="00B95A4E"/>
    <w:rsid w:val="00B964CC"/>
    <w:rsid w:val="00BA1DD8"/>
    <w:rsid w:val="00BA5212"/>
    <w:rsid w:val="00BA5DE5"/>
    <w:rsid w:val="00BA6177"/>
    <w:rsid w:val="00BA7346"/>
    <w:rsid w:val="00BB0AEE"/>
    <w:rsid w:val="00BD3323"/>
    <w:rsid w:val="00BD3741"/>
    <w:rsid w:val="00BD3DDC"/>
    <w:rsid w:val="00BE0630"/>
    <w:rsid w:val="00BE0A13"/>
    <w:rsid w:val="00BE38A5"/>
    <w:rsid w:val="00BE521F"/>
    <w:rsid w:val="00BE59CB"/>
    <w:rsid w:val="00BE7CD5"/>
    <w:rsid w:val="00BE7D38"/>
    <w:rsid w:val="00C02953"/>
    <w:rsid w:val="00C02F35"/>
    <w:rsid w:val="00C05ECF"/>
    <w:rsid w:val="00C05FF1"/>
    <w:rsid w:val="00C064CE"/>
    <w:rsid w:val="00C06E3B"/>
    <w:rsid w:val="00C07B99"/>
    <w:rsid w:val="00C10FFD"/>
    <w:rsid w:val="00C1460B"/>
    <w:rsid w:val="00C27C3B"/>
    <w:rsid w:val="00C33D25"/>
    <w:rsid w:val="00C37913"/>
    <w:rsid w:val="00C414A0"/>
    <w:rsid w:val="00C43C32"/>
    <w:rsid w:val="00C51DB9"/>
    <w:rsid w:val="00C616B6"/>
    <w:rsid w:val="00C617E7"/>
    <w:rsid w:val="00C629EB"/>
    <w:rsid w:val="00C6352C"/>
    <w:rsid w:val="00C66EC6"/>
    <w:rsid w:val="00C67829"/>
    <w:rsid w:val="00C678E7"/>
    <w:rsid w:val="00C70E8E"/>
    <w:rsid w:val="00C7428D"/>
    <w:rsid w:val="00C747FE"/>
    <w:rsid w:val="00C74FD5"/>
    <w:rsid w:val="00C76AFC"/>
    <w:rsid w:val="00C8066D"/>
    <w:rsid w:val="00C81978"/>
    <w:rsid w:val="00C82FF1"/>
    <w:rsid w:val="00C83D4E"/>
    <w:rsid w:val="00C87CAF"/>
    <w:rsid w:val="00C934C9"/>
    <w:rsid w:val="00C949CF"/>
    <w:rsid w:val="00C9649B"/>
    <w:rsid w:val="00CA4C38"/>
    <w:rsid w:val="00CA4F26"/>
    <w:rsid w:val="00CA6306"/>
    <w:rsid w:val="00CB022B"/>
    <w:rsid w:val="00CB0853"/>
    <w:rsid w:val="00CB3A69"/>
    <w:rsid w:val="00CB5887"/>
    <w:rsid w:val="00CC0D5A"/>
    <w:rsid w:val="00CC38A6"/>
    <w:rsid w:val="00CC742F"/>
    <w:rsid w:val="00CD170B"/>
    <w:rsid w:val="00CD3AC4"/>
    <w:rsid w:val="00CD515A"/>
    <w:rsid w:val="00CD5D22"/>
    <w:rsid w:val="00CD6266"/>
    <w:rsid w:val="00CE0C3B"/>
    <w:rsid w:val="00CE0E82"/>
    <w:rsid w:val="00CE1173"/>
    <w:rsid w:val="00CE3A78"/>
    <w:rsid w:val="00CE47C8"/>
    <w:rsid w:val="00CE6B2E"/>
    <w:rsid w:val="00CE73EB"/>
    <w:rsid w:val="00CF4543"/>
    <w:rsid w:val="00D02276"/>
    <w:rsid w:val="00D10EA7"/>
    <w:rsid w:val="00D167CB"/>
    <w:rsid w:val="00D17F44"/>
    <w:rsid w:val="00D2016D"/>
    <w:rsid w:val="00D23BBA"/>
    <w:rsid w:val="00D25D9C"/>
    <w:rsid w:val="00D31448"/>
    <w:rsid w:val="00D37F1E"/>
    <w:rsid w:val="00D50BD6"/>
    <w:rsid w:val="00D52E75"/>
    <w:rsid w:val="00D60714"/>
    <w:rsid w:val="00D63902"/>
    <w:rsid w:val="00D826D1"/>
    <w:rsid w:val="00D86FCB"/>
    <w:rsid w:val="00D91AB3"/>
    <w:rsid w:val="00D955A7"/>
    <w:rsid w:val="00D97269"/>
    <w:rsid w:val="00DB6E6B"/>
    <w:rsid w:val="00DB7482"/>
    <w:rsid w:val="00DC3F99"/>
    <w:rsid w:val="00DC57A2"/>
    <w:rsid w:val="00DD068F"/>
    <w:rsid w:val="00DE21EA"/>
    <w:rsid w:val="00DE2341"/>
    <w:rsid w:val="00DE508F"/>
    <w:rsid w:val="00DE5806"/>
    <w:rsid w:val="00DE7497"/>
    <w:rsid w:val="00DF03B2"/>
    <w:rsid w:val="00DF18C1"/>
    <w:rsid w:val="00DF1A3D"/>
    <w:rsid w:val="00DF2668"/>
    <w:rsid w:val="00DF3AFA"/>
    <w:rsid w:val="00E02BDD"/>
    <w:rsid w:val="00E1070F"/>
    <w:rsid w:val="00E114A3"/>
    <w:rsid w:val="00E166A6"/>
    <w:rsid w:val="00E16FE6"/>
    <w:rsid w:val="00E20B87"/>
    <w:rsid w:val="00E21872"/>
    <w:rsid w:val="00E25D2F"/>
    <w:rsid w:val="00E320C8"/>
    <w:rsid w:val="00E350BE"/>
    <w:rsid w:val="00E37544"/>
    <w:rsid w:val="00E42638"/>
    <w:rsid w:val="00E42DED"/>
    <w:rsid w:val="00E45163"/>
    <w:rsid w:val="00E4638E"/>
    <w:rsid w:val="00E505CA"/>
    <w:rsid w:val="00E5124F"/>
    <w:rsid w:val="00E54CFD"/>
    <w:rsid w:val="00E616C8"/>
    <w:rsid w:val="00E65D6D"/>
    <w:rsid w:val="00E65FCC"/>
    <w:rsid w:val="00E66CC7"/>
    <w:rsid w:val="00E71706"/>
    <w:rsid w:val="00E73A0B"/>
    <w:rsid w:val="00E741EE"/>
    <w:rsid w:val="00E81FAB"/>
    <w:rsid w:val="00E821C4"/>
    <w:rsid w:val="00E8263E"/>
    <w:rsid w:val="00E835BA"/>
    <w:rsid w:val="00E836D5"/>
    <w:rsid w:val="00E853BD"/>
    <w:rsid w:val="00E8681F"/>
    <w:rsid w:val="00E86DF0"/>
    <w:rsid w:val="00E8712F"/>
    <w:rsid w:val="00E8792F"/>
    <w:rsid w:val="00E91995"/>
    <w:rsid w:val="00E9239D"/>
    <w:rsid w:val="00E95E43"/>
    <w:rsid w:val="00E978E2"/>
    <w:rsid w:val="00EA4C09"/>
    <w:rsid w:val="00EB00AF"/>
    <w:rsid w:val="00EB1678"/>
    <w:rsid w:val="00EB2559"/>
    <w:rsid w:val="00EB2D73"/>
    <w:rsid w:val="00EB64D1"/>
    <w:rsid w:val="00EB6CD1"/>
    <w:rsid w:val="00EB7C54"/>
    <w:rsid w:val="00EC0F58"/>
    <w:rsid w:val="00EC252B"/>
    <w:rsid w:val="00ED1CD3"/>
    <w:rsid w:val="00ED1E2E"/>
    <w:rsid w:val="00ED24CB"/>
    <w:rsid w:val="00ED56E2"/>
    <w:rsid w:val="00ED787E"/>
    <w:rsid w:val="00EE3A79"/>
    <w:rsid w:val="00EE7503"/>
    <w:rsid w:val="00EE79E3"/>
    <w:rsid w:val="00EF1E64"/>
    <w:rsid w:val="00EF36DD"/>
    <w:rsid w:val="00EF3FC6"/>
    <w:rsid w:val="00EF5539"/>
    <w:rsid w:val="00EF666B"/>
    <w:rsid w:val="00F00428"/>
    <w:rsid w:val="00F00AB4"/>
    <w:rsid w:val="00F042E0"/>
    <w:rsid w:val="00F05074"/>
    <w:rsid w:val="00F0513D"/>
    <w:rsid w:val="00F06649"/>
    <w:rsid w:val="00F06786"/>
    <w:rsid w:val="00F122FF"/>
    <w:rsid w:val="00F20759"/>
    <w:rsid w:val="00F22B48"/>
    <w:rsid w:val="00F330AA"/>
    <w:rsid w:val="00F336F0"/>
    <w:rsid w:val="00F3393E"/>
    <w:rsid w:val="00F33CBE"/>
    <w:rsid w:val="00F340E6"/>
    <w:rsid w:val="00F355AC"/>
    <w:rsid w:val="00F36CD3"/>
    <w:rsid w:val="00F40157"/>
    <w:rsid w:val="00F40574"/>
    <w:rsid w:val="00F4261D"/>
    <w:rsid w:val="00F43549"/>
    <w:rsid w:val="00F4399B"/>
    <w:rsid w:val="00F50E3B"/>
    <w:rsid w:val="00F51BC1"/>
    <w:rsid w:val="00F5440C"/>
    <w:rsid w:val="00F545A3"/>
    <w:rsid w:val="00F5558F"/>
    <w:rsid w:val="00F555A3"/>
    <w:rsid w:val="00F60545"/>
    <w:rsid w:val="00F610FC"/>
    <w:rsid w:val="00F63CAF"/>
    <w:rsid w:val="00F66359"/>
    <w:rsid w:val="00F6699A"/>
    <w:rsid w:val="00F80580"/>
    <w:rsid w:val="00F83472"/>
    <w:rsid w:val="00F845CA"/>
    <w:rsid w:val="00F84991"/>
    <w:rsid w:val="00F84BD1"/>
    <w:rsid w:val="00F866AC"/>
    <w:rsid w:val="00F8716C"/>
    <w:rsid w:val="00F90035"/>
    <w:rsid w:val="00F944E1"/>
    <w:rsid w:val="00F948C5"/>
    <w:rsid w:val="00F95E95"/>
    <w:rsid w:val="00F9722E"/>
    <w:rsid w:val="00FA0797"/>
    <w:rsid w:val="00FA1149"/>
    <w:rsid w:val="00FA614C"/>
    <w:rsid w:val="00FA6982"/>
    <w:rsid w:val="00FB2592"/>
    <w:rsid w:val="00FB5911"/>
    <w:rsid w:val="00FB62AA"/>
    <w:rsid w:val="00FB7236"/>
    <w:rsid w:val="00FB7F5E"/>
    <w:rsid w:val="00FC11EE"/>
    <w:rsid w:val="00FC19BB"/>
    <w:rsid w:val="00FC27C7"/>
    <w:rsid w:val="00FC4D2C"/>
    <w:rsid w:val="00FC54E0"/>
    <w:rsid w:val="00FC644B"/>
    <w:rsid w:val="00FC7CE0"/>
    <w:rsid w:val="00FD2230"/>
    <w:rsid w:val="00FD273C"/>
    <w:rsid w:val="00FE6893"/>
    <w:rsid w:val="00FF10C4"/>
    <w:rsid w:val="00FF277F"/>
    <w:rsid w:val="00FF28F7"/>
    <w:rsid w:val="00FF4C47"/>
    <w:rsid w:val="00FF5985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26A66-AC46-4C05-BF2C-22D3E19D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7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D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D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D79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4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D79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72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2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27E39-47EF-4F44-B57F-3BBA5FAB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</dc:creator>
  <cp:lastModifiedBy>Евгения Константиновна  Борисова</cp:lastModifiedBy>
  <cp:revision>55</cp:revision>
  <cp:lastPrinted>2020-12-14T09:40:00Z</cp:lastPrinted>
  <dcterms:created xsi:type="dcterms:W3CDTF">2016-06-27T07:41:00Z</dcterms:created>
  <dcterms:modified xsi:type="dcterms:W3CDTF">2020-12-24T04:50:00Z</dcterms:modified>
</cp:coreProperties>
</file>