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0A" w:rsidRPr="00092194" w:rsidRDefault="000B673A" w:rsidP="00BD0B0A">
      <w:pPr>
        <w:spacing w:after="0" w:line="240" w:lineRule="auto"/>
        <w:ind w:left="-567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742pt;margin-top:-27.55pt;width:28.45pt;height:20.95pt;z-index:251660288" strokecolor="white [3212]"/>
        </w:pict>
      </w:r>
      <w:r w:rsidR="00386757">
        <w:rPr>
          <w:rFonts w:ascii="Times New Roman" w:hAnsi="Times New Roman" w:cs="Times New Roman"/>
          <w:sz w:val="28"/>
          <w:szCs w:val="28"/>
        </w:rPr>
        <w:t>Приложение к п</w:t>
      </w:r>
      <w:r w:rsidR="00BD0B0A" w:rsidRPr="00092194">
        <w:rPr>
          <w:rFonts w:ascii="Times New Roman" w:hAnsi="Times New Roman" w:cs="Times New Roman"/>
          <w:sz w:val="28"/>
          <w:szCs w:val="28"/>
        </w:rPr>
        <w:t>рогнозу</w:t>
      </w:r>
    </w:p>
    <w:p w:rsidR="00BD0B0A" w:rsidRPr="00092194" w:rsidRDefault="00BD0B0A" w:rsidP="00BD0B0A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0B0A" w:rsidRDefault="00BD0B0A" w:rsidP="00BD0B0A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0B0A" w:rsidRPr="00092194" w:rsidRDefault="00BD0B0A" w:rsidP="00BD0B0A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0B0A" w:rsidRPr="00092194" w:rsidRDefault="00BD0B0A" w:rsidP="00BD0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194">
        <w:rPr>
          <w:rFonts w:ascii="Times New Roman" w:hAnsi="Times New Roman" w:cs="Times New Roman"/>
          <w:sz w:val="28"/>
          <w:szCs w:val="28"/>
        </w:rPr>
        <w:t xml:space="preserve">ОСНОВНЫЕ ПОКАЗАТЕЛИ </w:t>
      </w:r>
    </w:p>
    <w:p w:rsidR="00BD0B0A" w:rsidRPr="00092194" w:rsidRDefault="00BD0B0A" w:rsidP="00BD0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194">
        <w:rPr>
          <w:rFonts w:ascii="Times New Roman" w:hAnsi="Times New Roman" w:cs="Times New Roman"/>
          <w:sz w:val="28"/>
          <w:szCs w:val="28"/>
        </w:rPr>
        <w:t>прогноза социально - экономического развития города Барнаула на 2017 - 2019 годы</w:t>
      </w:r>
    </w:p>
    <w:p w:rsidR="00BD0B0A" w:rsidRPr="00092194" w:rsidRDefault="00BD0B0A" w:rsidP="00BD0B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6"/>
        <w:gridCol w:w="1417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BD0B0A" w:rsidRPr="00092194" w:rsidTr="00354D29">
        <w:trPr>
          <w:trHeight w:val="280"/>
          <w:tblHeader/>
        </w:trPr>
        <w:tc>
          <w:tcPr>
            <w:tcW w:w="524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BD0B0A" w:rsidRPr="002B607A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2014 г. факт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2015 г. факт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2016 г. оценка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прогноз</w:t>
            </w:r>
          </w:p>
        </w:tc>
      </w:tr>
      <w:tr w:rsidR="00BD0B0A" w:rsidRPr="00092194" w:rsidTr="00354D29">
        <w:trPr>
          <w:trHeight w:val="316"/>
          <w:tblHeader/>
        </w:trPr>
        <w:tc>
          <w:tcPr>
            <w:tcW w:w="5246" w:type="dxa"/>
            <w:vMerge/>
            <w:tcBorders>
              <w:bottom w:val="nil"/>
            </w:tcBorders>
            <w:shd w:val="clear" w:color="auto" w:fill="auto"/>
          </w:tcPr>
          <w:p w:rsidR="00BD0B0A" w:rsidRPr="00092194" w:rsidRDefault="00BD0B0A" w:rsidP="00354D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2017 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2018 г.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2019 г.</w:t>
            </w:r>
          </w:p>
        </w:tc>
      </w:tr>
      <w:tr w:rsidR="00BD0B0A" w:rsidRPr="00092194" w:rsidTr="00354D29">
        <w:trPr>
          <w:trHeight w:val="242"/>
          <w:tblHeader/>
        </w:trPr>
        <w:tc>
          <w:tcPr>
            <w:tcW w:w="5246" w:type="dxa"/>
            <w:vMerge/>
            <w:tcBorders>
              <w:bottom w:val="nil"/>
            </w:tcBorders>
            <w:shd w:val="clear" w:color="auto" w:fill="auto"/>
          </w:tcPr>
          <w:p w:rsidR="00BD0B0A" w:rsidRPr="00092194" w:rsidRDefault="00BD0B0A" w:rsidP="00354D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</w:p>
        </w:tc>
      </w:tr>
    </w:tbl>
    <w:p w:rsidR="00BD0B0A" w:rsidRPr="00092194" w:rsidRDefault="00BD0B0A" w:rsidP="00BD0B0A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6"/>
        <w:gridCol w:w="1417"/>
        <w:gridCol w:w="993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BD0B0A" w:rsidRPr="00092194" w:rsidTr="00354D29">
        <w:trPr>
          <w:trHeight w:val="242"/>
          <w:tblHeader/>
        </w:trPr>
        <w:tc>
          <w:tcPr>
            <w:tcW w:w="5246" w:type="dxa"/>
            <w:shd w:val="clear" w:color="auto" w:fill="auto"/>
          </w:tcPr>
          <w:p w:rsidR="00BD0B0A" w:rsidRPr="00092194" w:rsidRDefault="00BD0B0A" w:rsidP="00354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2B607A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proofErr w:type="spellEnd"/>
          </w:p>
        </w:tc>
      </w:tr>
      <w:tr w:rsidR="00BD0B0A" w:rsidRPr="00092194" w:rsidTr="00354D29">
        <w:trPr>
          <w:trHeight w:val="281"/>
        </w:trPr>
        <w:tc>
          <w:tcPr>
            <w:tcW w:w="5246" w:type="dxa"/>
            <w:shd w:val="clear" w:color="auto" w:fill="FFFFFF"/>
          </w:tcPr>
          <w:p w:rsidR="00BD0B0A" w:rsidRPr="00092194" w:rsidRDefault="00BD0B0A" w:rsidP="00354D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 xml:space="preserve">Индекс промышленного производства по полному кругу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100,4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100,8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101,3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102,2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102,7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103,4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103,7</w:t>
            </w:r>
          </w:p>
        </w:tc>
      </w:tr>
      <w:tr w:rsidR="00BD0B0A" w:rsidRPr="00092194" w:rsidTr="00354D29">
        <w:trPr>
          <w:trHeight w:val="268"/>
        </w:trPr>
        <w:tc>
          <w:tcPr>
            <w:tcW w:w="5246" w:type="dxa"/>
            <w:shd w:val="clear" w:color="auto" w:fill="FFFFFF"/>
          </w:tcPr>
          <w:p w:rsidR="00BD0B0A" w:rsidRPr="00092194" w:rsidRDefault="00BD0B0A" w:rsidP="00354D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отгруженных</w:t>
            </w: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 xml:space="preserve"> товаров, выполненных работ, услуг в сфере произ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водства промышленной продукции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B0A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млн.</w:t>
            </w:r>
          </w:p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65869,7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78027,2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80176,2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83993,7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83911,4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88757,5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88672,5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94430,4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94325,8</w:t>
            </w:r>
          </w:p>
        </w:tc>
      </w:tr>
      <w:tr w:rsidR="00BD0B0A" w:rsidRPr="00092194" w:rsidTr="00354D29">
        <w:trPr>
          <w:trHeight w:val="305"/>
        </w:trPr>
        <w:tc>
          <w:tcPr>
            <w:tcW w:w="5246" w:type="dxa"/>
            <w:shd w:val="clear" w:color="auto" w:fill="FFFFFF"/>
          </w:tcPr>
          <w:p w:rsidR="00BD0B0A" w:rsidRPr="00092194" w:rsidRDefault="00BD0B0A" w:rsidP="00354D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Инвестиции в основной капитал без субъектов малого предпринимательства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млрд. рублей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22,1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20,9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21,2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22,2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21,4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23,4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21,6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24,6</w:t>
            </w:r>
          </w:p>
        </w:tc>
      </w:tr>
      <w:tr w:rsidR="00BD0B0A" w:rsidRPr="00092194" w:rsidTr="00354D29">
        <w:trPr>
          <w:trHeight w:val="417"/>
        </w:trPr>
        <w:tc>
          <w:tcPr>
            <w:tcW w:w="5246" w:type="dxa"/>
            <w:shd w:val="clear" w:color="auto" w:fill="FFFFFF"/>
          </w:tcPr>
          <w:p w:rsidR="00BD0B0A" w:rsidRPr="00092194" w:rsidRDefault="00BD0B0A" w:rsidP="00354D29">
            <w:pPr>
              <w:spacing w:after="0" w:line="240" w:lineRule="auto"/>
              <w:ind w:left="318" w:firstLine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ндекс физического объема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114,5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82,3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93,6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96,1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96,6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96,9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</w:tr>
      <w:tr w:rsidR="00BD0B0A" w:rsidRPr="00092194" w:rsidTr="00354D29">
        <w:trPr>
          <w:trHeight w:val="234"/>
        </w:trPr>
        <w:tc>
          <w:tcPr>
            <w:tcW w:w="5246" w:type="dxa"/>
            <w:shd w:val="clear" w:color="auto" w:fill="FFFFFF"/>
          </w:tcPr>
          <w:p w:rsidR="00BD0B0A" w:rsidRPr="00092194" w:rsidRDefault="00BD0B0A" w:rsidP="00354D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Оборот розничной торговли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млрд. рублей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166,6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172,6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177,6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187,8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188,5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200,9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201,6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212,2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214,5</w:t>
            </w:r>
          </w:p>
        </w:tc>
      </w:tr>
      <w:tr w:rsidR="00BD0B0A" w:rsidRPr="00092194" w:rsidTr="00354D29">
        <w:trPr>
          <w:trHeight w:val="234"/>
        </w:trPr>
        <w:tc>
          <w:tcPr>
            <w:tcW w:w="5246" w:type="dxa"/>
            <w:shd w:val="clear" w:color="auto" w:fill="FFFFFF"/>
          </w:tcPr>
          <w:p w:rsidR="00BD0B0A" w:rsidRPr="00092194" w:rsidRDefault="00BD0B0A" w:rsidP="00354D29">
            <w:pPr>
              <w:spacing w:after="0" w:line="240" w:lineRule="auto"/>
              <w:ind w:left="318" w:firstLine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ндекс физического объема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100,8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90,1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100,6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101,4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102,4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103,9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104,8</w:t>
            </w:r>
          </w:p>
        </w:tc>
      </w:tr>
      <w:tr w:rsidR="00BD0B0A" w:rsidRPr="00092194" w:rsidTr="00354D29">
        <w:trPr>
          <w:trHeight w:val="234"/>
        </w:trPr>
        <w:tc>
          <w:tcPr>
            <w:tcW w:w="5246" w:type="dxa"/>
            <w:shd w:val="clear" w:color="auto" w:fill="FFFFFF"/>
          </w:tcPr>
          <w:p w:rsidR="00BD0B0A" w:rsidRPr="00092194" w:rsidRDefault="00BD0B0A" w:rsidP="00354D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Оборот общественного питания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млрд. рублей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4,18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4,49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4,52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4,84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4,94</w:t>
            </w:r>
          </w:p>
        </w:tc>
      </w:tr>
      <w:tr w:rsidR="00BD0B0A" w:rsidRPr="00092194" w:rsidTr="00354D29">
        <w:trPr>
          <w:trHeight w:val="234"/>
        </w:trPr>
        <w:tc>
          <w:tcPr>
            <w:tcW w:w="5246" w:type="dxa"/>
            <w:shd w:val="clear" w:color="auto" w:fill="FFFFFF"/>
          </w:tcPr>
          <w:p w:rsidR="00BD0B0A" w:rsidRPr="00092194" w:rsidRDefault="00BD0B0A" w:rsidP="00354D29">
            <w:pPr>
              <w:spacing w:after="0" w:line="240" w:lineRule="auto"/>
              <w:ind w:left="318" w:firstLine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ндекс физического объема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101,1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102,0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102,2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103,1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103,3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</w:tr>
      <w:tr w:rsidR="00BD0B0A" w:rsidRPr="00092194" w:rsidTr="00354D29">
        <w:trPr>
          <w:trHeight w:val="234"/>
        </w:trPr>
        <w:tc>
          <w:tcPr>
            <w:tcW w:w="5246" w:type="dxa"/>
            <w:shd w:val="clear" w:color="auto" w:fill="FFFFFF"/>
          </w:tcPr>
          <w:p w:rsidR="00BD0B0A" w:rsidRPr="00092194" w:rsidRDefault="00BD0B0A" w:rsidP="00354D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Объем платных услуг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млрд. рублей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42,2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45,6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49,3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52,9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53,2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56,9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57,3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61,3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62,6</w:t>
            </w:r>
          </w:p>
        </w:tc>
      </w:tr>
      <w:tr w:rsidR="00BD0B0A" w:rsidRPr="00092194" w:rsidTr="00354D29">
        <w:trPr>
          <w:trHeight w:val="234"/>
        </w:trPr>
        <w:tc>
          <w:tcPr>
            <w:tcW w:w="5246" w:type="dxa"/>
            <w:shd w:val="clear" w:color="auto" w:fill="FFFFFF"/>
          </w:tcPr>
          <w:p w:rsidR="00BD0B0A" w:rsidRPr="00092194" w:rsidRDefault="00BD0B0A" w:rsidP="00354D29">
            <w:pPr>
              <w:spacing w:after="0" w:line="240" w:lineRule="auto"/>
              <w:ind w:left="318" w:firstLine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</w:t>
            </w: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емп роста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108,2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107,4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107,9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107,5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107,8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107,8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109,2</w:t>
            </w:r>
          </w:p>
        </w:tc>
      </w:tr>
      <w:tr w:rsidR="00BD0B0A" w:rsidRPr="00092194" w:rsidTr="00354D29">
        <w:trPr>
          <w:trHeight w:val="389"/>
        </w:trPr>
        <w:tc>
          <w:tcPr>
            <w:tcW w:w="5246" w:type="dxa"/>
            <w:shd w:val="clear" w:color="auto" w:fill="FFFFFF"/>
          </w:tcPr>
          <w:p w:rsidR="00BD0B0A" w:rsidRPr="00092194" w:rsidRDefault="00BD0B0A" w:rsidP="00354D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 xml:space="preserve">Фонд начисленной заработной платы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кругу крупных и средних организаций</w:t>
            </w: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B0A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млн.</w:t>
            </w:r>
          </w:p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4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4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54038,1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4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55033,5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4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55536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4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57298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4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58205,2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4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60165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4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61867,4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4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63768,4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4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>66245,1</w:t>
            </w:r>
          </w:p>
        </w:tc>
      </w:tr>
      <w:tr w:rsidR="00BD0B0A" w:rsidRPr="00092194" w:rsidTr="00354D29">
        <w:trPr>
          <w:trHeight w:val="249"/>
        </w:trPr>
        <w:tc>
          <w:tcPr>
            <w:tcW w:w="5246" w:type="dxa"/>
            <w:shd w:val="clear" w:color="auto" w:fill="FFFFFF"/>
          </w:tcPr>
          <w:p w:rsidR="00BD0B0A" w:rsidRPr="00092194" w:rsidRDefault="00BD0B0A" w:rsidP="00354D29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емп роста к соответствующему периоду предыдущего года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107,6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101,8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100,9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103,2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106,3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106,0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107,1</w:t>
            </w:r>
          </w:p>
        </w:tc>
      </w:tr>
      <w:tr w:rsidR="00BD0B0A" w:rsidRPr="00092194" w:rsidTr="00354D29">
        <w:trPr>
          <w:trHeight w:val="338"/>
        </w:trPr>
        <w:tc>
          <w:tcPr>
            <w:tcW w:w="5246" w:type="dxa"/>
            <w:shd w:val="clear" w:color="auto" w:fill="FFFFFF"/>
          </w:tcPr>
          <w:p w:rsidR="00BD0B0A" w:rsidRPr="00092194" w:rsidRDefault="00BD0B0A" w:rsidP="00354D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 xml:space="preserve">Среднесписочная численность работников крупных и средних организаций (без совместителей и работников </w:t>
            </w:r>
            <w:proofErr w:type="spellStart"/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несписочного</w:t>
            </w:r>
            <w:proofErr w:type="spellEnd"/>
            <w:r w:rsidRPr="00092194">
              <w:rPr>
                <w:rFonts w:ascii="Times New Roman" w:hAnsi="Times New Roman" w:cs="Times New Roman"/>
                <w:sz w:val="26"/>
                <w:szCs w:val="26"/>
              </w:rPr>
              <w:t xml:space="preserve"> состава)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169760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167173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163784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162794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163794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162800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164400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163400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165600</w:t>
            </w:r>
          </w:p>
        </w:tc>
      </w:tr>
      <w:tr w:rsidR="00BD0B0A" w:rsidRPr="00092194" w:rsidTr="00354D29">
        <w:trPr>
          <w:trHeight w:val="399"/>
        </w:trPr>
        <w:tc>
          <w:tcPr>
            <w:tcW w:w="5246" w:type="dxa"/>
            <w:shd w:val="clear" w:color="auto" w:fill="FFFFFF"/>
          </w:tcPr>
          <w:p w:rsidR="00BD0B0A" w:rsidRPr="00092194" w:rsidRDefault="00BD0B0A" w:rsidP="00354D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н</w:t>
            </w: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 xml:space="preserve">ачисленная заработная плата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кругу </w:t>
            </w: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крупны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 xml:space="preserve"> и средни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ций</w:t>
            </w: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26523,4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27433,7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28256,7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29330,5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29613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30797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31360,2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32521,6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33335,9</w:t>
            </w:r>
          </w:p>
        </w:tc>
      </w:tr>
      <w:tr w:rsidR="00BD0B0A" w:rsidRPr="00092194" w:rsidTr="00354D29">
        <w:trPr>
          <w:trHeight w:val="225"/>
        </w:trPr>
        <w:tc>
          <w:tcPr>
            <w:tcW w:w="5246" w:type="dxa"/>
            <w:shd w:val="clear" w:color="auto" w:fill="FFFFFF"/>
          </w:tcPr>
          <w:p w:rsidR="00BD0B0A" w:rsidRPr="00092194" w:rsidRDefault="00BD0B0A" w:rsidP="00354D29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емп роста к соответствующему периоду предыдущего года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108,5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103,4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103,8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104,8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105,9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105,6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106,3</w:t>
            </w:r>
          </w:p>
        </w:tc>
      </w:tr>
      <w:tr w:rsidR="00BD0B0A" w:rsidRPr="00092194" w:rsidTr="00354D29">
        <w:trPr>
          <w:trHeight w:val="241"/>
        </w:trPr>
        <w:tc>
          <w:tcPr>
            <w:tcW w:w="5246" w:type="dxa"/>
            <w:shd w:val="clear" w:color="auto" w:fill="FFFFFF"/>
          </w:tcPr>
          <w:p w:rsidR="00BD0B0A" w:rsidRPr="00092194" w:rsidRDefault="00BD0B0A" w:rsidP="00354D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Численность занятых в экономике (среднегодовая)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300927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291405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287996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285971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288006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285977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289026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287819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291261</w:t>
            </w:r>
          </w:p>
        </w:tc>
      </w:tr>
      <w:tr w:rsidR="00BD0B0A" w:rsidRPr="00092194" w:rsidTr="00354D29">
        <w:tc>
          <w:tcPr>
            <w:tcW w:w="5246" w:type="dxa"/>
            <w:shd w:val="clear" w:color="auto" w:fill="auto"/>
          </w:tcPr>
          <w:p w:rsidR="00BD0B0A" w:rsidRPr="00092194" w:rsidRDefault="00BD0B0A" w:rsidP="00354D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зарегистрированной</w:t>
            </w: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 xml:space="preserve"> безработицы к численности трудоспособного населения </w:t>
            </w:r>
          </w:p>
        </w:tc>
        <w:tc>
          <w:tcPr>
            <w:tcW w:w="1417" w:type="dxa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BD0B0A" w:rsidRPr="00092194" w:rsidTr="00354D29">
        <w:trPr>
          <w:trHeight w:val="297"/>
        </w:trPr>
        <w:tc>
          <w:tcPr>
            <w:tcW w:w="5246" w:type="dxa"/>
            <w:shd w:val="clear" w:color="auto" w:fill="auto"/>
          </w:tcPr>
          <w:p w:rsidR="00BD0B0A" w:rsidRPr="00092194" w:rsidRDefault="00BD0B0A" w:rsidP="00354D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Индекс потребительских цен (среднегодовой)</w:t>
            </w:r>
          </w:p>
        </w:tc>
        <w:tc>
          <w:tcPr>
            <w:tcW w:w="1417" w:type="dxa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0B0A" w:rsidRPr="00092194" w:rsidRDefault="00BD0B0A" w:rsidP="00354D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194">
              <w:rPr>
                <w:rFonts w:ascii="Times New Roman" w:hAnsi="Times New Roman" w:cs="Times New Roman"/>
                <w:sz w:val="26"/>
                <w:szCs w:val="26"/>
              </w:rPr>
              <w:t>104,0</w:t>
            </w:r>
          </w:p>
        </w:tc>
      </w:tr>
    </w:tbl>
    <w:p w:rsidR="00BB39D1" w:rsidRDefault="00BB39D1"/>
    <w:sectPr w:rsidR="00BB39D1" w:rsidSect="009B1FEF">
      <w:headerReference w:type="default" r:id="rId6"/>
      <w:pgSz w:w="16838" w:h="11906" w:orient="landscape"/>
      <w:pgMar w:top="1985" w:right="536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287" w:rsidRDefault="000F4287" w:rsidP="004B4FFD">
      <w:pPr>
        <w:spacing w:after="0" w:line="240" w:lineRule="auto"/>
      </w:pPr>
      <w:r>
        <w:separator/>
      </w:r>
    </w:p>
  </w:endnote>
  <w:endnote w:type="continuationSeparator" w:id="0">
    <w:p w:rsidR="000F4287" w:rsidRDefault="000F4287" w:rsidP="004B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287" w:rsidRDefault="000F4287" w:rsidP="004B4FFD">
      <w:pPr>
        <w:spacing w:after="0" w:line="240" w:lineRule="auto"/>
      </w:pPr>
      <w:r>
        <w:separator/>
      </w:r>
    </w:p>
  </w:footnote>
  <w:footnote w:type="continuationSeparator" w:id="0">
    <w:p w:rsidR="000F4287" w:rsidRDefault="000F4287" w:rsidP="004B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799369"/>
      <w:docPartObj>
        <w:docPartGallery w:val="Page Numbers (Top of Page)"/>
        <w:docPartUnique/>
      </w:docPartObj>
    </w:sdtPr>
    <w:sdtContent>
      <w:p w:rsidR="000F4287" w:rsidRDefault="000F4287">
        <w:pPr>
          <w:pStyle w:val="a3"/>
          <w:jc w:val="right"/>
        </w:pPr>
        <w:r w:rsidRPr="004B4F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4FF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4F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70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4F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4287" w:rsidRDefault="000F42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FFD"/>
    <w:rsid w:val="000B673A"/>
    <w:rsid w:val="000F4287"/>
    <w:rsid w:val="00354D29"/>
    <w:rsid w:val="00366D51"/>
    <w:rsid w:val="00386757"/>
    <w:rsid w:val="003E7042"/>
    <w:rsid w:val="004B4FFD"/>
    <w:rsid w:val="005C6891"/>
    <w:rsid w:val="00755292"/>
    <w:rsid w:val="0088698C"/>
    <w:rsid w:val="009129E4"/>
    <w:rsid w:val="009644E3"/>
    <w:rsid w:val="009B1FEF"/>
    <w:rsid w:val="00BB39D1"/>
    <w:rsid w:val="00BD0B0A"/>
    <w:rsid w:val="00BF104E"/>
    <w:rsid w:val="00D6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FFD"/>
  </w:style>
  <w:style w:type="paragraph" w:styleId="a5">
    <w:name w:val="footer"/>
    <w:basedOn w:val="a"/>
    <w:link w:val="a6"/>
    <w:uiPriority w:val="99"/>
    <w:semiHidden/>
    <w:unhideWhenUsed/>
    <w:rsid w:val="004B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4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Slascheva</dc:creator>
  <cp:keywords/>
  <dc:description/>
  <cp:lastModifiedBy>Slascheva</cp:lastModifiedBy>
  <cp:revision>8</cp:revision>
  <cp:lastPrinted>2016-12-13T04:15:00Z</cp:lastPrinted>
  <dcterms:created xsi:type="dcterms:W3CDTF">2016-11-01T07:48:00Z</dcterms:created>
  <dcterms:modified xsi:type="dcterms:W3CDTF">2016-12-13T04:43:00Z</dcterms:modified>
</cp:coreProperties>
</file>