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EE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45C6C">
        <w:rPr>
          <w:rFonts w:ascii="Times New Roman" w:hAnsi="Times New Roman" w:cs="Times New Roman"/>
          <w:sz w:val="28"/>
          <w:szCs w:val="28"/>
        </w:rPr>
        <w:t>иложение</w:t>
      </w:r>
      <w:r w:rsidR="00515532">
        <w:rPr>
          <w:rFonts w:ascii="Times New Roman" w:hAnsi="Times New Roman" w:cs="Times New Roman"/>
          <w:sz w:val="28"/>
          <w:szCs w:val="28"/>
        </w:rPr>
        <w:t xml:space="preserve"> </w:t>
      </w:r>
      <w:r w:rsidR="00FA5E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2C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38EE" w:rsidRDefault="0095542C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A738EE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B7B71">
        <w:rPr>
          <w:rFonts w:ascii="Times New Roman" w:hAnsi="Times New Roman" w:cs="Times New Roman"/>
          <w:sz w:val="28"/>
          <w:szCs w:val="28"/>
        </w:rPr>
        <w:t>06.09.2019 №</w:t>
      </w:r>
      <w:r w:rsidR="00300D2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1B7B7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EC2" w:rsidRDefault="00FA5EC2" w:rsidP="00A738EE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F0630" w:rsidRDefault="008F0630" w:rsidP="00A738EE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A5EC2" w:rsidRDefault="00FA5EC2" w:rsidP="00FA5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</w:t>
      </w:r>
    </w:p>
    <w:p w:rsidR="00FA5EC2" w:rsidRDefault="00FA5EC2" w:rsidP="00FA5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EC2">
        <w:rPr>
          <w:rFonts w:ascii="Times New Roman" w:hAnsi="Times New Roman" w:cs="Times New Roman"/>
          <w:sz w:val="28"/>
          <w:szCs w:val="28"/>
        </w:rPr>
        <w:t>территорий,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A0FD9">
        <w:rPr>
          <w:rFonts w:ascii="Times New Roman" w:hAnsi="Times New Roman" w:cs="Times New Roman"/>
          <w:sz w:val="28"/>
          <w:szCs w:val="28"/>
        </w:rPr>
        <w:t xml:space="preserve"> зданиям</w:t>
      </w:r>
      <w:proofErr w:type="gramEnd"/>
      <w:r w:rsidRPr="00FA0FD9">
        <w:rPr>
          <w:rFonts w:ascii="Times New Roman" w:hAnsi="Times New Roman" w:cs="Times New Roman"/>
          <w:sz w:val="28"/>
          <w:szCs w:val="28"/>
        </w:rPr>
        <w:t>, строениям, сооружениям, помещениям, находящихся во владении и (или) пользовании образовательных организаций</w:t>
      </w:r>
      <w:r w:rsidR="00DB34A8">
        <w:rPr>
          <w:rFonts w:ascii="Times New Roman" w:hAnsi="Times New Roman" w:cs="Times New Roman"/>
          <w:sz w:val="28"/>
          <w:szCs w:val="28"/>
        </w:rPr>
        <w:t xml:space="preserve"> </w:t>
      </w:r>
      <w:r w:rsidR="00DB34A8" w:rsidRPr="008F0382">
        <w:rPr>
          <w:rFonts w:ascii="Times New Roman" w:eastAsia="Times New Roman" w:hAnsi="Times New Roman" w:cs="Times New Roman"/>
          <w:color w:val="000000"/>
          <w:sz w:val="28"/>
          <w:szCs w:val="28"/>
        </w:rPr>
        <w:t>(за исключением организаций дополнительного образования, организаций дополнительного профессионального образования)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5EC2">
        <w:rPr>
          <w:rFonts w:ascii="Times New Roman" w:hAnsi="Times New Roman" w:cs="Times New Roman"/>
          <w:sz w:val="28"/>
          <w:szCs w:val="28"/>
        </w:rPr>
        <w:t xml:space="preserve"> </w:t>
      </w:r>
      <w:r w:rsidRPr="00FA0FD9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продукции, розничная продажа алкогольной продукции при оказании услуг общественного питания</w:t>
      </w:r>
      <w:r w:rsidR="00415274">
        <w:rPr>
          <w:rFonts w:ascii="Times New Roman" w:hAnsi="Times New Roman" w:cs="Times New Roman"/>
          <w:sz w:val="28"/>
          <w:szCs w:val="28"/>
        </w:rPr>
        <w:t>,</w:t>
      </w:r>
      <w:r w:rsidR="00415274" w:rsidRPr="00415274">
        <w:t xml:space="preserve"> </w:t>
      </w:r>
      <w:r w:rsidR="00415274" w:rsidRPr="00415274">
        <w:rPr>
          <w:rFonts w:ascii="Times New Roman" w:hAnsi="Times New Roman" w:cs="Times New Roman"/>
          <w:sz w:val="28"/>
          <w:szCs w:val="28"/>
        </w:rPr>
        <w:t>в Ленинском районе в городе Барнауле</w:t>
      </w:r>
    </w:p>
    <w:p w:rsidR="00393B62" w:rsidRDefault="00393B62" w:rsidP="00FA5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4297"/>
        <w:gridCol w:w="4377"/>
      </w:tblGrid>
      <w:tr w:rsidR="00305632" w:rsidTr="00305632">
        <w:trPr>
          <w:trHeight w:val="657"/>
        </w:trPr>
        <w:tc>
          <w:tcPr>
            <w:tcW w:w="675" w:type="dxa"/>
          </w:tcPr>
          <w:p w:rsidR="00305632" w:rsidRDefault="00305632" w:rsidP="00FA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:rsidR="00305632" w:rsidRDefault="00F32D4E" w:rsidP="0095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</w:t>
            </w:r>
            <w:r w:rsidR="00305632" w:rsidRPr="00725315">
              <w:rPr>
                <w:rFonts w:ascii="Times New Roman" w:hAnsi="Times New Roman" w:cs="Times New Roman"/>
                <w:sz w:val="28"/>
                <w:szCs w:val="28"/>
              </w:rPr>
              <w:t>рганизации, адрес (местоположение)</w:t>
            </w:r>
          </w:p>
        </w:tc>
        <w:tc>
          <w:tcPr>
            <w:tcW w:w="4501" w:type="dxa"/>
          </w:tcPr>
          <w:p w:rsidR="00305632" w:rsidRDefault="00305632" w:rsidP="009554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Границы прилегающих территорий</w:t>
            </w:r>
          </w:p>
        </w:tc>
      </w:tr>
      <w:tr w:rsidR="00305632" w:rsidTr="00305632">
        <w:trPr>
          <w:trHeight w:val="411"/>
        </w:trPr>
        <w:tc>
          <w:tcPr>
            <w:tcW w:w="675" w:type="dxa"/>
          </w:tcPr>
          <w:p w:rsidR="00305632" w:rsidRDefault="00415274" w:rsidP="00FA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305632" w:rsidRPr="00725315" w:rsidRDefault="00415274" w:rsidP="00FA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305632" w:rsidRPr="00725315" w:rsidRDefault="00415274" w:rsidP="00FA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632" w:rsidTr="00305632">
        <w:tc>
          <w:tcPr>
            <w:tcW w:w="675" w:type="dxa"/>
          </w:tcPr>
          <w:p w:rsidR="00305632" w:rsidRP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</w:t>
            </w:r>
            <w:r w:rsidR="00A8013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бюджетное образовательное учреждение высшего образования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1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«Алтайский государственный институт культуры»,</w:t>
            </w:r>
          </w:p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, 277</w:t>
            </w:r>
          </w:p>
        </w:tc>
        <w:tc>
          <w:tcPr>
            <w:tcW w:w="4501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305632">
        <w:tc>
          <w:tcPr>
            <w:tcW w:w="675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5632" w:rsidRPr="00B11BC1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едеральное</w:t>
            </w:r>
            <w:r w:rsidR="00A8013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бюджетное образовательное учреждение высшего образования</w:t>
            </w:r>
          </w:p>
          <w:p w:rsidR="00305632" w:rsidRPr="00725315" w:rsidRDefault="00305632" w:rsidP="00305632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531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«Алтайский государственный институт культуры»,</w:t>
            </w:r>
          </w:p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ул.Антона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212</w:t>
            </w:r>
          </w:p>
        </w:tc>
        <w:tc>
          <w:tcPr>
            <w:tcW w:w="4501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305632">
        <w:tc>
          <w:tcPr>
            <w:tcW w:w="675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«Алтайская академия гостеприимства», </w:t>
            </w:r>
          </w:p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, 170</w:t>
            </w:r>
          </w:p>
        </w:tc>
        <w:tc>
          <w:tcPr>
            <w:tcW w:w="4501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305632">
        <w:tc>
          <w:tcPr>
            <w:tcW w:w="675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«Алтайская академия гостеприимства», </w:t>
            </w:r>
          </w:p>
          <w:p w:rsidR="0095542C" w:rsidRPr="0095542C" w:rsidRDefault="00305632" w:rsidP="003056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г.Барнаул</w:t>
            </w:r>
            <w:proofErr w:type="spellEnd"/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>ул.Юрина</w:t>
            </w:r>
            <w:proofErr w:type="spellEnd"/>
            <w:r w:rsidRPr="00725315">
              <w:rPr>
                <w:rFonts w:ascii="Times New Roman" w:eastAsia="Times New Roman" w:hAnsi="Times New Roman" w:cs="Times New Roman"/>
                <w:sz w:val="28"/>
                <w:szCs w:val="28"/>
              </w:rPr>
              <w:t>, 203</w:t>
            </w:r>
          </w:p>
        </w:tc>
        <w:tc>
          <w:tcPr>
            <w:tcW w:w="4501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305632">
        <w:tc>
          <w:tcPr>
            <w:tcW w:w="675" w:type="dxa"/>
          </w:tcPr>
          <w:p w:rsidR="00305632" w:rsidRDefault="00415274" w:rsidP="00305632">
            <w:pPr>
              <w:pStyle w:val="a3"/>
              <w:ind w:hanging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</w:tcPr>
          <w:p w:rsidR="00305632" w:rsidRDefault="00415274" w:rsidP="0030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305632" w:rsidRPr="00725315" w:rsidRDefault="00415274" w:rsidP="0030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632" w:rsidTr="00305632">
        <w:tc>
          <w:tcPr>
            <w:tcW w:w="675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архитектурно-строительный колледж»,</w:t>
            </w:r>
          </w:p>
          <w:p w:rsidR="00305632" w:rsidRPr="00305632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ул.Эмилии</w:t>
            </w:r>
            <w:proofErr w:type="spellEnd"/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Алексеевой, 84</w:t>
            </w:r>
          </w:p>
        </w:tc>
        <w:tc>
          <w:tcPr>
            <w:tcW w:w="4501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  <w:tr w:rsidR="00305632" w:rsidTr="00305632">
        <w:tc>
          <w:tcPr>
            <w:tcW w:w="675" w:type="dxa"/>
          </w:tcPr>
          <w:p w:rsidR="00305632" w:rsidRDefault="00305632" w:rsidP="00305632">
            <w:pPr>
              <w:pStyle w:val="a3"/>
              <w:numPr>
                <w:ilvl w:val="0"/>
                <w:numId w:val="3"/>
              </w:numPr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05632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11BC1">
              <w:rPr>
                <w:rFonts w:ascii="Times New Roman" w:hAnsi="Times New Roman" w:cs="Times New Roman"/>
                <w:sz w:val="28"/>
                <w:szCs w:val="28"/>
              </w:rPr>
              <w:t>раевое государственное</w:t>
            </w:r>
            <w:r w:rsidRPr="00B1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транспортный техникум»</w:t>
            </w:r>
            <w:r w:rsidR="00343B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3BA6" w:rsidRPr="00725315" w:rsidRDefault="00343BA6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ул.Юрина,166</w:t>
            </w:r>
          </w:p>
        </w:tc>
        <w:tc>
          <w:tcPr>
            <w:tcW w:w="4501" w:type="dxa"/>
          </w:tcPr>
          <w:p w:rsidR="00305632" w:rsidRPr="00725315" w:rsidRDefault="00305632" w:rsidP="00305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 xml:space="preserve">по радиусу 40 метров от входа для посетителей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здание) </w:t>
            </w:r>
            <w:r w:rsidRPr="00725315">
              <w:rPr>
                <w:rFonts w:ascii="Times New Roman" w:hAnsi="Times New Roman" w:cs="Times New Roman"/>
                <w:sz w:val="28"/>
                <w:szCs w:val="28"/>
              </w:rPr>
              <w:t>на обособленную территорию</w:t>
            </w:r>
          </w:p>
        </w:tc>
      </w:tr>
    </w:tbl>
    <w:p w:rsidR="00392CB9" w:rsidRDefault="00392CB9" w:rsidP="002F2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2CB9" w:rsidSect="00415274">
      <w:headerReference w:type="default" r:id="rId8"/>
      <w:pgSz w:w="11906" w:h="16838"/>
      <w:pgMar w:top="993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75" w:rsidRDefault="00240675" w:rsidP="00BF7C1C">
      <w:pPr>
        <w:spacing w:after="0" w:line="240" w:lineRule="auto"/>
      </w:pPr>
      <w:r>
        <w:separator/>
      </w:r>
    </w:p>
  </w:endnote>
  <w:endnote w:type="continuationSeparator" w:id="0">
    <w:p w:rsidR="00240675" w:rsidRDefault="00240675" w:rsidP="00BF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75" w:rsidRDefault="00240675" w:rsidP="00BF7C1C">
      <w:pPr>
        <w:spacing w:after="0" w:line="240" w:lineRule="auto"/>
      </w:pPr>
      <w:r>
        <w:separator/>
      </w:r>
    </w:p>
  </w:footnote>
  <w:footnote w:type="continuationSeparator" w:id="0">
    <w:p w:rsidR="00240675" w:rsidRDefault="00240675" w:rsidP="00BF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858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7C1C" w:rsidRPr="00BF7C1C" w:rsidRDefault="00BF7C1C">
        <w:pPr>
          <w:pStyle w:val="aa"/>
          <w:jc w:val="right"/>
          <w:rPr>
            <w:sz w:val="28"/>
            <w:szCs w:val="28"/>
          </w:rPr>
        </w:pPr>
        <w:r w:rsidRPr="00BF7C1C">
          <w:rPr>
            <w:sz w:val="28"/>
            <w:szCs w:val="28"/>
          </w:rPr>
          <w:fldChar w:fldCharType="begin"/>
        </w:r>
        <w:r w:rsidRPr="00BF7C1C">
          <w:rPr>
            <w:sz w:val="28"/>
            <w:szCs w:val="28"/>
          </w:rPr>
          <w:instrText>PAGE   \* MERGEFORMAT</w:instrText>
        </w:r>
        <w:r w:rsidRPr="00BF7C1C">
          <w:rPr>
            <w:sz w:val="28"/>
            <w:szCs w:val="28"/>
          </w:rPr>
          <w:fldChar w:fldCharType="separate"/>
        </w:r>
        <w:r w:rsidR="00300D28">
          <w:rPr>
            <w:noProof/>
            <w:sz w:val="28"/>
            <w:szCs w:val="28"/>
          </w:rPr>
          <w:t>2</w:t>
        </w:r>
        <w:r w:rsidRPr="00BF7C1C">
          <w:rPr>
            <w:sz w:val="28"/>
            <w:szCs w:val="28"/>
          </w:rPr>
          <w:fldChar w:fldCharType="end"/>
        </w:r>
      </w:p>
    </w:sdtContent>
  </w:sdt>
  <w:p w:rsidR="00BF7C1C" w:rsidRDefault="00BF7C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E7352"/>
    <w:multiLevelType w:val="hybridMultilevel"/>
    <w:tmpl w:val="D3E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7C1F"/>
    <w:multiLevelType w:val="hybridMultilevel"/>
    <w:tmpl w:val="F872B36A"/>
    <w:lvl w:ilvl="0" w:tplc="0419000F">
      <w:start w:val="1"/>
      <w:numFmt w:val="decimal"/>
      <w:lvlText w:val="%1."/>
      <w:lvlJc w:val="left"/>
      <w:pPr>
        <w:tabs>
          <w:tab w:val="num" w:pos="1204"/>
        </w:tabs>
        <w:ind w:left="1204" w:hanging="92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734B471F"/>
    <w:multiLevelType w:val="hybridMultilevel"/>
    <w:tmpl w:val="FA46FC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E0"/>
    <w:rsid w:val="000C401B"/>
    <w:rsid w:val="001B7B71"/>
    <w:rsid w:val="00240675"/>
    <w:rsid w:val="00296A9F"/>
    <w:rsid w:val="002F27AD"/>
    <w:rsid w:val="00300D28"/>
    <w:rsid w:val="00305632"/>
    <w:rsid w:val="00343BA6"/>
    <w:rsid w:val="00392CB9"/>
    <w:rsid w:val="00393B62"/>
    <w:rsid w:val="00415274"/>
    <w:rsid w:val="00496B07"/>
    <w:rsid w:val="00515532"/>
    <w:rsid w:val="006074CA"/>
    <w:rsid w:val="006C7E3E"/>
    <w:rsid w:val="006F2112"/>
    <w:rsid w:val="00725315"/>
    <w:rsid w:val="008F0630"/>
    <w:rsid w:val="00921BD7"/>
    <w:rsid w:val="0095542C"/>
    <w:rsid w:val="009F3FA9"/>
    <w:rsid w:val="00A738EE"/>
    <w:rsid w:val="00A80131"/>
    <w:rsid w:val="00AD313F"/>
    <w:rsid w:val="00B11BC1"/>
    <w:rsid w:val="00BF7C1C"/>
    <w:rsid w:val="00C36052"/>
    <w:rsid w:val="00CA7214"/>
    <w:rsid w:val="00DB34A8"/>
    <w:rsid w:val="00F32D4E"/>
    <w:rsid w:val="00F67DE0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4625-CF90-4193-9C43-9EDE4C4C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E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7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C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7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Содержимое таблицы"/>
    <w:basedOn w:val="a"/>
    <w:rsid w:val="00CA7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styleId="a5">
    <w:name w:val="Strong"/>
    <w:basedOn w:val="a0"/>
    <w:uiPriority w:val="22"/>
    <w:qFormat/>
    <w:rsid w:val="00CA7214"/>
    <w:rPr>
      <w:b/>
      <w:bCs/>
    </w:rPr>
  </w:style>
  <w:style w:type="paragraph" w:styleId="a6">
    <w:name w:val="No Spacing"/>
    <w:uiPriority w:val="1"/>
    <w:qFormat/>
    <w:rsid w:val="00CA721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0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7C1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C1C"/>
    <w:rPr>
      <w:rFonts w:ascii="Arial" w:eastAsiaTheme="minorEastAsia" w:hAnsi="Arial" w:cs="Arial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F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7C1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F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7C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8256-4059-4775-B369-602DDC19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Татьяна Николаевна</dc:creator>
  <cp:keywords/>
  <dc:description/>
  <cp:lastModifiedBy>Гладышева С.Б.</cp:lastModifiedBy>
  <cp:revision>3</cp:revision>
  <cp:lastPrinted>2019-08-08T06:33:00Z</cp:lastPrinted>
  <dcterms:created xsi:type="dcterms:W3CDTF">2019-09-06T02:42:00Z</dcterms:created>
  <dcterms:modified xsi:type="dcterms:W3CDTF">2019-09-06T02:52:00Z</dcterms:modified>
</cp:coreProperties>
</file>