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</w:t>
      </w:r>
    </w:p>
    <w:p w:rsid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F47CF3">
        <w:rPr>
          <w:rFonts w:ascii="Times New Roman" w:eastAsia="Calibri" w:hAnsi="Times New Roman" w:cs="Times New Roman"/>
          <w:sz w:val="28"/>
          <w:szCs w:val="28"/>
          <w:lang w:eastAsia="en-US"/>
        </w:rPr>
        <w:t>19.08.2020 №1357</w:t>
      </w:r>
      <w:bookmarkStart w:id="0" w:name="_GoBack"/>
      <w:bookmarkEnd w:id="0"/>
    </w:p>
    <w:p w:rsidR="00EE0209" w:rsidRDefault="00EE0209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0209" w:rsidRDefault="00EE0209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7ADB" w:rsidRDefault="00087ADB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D2691A" w:rsidRDefault="00D2691A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Общественной комиссии по реализации </w:t>
      </w:r>
    </w:p>
    <w:p w:rsidR="00087ADB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050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«Формирование современной городской среды» </w:t>
      </w:r>
      <w:r w:rsidR="00BC0EE8">
        <w:rPr>
          <w:rFonts w:ascii="Times New Roman" w:hAnsi="Times New Roman" w:cs="Times New Roman"/>
          <w:sz w:val="28"/>
          <w:szCs w:val="28"/>
          <w:lang w:eastAsia="ru-RU"/>
        </w:rPr>
        <w:t>на 2018 – 2024 годы</w:t>
      </w:r>
    </w:p>
    <w:p w:rsidR="009A050F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450"/>
        <w:gridCol w:w="236"/>
        <w:gridCol w:w="6061"/>
      </w:tblGrid>
      <w:tr w:rsidR="00087ADB" w:rsidRPr="00630DDF" w:rsidTr="001F6129">
        <w:tc>
          <w:tcPr>
            <w:tcW w:w="3450" w:type="dxa"/>
            <w:shd w:val="clear" w:color="auto" w:fill="auto"/>
          </w:tcPr>
          <w:p w:rsidR="00087ADB" w:rsidRPr="00EB25F4" w:rsidRDefault="00D60518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Федоров </w:t>
            </w:r>
          </w:p>
          <w:p w:rsidR="00087ADB" w:rsidRPr="00630DDF" w:rsidRDefault="00D60518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Алексеевич</w:t>
            </w:r>
          </w:p>
        </w:tc>
        <w:tc>
          <w:tcPr>
            <w:tcW w:w="236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087ADB" w:rsidRDefault="00087ADB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городскому хозяйству, председатель </w:t>
            </w:r>
            <w:r w:rsidR="00D26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Общественной комиссии </w:t>
            </w:r>
          </w:p>
          <w:p w:rsidR="00087ADB" w:rsidRPr="00D707B0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7B0" w:rsidRPr="00630DDF" w:rsidTr="001F6129">
        <w:tc>
          <w:tcPr>
            <w:tcW w:w="3450" w:type="dxa"/>
            <w:shd w:val="clear" w:color="auto" w:fill="auto"/>
          </w:tcPr>
          <w:p w:rsidR="00D707B0" w:rsidRPr="00D707B0" w:rsidRDefault="00D707B0" w:rsidP="00D707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Носенко </w:t>
            </w:r>
          </w:p>
          <w:p w:rsidR="00D707B0" w:rsidRPr="00EB25F4" w:rsidRDefault="00D707B0" w:rsidP="00D707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236" w:type="dxa"/>
            <w:shd w:val="clear" w:color="auto" w:fill="auto"/>
          </w:tcPr>
          <w:p w:rsidR="00D707B0" w:rsidRPr="00630DDF" w:rsidRDefault="00D707B0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D707B0" w:rsidRDefault="00D707B0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Обществе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нной комиссии (по согласованию)</w:t>
            </w:r>
          </w:p>
          <w:p w:rsidR="00D707B0" w:rsidRPr="00D707B0" w:rsidRDefault="00D707B0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2691A" w:rsidRPr="00630DDF" w:rsidTr="001F6129">
        <w:tc>
          <w:tcPr>
            <w:tcW w:w="3450" w:type="dxa"/>
            <w:shd w:val="clear" w:color="auto" w:fill="auto"/>
          </w:tcPr>
          <w:p w:rsidR="00292EE7" w:rsidRPr="00292EE7" w:rsidRDefault="002A05EA" w:rsidP="00292EE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Понкрашёва</w:t>
            </w:r>
          </w:p>
          <w:p w:rsidR="00292EE7" w:rsidRDefault="00292EE7" w:rsidP="00292EE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  <w:p w:rsidR="00D2691A" w:rsidRPr="00EB25F4" w:rsidRDefault="00D2691A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D2691A" w:rsidRPr="00630DDF" w:rsidRDefault="00D2691A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D707B0" w:rsidRDefault="00292EE7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</w:t>
            </w:r>
            <w:r w:rsidR="00D605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Барнаульской городской Думы, член регионального штаба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Общероссийского народного фронта в Алтайском крае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Общественной комиссии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691A" w:rsidRPr="00D707B0" w:rsidRDefault="00D2691A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7ADB" w:rsidRPr="00630DDF" w:rsidTr="001F6129">
        <w:tc>
          <w:tcPr>
            <w:tcW w:w="3450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Ширяева 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Екатерина Сергеевна</w:t>
            </w:r>
          </w:p>
        </w:tc>
        <w:tc>
          <w:tcPr>
            <w:tcW w:w="236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087ADB" w:rsidRDefault="00087ADB" w:rsidP="00D2691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отдела коммунальных предприятий и услуг комитета жилищно-коммунального хозяйства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B25F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секретарь </w:t>
            </w:r>
            <w:r w:rsidR="00D269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Общественной комиссии</w:t>
            </w:r>
          </w:p>
          <w:p w:rsidR="00946B9B" w:rsidRPr="00D707B0" w:rsidRDefault="00946B9B" w:rsidP="00D2691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23387" w:rsidRPr="00630DDF" w:rsidTr="001F6129">
        <w:tc>
          <w:tcPr>
            <w:tcW w:w="9747" w:type="dxa"/>
            <w:gridSpan w:val="3"/>
            <w:shd w:val="clear" w:color="auto" w:fill="auto"/>
          </w:tcPr>
          <w:p w:rsidR="00946B9B" w:rsidRDefault="00923387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Члены Общественной комиссии</w:t>
            </w:r>
            <w:r w:rsidRPr="00EB25F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:</w:t>
            </w:r>
          </w:p>
          <w:p w:rsidR="00A5520A" w:rsidRPr="00B2525A" w:rsidRDefault="00A5520A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087ADB" w:rsidRPr="00630DDF" w:rsidTr="001F6129">
        <w:tc>
          <w:tcPr>
            <w:tcW w:w="3450" w:type="dxa"/>
            <w:shd w:val="clear" w:color="auto" w:fill="auto"/>
          </w:tcPr>
          <w:p w:rsidR="00F02A34" w:rsidRDefault="00F02A34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Абалымов </w:t>
            </w:r>
          </w:p>
          <w:p w:rsidR="00087ADB" w:rsidRPr="00630DDF" w:rsidRDefault="00F02A34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Владимирович</w:t>
            </w:r>
          </w:p>
        </w:tc>
        <w:tc>
          <w:tcPr>
            <w:tcW w:w="236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087ADB" w:rsidRDefault="00F02A34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A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                         (по согласованию)</w:t>
            </w:r>
          </w:p>
          <w:p w:rsidR="009F0D8D" w:rsidRPr="00D707B0" w:rsidRDefault="009F0D8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02A34" w:rsidRPr="00630DDF" w:rsidTr="001F6129">
        <w:tc>
          <w:tcPr>
            <w:tcW w:w="3450" w:type="dxa"/>
            <w:shd w:val="clear" w:color="auto" w:fill="auto"/>
          </w:tcPr>
          <w:p w:rsidR="00F02A34" w:rsidRPr="00EB25F4" w:rsidRDefault="00F02A34" w:rsidP="00DB39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Бенс </w:t>
            </w:r>
          </w:p>
          <w:p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Антон Федорович</w:t>
            </w:r>
          </w:p>
        </w:tc>
        <w:tc>
          <w:tcPr>
            <w:tcW w:w="236" w:type="dxa"/>
            <w:shd w:val="clear" w:color="auto" w:fill="auto"/>
          </w:tcPr>
          <w:p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F02A34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комитета жилищно-коммунального хозяйства</w:t>
            </w:r>
          </w:p>
          <w:p w:rsidR="00F02A34" w:rsidRPr="00D707B0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0209" w:rsidRPr="00630DDF" w:rsidTr="001F6129">
        <w:tc>
          <w:tcPr>
            <w:tcW w:w="3450" w:type="dxa"/>
            <w:shd w:val="clear" w:color="auto" w:fill="auto"/>
          </w:tcPr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Гавриленко </w:t>
            </w:r>
          </w:p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236" w:type="dxa"/>
            <w:shd w:val="clear" w:color="auto" w:fill="auto"/>
          </w:tcPr>
          <w:p w:rsidR="00EE0209" w:rsidRPr="00630DDF" w:rsidRDefault="00EE020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EE0209" w:rsidRDefault="00EE0209" w:rsidP="00EE020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Общественной 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080D42">
              <w:rPr>
                <w:rFonts w:ascii="Times New Roman" w:hAnsi="Times New Roman" w:cs="Times New Roman"/>
                <w:sz w:val="28"/>
                <w:szCs w:val="28"/>
              </w:rPr>
              <w:t>  Территориального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0D42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B0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самоуправления «Университет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2525A" w:rsidRPr="00D707B0" w:rsidRDefault="00B2525A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7ADB" w:rsidRPr="00630DDF" w:rsidTr="001F6129">
        <w:tc>
          <w:tcPr>
            <w:tcW w:w="3450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Гросс </w:t>
            </w:r>
          </w:p>
          <w:p w:rsidR="00087ADB" w:rsidRPr="00630DDF" w:rsidRDefault="002474C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 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36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D2691A" w:rsidRDefault="00D2691A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CB6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87ADB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A5520A" w:rsidRPr="005E1252" w:rsidRDefault="00A5520A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Ильиных </w:t>
            </w:r>
          </w:p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Дмитрий Васильевич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23387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9A050F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 w:rsidR="00CB6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тат Барнаульской городской Думы               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(по согласованию)</w:t>
            </w:r>
          </w:p>
          <w:p w:rsidR="009F0D8D" w:rsidRPr="00D707B0" w:rsidRDefault="009F0D8D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25A" w:rsidRPr="00630DDF" w:rsidTr="001F6129">
        <w:tc>
          <w:tcPr>
            <w:tcW w:w="3450" w:type="dxa"/>
            <w:shd w:val="clear" w:color="auto" w:fill="auto"/>
          </w:tcPr>
          <w:p w:rsidR="00B2525A" w:rsidRDefault="00B2525A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Ишутина </w:t>
            </w:r>
          </w:p>
          <w:p w:rsidR="00B2525A" w:rsidRPr="009F0D8D" w:rsidRDefault="00B2525A" w:rsidP="005E125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236" w:type="dxa"/>
            <w:shd w:val="clear" w:color="auto" w:fill="auto"/>
          </w:tcPr>
          <w:p w:rsidR="00B2525A" w:rsidRDefault="00B2525A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B2525A" w:rsidRDefault="00B2525A" w:rsidP="001F612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1F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по социальной поддержке населения</w:t>
            </w:r>
          </w:p>
          <w:p w:rsidR="005E1252" w:rsidRPr="00D707B0" w:rsidRDefault="005E1252" w:rsidP="001F612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1B9D" w:rsidRPr="00630DDF" w:rsidTr="001F6129">
        <w:tc>
          <w:tcPr>
            <w:tcW w:w="3450" w:type="dxa"/>
            <w:shd w:val="clear" w:color="auto" w:fill="auto"/>
          </w:tcPr>
          <w:p w:rsidR="00BC1B9D" w:rsidRDefault="00BC1B9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Кайгородов </w:t>
            </w:r>
          </w:p>
          <w:p w:rsidR="00BC1B9D" w:rsidRDefault="00BC1B9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 Валерьевич</w:t>
            </w:r>
          </w:p>
          <w:p w:rsidR="00BC1B9D" w:rsidRPr="00B2525A" w:rsidRDefault="00BC1B9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C1B9D" w:rsidRDefault="00BC1B9D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F0D8D" w:rsidRDefault="00BC1B9D" w:rsidP="005E125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президент Некоммерческого партнерства «Центр социальных инициатив «Алтай - ПАРУС»</w:t>
            </w:r>
            <w:r w:rsid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D707B0" w:rsidRPr="00D707B0" w:rsidRDefault="00D707B0" w:rsidP="005E125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Канарёв </w:t>
            </w:r>
          </w:p>
          <w:p w:rsidR="009A050F" w:rsidRPr="00630DD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Сергей Юрьевич 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C45AD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Алтайской краевой общественной организации «Молодые журналисты А</w:t>
            </w:r>
            <w:r w:rsidR="00097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лтая», член Общественной палаты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097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r w:rsidR="001F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сованию)</w:t>
            </w:r>
          </w:p>
          <w:p w:rsidR="009A050F" w:rsidRPr="00D707B0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Колотов</w:t>
            </w:r>
          </w:p>
          <w:p w:rsidR="009A050F" w:rsidRPr="00630DDF" w:rsidRDefault="009A050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Павлович</w:t>
            </w: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3E78C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Pr="009A050F" w:rsidRDefault="009A050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                                     с ограниченной ответственностью «Алтайгражданпроект» (по согласованию)</w:t>
            </w:r>
          </w:p>
          <w:p w:rsidR="009A050F" w:rsidRPr="00D707B0" w:rsidRDefault="009A050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Кулешов </w:t>
            </w:r>
          </w:p>
          <w:p w:rsidR="009A050F" w:rsidRPr="00630DD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Валерьевич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9A050F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 w:rsidR="00CB6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тат Барнаульской городской Думы              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A050F" w:rsidRPr="00D707B0" w:rsidRDefault="009A050F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02A34" w:rsidRPr="00630DDF" w:rsidTr="001F6129">
        <w:tc>
          <w:tcPr>
            <w:tcW w:w="3450" w:type="dxa"/>
            <w:shd w:val="clear" w:color="auto" w:fill="auto"/>
          </w:tcPr>
          <w:p w:rsidR="00F02A34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Маликов </w:t>
            </w:r>
          </w:p>
          <w:p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236" w:type="dxa"/>
            <w:shd w:val="clear" w:color="auto" w:fill="auto"/>
          </w:tcPr>
          <w:p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F02A34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тат Барнаульской городской Думы              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F02A34" w:rsidRPr="00D707B0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7210F" w:rsidRPr="00630DDF" w:rsidTr="001F6129">
        <w:tc>
          <w:tcPr>
            <w:tcW w:w="3450" w:type="dxa"/>
            <w:shd w:val="clear" w:color="auto" w:fill="auto"/>
          </w:tcPr>
          <w:p w:rsidR="0017210F" w:rsidRDefault="0017210F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Нифонтов </w:t>
            </w:r>
          </w:p>
          <w:p w:rsidR="0017210F" w:rsidRDefault="0017210F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 Васильевич</w:t>
            </w:r>
          </w:p>
          <w:p w:rsidR="0017210F" w:rsidRDefault="0017210F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17210F" w:rsidRDefault="0017210F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17210F" w:rsidRDefault="0017210F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72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президент Алтайской регионал</w:t>
            </w:r>
            <w:r w:rsidR="00F953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ьной общественной организации «Ф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едерация дзюдо Алтайского края» </w:t>
            </w:r>
            <w:r w:rsidRPr="00172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17210F" w:rsidRPr="0017210F" w:rsidRDefault="0017210F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Панарин </w:t>
            </w:r>
          </w:p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Ильич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1F612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622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епутат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Алтайского краевого </w:t>
            </w:r>
            <w:r w:rsidR="00C62264">
              <w:rPr>
                <w:rFonts w:ascii="Times New Roman" w:hAnsi="Times New Roman" w:cs="Times New Roman"/>
                <w:sz w:val="28"/>
                <w:szCs w:val="28"/>
              </w:rPr>
              <w:t>Законодатель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</w:t>
            </w:r>
            <w:r w:rsidR="00946B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Собрания (по согласованию)</w:t>
            </w:r>
            <w:r w:rsidR="009A050F"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050F" w:rsidRPr="00D707B0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92EE7" w:rsidRPr="00630DDF" w:rsidTr="001F6129">
        <w:tc>
          <w:tcPr>
            <w:tcW w:w="3450" w:type="dxa"/>
            <w:shd w:val="clear" w:color="auto" w:fill="auto"/>
          </w:tcPr>
          <w:p w:rsidR="00292EE7" w:rsidRPr="00292EE7" w:rsidRDefault="00292EE7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Пахоменко</w:t>
            </w:r>
          </w:p>
          <w:p w:rsidR="00292EE7" w:rsidRPr="00F42DF8" w:rsidRDefault="00292EE7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Евгеньевич</w:t>
            </w:r>
          </w:p>
        </w:tc>
        <w:tc>
          <w:tcPr>
            <w:tcW w:w="236" w:type="dxa"/>
            <w:shd w:val="clear" w:color="auto" w:fill="auto"/>
          </w:tcPr>
          <w:p w:rsidR="00292EE7" w:rsidRDefault="00292EE7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292EE7" w:rsidRDefault="00292EE7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жилищно-коммунального хозяйства по работе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с общественностью</w:t>
            </w:r>
          </w:p>
          <w:p w:rsidR="00292EE7" w:rsidRPr="00D707B0" w:rsidRDefault="00292EE7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0209" w:rsidRPr="00630DDF" w:rsidTr="001F6129">
        <w:tc>
          <w:tcPr>
            <w:tcW w:w="3450" w:type="dxa"/>
            <w:shd w:val="clear" w:color="auto" w:fill="auto"/>
          </w:tcPr>
          <w:p w:rsidR="00EE0209" w:rsidRDefault="00EE020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Поскотина </w:t>
            </w:r>
          </w:p>
          <w:p w:rsidR="00EE0209" w:rsidRPr="00F42DF8" w:rsidRDefault="00EE020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36" w:type="dxa"/>
            <w:shd w:val="clear" w:color="auto" w:fill="auto"/>
          </w:tcPr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EE0209" w:rsidRDefault="00EE020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территориального общественного самоуправления микрорайона «Поток»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080D42" w:rsidRPr="00D707B0" w:rsidRDefault="00080D42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Сибиркина </w:t>
            </w:r>
          </w:p>
          <w:p w:rsidR="00EF2F60" w:rsidRDefault="009A050F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Петровна</w:t>
            </w:r>
          </w:p>
          <w:p w:rsidR="00B2525A" w:rsidRPr="00D707B0" w:rsidRDefault="00B2525A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по развитию туризма </w:t>
            </w:r>
          </w:p>
          <w:p w:rsidR="009A050F" w:rsidRPr="00B96A7E" w:rsidRDefault="009A050F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Струченко </w:t>
            </w:r>
          </w:p>
          <w:p w:rsidR="009A050F" w:rsidRPr="00630DDF" w:rsidRDefault="009A050F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CB61B8" w:rsidRDefault="00CB61B8" w:rsidP="00CB61B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 Барнаульской городской Думы</w:t>
            </w:r>
            <w:r w:rsid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</w:t>
            </w:r>
            <w:r w:rsidR="00E3778E" w:rsidRP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овета территориального общественного самоуправления 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микрорайона </w:t>
            </w:r>
            <w:r w:rsidR="00E3778E" w:rsidRP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«Магистральный»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F0D8D" w:rsidRPr="005E1252" w:rsidRDefault="009F0D8D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2D53AD" w:rsidRDefault="002D53A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Узингер </w:t>
            </w:r>
          </w:p>
          <w:p w:rsidR="009A050F" w:rsidRPr="00F42DF8" w:rsidRDefault="002D53A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236" w:type="dxa"/>
            <w:shd w:val="clear" w:color="auto" w:fill="auto"/>
          </w:tcPr>
          <w:p w:rsidR="009A050F" w:rsidRPr="00630DD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CB61B8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инженер сметчик 2-</w:t>
            </w:r>
            <w:r w:rsidR="002D53AD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 категории                        </w:t>
            </w:r>
            <w:r w:rsidR="007A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419D1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бщества с ограниченной ответственностью </w:t>
            </w:r>
            <w:r w:rsidR="002D53AD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«Дорожные знаки Алтая»</w:t>
            </w:r>
            <w:r w:rsidR="009A050F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эксперт р</w:t>
            </w:r>
            <w:r w:rsidR="006D5E16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егионального отделения </w:t>
            </w:r>
            <w:r w:rsidR="009A050F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Общероссийского народного фронта в Алтайском крае</w:t>
            </w:r>
            <w:r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9A050F" w:rsidRPr="002419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E1252" w:rsidRPr="00D707B0" w:rsidRDefault="005E1252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0209" w:rsidRPr="00630DDF" w:rsidTr="001F6129">
        <w:tc>
          <w:tcPr>
            <w:tcW w:w="3450" w:type="dxa"/>
            <w:shd w:val="clear" w:color="auto" w:fill="auto"/>
          </w:tcPr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Чемоданова </w:t>
            </w:r>
          </w:p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236" w:type="dxa"/>
            <w:shd w:val="clear" w:color="auto" w:fill="auto"/>
          </w:tcPr>
          <w:p w:rsidR="00EE0209" w:rsidRDefault="00EE020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EE0209" w:rsidRDefault="00EE0209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территориального общественного самоуправления «Ост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EE0209" w:rsidRPr="00B2525A" w:rsidRDefault="00EE0209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02A34" w:rsidRPr="00630DDF" w:rsidTr="001F6129">
        <w:tc>
          <w:tcPr>
            <w:tcW w:w="3450" w:type="dxa"/>
            <w:shd w:val="clear" w:color="auto" w:fill="auto"/>
          </w:tcPr>
          <w:p w:rsidR="00F02A34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Юдин </w:t>
            </w:r>
          </w:p>
          <w:p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 Григорьевич</w:t>
            </w:r>
          </w:p>
        </w:tc>
        <w:tc>
          <w:tcPr>
            <w:tcW w:w="236" w:type="dxa"/>
            <w:shd w:val="clear" w:color="auto" w:fill="auto"/>
          </w:tcPr>
          <w:p w:rsidR="00F02A34" w:rsidRPr="00630DDF" w:rsidRDefault="00F02A34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F02A34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 Барнаульской городской Думы, председатель С</w:t>
            </w:r>
            <w:r w:rsidRP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овета территориального общественного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Петровского микрорайона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F02A34" w:rsidRPr="00D707B0" w:rsidRDefault="00F02A34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050F" w:rsidRPr="00630DDF" w:rsidTr="001F6129">
        <w:tc>
          <w:tcPr>
            <w:tcW w:w="3450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Якунин </w:t>
            </w:r>
          </w:p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</w:tc>
        <w:tc>
          <w:tcPr>
            <w:tcW w:w="236" w:type="dxa"/>
            <w:shd w:val="clear" w:color="auto" w:fill="auto"/>
          </w:tcPr>
          <w:p w:rsidR="009A050F" w:rsidRDefault="009A050F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:rsidR="009A050F" w:rsidRDefault="00D60518" w:rsidP="004B00C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 правления </w:t>
            </w:r>
            <w:r w:rsid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Алтайского регионального отделения молодежного общероссийского общественного движения «Российские студенческие отряды», член региональной ревизионной комиссии </w:t>
            </w:r>
            <w:r w:rsidR="009A050F" w:rsidRPr="00A66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регионального отделения Общероссийского народного фронта в Алтайском крае</w:t>
            </w:r>
            <w:r w:rsidR="009A050F" w:rsidRPr="00B64C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050F" w:rsidRPr="00B64C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6D5E16" w:rsidRDefault="006D5E16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2013" w:rsidRDefault="00FD2013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02A34" w:rsidSect="006D5E16">
      <w:headerReference w:type="default" r:id="rId7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0F" w:rsidRDefault="00E27D0F" w:rsidP="00087ADB">
      <w:r>
        <w:separator/>
      </w:r>
    </w:p>
  </w:endnote>
  <w:endnote w:type="continuationSeparator" w:id="0">
    <w:p w:rsidR="00E27D0F" w:rsidRDefault="00E27D0F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0F" w:rsidRDefault="00E27D0F" w:rsidP="00087ADB">
      <w:r>
        <w:separator/>
      </w:r>
    </w:p>
  </w:footnote>
  <w:footnote w:type="continuationSeparator" w:id="0">
    <w:p w:rsidR="00E27D0F" w:rsidRDefault="00E27D0F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04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7ADB" w:rsidRPr="00087ADB" w:rsidRDefault="00087AD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7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7CF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7ADB" w:rsidRDefault="00087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DB"/>
    <w:rsid w:val="000121F8"/>
    <w:rsid w:val="00016BD4"/>
    <w:rsid w:val="000179CE"/>
    <w:rsid w:val="000476B0"/>
    <w:rsid w:val="000604C1"/>
    <w:rsid w:val="0006159A"/>
    <w:rsid w:val="00080D42"/>
    <w:rsid w:val="00087ADB"/>
    <w:rsid w:val="00097E6C"/>
    <w:rsid w:val="000B3AD9"/>
    <w:rsid w:val="000E09E4"/>
    <w:rsid w:val="001460E9"/>
    <w:rsid w:val="0017210F"/>
    <w:rsid w:val="0018111B"/>
    <w:rsid w:val="001B68F2"/>
    <w:rsid w:val="001F6129"/>
    <w:rsid w:val="0022294F"/>
    <w:rsid w:val="002241D2"/>
    <w:rsid w:val="00234106"/>
    <w:rsid w:val="00234FA9"/>
    <w:rsid w:val="00237ED4"/>
    <w:rsid w:val="002403A5"/>
    <w:rsid w:val="002419D1"/>
    <w:rsid w:val="002474C9"/>
    <w:rsid w:val="00257FF2"/>
    <w:rsid w:val="00292EE7"/>
    <w:rsid w:val="002A05EA"/>
    <w:rsid w:val="002B239F"/>
    <w:rsid w:val="002D53AD"/>
    <w:rsid w:val="00333B43"/>
    <w:rsid w:val="0036642D"/>
    <w:rsid w:val="00370044"/>
    <w:rsid w:val="003A0FFE"/>
    <w:rsid w:val="003C78EB"/>
    <w:rsid w:val="00400657"/>
    <w:rsid w:val="004456CA"/>
    <w:rsid w:val="0045108C"/>
    <w:rsid w:val="004528B8"/>
    <w:rsid w:val="00470479"/>
    <w:rsid w:val="004B00C8"/>
    <w:rsid w:val="004C2F69"/>
    <w:rsid w:val="004C304F"/>
    <w:rsid w:val="005009A0"/>
    <w:rsid w:val="0051129A"/>
    <w:rsid w:val="00534237"/>
    <w:rsid w:val="0056223A"/>
    <w:rsid w:val="005701E3"/>
    <w:rsid w:val="005E1252"/>
    <w:rsid w:val="00604BA6"/>
    <w:rsid w:val="00612D95"/>
    <w:rsid w:val="00633EE0"/>
    <w:rsid w:val="0065383D"/>
    <w:rsid w:val="00670179"/>
    <w:rsid w:val="0067491C"/>
    <w:rsid w:val="00684AE1"/>
    <w:rsid w:val="006B1C2B"/>
    <w:rsid w:val="006B7834"/>
    <w:rsid w:val="006D5E16"/>
    <w:rsid w:val="006E42FF"/>
    <w:rsid w:val="0072206C"/>
    <w:rsid w:val="0073431A"/>
    <w:rsid w:val="007A195E"/>
    <w:rsid w:val="007A395F"/>
    <w:rsid w:val="007C2240"/>
    <w:rsid w:val="00802211"/>
    <w:rsid w:val="00817C25"/>
    <w:rsid w:val="00841A08"/>
    <w:rsid w:val="00895872"/>
    <w:rsid w:val="008C26FD"/>
    <w:rsid w:val="008C5510"/>
    <w:rsid w:val="009003FF"/>
    <w:rsid w:val="00911476"/>
    <w:rsid w:val="00915713"/>
    <w:rsid w:val="00923387"/>
    <w:rsid w:val="00946B9B"/>
    <w:rsid w:val="00947981"/>
    <w:rsid w:val="00994FC6"/>
    <w:rsid w:val="009A050F"/>
    <w:rsid w:val="009F0D8D"/>
    <w:rsid w:val="00A07BB5"/>
    <w:rsid w:val="00A13A4E"/>
    <w:rsid w:val="00A54820"/>
    <w:rsid w:val="00A5520A"/>
    <w:rsid w:val="00A66E09"/>
    <w:rsid w:val="00AC6C12"/>
    <w:rsid w:val="00AD2E0A"/>
    <w:rsid w:val="00AE195B"/>
    <w:rsid w:val="00AF495D"/>
    <w:rsid w:val="00B2019B"/>
    <w:rsid w:val="00B2525A"/>
    <w:rsid w:val="00B368C8"/>
    <w:rsid w:val="00B55ECB"/>
    <w:rsid w:val="00B64CBB"/>
    <w:rsid w:val="00B71099"/>
    <w:rsid w:val="00B80FF7"/>
    <w:rsid w:val="00B96A7E"/>
    <w:rsid w:val="00BA5EE3"/>
    <w:rsid w:val="00BC0EE8"/>
    <w:rsid w:val="00BC1B9D"/>
    <w:rsid w:val="00BD6253"/>
    <w:rsid w:val="00C46AA4"/>
    <w:rsid w:val="00C50F2F"/>
    <w:rsid w:val="00C53D93"/>
    <w:rsid w:val="00C62264"/>
    <w:rsid w:val="00CA0FE2"/>
    <w:rsid w:val="00CA15C9"/>
    <w:rsid w:val="00CA2960"/>
    <w:rsid w:val="00CB61B8"/>
    <w:rsid w:val="00D2691A"/>
    <w:rsid w:val="00D479A9"/>
    <w:rsid w:val="00D60518"/>
    <w:rsid w:val="00D65FF4"/>
    <w:rsid w:val="00D707B0"/>
    <w:rsid w:val="00D710CF"/>
    <w:rsid w:val="00D8510E"/>
    <w:rsid w:val="00D943B7"/>
    <w:rsid w:val="00DA46DD"/>
    <w:rsid w:val="00DC022A"/>
    <w:rsid w:val="00DF15D5"/>
    <w:rsid w:val="00E00E51"/>
    <w:rsid w:val="00E27D0F"/>
    <w:rsid w:val="00E3413F"/>
    <w:rsid w:val="00E3778E"/>
    <w:rsid w:val="00E43EEB"/>
    <w:rsid w:val="00E47D1C"/>
    <w:rsid w:val="00E96AA0"/>
    <w:rsid w:val="00EC6EE1"/>
    <w:rsid w:val="00EE0209"/>
    <w:rsid w:val="00EE70B2"/>
    <w:rsid w:val="00EF2F60"/>
    <w:rsid w:val="00F02A34"/>
    <w:rsid w:val="00F41384"/>
    <w:rsid w:val="00F42DF8"/>
    <w:rsid w:val="00F47CF3"/>
    <w:rsid w:val="00F57890"/>
    <w:rsid w:val="00F63452"/>
    <w:rsid w:val="00F92109"/>
    <w:rsid w:val="00F9534A"/>
    <w:rsid w:val="00FA4652"/>
    <w:rsid w:val="00FD201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1BFE2-143C-442D-A65A-234A2562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table" w:styleId="a7">
    <w:name w:val="Table Grid"/>
    <w:basedOn w:val="a1"/>
    <w:uiPriority w:val="59"/>
    <w:rsid w:val="00CB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20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013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02A34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1608-67E2-4A06-973A-364AAD3D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Евгения Константиновна  Борисова</cp:lastModifiedBy>
  <cp:revision>4</cp:revision>
  <cp:lastPrinted>2020-08-10T06:37:00Z</cp:lastPrinted>
  <dcterms:created xsi:type="dcterms:W3CDTF">2020-08-19T05:57:00Z</dcterms:created>
  <dcterms:modified xsi:type="dcterms:W3CDTF">2020-08-19T06:18:00Z</dcterms:modified>
</cp:coreProperties>
</file>