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7C" w:rsidRDefault="0015587C" w:rsidP="0015587C">
      <w:pPr>
        <w:widowControl w:val="0"/>
        <w:tabs>
          <w:tab w:val="left" w:pos="7513"/>
          <w:tab w:val="left" w:pos="8789"/>
        </w:tabs>
        <w:autoSpaceDE w:val="0"/>
        <w:autoSpaceDN w:val="0"/>
        <w:adjustRightInd w:val="0"/>
        <w:spacing w:after="0" w:line="240" w:lineRule="auto"/>
        <w:ind w:left="723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Приложение 1</w:t>
      </w:r>
    </w:p>
    <w:p w:rsidR="004E641B" w:rsidRPr="001F3BB5" w:rsidRDefault="0015587C" w:rsidP="0015587C">
      <w:pPr>
        <w:widowControl w:val="0"/>
        <w:tabs>
          <w:tab w:val="left" w:pos="7513"/>
          <w:tab w:val="left" w:pos="7655"/>
          <w:tab w:val="left" w:pos="8789"/>
        </w:tabs>
        <w:autoSpaceDE w:val="0"/>
        <w:autoSpaceDN w:val="0"/>
        <w:adjustRightInd w:val="0"/>
        <w:spacing w:after="0" w:line="240" w:lineRule="auto"/>
        <w:ind w:left="723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  <w:r w:rsidR="004E641B"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="004E641B" w:rsidRPr="001F3B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4E641B" w:rsidRPr="001F3BB5" w:rsidRDefault="004E641B" w:rsidP="004E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641B" w:rsidRPr="001F3BB5" w:rsidRDefault="004E641B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>ИНФОРМАЦИЯ</w:t>
      </w:r>
    </w:p>
    <w:p w:rsidR="004E641B" w:rsidRPr="001F3BB5" w:rsidRDefault="004E641B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 xml:space="preserve">об органе местного самоуправления города Барнаула, </w:t>
      </w:r>
    </w:p>
    <w:p w:rsidR="004E641B" w:rsidRPr="001F3BB5" w:rsidRDefault="004E641B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4E641B" w:rsidRPr="001F3BB5" w:rsidRDefault="004E641B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641B" w:rsidRPr="001F3BB5" w:rsidRDefault="004E641B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3BB5">
        <w:rPr>
          <w:rFonts w:ascii="Times New Roman" w:hAnsi="Times New Roman" w:cs="Times New Roman"/>
          <w:sz w:val="28"/>
          <w:szCs w:val="28"/>
        </w:rPr>
        <w:t>Комитет по строительству, архитектуре и развитию города Барнаула</w:t>
      </w:r>
    </w:p>
    <w:p w:rsidR="004E641B" w:rsidRPr="001F3BB5" w:rsidRDefault="004E641B" w:rsidP="004E641B">
      <w:pPr>
        <w:pStyle w:val="ConsPlusNonformat"/>
        <w:widowControl/>
        <w:ind w:right="-627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111"/>
        <w:gridCol w:w="5252"/>
      </w:tblGrid>
      <w:tr w:rsidR="004E641B" w:rsidRPr="001F3BB5" w:rsidTr="004E641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41B" w:rsidRPr="001F3BB5" w:rsidRDefault="004E641B" w:rsidP="004525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нахождения: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1B" w:rsidRPr="001F3BB5" w:rsidRDefault="004E641B" w:rsidP="004525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656043, Алтайский край, г.Барнаул, </w:t>
            </w:r>
          </w:p>
          <w:p w:rsidR="004E641B" w:rsidRPr="001F3BB5" w:rsidRDefault="004E641B" w:rsidP="004525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ул.Короленко,</w:t>
            </w:r>
            <w:r w:rsidR="005B75F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1F3BB5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65</w:t>
            </w:r>
          </w:p>
        </w:tc>
      </w:tr>
      <w:tr w:rsidR="004E641B" w:rsidRPr="001F3BB5" w:rsidTr="004E641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41B" w:rsidRPr="001F3BB5" w:rsidRDefault="004E641B" w:rsidP="004525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  <w:p w:rsidR="004E641B" w:rsidRPr="001F3BB5" w:rsidRDefault="004E641B" w:rsidP="004525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641B" w:rsidRPr="001F3BB5" w:rsidRDefault="004E641B" w:rsidP="004525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641B" w:rsidRPr="001F3BB5" w:rsidRDefault="004E641B" w:rsidP="0045257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1B" w:rsidRPr="001F3BB5" w:rsidRDefault="004E641B" w:rsidP="0045257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– четверг: </w:t>
            </w:r>
            <w:r w:rsidR="005B7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8.00 - 17.00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:rsidR="004E641B" w:rsidRPr="001F3BB5" w:rsidRDefault="004E641B" w:rsidP="004525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Пятница:  </w:t>
            </w:r>
            <w:r w:rsidR="005B7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8.00 - 16.00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:rsidR="00F75185" w:rsidRDefault="00F75185" w:rsidP="00452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перерыв: 13.00 - 13.48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:rsidR="004E641B" w:rsidRPr="001F3BB5" w:rsidRDefault="00F75185" w:rsidP="00F751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ыходные 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</w:t>
            </w:r>
            <w:r w:rsidR="004E641B"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уббота, воскресенье </w:t>
            </w:r>
          </w:p>
        </w:tc>
      </w:tr>
      <w:tr w:rsidR="004E641B" w:rsidRPr="001F3BB5" w:rsidTr="004E641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41B" w:rsidRPr="001F3BB5" w:rsidRDefault="004E641B" w:rsidP="004525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1B" w:rsidRPr="001F3BB5" w:rsidRDefault="004E641B" w:rsidP="004525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656043, Алтайский край, г.Барнаул, </w:t>
            </w:r>
          </w:p>
          <w:p w:rsidR="004E641B" w:rsidRPr="001F3BB5" w:rsidRDefault="004E641B" w:rsidP="004525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ул.Короленко,65 </w:t>
            </w:r>
          </w:p>
        </w:tc>
      </w:tr>
      <w:tr w:rsidR="004E641B" w:rsidRPr="001F3BB5" w:rsidTr="004E641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41B" w:rsidRPr="001F3BB5" w:rsidRDefault="004E641B" w:rsidP="004525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1B" w:rsidRPr="001F3BB5" w:rsidRDefault="004E641B" w:rsidP="005B75F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8(3852)</w:t>
            </w:r>
            <w:r w:rsidR="005B7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  <w:r w:rsidR="005B7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  <w:r w:rsidR="005B75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4E641B" w:rsidRPr="001F3BB5" w:rsidTr="004E641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41B" w:rsidRPr="001F3BB5" w:rsidRDefault="004E641B" w:rsidP="004525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1B" w:rsidRPr="001F3BB5" w:rsidRDefault="00B27184" w:rsidP="0045257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7" w:history="1">
              <w:r w:rsidR="004E641B" w:rsidRPr="001F3BB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archbarnaul</w:t>
              </w:r>
              <w:r w:rsidR="004E641B" w:rsidRPr="001F3BB5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@</w:t>
              </w:r>
              <w:r w:rsidR="004E641B" w:rsidRPr="001F3BB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barnaul</w:t>
              </w:r>
              <w:r w:rsidR="004E641B" w:rsidRPr="001F3BB5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-</w:t>
              </w:r>
              <w:r w:rsidR="004E641B" w:rsidRPr="001F3BB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adm</w:t>
              </w:r>
              <w:r w:rsidR="004E641B" w:rsidRPr="001F3BB5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.</w:t>
              </w:r>
              <w:r w:rsidR="004E641B" w:rsidRPr="001F3BB5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ar-SA"/>
                </w:rPr>
                <w:t>ru</w:t>
              </w:r>
            </w:hyperlink>
            <w:r w:rsidR="004E641B"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B75F2" w:rsidRDefault="005B75F2" w:rsidP="004E64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sub_10002"/>
    </w:p>
    <w:p w:rsidR="004E641B" w:rsidRPr="001F3BB5" w:rsidRDefault="004E641B" w:rsidP="004E64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ИНФОРМАЦИЯ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об администрациях районов</w:t>
      </w:r>
    </w:p>
    <w:bookmarkEnd w:id="1"/>
    <w:p w:rsidR="004E641B" w:rsidRPr="001F3BB5" w:rsidRDefault="004E641B" w:rsidP="004E64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4E641B" w:rsidRPr="001F3BB5" w:rsidTr="004E641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41B" w:rsidRPr="002E2647" w:rsidRDefault="004E641B" w:rsidP="0045257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Железнодорожного района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1B" w:rsidRPr="001F3BB5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656015 Алтайский край,</w:t>
            </w:r>
          </w:p>
          <w:p w:rsidR="004E641B" w:rsidRDefault="005B75F2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="004E641B"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Барнаул,</w:t>
            </w:r>
            <w:r w:rsidR="004E64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641B"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пр-кт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641B"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Красноармейский,104</w:t>
            </w:r>
          </w:p>
          <w:p w:rsidR="004E641B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276D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62-56-32</w:t>
            </w:r>
          </w:p>
          <w:p w:rsidR="004E641B" w:rsidRPr="001F3BB5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с 08.00 -17.00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4E641B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08.00-16.00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4E641B" w:rsidRDefault="004E641B" w:rsidP="0045257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F75185" w:rsidRPr="002E2647" w:rsidRDefault="00F75185" w:rsidP="0045257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ыходные 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уббота, воскресенье</w:t>
            </w:r>
          </w:p>
        </w:tc>
      </w:tr>
      <w:tr w:rsidR="004E641B" w:rsidRPr="001F3BB5" w:rsidTr="004E641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41B" w:rsidRPr="001F3BB5" w:rsidRDefault="004E641B" w:rsidP="0045257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Индустриального района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1B" w:rsidRPr="00B30413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04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656015 Алтайский край,</w:t>
            </w:r>
          </w:p>
          <w:p w:rsidR="004E641B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304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18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</w:t>
            </w:r>
            <w:r w:rsidRPr="00B3041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 лет СССР, 12</w:t>
            </w:r>
          </w:p>
          <w:p w:rsidR="004E641B" w:rsidRPr="001F3BB5" w:rsidRDefault="004E641B" w:rsidP="005B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47-50-91</w:t>
            </w:r>
          </w:p>
        </w:tc>
      </w:tr>
      <w:tr w:rsidR="004E641B" w:rsidRPr="001F3BB5" w:rsidTr="004E641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3E2" w:rsidRDefault="004E641B" w:rsidP="0045257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E641B" w:rsidRPr="001F3BB5" w:rsidRDefault="004E641B" w:rsidP="0045257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Ленинского района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1B" w:rsidRPr="001F3BB5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656055 Алтайский край,</w:t>
            </w:r>
          </w:p>
          <w:p w:rsidR="004E641B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ул.Георгия Исакова, 230</w:t>
            </w:r>
          </w:p>
          <w:p w:rsidR="004E641B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54-74-14</w:t>
            </w:r>
          </w:p>
          <w:p w:rsidR="004E641B" w:rsidRPr="001F3BB5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08.00 -17.00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4E641B" w:rsidRPr="001F3BB5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08.00 -16.00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5B75F2" w:rsidRDefault="004E641B" w:rsidP="005B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12.00 -12.48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:rsidR="00F75185" w:rsidRPr="00B30413" w:rsidRDefault="00F75185" w:rsidP="005B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ыходные 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уббота, воскресенье</w:t>
            </w:r>
          </w:p>
        </w:tc>
      </w:tr>
      <w:tr w:rsidR="004E641B" w:rsidRPr="001F3BB5" w:rsidTr="004E641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3E2" w:rsidRDefault="004E641B" w:rsidP="0045257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E641B" w:rsidRPr="001F3BB5" w:rsidRDefault="004E641B" w:rsidP="0045257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Октябрьского района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1B" w:rsidRPr="001F3BB5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656038 Алтайский край,</w:t>
            </w:r>
          </w:p>
          <w:p w:rsidR="004E641B" w:rsidRDefault="005B75F2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="004E641B"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Барнаул,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641B"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пр-кт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641B"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Комсомольский, 108а</w:t>
            </w:r>
          </w:p>
          <w:p w:rsidR="004E641B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24-35-15</w:t>
            </w:r>
          </w:p>
          <w:p w:rsidR="004E641B" w:rsidRPr="001F3BB5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едельник-четверг: 08.00 - 17.00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4E641B" w:rsidRPr="001F3BB5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Пятница: 08.00 -</w:t>
            </w:r>
            <w:r w:rsidR="00D733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4E641B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12.00 -12.48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час.</w:t>
            </w:r>
          </w:p>
          <w:p w:rsidR="00F75185" w:rsidRPr="001F3BB5" w:rsidRDefault="00F75185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ыходные 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уббота, воскресенье</w:t>
            </w:r>
          </w:p>
        </w:tc>
      </w:tr>
      <w:tr w:rsidR="004E641B" w:rsidRPr="001F3BB5" w:rsidTr="004E641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33E2" w:rsidRDefault="004E641B" w:rsidP="0045257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4E641B" w:rsidRPr="001F3BB5" w:rsidRDefault="004E641B" w:rsidP="0045257E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Центрального района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41B" w:rsidRPr="001F3BB5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656056 Алтайский край,</w:t>
            </w:r>
          </w:p>
          <w:p w:rsidR="004E641B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ул.Никитина, 60</w:t>
            </w:r>
          </w:p>
          <w:p w:rsidR="004E641B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63-10-57</w:t>
            </w:r>
          </w:p>
          <w:p w:rsidR="004E641B" w:rsidRPr="001F3BB5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едельник-четверг: 08.00 - 17.00 час.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08.00 - 16.00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час.</w:t>
            </w:r>
          </w:p>
          <w:p w:rsidR="004E641B" w:rsidRDefault="004E641B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час.</w:t>
            </w:r>
          </w:p>
          <w:p w:rsidR="00F75185" w:rsidRPr="001F3BB5" w:rsidRDefault="00F75185" w:rsidP="00452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ыходные 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с</w:t>
            </w:r>
            <w:r w:rsidRPr="001F3BB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уббота, воскресенье</w:t>
            </w:r>
          </w:p>
        </w:tc>
      </w:tr>
    </w:tbl>
    <w:p w:rsidR="004E641B" w:rsidRDefault="004E641B" w:rsidP="004E641B"/>
    <w:p w:rsidR="004E641B" w:rsidRPr="001F3BB5" w:rsidRDefault="004E641B" w:rsidP="004E64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E641B" w:rsidRPr="001F3BB5" w:rsidRDefault="004E641B" w:rsidP="004E641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E641B" w:rsidRDefault="004E641B" w:rsidP="004E6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E641B" w:rsidRDefault="004E641B" w:rsidP="004E64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F6BBB" w:rsidRDefault="009F6BBB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/>
    <w:p w:rsidR="00FC3783" w:rsidRDefault="00FC3783" w:rsidP="00FC378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FC3783" w:rsidRDefault="00FC3783" w:rsidP="00FC3783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Регламенту</w:t>
      </w:r>
    </w:p>
    <w:p w:rsidR="00FC3783" w:rsidRPr="001F3BB5" w:rsidRDefault="00FC3783" w:rsidP="00FC3783">
      <w:pPr>
        <w:widowControl w:val="0"/>
        <w:autoSpaceDE w:val="0"/>
        <w:autoSpaceDN w:val="0"/>
        <w:adjustRightInd w:val="0"/>
        <w:spacing w:after="0" w:line="240" w:lineRule="auto"/>
        <w:ind w:firstLine="765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83" w:rsidRPr="001F3BB5" w:rsidRDefault="00FC3783" w:rsidP="00FC3783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ИНФОРМАЦИЯ</w:t>
      </w:r>
    </w:p>
    <w:p w:rsidR="00FC3783" w:rsidRPr="001F3BB5" w:rsidRDefault="00FC3783" w:rsidP="00FC3783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FC3783" w:rsidRPr="001F3BB5" w:rsidRDefault="00FC3783" w:rsidP="00FC3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83" w:rsidRPr="001F3BB5" w:rsidRDefault="00FC3783" w:rsidP="00FC37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0001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Управление 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по Алтайскому краю </w:t>
      </w:r>
      <w:bookmarkEnd w:id="2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45"/>
      </w:tblGrid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656002,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г.Барнаул, ул. Советская, 16</w:t>
            </w:r>
          </w:p>
        </w:tc>
      </w:tr>
      <w:tr w:rsidR="00FC3783" w:rsidRPr="001F3BB5" w:rsidTr="00D51EF2">
        <w:trPr>
          <w:trHeight w:val="98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Понедельник-четверг: 08.00 - 17.00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час.</w:t>
            </w:r>
          </w:p>
          <w:p w:rsidR="00FC3783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Пятница: 08.00 - 16.00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час.</w:t>
            </w:r>
          </w:p>
          <w:p w:rsidR="00FC3783" w:rsidRPr="0023734A" w:rsidRDefault="00FC3783" w:rsidP="00D51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73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 с 12.00 до 12.48 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Выходные дни: суббота, воскресенье 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656002, г.Барнаул, ул.Советская, 16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35-98-04</w:t>
            </w:r>
          </w:p>
        </w:tc>
      </w:tr>
      <w:tr w:rsidR="00FC3783" w:rsidRPr="00FC3783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FC3783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37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FC3783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37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22 </w:t>
            </w:r>
            <w:hyperlink r:id="rId8" w:history="1">
              <w:r w:rsidRPr="00FC3783">
                <w:rPr>
                  <w:rStyle w:val="a9"/>
                  <w:rFonts w:ascii="Times New Roman" w:eastAsiaTheme="minorEastAsia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upr@rosreestr.ru</w:t>
              </w:r>
            </w:hyperlink>
          </w:p>
        </w:tc>
      </w:tr>
      <w:tr w:rsidR="00FC3783" w:rsidRPr="00FC3783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FC3783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378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FC3783" w:rsidRDefault="00B27184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FC3783" w:rsidRPr="00FC3783">
                <w:rPr>
                  <w:rStyle w:val="a9"/>
                  <w:rFonts w:ascii="Times New Roman" w:eastAsiaTheme="minorEastAsia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www.to22.rosreestr.ru</w:t>
              </w:r>
            </w:hyperlink>
          </w:p>
        </w:tc>
      </w:tr>
    </w:tbl>
    <w:p w:rsidR="00FC3783" w:rsidRPr="001F3BB5" w:rsidRDefault="00FC3783" w:rsidP="00FC3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83" w:rsidRPr="001F3BB5" w:rsidRDefault="00FC3783" w:rsidP="00FC37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0002"/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Территориальное управление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Федерального агентства по управлению государственным имуществом в Алтайском крае</w:t>
      </w:r>
      <w:bookmarkEnd w:id="3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45"/>
      </w:tblGrid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656035,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Алтайский край,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г.Барнаул, ул.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Молодежная, 3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09.00 - 18.00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09.00 - 17.00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Обеденный перерыв: 13.00 - 13.48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Выходные дни: суббота, воскресенье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656035, г.Барнаул, ул.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Молодежная, 3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24-44-70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tu22@rosim.ru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tu22.rosim.ru</w:t>
            </w:r>
          </w:p>
        </w:tc>
      </w:tr>
    </w:tbl>
    <w:p w:rsidR="00FC3783" w:rsidRPr="001F3BB5" w:rsidRDefault="00FC3783" w:rsidP="00FC3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83" w:rsidRPr="001F3BB5" w:rsidRDefault="00FC3783" w:rsidP="00FC37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0003"/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Министерство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имущественных отношений Алтайского края</w:t>
      </w:r>
      <w:bookmarkEnd w:id="4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45"/>
      </w:tblGrid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656035,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г.Барнаул, ул.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Чкалова, 69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09.00 - 18.00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09.00 - 17.00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Обеденный перерыв: 13.00 - 13.48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час. 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Выходные дни: суббота, воскресенье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656035, г.Барнаул, ул.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Чкалова, 64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36-91-68, 63-52-36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imush@altairegion-im.ruимущ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www.altairegion-im.ru</w:t>
            </w:r>
          </w:p>
        </w:tc>
      </w:tr>
    </w:tbl>
    <w:p w:rsidR="00FC3783" w:rsidRPr="001F3BB5" w:rsidRDefault="00FC3783" w:rsidP="00FC3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83" w:rsidRPr="001F3BB5" w:rsidRDefault="00FC3783" w:rsidP="00FC37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0004"/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Межрайонная ИФНС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России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14 по Алтайскому краю</w:t>
      </w:r>
      <w:bookmarkEnd w:id="5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45"/>
      </w:tblGrid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Алтайский край, г.Барнаул,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пр-кт Социалистический, 47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656068, Алтайский край, г. Барнаул,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пр-кт Социалистический, 47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u2225@m25.r22.nalog.ru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65-95-66, 65-95-73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08.00 - 17.00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Пятница: 08.00 -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16.00 час.</w:t>
            </w:r>
          </w:p>
          <w:p w:rsidR="00FC3783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13.00 -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13.48 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Выходн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 дни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суббота, воскресенье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www.nalog.ru</w:t>
            </w:r>
          </w:p>
        </w:tc>
      </w:tr>
    </w:tbl>
    <w:p w:rsidR="00FC3783" w:rsidRPr="001F3BB5" w:rsidRDefault="00FC3783" w:rsidP="00FC3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83" w:rsidRPr="001F3BB5" w:rsidRDefault="00FC3783" w:rsidP="00FC37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0005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Межрайонная ИФНС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России №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15 по Алтайскому краю</w:t>
      </w:r>
      <w:bookmarkEnd w:id="6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45"/>
      </w:tblGrid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656068,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Барнаул,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пр-кт Социалистический, 47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656068, Алтайский край, г.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Барнаул,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пр-кт Социалистический, 47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u2225@m25.r22.nalog.ru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29-76-80, 65-95-91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08.00 - 17.00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08.00 - 16.00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Обеденный перерыв: 13.00 - 13.48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Выходн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суббота, воскресенье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www.nalog.ru</w:t>
            </w:r>
          </w:p>
        </w:tc>
      </w:tr>
    </w:tbl>
    <w:p w:rsidR="00FC3783" w:rsidRDefault="00FC3783" w:rsidP="00FC37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7" w:name="sub_20006"/>
    </w:p>
    <w:p w:rsidR="00FC3783" w:rsidRPr="001F3BB5" w:rsidRDefault="00FC3783" w:rsidP="00FC37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ИФНС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России по Октябрьскому району города Барнаула Алтайского края</w:t>
      </w:r>
      <w:bookmarkEnd w:id="7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45"/>
      </w:tblGrid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Алтайский край, г.Барнаул, ул.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Профинтерна, 48а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656002, Алтайский край, г.Барнаул, ул.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Профинтерна, 48а</w:t>
            </w:r>
          </w:p>
        </w:tc>
      </w:tr>
      <w:tr w:rsidR="00FC3783" w:rsidRPr="001F3BB5" w:rsidTr="00D51EF2">
        <w:trPr>
          <w:trHeight w:val="330"/>
        </w:trPr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u2224@m24.r22.nalog.ru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61-65-77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08.00 - 17.00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08.00 - 16.00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Обеденный перерыв: 13.00 - 13.48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Выходн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суббота, воскресенье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www.nalog.ru</w:t>
            </w:r>
          </w:p>
        </w:tc>
      </w:tr>
    </w:tbl>
    <w:p w:rsidR="00FC3783" w:rsidRPr="001F3BB5" w:rsidRDefault="00FC3783" w:rsidP="00FC3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83" w:rsidRPr="001F3BB5" w:rsidRDefault="00FC3783" w:rsidP="00FC37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0007"/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Комитет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по дорожному хозяйству, благоустройству, транспорту и связи города Барнаула</w:t>
      </w:r>
      <w:bookmarkEnd w:id="8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45"/>
      </w:tblGrid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Алтайский край, г.Барнаул, ул.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Короленко, 58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656043, Алтайский край, г.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Барнаул, ул.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Короленко, 58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dorkom@barnaul-adm.ru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29-11-04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08.00 - 17.00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08.00 - 16.00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Обеденный перерыв: 12.00 - 12.48 Выходн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суббота, воскресенье</w:t>
            </w:r>
          </w:p>
        </w:tc>
      </w:tr>
      <w:tr w:rsidR="00FC3783" w:rsidRPr="00FC3783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Интернет -страница на сайте города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barnaul.org/vlast/administraciya/komitet/komitet_po_dorognomu_hozjaystvu/</w:t>
            </w:r>
          </w:p>
        </w:tc>
      </w:tr>
    </w:tbl>
    <w:p w:rsidR="00FC3783" w:rsidRPr="001F3BB5" w:rsidRDefault="00FC3783" w:rsidP="00FC3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FC3783" w:rsidRPr="001F3BB5" w:rsidRDefault="00FC3783" w:rsidP="00FC378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0008"/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Комитет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по управлению муниципальной собственностью города Барнаула</w:t>
      </w:r>
      <w:bookmarkEnd w:id="9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245"/>
      </w:tblGrid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Алтайский край, 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Барнаул, ул.Гоголя, 48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656043, Алтайский край, 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Барнаул, ул.Гоголя, 48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info@kums.barnaul-adm.ru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 (3852) 37-05-71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Понедельник-четверг: 08.00 - 17.00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Пятница: 08.00-16.00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Обеденный перерыв: 12.00 - 12.48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час.</w:t>
            </w:r>
          </w:p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Выходн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ые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</w:t>
            </w: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 суббота, воскресенье</w:t>
            </w:r>
          </w:p>
        </w:tc>
      </w:tr>
      <w:tr w:rsidR="00FC3783" w:rsidRPr="001F3BB5" w:rsidTr="00D51EF2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83" w:rsidRPr="001F3BB5" w:rsidRDefault="00FC3783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B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www.kums-barnaul.ru</w:t>
            </w:r>
          </w:p>
        </w:tc>
      </w:tr>
    </w:tbl>
    <w:p w:rsidR="00FC3783" w:rsidRPr="001F3BB5" w:rsidRDefault="00FC3783" w:rsidP="00FC3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3783" w:rsidRDefault="00FC3783"/>
    <w:p w:rsidR="0022617D" w:rsidRDefault="0022617D"/>
    <w:p w:rsidR="0022617D" w:rsidRDefault="0022617D"/>
    <w:p w:rsidR="0022617D" w:rsidRDefault="0022617D"/>
    <w:p w:rsidR="0022617D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Приложение 3 </w:t>
      </w:r>
    </w:p>
    <w:p w:rsidR="0022617D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к Регламенту</w:t>
      </w:r>
    </w:p>
    <w:p w:rsidR="0022617D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6BC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ИНФОРМАЦИЯ</w:t>
      </w: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6BC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МФЦ </w:t>
      </w: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656054, г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Барнаул, 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Павловский тракт,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58г</w:t>
            </w:r>
          </w:p>
        </w:tc>
      </w:tr>
      <w:tr w:rsidR="0022617D" w:rsidRPr="00E86BCA" w:rsidTr="00D51EF2">
        <w:trPr>
          <w:trHeight w:val="5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Понедельник, среда: 08.00 - 20.00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Вторник, четверг: 08.00 - 19.00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Пятница: 08.00 - 18.00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Суббота: 08.00 - 17.00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Выходной день: воскресенье</w:t>
            </w:r>
          </w:p>
        </w:tc>
      </w:tr>
      <w:tr w:rsidR="0022617D" w:rsidRPr="00E86BCA" w:rsidTr="00D51EF2">
        <w:trPr>
          <w:trHeight w:val="7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656054, г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Барнаул,      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Павловский тракт, 58г</w:t>
            </w:r>
          </w:p>
        </w:tc>
      </w:tr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Телефон центра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телефонного обслуживания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(3852) 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22617D" w:rsidRPr="0022617D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22617D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2617D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Интернет - сайт МФЦ</w:t>
            </w:r>
          </w:p>
        </w:tc>
        <w:bookmarkStart w:id="10" w:name="OLE_LINK1"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22617D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2617D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22617D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instrText xml:space="preserve"> HYPERLINK "http://www.mfc22.ru/"</w:instrText>
            </w:r>
            <w:r w:rsidRPr="0022617D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22617D">
              <w:rPr>
                <w:rStyle w:val="a9"/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u w:val="none"/>
                <w:lang w:eastAsia="ru-RU"/>
              </w:rPr>
              <w:t>www.mfc22.ru</w:t>
            </w:r>
            <w:r w:rsidRPr="0022617D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bookmarkEnd w:id="10"/>
          </w:p>
        </w:tc>
      </w:tr>
      <w:tr w:rsidR="0022617D" w:rsidRPr="0022617D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22617D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2617D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22617D" w:rsidRDefault="00B27184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22617D" w:rsidRPr="0022617D">
                <w:rPr>
                  <w:rStyle w:val="a9"/>
                  <w:rFonts w:ascii="Times New Roman" w:eastAsiaTheme="minorEastAsia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mfc@mfc22.ru </w:t>
              </w:r>
            </w:hyperlink>
            <w:r w:rsidR="0022617D" w:rsidRPr="0022617D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2617D" w:rsidRP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6BC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ИНФОРМАЦИЯ</w:t>
      </w: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6BCA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филиалах МФЦ</w:t>
      </w: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656060, г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Барнаул, 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ул.Шукшина, 32а</w:t>
            </w:r>
          </w:p>
        </w:tc>
      </w:tr>
      <w:tr w:rsidR="0022617D" w:rsidRPr="00E86BCA" w:rsidTr="00D51EF2">
        <w:trPr>
          <w:trHeight w:val="57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Понедельник, среда: 08.00 - 20.00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Вторник, четверг: 08.00 - 19.00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Пятница: 08.00 - 18.00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Суббота: 08.00 - 17.00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Выходной день: воскресенье </w:t>
            </w:r>
          </w:p>
        </w:tc>
      </w:tr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656060, г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Барнаул,   ул.Шукшина, 32а</w:t>
            </w:r>
          </w:p>
        </w:tc>
      </w:tr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Телефон центра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телефонного обслуживания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(3852) 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06</w:t>
            </w:r>
          </w:p>
        </w:tc>
      </w:tr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Интернет - сайт МФЦ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22617D" w:rsidRDefault="00B27184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22617D" w:rsidRPr="0022617D">
                <w:rPr>
                  <w:rStyle w:val="a9"/>
                  <w:rFonts w:ascii="Times New Roman" w:eastAsiaTheme="minorEastAsia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www.mfc22.ru</w:t>
              </w:r>
            </w:hyperlink>
          </w:p>
        </w:tc>
      </w:tr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22617D" w:rsidRDefault="00B27184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="0022617D" w:rsidRPr="0022617D">
                <w:rPr>
                  <w:rStyle w:val="a9"/>
                  <w:rFonts w:ascii="Times New Roman" w:eastAsiaTheme="minorEastAsia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mfc@mfc22.ru </w:t>
              </w:r>
            </w:hyperlink>
            <w:r w:rsidR="0022617D" w:rsidRPr="0022617D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2617D" w:rsidRPr="00E86BCA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Место нахождения, 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656037, Алтайский край, 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г.</w:t>
            </w: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Барнаул, пр-кт Ленина, 179</w:t>
            </w:r>
          </w:p>
        </w:tc>
      </w:tr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Понедельник, среда: 08.00 - 20.00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Вторник, четверг: 08.00 - 19.00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Пятница: 08.00 - 18.00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Суббота: 08.00 - 17.00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Выходной день: воскресенье</w:t>
            </w:r>
          </w:p>
        </w:tc>
      </w:tr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Контактный телефон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8(3852) </w:t>
            </w: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35-71-09</w:t>
            </w:r>
          </w:p>
        </w:tc>
      </w:tr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124@mfc22.ru</w:t>
            </w:r>
          </w:p>
        </w:tc>
      </w:tr>
    </w:tbl>
    <w:p w:rsidR="0022617D" w:rsidRPr="00E86BCA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vanish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Место нахождения, 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656056, Алтайский край,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г.</w:t>
            </w: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Барнаул, пр-кт Ленина, 6</w:t>
            </w:r>
          </w:p>
        </w:tc>
      </w:tr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Понедельник, среда: 08.00 - 20.00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Вторник, четверг: 08.00 - 19.00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Пятница: 08.00 - 18.00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Суббота: 08.00 - 17.00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Выходной день: воскресенье</w:t>
            </w:r>
          </w:p>
        </w:tc>
      </w:tr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8(3852) </w:t>
            </w: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35-32-88</w:t>
            </w:r>
          </w:p>
        </w:tc>
      </w:tr>
      <w:tr w:rsidR="0022617D" w:rsidRPr="00E86BCA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125@mfc22.ru</w:t>
            </w:r>
          </w:p>
        </w:tc>
      </w:tr>
    </w:tbl>
    <w:p w:rsidR="0022617D" w:rsidRPr="00E86BCA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outside" w:tblpY="-48"/>
        <w:tblW w:w="9498" w:type="dxa"/>
        <w:tblLayout w:type="fixed"/>
        <w:tblLook w:val="0000" w:firstRow="0" w:lastRow="0" w:firstColumn="0" w:lastColumn="0" w:noHBand="0" w:noVBand="0"/>
      </w:tblPr>
      <w:tblGrid>
        <w:gridCol w:w="4684"/>
        <w:gridCol w:w="4814"/>
      </w:tblGrid>
      <w:tr w:rsidR="0022617D" w:rsidRPr="00E86BCA" w:rsidTr="00D51EF2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Место нахождения, 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656057, Алтайский край, 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г.</w:t>
            </w: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Барнаул,  ул.Сухэ-Батора, 20</w:t>
            </w:r>
          </w:p>
        </w:tc>
      </w:tr>
      <w:tr w:rsidR="0022617D" w:rsidRPr="00E86BCA" w:rsidTr="00D51EF2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Понедельник, среда: 08.00 - 20.00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Вторник, четверг: 08.00 - 19.00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Пятница: 08.00 - 18.00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Суббота: 08.00 - 17.00 </w:t>
            </w:r>
            <w:r w:rsidRPr="00E86BC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час.</w:t>
            </w:r>
          </w:p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Выходной день</w:t>
            </w: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: воскресенье</w:t>
            </w:r>
          </w:p>
        </w:tc>
      </w:tr>
      <w:tr w:rsidR="0022617D" w:rsidRPr="00E86BCA" w:rsidTr="00D51EF2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8(385-2) </w:t>
            </w: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47-87-30</w:t>
            </w:r>
          </w:p>
        </w:tc>
      </w:tr>
      <w:tr w:rsidR="0022617D" w:rsidRPr="00E86BCA" w:rsidTr="00D51EF2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E86BCA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86BCA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123@mfc22.ru</w:t>
            </w:r>
          </w:p>
        </w:tc>
      </w:tr>
    </w:tbl>
    <w:p w:rsidR="0022617D" w:rsidRPr="00E86BCA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:rsidR="0022617D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к Регламенту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СВЕДЕНИЯ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информационных системах, обеспечивающих 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предоставление муниципальной услуги в электронной форме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22617D" w:rsidRPr="001F3BB5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906143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0614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</w:p>
          <w:p w:rsidR="0022617D" w:rsidRPr="00906143" w:rsidRDefault="0022617D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0614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информационной системы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906143" w:rsidRDefault="0022617D" w:rsidP="00D51EF2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0614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Адрес </w:t>
            </w:r>
            <w:r w:rsidRPr="00906143">
              <w:rPr>
                <w:rFonts w:ascii="Times New Roman" w:eastAsiaTheme="min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 информационно-телекоммуникационной                                 сети «Интернет»</w:t>
            </w:r>
          </w:p>
        </w:tc>
      </w:tr>
      <w:tr w:rsidR="0022617D" w:rsidRPr="001F3BB5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906143" w:rsidRDefault="0022617D" w:rsidP="00D51EF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0614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22617D" w:rsidRDefault="00B27184" w:rsidP="00D5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="0022617D" w:rsidRPr="0022617D">
                <w:rPr>
                  <w:rStyle w:val="a9"/>
                  <w:rFonts w:ascii="Times New Roman" w:eastAsiaTheme="minorEastAsia" w:hAnsi="Times New Roman" w:cs="Times New Roman"/>
                  <w:bCs/>
                  <w:color w:val="000000" w:themeColor="text1"/>
                  <w:sz w:val="28"/>
                  <w:szCs w:val="28"/>
                  <w:u w:val="none"/>
                  <w:lang w:eastAsia="ru-RU"/>
                </w:rPr>
                <w:t>http://www.gosuslugi.ru</w:t>
              </w:r>
            </w:hyperlink>
          </w:p>
        </w:tc>
      </w:tr>
      <w:tr w:rsidR="0022617D" w:rsidRPr="001F3BB5" w:rsidTr="00D51EF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17D" w:rsidRPr="00906143" w:rsidRDefault="0022617D" w:rsidP="00D51EF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0614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Муниципальная автоматизированная информационная                                система «Электронный Барнаул»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17D" w:rsidRPr="00906143" w:rsidRDefault="0022617D" w:rsidP="00D51EF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</w:pPr>
            <w:r w:rsidRPr="00906143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sz w:val="28"/>
                <w:szCs w:val="28"/>
                <w:lang w:val="en-US" w:eastAsia="ru-RU"/>
              </w:rPr>
              <w:t>http://portal.barnaul.org</w:t>
            </w:r>
          </w:p>
        </w:tc>
      </w:tr>
    </w:tbl>
    <w:p w:rsidR="0022617D" w:rsidRPr="001F3BB5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680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1F3BB5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Регламенту</w:t>
        </w:r>
      </w:hyperlink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В____________________________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_____________________________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_____________________________</w:t>
      </w:r>
    </w:p>
    <w:p w:rsidR="0022617D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631260">
        <w:rPr>
          <w:rFonts w:ascii="Times New Roman" w:eastAsiaTheme="minorEastAsia" w:hAnsi="Times New Roman" w:cs="Times New Roman"/>
          <w:lang w:eastAsia="ru-RU"/>
        </w:rPr>
        <w:t>(наименование органа архитектуры                                                                                                                                                                                                                                        в зависимости от вида рекламной конструкции и места ее размещения: комитет по  строительству, архитектуре и развитию города или администрация соответствующего района города)</w:t>
      </w:r>
    </w:p>
    <w:p w:rsidR="0022617D" w:rsidRPr="00631260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2617D" w:rsidRPr="00631260" w:rsidRDefault="0022617D" w:rsidP="0022617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заявителе:</w:t>
      </w:r>
    </w:p>
    <w:p w:rsidR="0022617D" w:rsidRPr="00631260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_____________________________</w:t>
      </w:r>
    </w:p>
    <w:p w:rsidR="0022617D" w:rsidRPr="00631260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_____________________________</w:t>
      </w:r>
    </w:p>
    <w:p w:rsidR="0022617D" w:rsidRPr="00631260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_____________________________</w:t>
      </w:r>
    </w:p>
    <w:p w:rsidR="0022617D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63126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(для физического лица, в том числе  </w:t>
      </w:r>
      <w:r w:rsidRPr="00631260">
        <w:rPr>
          <w:rFonts w:ascii="Times New Roman" w:eastAsiaTheme="minorEastAsia" w:hAnsi="Times New Roman" w:cs="Times New Roman"/>
          <w:lang w:eastAsia="ru-RU"/>
        </w:rPr>
        <w:t>индивидуального предпринимателя, - фамилия, имя, отчество (последнее -                                        при наличии), адрес места жительства, номер контактного телефона;</w:t>
      </w:r>
    </w:p>
    <w:p w:rsidR="0022617D" w:rsidRPr="00631260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left="5245" w:hanging="1705"/>
        <w:jc w:val="both"/>
        <w:rPr>
          <w:rFonts w:ascii="Times New Roman" w:eastAsiaTheme="minorEastAsia" w:hAnsi="Times New Roman" w:cs="Times New Roman"/>
          <w:lang w:eastAsia="ru-RU"/>
        </w:rPr>
      </w:pPr>
      <w:r w:rsidRPr="00631260">
        <w:rPr>
          <w:rFonts w:ascii="Times New Roman" w:eastAsiaTheme="minorEastAsia" w:hAnsi="Times New Roman" w:cs="Times New Roman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lang w:eastAsia="ru-RU"/>
        </w:rPr>
        <w:t xml:space="preserve">                          </w:t>
      </w:r>
      <w:r w:rsidRPr="00631260">
        <w:rPr>
          <w:rFonts w:ascii="Times New Roman" w:eastAsiaTheme="minorEastAsia" w:hAnsi="Times New Roman" w:cs="Times New Roman"/>
          <w:lang w:eastAsia="ru-RU"/>
        </w:rPr>
        <w:t>для юридического лица - 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юридического лица, адрес места нахождения, номер контактного телефона;</w:t>
      </w:r>
    </w:p>
    <w:p w:rsidR="0022617D" w:rsidRPr="00631260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Theme="minorEastAsia" w:hAnsi="Times New Roman" w:cs="Times New Roman"/>
          <w:lang w:eastAsia="ru-RU"/>
        </w:rPr>
      </w:pPr>
      <w:r w:rsidRPr="00631260">
        <w:rPr>
          <w:rFonts w:ascii="Times New Roman" w:eastAsiaTheme="minorEastAsia" w:hAnsi="Times New Roman" w:cs="Times New Roman"/>
          <w:lang w:eastAsia="ru-RU"/>
        </w:rPr>
        <w:t>для уполномоченного представителя -                                   фамилия, имя, отчество (последнее – при наличии), адрес места жительства, номер контактного телефона, сведения о документе, удостоверяющем представительские полномочия в соответствии с законодательством                 Российской Федерации)</w:t>
      </w:r>
    </w:p>
    <w:p w:rsidR="0022617D" w:rsidRPr="00631260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заявление.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 выдать  разрешение  на  установку  и  эксплуатацию  рекламной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</w:t>
      </w:r>
      <w:r w:rsidRPr="006312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города Барнаула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</w:t>
      </w:r>
    </w:p>
    <w:p w:rsidR="0022617D" w:rsidRPr="00EF036E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F036E">
        <w:rPr>
          <w:rFonts w:ascii="Times New Roman" w:eastAsiaTheme="minorEastAsia" w:hAnsi="Times New Roman" w:cs="Times New Roman"/>
          <w:lang w:eastAsia="ru-RU"/>
        </w:rPr>
        <w:t>(варианты: на земельном участке или на сооружении, не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F036E">
        <w:rPr>
          <w:rFonts w:ascii="Times New Roman" w:eastAsiaTheme="minorEastAsia" w:hAnsi="Times New Roman" w:cs="Times New Roman"/>
          <w:lang w:eastAsia="ru-RU"/>
        </w:rPr>
        <w:t>относящемся к объектам капитального строительства)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  заявления   о  разрешении  установки   рекламной   конструкции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непосредственно  и  неразрывно  связанных с землей  и (или)  имеющих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заглубленный фундамент: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2617D" w:rsidRPr="00631260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31260">
        <w:rPr>
          <w:rFonts w:ascii="Times New Roman" w:eastAsiaTheme="minorEastAsia" w:hAnsi="Times New Roman" w:cs="Times New Roman"/>
          <w:lang w:eastAsia="ru-RU"/>
        </w:rPr>
        <w:t>(сведения о собственнике или ином законном владельце земельного   участка, на котором планируется разместить рекламную конструкцию)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 заявления  о  разрешении  установки  рекламной  конструкции  на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сооружениях, не относящихся к объектам капитального строительства: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(сведения о владельцах соответственно ограждений строительных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площадок, мест торговли и иных подобных мест)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1" w:name="sub_50001"/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Сведения</w:t>
      </w:r>
      <w:r w:rsidRPr="001F3BB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о рекламной конструкции</w:t>
      </w:r>
    </w:p>
    <w:bookmarkEnd w:id="11"/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Тип и размер рекламной конструкции: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 (адрес) установки рекламной  конструкции (с указанием 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Барнаула):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 действия  договора  на   установку  и  эксплуатацию  рекламной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конструкции   (указывается  в  случае  заключения   соответствующего договора)</w:t>
      </w:r>
    </w:p>
    <w:p w:rsidR="0022617D" w:rsidRPr="001F3BB5" w:rsidRDefault="0022617D" w:rsidP="00226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3BB5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Результат   предоставления   муниципальной  услуги  прошу  предоставить следующим способом (сделать отметку в поле слева от выбранного способа):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675"/>
        <w:gridCol w:w="8676"/>
      </w:tblGrid>
      <w:tr w:rsidR="0022617D" w:rsidRPr="001F3BB5" w:rsidTr="00D51EF2">
        <w:tc>
          <w:tcPr>
            <w:tcW w:w="675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при личном обращении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 архитектуры</w:t>
            </w:r>
          </w:p>
        </w:tc>
      </w:tr>
      <w:tr w:rsidR="0022617D" w:rsidRPr="001F3BB5" w:rsidTr="00D51EF2">
        <w:tc>
          <w:tcPr>
            <w:tcW w:w="675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22617D" w:rsidRPr="001F3BB5" w:rsidTr="00D51EF2">
        <w:tc>
          <w:tcPr>
            <w:tcW w:w="675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 получает непосредственно при личном обращении в филиал МФЦ</w:t>
            </w:r>
          </w:p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(_____________________________________________________)</w:t>
            </w:r>
          </w:p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188A">
              <w:rPr>
                <w:rFonts w:ascii="Times New Roman" w:hAnsi="Times New Roman" w:cs="Times New Roman"/>
                <w:sz w:val="20"/>
                <w:szCs w:val="20"/>
              </w:rPr>
              <w:t>филиал МФЦ)</w:t>
            </w:r>
          </w:p>
        </w:tc>
      </w:tr>
      <w:tr w:rsidR="0022617D" w:rsidRPr="001F3BB5" w:rsidTr="00D51EF2">
        <w:tc>
          <w:tcPr>
            <w:tcW w:w="675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направляется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органом архитектуры</w:t>
            </w: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посредством почтового отправления</w:t>
            </w:r>
          </w:p>
        </w:tc>
      </w:tr>
      <w:tr w:rsidR="0022617D" w:rsidRPr="001F3BB5" w:rsidTr="00D51EF2">
        <w:tc>
          <w:tcPr>
            <w:tcW w:w="675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в виде электронного документа, который направляется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органом архитектуры</w:t>
            </w: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 посредством электронной почты, посредством городского портала, Единого портала государственных и муниципальных услуг (функций)</w:t>
            </w:r>
          </w:p>
        </w:tc>
      </w:tr>
    </w:tbl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675"/>
        <w:gridCol w:w="5529"/>
        <w:gridCol w:w="3147"/>
      </w:tblGrid>
      <w:tr w:rsidR="0022617D" w:rsidRPr="001F3BB5" w:rsidTr="00D51EF2">
        <w:tc>
          <w:tcPr>
            <w:tcW w:w="675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Наименование и другие реквизиты документа</w:t>
            </w:r>
          </w:p>
        </w:tc>
        <w:tc>
          <w:tcPr>
            <w:tcW w:w="3147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22617D" w:rsidRPr="001F3BB5" w:rsidTr="00D51EF2">
        <w:tc>
          <w:tcPr>
            <w:tcW w:w="675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- в ____ экз., на ___ л.</w:t>
            </w:r>
          </w:p>
        </w:tc>
      </w:tr>
      <w:tr w:rsidR="0022617D" w:rsidRPr="001F3BB5" w:rsidTr="00D51EF2">
        <w:tc>
          <w:tcPr>
            <w:tcW w:w="675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- в ____ экз., на ___ л.</w:t>
            </w:r>
          </w:p>
        </w:tc>
      </w:tr>
    </w:tbl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lastRenderedPageBreak/>
        <w:t xml:space="preserve">Мне   разъяснено,  что   в   соответствии   с   Федеральным   </w:t>
      </w:r>
      <w:hyperlink r:id="rId14" w:history="1">
        <w:r w:rsidRPr="00F518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5188A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 документ</w:t>
      </w:r>
      <w:r>
        <w:rPr>
          <w:rFonts w:ascii="Times New Roman" w:hAnsi="Times New Roman" w:cs="Times New Roman"/>
          <w:sz w:val="28"/>
          <w:szCs w:val="28"/>
        </w:rPr>
        <w:t>ы, указанные</w:t>
      </w:r>
      <w:r w:rsidRPr="00F5188A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Pr="00F5188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F5188A">
          <w:rPr>
            <w:rFonts w:ascii="Times New Roman" w:hAnsi="Times New Roman" w:cs="Times New Roman"/>
            <w:sz w:val="28"/>
            <w:szCs w:val="28"/>
          </w:rPr>
          <w:t xml:space="preserve">.1 подраздела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F5188A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F5188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разрешений на установку рекламной конструкций на территории городского округа – города Барнаула Алтайского края</w:t>
      </w:r>
      <w:r w:rsidRPr="00F5188A">
        <w:rPr>
          <w:rFonts w:ascii="Times New Roman" w:hAnsi="Times New Roman" w:cs="Times New Roman"/>
          <w:sz w:val="28"/>
          <w:szCs w:val="28"/>
        </w:rPr>
        <w:t>» (далее - муниципальная услуга), необязателен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188A">
        <w:rPr>
          <w:rFonts w:ascii="Times New Roman" w:hAnsi="Times New Roman" w:cs="Times New Roman"/>
          <w:sz w:val="28"/>
          <w:szCs w:val="28"/>
        </w:rPr>
        <w:t xml:space="preserve"> для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и могут быть получены органом архитектуры </w:t>
      </w:r>
      <w:r w:rsidRPr="00F5188A">
        <w:rPr>
          <w:rFonts w:ascii="Times New Roman" w:hAnsi="Times New Roman" w:cs="Times New Roman"/>
          <w:sz w:val="28"/>
          <w:szCs w:val="28"/>
        </w:rPr>
        <w:t>по запросу в порядке межведомственного информационного взаимодействия (сделать отметку в поле слева от выбранного варианта):</w:t>
      </w:r>
    </w:p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1"/>
        <w:gridCol w:w="8780"/>
      </w:tblGrid>
      <w:tr w:rsidR="0022617D" w:rsidRPr="001F3BB5" w:rsidTr="00D51EF2">
        <w:tc>
          <w:tcPr>
            <w:tcW w:w="817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22617D" w:rsidRPr="001F3BB5" w:rsidTr="00D51EF2">
        <w:tc>
          <w:tcPr>
            <w:tcW w:w="817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22617D" w:rsidRDefault="0022617D" w:rsidP="0022617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Подтверждаю (сделать отметку в поле слева от выбранного варианта)</w:t>
      </w:r>
    </w:p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80"/>
        <w:gridCol w:w="4107"/>
        <w:gridCol w:w="4684"/>
      </w:tblGrid>
      <w:tr w:rsidR="0022617D" w:rsidRPr="001F3BB5" w:rsidTr="00D51EF2">
        <w:tc>
          <w:tcPr>
            <w:tcW w:w="817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- физическое лицо  </w:t>
            </w:r>
          </w:p>
        </w:tc>
        <w:tc>
          <w:tcPr>
            <w:tcW w:w="4848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22617D" w:rsidRPr="001F3BB5" w:rsidTr="00D51EF2">
        <w:tc>
          <w:tcPr>
            <w:tcW w:w="817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Заявитель - представитель</w:t>
            </w:r>
          </w:p>
        </w:tc>
        <w:tc>
          <w:tcPr>
            <w:tcW w:w="4848" w:type="dxa"/>
          </w:tcPr>
          <w:p w:rsidR="0022617D" w:rsidRPr="00F5188A" w:rsidRDefault="0022617D" w:rsidP="00D51E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88A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в соответствии с требованиями Федерального </w:t>
      </w:r>
      <w:hyperlink r:id="rId16" w:history="1">
        <w:r w:rsidRPr="00F5188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188A">
        <w:rPr>
          <w:rFonts w:ascii="Times New Roman" w:hAnsi="Times New Roman" w:cs="Times New Roman"/>
          <w:sz w:val="28"/>
          <w:szCs w:val="28"/>
        </w:rPr>
        <w:t xml:space="preserve"> от 27.07.2006 №152-ФЗ «О персональных данных».</w:t>
      </w:r>
    </w:p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Персональные данные передаются с согласием их распространения определенному кругу органов государственной власти, органов местного самоуправления города, организаций для действий, направленных на обеспечение межведомственного информационного взаимодействия при предоставлении муниципальной услуги.</w:t>
      </w:r>
    </w:p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Персональные данные передаются с согласием их обработки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данными.</w:t>
      </w:r>
    </w:p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неограниченное время.</w:t>
      </w:r>
    </w:p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 xml:space="preserve">Выражаю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5188A">
        <w:rPr>
          <w:rFonts w:ascii="Times New Roman" w:hAnsi="Times New Roman" w:cs="Times New Roman"/>
          <w:sz w:val="28"/>
          <w:szCs w:val="28"/>
        </w:rPr>
        <w:t xml:space="preserve">СМС -оповещения по вышеуказанному контактному телефону в соответствии с требованиями Федерального </w:t>
      </w:r>
      <w:hyperlink r:id="rId17" w:history="1">
        <w:r w:rsidRPr="00F5188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188A">
        <w:rPr>
          <w:rFonts w:ascii="Times New Roman" w:hAnsi="Times New Roman" w:cs="Times New Roman"/>
          <w:sz w:val="28"/>
          <w:szCs w:val="28"/>
        </w:rPr>
        <w:t xml:space="preserve"> от 07.07.2003 №126-ФЗ «О связи».</w:t>
      </w:r>
    </w:p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17D" w:rsidRPr="00F5188A" w:rsidRDefault="0022617D" w:rsidP="002261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88A">
        <w:rPr>
          <w:rFonts w:ascii="Times New Roman" w:hAnsi="Times New Roman" w:cs="Times New Roman"/>
          <w:sz w:val="28"/>
          <w:szCs w:val="28"/>
        </w:rPr>
        <w:t>«___» ______</w:t>
      </w:r>
      <w:r>
        <w:rPr>
          <w:rFonts w:ascii="Times New Roman" w:hAnsi="Times New Roman" w:cs="Times New Roman"/>
          <w:sz w:val="28"/>
          <w:szCs w:val="28"/>
        </w:rPr>
        <w:t>_____ 20___г. ________________</w:t>
      </w:r>
      <w:r w:rsidRPr="00F5188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88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2617D" w:rsidRDefault="0022617D" w:rsidP="002261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5188A">
        <w:rPr>
          <w:rFonts w:ascii="Times New Roman" w:hAnsi="Times New Roman" w:cs="Times New Roman"/>
          <w:sz w:val="20"/>
          <w:szCs w:val="20"/>
        </w:rPr>
        <w:t>дата подачи</w:t>
      </w:r>
      <w:r w:rsidRPr="005D22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5188A">
        <w:rPr>
          <w:rFonts w:ascii="Times New Roman" w:hAnsi="Times New Roman" w:cs="Times New Roman"/>
          <w:sz w:val="20"/>
          <w:szCs w:val="20"/>
        </w:rPr>
        <w:t xml:space="preserve">подпись заявителя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5188A">
        <w:rPr>
          <w:rFonts w:ascii="Times New Roman" w:hAnsi="Times New Roman" w:cs="Times New Roman"/>
          <w:sz w:val="20"/>
          <w:szCs w:val="20"/>
        </w:rPr>
        <w:t>Ф.И.О. (последнее - при наличии)</w:t>
      </w:r>
      <w:r w:rsidRPr="005D22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617D" w:rsidRDefault="0022617D" w:rsidP="0022617D">
      <w:pPr>
        <w:suppressAutoHyphens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(направления)</w:t>
      </w:r>
      <w:r w:rsidRPr="00F5188A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заявления</w:t>
      </w:r>
      <w:r w:rsidRPr="00F5188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заявителя</w:t>
      </w: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2617D" w:rsidRPr="00E86BCA" w:rsidRDefault="0022617D" w:rsidP="0022617D">
      <w:pPr>
        <w:rPr>
          <w:color w:val="000000" w:themeColor="text1"/>
        </w:rPr>
      </w:pPr>
    </w:p>
    <w:p w:rsidR="0022617D" w:rsidRDefault="0022617D"/>
    <w:sectPr w:rsidR="0022617D" w:rsidSect="00F75185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84" w:rsidRDefault="00B27184" w:rsidP="00F75185">
      <w:pPr>
        <w:spacing w:after="0" w:line="240" w:lineRule="auto"/>
      </w:pPr>
      <w:r>
        <w:separator/>
      </w:r>
    </w:p>
  </w:endnote>
  <w:endnote w:type="continuationSeparator" w:id="0">
    <w:p w:rsidR="00B27184" w:rsidRDefault="00B27184" w:rsidP="00F7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84" w:rsidRDefault="00B27184" w:rsidP="00F75185">
      <w:pPr>
        <w:spacing w:after="0" w:line="240" w:lineRule="auto"/>
      </w:pPr>
      <w:r>
        <w:separator/>
      </w:r>
    </w:p>
  </w:footnote>
  <w:footnote w:type="continuationSeparator" w:id="0">
    <w:p w:rsidR="00B27184" w:rsidRDefault="00B27184" w:rsidP="00F7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826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5185" w:rsidRPr="00F75185" w:rsidRDefault="00F75185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751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51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51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28DE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F751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5185" w:rsidRDefault="00F751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8E"/>
    <w:rsid w:val="00020022"/>
    <w:rsid w:val="0015587C"/>
    <w:rsid w:val="0022617D"/>
    <w:rsid w:val="0033157A"/>
    <w:rsid w:val="003E28DE"/>
    <w:rsid w:val="004E641B"/>
    <w:rsid w:val="005B75F2"/>
    <w:rsid w:val="0060761D"/>
    <w:rsid w:val="00922616"/>
    <w:rsid w:val="00983207"/>
    <w:rsid w:val="009F6BBB"/>
    <w:rsid w:val="00B27184"/>
    <w:rsid w:val="00D733E2"/>
    <w:rsid w:val="00DA1D8E"/>
    <w:rsid w:val="00DB1DAA"/>
    <w:rsid w:val="00F75185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1B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85"/>
  </w:style>
  <w:style w:type="paragraph" w:styleId="a7">
    <w:name w:val="footer"/>
    <w:basedOn w:val="a"/>
    <w:link w:val="a8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85"/>
  </w:style>
  <w:style w:type="character" w:styleId="a9">
    <w:name w:val="Hyperlink"/>
    <w:basedOn w:val="a0"/>
    <w:uiPriority w:val="99"/>
    <w:unhideWhenUsed/>
    <w:rsid w:val="00FC3783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22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641B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8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85"/>
  </w:style>
  <w:style w:type="paragraph" w:styleId="a7">
    <w:name w:val="footer"/>
    <w:basedOn w:val="a"/>
    <w:link w:val="a8"/>
    <w:uiPriority w:val="99"/>
    <w:unhideWhenUsed/>
    <w:rsid w:val="00F75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85"/>
  </w:style>
  <w:style w:type="character" w:styleId="a9">
    <w:name w:val="Hyperlink"/>
    <w:basedOn w:val="a0"/>
    <w:uiPriority w:val="99"/>
    <w:unhideWhenUsed/>
    <w:rsid w:val="00FC3783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22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rosreestr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barnaul@barnaul-adm.ru" TargetMode="External"/><Relationship Id="rId12" Type="http://schemas.openxmlformats.org/officeDocument/2006/relationships/hyperlink" Target="mailto:mfc@mfc22.ru%20" TargetMode="External"/><Relationship Id="rId17" Type="http://schemas.openxmlformats.org/officeDocument/2006/relationships/hyperlink" Target="consultantplus://offline/ref=EABA116D0C951D88AE30CBD1AE602E0995314E4DACD72DAF1FCD7E1FCFC5n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BA116D0C951D88AE30CBD1AE602E099636474FAEDA2DAF1FCD7E1FCFC5nF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fc22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BA116D0C951D88AE30D5DCB80C7005913A1145ACD122FC449225429856470CDBA8320531829D61045F7FC9n3J" TargetMode="External"/><Relationship Id="rId10" Type="http://schemas.openxmlformats.org/officeDocument/2006/relationships/hyperlink" Target="mailto:mfc@mfc22.ru%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22.rosreestr.ru" TargetMode="External"/><Relationship Id="rId14" Type="http://schemas.openxmlformats.org/officeDocument/2006/relationships/hyperlink" Target="consultantplus://offline/ref=EABA116D0C951D88AE30CBD1AE602E0995314E49AED52DAF1FCD7E1FCFC5n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Юлия В. Панина</cp:lastModifiedBy>
  <cp:revision>2</cp:revision>
  <cp:lastPrinted>2017-08-02T08:18:00Z</cp:lastPrinted>
  <dcterms:created xsi:type="dcterms:W3CDTF">2017-09-22T09:58:00Z</dcterms:created>
  <dcterms:modified xsi:type="dcterms:W3CDTF">2017-09-22T09:58:00Z</dcterms:modified>
</cp:coreProperties>
</file>