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AD" w:rsidRPr="00A41A0E" w:rsidRDefault="00146EAD" w:rsidP="00146EAD">
      <w:pPr>
        <w:autoSpaceDE w:val="0"/>
        <w:autoSpaceDN w:val="0"/>
        <w:adjustRightInd w:val="0"/>
        <w:ind w:left="7371"/>
        <w:jc w:val="both"/>
        <w:outlineLvl w:val="1"/>
        <w:rPr>
          <w:sz w:val="28"/>
          <w:szCs w:val="28"/>
        </w:rPr>
      </w:pPr>
      <w:r w:rsidRPr="00A41A0E">
        <w:rPr>
          <w:sz w:val="28"/>
          <w:szCs w:val="28"/>
        </w:rPr>
        <w:t xml:space="preserve">Приложение </w:t>
      </w:r>
      <w:r w:rsidR="00775F56">
        <w:rPr>
          <w:sz w:val="28"/>
          <w:szCs w:val="28"/>
        </w:rPr>
        <w:t>2</w:t>
      </w:r>
      <w:r w:rsidRPr="00A41A0E">
        <w:rPr>
          <w:sz w:val="28"/>
          <w:szCs w:val="28"/>
        </w:rPr>
        <w:t xml:space="preserve"> </w:t>
      </w:r>
    </w:p>
    <w:p w:rsidR="00146EAD" w:rsidRPr="00A41A0E" w:rsidRDefault="00146EAD" w:rsidP="00146EAD">
      <w:pPr>
        <w:autoSpaceDE w:val="0"/>
        <w:autoSpaceDN w:val="0"/>
        <w:adjustRightInd w:val="0"/>
        <w:ind w:left="7371"/>
        <w:jc w:val="both"/>
        <w:outlineLvl w:val="1"/>
        <w:rPr>
          <w:sz w:val="28"/>
          <w:szCs w:val="28"/>
        </w:rPr>
      </w:pPr>
      <w:r w:rsidRPr="00A41A0E">
        <w:rPr>
          <w:sz w:val="28"/>
          <w:szCs w:val="28"/>
        </w:rPr>
        <w:t xml:space="preserve">к </w:t>
      </w:r>
      <w:r>
        <w:rPr>
          <w:sz w:val="28"/>
          <w:szCs w:val="28"/>
        </w:rPr>
        <w:t>Регламенту</w:t>
      </w:r>
    </w:p>
    <w:p w:rsidR="00146EAD" w:rsidRDefault="00146EAD" w:rsidP="00146EAD">
      <w:pPr>
        <w:ind w:firstLine="708"/>
        <w:jc w:val="center"/>
        <w:rPr>
          <w:sz w:val="28"/>
          <w:szCs w:val="28"/>
        </w:rPr>
      </w:pPr>
    </w:p>
    <w:p w:rsidR="00146EAD" w:rsidRPr="00A41A0E" w:rsidRDefault="00146EAD" w:rsidP="00146EAD">
      <w:pPr>
        <w:ind w:firstLine="708"/>
        <w:jc w:val="center"/>
        <w:rPr>
          <w:sz w:val="28"/>
          <w:szCs w:val="28"/>
        </w:rPr>
      </w:pPr>
    </w:p>
    <w:p w:rsidR="00146EAD" w:rsidRPr="0030036A" w:rsidRDefault="00146EAD" w:rsidP="00146EAD">
      <w:pPr>
        <w:contextualSpacing/>
        <w:jc w:val="center"/>
        <w:rPr>
          <w:color w:val="000000"/>
          <w:sz w:val="28"/>
          <w:szCs w:val="28"/>
        </w:rPr>
      </w:pPr>
      <w:r w:rsidRPr="0030036A">
        <w:rPr>
          <w:color w:val="000000"/>
          <w:sz w:val="28"/>
          <w:szCs w:val="28"/>
        </w:rPr>
        <w:t xml:space="preserve">ИНФОРМАЦИЯ </w:t>
      </w:r>
    </w:p>
    <w:p w:rsidR="00146EAD" w:rsidRPr="0030036A" w:rsidRDefault="00107A1C" w:rsidP="00146EAD">
      <w:pPr>
        <w:contextualSpacing/>
        <w:jc w:val="center"/>
        <w:rPr>
          <w:color w:val="000000"/>
          <w:sz w:val="28"/>
          <w:szCs w:val="28"/>
        </w:rPr>
      </w:pPr>
      <w:r w:rsidRPr="0030036A">
        <w:rPr>
          <w:color w:val="000000"/>
          <w:sz w:val="28"/>
          <w:szCs w:val="28"/>
        </w:rPr>
        <w:t>об информац</w:t>
      </w:r>
      <w:r>
        <w:rPr>
          <w:color w:val="000000"/>
          <w:sz w:val="28"/>
          <w:szCs w:val="28"/>
        </w:rPr>
        <w:t>ионных системах, обеспечивающих</w:t>
      </w:r>
      <w:r w:rsidRPr="003003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возможность получения информации о муниципальной услуге или возможность получения муниципальной услуги в электронной форме</w:t>
      </w:r>
    </w:p>
    <w:p w:rsidR="00146EAD" w:rsidRPr="00287FA9" w:rsidRDefault="00146EAD" w:rsidP="00146EAD">
      <w:pPr>
        <w:contextualSpacing/>
        <w:rPr>
          <w:sz w:val="28"/>
          <w:szCs w:val="28"/>
        </w:rPr>
      </w:pP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2"/>
        <w:gridCol w:w="3103"/>
        <w:gridCol w:w="3209"/>
      </w:tblGrid>
      <w:tr w:rsidR="0049517A" w:rsidRPr="00287FA9" w:rsidTr="0049517A">
        <w:trPr>
          <w:trHeight w:val="1939"/>
          <w:jc w:val="center"/>
        </w:trPr>
        <w:tc>
          <w:tcPr>
            <w:tcW w:w="2932" w:type="dxa"/>
          </w:tcPr>
          <w:p w:rsidR="0049517A" w:rsidRPr="00287FA9" w:rsidRDefault="0049517A" w:rsidP="00A17D07">
            <w:pPr>
              <w:contextualSpacing/>
              <w:jc w:val="center"/>
              <w:rPr>
                <w:sz w:val="28"/>
                <w:szCs w:val="28"/>
              </w:rPr>
            </w:pPr>
            <w:r w:rsidRPr="00D621C9">
              <w:rPr>
                <w:iCs/>
                <w:sz w:val="28"/>
                <w:szCs w:val="28"/>
              </w:rPr>
              <w:t>Полное наименование информационной системы</w:t>
            </w:r>
          </w:p>
        </w:tc>
        <w:tc>
          <w:tcPr>
            <w:tcW w:w="3103" w:type="dxa"/>
          </w:tcPr>
          <w:p w:rsidR="0049517A" w:rsidRPr="00287FA9" w:rsidRDefault="0049517A" w:rsidP="00A17D07">
            <w:pPr>
              <w:ind w:hanging="108"/>
              <w:contextualSpacing/>
              <w:jc w:val="center"/>
              <w:rPr>
                <w:sz w:val="28"/>
                <w:szCs w:val="28"/>
              </w:rPr>
            </w:pPr>
            <w:r w:rsidRPr="00287FA9">
              <w:rPr>
                <w:sz w:val="28"/>
                <w:szCs w:val="28"/>
              </w:rPr>
              <w:t>Адрес в информационно</w:t>
            </w:r>
            <w:r>
              <w:rPr>
                <w:sz w:val="28"/>
                <w:szCs w:val="28"/>
              </w:rPr>
              <w:t>-телекоммуникационной сети «Интернет»</w:t>
            </w:r>
          </w:p>
        </w:tc>
        <w:tc>
          <w:tcPr>
            <w:tcW w:w="3209" w:type="dxa"/>
          </w:tcPr>
          <w:p w:rsidR="0049517A" w:rsidRPr="00287FA9" w:rsidRDefault="0049517A" w:rsidP="00A17D07">
            <w:pPr>
              <w:ind w:hanging="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Наличие/отсутствие технической возможности предоставления муниципальной услуги в электронном виде</w:t>
            </w:r>
          </w:p>
        </w:tc>
      </w:tr>
      <w:tr w:rsidR="0049517A" w:rsidRPr="00287FA9" w:rsidTr="0049517A">
        <w:trPr>
          <w:trHeight w:val="2273"/>
          <w:jc w:val="center"/>
        </w:trPr>
        <w:tc>
          <w:tcPr>
            <w:tcW w:w="2932" w:type="dxa"/>
          </w:tcPr>
          <w:p w:rsidR="0049517A" w:rsidRPr="007278FC" w:rsidRDefault="0049517A" w:rsidP="00A17D07">
            <w:pPr>
              <w:contextualSpacing/>
              <w:rPr>
                <w:sz w:val="28"/>
                <w:szCs w:val="28"/>
              </w:rPr>
            </w:pPr>
            <w:r w:rsidRPr="007278FC">
              <w:rPr>
                <w:sz w:val="28"/>
                <w:szCs w:val="28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3103" w:type="dxa"/>
          </w:tcPr>
          <w:p w:rsidR="0049517A" w:rsidRPr="007278FC" w:rsidRDefault="0049517A" w:rsidP="00A17D07">
            <w:pPr>
              <w:ind w:hanging="108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http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www.gosuslugi.ru</w:t>
            </w:r>
          </w:p>
        </w:tc>
        <w:tc>
          <w:tcPr>
            <w:tcW w:w="3209" w:type="dxa"/>
          </w:tcPr>
          <w:p w:rsidR="0049517A" w:rsidRPr="007278FC" w:rsidRDefault="0049517A" w:rsidP="00A17D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 возможность получения муниципальной услуги в электронном виде</w:t>
            </w:r>
          </w:p>
        </w:tc>
      </w:tr>
      <w:tr w:rsidR="0049517A" w:rsidRPr="00287FA9" w:rsidTr="0049517A">
        <w:trPr>
          <w:trHeight w:val="1636"/>
          <w:jc w:val="center"/>
        </w:trPr>
        <w:tc>
          <w:tcPr>
            <w:tcW w:w="2932" w:type="dxa"/>
          </w:tcPr>
          <w:p w:rsidR="0049517A" w:rsidRPr="00287FA9" w:rsidRDefault="0049517A" w:rsidP="00A17D07">
            <w:pPr>
              <w:contextualSpacing/>
              <w:rPr>
                <w:sz w:val="28"/>
                <w:szCs w:val="28"/>
              </w:rPr>
            </w:pPr>
            <w:r w:rsidRPr="00287FA9">
              <w:rPr>
                <w:sz w:val="28"/>
                <w:szCs w:val="28"/>
              </w:rPr>
              <w:t xml:space="preserve">Муниципальная автоматизированная информационная система «Электронный Барнаул» </w:t>
            </w:r>
          </w:p>
        </w:tc>
        <w:tc>
          <w:tcPr>
            <w:tcW w:w="3103" w:type="dxa"/>
          </w:tcPr>
          <w:p w:rsidR="0049517A" w:rsidRPr="00287FA9" w:rsidRDefault="0049517A" w:rsidP="00A17D07">
            <w:pPr>
              <w:ind w:firstLine="34"/>
              <w:contextualSpacing/>
              <w:rPr>
                <w:sz w:val="28"/>
                <w:szCs w:val="28"/>
                <w:lang w:val="en-US"/>
              </w:rPr>
            </w:pPr>
            <w:r w:rsidRPr="00287FA9">
              <w:rPr>
                <w:sz w:val="28"/>
                <w:szCs w:val="28"/>
                <w:lang w:val="en-US"/>
              </w:rPr>
              <w:t>http</w:t>
            </w:r>
            <w:r w:rsidRPr="00287FA9">
              <w:rPr>
                <w:sz w:val="28"/>
                <w:szCs w:val="28"/>
              </w:rPr>
              <w:t>://</w:t>
            </w:r>
            <w:r w:rsidRPr="00287FA9">
              <w:rPr>
                <w:sz w:val="28"/>
                <w:szCs w:val="28"/>
                <w:lang w:val="en-US"/>
              </w:rPr>
              <w:t>portal.barnaul.org</w:t>
            </w:r>
          </w:p>
        </w:tc>
        <w:tc>
          <w:tcPr>
            <w:tcW w:w="3209" w:type="dxa"/>
          </w:tcPr>
          <w:p w:rsidR="0049517A" w:rsidRPr="007278FC" w:rsidRDefault="0049517A" w:rsidP="00A17D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 получение муниципальной услуги в электронном виде</w:t>
            </w:r>
          </w:p>
        </w:tc>
      </w:tr>
    </w:tbl>
    <w:p w:rsidR="00146EAD" w:rsidRDefault="00146EAD" w:rsidP="00146EA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Pr="00A41A0E" w:rsidRDefault="00146EAD" w:rsidP="00146EA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Default="00146EAD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Default="00146EAD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Default="00146EAD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Default="00146EAD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Default="00146EAD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Default="00146EAD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Default="00146EAD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Default="00146EAD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Default="00146EAD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Default="00146EAD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Default="00146EAD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  <w:bookmarkStart w:id="0" w:name="_GoBack"/>
      <w:bookmarkEnd w:id="0"/>
    </w:p>
    <w:sectPr w:rsidR="00146EAD" w:rsidSect="00412804">
      <w:headerReference w:type="even" r:id="rId8"/>
      <w:headerReference w:type="default" r:id="rId9"/>
      <w:headerReference w:type="first" r:id="rId10"/>
      <w:pgSz w:w="11906" w:h="16838"/>
      <w:pgMar w:top="1134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88" w:rsidRDefault="00EF7A88">
      <w:r>
        <w:separator/>
      </w:r>
    </w:p>
  </w:endnote>
  <w:endnote w:type="continuationSeparator" w:id="0">
    <w:p w:rsidR="00EF7A88" w:rsidRDefault="00EF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88" w:rsidRDefault="00EF7A88">
      <w:r>
        <w:separator/>
      </w:r>
    </w:p>
  </w:footnote>
  <w:footnote w:type="continuationSeparator" w:id="0">
    <w:p w:rsidR="00EF7A88" w:rsidRDefault="00EF7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518" w:rsidRDefault="00FA51C3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755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75518" w:rsidRDefault="0017551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518" w:rsidRDefault="00175518" w:rsidP="000A6CA2">
    <w:pPr>
      <w:pStyle w:val="ab"/>
      <w:ind w:right="-315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075781"/>
      <w:docPartObj>
        <w:docPartGallery w:val="Page Numbers (Top of Page)"/>
        <w:docPartUnique/>
      </w:docPartObj>
    </w:sdtPr>
    <w:sdtEndPr/>
    <w:sdtContent>
      <w:p w:rsidR="002837C9" w:rsidRDefault="00FA51C3">
        <w:pPr>
          <w:pStyle w:val="ab"/>
          <w:jc w:val="right"/>
        </w:pPr>
        <w:r>
          <w:fldChar w:fldCharType="begin"/>
        </w:r>
        <w:r w:rsidR="002837C9">
          <w:instrText>PAGE   \* MERGEFORMAT</w:instrText>
        </w:r>
        <w:r>
          <w:fldChar w:fldCharType="separate"/>
        </w:r>
        <w:r w:rsidR="002837C9">
          <w:rPr>
            <w:noProof/>
          </w:rPr>
          <w:t>1</w:t>
        </w:r>
        <w:r>
          <w:fldChar w:fldCharType="end"/>
        </w:r>
      </w:p>
    </w:sdtContent>
  </w:sdt>
  <w:p w:rsidR="002837C9" w:rsidRDefault="002837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8B4EA3"/>
    <w:multiLevelType w:val="hybridMultilevel"/>
    <w:tmpl w:val="22184B6A"/>
    <w:lvl w:ilvl="0" w:tplc="04D0E83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6E62301"/>
    <w:multiLevelType w:val="hybridMultilevel"/>
    <w:tmpl w:val="2D068A56"/>
    <w:lvl w:ilvl="0" w:tplc="B890E3D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93644A"/>
    <w:multiLevelType w:val="hybridMultilevel"/>
    <w:tmpl w:val="76DC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9271B"/>
    <w:multiLevelType w:val="hybridMultilevel"/>
    <w:tmpl w:val="34FAC18A"/>
    <w:lvl w:ilvl="0" w:tplc="99D862A8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DE53E3D"/>
    <w:multiLevelType w:val="hybridMultilevel"/>
    <w:tmpl w:val="A8228BD4"/>
    <w:lvl w:ilvl="0" w:tplc="AA9E01A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E4B5D5E"/>
    <w:multiLevelType w:val="multilevel"/>
    <w:tmpl w:val="0ADAC83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6B"/>
    <w:rsid w:val="00002C52"/>
    <w:rsid w:val="00005495"/>
    <w:rsid w:val="000236FB"/>
    <w:rsid w:val="00025809"/>
    <w:rsid w:val="00045375"/>
    <w:rsid w:val="00045F72"/>
    <w:rsid w:val="000467FB"/>
    <w:rsid w:val="00047507"/>
    <w:rsid w:val="00047ECA"/>
    <w:rsid w:val="00050DC2"/>
    <w:rsid w:val="000571B1"/>
    <w:rsid w:val="000636BA"/>
    <w:rsid w:val="0007034C"/>
    <w:rsid w:val="00073C11"/>
    <w:rsid w:val="00074DBF"/>
    <w:rsid w:val="000838E6"/>
    <w:rsid w:val="00093513"/>
    <w:rsid w:val="00094FB5"/>
    <w:rsid w:val="000A62FE"/>
    <w:rsid w:val="000A6CA2"/>
    <w:rsid w:val="000A752C"/>
    <w:rsid w:val="000B3749"/>
    <w:rsid w:val="000B4E57"/>
    <w:rsid w:val="000D5566"/>
    <w:rsid w:val="000E1DC4"/>
    <w:rsid w:val="000E4813"/>
    <w:rsid w:val="000E679E"/>
    <w:rsid w:val="000F0E58"/>
    <w:rsid w:val="000F2A16"/>
    <w:rsid w:val="001053BF"/>
    <w:rsid w:val="0010544E"/>
    <w:rsid w:val="00106B64"/>
    <w:rsid w:val="001070E1"/>
    <w:rsid w:val="00107A1C"/>
    <w:rsid w:val="0012167D"/>
    <w:rsid w:val="0013178B"/>
    <w:rsid w:val="00131956"/>
    <w:rsid w:val="00137701"/>
    <w:rsid w:val="00146EAD"/>
    <w:rsid w:val="001614D1"/>
    <w:rsid w:val="00164E50"/>
    <w:rsid w:val="00175518"/>
    <w:rsid w:val="001826E5"/>
    <w:rsid w:val="00183F81"/>
    <w:rsid w:val="001A053C"/>
    <w:rsid w:val="001B4502"/>
    <w:rsid w:val="001D1261"/>
    <w:rsid w:val="001D2B51"/>
    <w:rsid w:val="001F054A"/>
    <w:rsid w:val="001F323A"/>
    <w:rsid w:val="00206B9F"/>
    <w:rsid w:val="00213FE8"/>
    <w:rsid w:val="0023556B"/>
    <w:rsid w:val="0024063B"/>
    <w:rsid w:val="00257001"/>
    <w:rsid w:val="00271FEB"/>
    <w:rsid w:val="00282F31"/>
    <w:rsid w:val="002837C9"/>
    <w:rsid w:val="002850D0"/>
    <w:rsid w:val="002A47C0"/>
    <w:rsid w:val="002B24F5"/>
    <w:rsid w:val="002B2F82"/>
    <w:rsid w:val="002B3003"/>
    <w:rsid w:val="002C350B"/>
    <w:rsid w:val="002D401D"/>
    <w:rsid w:val="002E1072"/>
    <w:rsid w:val="002E2051"/>
    <w:rsid w:val="00303144"/>
    <w:rsid w:val="003033A3"/>
    <w:rsid w:val="00313F7B"/>
    <w:rsid w:val="00314A74"/>
    <w:rsid w:val="00315DBD"/>
    <w:rsid w:val="003201DA"/>
    <w:rsid w:val="00342D1B"/>
    <w:rsid w:val="00355036"/>
    <w:rsid w:val="00360029"/>
    <w:rsid w:val="00364915"/>
    <w:rsid w:val="00377EA1"/>
    <w:rsid w:val="0038038D"/>
    <w:rsid w:val="00382CD4"/>
    <w:rsid w:val="00393A0B"/>
    <w:rsid w:val="00395829"/>
    <w:rsid w:val="00396EA4"/>
    <w:rsid w:val="00397A98"/>
    <w:rsid w:val="003A4CA3"/>
    <w:rsid w:val="003A738C"/>
    <w:rsid w:val="003B1CF8"/>
    <w:rsid w:val="003B278D"/>
    <w:rsid w:val="003B792A"/>
    <w:rsid w:val="003C0942"/>
    <w:rsid w:val="003C19C7"/>
    <w:rsid w:val="003D12C7"/>
    <w:rsid w:val="003D2222"/>
    <w:rsid w:val="003D244F"/>
    <w:rsid w:val="003D2EF9"/>
    <w:rsid w:val="003E311A"/>
    <w:rsid w:val="003F3CD8"/>
    <w:rsid w:val="003F4CF5"/>
    <w:rsid w:val="003F6682"/>
    <w:rsid w:val="003F78DD"/>
    <w:rsid w:val="00410C3F"/>
    <w:rsid w:val="00412804"/>
    <w:rsid w:val="00415D56"/>
    <w:rsid w:val="00423B95"/>
    <w:rsid w:val="004249CE"/>
    <w:rsid w:val="004263DC"/>
    <w:rsid w:val="00431B50"/>
    <w:rsid w:val="004326C1"/>
    <w:rsid w:val="00436072"/>
    <w:rsid w:val="00445449"/>
    <w:rsid w:val="004470F1"/>
    <w:rsid w:val="0045014E"/>
    <w:rsid w:val="00461CF2"/>
    <w:rsid w:val="004639D9"/>
    <w:rsid w:val="00471F4D"/>
    <w:rsid w:val="0049000C"/>
    <w:rsid w:val="0049517A"/>
    <w:rsid w:val="004A17A6"/>
    <w:rsid w:val="004A1829"/>
    <w:rsid w:val="004A5642"/>
    <w:rsid w:val="004C1C8B"/>
    <w:rsid w:val="004C4B52"/>
    <w:rsid w:val="004E390D"/>
    <w:rsid w:val="005000C2"/>
    <w:rsid w:val="005026DA"/>
    <w:rsid w:val="00505A10"/>
    <w:rsid w:val="005103B4"/>
    <w:rsid w:val="005132DA"/>
    <w:rsid w:val="00534E60"/>
    <w:rsid w:val="005377A1"/>
    <w:rsid w:val="00546E1E"/>
    <w:rsid w:val="00551B4F"/>
    <w:rsid w:val="00551CAC"/>
    <w:rsid w:val="00552D31"/>
    <w:rsid w:val="00554D8B"/>
    <w:rsid w:val="0055795B"/>
    <w:rsid w:val="0056037E"/>
    <w:rsid w:val="00562B2B"/>
    <w:rsid w:val="00566618"/>
    <w:rsid w:val="00567DAC"/>
    <w:rsid w:val="005713F0"/>
    <w:rsid w:val="00573DD1"/>
    <w:rsid w:val="00574267"/>
    <w:rsid w:val="005758FA"/>
    <w:rsid w:val="00584C57"/>
    <w:rsid w:val="00585A4D"/>
    <w:rsid w:val="0059406D"/>
    <w:rsid w:val="005A1005"/>
    <w:rsid w:val="005A6F51"/>
    <w:rsid w:val="005B1870"/>
    <w:rsid w:val="005C606E"/>
    <w:rsid w:val="005E3F77"/>
    <w:rsid w:val="005E5408"/>
    <w:rsid w:val="005E61A4"/>
    <w:rsid w:val="005E6C88"/>
    <w:rsid w:val="005E6F65"/>
    <w:rsid w:val="00606B9F"/>
    <w:rsid w:val="00607A01"/>
    <w:rsid w:val="00614C4F"/>
    <w:rsid w:val="00625ED8"/>
    <w:rsid w:val="00650154"/>
    <w:rsid w:val="00653BD8"/>
    <w:rsid w:val="006542F1"/>
    <w:rsid w:val="006578EF"/>
    <w:rsid w:val="006665AF"/>
    <w:rsid w:val="00675941"/>
    <w:rsid w:val="00681AC6"/>
    <w:rsid w:val="00681EF1"/>
    <w:rsid w:val="00684C4B"/>
    <w:rsid w:val="00685B5E"/>
    <w:rsid w:val="00685E57"/>
    <w:rsid w:val="006913CE"/>
    <w:rsid w:val="00691B0B"/>
    <w:rsid w:val="00697F41"/>
    <w:rsid w:val="006A1E02"/>
    <w:rsid w:val="006A7460"/>
    <w:rsid w:val="006A78CB"/>
    <w:rsid w:val="006B3442"/>
    <w:rsid w:val="006B7C8C"/>
    <w:rsid w:val="006D3440"/>
    <w:rsid w:val="006E3DC9"/>
    <w:rsid w:val="00700411"/>
    <w:rsid w:val="00701547"/>
    <w:rsid w:val="0072304A"/>
    <w:rsid w:val="00730BC2"/>
    <w:rsid w:val="00741339"/>
    <w:rsid w:val="00744B50"/>
    <w:rsid w:val="00746781"/>
    <w:rsid w:val="00750D63"/>
    <w:rsid w:val="0076414D"/>
    <w:rsid w:val="00764DA7"/>
    <w:rsid w:val="00767EAE"/>
    <w:rsid w:val="0077302A"/>
    <w:rsid w:val="00775F56"/>
    <w:rsid w:val="00780CCE"/>
    <w:rsid w:val="00793687"/>
    <w:rsid w:val="00793FA1"/>
    <w:rsid w:val="00794C54"/>
    <w:rsid w:val="007A028E"/>
    <w:rsid w:val="007B2705"/>
    <w:rsid w:val="007B3ADC"/>
    <w:rsid w:val="007B6F60"/>
    <w:rsid w:val="007B7B01"/>
    <w:rsid w:val="007C1AA7"/>
    <w:rsid w:val="007D63BE"/>
    <w:rsid w:val="007E0566"/>
    <w:rsid w:val="007E2D8B"/>
    <w:rsid w:val="007E72C4"/>
    <w:rsid w:val="007E737F"/>
    <w:rsid w:val="007F08B2"/>
    <w:rsid w:val="007F629E"/>
    <w:rsid w:val="0080645B"/>
    <w:rsid w:val="00810C73"/>
    <w:rsid w:val="00811114"/>
    <w:rsid w:val="00836108"/>
    <w:rsid w:val="00840B08"/>
    <w:rsid w:val="00842757"/>
    <w:rsid w:val="00862C73"/>
    <w:rsid w:val="00863794"/>
    <w:rsid w:val="0086580D"/>
    <w:rsid w:val="00872B7B"/>
    <w:rsid w:val="00896A20"/>
    <w:rsid w:val="008977AA"/>
    <w:rsid w:val="008A52AF"/>
    <w:rsid w:val="008A7984"/>
    <w:rsid w:val="008B435B"/>
    <w:rsid w:val="008C133F"/>
    <w:rsid w:val="008C6C0A"/>
    <w:rsid w:val="008C7F06"/>
    <w:rsid w:val="008D08FF"/>
    <w:rsid w:val="008D10C0"/>
    <w:rsid w:val="008D4E0A"/>
    <w:rsid w:val="008D5B89"/>
    <w:rsid w:val="008E73E4"/>
    <w:rsid w:val="009074F7"/>
    <w:rsid w:val="00910154"/>
    <w:rsid w:val="0091038C"/>
    <w:rsid w:val="00910904"/>
    <w:rsid w:val="00924EE6"/>
    <w:rsid w:val="00925D59"/>
    <w:rsid w:val="009325A9"/>
    <w:rsid w:val="0093379A"/>
    <w:rsid w:val="00935A56"/>
    <w:rsid w:val="00935ACC"/>
    <w:rsid w:val="00947A20"/>
    <w:rsid w:val="00951C92"/>
    <w:rsid w:val="0097358C"/>
    <w:rsid w:val="0098139D"/>
    <w:rsid w:val="00981838"/>
    <w:rsid w:val="00985D12"/>
    <w:rsid w:val="00991A02"/>
    <w:rsid w:val="00997DE4"/>
    <w:rsid w:val="009A5643"/>
    <w:rsid w:val="009A7EBE"/>
    <w:rsid w:val="009C54F6"/>
    <w:rsid w:val="009D6440"/>
    <w:rsid w:val="009E159D"/>
    <w:rsid w:val="009F14AA"/>
    <w:rsid w:val="009F7177"/>
    <w:rsid w:val="00A04C67"/>
    <w:rsid w:val="00A1390B"/>
    <w:rsid w:val="00A26ECF"/>
    <w:rsid w:val="00A3489E"/>
    <w:rsid w:val="00A47D72"/>
    <w:rsid w:val="00A52832"/>
    <w:rsid w:val="00A660D3"/>
    <w:rsid w:val="00A76B5D"/>
    <w:rsid w:val="00A91E8B"/>
    <w:rsid w:val="00A9213F"/>
    <w:rsid w:val="00A93DD0"/>
    <w:rsid w:val="00A9634A"/>
    <w:rsid w:val="00AB7C9A"/>
    <w:rsid w:val="00AC154A"/>
    <w:rsid w:val="00AC1642"/>
    <w:rsid w:val="00AC5026"/>
    <w:rsid w:val="00AD5339"/>
    <w:rsid w:val="00AE315D"/>
    <w:rsid w:val="00AF33F6"/>
    <w:rsid w:val="00AF615C"/>
    <w:rsid w:val="00AF7E18"/>
    <w:rsid w:val="00B14097"/>
    <w:rsid w:val="00B40E8B"/>
    <w:rsid w:val="00B54115"/>
    <w:rsid w:val="00B608A9"/>
    <w:rsid w:val="00B628DF"/>
    <w:rsid w:val="00B631E0"/>
    <w:rsid w:val="00B6538B"/>
    <w:rsid w:val="00B66D7C"/>
    <w:rsid w:val="00B712B2"/>
    <w:rsid w:val="00B75E8E"/>
    <w:rsid w:val="00B81C40"/>
    <w:rsid w:val="00B92002"/>
    <w:rsid w:val="00B93E1C"/>
    <w:rsid w:val="00BA19B6"/>
    <w:rsid w:val="00BA5A20"/>
    <w:rsid w:val="00BB53BC"/>
    <w:rsid w:val="00BB7B30"/>
    <w:rsid w:val="00BC289F"/>
    <w:rsid w:val="00BC2AA3"/>
    <w:rsid w:val="00BC4D88"/>
    <w:rsid w:val="00BF7478"/>
    <w:rsid w:val="00BF78CC"/>
    <w:rsid w:val="00C01A31"/>
    <w:rsid w:val="00C02FA3"/>
    <w:rsid w:val="00C0469D"/>
    <w:rsid w:val="00C156A3"/>
    <w:rsid w:val="00C15DDD"/>
    <w:rsid w:val="00C16D8E"/>
    <w:rsid w:val="00C204BB"/>
    <w:rsid w:val="00C22017"/>
    <w:rsid w:val="00C238EA"/>
    <w:rsid w:val="00C25373"/>
    <w:rsid w:val="00C272A2"/>
    <w:rsid w:val="00C30DF7"/>
    <w:rsid w:val="00C3196E"/>
    <w:rsid w:val="00C32F46"/>
    <w:rsid w:val="00C37035"/>
    <w:rsid w:val="00C46092"/>
    <w:rsid w:val="00C547A0"/>
    <w:rsid w:val="00C60344"/>
    <w:rsid w:val="00C72CC4"/>
    <w:rsid w:val="00C75FA3"/>
    <w:rsid w:val="00C841C6"/>
    <w:rsid w:val="00C853F7"/>
    <w:rsid w:val="00CA5447"/>
    <w:rsid w:val="00CB4185"/>
    <w:rsid w:val="00CB6929"/>
    <w:rsid w:val="00CC2638"/>
    <w:rsid w:val="00CC4C7F"/>
    <w:rsid w:val="00CD1932"/>
    <w:rsid w:val="00CD4F74"/>
    <w:rsid w:val="00CE7B6B"/>
    <w:rsid w:val="00CF4532"/>
    <w:rsid w:val="00D035A0"/>
    <w:rsid w:val="00D07CAB"/>
    <w:rsid w:val="00D11559"/>
    <w:rsid w:val="00D1254A"/>
    <w:rsid w:val="00D16853"/>
    <w:rsid w:val="00D245D0"/>
    <w:rsid w:val="00D308BF"/>
    <w:rsid w:val="00D40EB2"/>
    <w:rsid w:val="00D47486"/>
    <w:rsid w:val="00D62507"/>
    <w:rsid w:val="00D62A10"/>
    <w:rsid w:val="00D6403B"/>
    <w:rsid w:val="00D67C66"/>
    <w:rsid w:val="00D70CC4"/>
    <w:rsid w:val="00D752B8"/>
    <w:rsid w:val="00D828DC"/>
    <w:rsid w:val="00D85711"/>
    <w:rsid w:val="00D94BBE"/>
    <w:rsid w:val="00DA0E96"/>
    <w:rsid w:val="00DA54E2"/>
    <w:rsid w:val="00DB421E"/>
    <w:rsid w:val="00DB5FDA"/>
    <w:rsid w:val="00DC73A1"/>
    <w:rsid w:val="00DD04D5"/>
    <w:rsid w:val="00DE268D"/>
    <w:rsid w:val="00DF0B8D"/>
    <w:rsid w:val="00E00B09"/>
    <w:rsid w:val="00E1575B"/>
    <w:rsid w:val="00E21AFA"/>
    <w:rsid w:val="00E24CCC"/>
    <w:rsid w:val="00E273E7"/>
    <w:rsid w:val="00E33311"/>
    <w:rsid w:val="00E345EF"/>
    <w:rsid w:val="00E43256"/>
    <w:rsid w:val="00E45B06"/>
    <w:rsid w:val="00E47D5F"/>
    <w:rsid w:val="00E502D3"/>
    <w:rsid w:val="00E64D74"/>
    <w:rsid w:val="00E66F2A"/>
    <w:rsid w:val="00E66FFF"/>
    <w:rsid w:val="00E71081"/>
    <w:rsid w:val="00E7669E"/>
    <w:rsid w:val="00E829BF"/>
    <w:rsid w:val="00E840EE"/>
    <w:rsid w:val="00E931C3"/>
    <w:rsid w:val="00E94C62"/>
    <w:rsid w:val="00EA435D"/>
    <w:rsid w:val="00EA4D48"/>
    <w:rsid w:val="00EA5769"/>
    <w:rsid w:val="00ED1F12"/>
    <w:rsid w:val="00ED5220"/>
    <w:rsid w:val="00EE14E4"/>
    <w:rsid w:val="00EF0C01"/>
    <w:rsid w:val="00EF0D2E"/>
    <w:rsid w:val="00EF2036"/>
    <w:rsid w:val="00EF65F7"/>
    <w:rsid w:val="00EF7A88"/>
    <w:rsid w:val="00F054B5"/>
    <w:rsid w:val="00F3482C"/>
    <w:rsid w:val="00F36171"/>
    <w:rsid w:val="00F41847"/>
    <w:rsid w:val="00F47E68"/>
    <w:rsid w:val="00F57336"/>
    <w:rsid w:val="00F5775E"/>
    <w:rsid w:val="00F84B07"/>
    <w:rsid w:val="00F86E38"/>
    <w:rsid w:val="00FA51C3"/>
    <w:rsid w:val="00FB1D8B"/>
    <w:rsid w:val="00FB6C61"/>
    <w:rsid w:val="00FB7CFF"/>
    <w:rsid w:val="00FC3BBB"/>
    <w:rsid w:val="00FC6B74"/>
    <w:rsid w:val="00FD37E2"/>
    <w:rsid w:val="00FE12F2"/>
    <w:rsid w:val="00FE262F"/>
    <w:rsid w:val="00FE2BB6"/>
    <w:rsid w:val="00FE720C"/>
    <w:rsid w:val="00FF0236"/>
    <w:rsid w:val="00FF4057"/>
    <w:rsid w:val="00FF49FF"/>
    <w:rsid w:val="00FF4A2B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62"/>
    <w:rPr>
      <w:sz w:val="24"/>
      <w:szCs w:val="24"/>
    </w:rPr>
  </w:style>
  <w:style w:type="paragraph" w:styleId="1">
    <w:name w:val="heading 1"/>
    <w:basedOn w:val="a"/>
    <w:next w:val="a"/>
    <w:qFormat/>
    <w:rsid w:val="00E94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94C62"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qFormat/>
    <w:rsid w:val="00E94C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94C62"/>
    <w:rPr>
      <w:rFonts w:ascii="Verdana" w:hAnsi="Verdana" w:cs="Verdana"/>
      <w:lang w:eastAsia="en-US"/>
    </w:rPr>
  </w:style>
  <w:style w:type="paragraph" w:styleId="a4">
    <w:name w:val="Normal (Web)"/>
    <w:basedOn w:val="a"/>
    <w:rsid w:val="00E94C62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E94C62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Body Text"/>
    <w:basedOn w:val="a"/>
    <w:rsid w:val="00E94C62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6">
    <w:name w:val="footnote text"/>
    <w:basedOn w:val="a"/>
    <w:semiHidden/>
    <w:rsid w:val="00E94C62"/>
    <w:rPr>
      <w:sz w:val="20"/>
      <w:szCs w:val="20"/>
    </w:rPr>
  </w:style>
  <w:style w:type="character" w:styleId="a7">
    <w:name w:val="footnote reference"/>
    <w:semiHidden/>
    <w:rsid w:val="00E94C62"/>
    <w:rPr>
      <w:vertAlign w:val="superscript"/>
    </w:rPr>
  </w:style>
  <w:style w:type="paragraph" w:styleId="a8">
    <w:name w:val="Body Text Indent"/>
    <w:basedOn w:val="a"/>
    <w:rsid w:val="00E94C62"/>
    <w:pPr>
      <w:spacing w:after="120"/>
      <w:ind w:left="283"/>
    </w:pPr>
  </w:style>
  <w:style w:type="paragraph" w:styleId="22">
    <w:name w:val="Body Text 2"/>
    <w:basedOn w:val="a"/>
    <w:rsid w:val="00E94C62"/>
    <w:pPr>
      <w:spacing w:after="120" w:line="480" w:lineRule="auto"/>
    </w:pPr>
  </w:style>
  <w:style w:type="paragraph" w:customStyle="1" w:styleId="a9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94C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E94C62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E94C6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  <w:rsid w:val="00E94C62"/>
  </w:style>
  <w:style w:type="paragraph" w:customStyle="1" w:styleId="ConsPlusCell">
    <w:name w:val="ConsPlusCell"/>
    <w:rsid w:val="00E94C62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semiHidden/>
    <w:rsid w:val="00E94C62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A9213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0">
    <w:name w:val="No Spacing"/>
    <w:qFormat/>
    <w:rsid w:val="00A3489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1">
    <w:name w:val="Strong"/>
    <w:qFormat/>
    <w:rsid w:val="00534E60"/>
    <w:rPr>
      <w:b/>
      <w:bCs/>
    </w:rPr>
  </w:style>
  <w:style w:type="paragraph" w:styleId="af2">
    <w:name w:val="footer"/>
    <w:basedOn w:val="a"/>
    <w:rsid w:val="000571B1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B81C40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685B5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5">
    <w:name w:val="List Paragraph"/>
    <w:basedOn w:val="a"/>
    <w:uiPriority w:val="34"/>
    <w:qFormat/>
    <w:rsid w:val="00471F4D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character" w:customStyle="1" w:styleId="ac">
    <w:name w:val="Верхний колонтитул Знак"/>
    <w:link w:val="ab"/>
    <w:uiPriority w:val="99"/>
    <w:rsid w:val="00E273E7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F47E68"/>
    <w:rPr>
      <w:rFonts w:cs="Times New Roman"/>
      <w:b/>
      <w:color w:val="106BBE"/>
    </w:rPr>
  </w:style>
  <w:style w:type="character" w:customStyle="1" w:styleId="21">
    <w:name w:val="Основной текст с отступом 2 Знак"/>
    <w:basedOn w:val="a0"/>
    <w:link w:val="20"/>
    <w:rsid w:val="00175518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62"/>
    <w:rPr>
      <w:sz w:val="24"/>
      <w:szCs w:val="24"/>
    </w:rPr>
  </w:style>
  <w:style w:type="paragraph" w:styleId="1">
    <w:name w:val="heading 1"/>
    <w:basedOn w:val="a"/>
    <w:next w:val="a"/>
    <w:qFormat/>
    <w:rsid w:val="00E94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94C62"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qFormat/>
    <w:rsid w:val="00E94C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94C62"/>
    <w:rPr>
      <w:rFonts w:ascii="Verdana" w:hAnsi="Verdana" w:cs="Verdana"/>
      <w:lang w:eastAsia="en-US"/>
    </w:rPr>
  </w:style>
  <w:style w:type="paragraph" w:styleId="a4">
    <w:name w:val="Normal (Web)"/>
    <w:basedOn w:val="a"/>
    <w:rsid w:val="00E94C62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E94C62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Body Text"/>
    <w:basedOn w:val="a"/>
    <w:rsid w:val="00E94C62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6">
    <w:name w:val="footnote text"/>
    <w:basedOn w:val="a"/>
    <w:semiHidden/>
    <w:rsid w:val="00E94C62"/>
    <w:rPr>
      <w:sz w:val="20"/>
      <w:szCs w:val="20"/>
    </w:rPr>
  </w:style>
  <w:style w:type="character" w:styleId="a7">
    <w:name w:val="footnote reference"/>
    <w:semiHidden/>
    <w:rsid w:val="00E94C62"/>
    <w:rPr>
      <w:vertAlign w:val="superscript"/>
    </w:rPr>
  </w:style>
  <w:style w:type="paragraph" w:styleId="a8">
    <w:name w:val="Body Text Indent"/>
    <w:basedOn w:val="a"/>
    <w:rsid w:val="00E94C62"/>
    <w:pPr>
      <w:spacing w:after="120"/>
      <w:ind w:left="283"/>
    </w:pPr>
  </w:style>
  <w:style w:type="paragraph" w:styleId="22">
    <w:name w:val="Body Text 2"/>
    <w:basedOn w:val="a"/>
    <w:rsid w:val="00E94C62"/>
    <w:pPr>
      <w:spacing w:after="120" w:line="480" w:lineRule="auto"/>
    </w:pPr>
  </w:style>
  <w:style w:type="paragraph" w:customStyle="1" w:styleId="a9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94C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E94C62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E94C6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  <w:rsid w:val="00E94C62"/>
  </w:style>
  <w:style w:type="paragraph" w:customStyle="1" w:styleId="ConsPlusCell">
    <w:name w:val="ConsPlusCell"/>
    <w:rsid w:val="00E94C62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semiHidden/>
    <w:rsid w:val="00E94C62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A9213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0">
    <w:name w:val="No Spacing"/>
    <w:qFormat/>
    <w:rsid w:val="00A3489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1">
    <w:name w:val="Strong"/>
    <w:qFormat/>
    <w:rsid w:val="00534E60"/>
    <w:rPr>
      <w:b/>
      <w:bCs/>
    </w:rPr>
  </w:style>
  <w:style w:type="paragraph" w:styleId="af2">
    <w:name w:val="footer"/>
    <w:basedOn w:val="a"/>
    <w:rsid w:val="000571B1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B81C40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685B5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5">
    <w:name w:val="List Paragraph"/>
    <w:basedOn w:val="a"/>
    <w:uiPriority w:val="34"/>
    <w:qFormat/>
    <w:rsid w:val="00471F4D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character" w:customStyle="1" w:styleId="ac">
    <w:name w:val="Верхний колонтитул Знак"/>
    <w:link w:val="ab"/>
    <w:uiPriority w:val="99"/>
    <w:rsid w:val="00E273E7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F47E68"/>
    <w:rPr>
      <w:rFonts w:cs="Times New Roman"/>
      <w:b/>
      <w:color w:val="106BBE"/>
    </w:rPr>
  </w:style>
  <w:style w:type="character" w:customStyle="1" w:styleId="21">
    <w:name w:val="Основной текст с отступом 2 Знак"/>
    <w:basedOn w:val="a0"/>
    <w:link w:val="20"/>
    <w:rsid w:val="0017551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Ж/д района</Company>
  <LinksUpToDate>false</LinksUpToDate>
  <CharactersWithSpaces>800</CharactersWithSpaces>
  <SharedDoc>false</SharedDoc>
  <HLinks>
    <vt:vector size="54" baseType="variant">
      <vt:variant>
        <vt:i4>6553660</vt:i4>
      </vt:variant>
      <vt:variant>
        <vt:i4>24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1507423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consultantplus://offline/ref=32792104E5164DC478D66939FC86F22994E697AF7CD2DE314ECDBBB7F7B1C0C2F7BB86CBC43C9935DC2894J333J</vt:lpwstr>
      </vt:variant>
      <vt:variant>
        <vt:lpwstr/>
      </vt:variant>
      <vt:variant>
        <vt:i4>2752532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7798832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7471159</vt:i4>
      </vt:variant>
      <vt:variant>
        <vt:i4>12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7077941</vt:i4>
      </vt:variant>
      <vt:variant>
        <vt:i4>6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3145830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consultantplus://offline/ref=882532370B4E6126EEFB68420089E2183C893C38DA8B4130447B485C220BE9707BF81474d5t9F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urist27</dc:creator>
  <cp:lastModifiedBy>Юлия В. Панина</cp:lastModifiedBy>
  <cp:revision>3</cp:revision>
  <cp:lastPrinted>2018-06-08T08:43:00Z</cp:lastPrinted>
  <dcterms:created xsi:type="dcterms:W3CDTF">2018-07-25T01:03:00Z</dcterms:created>
  <dcterms:modified xsi:type="dcterms:W3CDTF">2018-07-25T01:03:00Z</dcterms:modified>
</cp:coreProperties>
</file>