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28" w:type="dxa"/>
        <w:tblInd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2468E" w:rsidRPr="001702AD" w:rsidTr="00091286">
        <w:tc>
          <w:tcPr>
            <w:tcW w:w="3403" w:type="dxa"/>
          </w:tcPr>
          <w:p w:rsidR="00E2468E" w:rsidRPr="001702AD" w:rsidRDefault="00E2468E" w:rsidP="00091286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702A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91B4C" w:rsidRPr="00170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468E" w:rsidRPr="001702AD" w:rsidRDefault="00E2468E" w:rsidP="00C3725D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02A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7A48D3" w:rsidRPr="001702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="001702AD" w:rsidRPr="001702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02AD" w:rsidRPr="001702A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702AD" w:rsidRPr="001702AD">
              <w:rPr>
                <w:rFonts w:ascii="Times New Roman" w:hAnsi="Times New Roman" w:cs="Times New Roman"/>
                <w:sz w:val="28"/>
                <w:szCs w:val="28"/>
              </w:rPr>
              <w:t>27.03.2018 №568</w:t>
            </w:r>
          </w:p>
          <w:p w:rsidR="00E2468E" w:rsidRPr="001702AD" w:rsidRDefault="00E2468E" w:rsidP="002A5BDA">
            <w:pPr>
              <w:ind w:left="-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68E" w:rsidRPr="001702AD" w:rsidTr="00091286">
        <w:tc>
          <w:tcPr>
            <w:tcW w:w="3828" w:type="dxa"/>
          </w:tcPr>
          <w:p w:rsidR="006C2A77" w:rsidRPr="001702AD" w:rsidRDefault="00E2468E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1 </w:t>
            </w:r>
          </w:p>
          <w:p w:rsidR="002A5BDA" w:rsidRPr="001702AD" w:rsidRDefault="00E2468E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муниципальной программе </w:t>
            </w:r>
            <w:r w:rsidR="006C2A77"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«Управление земельными </w:t>
            </w:r>
          </w:p>
          <w:p w:rsidR="002A5BDA" w:rsidRPr="001702AD" w:rsidRDefault="006C2A77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="00E2468E"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есурсами города Барнаула </w:t>
            </w:r>
          </w:p>
          <w:p w:rsidR="00E2468E" w:rsidRPr="001702AD" w:rsidRDefault="00E2468E" w:rsidP="00586BD3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2015</w:t>
            </w:r>
            <w:r w:rsidR="0057184A"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F8632B" w:rsidRPr="001702AD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57184A" w:rsidRPr="001702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02A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86BD3" w:rsidRPr="001702A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8632B" w:rsidRPr="001702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02AD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  <w:r w:rsidRPr="001702A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bookmarkEnd w:id="0"/>
    <w:p w:rsidR="00E2468E" w:rsidRPr="00180D5B" w:rsidRDefault="00E2468E" w:rsidP="00E2468E">
      <w:pPr>
        <w:autoSpaceDE w:val="0"/>
        <w:autoSpaceDN w:val="0"/>
        <w:adjustRightInd w:val="0"/>
        <w:ind w:right="-5927"/>
        <w:contextualSpacing/>
        <w:jc w:val="right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180D5B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«Управление     земельными </w:t>
      </w:r>
    </w:p>
    <w:p w:rsidR="00BF77B4" w:rsidRPr="00180D5B" w:rsidRDefault="00BF77B4" w:rsidP="00BF77B4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180D5B">
        <w:rPr>
          <w:rFonts w:ascii="Times New Roman" w:hAnsi="Times New Roman" w:cs="Times New Roman"/>
          <w:bCs/>
          <w:color w:val="26282F"/>
          <w:sz w:val="27"/>
          <w:szCs w:val="27"/>
        </w:rPr>
        <w:t>С</w:t>
      </w:r>
      <w:r w:rsidR="00E2468E" w:rsidRPr="00180D5B">
        <w:rPr>
          <w:rFonts w:ascii="Times New Roman" w:hAnsi="Times New Roman" w:cs="Times New Roman"/>
          <w:bCs/>
          <w:color w:val="26282F"/>
          <w:sz w:val="27"/>
          <w:szCs w:val="27"/>
        </w:rPr>
        <w:t>ВЕДЕНИЯ</w:t>
      </w:r>
    </w:p>
    <w:p w:rsidR="00180D5B" w:rsidRPr="00D73779" w:rsidRDefault="00BF77B4" w:rsidP="00D73779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180D5B">
        <w:rPr>
          <w:rFonts w:ascii="Times New Roman" w:hAnsi="Times New Roman" w:cs="Times New Roman"/>
          <w:bCs/>
          <w:color w:val="26282F"/>
          <w:sz w:val="27"/>
          <w:szCs w:val="27"/>
        </w:rPr>
        <w:t>об индикаторах Программы и их значениях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8895"/>
        <w:gridCol w:w="847"/>
        <w:gridCol w:w="705"/>
        <w:gridCol w:w="705"/>
        <w:gridCol w:w="705"/>
        <w:gridCol w:w="847"/>
        <w:gridCol w:w="789"/>
        <w:gridCol w:w="705"/>
        <w:gridCol w:w="705"/>
        <w:gridCol w:w="714"/>
      </w:tblGrid>
      <w:tr w:rsidR="00D73779" w:rsidRPr="00D73779" w:rsidTr="00DD06EB">
        <w:tc>
          <w:tcPr>
            <w:tcW w:w="1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D73779" w:rsidRPr="00D73779" w:rsidTr="00DD06EB"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779" w:rsidRPr="00D73779" w:rsidRDefault="00D73779" w:rsidP="00164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842A7" w:rsidRPr="00D73779" w:rsidTr="00DD06EB"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779" w:rsidRPr="00D73779" w:rsidRDefault="00D73779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779" w:rsidRPr="00D73779" w:rsidRDefault="00D73779" w:rsidP="0052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779" w:rsidRPr="00D73779" w:rsidRDefault="00D73779" w:rsidP="00D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842A7" w:rsidRPr="00D73779" w:rsidTr="00DD06EB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79" w:rsidRPr="00D73779" w:rsidRDefault="00D73779" w:rsidP="00E24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зарегистрированных в муниципальную собственность, под муниципальными объектами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79" w:rsidRPr="00D73779" w:rsidRDefault="00D7377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79" w:rsidRPr="00D73779" w:rsidRDefault="00B842A7" w:rsidP="00F27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7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79" w:rsidRPr="00BA4ACA" w:rsidRDefault="00681C3E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3779" w:rsidRPr="00BA4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79" w:rsidRPr="00681C3E" w:rsidRDefault="00D7377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C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779" w:rsidRPr="00681C3E" w:rsidRDefault="00681C3E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C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2A7" w:rsidRPr="00681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6EB" w:rsidRPr="00D73779" w:rsidTr="00DD06EB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и охранных зон объектов инженерной инфраструктуры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BA4ACA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6EB" w:rsidRPr="00681C3E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C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6EB" w:rsidRPr="00681C3E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C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D06EB" w:rsidRPr="00D73779" w:rsidTr="00DD06EB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доходами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 на душу населения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D73779" w:rsidRDefault="00F27E40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254AB3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AB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254AB3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AB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DD06EB" w:rsidRPr="007A48D3" w:rsidTr="00DD06EB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EB" w:rsidRPr="00D73779" w:rsidRDefault="001702AD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D06E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="00DD06EB" w:rsidRPr="00D7377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оличество сформированных и поставленных на государственный кадастровый учет земельных участков в целях предоставления на торгах для нестационарных объектов</w:t>
              </w:r>
            </w:hyperlink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7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BB535D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BB535D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06EB" w:rsidRPr="007A48D3" w:rsidTr="00DD06EB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EB" w:rsidRPr="00D73779" w:rsidRDefault="00DD06EB" w:rsidP="003A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06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населенных пунктов, расположенных в границах городского округа – города Барнаула Алтайского края, сведения </w:t>
            </w:r>
            <w:proofErr w:type="gramStart"/>
            <w:r w:rsidRPr="00DD06EB">
              <w:rPr>
                <w:rFonts w:ascii="Times New Roman" w:hAnsi="Times New Roman" w:cs="Times New Roman"/>
                <w:sz w:val="24"/>
                <w:szCs w:val="24"/>
              </w:rPr>
              <w:t>о границах</w:t>
            </w:r>
            <w:proofErr w:type="gramEnd"/>
            <w:r w:rsidRPr="00DD06EB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внесены в Единый государственный реестр недвижимости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D73779" w:rsidRDefault="00DD06E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D73779" w:rsidRDefault="00D9774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BB535D" w:rsidRDefault="00D9774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EB" w:rsidRPr="00BB535D" w:rsidRDefault="00F6522F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6B4B" w:rsidRPr="00D73779" w:rsidRDefault="00CA6B4B" w:rsidP="00BF77B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2D50" w:rsidRDefault="00B42D50" w:rsidP="00B42D50">
      <w:pPr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Первый заместитель главы администрации города,</w:t>
      </w:r>
    </w:p>
    <w:p w:rsidR="00E2468E" w:rsidRPr="00180D5B" w:rsidRDefault="00B42D50" w:rsidP="00B42D50">
      <w:p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руководитель аппарата </w:t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  <w:t xml:space="preserve">      </w:t>
      </w:r>
      <w:r w:rsidR="00B66229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B66229">
        <w:rPr>
          <w:rFonts w:ascii="Times New Roman" w:eastAsia="Calibri" w:hAnsi="Times New Roman" w:cs="Times New Roman"/>
          <w:sz w:val="27"/>
          <w:szCs w:val="27"/>
        </w:rPr>
        <w:t>В.Г.Франк</w:t>
      </w:r>
    </w:p>
    <w:sectPr w:rsidR="00E2468E" w:rsidRPr="00180D5B" w:rsidSect="00B42D50">
      <w:pgSz w:w="16800" w:h="11900" w:orient="landscape"/>
      <w:pgMar w:top="1418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7B4"/>
    <w:rsid w:val="00002872"/>
    <w:rsid w:val="00034B14"/>
    <w:rsid w:val="000352EA"/>
    <w:rsid w:val="00091286"/>
    <w:rsid w:val="00107197"/>
    <w:rsid w:val="00164D60"/>
    <w:rsid w:val="001702AD"/>
    <w:rsid w:val="00180D5B"/>
    <w:rsid w:val="001F085E"/>
    <w:rsid w:val="00254AB3"/>
    <w:rsid w:val="002A5BDA"/>
    <w:rsid w:val="002D0C71"/>
    <w:rsid w:val="003548E9"/>
    <w:rsid w:val="00357BA0"/>
    <w:rsid w:val="00375006"/>
    <w:rsid w:val="003A4124"/>
    <w:rsid w:val="003B46E6"/>
    <w:rsid w:val="00440817"/>
    <w:rsid w:val="004C3284"/>
    <w:rsid w:val="004E4BC9"/>
    <w:rsid w:val="004F2FB1"/>
    <w:rsid w:val="00524630"/>
    <w:rsid w:val="0057184A"/>
    <w:rsid w:val="00586BD3"/>
    <w:rsid w:val="00595877"/>
    <w:rsid w:val="00681C3E"/>
    <w:rsid w:val="006C2A77"/>
    <w:rsid w:val="006D6D55"/>
    <w:rsid w:val="0070399A"/>
    <w:rsid w:val="0077349C"/>
    <w:rsid w:val="00774B67"/>
    <w:rsid w:val="00791B4C"/>
    <w:rsid w:val="007A48D3"/>
    <w:rsid w:val="008C5AD1"/>
    <w:rsid w:val="00911861"/>
    <w:rsid w:val="0091691B"/>
    <w:rsid w:val="00930B23"/>
    <w:rsid w:val="00964E2C"/>
    <w:rsid w:val="00A77184"/>
    <w:rsid w:val="00A8405A"/>
    <w:rsid w:val="00AA58B8"/>
    <w:rsid w:val="00B311C2"/>
    <w:rsid w:val="00B321D7"/>
    <w:rsid w:val="00B42D50"/>
    <w:rsid w:val="00B442A0"/>
    <w:rsid w:val="00B44C35"/>
    <w:rsid w:val="00B537FF"/>
    <w:rsid w:val="00B66229"/>
    <w:rsid w:val="00B842A7"/>
    <w:rsid w:val="00BA4ACA"/>
    <w:rsid w:val="00BB535D"/>
    <w:rsid w:val="00BF77B4"/>
    <w:rsid w:val="00C3725D"/>
    <w:rsid w:val="00C60BC0"/>
    <w:rsid w:val="00CA6B4B"/>
    <w:rsid w:val="00CB7DEC"/>
    <w:rsid w:val="00D10776"/>
    <w:rsid w:val="00D73779"/>
    <w:rsid w:val="00D95DEA"/>
    <w:rsid w:val="00D9774B"/>
    <w:rsid w:val="00DD06EB"/>
    <w:rsid w:val="00DE51BC"/>
    <w:rsid w:val="00E05ABC"/>
    <w:rsid w:val="00E2468E"/>
    <w:rsid w:val="00E64352"/>
    <w:rsid w:val="00F27E40"/>
    <w:rsid w:val="00F6522F"/>
    <w:rsid w:val="00F8632B"/>
    <w:rsid w:val="00F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B9C9-1AA6-4FBA-91C7-D8D75036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1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.barnaul-adm.ru/ser/mp/18/indicator/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6</cp:revision>
  <cp:lastPrinted>2018-02-16T07:11:00Z</cp:lastPrinted>
  <dcterms:created xsi:type="dcterms:W3CDTF">2018-02-07T04:32:00Z</dcterms:created>
  <dcterms:modified xsi:type="dcterms:W3CDTF">2018-03-28T06:56:00Z</dcterms:modified>
</cp:coreProperties>
</file>