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58" w:rsidRPr="00155C58" w:rsidRDefault="00D02D7C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5C58" w:rsidRPr="00155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7C" w:rsidRDefault="00726C60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0052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:rsidR="00800164" w:rsidRPr="00155C58" w:rsidRDefault="00000521" w:rsidP="00155C58">
      <w:pPr>
        <w:tabs>
          <w:tab w:val="left" w:pos="8789"/>
        </w:tabs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5768">
        <w:rPr>
          <w:rFonts w:ascii="Times New Roman" w:hAnsi="Times New Roman" w:cs="Times New Roman"/>
          <w:sz w:val="28"/>
          <w:szCs w:val="28"/>
        </w:rPr>
        <w:t>16.06.2016</w:t>
      </w:r>
      <w:bookmarkStart w:id="0" w:name="_GoBack"/>
      <w:bookmarkEnd w:id="0"/>
      <w:r w:rsidR="005D5768">
        <w:rPr>
          <w:rFonts w:ascii="Times New Roman" w:hAnsi="Times New Roman" w:cs="Times New Roman"/>
          <w:sz w:val="28"/>
          <w:szCs w:val="28"/>
        </w:rPr>
        <w:t xml:space="preserve"> №1196</w:t>
      </w:r>
    </w:p>
    <w:p w:rsidR="00155C58" w:rsidRDefault="00155C58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5168B" w:rsidRDefault="0035168B" w:rsidP="0035168B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Default="00155C58" w:rsidP="00155C58">
      <w:pPr>
        <w:spacing w:after="0" w:line="0" w:lineRule="atLeas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155C58" w:rsidRDefault="00D02D7C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C4B5D" w:rsidRDefault="00726C60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4B5D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00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преференций в отношении </w:t>
      </w:r>
      <w:r w:rsidR="00000521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</w:t>
      </w:r>
    </w:p>
    <w:p w:rsidR="006C4B5D" w:rsidRDefault="006C4B5D" w:rsidP="006C4B5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AF8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1B1AF8" w:rsidSect="00155C5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00521" w:rsidRDefault="00000521" w:rsidP="00D02D7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</w:t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D02D7C">
        <w:rPr>
          <w:rFonts w:ascii="Times New Roman" w:hAnsi="Times New Roman" w:cs="Times New Roman"/>
          <w:sz w:val="28"/>
          <w:szCs w:val="28"/>
        </w:rPr>
        <w:t>-</w:t>
      </w:r>
    </w:p>
    <w:p w:rsidR="00000521" w:rsidRDefault="00D64B54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r w:rsidR="00000521">
        <w:rPr>
          <w:rFonts w:ascii="Times New Roman" w:hAnsi="Times New Roman" w:cs="Times New Roman"/>
          <w:sz w:val="28"/>
          <w:szCs w:val="28"/>
        </w:rPr>
        <w:t>Генрихович</w:t>
      </w:r>
    </w:p>
    <w:p w:rsidR="00000521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0521" w:rsidRDefault="00000521" w:rsidP="005B6076">
      <w:pPr>
        <w:tabs>
          <w:tab w:val="left" w:pos="3969"/>
        </w:tabs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5C48D9" w:rsidRDefault="001B1AF8" w:rsidP="00D02D7C">
      <w:pPr>
        <w:tabs>
          <w:tab w:val="left" w:pos="3969"/>
        </w:tabs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8D9">
        <w:rPr>
          <w:rFonts w:ascii="Times New Roman" w:hAnsi="Times New Roman" w:cs="Times New Roman"/>
          <w:sz w:val="28"/>
          <w:szCs w:val="28"/>
        </w:rPr>
        <w:t>Русанов</w:t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D02D7C">
        <w:rPr>
          <w:rFonts w:ascii="Times New Roman" w:hAnsi="Times New Roman" w:cs="Times New Roman"/>
          <w:sz w:val="28"/>
          <w:szCs w:val="28"/>
        </w:rPr>
        <w:t>-</w:t>
      </w:r>
    </w:p>
    <w:p w:rsidR="001B1AF8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48D9">
        <w:rPr>
          <w:rFonts w:ascii="Times New Roman" w:hAnsi="Times New Roman" w:cs="Times New Roman"/>
          <w:sz w:val="28"/>
          <w:szCs w:val="28"/>
        </w:rPr>
        <w:t>Дмитрий Валентинович</w:t>
      </w:r>
    </w:p>
    <w:p w:rsidR="00000521" w:rsidRDefault="00000521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1AF8" w:rsidRPr="005C48D9" w:rsidRDefault="006F0D76" w:rsidP="00D02D7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Сарапулова</w:t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D02D7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B1AF8" w:rsidRPr="005C48D9" w:rsidRDefault="006F0D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Юрьевна</w:t>
      </w:r>
    </w:p>
    <w:p w:rsidR="001B1AF8" w:rsidRPr="005C48D9" w:rsidRDefault="001B1AF8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F0D76" w:rsidRDefault="006F0D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F0D76" w:rsidRDefault="006F0D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Pr="00D02D7C" w:rsidRDefault="00E83790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1B1AF8" w:rsidRPr="00D02D7C">
        <w:rPr>
          <w:rFonts w:ascii="Times New Roman" w:hAnsi="Times New Roman" w:cs="Times New Roman"/>
          <w:sz w:val="28"/>
          <w:szCs w:val="28"/>
        </w:rPr>
        <w:t>омиссии:</w:t>
      </w:r>
    </w:p>
    <w:p w:rsidR="005B6076" w:rsidRDefault="005B607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D224A" w:rsidRDefault="005B60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Анатольевна</w:t>
      </w:r>
      <w:r w:rsidRPr="005C4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2A" w:rsidRDefault="008D592A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6" w:rsidRDefault="004232FD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076">
        <w:rPr>
          <w:rFonts w:ascii="Times New Roman" w:hAnsi="Times New Roman" w:cs="Times New Roman"/>
          <w:sz w:val="28"/>
          <w:szCs w:val="28"/>
        </w:rPr>
        <w:t>-</w:t>
      </w:r>
    </w:p>
    <w:p w:rsidR="005B6076" w:rsidRDefault="005B607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Николаевна</w:t>
      </w:r>
    </w:p>
    <w:p w:rsidR="008D592A" w:rsidRDefault="008D592A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6" w:rsidRDefault="004232FD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076">
        <w:rPr>
          <w:rFonts w:ascii="Times New Roman" w:hAnsi="Times New Roman" w:cs="Times New Roman"/>
          <w:sz w:val="28"/>
          <w:szCs w:val="28"/>
        </w:rPr>
        <w:t>-</w:t>
      </w:r>
    </w:p>
    <w:p w:rsidR="005B6076" w:rsidRDefault="005B607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 Михайловна</w:t>
      </w:r>
    </w:p>
    <w:p w:rsidR="008D592A" w:rsidRDefault="008D592A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6" w:rsidRPr="005C48D9" w:rsidRDefault="005B607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Шерстобит</w:t>
      </w:r>
      <w:r w:rsidR="004232FD">
        <w:rPr>
          <w:rFonts w:ascii="Times New Roman" w:hAnsi="Times New Roman" w:cs="Times New Roman"/>
          <w:sz w:val="28"/>
          <w:szCs w:val="28"/>
        </w:rPr>
        <w:t>ова</w:t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 w:rsidR="004232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B6076" w:rsidRDefault="005B6076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</w:t>
      </w:r>
      <w:r w:rsidRPr="005C48D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6F0D76" w:rsidRDefault="006F0D76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Default="00913747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02D7C" w:rsidRDefault="00D02D7C" w:rsidP="001B1AF8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4B54" w:rsidRDefault="00DF3540" w:rsidP="00DF3540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города, </w:t>
      </w:r>
    </w:p>
    <w:p w:rsidR="00DF3540" w:rsidRDefault="00DF3540" w:rsidP="00DF3540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6F0D76" w:rsidRDefault="006F0D7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D76" w:rsidRDefault="006F0D7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D7C" w:rsidRDefault="00D02D7C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076" w:rsidRDefault="005B607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8B" w:rsidRPr="00D02D7C" w:rsidRDefault="00000521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по градостроительству и земельным </w:t>
      </w:r>
      <w:r w:rsidRPr="00D02D7C">
        <w:rPr>
          <w:rFonts w:ascii="Times New Roman" w:hAnsi="Times New Roman" w:cs="Times New Roman"/>
          <w:sz w:val="28"/>
          <w:szCs w:val="28"/>
        </w:rPr>
        <w:t xml:space="preserve">отношениям, </w:t>
      </w:r>
      <w:r w:rsidR="00D02D7C" w:rsidRPr="00D02D7C">
        <w:rPr>
          <w:rFonts w:ascii="Times New Roman" w:hAnsi="Times New Roman" w:cs="Times New Roman"/>
          <w:sz w:val="28"/>
          <w:szCs w:val="28"/>
        </w:rPr>
        <w:t>председатель к</w:t>
      </w:r>
      <w:r w:rsidRPr="00D02D7C">
        <w:rPr>
          <w:rFonts w:ascii="Times New Roman" w:hAnsi="Times New Roman" w:cs="Times New Roman"/>
          <w:sz w:val="28"/>
          <w:szCs w:val="28"/>
        </w:rPr>
        <w:t>омиссии</w:t>
      </w:r>
    </w:p>
    <w:p w:rsidR="006C4B5D" w:rsidRPr="00D02D7C" w:rsidRDefault="006C4B5D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7C">
        <w:rPr>
          <w:rFonts w:ascii="Times New Roman" w:hAnsi="Times New Roman" w:cs="Times New Roman"/>
          <w:sz w:val="28"/>
          <w:szCs w:val="28"/>
        </w:rPr>
        <w:t>председатель комитета по земельным ресурсам и з</w:t>
      </w:r>
      <w:r w:rsidR="006F0D76" w:rsidRPr="00D02D7C">
        <w:rPr>
          <w:rFonts w:ascii="Times New Roman" w:hAnsi="Times New Roman" w:cs="Times New Roman"/>
          <w:sz w:val="28"/>
          <w:szCs w:val="28"/>
        </w:rPr>
        <w:t>емлеустройству</w:t>
      </w:r>
      <w:r w:rsidR="00000521" w:rsidRPr="00D02D7C">
        <w:rPr>
          <w:rFonts w:ascii="Times New Roman" w:hAnsi="Times New Roman" w:cs="Times New Roman"/>
          <w:sz w:val="28"/>
          <w:szCs w:val="28"/>
        </w:rPr>
        <w:t>,</w:t>
      </w:r>
      <w:r w:rsidRPr="00D02D7C">
        <w:rPr>
          <w:rFonts w:ascii="Times New Roman" w:hAnsi="Times New Roman" w:cs="Times New Roman"/>
          <w:sz w:val="28"/>
          <w:szCs w:val="28"/>
        </w:rPr>
        <w:t xml:space="preserve"> </w:t>
      </w:r>
      <w:r w:rsidR="00000521" w:rsidRPr="00D02D7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02D7C" w:rsidRPr="00D02D7C">
        <w:rPr>
          <w:rFonts w:ascii="Times New Roman" w:hAnsi="Times New Roman" w:cs="Times New Roman"/>
          <w:sz w:val="28"/>
          <w:szCs w:val="28"/>
        </w:rPr>
        <w:t xml:space="preserve"> к</w:t>
      </w:r>
      <w:r w:rsidRPr="00D02D7C">
        <w:rPr>
          <w:rFonts w:ascii="Times New Roman" w:hAnsi="Times New Roman" w:cs="Times New Roman"/>
          <w:sz w:val="28"/>
          <w:szCs w:val="28"/>
        </w:rPr>
        <w:t>омиссии</w:t>
      </w:r>
    </w:p>
    <w:p w:rsidR="006F0D76" w:rsidRPr="00D02D7C" w:rsidRDefault="006F0D7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7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000521" w:rsidRPr="00D02D7C">
        <w:rPr>
          <w:rFonts w:ascii="Times New Roman" w:hAnsi="Times New Roman" w:cs="Times New Roman"/>
          <w:sz w:val="28"/>
          <w:szCs w:val="28"/>
        </w:rPr>
        <w:t xml:space="preserve"> отдела администрирования неналоговых доходов </w:t>
      </w:r>
      <w:r w:rsidR="006C4B5D" w:rsidRPr="00D02D7C">
        <w:rPr>
          <w:rFonts w:ascii="Times New Roman" w:hAnsi="Times New Roman" w:cs="Times New Roman"/>
          <w:sz w:val="28"/>
          <w:szCs w:val="28"/>
        </w:rPr>
        <w:t>комитета по земельным ресурсам и зе</w:t>
      </w:r>
      <w:r w:rsidRPr="00D02D7C">
        <w:rPr>
          <w:rFonts w:ascii="Times New Roman" w:hAnsi="Times New Roman" w:cs="Times New Roman"/>
          <w:sz w:val="28"/>
          <w:szCs w:val="28"/>
        </w:rPr>
        <w:t>млеустройству</w:t>
      </w:r>
      <w:r w:rsidR="00000521" w:rsidRPr="00D02D7C">
        <w:rPr>
          <w:rFonts w:ascii="Times New Roman" w:hAnsi="Times New Roman" w:cs="Times New Roman"/>
          <w:sz w:val="28"/>
          <w:szCs w:val="28"/>
        </w:rPr>
        <w:t xml:space="preserve">, </w:t>
      </w:r>
      <w:r w:rsidR="00D02D7C" w:rsidRPr="00D02D7C">
        <w:rPr>
          <w:rFonts w:ascii="Times New Roman" w:hAnsi="Times New Roman" w:cs="Times New Roman"/>
          <w:sz w:val="28"/>
          <w:szCs w:val="28"/>
        </w:rPr>
        <w:t>секретарь к</w:t>
      </w:r>
      <w:r w:rsidR="006C4B5D" w:rsidRPr="00D02D7C">
        <w:rPr>
          <w:rFonts w:ascii="Times New Roman" w:hAnsi="Times New Roman" w:cs="Times New Roman"/>
          <w:sz w:val="28"/>
          <w:szCs w:val="28"/>
        </w:rPr>
        <w:t>омиссии</w:t>
      </w:r>
    </w:p>
    <w:p w:rsidR="006F0D76" w:rsidRDefault="006F0D76" w:rsidP="001B1AF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076" w:rsidRDefault="005B6076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и кредитной политике </w:t>
      </w:r>
    </w:p>
    <w:p w:rsidR="008D592A" w:rsidRDefault="008D592A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076" w:rsidRDefault="005B6076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 муниципальной собственностью</w:t>
      </w:r>
    </w:p>
    <w:p w:rsidR="008D592A" w:rsidRDefault="008D592A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076" w:rsidRDefault="005B6076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организационно-контрольного комитета</w:t>
      </w:r>
    </w:p>
    <w:p w:rsidR="008D592A" w:rsidRDefault="008D592A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076" w:rsidRDefault="005B6076" w:rsidP="005B607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земельным ресурсам и землеустройству </w:t>
      </w:r>
    </w:p>
    <w:p w:rsidR="006F0D76" w:rsidRDefault="006F0D76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0D76" w:rsidRDefault="006F0D76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3540" w:rsidRDefault="00DF3540" w:rsidP="00D02D7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02D7C" w:rsidRDefault="00D02D7C" w:rsidP="005B6076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747" w:rsidRPr="00155C58" w:rsidRDefault="00DF3540" w:rsidP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П.Д.Фризен</w:t>
      </w:r>
    </w:p>
    <w:p w:rsidR="00913747" w:rsidRPr="00155C58" w:rsidRDefault="00913747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13747" w:rsidRPr="00155C58" w:rsidSect="00D02D7C">
      <w:type w:val="continuous"/>
      <w:pgSz w:w="11906" w:h="16838"/>
      <w:pgMar w:top="1134" w:right="567" w:bottom="1134" w:left="1985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8"/>
    <w:rsid w:val="00000521"/>
    <w:rsid w:val="00155C58"/>
    <w:rsid w:val="001B1AF8"/>
    <w:rsid w:val="00302BDF"/>
    <w:rsid w:val="0035168B"/>
    <w:rsid w:val="00407351"/>
    <w:rsid w:val="004232FD"/>
    <w:rsid w:val="00461DE1"/>
    <w:rsid w:val="005B6076"/>
    <w:rsid w:val="005D5768"/>
    <w:rsid w:val="006C4B5D"/>
    <w:rsid w:val="006F0D76"/>
    <w:rsid w:val="00726C60"/>
    <w:rsid w:val="00751D49"/>
    <w:rsid w:val="007740B8"/>
    <w:rsid w:val="00800164"/>
    <w:rsid w:val="008D592A"/>
    <w:rsid w:val="00913747"/>
    <w:rsid w:val="00B3405D"/>
    <w:rsid w:val="00D02D7C"/>
    <w:rsid w:val="00D64B54"/>
    <w:rsid w:val="00DF3540"/>
    <w:rsid w:val="00E724B3"/>
    <w:rsid w:val="00E83790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AFA1-CDD0-45CA-AEF4-1266F531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Евгения Константиновна  Борисова</cp:lastModifiedBy>
  <cp:revision>14</cp:revision>
  <cp:lastPrinted>2015-09-10T05:47:00Z</cp:lastPrinted>
  <dcterms:created xsi:type="dcterms:W3CDTF">2016-04-20T05:35:00Z</dcterms:created>
  <dcterms:modified xsi:type="dcterms:W3CDTF">2016-06-17T04:05:00Z</dcterms:modified>
</cp:coreProperties>
</file>