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Приложение 3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C1421" w:rsidRDefault="00C93434" w:rsidP="004C1421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5908B9" w:rsidRPr="004C1421" w:rsidRDefault="004C1421" w:rsidP="004C1421">
      <w:pPr>
        <w:tabs>
          <w:tab w:val="left" w:pos="13467"/>
        </w:tabs>
        <w:spacing w:line="254" w:lineRule="auto"/>
        <w:ind w:left="10065" w:firstLine="0"/>
        <w:outlineLvl w:val="0"/>
      </w:pPr>
      <w:bookmarkStart w:id="0" w:name="_GoBack"/>
      <w:bookmarkEnd w:id="0"/>
      <w:r w:rsidRPr="004C1421">
        <w:rPr>
          <w:sz w:val="28"/>
          <w:szCs w:val="28"/>
        </w:rPr>
        <w:t>от 04.03.2020 №364</w:t>
      </w: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2017-2021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5908B9" w:rsidRDefault="005908B9" w:rsidP="00C720C0">
      <w:pPr>
        <w:ind w:firstLine="0"/>
        <w:rPr>
          <w:bCs/>
          <w:color w:val="26282F"/>
          <w:sz w:val="28"/>
          <w:szCs w:val="28"/>
        </w:rPr>
      </w:pPr>
    </w:p>
    <w:p w:rsidR="000F4A84" w:rsidRDefault="000F4A84" w:rsidP="005908B9">
      <w:pPr>
        <w:spacing w:before="120"/>
        <w:ind w:firstLine="0"/>
        <w:rPr>
          <w:sz w:val="28"/>
          <w:szCs w:val="28"/>
        </w:rPr>
      </w:pPr>
    </w:p>
    <w:p w:rsidR="005908B9" w:rsidRDefault="005908B9" w:rsidP="005908B9">
      <w:pPr>
        <w:spacing w:before="120"/>
        <w:ind w:firstLine="0"/>
        <w:rPr>
          <w:sz w:val="28"/>
          <w:szCs w:val="28"/>
        </w:rPr>
      </w:pPr>
    </w:p>
    <w:p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:rsidR="000F4A84" w:rsidRDefault="000F4A84" w:rsidP="009A137E">
      <w:pPr>
        <w:ind w:firstLine="0"/>
        <w:jc w:val="center"/>
        <w:rPr>
          <w:sz w:val="28"/>
          <w:szCs w:val="28"/>
        </w:rPr>
      </w:pPr>
    </w:p>
    <w:p w:rsidR="00EA6472" w:rsidRDefault="00EA6472" w:rsidP="00EA647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559"/>
      </w:tblGrid>
      <w:tr w:rsidR="00D24695" w:rsidRPr="00786EF4" w:rsidTr="008529A7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4695" w:rsidRPr="00786EF4" w:rsidRDefault="00D24695" w:rsidP="00483B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Ответствен-ный испол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нитель,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10064" w:type="dxa"/>
            <w:gridSpan w:val="10"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D24695" w:rsidRPr="00786EF4" w:rsidRDefault="00D24695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8529A7" w:rsidRPr="00786EF4" w:rsidTr="008529A7">
        <w:trPr>
          <w:trHeight w:val="728"/>
        </w:trPr>
        <w:tc>
          <w:tcPr>
            <w:tcW w:w="567" w:type="dxa"/>
            <w:vMerge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</w:t>
            </w:r>
          </w:p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8529A7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559"/>
      </w:tblGrid>
      <w:tr w:rsidR="008529A7" w:rsidRPr="00EA6472" w:rsidTr="008529A7">
        <w:trPr>
          <w:trHeight w:val="313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bottom"/>
          </w:tcPr>
          <w:p w:rsidR="00D24695" w:rsidRDefault="00D24695" w:rsidP="00640E5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bottom"/>
          </w:tcPr>
          <w:p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529A7" w:rsidRPr="00EA6472" w:rsidTr="008529A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Цель. Повышение качества и надежности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предоставле</w:t>
            </w:r>
            <w:r w:rsidR="008529A7"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ния жилищно-комму-нальных услуг населению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4695" w:rsidRPr="007E3C8D" w:rsidRDefault="00195E26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2017-2025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УЕЗСКС,         АО «БТСК»,        АО «БТМК»,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ООО «БВК», ООО «БСК», ООО «Научный городок»,        МУП «Энергетик</w:t>
            </w:r>
            <w:r w:rsidR="004F5A31"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>,  ООО «Коммунсер</w:t>
            </w:r>
            <w:r w:rsidR="004F5A31"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lastRenderedPageBreak/>
              <w:t>725263,1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947036,4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B80314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1223100,7</w:t>
            </w:r>
          </w:p>
        </w:tc>
        <w:tc>
          <w:tcPr>
            <w:tcW w:w="993" w:type="dxa"/>
            <w:vAlign w:val="bottom"/>
          </w:tcPr>
          <w:p w:rsidR="00D24695" w:rsidRPr="00D24695" w:rsidRDefault="003D0DDB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1191806,8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D24695" w:rsidRDefault="003D0DDB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994900,5</w:t>
            </w:r>
          </w:p>
        </w:tc>
        <w:tc>
          <w:tcPr>
            <w:tcW w:w="992" w:type="dxa"/>
            <w:vAlign w:val="bottom"/>
          </w:tcPr>
          <w:p w:rsidR="00D24695" w:rsidRPr="00D24695" w:rsidRDefault="003D0DD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807010,4</w:t>
            </w:r>
          </w:p>
        </w:tc>
        <w:tc>
          <w:tcPr>
            <w:tcW w:w="992" w:type="dxa"/>
            <w:vAlign w:val="bottom"/>
          </w:tcPr>
          <w:p w:rsidR="00D24695" w:rsidRPr="00D24695" w:rsidRDefault="004A1A8D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1243611,7</w:t>
            </w:r>
          </w:p>
        </w:tc>
        <w:tc>
          <w:tcPr>
            <w:tcW w:w="993" w:type="dxa"/>
            <w:vAlign w:val="bottom"/>
          </w:tcPr>
          <w:p w:rsidR="00D24695" w:rsidRPr="00D24695" w:rsidRDefault="004A1A8D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1171982,8</w:t>
            </w:r>
          </w:p>
        </w:tc>
        <w:tc>
          <w:tcPr>
            <w:tcW w:w="992" w:type="dxa"/>
            <w:vAlign w:val="bottom"/>
          </w:tcPr>
          <w:p w:rsidR="00D24695" w:rsidRPr="00D24695" w:rsidRDefault="004A1A8D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  <w:r w:rsidR="006D4165">
              <w:rPr>
                <w:color w:val="000000"/>
                <w:sz w:val="16"/>
                <w:szCs w:val="16"/>
              </w:rPr>
              <w:t>3206,5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D24695" w:rsidRDefault="006D4165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9277918,9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C6A79" w:rsidRPr="00EA6472" w:rsidTr="008529A7">
        <w:trPr>
          <w:trHeight w:val="511"/>
        </w:trPr>
        <w:tc>
          <w:tcPr>
            <w:tcW w:w="567" w:type="dxa"/>
            <w:vMerge/>
            <w:vAlign w:val="center"/>
            <w:hideMark/>
          </w:tcPr>
          <w:p w:rsidR="00FC6A79" w:rsidRPr="007E3C8D" w:rsidRDefault="00FC6A79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6A79" w:rsidRPr="007E3C8D" w:rsidRDefault="00FC6A79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6A79" w:rsidRPr="007E3C8D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A79" w:rsidRPr="007E3C8D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6A79" w:rsidRPr="00D24695" w:rsidRDefault="00FC6A79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79" w:rsidRPr="00D24695" w:rsidRDefault="00FC6A79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93245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230700,0</w:t>
            </w:r>
          </w:p>
        </w:tc>
        <w:tc>
          <w:tcPr>
            <w:tcW w:w="993" w:type="dxa"/>
            <w:vAlign w:val="bottom"/>
          </w:tcPr>
          <w:p w:rsidR="00FC6A79" w:rsidRPr="00DD0FE4" w:rsidRDefault="00FC6A79" w:rsidP="00932452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173500,0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79" w:rsidRPr="00D24695" w:rsidRDefault="00AD2E83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404200,0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6A79" w:rsidRPr="00D325BE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C6A79" w:rsidRPr="00EA6472" w:rsidTr="008529A7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FC6A79" w:rsidRPr="007E3C8D" w:rsidRDefault="00FC6A79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6A79" w:rsidRPr="007E3C8D" w:rsidRDefault="00FC6A79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6A79" w:rsidRPr="007E3C8D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A79" w:rsidRPr="007E3C8D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1307,8</w:t>
            </w:r>
          </w:p>
        </w:tc>
        <w:tc>
          <w:tcPr>
            <w:tcW w:w="993" w:type="dxa"/>
            <w:vAlign w:val="bottom"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93245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2330,3</w:t>
            </w:r>
          </w:p>
        </w:tc>
        <w:tc>
          <w:tcPr>
            <w:tcW w:w="993" w:type="dxa"/>
            <w:vAlign w:val="bottom"/>
          </w:tcPr>
          <w:p w:rsidR="00FC6A79" w:rsidRPr="00DD0FE4" w:rsidRDefault="00FC6A79" w:rsidP="00932452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1752,5</w:t>
            </w:r>
          </w:p>
        </w:tc>
        <w:tc>
          <w:tcPr>
            <w:tcW w:w="992" w:type="dxa"/>
            <w:vAlign w:val="bottom"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79" w:rsidRPr="00D24695" w:rsidRDefault="00FC6A79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30390,6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6A79" w:rsidRPr="00D325BE" w:rsidRDefault="00FC6A7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529A7" w:rsidRPr="00EA6472" w:rsidTr="008529A7">
        <w:trPr>
          <w:trHeight w:val="365"/>
        </w:trPr>
        <w:tc>
          <w:tcPr>
            <w:tcW w:w="567" w:type="dxa"/>
            <w:vMerge/>
            <w:vAlign w:val="center"/>
            <w:hideMark/>
          </w:tcPr>
          <w:p w:rsidR="00D24695" w:rsidRPr="007E3C8D" w:rsidRDefault="00D24695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E3C8D" w:rsidRDefault="00D24695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204608,3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209419,6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B42EAA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236366,9</w:t>
            </w:r>
          </w:p>
        </w:tc>
        <w:tc>
          <w:tcPr>
            <w:tcW w:w="993" w:type="dxa"/>
            <w:vAlign w:val="bottom"/>
          </w:tcPr>
          <w:p w:rsidR="00D24695" w:rsidRPr="00D24695" w:rsidRDefault="008D0797" w:rsidP="008879F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244855,4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D24695" w:rsidRDefault="008D0797" w:rsidP="0009237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195884,2</w:t>
            </w:r>
          </w:p>
        </w:tc>
        <w:tc>
          <w:tcPr>
            <w:tcW w:w="992" w:type="dxa"/>
            <w:vAlign w:val="bottom"/>
          </w:tcPr>
          <w:p w:rsidR="00D24695" w:rsidRPr="00D24695" w:rsidRDefault="008D0797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269707,3</w:t>
            </w:r>
          </w:p>
        </w:tc>
        <w:tc>
          <w:tcPr>
            <w:tcW w:w="992" w:type="dxa"/>
            <w:vAlign w:val="bottom"/>
          </w:tcPr>
          <w:p w:rsidR="00D24695" w:rsidRPr="00D24695" w:rsidRDefault="006D4165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471096,9</w:t>
            </w:r>
          </w:p>
        </w:tc>
        <w:tc>
          <w:tcPr>
            <w:tcW w:w="993" w:type="dxa"/>
            <w:vAlign w:val="bottom"/>
          </w:tcPr>
          <w:p w:rsidR="00D24695" w:rsidRPr="00D24695" w:rsidRDefault="006D4165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458192,1</w:t>
            </w:r>
          </w:p>
        </w:tc>
        <w:tc>
          <w:tcPr>
            <w:tcW w:w="992" w:type="dxa"/>
            <w:vAlign w:val="bottom"/>
          </w:tcPr>
          <w:p w:rsidR="00D24695" w:rsidRPr="00D24695" w:rsidRDefault="006D4165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428584,0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D24695" w:rsidRDefault="006D4165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2718714,7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40807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C40807" w:rsidRPr="007E3C8D" w:rsidRDefault="00C40807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40807" w:rsidRPr="007E3C8D" w:rsidRDefault="00C40807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0807" w:rsidRPr="007E3C8D" w:rsidRDefault="00C40807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0807" w:rsidRPr="007E3C8D" w:rsidRDefault="00C40807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40807" w:rsidRPr="00D24695" w:rsidRDefault="00C40807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495654,8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40807" w:rsidRPr="00D24695" w:rsidRDefault="00C40807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737616,8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40807" w:rsidRPr="00D24695" w:rsidRDefault="00B80314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985426,0</w:t>
            </w:r>
          </w:p>
        </w:tc>
        <w:tc>
          <w:tcPr>
            <w:tcW w:w="993" w:type="dxa"/>
            <w:vAlign w:val="bottom"/>
          </w:tcPr>
          <w:p w:rsidR="00C40807" w:rsidRPr="00D24695" w:rsidRDefault="000B3557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946951,4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0807" w:rsidRPr="00D24695" w:rsidRDefault="00C40807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799016,3</w:t>
            </w:r>
          </w:p>
        </w:tc>
        <w:tc>
          <w:tcPr>
            <w:tcW w:w="992" w:type="dxa"/>
            <w:vAlign w:val="bottom"/>
          </w:tcPr>
          <w:p w:rsidR="00C40807" w:rsidRPr="00D24695" w:rsidRDefault="00C40807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537303,1</w:t>
            </w:r>
          </w:p>
        </w:tc>
        <w:tc>
          <w:tcPr>
            <w:tcW w:w="992" w:type="dxa"/>
            <w:vAlign w:val="bottom"/>
          </w:tcPr>
          <w:p w:rsidR="00C40807" w:rsidRPr="00D24695" w:rsidRDefault="00C40807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539484,5</w:t>
            </w:r>
          </w:p>
        </w:tc>
        <w:tc>
          <w:tcPr>
            <w:tcW w:w="993" w:type="dxa"/>
            <w:vAlign w:val="bottom"/>
          </w:tcPr>
          <w:p w:rsidR="00C40807" w:rsidRPr="00D24695" w:rsidRDefault="00C40807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538538,2</w:t>
            </w:r>
          </w:p>
        </w:tc>
        <w:tc>
          <w:tcPr>
            <w:tcW w:w="992" w:type="dxa"/>
            <w:vAlign w:val="bottom"/>
          </w:tcPr>
          <w:p w:rsidR="00C40807" w:rsidRPr="00D24695" w:rsidRDefault="00C40807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0807" w:rsidRPr="00D24695" w:rsidRDefault="00B80314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6124613,6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40807" w:rsidRPr="00D325BE" w:rsidRDefault="00C40807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529A7" w:rsidRPr="00EA6472" w:rsidTr="008529A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24695" w:rsidRPr="007E3C8D" w:rsidRDefault="00D24695" w:rsidP="00EA257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Задача 1.</w:t>
            </w:r>
          </w:p>
          <w:p w:rsidR="00D24695" w:rsidRPr="007E3C8D" w:rsidRDefault="00D24695" w:rsidP="00EA257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Обеспечение развития систем инженерной инфраструкту</w:t>
            </w:r>
            <w:r w:rsidR="008529A7"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4695" w:rsidRPr="007E3C8D" w:rsidRDefault="00195E26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4695" w:rsidRPr="007E3C8D" w:rsidRDefault="00D24695" w:rsidP="00EA25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УЕЗСКС,         АО «БТСК»,        АО «БТМК», ООО «БВК», ООО «БСК», ООО «Научный городок»,        МУП «Энергетик</w:t>
            </w:r>
            <w:r w:rsidR="00156306"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>,  ООО «Коммунсер</w:t>
            </w:r>
            <w:r w:rsidR="004F5A31"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165810,1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331115,1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087E78" w:rsidP="00FD55A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552197,9</w:t>
            </w:r>
          </w:p>
        </w:tc>
        <w:tc>
          <w:tcPr>
            <w:tcW w:w="993" w:type="dxa"/>
            <w:vAlign w:val="bottom"/>
          </w:tcPr>
          <w:p w:rsidR="00D24695" w:rsidRPr="00D24695" w:rsidRDefault="00087E7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669912,4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D24695" w:rsidRDefault="002929D1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366579,9</w:t>
            </w:r>
          </w:p>
        </w:tc>
        <w:tc>
          <w:tcPr>
            <w:tcW w:w="992" w:type="dxa"/>
            <w:vAlign w:val="bottom"/>
          </w:tcPr>
          <w:p w:rsidR="00D24695" w:rsidRPr="00D24695" w:rsidRDefault="002929D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144200,0</w:t>
            </w:r>
          </w:p>
        </w:tc>
        <w:tc>
          <w:tcPr>
            <w:tcW w:w="992" w:type="dxa"/>
            <w:vAlign w:val="bottom"/>
          </w:tcPr>
          <w:p w:rsidR="00D24695" w:rsidRPr="00D24695" w:rsidRDefault="00222D52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418594,1</w:t>
            </w:r>
          </w:p>
        </w:tc>
        <w:tc>
          <w:tcPr>
            <w:tcW w:w="993" w:type="dxa"/>
            <w:vAlign w:val="bottom"/>
          </w:tcPr>
          <w:p w:rsidR="00D24695" w:rsidRPr="00D24695" w:rsidRDefault="00222D52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347236,8</w:t>
            </w:r>
          </w:p>
        </w:tc>
        <w:tc>
          <w:tcPr>
            <w:tcW w:w="992" w:type="dxa"/>
            <w:vAlign w:val="bottom"/>
          </w:tcPr>
          <w:p w:rsidR="00D24695" w:rsidRPr="00D24695" w:rsidRDefault="00222D52" w:rsidP="00543ED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141675,1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D24695" w:rsidRDefault="00222D52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3137321,4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9F312D" w:rsidRPr="00EA6472" w:rsidTr="008529A7">
        <w:trPr>
          <w:trHeight w:val="511"/>
        </w:trPr>
        <w:tc>
          <w:tcPr>
            <w:tcW w:w="567" w:type="dxa"/>
            <w:vMerge/>
            <w:vAlign w:val="center"/>
            <w:hideMark/>
          </w:tcPr>
          <w:p w:rsidR="009F312D" w:rsidRPr="007E3C8D" w:rsidRDefault="009F312D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F312D" w:rsidRPr="007E3C8D" w:rsidRDefault="009F312D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312D" w:rsidRPr="007E3C8D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312D" w:rsidRPr="007E3C8D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F312D" w:rsidRPr="00D24695" w:rsidRDefault="009F312D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312D" w:rsidRPr="00D24695" w:rsidRDefault="009F312D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230700,0</w:t>
            </w:r>
          </w:p>
        </w:tc>
        <w:tc>
          <w:tcPr>
            <w:tcW w:w="993" w:type="dxa"/>
            <w:vAlign w:val="bottom"/>
          </w:tcPr>
          <w:p w:rsidR="009F312D" w:rsidRPr="00DD0FE4" w:rsidRDefault="009F312D" w:rsidP="00932452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173500,0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312D" w:rsidRPr="00D24695" w:rsidRDefault="00C63B67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404200,0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F312D" w:rsidRPr="00D325BE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F312D" w:rsidRPr="00EA6472" w:rsidTr="008529A7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9F312D" w:rsidRPr="007E3C8D" w:rsidRDefault="009F312D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F312D" w:rsidRPr="007E3C8D" w:rsidRDefault="009F312D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312D" w:rsidRPr="007E3C8D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312D" w:rsidRPr="007E3C8D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312D" w:rsidRPr="00D24695" w:rsidRDefault="009F312D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F312D" w:rsidRPr="00D24695" w:rsidRDefault="009F312D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312D" w:rsidRPr="00D24695" w:rsidRDefault="009F312D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C36BE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2330,3</w:t>
            </w:r>
          </w:p>
        </w:tc>
        <w:tc>
          <w:tcPr>
            <w:tcW w:w="993" w:type="dxa"/>
            <w:vAlign w:val="bottom"/>
          </w:tcPr>
          <w:p w:rsidR="009F312D" w:rsidRPr="00DD0FE4" w:rsidRDefault="009F312D" w:rsidP="00932452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1752,5</w:t>
            </w:r>
          </w:p>
        </w:tc>
        <w:tc>
          <w:tcPr>
            <w:tcW w:w="992" w:type="dxa"/>
            <w:vAlign w:val="bottom"/>
          </w:tcPr>
          <w:p w:rsidR="009F312D" w:rsidRPr="00D24695" w:rsidRDefault="009F312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312D" w:rsidRPr="00D24695" w:rsidRDefault="00C63B67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29082,8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F312D" w:rsidRPr="00D325BE" w:rsidRDefault="009F312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529A7" w:rsidRPr="00EA6472" w:rsidTr="008529A7">
        <w:trPr>
          <w:trHeight w:val="365"/>
        </w:trPr>
        <w:tc>
          <w:tcPr>
            <w:tcW w:w="567" w:type="dxa"/>
            <w:vMerge/>
            <w:vAlign w:val="center"/>
            <w:hideMark/>
          </w:tcPr>
          <w:p w:rsidR="00D24695" w:rsidRPr="007E3C8D" w:rsidRDefault="00D24695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E3C8D" w:rsidRDefault="00D24695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42929,3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D24695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67162,8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D24695" w:rsidRDefault="00C34CF1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23585,5</w:t>
            </w:r>
          </w:p>
        </w:tc>
        <w:tc>
          <w:tcPr>
            <w:tcW w:w="993" w:type="dxa"/>
            <w:vAlign w:val="bottom"/>
          </w:tcPr>
          <w:p w:rsidR="00D24695" w:rsidRPr="00D24695" w:rsidRDefault="00087E7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D24695" w:rsidRDefault="001E5A93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103416,1</w:t>
            </w:r>
          </w:p>
        </w:tc>
        <w:tc>
          <w:tcPr>
            <w:tcW w:w="992" w:type="dxa"/>
            <w:vAlign w:val="bottom"/>
          </w:tcPr>
          <w:p w:rsidR="00D24695" w:rsidRPr="00D24695" w:rsidRDefault="001E5A93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144200,0</w:t>
            </w:r>
          </w:p>
        </w:tc>
        <w:tc>
          <w:tcPr>
            <w:tcW w:w="992" w:type="dxa"/>
            <w:vAlign w:val="bottom"/>
          </w:tcPr>
          <w:p w:rsidR="00D24695" w:rsidRPr="00D24695" w:rsidRDefault="00222D52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185563,8</w:t>
            </w:r>
          </w:p>
        </w:tc>
        <w:tc>
          <w:tcPr>
            <w:tcW w:w="993" w:type="dxa"/>
            <w:vAlign w:val="bottom"/>
          </w:tcPr>
          <w:p w:rsidR="00D24695" w:rsidRPr="00D24695" w:rsidRDefault="00222D52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171984,3</w:t>
            </w:r>
          </w:p>
        </w:tc>
        <w:tc>
          <w:tcPr>
            <w:tcW w:w="992" w:type="dxa"/>
            <w:vAlign w:val="bottom"/>
          </w:tcPr>
          <w:p w:rsidR="00D24695" w:rsidRPr="00D24695" w:rsidRDefault="00222D52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141675,1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D24695" w:rsidRDefault="00222D52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957866,9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AD57C8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AD57C8" w:rsidRPr="007E3C8D" w:rsidRDefault="00AD57C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D57C8" w:rsidRPr="007E3C8D" w:rsidRDefault="00AD57C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57C8" w:rsidRPr="007E3C8D" w:rsidRDefault="00AD57C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D57C8" w:rsidRPr="007E3C8D" w:rsidRDefault="00AD57C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57C8" w:rsidRPr="00D24695" w:rsidRDefault="00AD57C8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97880,8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57C8" w:rsidRPr="00D24695" w:rsidRDefault="00AD57C8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263952,3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57C8" w:rsidRPr="00D24695" w:rsidRDefault="00AD57C8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528612,4</w:t>
            </w:r>
          </w:p>
        </w:tc>
        <w:tc>
          <w:tcPr>
            <w:tcW w:w="993" w:type="dxa"/>
            <w:vAlign w:val="bottom"/>
          </w:tcPr>
          <w:p w:rsidR="00AD57C8" w:rsidRPr="00D24695" w:rsidRDefault="00AD57C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592562,4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57C8" w:rsidRPr="00D24695" w:rsidRDefault="00AD57C8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263163,8</w:t>
            </w:r>
          </w:p>
        </w:tc>
        <w:tc>
          <w:tcPr>
            <w:tcW w:w="992" w:type="dxa"/>
            <w:vAlign w:val="bottom"/>
          </w:tcPr>
          <w:p w:rsidR="00AD57C8" w:rsidRPr="00D24695" w:rsidRDefault="00AD57C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AD57C8" w:rsidRPr="00D24695" w:rsidRDefault="00AD57C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AD57C8" w:rsidRPr="00D24695" w:rsidRDefault="00AD57C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AD57C8" w:rsidRPr="00D24695" w:rsidRDefault="00AD57C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57C8" w:rsidRPr="00D24695" w:rsidRDefault="00AD57C8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1746171,7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57C8" w:rsidRPr="00D325BE" w:rsidRDefault="00AD57C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F013AB" w:rsidRPr="00EA6472" w:rsidTr="008529A7">
        <w:trPr>
          <w:trHeight w:val="475"/>
        </w:trPr>
        <w:tc>
          <w:tcPr>
            <w:tcW w:w="567" w:type="dxa"/>
            <w:vMerge w:val="restart"/>
            <w:shd w:val="clear" w:color="auto" w:fill="auto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013AB" w:rsidRPr="007E3C8D" w:rsidRDefault="00F013AB" w:rsidP="00312ED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 w:rsidR="0080766A">
              <w:rPr>
                <w:color w:val="000000"/>
                <w:sz w:val="20"/>
                <w:szCs w:val="20"/>
              </w:rPr>
              <w:t xml:space="preserve"> </w:t>
            </w:r>
            <w:r w:rsidRPr="007E3C8D">
              <w:rPr>
                <w:color w:val="000000"/>
                <w:sz w:val="20"/>
                <w:szCs w:val="20"/>
              </w:rPr>
              <w:t>1.1. Строительство и реконструкция объектов водоснабжения и водоотведения пригородной зоны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013AB" w:rsidRPr="007E3C8D" w:rsidRDefault="006C1497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25C30" w:rsidRDefault="00425C30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Комитет,</w:t>
            </w:r>
          </w:p>
          <w:p w:rsidR="00F013AB" w:rsidRPr="007E3C8D" w:rsidRDefault="00F013AB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УЕЗСКС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FF674B">
            <w:pPr>
              <w:jc w:val="center"/>
              <w:rPr>
                <w:sz w:val="16"/>
                <w:szCs w:val="16"/>
              </w:rPr>
            </w:pPr>
          </w:p>
          <w:p w:rsidR="00F013AB" w:rsidRPr="00D24695" w:rsidRDefault="00F013AB" w:rsidP="00FF674B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C34CF1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6437,2</w:t>
            </w:r>
          </w:p>
        </w:tc>
        <w:tc>
          <w:tcPr>
            <w:tcW w:w="993" w:type="dxa"/>
            <w:vAlign w:val="bottom"/>
          </w:tcPr>
          <w:p w:rsidR="00F013AB" w:rsidRPr="00D24695" w:rsidRDefault="00930C29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013AB" w:rsidRPr="00D24695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930C29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13AB" w:rsidRPr="00D24695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F013AB" w:rsidRPr="00D24695" w:rsidRDefault="00930C29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013AB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F013AB" w:rsidRPr="00D24695" w:rsidRDefault="00754B90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  <w:vAlign w:val="bottom"/>
          </w:tcPr>
          <w:p w:rsidR="00F013AB" w:rsidRPr="00D24695" w:rsidRDefault="00754B90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92" w:type="dxa"/>
            <w:vAlign w:val="bottom"/>
          </w:tcPr>
          <w:p w:rsidR="00F013AB" w:rsidRPr="00D24695" w:rsidRDefault="00754B90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13AB" w:rsidRPr="00D24695" w:rsidRDefault="00754B90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91985,2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13AB" w:rsidRPr="00D325BE" w:rsidRDefault="00F013AB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013AB" w:rsidRPr="00EA6472" w:rsidTr="008529A7">
        <w:trPr>
          <w:trHeight w:val="51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013AB" w:rsidRPr="007E3C8D" w:rsidRDefault="00F013A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13AB" w:rsidRPr="00D325BE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013AB" w:rsidRPr="00EA6472" w:rsidTr="008529A7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013AB" w:rsidRPr="007E3C8D" w:rsidRDefault="00F013A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13AB" w:rsidRPr="00D325BE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F013AB" w:rsidRPr="00EA6472" w:rsidTr="008529A7">
        <w:trPr>
          <w:trHeight w:val="438"/>
        </w:trPr>
        <w:tc>
          <w:tcPr>
            <w:tcW w:w="567" w:type="dxa"/>
            <w:vMerge/>
            <w:shd w:val="clear" w:color="auto" w:fill="auto"/>
            <w:vAlign w:val="center"/>
          </w:tcPr>
          <w:p w:rsidR="00F013AB" w:rsidRPr="007E3C8D" w:rsidRDefault="00F013A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3AB" w:rsidRPr="007E3C8D" w:rsidRDefault="00F013A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321443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321443">
            <w:pPr>
              <w:jc w:val="center"/>
              <w:rPr>
                <w:sz w:val="16"/>
                <w:szCs w:val="16"/>
              </w:rPr>
            </w:pPr>
          </w:p>
          <w:p w:rsidR="00F013AB" w:rsidRPr="00D24695" w:rsidRDefault="00F013AB" w:rsidP="00321443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D0FE4" w:rsidRDefault="00C34CF1" w:rsidP="0032144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6437,2</w:t>
            </w:r>
          </w:p>
        </w:tc>
        <w:tc>
          <w:tcPr>
            <w:tcW w:w="993" w:type="dxa"/>
            <w:vAlign w:val="bottom"/>
          </w:tcPr>
          <w:p w:rsidR="00F013AB" w:rsidRPr="00DD0FE4" w:rsidRDefault="00930C29" w:rsidP="00321443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13000,0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930C29" w:rsidP="00321443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13AB" w:rsidRPr="00D24695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F013AB" w:rsidRPr="00D24695" w:rsidRDefault="00930C29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013AB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F013AB" w:rsidRPr="00D24695" w:rsidRDefault="00754B90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  <w:vAlign w:val="bottom"/>
          </w:tcPr>
          <w:p w:rsidR="00F013AB" w:rsidRPr="00D24695" w:rsidRDefault="00754B90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92" w:type="dxa"/>
            <w:vAlign w:val="bottom"/>
          </w:tcPr>
          <w:p w:rsidR="00F013AB" w:rsidRPr="00D24695" w:rsidRDefault="00754B90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AB" w:rsidRPr="00D24695" w:rsidRDefault="00754B90" w:rsidP="00321443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3AB" w:rsidRPr="00D325BE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013AB" w:rsidRPr="00EA6472" w:rsidTr="008529A7">
        <w:trPr>
          <w:trHeight w:val="70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013AB" w:rsidRPr="007E3C8D" w:rsidRDefault="00F013A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13AB" w:rsidRPr="00D24695" w:rsidRDefault="00F013AB" w:rsidP="00052A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13AB" w:rsidRPr="00D325BE" w:rsidRDefault="00F013AB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:rsidR="00F013AB" w:rsidRPr="00D325BE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833DDE" w:rsidRPr="00EA6472" w:rsidTr="00460726">
        <w:trPr>
          <w:trHeight w:val="60"/>
        </w:trPr>
        <w:tc>
          <w:tcPr>
            <w:tcW w:w="567" w:type="dxa"/>
            <w:vMerge w:val="restart"/>
            <w:vAlign w:val="center"/>
          </w:tcPr>
          <w:p w:rsidR="00833DDE" w:rsidRPr="007E3C8D" w:rsidRDefault="00833DD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33DDE" w:rsidRPr="007E3C8D" w:rsidRDefault="00833DD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33DDE" w:rsidRPr="007E3C8D" w:rsidRDefault="00460726" w:rsidP="0046072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2025</w:t>
            </w:r>
          </w:p>
        </w:tc>
        <w:tc>
          <w:tcPr>
            <w:tcW w:w="1418" w:type="dxa"/>
            <w:vMerge w:val="restart"/>
          </w:tcPr>
          <w:p w:rsidR="00833DDE" w:rsidRPr="007E3C8D" w:rsidRDefault="00833DDE" w:rsidP="0065204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D0FE4" w:rsidRDefault="00B93600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15045,7</w:t>
            </w:r>
          </w:p>
        </w:tc>
        <w:tc>
          <w:tcPr>
            <w:tcW w:w="993" w:type="dxa"/>
            <w:vAlign w:val="bottom"/>
          </w:tcPr>
          <w:p w:rsidR="00833DDE" w:rsidRPr="00D24695" w:rsidRDefault="00610BB6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59000,0</w:t>
            </w:r>
          </w:p>
        </w:tc>
        <w:tc>
          <w:tcPr>
            <w:tcW w:w="992" w:type="dxa"/>
            <w:vAlign w:val="bottom"/>
          </w:tcPr>
          <w:p w:rsidR="00833DDE" w:rsidRPr="00D24695" w:rsidRDefault="00833DDE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992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231786,5</w:t>
            </w:r>
          </w:p>
        </w:tc>
        <w:tc>
          <w:tcPr>
            <w:tcW w:w="993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150892,1</w:t>
            </w:r>
          </w:p>
        </w:tc>
        <w:tc>
          <w:tcPr>
            <w:tcW w:w="992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128675,1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DDE" w:rsidRPr="00D24695" w:rsidRDefault="00222D52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667075,2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3DDE" w:rsidRPr="00D325BE" w:rsidRDefault="00833DDE" w:rsidP="00FF6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 xml:space="preserve">Всего, в том </w:t>
            </w:r>
            <w:r w:rsidRPr="00D325BE">
              <w:rPr>
                <w:color w:val="000000"/>
                <w:sz w:val="20"/>
                <w:szCs w:val="20"/>
              </w:rPr>
              <w:lastRenderedPageBreak/>
              <w:t>числе:</w:t>
            </w:r>
          </w:p>
        </w:tc>
      </w:tr>
      <w:tr w:rsidR="007107D9" w:rsidRPr="00EA6472" w:rsidTr="008529A7">
        <w:trPr>
          <w:trHeight w:val="60"/>
        </w:trPr>
        <w:tc>
          <w:tcPr>
            <w:tcW w:w="567" w:type="dxa"/>
            <w:vMerge/>
            <w:vAlign w:val="center"/>
          </w:tcPr>
          <w:p w:rsidR="007107D9" w:rsidRPr="007E3C8D" w:rsidRDefault="007107D9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07D9" w:rsidRPr="007E3C8D" w:rsidRDefault="007107D9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107D9" w:rsidRPr="007E3C8D" w:rsidRDefault="007107D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07D9" w:rsidRPr="007E3C8D" w:rsidRDefault="007107D9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D0FE4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7107D9" w:rsidRPr="00D24695" w:rsidRDefault="007107D9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7107D9" w:rsidRPr="00833DDE" w:rsidRDefault="007107D9" w:rsidP="007107D9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60700,0</w:t>
            </w:r>
          </w:p>
        </w:tc>
        <w:tc>
          <w:tcPr>
            <w:tcW w:w="993" w:type="dxa"/>
            <w:vAlign w:val="bottom"/>
          </w:tcPr>
          <w:p w:rsidR="007107D9" w:rsidRPr="00833DDE" w:rsidRDefault="007107D9" w:rsidP="007107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DD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7107D9" w:rsidRPr="00833DDE" w:rsidRDefault="007107D9" w:rsidP="00811F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DD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7D9" w:rsidRPr="00833DDE" w:rsidRDefault="007107D9" w:rsidP="007107D9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07D9" w:rsidRPr="00D325BE" w:rsidRDefault="007107D9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107D9" w:rsidRPr="00EA6472" w:rsidTr="008529A7">
        <w:trPr>
          <w:trHeight w:val="60"/>
        </w:trPr>
        <w:tc>
          <w:tcPr>
            <w:tcW w:w="567" w:type="dxa"/>
            <w:vMerge/>
            <w:vAlign w:val="center"/>
          </w:tcPr>
          <w:p w:rsidR="007107D9" w:rsidRPr="007E3C8D" w:rsidRDefault="007107D9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107D9" w:rsidRPr="007E3C8D" w:rsidRDefault="007107D9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107D9" w:rsidRPr="007E3C8D" w:rsidRDefault="007107D9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07D9" w:rsidRPr="007E3C8D" w:rsidRDefault="007107D9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D0FE4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07D9" w:rsidRPr="00D24695" w:rsidRDefault="007107D9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7107D9" w:rsidRPr="00D24695" w:rsidRDefault="007107D9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7107D9" w:rsidRPr="00833DDE" w:rsidRDefault="007107D9" w:rsidP="007107D9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613,1</w:t>
            </w:r>
          </w:p>
        </w:tc>
        <w:tc>
          <w:tcPr>
            <w:tcW w:w="993" w:type="dxa"/>
            <w:vAlign w:val="bottom"/>
          </w:tcPr>
          <w:p w:rsidR="007107D9" w:rsidRPr="00833DDE" w:rsidRDefault="007107D9" w:rsidP="007107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DD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7107D9" w:rsidRPr="00833DDE" w:rsidRDefault="007107D9" w:rsidP="00811F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DD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07D9" w:rsidRPr="00833DDE" w:rsidRDefault="007107D9" w:rsidP="007107D9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07D9" w:rsidRPr="00D325BE" w:rsidRDefault="007107D9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33DDE" w:rsidRPr="00EA6472" w:rsidTr="008529A7">
        <w:trPr>
          <w:trHeight w:val="60"/>
        </w:trPr>
        <w:tc>
          <w:tcPr>
            <w:tcW w:w="567" w:type="dxa"/>
            <w:vMerge/>
            <w:vAlign w:val="center"/>
          </w:tcPr>
          <w:p w:rsidR="00833DDE" w:rsidRPr="007E3C8D" w:rsidRDefault="00833DD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33DDE" w:rsidRPr="007E3C8D" w:rsidRDefault="00833DD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33DDE" w:rsidRPr="007E3C8D" w:rsidRDefault="00833D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33DDE" w:rsidRPr="007E3C8D" w:rsidRDefault="00833DDE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jc w:val="center"/>
              <w:rPr>
                <w:sz w:val="16"/>
                <w:szCs w:val="16"/>
              </w:rPr>
            </w:pPr>
          </w:p>
          <w:p w:rsidR="00833DDE" w:rsidRPr="00D24695" w:rsidRDefault="00833DDE" w:rsidP="00FF674B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D0FE4" w:rsidRDefault="00B93600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15045,7</w:t>
            </w:r>
          </w:p>
        </w:tc>
        <w:tc>
          <w:tcPr>
            <w:tcW w:w="993" w:type="dxa"/>
            <w:vAlign w:val="bottom"/>
          </w:tcPr>
          <w:p w:rsidR="00833DDE" w:rsidRPr="00D24695" w:rsidRDefault="00610BB6" w:rsidP="00FF674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DDE" w:rsidRPr="00D24695" w:rsidRDefault="00833DDE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59000,0</w:t>
            </w:r>
          </w:p>
        </w:tc>
        <w:tc>
          <w:tcPr>
            <w:tcW w:w="992" w:type="dxa"/>
            <w:vAlign w:val="bottom"/>
          </w:tcPr>
          <w:p w:rsidR="00833DDE" w:rsidRPr="00D24695" w:rsidRDefault="00833DDE" w:rsidP="008529A7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992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170473,4</w:t>
            </w:r>
          </w:p>
        </w:tc>
        <w:tc>
          <w:tcPr>
            <w:tcW w:w="993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150892,1</w:t>
            </w:r>
          </w:p>
        </w:tc>
        <w:tc>
          <w:tcPr>
            <w:tcW w:w="992" w:type="dxa"/>
            <w:vAlign w:val="bottom"/>
          </w:tcPr>
          <w:p w:rsidR="00833DDE" w:rsidRPr="00833DDE" w:rsidRDefault="00833DDE" w:rsidP="001970BA">
            <w:pPr>
              <w:spacing w:after="1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70BA">
              <w:rPr>
                <w:sz w:val="16"/>
                <w:szCs w:val="16"/>
              </w:rPr>
              <w:t>128675,1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DDE" w:rsidRPr="00D24695" w:rsidRDefault="00222D52" w:rsidP="00FF674B">
            <w:pPr>
              <w:ind w:left="-109" w:right="-10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605762,1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3DDE" w:rsidRPr="00D325BE" w:rsidRDefault="00833DDE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013AB" w:rsidRPr="00EA6472" w:rsidTr="008529A7">
        <w:trPr>
          <w:trHeight w:val="60"/>
        </w:trPr>
        <w:tc>
          <w:tcPr>
            <w:tcW w:w="567" w:type="dxa"/>
            <w:vMerge/>
            <w:vAlign w:val="center"/>
          </w:tcPr>
          <w:p w:rsidR="00F013AB" w:rsidRPr="007E3C8D" w:rsidRDefault="00F013AB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13AB" w:rsidRPr="007E3C8D" w:rsidRDefault="00F013AB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013AB" w:rsidRPr="007E3C8D" w:rsidRDefault="00F013AB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013AB" w:rsidRPr="00D24695" w:rsidRDefault="00F013AB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AB" w:rsidRPr="00D24695" w:rsidRDefault="00F013AB" w:rsidP="00FF674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13AB" w:rsidRPr="00D325BE" w:rsidRDefault="00F013AB" w:rsidP="00FF67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:rsidR="00F013AB" w:rsidRPr="00D325BE" w:rsidRDefault="00F013AB" w:rsidP="00FF674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0B243B" w:rsidRPr="00EA6472" w:rsidTr="008529A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:rsidR="000B243B" w:rsidRPr="007E3C8D" w:rsidRDefault="000B243B" w:rsidP="00C758A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B243B" w:rsidRPr="007E3C8D" w:rsidRDefault="000B243B" w:rsidP="00A03C2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1.2.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в рамках инвестицион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 программы         АО «БТСК»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B243B" w:rsidRPr="007E3C8D" w:rsidRDefault="000B243B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B243B" w:rsidRPr="007E3C8D" w:rsidRDefault="000B243B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АО «БТСК», 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249593,0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292414,9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43B" w:rsidRPr="00D24695" w:rsidRDefault="000B243B" w:rsidP="000C28BC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263163,8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981775,0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243B" w:rsidRPr="00D325BE" w:rsidRDefault="000B243B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0B243B" w:rsidRPr="00EA6472" w:rsidTr="008529A7">
        <w:trPr>
          <w:trHeight w:val="511"/>
        </w:trPr>
        <w:tc>
          <w:tcPr>
            <w:tcW w:w="567" w:type="dxa"/>
            <w:vMerge/>
            <w:vAlign w:val="center"/>
            <w:hideMark/>
          </w:tcPr>
          <w:p w:rsidR="000B243B" w:rsidRPr="007E3C8D" w:rsidRDefault="000B243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B243B" w:rsidRPr="007E3C8D" w:rsidRDefault="000B243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43B" w:rsidRPr="007E3C8D" w:rsidRDefault="000B243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243B" w:rsidRPr="007E3C8D" w:rsidRDefault="000B243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243B" w:rsidRPr="00D325BE" w:rsidRDefault="000B243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B243B" w:rsidRPr="00EA6472" w:rsidTr="008529A7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0B243B" w:rsidRPr="007E3C8D" w:rsidRDefault="000B243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B243B" w:rsidRPr="007E3C8D" w:rsidRDefault="000B243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43B" w:rsidRPr="007E3C8D" w:rsidRDefault="000B243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243B" w:rsidRPr="007E3C8D" w:rsidRDefault="000B243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243B" w:rsidRPr="00D325BE" w:rsidRDefault="000B243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B243B" w:rsidRPr="00EA6472" w:rsidTr="008529A7">
        <w:trPr>
          <w:trHeight w:val="365"/>
        </w:trPr>
        <w:tc>
          <w:tcPr>
            <w:tcW w:w="567" w:type="dxa"/>
            <w:vMerge/>
            <w:vAlign w:val="center"/>
            <w:hideMark/>
          </w:tcPr>
          <w:p w:rsidR="000B243B" w:rsidRPr="007E3C8D" w:rsidRDefault="000B243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B243B" w:rsidRPr="007E3C8D" w:rsidRDefault="000B243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43B" w:rsidRPr="007E3C8D" w:rsidRDefault="000B243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243B" w:rsidRPr="007E3C8D" w:rsidRDefault="000B243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243B" w:rsidRPr="00D24695" w:rsidRDefault="000B243B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243B" w:rsidRPr="00D325BE" w:rsidRDefault="000B243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0B243B" w:rsidRPr="00EA6472" w:rsidTr="008529A7">
        <w:trPr>
          <w:trHeight w:val="293"/>
        </w:trPr>
        <w:tc>
          <w:tcPr>
            <w:tcW w:w="567" w:type="dxa"/>
            <w:vMerge/>
            <w:vAlign w:val="center"/>
            <w:hideMark/>
          </w:tcPr>
          <w:p w:rsidR="000B243B" w:rsidRPr="007E3C8D" w:rsidRDefault="000B243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B243B" w:rsidRPr="007E3C8D" w:rsidRDefault="000B243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43B" w:rsidRPr="007E3C8D" w:rsidRDefault="000B243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243B" w:rsidRPr="007E3C8D" w:rsidRDefault="000B243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F5687A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249593,0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C28B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292414,9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243B" w:rsidRPr="00D24695" w:rsidRDefault="000B243B" w:rsidP="00640574">
            <w:pPr>
              <w:ind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263163,8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0B243B" w:rsidRPr="00D24695" w:rsidRDefault="000B243B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243B" w:rsidRPr="00D24695" w:rsidRDefault="000B243B" w:rsidP="0064057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95">
              <w:rPr>
                <w:rFonts w:ascii="Times New Roman" w:hAnsi="Times New Roman" w:cs="Times New Roman"/>
                <w:sz w:val="16"/>
                <w:szCs w:val="16"/>
              </w:rPr>
              <w:t>981775,0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243B" w:rsidRPr="00D325BE" w:rsidRDefault="000B243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930C29" w:rsidRPr="00EA6472" w:rsidTr="00930C29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:rsidR="00930C29" w:rsidRPr="007E3C8D" w:rsidRDefault="00930C29" w:rsidP="00C758A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30C29" w:rsidRPr="007E3C8D" w:rsidRDefault="00930C29" w:rsidP="00C758A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1.3.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в рамках инвестицион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 программы        ООО «БВК»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30C29" w:rsidRPr="007E3C8D" w:rsidRDefault="00460726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30C29" w:rsidRPr="007E3C8D" w:rsidRDefault="00930C29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ООО «БВК», 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87157C">
            <w:pPr>
              <w:ind w:left="-108" w:right="-108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87157C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127959,4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B93600" w:rsidP="0087157C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279324,0</w:t>
            </w:r>
          </w:p>
        </w:tc>
        <w:tc>
          <w:tcPr>
            <w:tcW w:w="993" w:type="dxa"/>
            <w:vAlign w:val="bottom"/>
          </w:tcPr>
          <w:p w:rsidR="00930C29" w:rsidRPr="00D24695" w:rsidRDefault="001E5A93" w:rsidP="0087157C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3034</w:t>
            </w:r>
            <w:r w:rsidR="00930C29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0C29" w:rsidRPr="00C36BEA" w:rsidRDefault="00930C29" w:rsidP="00C36BEA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6B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83200,0</w:t>
            </w:r>
          </w:p>
        </w:tc>
        <w:tc>
          <w:tcPr>
            <w:tcW w:w="992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171807,6</w:t>
            </w:r>
          </w:p>
        </w:tc>
        <w:tc>
          <w:tcPr>
            <w:tcW w:w="993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175344,7</w:t>
            </w:r>
          </w:p>
        </w:tc>
        <w:tc>
          <w:tcPr>
            <w:tcW w:w="992" w:type="dxa"/>
            <w:vAlign w:val="bottom"/>
          </w:tcPr>
          <w:p w:rsidR="00930C29" w:rsidRPr="00D24695" w:rsidRDefault="00930C29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C29" w:rsidRPr="00930C29" w:rsidRDefault="00B93600" w:rsidP="00930C29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1198414,6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0C29" w:rsidRPr="00D325BE" w:rsidRDefault="00930C29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930C29" w:rsidRPr="00EA6472" w:rsidTr="00930C29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930C29" w:rsidRPr="007E3C8D" w:rsidRDefault="00930C29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30C29" w:rsidRPr="007E3C8D" w:rsidRDefault="00930C29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0C29" w:rsidRPr="007E3C8D" w:rsidRDefault="00930C29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30C29" w:rsidRPr="007E3C8D" w:rsidRDefault="00930C29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D0FE4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0C29" w:rsidRPr="00DD0FE4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170000,0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173500,0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C29" w:rsidRPr="00DD0FE4" w:rsidRDefault="00930C29" w:rsidP="00930C29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343500,0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0C29" w:rsidRPr="00D325BE" w:rsidRDefault="00930C29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30C29" w:rsidRPr="00EA6472" w:rsidTr="00930C29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930C29" w:rsidRPr="007E3C8D" w:rsidRDefault="00930C29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30C29" w:rsidRPr="007E3C8D" w:rsidRDefault="00930C29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0C29" w:rsidRPr="007E3C8D" w:rsidRDefault="00930C29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30C29" w:rsidRPr="007E3C8D" w:rsidRDefault="00930C29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D0FE4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0C29" w:rsidRPr="00DD0FE4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1717,2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1752,5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C29" w:rsidRPr="00DD0FE4" w:rsidRDefault="00930C29" w:rsidP="00930C29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3469,7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0C29" w:rsidRPr="00D325BE" w:rsidRDefault="00930C29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30C29" w:rsidRPr="00EA6472" w:rsidTr="00930C29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930C29" w:rsidRPr="007E3C8D" w:rsidRDefault="00930C29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30C29" w:rsidRPr="007E3C8D" w:rsidRDefault="00930C29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0C29" w:rsidRPr="007E3C8D" w:rsidRDefault="00930C29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30C29" w:rsidRPr="007E3C8D" w:rsidRDefault="00930C29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87157C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D0FE4" w:rsidRDefault="00B93600" w:rsidP="000B243B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C36BEA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0C29" w:rsidRPr="00DD0FE4" w:rsidRDefault="00930C29" w:rsidP="00C36BEA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83200,0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90,4</w:t>
            </w:r>
          </w:p>
        </w:tc>
        <w:tc>
          <w:tcPr>
            <w:tcW w:w="993" w:type="dxa"/>
            <w:vAlign w:val="bottom"/>
          </w:tcPr>
          <w:p w:rsidR="00930C29" w:rsidRPr="00DD0FE4" w:rsidRDefault="00930C29" w:rsidP="0099175E">
            <w:pPr>
              <w:ind w:firstLine="0"/>
              <w:jc w:val="center"/>
              <w:rPr>
                <w:sz w:val="16"/>
                <w:szCs w:val="16"/>
              </w:rPr>
            </w:pPr>
            <w:r w:rsidRPr="00DD0FE4">
              <w:rPr>
                <w:sz w:val="16"/>
                <w:szCs w:val="16"/>
              </w:rPr>
              <w:t>92,2</w:t>
            </w:r>
          </w:p>
        </w:tc>
        <w:tc>
          <w:tcPr>
            <w:tcW w:w="992" w:type="dxa"/>
            <w:vAlign w:val="bottom"/>
          </w:tcPr>
          <w:p w:rsidR="00930C29" w:rsidRPr="00DD0FE4" w:rsidRDefault="00930C29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D0F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C29" w:rsidRPr="00DD0FE4" w:rsidRDefault="00B93600" w:rsidP="00930C29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87048,2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0C29" w:rsidRPr="00D325BE" w:rsidRDefault="00930C29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930C29" w:rsidRPr="00EA6472" w:rsidTr="00930C29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930C29" w:rsidRPr="007E3C8D" w:rsidRDefault="00930C29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30C29" w:rsidRPr="007E3C8D" w:rsidRDefault="00930C29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0C29" w:rsidRPr="007E3C8D" w:rsidRDefault="00930C29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30C29" w:rsidRPr="007E3C8D" w:rsidRDefault="00930C29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127898,4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0C29" w:rsidRPr="00D24695" w:rsidRDefault="00930C29" w:rsidP="00054444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279019,4</w:t>
            </w:r>
          </w:p>
        </w:tc>
        <w:tc>
          <w:tcPr>
            <w:tcW w:w="993" w:type="dxa"/>
            <w:vAlign w:val="bottom"/>
          </w:tcPr>
          <w:p w:rsidR="00930C29" w:rsidRPr="00D24695" w:rsidRDefault="00930C29" w:rsidP="00640574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300147,5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0C29" w:rsidRPr="00D24695" w:rsidRDefault="00930C29" w:rsidP="00054444">
            <w:pPr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30C29" w:rsidRPr="0099175E" w:rsidRDefault="00930C29" w:rsidP="0099175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175E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30C29" w:rsidRPr="00D24695" w:rsidRDefault="00930C29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C29" w:rsidRPr="00930C29" w:rsidRDefault="00930C29" w:rsidP="00930C29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30C29">
              <w:rPr>
                <w:color w:val="000000"/>
                <w:sz w:val="16"/>
                <w:szCs w:val="16"/>
              </w:rPr>
              <w:t>764396,7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0C29" w:rsidRPr="00D325BE" w:rsidRDefault="00930C29" w:rsidP="003926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99175E" w:rsidRPr="00EA6472" w:rsidTr="008529A7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:rsidR="0099175E" w:rsidRPr="007E3C8D" w:rsidRDefault="0099175E" w:rsidP="00C758A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9175E" w:rsidRPr="007E3C8D" w:rsidRDefault="0099175E" w:rsidP="001F179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1.4. Актуализация и разработка схем перспективно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го развития инженерных систем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9175E" w:rsidRPr="007E3C8D" w:rsidRDefault="0099175E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2017-</w:t>
            </w:r>
            <w:r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9175E" w:rsidRPr="007E3C8D" w:rsidRDefault="0099175E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9826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9826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C34CF1" w:rsidP="009826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9826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175E" w:rsidRPr="00D24695" w:rsidRDefault="007F4B05" w:rsidP="009826C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26748,0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9175E" w:rsidRPr="00D325BE" w:rsidRDefault="0099175E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 xml:space="preserve">Всего, в том </w:t>
            </w:r>
            <w:r w:rsidRPr="00D325BE">
              <w:rPr>
                <w:color w:val="000000"/>
                <w:sz w:val="20"/>
                <w:szCs w:val="20"/>
              </w:rPr>
              <w:lastRenderedPageBreak/>
              <w:t>числе:</w:t>
            </w:r>
          </w:p>
        </w:tc>
      </w:tr>
      <w:tr w:rsidR="0099175E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99175E" w:rsidRPr="007E3C8D" w:rsidRDefault="0099175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9175E" w:rsidRPr="007E3C8D" w:rsidRDefault="0099175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9175E" w:rsidRPr="007E3C8D" w:rsidRDefault="0099175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175E" w:rsidRPr="007E3C8D" w:rsidRDefault="0099175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9175E" w:rsidRPr="00D325BE" w:rsidRDefault="0099175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9175E" w:rsidRPr="00EA6472" w:rsidTr="008529A7">
        <w:trPr>
          <w:trHeight w:val="422"/>
        </w:trPr>
        <w:tc>
          <w:tcPr>
            <w:tcW w:w="567" w:type="dxa"/>
            <w:vMerge/>
            <w:vAlign w:val="center"/>
            <w:hideMark/>
          </w:tcPr>
          <w:p w:rsidR="0099175E" w:rsidRPr="007E3C8D" w:rsidRDefault="0099175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9175E" w:rsidRPr="007E3C8D" w:rsidRDefault="0099175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9175E" w:rsidRPr="007E3C8D" w:rsidRDefault="0099175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175E" w:rsidRPr="007E3C8D" w:rsidRDefault="0099175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9175E" w:rsidRPr="00D325BE" w:rsidRDefault="0099175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9175E" w:rsidRPr="00EA6472" w:rsidTr="008529A7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99175E" w:rsidRPr="007E3C8D" w:rsidRDefault="0099175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9175E" w:rsidRPr="007E3C8D" w:rsidRDefault="0099175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9175E" w:rsidRPr="007E3C8D" w:rsidRDefault="0099175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175E" w:rsidRPr="007E3C8D" w:rsidRDefault="0099175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99175E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175E" w:rsidRPr="00D24695" w:rsidRDefault="00C34CF1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3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vAlign w:val="bottom"/>
          </w:tcPr>
          <w:p w:rsidR="0099175E" w:rsidRPr="00D24695" w:rsidRDefault="0099175E" w:rsidP="00811F3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D24695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175E" w:rsidRPr="00D24695" w:rsidRDefault="007F4B05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26748,0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9175E" w:rsidRPr="00D325BE" w:rsidRDefault="0099175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33A18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533A18" w:rsidRPr="007E3C8D" w:rsidRDefault="00533A18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33A18" w:rsidRPr="007E3C8D" w:rsidRDefault="00533A18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3A18" w:rsidRPr="007E3C8D" w:rsidRDefault="00533A18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3A18" w:rsidRPr="007E3C8D" w:rsidRDefault="00533A1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33A18" w:rsidRPr="00D24695" w:rsidRDefault="00533A18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33A18" w:rsidRPr="00D24695" w:rsidRDefault="00533A18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33A18" w:rsidRPr="00D24695" w:rsidRDefault="00533A18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33A18" w:rsidRPr="00D24695" w:rsidRDefault="00533A1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3A18" w:rsidRPr="00D24695" w:rsidRDefault="00533A1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33A18" w:rsidRPr="00D24695" w:rsidRDefault="00533A1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33A18" w:rsidRPr="00D24695" w:rsidRDefault="00533A1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33A18" w:rsidRPr="00D24695" w:rsidRDefault="00533A1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33A18" w:rsidRPr="00D24695" w:rsidRDefault="00533A18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A18" w:rsidRPr="00D24695" w:rsidRDefault="00533A18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3A18" w:rsidRPr="00D325BE" w:rsidRDefault="00533A18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EE0A7A" w:rsidRPr="00EA6472" w:rsidTr="008529A7">
        <w:trPr>
          <w:trHeight w:val="412"/>
        </w:trPr>
        <w:tc>
          <w:tcPr>
            <w:tcW w:w="567" w:type="dxa"/>
            <w:vMerge w:val="restart"/>
            <w:shd w:val="clear" w:color="auto" w:fill="auto"/>
            <w:hideMark/>
          </w:tcPr>
          <w:p w:rsidR="00EE0A7A" w:rsidRPr="007E3C8D" w:rsidRDefault="00EE0A7A" w:rsidP="00C758A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E0A7A" w:rsidRPr="007E3C8D" w:rsidRDefault="00EE0A7A" w:rsidP="001F179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1.5.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E0A7A" w:rsidRPr="007E3C8D" w:rsidRDefault="00EE0A7A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E0A7A" w:rsidRPr="007E3C8D" w:rsidRDefault="00EE0A7A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      ООО «БВК»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55221,1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0A7A" w:rsidRPr="00D24695" w:rsidRDefault="00EE0A7A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103907,3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E0A7A" w:rsidRPr="00D325BE" w:rsidRDefault="00EE0A7A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EE0A7A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EE0A7A" w:rsidRPr="007E3C8D" w:rsidRDefault="00EE0A7A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E0A7A" w:rsidRPr="007E3C8D" w:rsidRDefault="00EE0A7A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A7A" w:rsidRPr="007E3C8D" w:rsidRDefault="00EE0A7A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0A7A" w:rsidRPr="007E3C8D" w:rsidRDefault="00EE0A7A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D4B6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D4B6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0A7A" w:rsidRPr="00D24695" w:rsidRDefault="00EE0A7A" w:rsidP="00BD4B6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0A7A" w:rsidRPr="00D24695" w:rsidRDefault="00EE0A7A" w:rsidP="00BD4B6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E0A7A" w:rsidRPr="00D325BE" w:rsidRDefault="00EE0A7A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EE0A7A" w:rsidRPr="00EA6472" w:rsidTr="008529A7">
        <w:trPr>
          <w:trHeight w:val="453"/>
        </w:trPr>
        <w:tc>
          <w:tcPr>
            <w:tcW w:w="567" w:type="dxa"/>
            <w:vMerge/>
            <w:vAlign w:val="center"/>
            <w:hideMark/>
          </w:tcPr>
          <w:p w:rsidR="00EE0A7A" w:rsidRPr="007E3C8D" w:rsidRDefault="00EE0A7A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E0A7A" w:rsidRPr="007E3C8D" w:rsidRDefault="00EE0A7A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A7A" w:rsidRPr="007E3C8D" w:rsidRDefault="00EE0A7A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0A7A" w:rsidRPr="007E3C8D" w:rsidRDefault="00EE0A7A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0A7A" w:rsidRPr="00D24695" w:rsidRDefault="00EE0A7A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0A7A" w:rsidRPr="00D24695" w:rsidRDefault="00EE0A7A" w:rsidP="004E54D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E0A7A" w:rsidRPr="00D325BE" w:rsidRDefault="00EE0A7A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EE0A7A" w:rsidRPr="00EA6472" w:rsidTr="008529A7">
        <w:trPr>
          <w:trHeight w:val="417"/>
        </w:trPr>
        <w:tc>
          <w:tcPr>
            <w:tcW w:w="567" w:type="dxa"/>
            <w:vMerge/>
            <w:vAlign w:val="center"/>
            <w:hideMark/>
          </w:tcPr>
          <w:p w:rsidR="00EE0A7A" w:rsidRPr="007E3C8D" w:rsidRDefault="00EE0A7A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E0A7A" w:rsidRPr="007E3C8D" w:rsidRDefault="00EE0A7A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A7A" w:rsidRPr="007E3C8D" w:rsidRDefault="00EE0A7A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0A7A" w:rsidRPr="007E3C8D" w:rsidRDefault="00EE0A7A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30221,1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78907,3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E0A7A" w:rsidRPr="00D325BE" w:rsidRDefault="00EE0A7A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EE0A7A" w:rsidRPr="00EA6472" w:rsidTr="008529A7">
        <w:trPr>
          <w:trHeight w:val="409"/>
        </w:trPr>
        <w:tc>
          <w:tcPr>
            <w:tcW w:w="567" w:type="dxa"/>
            <w:vMerge/>
            <w:vAlign w:val="center"/>
            <w:hideMark/>
          </w:tcPr>
          <w:p w:rsidR="00EE0A7A" w:rsidRPr="007E3C8D" w:rsidRDefault="00EE0A7A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E0A7A" w:rsidRPr="007E3C8D" w:rsidRDefault="00EE0A7A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A7A" w:rsidRPr="007E3C8D" w:rsidRDefault="00EE0A7A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E0A7A" w:rsidRPr="007E3C8D" w:rsidRDefault="00EE0A7A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9074B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EE0A7A" w:rsidRPr="00D24695" w:rsidRDefault="00EE0A7A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0A7A" w:rsidRPr="00D24695" w:rsidRDefault="00EE0A7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E0A7A" w:rsidRPr="00D325BE" w:rsidRDefault="00EE0A7A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3871FD" w:rsidRPr="00EA6472" w:rsidTr="003871FD">
        <w:trPr>
          <w:trHeight w:val="409"/>
        </w:trPr>
        <w:tc>
          <w:tcPr>
            <w:tcW w:w="567" w:type="dxa"/>
            <w:vMerge w:val="restart"/>
          </w:tcPr>
          <w:p w:rsidR="003871FD" w:rsidRPr="007E3C8D" w:rsidRDefault="003871FD" w:rsidP="003871F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1F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1.6.</w:t>
            </w:r>
          </w:p>
          <w:p w:rsidR="003871FD" w:rsidRPr="007E3C8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объектов газификации города Барнаула</w:t>
            </w:r>
          </w:p>
        </w:tc>
        <w:tc>
          <w:tcPr>
            <w:tcW w:w="850" w:type="dxa"/>
            <w:vMerge w:val="restart"/>
          </w:tcPr>
          <w:p w:rsidR="003871FD" w:rsidRPr="007E3C8D" w:rsidRDefault="00505D58" w:rsidP="003871F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418" w:type="dxa"/>
            <w:vMerge w:val="restart"/>
          </w:tcPr>
          <w:p w:rsidR="003871FD" w:rsidRPr="007E3C8D" w:rsidRDefault="003871FD" w:rsidP="003871F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011E77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32416,1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71FD" w:rsidRPr="00D24695" w:rsidRDefault="00011E77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1FD" w:rsidRPr="00D325BE" w:rsidRDefault="003871FD" w:rsidP="00B0631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3871FD" w:rsidRPr="00EA6472" w:rsidTr="008529A7">
        <w:trPr>
          <w:trHeight w:val="409"/>
        </w:trPr>
        <w:tc>
          <w:tcPr>
            <w:tcW w:w="567" w:type="dxa"/>
            <w:vMerge/>
            <w:vAlign w:val="center"/>
          </w:tcPr>
          <w:p w:rsidR="003871FD" w:rsidRPr="007E3C8D" w:rsidRDefault="003871FD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1FD" w:rsidRPr="007E3C8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71FD" w:rsidRPr="007E3C8D" w:rsidRDefault="003871FD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871FD" w:rsidRPr="007E3C8D" w:rsidRDefault="003871FD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1FD" w:rsidRPr="00D325BE" w:rsidRDefault="003871FD" w:rsidP="00B0631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3871FD" w:rsidRPr="00EA6472" w:rsidTr="008529A7">
        <w:trPr>
          <w:trHeight w:val="409"/>
        </w:trPr>
        <w:tc>
          <w:tcPr>
            <w:tcW w:w="567" w:type="dxa"/>
            <w:vMerge/>
            <w:vAlign w:val="center"/>
          </w:tcPr>
          <w:p w:rsidR="003871FD" w:rsidRPr="007E3C8D" w:rsidRDefault="003871FD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1FD" w:rsidRPr="007E3C8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71FD" w:rsidRPr="007E3C8D" w:rsidRDefault="003871FD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871FD" w:rsidRPr="007E3C8D" w:rsidRDefault="003871FD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1FD" w:rsidRPr="00D325BE" w:rsidRDefault="003871FD" w:rsidP="00B0631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3871FD" w:rsidRPr="00EA6472" w:rsidTr="008529A7">
        <w:trPr>
          <w:trHeight w:val="409"/>
        </w:trPr>
        <w:tc>
          <w:tcPr>
            <w:tcW w:w="567" w:type="dxa"/>
            <w:vMerge/>
            <w:vAlign w:val="center"/>
          </w:tcPr>
          <w:p w:rsidR="003871FD" w:rsidRPr="007E3C8D" w:rsidRDefault="003871FD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1FD" w:rsidRPr="007E3C8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71FD" w:rsidRPr="007E3C8D" w:rsidRDefault="003871FD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871FD" w:rsidRPr="007E3C8D" w:rsidRDefault="003871FD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011E77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32416,1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71FD" w:rsidRPr="00D24695" w:rsidRDefault="00011E77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1FD" w:rsidRPr="00D325BE" w:rsidRDefault="003871FD" w:rsidP="00B0631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3871FD" w:rsidRPr="00EA6472" w:rsidTr="008529A7">
        <w:trPr>
          <w:trHeight w:val="409"/>
        </w:trPr>
        <w:tc>
          <w:tcPr>
            <w:tcW w:w="567" w:type="dxa"/>
            <w:vMerge/>
            <w:vAlign w:val="center"/>
          </w:tcPr>
          <w:p w:rsidR="003871FD" w:rsidRPr="007E3C8D" w:rsidRDefault="003871FD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1FD" w:rsidRPr="007E3C8D" w:rsidRDefault="003871FD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71FD" w:rsidRPr="007E3C8D" w:rsidRDefault="003871FD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871FD" w:rsidRPr="007E3C8D" w:rsidRDefault="003871FD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71FD" w:rsidRPr="00D24695" w:rsidRDefault="003871FD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1FD" w:rsidRPr="00D325BE" w:rsidRDefault="003871FD" w:rsidP="00B0631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529A7" w:rsidRPr="00EA6472" w:rsidTr="008529A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:rsidR="00D24695" w:rsidRPr="007E3C8D" w:rsidRDefault="004F5A31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Задача 2. Обеспечение надежной работы систем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ры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4695" w:rsidRPr="007E3C8D" w:rsidRDefault="00195E26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2017-2025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18467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542481,5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18467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592774,1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B80314" w:rsidP="0018467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657615,7</w:t>
            </w:r>
          </w:p>
        </w:tc>
        <w:tc>
          <w:tcPr>
            <w:tcW w:w="993" w:type="dxa"/>
            <w:vAlign w:val="bottom"/>
          </w:tcPr>
          <w:p w:rsidR="00D24695" w:rsidRPr="00E0511E" w:rsidRDefault="00ED465F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493598,3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120411" w:rsidP="0018467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599424,8</w:t>
            </w:r>
          </w:p>
        </w:tc>
        <w:tc>
          <w:tcPr>
            <w:tcW w:w="992" w:type="dxa"/>
            <w:vAlign w:val="bottom"/>
          </w:tcPr>
          <w:p w:rsidR="00D24695" w:rsidRPr="00E0511E" w:rsidRDefault="0012041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633291,5</w:t>
            </w:r>
          </w:p>
        </w:tc>
        <w:tc>
          <w:tcPr>
            <w:tcW w:w="992" w:type="dxa"/>
            <w:vAlign w:val="bottom"/>
          </w:tcPr>
          <w:p w:rsidR="00D24695" w:rsidRPr="00E0511E" w:rsidRDefault="0012041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794848,5</w:t>
            </w:r>
          </w:p>
        </w:tc>
        <w:tc>
          <w:tcPr>
            <w:tcW w:w="993" w:type="dxa"/>
            <w:vAlign w:val="bottom"/>
          </w:tcPr>
          <w:p w:rsidR="00D24695" w:rsidRPr="00E0511E" w:rsidRDefault="0012041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793902,2</w:t>
            </w:r>
          </w:p>
        </w:tc>
        <w:tc>
          <w:tcPr>
            <w:tcW w:w="992" w:type="dxa"/>
            <w:vAlign w:val="bottom"/>
          </w:tcPr>
          <w:p w:rsidR="00D24695" w:rsidRPr="00E0511E" w:rsidRDefault="0012041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799986,5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E0511E" w:rsidRDefault="00B80314" w:rsidP="00E269F6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5907923,1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B845C4" w:rsidRPr="00EA6472" w:rsidTr="008529A7">
        <w:trPr>
          <w:trHeight w:val="511"/>
        </w:trPr>
        <w:tc>
          <w:tcPr>
            <w:tcW w:w="567" w:type="dxa"/>
            <w:vMerge/>
            <w:vAlign w:val="center"/>
            <w:hideMark/>
          </w:tcPr>
          <w:p w:rsidR="00B845C4" w:rsidRPr="007E3C8D" w:rsidRDefault="00B845C4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845C4" w:rsidRPr="007E3C8D" w:rsidRDefault="00B845C4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845C4" w:rsidRPr="007E3C8D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45C4" w:rsidRPr="007E3C8D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D24695" w:rsidRDefault="00B845C4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45C4" w:rsidRPr="00D325BE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845C4" w:rsidRPr="00EA6472" w:rsidTr="008529A7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B845C4" w:rsidRPr="007E3C8D" w:rsidRDefault="00B845C4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845C4" w:rsidRPr="007E3C8D" w:rsidRDefault="00B845C4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845C4" w:rsidRPr="007E3C8D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45C4" w:rsidRPr="007E3C8D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D24695" w:rsidRDefault="00B845C4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D24695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845C4" w:rsidRPr="00D24695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45C4" w:rsidRPr="00D325BE" w:rsidRDefault="00B845C4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529A7" w:rsidRPr="00EA6472" w:rsidTr="008529A7">
        <w:trPr>
          <w:trHeight w:val="365"/>
        </w:trPr>
        <w:tc>
          <w:tcPr>
            <w:tcW w:w="567" w:type="dxa"/>
            <w:vMerge/>
            <w:vAlign w:val="center"/>
            <w:hideMark/>
          </w:tcPr>
          <w:p w:rsidR="00D24695" w:rsidRPr="007E3C8D" w:rsidRDefault="00D24695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E3C8D" w:rsidRDefault="00D24695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695" w:rsidRPr="007E3C8D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F8201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144707,5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961B03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119109,6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B42EAA" w:rsidP="00C138C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200802,1</w:t>
            </w:r>
          </w:p>
        </w:tc>
        <w:tc>
          <w:tcPr>
            <w:tcW w:w="993" w:type="dxa"/>
            <w:vAlign w:val="bottom"/>
          </w:tcPr>
          <w:p w:rsidR="00D24695" w:rsidRPr="00E0511E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139209,3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D14CCC" w:rsidP="0018467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63572,3</w:t>
            </w:r>
          </w:p>
        </w:tc>
        <w:tc>
          <w:tcPr>
            <w:tcW w:w="992" w:type="dxa"/>
            <w:vAlign w:val="bottom"/>
          </w:tcPr>
          <w:p w:rsidR="00D24695" w:rsidRPr="00E0511E" w:rsidRDefault="00811F3F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95988,4</w:t>
            </w:r>
          </w:p>
        </w:tc>
        <w:tc>
          <w:tcPr>
            <w:tcW w:w="992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255364,0</w:t>
            </w:r>
          </w:p>
        </w:tc>
        <w:tc>
          <w:tcPr>
            <w:tcW w:w="993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255364,0</w:t>
            </w:r>
          </w:p>
        </w:tc>
        <w:tc>
          <w:tcPr>
            <w:tcW w:w="992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255364,0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E0511E" w:rsidRDefault="00BE2E8B" w:rsidP="00E269F6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1529481,2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3B7D78" w:rsidRPr="00EA6472" w:rsidTr="008529A7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3B7D78" w:rsidRPr="007E3C8D" w:rsidRDefault="003B7D7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3B7D78" w:rsidRPr="007E3C8D" w:rsidRDefault="003B7D7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B7D78" w:rsidRPr="007E3C8D" w:rsidRDefault="003B7D7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B7D78" w:rsidRPr="007E3C8D" w:rsidRDefault="003B7D7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7D78" w:rsidRPr="00E0511E" w:rsidRDefault="00B80314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456813,6</w:t>
            </w:r>
          </w:p>
        </w:tc>
        <w:tc>
          <w:tcPr>
            <w:tcW w:w="993" w:type="dxa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354389,0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535852,5</w:t>
            </w:r>
          </w:p>
        </w:tc>
        <w:tc>
          <w:tcPr>
            <w:tcW w:w="992" w:type="dxa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537303,1</w:t>
            </w:r>
          </w:p>
        </w:tc>
        <w:tc>
          <w:tcPr>
            <w:tcW w:w="992" w:type="dxa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539484,5</w:t>
            </w:r>
          </w:p>
        </w:tc>
        <w:tc>
          <w:tcPr>
            <w:tcW w:w="993" w:type="dxa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538538,2</w:t>
            </w:r>
          </w:p>
        </w:tc>
        <w:tc>
          <w:tcPr>
            <w:tcW w:w="992" w:type="dxa"/>
            <w:vAlign w:val="bottom"/>
          </w:tcPr>
          <w:p w:rsidR="003B7D78" w:rsidRPr="00E0511E" w:rsidRDefault="003B7D78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B7D78" w:rsidRPr="00E0511E" w:rsidRDefault="00B80314" w:rsidP="001C74D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4378441,9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B7D78" w:rsidRPr="00D325BE" w:rsidRDefault="003B7D7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529A7" w:rsidRPr="00EA6472" w:rsidTr="008529A7">
        <w:trPr>
          <w:trHeight w:val="339"/>
        </w:trPr>
        <w:tc>
          <w:tcPr>
            <w:tcW w:w="567" w:type="dxa"/>
            <w:vMerge w:val="restart"/>
            <w:shd w:val="clear" w:color="auto" w:fill="auto"/>
            <w:hideMark/>
          </w:tcPr>
          <w:p w:rsidR="00D24695" w:rsidRPr="007E3C8D" w:rsidRDefault="004F5A31" w:rsidP="00C758A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24695" w:rsidRPr="007E3C8D" w:rsidRDefault="00D24695" w:rsidP="00E4732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 w:rsidR="0080766A">
              <w:rPr>
                <w:color w:val="000000"/>
                <w:sz w:val="20"/>
                <w:szCs w:val="20"/>
              </w:rPr>
              <w:t xml:space="preserve"> </w:t>
            </w:r>
            <w:r w:rsidRPr="007E3C8D">
              <w:rPr>
                <w:color w:val="000000"/>
                <w:sz w:val="20"/>
                <w:szCs w:val="20"/>
              </w:rPr>
              <w:t>2.1. Капитальный ремонт объектов инженерной инфраструкту</w:t>
            </w:r>
            <w:r w:rsidR="008529A7"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 за исключением бесхозяйных объектов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4695" w:rsidRPr="007E3C8D" w:rsidRDefault="00B06312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4695" w:rsidRPr="007E3C8D" w:rsidRDefault="00D24695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         АО «БТСК»,        </w:t>
            </w:r>
            <w:r w:rsidR="004F5A31">
              <w:rPr>
                <w:color w:val="000000"/>
                <w:sz w:val="20"/>
                <w:szCs w:val="20"/>
              </w:rPr>
              <w:t>АО «БТМК», ООО «БВК», ООО «БСК»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5F0CD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484701,3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5F0CD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562669,6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B80314" w:rsidP="005F0CD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621610,3</w:t>
            </w:r>
          </w:p>
        </w:tc>
        <w:tc>
          <w:tcPr>
            <w:tcW w:w="993" w:type="dxa"/>
            <w:vAlign w:val="bottom"/>
          </w:tcPr>
          <w:p w:rsidR="00D24695" w:rsidRPr="00E0511E" w:rsidRDefault="003B7D7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434158,0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EC1103" w:rsidP="005F0CD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570002,8</w:t>
            </w:r>
          </w:p>
        </w:tc>
        <w:tc>
          <w:tcPr>
            <w:tcW w:w="992" w:type="dxa"/>
            <w:vAlign w:val="bottom"/>
          </w:tcPr>
          <w:p w:rsidR="00D24695" w:rsidRPr="00E0511E" w:rsidRDefault="00EC1103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571453,4</w:t>
            </w:r>
          </w:p>
        </w:tc>
        <w:tc>
          <w:tcPr>
            <w:tcW w:w="992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581083,5</w:t>
            </w:r>
          </w:p>
        </w:tc>
        <w:tc>
          <w:tcPr>
            <w:tcW w:w="993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580137,2</w:t>
            </w:r>
          </w:p>
        </w:tc>
        <w:tc>
          <w:tcPr>
            <w:tcW w:w="992" w:type="dxa"/>
            <w:vAlign w:val="bottom"/>
          </w:tcPr>
          <w:p w:rsidR="00D24695" w:rsidRPr="00E0511E" w:rsidRDefault="0013779B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586221,5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E0511E" w:rsidRDefault="00B80314" w:rsidP="00C138C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4992037,6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B845C4" w:rsidRPr="00EA6472" w:rsidTr="008529A7">
        <w:trPr>
          <w:trHeight w:val="471"/>
        </w:trPr>
        <w:tc>
          <w:tcPr>
            <w:tcW w:w="567" w:type="dxa"/>
            <w:vMerge/>
            <w:vAlign w:val="center"/>
            <w:hideMark/>
          </w:tcPr>
          <w:p w:rsidR="00B845C4" w:rsidRPr="007E3C8D" w:rsidRDefault="00B845C4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845C4" w:rsidRPr="007E3C8D" w:rsidRDefault="00B845C4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845C4" w:rsidRPr="007E3C8D" w:rsidRDefault="00B845C4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45C4" w:rsidRPr="007E3C8D" w:rsidRDefault="00B845C4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E0511E" w:rsidRDefault="00B845C4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45C4" w:rsidRPr="00D325BE" w:rsidRDefault="00B845C4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845C4" w:rsidRPr="00EA6472" w:rsidTr="008529A7">
        <w:trPr>
          <w:trHeight w:val="436"/>
        </w:trPr>
        <w:tc>
          <w:tcPr>
            <w:tcW w:w="567" w:type="dxa"/>
            <w:vMerge/>
            <w:vAlign w:val="center"/>
            <w:hideMark/>
          </w:tcPr>
          <w:p w:rsidR="00B845C4" w:rsidRPr="007E3C8D" w:rsidRDefault="00B845C4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845C4" w:rsidRPr="007E3C8D" w:rsidRDefault="00B845C4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845C4" w:rsidRPr="007E3C8D" w:rsidRDefault="00B845C4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45C4" w:rsidRPr="007E3C8D" w:rsidRDefault="00B845C4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E0511E" w:rsidRDefault="00B845C4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B845C4" w:rsidRPr="00E0511E" w:rsidRDefault="00B845C4" w:rsidP="003F2F31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845C4" w:rsidRPr="00E0511E" w:rsidRDefault="00B845C4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45C4" w:rsidRPr="00D325BE" w:rsidRDefault="00B845C4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529A7" w:rsidRPr="00EA6472" w:rsidTr="008529A7">
        <w:trPr>
          <w:trHeight w:val="308"/>
        </w:trPr>
        <w:tc>
          <w:tcPr>
            <w:tcW w:w="567" w:type="dxa"/>
            <w:vMerge/>
            <w:vAlign w:val="center"/>
            <w:hideMark/>
          </w:tcPr>
          <w:p w:rsidR="00D24695" w:rsidRPr="007E3C8D" w:rsidRDefault="00D24695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E3C8D" w:rsidRDefault="00D24695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95" w:rsidRPr="007E3C8D" w:rsidRDefault="00D24695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695" w:rsidRPr="007E3C8D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F8201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86927,3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D24695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89005,1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24695" w:rsidRPr="00E0511E" w:rsidRDefault="00B42EAA" w:rsidP="00C138C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164796,7</w:t>
            </w:r>
          </w:p>
        </w:tc>
        <w:tc>
          <w:tcPr>
            <w:tcW w:w="993" w:type="dxa"/>
            <w:vAlign w:val="bottom"/>
          </w:tcPr>
          <w:p w:rsidR="00D24695" w:rsidRPr="00E0511E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79769,0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D14CCC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34150,3</w:t>
            </w:r>
          </w:p>
        </w:tc>
        <w:tc>
          <w:tcPr>
            <w:tcW w:w="992" w:type="dxa"/>
            <w:vAlign w:val="bottom"/>
          </w:tcPr>
          <w:p w:rsidR="00D24695" w:rsidRPr="00E0511E" w:rsidRDefault="00D14CCC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34150,3</w:t>
            </w:r>
          </w:p>
        </w:tc>
        <w:tc>
          <w:tcPr>
            <w:tcW w:w="992" w:type="dxa"/>
            <w:vAlign w:val="bottom"/>
          </w:tcPr>
          <w:p w:rsidR="00D24695" w:rsidRPr="00E0511E" w:rsidRDefault="00E12C45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41599,0</w:t>
            </w:r>
          </w:p>
        </w:tc>
        <w:tc>
          <w:tcPr>
            <w:tcW w:w="993" w:type="dxa"/>
            <w:vAlign w:val="bottom"/>
          </w:tcPr>
          <w:p w:rsidR="00D24695" w:rsidRPr="00E0511E" w:rsidRDefault="00E12C45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41599,0</w:t>
            </w:r>
          </w:p>
        </w:tc>
        <w:tc>
          <w:tcPr>
            <w:tcW w:w="992" w:type="dxa"/>
            <w:vAlign w:val="bottom"/>
          </w:tcPr>
          <w:p w:rsidR="00D24695" w:rsidRPr="00E0511E" w:rsidRDefault="00E12C45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41599,0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24695" w:rsidRPr="00E0511E" w:rsidRDefault="00D67E0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613595,7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529A7" w:rsidRPr="00EA6472" w:rsidTr="008529A7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D24695" w:rsidRPr="007E3C8D" w:rsidRDefault="00D24695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24695" w:rsidRPr="007E3C8D" w:rsidRDefault="00D24695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95" w:rsidRPr="007E3C8D" w:rsidRDefault="00D24695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695" w:rsidRPr="007E3C8D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D24695" w:rsidP="00BD7EF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D24695" w:rsidP="00BD7EF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B80314" w:rsidP="00BD7EF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456813,6</w:t>
            </w:r>
          </w:p>
        </w:tc>
        <w:tc>
          <w:tcPr>
            <w:tcW w:w="993" w:type="dxa"/>
            <w:vAlign w:val="bottom"/>
          </w:tcPr>
          <w:p w:rsidR="00D24695" w:rsidRPr="00E0511E" w:rsidRDefault="006458F0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354389,0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4695" w:rsidRPr="00E0511E" w:rsidRDefault="00F15530" w:rsidP="00BD7EF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535852,5</w:t>
            </w:r>
          </w:p>
        </w:tc>
        <w:tc>
          <w:tcPr>
            <w:tcW w:w="992" w:type="dxa"/>
            <w:vAlign w:val="bottom"/>
          </w:tcPr>
          <w:p w:rsidR="00D24695" w:rsidRPr="00E0511E" w:rsidRDefault="00F15530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537303,1</w:t>
            </w:r>
          </w:p>
        </w:tc>
        <w:tc>
          <w:tcPr>
            <w:tcW w:w="992" w:type="dxa"/>
            <w:vAlign w:val="bottom"/>
          </w:tcPr>
          <w:p w:rsidR="00D24695" w:rsidRPr="00E0511E" w:rsidRDefault="00F15530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539484,5</w:t>
            </w:r>
          </w:p>
        </w:tc>
        <w:tc>
          <w:tcPr>
            <w:tcW w:w="993" w:type="dxa"/>
            <w:vAlign w:val="bottom"/>
          </w:tcPr>
          <w:p w:rsidR="00D24695" w:rsidRPr="00E0511E" w:rsidRDefault="00F15530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538538,2</w:t>
            </w:r>
          </w:p>
        </w:tc>
        <w:tc>
          <w:tcPr>
            <w:tcW w:w="992" w:type="dxa"/>
            <w:vAlign w:val="bottom"/>
          </w:tcPr>
          <w:p w:rsidR="00D24695" w:rsidRPr="00E0511E" w:rsidRDefault="00F15530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4695" w:rsidRPr="00E0511E" w:rsidRDefault="00B80314" w:rsidP="00BD7EF5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4378441,9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24695" w:rsidRPr="00D325BE" w:rsidRDefault="00D24695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FC16B3" w:rsidRPr="00EA6472" w:rsidTr="008529A7">
        <w:trPr>
          <w:trHeight w:val="403"/>
        </w:trPr>
        <w:tc>
          <w:tcPr>
            <w:tcW w:w="567" w:type="dxa"/>
            <w:vMerge w:val="restart"/>
            <w:shd w:val="clear" w:color="auto" w:fill="auto"/>
            <w:hideMark/>
          </w:tcPr>
          <w:p w:rsidR="00FC16B3" w:rsidRPr="007E3C8D" w:rsidRDefault="004F5A31" w:rsidP="008B510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C16B3" w:rsidRPr="007E3C8D" w:rsidRDefault="00FC16B3" w:rsidP="00E4732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2.2. Капитальный ремонт бесхозяйных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C16B3" w:rsidRPr="007E3C8D" w:rsidRDefault="00FC16B3" w:rsidP="002A448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C16B3" w:rsidRPr="007E3C8D" w:rsidRDefault="00FC16B3" w:rsidP="009A137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B42EAA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32562,1</w:t>
            </w:r>
          </w:p>
        </w:tc>
        <w:tc>
          <w:tcPr>
            <w:tcW w:w="993" w:type="dxa"/>
            <w:vAlign w:val="bottom"/>
          </w:tcPr>
          <w:p w:rsidR="00FC16B3" w:rsidRPr="00E0511E" w:rsidRDefault="00331246" w:rsidP="006019D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52710,3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16B3" w:rsidRPr="00E0511E" w:rsidRDefault="00560191" w:rsidP="006019DA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20108,1</w:t>
            </w:r>
          </w:p>
        </w:tc>
        <w:tc>
          <w:tcPr>
            <w:tcW w:w="992" w:type="dxa"/>
            <w:vAlign w:val="bottom"/>
          </w:tcPr>
          <w:p w:rsidR="00FC16B3" w:rsidRPr="00E0511E" w:rsidRDefault="0056019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20108,1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6B3" w:rsidRPr="00E0511E" w:rsidRDefault="00B42EAA" w:rsidP="00F67FF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729478,3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16B3" w:rsidRPr="00D325BE" w:rsidRDefault="00FC16B3" w:rsidP="000D01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C16B3" w:rsidRPr="00EA6472" w:rsidTr="008529A7">
        <w:trPr>
          <w:trHeight w:val="65"/>
        </w:trPr>
        <w:tc>
          <w:tcPr>
            <w:tcW w:w="567" w:type="dxa"/>
            <w:vMerge/>
            <w:vAlign w:val="center"/>
            <w:hideMark/>
          </w:tcPr>
          <w:p w:rsidR="00FC16B3" w:rsidRPr="007E3C8D" w:rsidRDefault="00FC16B3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16B3" w:rsidRPr="007E3C8D" w:rsidRDefault="00FC16B3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16B3" w:rsidRPr="007E3C8D" w:rsidRDefault="00FC16B3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16B3" w:rsidRPr="007E3C8D" w:rsidRDefault="00FC16B3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16B3" w:rsidRPr="00D325BE" w:rsidRDefault="00FC16B3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C16B3" w:rsidRPr="00EA6472" w:rsidTr="008529A7">
        <w:trPr>
          <w:trHeight w:val="318"/>
        </w:trPr>
        <w:tc>
          <w:tcPr>
            <w:tcW w:w="567" w:type="dxa"/>
            <w:vMerge/>
            <w:vAlign w:val="center"/>
            <w:hideMark/>
          </w:tcPr>
          <w:p w:rsidR="00FC16B3" w:rsidRPr="007E3C8D" w:rsidRDefault="00FC16B3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16B3" w:rsidRPr="007E3C8D" w:rsidRDefault="00FC16B3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16B3" w:rsidRPr="007E3C8D" w:rsidRDefault="00FC16B3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16B3" w:rsidRPr="007E3C8D" w:rsidRDefault="00FC16B3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16B3" w:rsidRPr="00D325BE" w:rsidRDefault="00FC16B3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FC16B3" w:rsidRPr="00EA6472" w:rsidTr="008529A7">
        <w:trPr>
          <w:trHeight w:val="393"/>
        </w:trPr>
        <w:tc>
          <w:tcPr>
            <w:tcW w:w="567" w:type="dxa"/>
            <w:vMerge/>
            <w:vAlign w:val="center"/>
            <w:hideMark/>
          </w:tcPr>
          <w:p w:rsidR="00FC16B3" w:rsidRPr="007E3C8D" w:rsidRDefault="00FC16B3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16B3" w:rsidRPr="007E3C8D" w:rsidRDefault="00FC16B3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16B3" w:rsidRPr="007E3C8D" w:rsidRDefault="00FC16B3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16B3" w:rsidRPr="007E3C8D" w:rsidRDefault="00FC16B3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E0511E" w:rsidRDefault="00B42EA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32562,1</w:t>
            </w:r>
          </w:p>
        </w:tc>
        <w:tc>
          <w:tcPr>
            <w:tcW w:w="993" w:type="dxa"/>
            <w:vAlign w:val="bottom"/>
          </w:tcPr>
          <w:p w:rsidR="00FC16B3" w:rsidRPr="00E0511E" w:rsidRDefault="0099175E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52710,3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16B3" w:rsidRPr="00E0511E" w:rsidRDefault="00560191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20108,1</w:t>
            </w:r>
          </w:p>
        </w:tc>
        <w:tc>
          <w:tcPr>
            <w:tcW w:w="992" w:type="dxa"/>
            <w:vAlign w:val="bottom"/>
          </w:tcPr>
          <w:p w:rsidR="00FC16B3" w:rsidRPr="00E0511E" w:rsidRDefault="00560191" w:rsidP="008529A7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20108,1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993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992" w:type="dxa"/>
            <w:vAlign w:val="bottom"/>
          </w:tcPr>
          <w:p w:rsidR="00FC16B3" w:rsidRPr="00E0511E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172035,0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6B3" w:rsidRPr="00E0511E" w:rsidRDefault="00B42EA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729478,3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16B3" w:rsidRPr="00D325BE" w:rsidRDefault="00FC16B3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C16B3" w:rsidRPr="00EA6472" w:rsidTr="008529A7">
        <w:trPr>
          <w:trHeight w:val="355"/>
        </w:trPr>
        <w:tc>
          <w:tcPr>
            <w:tcW w:w="567" w:type="dxa"/>
            <w:vMerge/>
            <w:vAlign w:val="center"/>
            <w:hideMark/>
          </w:tcPr>
          <w:p w:rsidR="00FC16B3" w:rsidRPr="007E3C8D" w:rsidRDefault="00FC16B3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C16B3" w:rsidRPr="007E3C8D" w:rsidRDefault="00FC16B3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16B3" w:rsidRPr="007E3C8D" w:rsidRDefault="00FC16B3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16B3" w:rsidRPr="007E3C8D" w:rsidRDefault="00FC16B3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D24695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D24695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6B3" w:rsidRPr="00D24695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D24695" w:rsidRDefault="00FC16B3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16B3" w:rsidRPr="00D24695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D24695" w:rsidRDefault="00FC16B3" w:rsidP="000B243B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D24695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FC16B3" w:rsidRPr="00D24695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FC16B3" w:rsidRPr="00D24695" w:rsidRDefault="00FC16B3" w:rsidP="00505D5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6B3" w:rsidRPr="00D24695" w:rsidRDefault="00FC16B3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16B3" w:rsidRPr="00D325BE" w:rsidRDefault="00FC16B3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 w:val="restart"/>
          </w:tcPr>
          <w:p w:rsidR="00C274FE" w:rsidRPr="00FC16B3" w:rsidRDefault="00E4732F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</w:tcPr>
          <w:p w:rsidR="00E4732F" w:rsidRDefault="00E4732F" w:rsidP="00952499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2.3.</w:t>
            </w:r>
          </w:p>
          <w:p w:rsidR="00C274FE" w:rsidRPr="00FC16B3" w:rsidRDefault="00C274FE" w:rsidP="00952499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Капитальный ремонт объектов газоснабжения города Барнаула  </w:t>
            </w:r>
            <w:r w:rsidRPr="00FC16B3">
              <w:rPr>
                <w:color w:val="000000" w:themeColor="text1"/>
                <w:sz w:val="20"/>
                <w:szCs w:val="20"/>
              </w:rPr>
              <w:t>за исключением бесхозяйных объектов</w:t>
            </w:r>
          </w:p>
        </w:tc>
        <w:tc>
          <w:tcPr>
            <w:tcW w:w="850" w:type="dxa"/>
            <w:vMerge w:val="restart"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8" w:type="dxa"/>
            <w:vMerge w:val="restart"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3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 w:val="restart"/>
          </w:tcPr>
          <w:p w:rsidR="00C274FE" w:rsidRPr="00FC16B3" w:rsidRDefault="00E4732F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vMerge w:val="restart"/>
          </w:tcPr>
          <w:p w:rsidR="00C274FE" w:rsidRPr="00FC16B3" w:rsidRDefault="00E4732F" w:rsidP="00952499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2.4.</w:t>
            </w:r>
            <w:r w:rsidR="00C274FE"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Капитальный ремонт бесхозяйных объектов газоснабжения города Барнаула  </w:t>
            </w:r>
          </w:p>
        </w:tc>
        <w:tc>
          <w:tcPr>
            <w:tcW w:w="850" w:type="dxa"/>
            <w:vMerge w:val="restart"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8" w:type="dxa"/>
            <w:vMerge w:val="restart"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3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FC16B3" w:rsidRDefault="00C274FE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FC16B3" w:rsidRDefault="00C274FE" w:rsidP="00A03C20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3F2F3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 w:val="restart"/>
          </w:tcPr>
          <w:p w:rsidR="00C274FE" w:rsidRPr="00FC16B3" w:rsidRDefault="00E4732F" w:rsidP="00FD0D0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</w:tcPr>
          <w:p w:rsidR="00C274FE" w:rsidRPr="00FC16B3" w:rsidRDefault="00E4732F" w:rsidP="00952499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2.5.</w:t>
            </w:r>
            <w:r w:rsidR="00C274FE"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Страхование, содержание, диагностирова</w:t>
            </w:r>
            <w:r w:rsidR="004F5A3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74FE"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ние сетей газоснабжения </w:t>
            </w:r>
          </w:p>
        </w:tc>
        <w:tc>
          <w:tcPr>
            <w:tcW w:w="850" w:type="dxa"/>
            <w:vMerge w:val="restart"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8" w:type="dxa"/>
            <w:vMerge w:val="restart"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6313,9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3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2" w:type="dxa"/>
            <w:vAlign w:val="bottom"/>
          </w:tcPr>
          <w:p w:rsidR="00C274FE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6A0D0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6A0D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6A0D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6313,9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3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992" w:type="dxa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6A0D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74FE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74FE" w:rsidRPr="007E3C8D" w:rsidRDefault="00C274F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6A0D0E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6A0D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686E28" w:rsidRPr="00EA6472" w:rsidTr="008529A7">
        <w:trPr>
          <w:trHeight w:val="355"/>
        </w:trPr>
        <w:tc>
          <w:tcPr>
            <w:tcW w:w="567" w:type="dxa"/>
            <w:vMerge w:val="restart"/>
          </w:tcPr>
          <w:p w:rsidR="00686E28" w:rsidRPr="007E3C8D" w:rsidRDefault="00E4732F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</w:tcPr>
          <w:p w:rsidR="00686E28" w:rsidRPr="007E3C8D" w:rsidRDefault="00E4732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</w:t>
            </w:r>
          </w:p>
          <w:p w:rsidR="00686E28" w:rsidRPr="007E3C8D" w:rsidRDefault="00686E28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Аварийно-восстанови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тельный ремонт объектов инженерной инфраструкту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 города Барнаула</w:t>
            </w:r>
          </w:p>
        </w:tc>
        <w:tc>
          <w:tcPr>
            <w:tcW w:w="850" w:type="dxa"/>
            <w:vMerge w:val="restart"/>
          </w:tcPr>
          <w:p w:rsidR="00686E28" w:rsidRPr="007E3C8D" w:rsidRDefault="00C6413E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686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418" w:type="dxa"/>
            <w:vMerge w:val="restart"/>
          </w:tcPr>
          <w:p w:rsidR="00686E28" w:rsidRPr="007E3C8D" w:rsidRDefault="00686E28" w:rsidP="00FD0D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D24695" w:rsidRDefault="00686E28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D24695" w:rsidRDefault="00686E28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D24695" w:rsidRDefault="00B42EAA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3443,3</w:t>
            </w:r>
          </w:p>
        </w:tc>
        <w:tc>
          <w:tcPr>
            <w:tcW w:w="993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6E28" w:rsidRPr="00D24695" w:rsidRDefault="00B42EAA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6E28" w:rsidRPr="00D325BE" w:rsidRDefault="00686E28" w:rsidP="008715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  <w:vAlign w:val="center"/>
          </w:tcPr>
          <w:p w:rsidR="00C274FE" w:rsidRPr="007E3C8D" w:rsidRDefault="00C274F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7E3C8D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4FE" w:rsidRPr="007E3C8D" w:rsidRDefault="00C274F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  <w:vAlign w:val="center"/>
          </w:tcPr>
          <w:p w:rsidR="00C274FE" w:rsidRPr="007E3C8D" w:rsidRDefault="00C274F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7E3C8D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4FE" w:rsidRPr="007E3C8D" w:rsidRDefault="00C274F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686E28" w:rsidRPr="00EA6472" w:rsidTr="008529A7">
        <w:trPr>
          <w:trHeight w:val="355"/>
        </w:trPr>
        <w:tc>
          <w:tcPr>
            <w:tcW w:w="567" w:type="dxa"/>
            <w:vMerge/>
            <w:vAlign w:val="center"/>
          </w:tcPr>
          <w:p w:rsidR="00686E28" w:rsidRPr="007E3C8D" w:rsidRDefault="00686E28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86E28" w:rsidRPr="007E3C8D" w:rsidRDefault="00686E28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86E28" w:rsidRPr="007E3C8D" w:rsidRDefault="00686E28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86E28" w:rsidRPr="007E3C8D" w:rsidRDefault="00686E2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E0511E" w:rsidRDefault="00686E28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E0511E" w:rsidRDefault="00686E28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E0511E" w:rsidRDefault="00B42EA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3443,3</w:t>
            </w:r>
          </w:p>
        </w:tc>
        <w:tc>
          <w:tcPr>
            <w:tcW w:w="993" w:type="dxa"/>
            <w:vAlign w:val="bottom"/>
          </w:tcPr>
          <w:p w:rsidR="00686E28" w:rsidRPr="00E0511E" w:rsidRDefault="00686E28" w:rsidP="00640574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E0511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6E28" w:rsidRPr="00E0511E" w:rsidRDefault="00B42EAA" w:rsidP="00B2158F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6E28" w:rsidRPr="00D325BE" w:rsidRDefault="00686E28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274FE" w:rsidRPr="00EA6472" w:rsidTr="008529A7">
        <w:trPr>
          <w:trHeight w:val="355"/>
        </w:trPr>
        <w:tc>
          <w:tcPr>
            <w:tcW w:w="567" w:type="dxa"/>
            <w:vMerge/>
            <w:vAlign w:val="center"/>
          </w:tcPr>
          <w:p w:rsidR="00C274FE" w:rsidRPr="007E3C8D" w:rsidRDefault="00C274F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274FE" w:rsidRPr="007E3C8D" w:rsidRDefault="00C274F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4FE" w:rsidRPr="007E3C8D" w:rsidRDefault="00C274F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87157C">
            <w:pPr>
              <w:ind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D246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686E28" w:rsidRPr="001B76B8" w:rsidTr="008529A7">
        <w:trPr>
          <w:trHeight w:val="424"/>
        </w:trPr>
        <w:tc>
          <w:tcPr>
            <w:tcW w:w="567" w:type="dxa"/>
            <w:vMerge w:val="restart"/>
            <w:shd w:val="clear" w:color="auto" w:fill="auto"/>
            <w:hideMark/>
          </w:tcPr>
          <w:p w:rsidR="00686E28" w:rsidRPr="007E3C8D" w:rsidRDefault="00E4732F" w:rsidP="008B51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86E28" w:rsidRPr="007E3C8D" w:rsidRDefault="00686E28" w:rsidP="001F1790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Мероприятие 3.</w:t>
            </w:r>
          </w:p>
          <w:p w:rsidR="00686E28" w:rsidRPr="007E3C8D" w:rsidRDefault="00686E28" w:rsidP="00BD4B6E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Обеспечение деятельности Комитета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86E28" w:rsidRPr="007E3C8D" w:rsidRDefault="00686E28" w:rsidP="002A4487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86E28" w:rsidRPr="007E3C8D" w:rsidRDefault="00686E28" w:rsidP="009A137E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D24695" w:rsidRDefault="00686E28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D24695" w:rsidRDefault="00686E28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D24695" w:rsidRDefault="0059550E" w:rsidP="00F67FFC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13287,1</w:t>
            </w:r>
          </w:p>
        </w:tc>
        <w:tc>
          <w:tcPr>
            <w:tcW w:w="993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13295,8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13294,9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13296,1</w:t>
            </w:r>
          </w:p>
        </w:tc>
        <w:tc>
          <w:tcPr>
            <w:tcW w:w="993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13295,8</w:t>
            </w:r>
          </w:p>
        </w:tc>
        <w:tc>
          <w:tcPr>
            <w:tcW w:w="992" w:type="dxa"/>
            <w:vAlign w:val="bottom"/>
          </w:tcPr>
          <w:p w:rsidR="00686E28" w:rsidRPr="00D24695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6E28" w:rsidRPr="00D24695" w:rsidRDefault="0059550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115779,4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6E28" w:rsidRPr="00D325BE" w:rsidRDefault="00686E28" w:rsidP="000D01B0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C274FE" w:rsidRPr="001B76B8" w:rsidTr="008529A7">
        <w:trPr>
          <w:trHeight w:val="493"/>
        </w:trPr>
        <w:tc>
          <w:tcPr>
            <w:tcW w:w="567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74FE" w:rsidRPr="00D325BE" w:rsidRDefault="00C274F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C274FE" w:rsidRPr="001B76B8" w:rsidTr="008529A7">
        <w:trPr>
          <w:trHeight w:val="406"/>
        </w:trPr>
        <w:tc>
          <w:tcPr>
            <w:tcW w:w="567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59550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274FE" w:rsidRPr="00D24695" w:rsidRDefault="0059550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74FE" w:rsidRPr="00D325BE" w:rsidRDefault="00C274F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686E28" w:rsidRPr="001B76B8" w:rsidTr="008529A7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686E28" w:rsidRPr="007E3C8D" w:rsidRDefault="00686E28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86E28" w:rsidRPr="007E3C8D" w:rsidRDefault="00686E28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28" w:rsidRPr="007E3C8D" w:rsidRDefault="00686E28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86E28" w:rsidRPr="007E3C8D" w:rsidRDefault="00686E28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E0511E" w:rsidRDefault="00686E28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E0511E" w:rsidRDefault="00686E28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6E28" w:rsidRPr="00E0511E" w:rsidRDefault="00C34CF1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11979,3</w:t>
            </w:r>
          </w:p>
        </w:tc>
        <w:tc>
          <w:tcPr>
            <w:tcW w:w="993" w:type="dxa"/>
            <w:vAlign w:val="bottom"/>
          </w:tcPr>
          <w:p w:rsidR="00686E28" w:rsidRPr="00E0511E" w:rsidRDefault="00686E28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28" w:rsidRPr="00E0511E" w:rsidRDefault="00686E28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13295,8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13294,9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13296,1</w:t>
            </w:r>
          </w:p>
        </w:tc>
        <w:tc>
          <w:tcPr>
            <w:tcW w:w="993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13295,8</w:t>
            </w:r>
          </w:p>
        </w:tc>
        <w:tc>
          <w:tcPr>
            <w:tcW w:w="992" w:type="dxa"/>
            <w:vAlign w:val="bottom"/>
          </w:tcPr>
          <w:p w:rsidR="00686E28" w:rsidRPr="00E0511E" w:rsidRDefault="00686E28" w:rsidP="00686E28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E0511E">
              <w:rPr>
                <w:sz w:val="16"/>
                <w:szCs w:val="16"/>
              </w:rPr>
              <w:t>13294,9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6E28" w:rsidRPr="00E0511E" w:rsidRDefault="007F4B05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114471,6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6E28" w:rsidRPr="00D325BE" w:rsidRDefault="00686E28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C274FE" w:rsidRPr="001B76B8" w:rsidTr="008529A7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74FE" w:rsidRPr="007E3C8D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0B243B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274FE" w:rsidRPr="00D24695" w:rsidRDefault="00C274FE" w:rsidP="00B2158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74FE" w:rsidRPr="00D325BE" w:rsidRDefault="00C274F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5B085F" w:rsidRPr="001B76B8" w:rsidTr="008529A7">
        <w:trPr>
          <w:trHeight w:val="567"/>
        </w:trPr>
        <w:tc>
          <w:tcPr>
            <w:tcW w:w="567" w:type="dxa"/>
            <w:vMerge w:val="restart"/>
          </w:tcPr>
          <w:p w:rsidR="005B085F" w:rsidRPr="007E3C8D" w:rsidRDefault="00E4732F" w:rsidP="008B510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</w:tcPr>
          <w:p w:rsidR="005B085F" w:rsidRPr="007E3C8D" w:rsidRDefault="005B085F" w:rsidP="00872BA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Мероприятие 4.</w:t>
            </w:r>
          </w:p>
          <w:p w:rsidR="005B085F" w:rsidRPr="007E3C8D" w:rsidRDefault="0090743E" w:rsidP="00BD4B6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>Стабилизация финансового состояния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ных унитарных предприятий, выполнение функций учредителя (увеличение уставного фонда                        МУП «Энергетик»)</w:t>
            </w:r>
          </w:p>
        </w:tc>
        <w:tc>
          <w:tcPr>
            <w:tcW w:w="850" w:type="dxa"/>
            <w:vMerge w:val="restart"/>
          </w:tcPr>
          <w:p w:rsidR="005B085F" w:rsidRPr="007E3C8D" w:rsidRDefault="005B085F" w:rsidP="005B08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418" w:type="dxa"/>
            <w:vMerge w:val="restart"/>
          </w:tcPr>
          <w:p w:rsidR="005B085F" w:rsidRPr="007E3C8D" w:rsidRDefault="005B085F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E17030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BD4B6E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977206" w:rsidRPr="001B76B8" w:rsidTr="008529A7">
        <w:trPr>
          <w:trHeight w:val="567"/>
        </w:trPr>
        <w:tc>
          <w:tcPr>
            <w:tcW w:w="567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77206" w:rsidRPr="00D24695" w:rsidRDefault="00977206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206" w:rsidRPr="00D325BE" w:rsidRDefault="00977206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977206" w:rsidRPr="001B76B8" w:rsidTr="008529A7">
        <w:trPr>
          <w:trHeight w:val="567"/>
        </w:trPr>
        <w:tc>
          <w:tcPr>
            <w:tcW w:w="567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77206" w:rsidRPr="001B76B8" w:rsidRDefault="00977206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77206" w:rsidRPr="00D24695" w:rsidRDefault="00977206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977206" w:rsidRPr="00D24695" w:rsidRDefault="00977206" w:rsidP="00811F3F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7206" w:rsidRPr="00D24695" w:rsidRDefault="00977206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206" w:rsidRPr="00D325BE" w:rsidRDefault="00977206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5B085F" w:rsidRPr="001B76B8" w:rsidTr="008529A7">
        <w:trPr>
          <w:trHeight w:val="567"/>
        </w:trPr>
        <w:tc>
          <w:tcPr>
            <w:tcW w:w="567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E17030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C274FE" w:rsidRPr="001B76B8" w:rsidTr="008529A7">
        <w:trPr>
          <w:trHeight w:val="554"/>
        </w:trPr>
        <w:tc>
          <w:tcPr>
            <w:tcW w:w="567" w:type="dxa"/>
            <w:vMerge/>
            <w:vAlign w:val="center"/>
          </w:tcPr>
          <w:p w:rsidR="00C274FE" w:rsidRPr="001B76B8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274FE" w:rsidRPr="001B76B8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4FE" w:rsidRPr="001B76B8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74FE" w:rsidRPr="001B76B8" w:rsidRDefault="00C274F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4FE" w:rsidRPr="00D24695" w:rsidRDefault="00C274FE" w:rsidP="00640574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C274FE" w:rsidRPr="00D24695" w:rsidRDefault="00C274FE" w:rsidP="00B06312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4FE" w:rsidRPr="00D24695" w:rsidRDefault="00C274FE" w:rsidP="00BD4B6E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74FE" w:rsidRPr="00D325BE" w:rsidRDefault="00C274F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5B085F" w:rsidRPr="001B76B8" w:rsidTr="0090743E">
        <w:trPr>
          <w:trHeight w:val="554"/>
        </w:trPr>
        <w:tc>
          <w:tcPr>
            <w:tcW w:w="567" w:type="dxa"/>
            <w:vMerge w:val="restart"/>
          </w:tcPr>
          <w:p w:rsidR="005B085F" w:rsidRPr="001B76B8" w:rsidRDefault="00E4732F" w:rsidP="005B08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</w:tcPr>
          <w:p w:rsidR="005B085F" w:rsidRPr="007E3C8D" w:rsidRDefault="005B085F" w:rsidP="0090743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5</w:t>
            </w: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B085F" w:rsidRPr="001B76B8" w:rsidRDefault="005B085F" w:rsidP="0090743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при эксплуатации систем водоотведения пригородной зоны города Барнаула</w:t>
            </w:r>
          </w:p>
        </w:tc>
        <w:tc>
          <w:tcPr>
            <w:tcW w:w="850" w:type="dxa"/>
            <w:vMerge w:val="restart"/>
          </w:tcPr>
          <w:p w:rsidR="005B085F" w:rsidRPr="001B76B8" w:rsidRDefault="005B085F" w:rsidP="0090743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8" w:type="dxa"/>
            <w:vMerge w:val="restart"/>
          </w:tcPr>
          <w:p w:rsidR="005B085F" w:rsidRPr="001B76B8" w:rsidRDefault="005B085F" w:rsidP="005B08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16224,0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16873,0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17548,0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90743E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754B90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5B085F" w:rsidRPr="001B76B8" w:rsidTr="008529A7">
        <w:trPr>
          <w:trHeight w:val="554"/>
        </w:trPr>
        <w:tc>
          <w:tcPr>
            <w:tcW w:w="567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754B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5B085F" w:rsidRPr="001B76B8" w:rsidTr="008529A7">
        <w:trPr>
          <w:trHeight w:val="554"/>
        </w:trPr>
        <w:tc>
          <w:tcPr>
            <w:tcW w:w="567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754B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5B085F" w:rsidRPr="001B76B8" w:rsidTr="008529A7">
        <w:trPr>
          <w:trHeight w:val="554"/>
        </w:trPr>
        <w:tc>
          <w:tcPr>
            <w:tcW w:w="567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16224,0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16873,0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17548,0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90743E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754B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5B085F" w:rsidRPr="001B76B8" w:rsidTr="008529A7">
        <w:trPr>
          <w:trHeight w:val="554"/>
        </w:trPr>
        <w:tc>
          <w:tcPr>
            <w:tcW w:w="567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085F" w:rsidRPr="001B76B8" w:rsidRDefault="005B085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85F" w:rsidRPr="00D24695" w:rsidRDefault="005B085F" w:rsidP="00754B90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D2469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085F" w:rsidRPr="00D325BE" w:rsidRDefault="005B085F" w:rsidP="00754B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EA6472" w:rsidRPr="001B76B8" w:rsidRDefault="00EA6472" w:rsidP="00EA6472">
      <w:pPr>
        <w:jc w:val="left"/>
      </w:pPr>
    </w:p>
    <w:sectPr w:rsidR="00EA6472" w:rsidRPr="001B76B8" w:rsidSect="00010055"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D4" w:rsidRDefault="002D31D4" w:rsidP="009A137E">
      <w:r>
        <w:separator/>
      </w:r>
    </w:p>
  </w:endnote>
  <w:endnote w:type="continuationSeparator" w:id="0">
    <w:p w:rsidR="002D31D4" w:rsidRDefault="002D31D4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D4" w:rsidRDefault="002D31D4" w:rsidP="009A137E">
      <w:r>
        <w:separator/>
      </w:r>
    </w:p>
  </w:footnote>
  <w:footnote w:type="continuationSeparator" w:id="0">
    <w:p w:rsidR="002D31D4" w:rsidRDefault="002D31D4" w:rsidP="009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2"/>
    <w:rsid w:val="000015EB"/>
    <w:rsid w:val="0000190B"/>
    <w:rsid w:val="00001AD3"/>
    <w:rsid w:val="00002FCF"/>
    <w:rsid w:val="000077E8"/>
    <w:rsid w:val="00010055"/>
    <w:rsid w:val="00011E77"/>
    <w:rsid w:val="00015774"/>
    <w:rsid w:val="0002431F"/>
    <w:rsid w:val="00032BFF"/>
    <w:rsid w:val="000349D0"/>
    <w:rsid w:val="0003792B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7187B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F18E7"/>
    <w:rsid w:val="000F3D09"/>
    <w:rsid w:val="000F4A84"/>
    <w:rsid w:val="000F5501"/>
    <w:rsid w:val="00101835"/>
    <w:rsid w:val="00120411"/>
    <w:rsid w:val="00123887"/>
    <w:rsid w:val="001308AB"/>
    <w:rsid w:val="00132F3D"/>
    <w:rsid w:val="0013779B"/>
    <w:rsid w:val="00142661"/>
    <w:rsid w:val="00156306"/>
    <w:rsid w:val="00165472"/>
    <w:rsid w:val="0017449C"/>
    <w:rsid w:val="001823D2"/>
    <w:rsid w:val="0018467E"/>
    <w:rsid w:val="00192639"/>
    <w:rsid w:val="00195E26"/>
    <w:rsid w:val="001970BA"/>
    <w:rsid w:val="001A3A18"/>
    <w:rsid w:val="001A419F"/>
    <w:rsid w:val="001A545D"/>
    <w:rsid w:val="001B76B8"/>
    <w:rsid w:val="001C74DB"/>
    <w:rsid w:val="001D6D24"/>
    <w:rsid w:val="001E5A93"/>
    <w:rsid w:val="001E778B"/>
    <w:rsid w:val="001E7867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54F9"/>
    <w:rsid w:val="002577A8"/>
    <w:rsid w:val="00257FBC"/>
    <w:rsid w:val="00260B84"/>
    <w:rsid w:val="002805E0"/>
    <w:rsid w:val="002929D1"/>
    <w:rsid w:val="002937AB"/>
    <w:rsid w:val="002949E1"/>
    <w:rsid w:val="002A1065"/>
    <w:rsid w:val="002A24C3"/>
    <w:rsid w:val="002A4487"/>
    <w:rsid w:val="002A5DBC"/>
    <w:rsid w:val="002B239B"/>
    <w:rsid w:val="002C5FFF"/>
    <w:rsid w:val="002D31D4"/>
    <w:rsid w:val="002D43AF"/>
    <w:rsid w:val="002E0BF1"/>
    <w:rsid w:val="002E35EB"/>
    <w:rsid w:val="002E39E8"/>
    <w:rsid w:val="002E4D86"/>
    <w:rsid w:val="002E7522"/>
    <w:rsid w:val="002F044E"/>
    <w:rsid w:val="00307E62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553AA"/>
    <w:rsid w:val="00361EB0"/>
    <w:rsid w:val="0037170B"/>
    <w:rsid w:val="00371E86"/>
    <w:rsid w:val="00374826"/>
    <w:rsid w:val="00375BF9"/>
    <w:rsid w:val="003767A6"/>
    <w:rsid w:val="00380AC8"/>
    <w:rsid w:val="00382792"/>
    <w:rsid w:val="0038701D"/>
    <w:rsid w:val="003871FD"/>
    <w:rsid w:val="00387EA0"/>
    <w:rsid w:val="003926F7"/>
    <w:rsid w:val="00394029"/>
    <w:rsid w:val="003A350C"/>
    <w:rsid w:val="003B0B0D"/>
    <w:rsid w:val="003B1671"/>
    <w:rsid w:val="003B171C"/>
    <w:rsid w:val="003B7D78"/>
    <w:rsid w:val="003C1497"/>
    <w:rsid w:val="003C4984"/>
    <w:rsid w:val="003D007B"/>
    <w:rsid w:val="003D0DDB"/>
    <w:rsid w:val="003D699E"/>
    <w:rsid w:val="003E2BDD"/>
    <w:rsid w:val="003F2F31"/>
    <w:rsid w:val="003F3A07"/>
    <w:rsid w:val="00400ED5"/>
    <w:rsid w:val="00405E21"/>
    <w:rsid w:val="00410928"/>
    <w:rsid w:val="004153E8"/>
    <w:rsid w:val="00420A6E"/>
    <w:rsid w:val="004225B6"/>
    <w:rsid w:val="00422F74"/>
    <w:rsid w:val="00425C30"/>
    <w:rsid w:val="00426F9D"/>
    <w:rsid w:val="00433C1F"/>
    <w:rsid w:val="004404E8"/>
    <w:rsid w:val="00442A88"/>
    <w:rsid w:val="00445370"/>
    <w:rsid w:val="00447026"/>
    <w:rsid w:val="004548B9"/>
    <w:rsid w:val="0045778A"/>
    <w:rsid w:val="00460726"/>
    <w:rsid w:val="004614D9"/>
    <w:rsid w:val="00462331"/>
    <w:rsid w:val="00463BC6"/>
    <w:rsid w:val="004668A9"/>
    <w:rsid w:val="00480C81"/>
    <w:rsid w:val="00483B22"/>
    <w:rsid w:val="00486D2E"/>
    <w:rsid w:val="00490A87"/>
    <w:rsid w:val="0049175D"/>
    <w:rsid w:val="00497D85"/>
    <w:rsid w:val="004A1A8D"/>
    <w:rsid w:val="004A2EF5"/>
    <w:rsid w:val="004C0327"/>
    <w:rsid w:val="004C1421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2A2B"/>
    <w:rsid w:val="00505D58"/>
    <w:rsid w:val="00521EB3"/>
    <w:rsid w:val="00533A18"/>
    <w:rsid w:val="00543ED8"/>
    <w:rsid w:val="00556204"/>
    <w:rsid w:val="00556E6B"/>
    <w:rsid w:val="00560191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550E"/>
    <w:rsid w:val="0059778C"/>
    <w:rsid w:val="005A2D61"/>
    <w:rsid w:val="005A66DF"/>
    <w:rsid w:val="005B085F"/>
    <w:rsid w:val="005B3839"/>
    <w:rsid w:val="005B3F52"/>
    <w:rsid w:val="005B4A41"/>
    <w:rsid w:val="005C21F2"/>
    <w:rsid w:val="005C5CC3"/>
    <w:rsid w:val="005D01BD"/>
    <w:rsid w:val="005D465C"/>
    <w:rsid w:val="005E026D"/>
    <w:rsid w:val="005F0CDF"/>
    <w:rsid w:val="005F12AC"/>
    <w:rsid w:val="005F4360"/>
    <w:rsid w:val="00601907"/>
    <w:rsid w:val="006019DA"/>
    <w:rsid w:val="00603F18"/>
    <w:rsid w:val="00604FC7"/>
    <w:rsid w:val="00607294"/>
    <w:rsid w:val="00610BB6"/>
    <w:rsid w:val="006122A7"/>
    <w:rsid w:val="00612845"/>
    <w:rsid w:val="00612C28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62086"/>
    <w:rsid w:val="00663480"/>
    <w:rsid w:val="00666E3A"/>
    <w:rsid w:val="006739CD"/>
    <w:rsid w:val="00674473"/>
    <w:rsid w:val="00680178"/>
    <w:rsid w:val="0068149F"/>
    <w:rsid w:val="00683C75"/>
    <w:rsid w:val="00684980"/>
    <w:rsid w:val="00686E28"/>
    <w:rsid w:val="00693FD3"/>
    <w:rsid w:val="006A0D0E"/>
    <w:rsid w:val="006A102E"/>
    <w:rsid w:val="006A1384"/>
    <w:rsid w:val="006A358B"/>
    <w:rsid w:val="006C03CE"/>
    <w:rsid w:val="006C1497"/>
    <w:rsid w:val="006C5CD7"/>
    <w:rsid w:val="006C6DC4"/>
    <w:rsid w:val="006C6EFB"/>
    <w:rsid w:val="006D37A4"/>
    <w:rsid w:val="006D3AE4"/>
    <w:rsid w:val="006D4165"/>
    <w:rsid w:val="006D599B"/>
    <w:rsid w:val="006D7FDA"/>
    <w:rsid w:val="006E48C3"/>
    <w:rsid w:val="006E4F6F"/>
    <w:rsid w:val="006F018F"/>
    <w:rsid w:val="006F0ABB"/>
    <w:rsid w:val="006F0C4B"/>
    <w:rsid w:val="006F233B"/>
    <w:rsid w:val="007005C5"/>
    <w:rsid w:val="00701CDC"/>
    <w:rsid w:val="00702DFC"/>
    <w:rsid w:val="0070394B"/>
    <w:rsid w:val="0070645E"/>
    <w:rsid w:val="007107D9"/>
    <w:rsid w:val="00711F52"/>
    <w:rsid w:val="00713184"/>
    <w:rsid w:val="00714469"/>
    <w:rsid w:val="007173A4"/>
    <w:rsid w:val="00722568"/>
    <w:rsid w:val="00725329"/>
    <w:rsid w:val="00727A34"/>
    <w:rsid w:val="00740224"/>
    <w:rsid w:val="007412E8"/>
    <w:rsid w:val="00742DA5"/>
    <w:rsid w:val="00747B2E"/>
    <w:rsid w:val="00750317"/>
    <w:rsid w:val="00753791"/>
    <w:rsid w:val="007549CC"/>
    <w:rsid w:val="00754B90"/>
    <w:rsid w:val="00755564"/>
    <w:rsid w:val="00761C7F"/>
    <w:rsid w:val="0076242A"/>
    <w:rsid w:val="00763C1E"/>
    <w:rsid w:val="007753D8"/>
    <w:rsid w:val="007851DD"/>
    <w:rsid w:val="007866EC"/>
    <w:rsid w:val="007873B8"/>
    <w:rsid w:val="0079461C"/>
    <w:rsid w:val="00795458"/>
    <w:rsid w:val="007A2F25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766A"/>
    <w:rsid w:val="00811F3F"/>
    <w:rsid w:val="0081536D"/>
    <w:rsid w:val="00815726"/>
    <w:rsid w:val="00824653"/>
    <w:rsid w:val="008320E7"/>
    <w:rsid w:val="00833DDE"/>
    <w:rsid w:val="008500D6"/>
    <w:rsid w:val="008529A7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D0797"/>
    <w:rsid w:val="008D118B"/>
    <w:rsid w:val="008D13FA"/>
    <w:rsid w:val="008D2751"/>
    <w:rsid w:val="008D5F29"/>
    <w:rsid w:val="008F1C8D"/>
    <w:rsid w:val="008F56CE"/>
    <w:rsid w:val="008F78CA"/>
    <w:rsid w:val="00905218"/>
    <w:rsid w:val="0090535F"/>
    <w:rsid w:val="0090573A"/>
    <w:rsid w:val="00906BA9"/>
    <w:rsid w:val="00906C63"/>
    <w:rsid w:val="0090743E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5C87"/>
    <w:rsid w:val="009C6791"/>
    <w:rsid w:val="009D0E13"/>
    <w:rsid w:val="009D2D5C"/>
    <w:rsid w:val="009F1892"/>
    <w:rsid w:val="009F2940"/>
    <w:rsid w:val="009F2E4A"/>
    <w:rsid w:val="009F312D"/>
    <w:rsid w:val="009F69ED"/>
    <w:rsid w:val="009F741E"/>
    <w:rsid w:val="00A01C55"/>
    <w:rsid w:val="00A03C20"/>
    <w:rsid w:val="00A04C23"/>
    <w:rsid w:val="00A04CAC"/>
    <w:rsid w:val="00A10FD9"/>
    <w:rsid w:val="00A114EF"/>
    <w:rsid w:val="00A12947"/>
    <w:rsid w:val="00A21E4D"/>
    <w:rsid w:val="00A31D7D"/>
    <w:rsid w:val="00A3235A"/>
    <w:rsid w:val="00A40258"/>
    <w:rsid w:val="00A4111A"/>
    <w:rsid w:val="00A42052"/>
    <w:rsid w:val="00A62EC9"/>
    <w:rsid w:val="00A635FB"/>
    <w:rsid w:val="00A64CE5"/>
    <w:rsid w:val="00A75AEB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66D1"/>
    <w:rsid w:val="00AC781A"/>
    <w:rsid w:val="00AD2E83"/>
    <w:rsid w:val="00AD57C8"/>
    <w:rsid w:val="00AD640D"/>
    <w:rsid w:val="00AE0955"/>
    <w:rsid w:val="00B01933"/>
    <w:rsid w:val="00B01C68"/>
    <w:rsid w:val="00B01EAF"/>
    <w:rsid w:val="00B06312"/>
    <w:rsid w:val="00B2158F"/>
    <w:rsid w:val="00B31C3A"/>
    <w:rsid w:val="00B42EAA"/>
    <w:rsid w:val="00B44AC9"/>
    <w:rsid w:val="00B53D27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93600"/>
    <w:rsid w:val="00B95DDF"/>
    <w:rsid w:val="00BA5408"/>
    <w:rsid w:val="00BA5B4E"/>
    <w:rsid w:val="00BA727B"/>
    <w:rsid w:val="00BB7153"/>
    <w:rsid w:val="00BC51C7"/>
    <w:rsid w:val="00BD32AE"/>
    <w:rsid w:val="00BD4B6E"/>
    <w:rsid w:val="00BD5AD9"/>
    <w:rsid w:val="00BD7EF5"/>
    <w:rsid w:val="00BE0E1E"/>
    <w:rsid w:val="00BE1B9F"/>
    <w:rsid w:val="00BE2E8B"/>
    <w:rsid w:val="00BE336E"/>
    <w:rsid w:val="00BE43E2"/>
    <w:rsid w:val="00BF5ACE"/>
    <w:rsid w:val="00C01441"/>
    <w:rsid w:val="00C03ADB"/>
    <w:rsid w:val="00C04C1D"/>
    <w:rsid w:val="00C07055"/>
    <w:rsid w:val="00C138C8"/>
    <w:rsid w:val="00C140C7"/>
    <w:rsid w:val="00C15C8E"/>
    <w:rsid w:val="00C17AA6"/>
    <w:rsid w:val="00C274F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DC4"/>
    <w:rsid w:val="00C63B67"/>
    <w:rsid w:val="00C6413E"/>
    <w:rsid w:val="00C643DE"/>
    <w:rsid w:val="00C714AF"/>
    <w:rsid w:val="00C720C0"/>
    <w:rsid w:val="00C74A9A"/>
    <w:rsid w:val="00C758AC"/>
    <w:rsid w:val="00C76405"/>
    <w:rsid w:val="00C77B2E"/>
    <w:rsid w:val="00C8137A"/>
    <w:rsid w:val="00C82C0A"/>
    <w:rsid w:val="00C84568"/>
    <w:rsid w:val="00C90E7E"/>
    <w:rsid w:val="00C93434"/>
    <w:rsid w:val="00C97A7D"/>
    <w:rsid w:val="00CA25AE"/>
    <w:rsid w:val="00CA5484"/>
    <w:rsid w:val="00CB0655"/>
    <w:rsid w:val="00CB10F3"/>
    <w:rsid w:val="00CB25CB"/>
    <w:rsid w:val="00CB40B2"/>
    <w:rsid w:val="00CB4A69"/>
    <w:rsid w:val="00CB71F5"/>
    <w:rsid w:val="00CC4AE6"/>
    <w:rsid w:val="00CD6F73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24695"/>
    <w:rsid w:val="00D26956"/>
    <w:rsid w:val="00D325BE"/>
    <w:rsid w:val="00D33F43"/>
    <w:rsid w:val="00D45BD4"/>
    <w:rsid w:val="00D462E4"/>
    <w:rsid w:val="00D55A98"/>
    <w:rsid w:val="00D563EA"/>
    <w:rsid w:val="00D56CDA"/>
    <w:rsid w:val="00D66416"/>
    <w:rsid w:val="00D67E03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7FB5"/>
    <w:rsid w:val="00DE044F"/>
    <w:rsid w:val="00DF2620"/>
    <w:rsid w:val="00DF7E97"/>
    <w:rsid w:val="00E027D7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776"/>
    <w:rsid w:val="00E655A2"/>
    <w:rsid w:val="00E658AA"/>
    <w:rsid w:val="00E80538"/>
    <w:rsid w:val="00E81F84"/>
    <w:rsid w:val="00E8351E"/>
    <w:rsid w:val="00E91D81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A7A"/>
    <w:rsid w:val="00EE69DD"/>
    <w:rsid w:val="00EE6CFF"/>
    <w:rsid w:val="00EF315D"/>
    <w:rsid w:val="00EF5EFD"/>
    <w:rsid w:val="00F00C96"/>
    <w:rsid w:val="00F013AB"/>
    <w:rsid w:val="00F15530"/>
    <w:rsid w:val="00F16DA2"/>
    <w:rsid w:val="00F177EE"/>
    <w:rsid w:val="00F225DA"/>
    <w:rsid w:val="00F22BB5"/>
    <w:rsid w:val="00F2397C"/>
    <w:rsid w:val="00F23E25"/>
    <w:rsid w:val="00F30EB6"/>
    <w:rsid w:val="00F37192"/>
    <w:rsid w:val="00F42B32"/>
    <w:rsid w:val="00F50875"/>
    <w:rsid w:val="00F5687A"/>
    <w:rsid w:val="00F619E1"/>
    <w:rsid w:val="00F67FFC"/>
    <w:rsid w:val="00F71EE3"/>
    <w:rsid w:val="00F73944"/>
    <w:rsid w:val="00F74864"/>
    <w:rsid w:val="00F76067"/>
    <w:rsid w:val="00F76BB2"/>
    <w:rsid w:val="00F7761C"/>
    <w:rsid w:val="00F77C89"/>
    <w:rsid w:val="00F82015"/>
    <w:rsid w:val="00F86201"/>
    <w:rsid w:val="00F918A2"/>
    <w:rsid w:val="00FB0E49"/>
    <w:rsid w:val="00FB3C0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E1C6-901E-407B-B352-30502BD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FDB3-77A0-42F3-B2FF-573C501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4</cp:revision>
  <cp:lastPrinted>2019-11-18T04:56:00Z</cp:lastPrinted>
  <dcterms:created xsi:type="dcterms:W3CDTF">2020-03-04T08:04:00Z</dcterms:created>
  <dcterms:modified xsi:type="dcterms:W3CDTF">2020-03-04T09:22:00Z</dcterms:modified>
</cp:coreProperties>
</file>