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87" w:rsidRPr="00560587" w:rsidRDefault="00560587" w:rsidP="00560587">
      <w:pPr>
        <w:ind w:left="10206"/>
        <w:jc w:val="both"/>
        <w:rPr>
          <w:rFonts w:eastAsia="Calibri"/>
        </w:rPr>
      </w:pPr>
      <w:r>
        <w:rPr>
          <w:rFonts w:eastAsia="Calibri"/>
        </w:rPr>
        <w:t>Приложение 5</w:t>
      </w:r>
    </w:p>
    <w:p w:rsidR="00560587" w:rsidRPr="00560587" w:rsidRDefault="00560587" w:rsidP="00560587">
      <w:pPr>
        <w:ind w:left="10206"/>
        <w:jc w:val="both"/>
        <w:rPr>
          <w:rFonts w:eastAsia="Calibri"/>
        </w:rPr>
      </w:pPr>
      <w:r w:rsidRPr="00560587">
        <w:rPr>
          <w:rFonts w:eastAsia="Calibri"/>
        </w:rPr>
        <w:t>к постановлению</w:t>
      </w:r>
    </w:p>
    <w:p w:rsidR="00560587" w:rsidRPr="00560587" w:rsidRDefault="00560587" w:rsidP="00560587">
      <w:pPr>
        <w:ind w:left="10206"/>
        <w:jc w:val="both"/>
        <w:rPr>
          <w:rFonts w:eastAsia="Calibri"/>
        </w:rPr>
      </w:pPr>
      <w:r w:rsidRPr="00560587">
        <w:rPr>
          <w:rFonts w:eastAsia="Calibri"/>
        </w:rPr>
        <w:t>администрации города</w:t>
      </w:r>
    </w:p>
    <w:p w:rsidR="00560587" w:rsidRDefault="00364EB8" w:rsidP="00560587">
      <w:pPr>
        <w:ind w:left="10206"/>
        <w:jc w:val="both"/>
        <w:rPr>
          <w:rFonts w:eastAsia="Calibri"/>
        </w:rPr>
      </w:pPr>
      <w:r w:rsidRPr="008748F9">
        <w:rPr>
          <w:color w:val="000000"/>
        </w:rPr>
        <w:t xml:space="preserve">от </w:t>
      </w:r>
      <w:r>
        <w:rPr>
          <w:color w:val="000000"/>
        </w:rPr>
        <w:t xml:space="preserve">30.03.2018 </w:t>
      </w:r>
      <w:r w:rsidRPr="008748F9">
        <w:rPr>
          <w:color w:val="000000"/>
        </w:rPr>
        <w:t>№</w:t>
      </w:r>
      <w:r>
        <w:rPr>
          <w:color w:val="000000"/>
        </w:rPr>
        <w:t>610</w:t>
      </w:r>
      <w:bookmarkStart w:id="0" w:name="_GoBack"/>
      <w:bookmarkEnd w:id="0"/>
    </w:p>
    <w:p w:rsidR="00560587" w:rsidRDefault="00560587" w:rsidP="00682CC6">
      <w:pPr>
        <w:ind w:left="10206"/>
        <w:jc w:val="both"/>
        <w:rPr>
          <w:rFonts w:eastAsia="Calibri"/>
        </w:rPr>
      </w:pPr>
    </w:p>
    <w:p w:rsidR="00216702" w:rsidRPr="00682CC6" w:rsidRDefault="00216702" w:rsidP="00682CC6">
      <w:pPr>
        <w:ind w:left="10206"/>
        <w:jc w:val="both"/>
        <w:rPr>
          <w:rFonts w:eastAsia="Calibri"/>
        </w:rPr>
      </w:pPr>
      <w:r w:rsidRPr="00682CC6">
        <w:rPr>
          <w:rFonts w:eastAsia="Calibri"/>
        </w:rPr>
        <w:t>Приложение 4</w:t>
      </w:r>
    </w:p>
    <w:p w:rsidR="00216702" w:rsidRPr="00682CC6" w:rsidRDefault="0089632F" w:rsidP="00682CC6">
      <w:pPr>
        <w:ind w:left="10206"/>
        <w:jc w:val="both"/>
        <w:rPr>
          <w:rFonts w:eastAsia="Calibri"/>
        </w:rPr>
      </w:pPr>
      <w:r w:rsidRPr="00682CC6">
        <w:rPr>
          <w:rFonts w:eastAsia="Calibri"/>
        </w:rPr>
        <w:t>к муниципальной п</w:t>
      </w:r>
      <w:r w:rsidR="00216702" w:rsidRPr="00682CC6">
        <w:rPr>
          <w:rFonts w:eastAsia="Calibri"/>
        </w:rPr>
        <w:t xml:space="preserve">рограмме </w:t>
      </w:r>
    </w:p>
    <w:p w:rsidR="00216702" w:rsidRPr="00682CC6" w:rsidRDefault="00216702" w:rsidP="00682CC6">
      <w:pPr>
        <w:ind w:left="10206"/>
        <w:jc w:val="both"/>
        <w:rPr>
          <w:rFonts w:eastAsia="Calibri"/>
        </w:rPr>
      </w:pPr>
      <w:r w:rsidRPr="00682CC6">
        <w:rPr>
          <w:rFonts w:eastAsia="Calibri"/>
        </w:rPr>
        <w:t xml:space="preserve">«Развитие культуры города </w:t>
      </w:r>
    </w:p>
    <w:p w:rsidR="00216702" w:rsidRPr="00682CC6" w:rsidRDefault="00216702" w:rsidP="00682CC6">
      <w:pPr>
        <w:keepNext/>
        <w:ind w:left="10206"/>
        <w:jc w:val="both"/>
        <w:outlineLvl w:val="0"/>
        <w:rPr>
          <w:rFonts w:eastAsia="Calibri"/>
        </w:rPr>
      </w:pPr>
      <w:r w:rsidRPr="00682CC6">
        <w:rPr>
          <w:rFonts w:eastAsia="Calibri"/>
        </w:rPr>
        <w:t>Барнаула на 2015</w:t>
      </w:r>
      <w:r w:rsidR="004E1B6E">
        <w:rPr>
          <w:rFonts w:eastAsia="Calibri"/>
        </w:rPr>
        <w:t>-</w:t>
      </w:r>
      <w:r w:rsidRPr="00682CC6">
        <w:rPr>
          <w:rFonts w:eastAsia="Calibri"/>
        </w:rPr>
        <w:t>20</w:t>
      </w:r>
      <w:r w:rsidR="00BA2CED">
        <w:rPr>
          <w:rFonts w:eastAsia="Calibri"/>
        </w:rPr>
        <w:t>20</w:t>
      </w:r>
      <w:r w:rsidRPr="00682CC6">
        <w:rPr>
          <w:rFonts w:eastAsia="Calibri"/>
        </w:rPr>
        <w:t xml:space="preserve"> годы»</w:t>
      </w:r>
    </w:p>
    <w:p w:rsidR="00560587" w:rsidRDefault="00560587" w:rsidP="00216702">
      <w:pPr>
        <w:jc w:val="both"/>
        <w:rPr>
          <w:rFonts w:eastAsia="Calibri"/>
        </w:rPr>
      </w:pPr>
    </w:p>
    <w:p w:rsidR="00216702" w:rsidRPr="00216702" w:rsidRDefault="00216702" w:rsidP="00216702">
      <w:pPr>
        <w:rPr>
          <w:rFonts w:eastAsia="Calibri"/>
        </w:rPr>
      </w:pPr>
      <w:r w:rsidRPr="00216702">
        <w:rPr>
          <w:rFonts w:eastAsia="Calibri"/>
        </w:rPr>
        <w:t>ПЕРЕЧЕНЬ</w:t>
      </w:r>
    </w:p>
    <w:p w:rsidR="00216702" w:rsidRPr="00216702" w:rsidRDefault="00216702" w:rsidP="00216702">
      <w:pPr>
        <w:rPr>
          <w:rFonts w:eastAsia="Calibri"/>
        </w:rPr>
      </w:pPr>
      <w:r w:rsidRPr="00216702">
        <w:rPr>
          <w:rFonts w:eastAsia="Calibri"/>
        </w:rPr>
        <w:t xml:space="preserve">мероприятий </w:t>
      </w:r>
      <w:r w:rsidR="00251207">
        <w:rPr>
          <w:rFonts w:eastAsia="Calibri"/>
        </w:rPr>
        <w:t>П</w:t>
      </w:r>
      <w:r w:rsidRPr="00216702">
        <w:rPr>
          <w:rFonts w:eastAsia="Calibri"/>
        </w:rPr>
        <w:t>рограммы</w:t>
      </w:r>
    </w:p>
    <w:p w:rsidR="00A823CF" w:rsidRDefault="00A823CF" w:rsidP="00BC19BF">
      <w:pPr>
        <w:jc w:val="both"/>
      </w:pPr>
    </w:p>
    <w:p w:rsidR="00216702" w:rsidRPr="00216702" w:rsidRDefault="00216702">
      <w:pPr>
        <w:rPr>
          <w:sz w:val="2"/>
          <w:szCs w:val="2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843"/>
        <w:gridCol w:w="1134"/>
        <w:gridCol w:w="992"/>
        <w:gridCol w:w="1134"/>
        <w:gridCol w:w="1134"/>
        <w:gridCol w:w="1134"/>
        <w:gridCol w:w="1134"/>
        <w:gridCol w:w="1417"/>
        <w:gridCol w:w="1418"/>
      </w:tblGrid>
      <w:tr w:rsidR="00E67BAD" w:rsidRPr="0020525F" w:rsidTr="00A823CF">
        <w:trPr>
          <w:tblHeader/>
        </w:trPr>
        <w:tc>
          <w:tcPr>
            <w:tcW w:w="567" w:type="dxa"/>
            <w:vMerge w:val="restart"/>
            <w:tcBorders>
              <w:bottom w:val="nil"/>
            </w:tcBorders>
          </w:tcPr>
          <w:p w:rsidR="00E72784" w:rsidRPr="0020525F" w:rsidRDefault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№ п/п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E72784" w:rsidRPr="0020525F" w:rsidRDefault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Цель, задача, мероприятие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E72784" w:rsidRPr="0020525F" w:rsidRDefault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Срок реали</w:t>
            </w:r>
            <w:r w:rsidR="00560587" w:rsidRPr="0020525F">
              <w:rPr>
                <w:sz w:val="21"/>
                <w:szCs w:val="21"/>
              </w:rPr>
              <w:t>-</w:t>
            </w:r>
            <w:r w:rsidRPr="0020525F">
              <w:rPr>
                <w:sz w:val="21"/>
                <w:szCs w:val="21"/>
              </w:rPr>
              <w:t>зации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E72784" w:rsidRPr="0020525F" w:rsidRDefault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</w:tcPr>
          <w:p w:rsidR="00E72784" w:rsidRPr="0020525F" w:rsidRDefault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Сумма расходов, тыс. рублей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E72784" w:rsidRPr="0020525F" w:rsidRDefault="00E72784" w:rsidP="00B46808">
            <w:pPr>
              <w:ind w:left="-108" w:right="-108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  <w:lang w:eastAsia="ru-RU"/>
              </w:rPr>
              <w:t>Всего:</w:t>
            </w:r>
            <w:r w:rsidRPr="0020525F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E72784" w:rsidRPr="0020525F" w:rsidRDefault="00E72784" w:rsidP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Источники</w:t>
            </w:r>
          </w:p>
          <w:p w:rsidR="00815464" w:rsidRPr="0020525F" w:rsidRDefault="00815464" w:rsidP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ф</w:t>
            </w:r>
            <w:r w:rsidR="00E72784" w:rsidRPr="0020525F">
              <w:rPr>
                <w:sz w:val="21"/>
                <w:szCs w:val="21"/>
              </w:rPr>
              <w:t>инансиро</w:t>
            </w:r>
            <w:r w:rsidRPr="0020525F">
              <w:rPr>
                <w:sz w:val="21"/>
                <w:szCs w:val="21"/>
              </w:rPr>
              <w:t>-</w:t>
            </w:r>
          </w:p>
          <w:p w:rsidR="00E72784" w:rsidRPr="0020525F" w:rsidRDefault="00E72784" w:rsidP="0081546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вания</w:t>
            </w:r>
          </w:p>
        </w:tc>
      </w:tr>
      <w:tr w:rsidR="00E67BAD" w:rsidRPr="0020525F" w:rsidTr="00A823CF">
        <w:trPr>
          <w:tblHeader/>
        </w:trPr>
        <w:tc>
          <w:tcPr>
            <w:tcW w:w="567" w:type="dxa"/>
            <w:vMerge/>
            <w:tcBorders>
              <w:bottom w:val="nil"/>
            </w:tcBorders>
          </w:tcPr>
          <w:p w:rsidR="00E72784" w:rsidRPr="0020525F" w:rsidRDefault="00E72784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E72784" w:rsidRPr="0020525F" w:rsidRDefault="00E72784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E72784" w:rsidRPr="0020525F" w:rsidRDefault="00E7278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E72784" w:rsidRPr="0020525F" w:rsidRDefault="00E7278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72784" w:rsidRPr="0020525F" w:rsidRDefault="00E72784" w:rsidP="00F30E4A">
            <w:pPr>
              <w:ind w:left="-108" w:right="-108"/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E72784" w:rsidRPr="0020525F" w:rsidRDefault="00E72784" w:rsidP="00F30E4A">
            <w:pPr>
              <w:ind w:left="-108" w:right="-108"/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E72784" w:rsidRPr="0020525F" w:rsidRDefault="00E72784" w:rsidP="00F30E4A">
            <w:pPr>
              <w:ind w:left="-108" w:right="-108"/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E72784" w:rsidRPr="0020525F" w:rsidRDefault="00E72784" w:rsidP="00F30E4A">
            <w:pPr>
              <w:ind w:left="-108" w:right="-108"/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E72784" w:rsidRPr="0020525F" w:rsidRDefault="00E72784" w:rsidP="00F30E4A">
            <w:pPr>
              <w:ind w:left="-108" w:right="-108"/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E72784" w:rsidRPr="0020525F" w:rsidRDefault="00E72784" w:rsidP="009555C2">
            <w:pPr>
              <w:ind w:right="-108"/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E72784" w:rsidRPr="0020525F" w:rsidRDefault="00E7278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E72784" w:rsidRPr="0020525F" w:rsidRDefault="00E72784">
            <w:pPr>
              <w:rPr>
                <w:sz w:val="21"/>
                <w:szCs w:val="21"/>
              </w:rPr>
            </w:pPr>
          </w:p>
        </w:tc>
      </w:tr>
    </w:tbl>
    <w:p w:rsidR="00FA1C7A" w:rsidRPr="0020525F" w:rsidRDefault="00FA1C7A">
      <w:pPr>
        <w:rPr>
          <w:sz w:val="2"/>
          <w:szCs w:val="2"/>
        </w:rPr>
      </w:pP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1843"/>
        <w:gridCol w:w="1134"/>
        <w:gridCol w:w="992"/>
        <w:gridCol w:w="1134"/>
        <w:gridCol w:w="1134"/>
        <w:gridCol w:w="1134"/>
        <w:gridCol w:w="1134"/>
        <w:gridCol w:w="1417"/>
        <w:gridCol w:w="1418"/>
      </w:tblGrid>
      <w:tr w:rsidR="00E67BAD" w:rsidRPr="0020525F" w:rsidTr="00A823CF">
        <w:trPr>
          <w:tblHeader/>
        </w:trPr>
        <w:tc>
          <w:tcPr>
            <w:tcW w:w="567" w:type="dxa"/>
          </w:tcPr>
          <w:p w:rsidR="00E72784" w:rsidRPr="0020525F" w:rsidRDefault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</w:t>
            </w:r>
          </w:p>
        </w:tc>
        <w:tc>
          <w:tcPr>
            <w:tcW w:w="2127" w:type="dxa"/>
          </w:tcPr>
          <w:p w:rsidR="00E72784" w:rsidRPr="0020525F" w:rsidRDefault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</w:tcPr>
          <w:p w:rsidR="00E72784" w:rsidRPr="0020525F" w:rsidRDefault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</w:t>
            </w:r>
          </w:p>
        </w:tc>
        <w:tc>
          <w:tcPr>
            <w:tcW w:w="1843" w:type="dxa"/>
          </w:tcPr>
          <w:p w:rsidR="00E72784" w:rsidRPr="0020525F" w:rsidRDefault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E72784" w:rsidRPr="0020525F" w:rsidRDefault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E72784" w:rsidRPr="0020525F" w:rsidRDefault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E72784" w:rsidRPr="0020525F" w:rsidRDefault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E72784" w:rsidRPr="0020525F" w:rsidRDefault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E72784" w:rsidRPr="0020525F" w:rsidRDefault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E72784" w:rsidRPr="0020525F" w:rsidRDefault="00E7278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</w:t>
            </w:r>
          </w:p>
        </w:tc>
        <w:tc>
          <w:tcPr>
            <w:tcW w:w="1417" w:type="dxa"/>
          </w:tcPr>
          <w:p w:rsidR="00E72784" w:rsidRPr="0020525F" w:rsidRDefault="00E72784" w:rsidP="001B1E1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11</w:t>
            </w:r>
          </w:p>
        </w:tc>
        <w:tc>
          <w:tcPr>
            <w:tcW w:w="1418" w:type="dxa"/>
          </w:tcPr>
          <w:p w:rsidR="00E72784" w:rsidRPr="0020525F" w:rsidRDefault="00E72784" w:rsidP="001B1E1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12</w:t>
            </w:r>
          </w:p>
        </w:tc>
      </w:tr>
      <w:tr w:rsidR="00E67BAD" w:rsidRPr="0020525F" w:rsidTr="00A823CF">
        <w:tc>
          <w:tcPr>
            <w:tcW w:w="567" w:type="dxa"/>
          </w:tcPr>
          <w:p w:rsidR="00E72784" w:rsidRPr="0020525F" w:rsidRDefault="00E72784" w:rsidP="00FE2ECE">
            <w:pPr>
              <w:jc w:val="left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1.</w:t>
            </w:r>
          </w:p>
        </w:tc>
        <w:tc>
          <w:tcPr>
            <w:tcW w:w="14459" w:type="dxa"/>
            <w:gridSpan w:val="11"/>
          </w:tcPr>
          <w:p w:rsidR="00E72784" w:rsidRPr="0020525F" w:rsidRDefault="00E72784" w:rsidP="00216702">
            <w:pPr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20525F">
              <w:rPr>
                <w:rFonts w:eastAsia="Calibri"/>
                <w:bCs/>
                <w:sz w:val="21"/>
                <w:szCs w:val="21"/>
                <w:lang w:eastAsia="ru-RU"/>
              </w:rPr>
              <w:t>Подпрограмма</w:t>
            </w:r>
          </w:p>
          <w:p w:rsidR="00E72784" w:rsidRPr="0020525F" w:rsidRDefault="00E72784" w:rsidP="00E72784">
            <w:pPr>
              <w:rPr>
                <w:rFonts w:eastAsia="Calibri"/>
                <w:bCs/>
                <w:sz w:val="21"/>
                <w:szCs w:val="21"/>
                <w:lang w:eastAsia="ru-RU"/>
              </w:rPr>
            </w:pPr>
            <w:r w:rsidRPr="0020525F">
              <w:rPr>
                <w:rFonts w:eastAsia="Calibri"/>
                <w:bCs/>
                <w:sz w:val="21"/>
                <w:szCs w:val="21"/>
                <w:lang w:eastAsia="ru-RU"/>
              </w:rPr>
              <w:t>«Организация и обеспечение предоставления муниципальных услуг в сфере культуры города Барнаула на 2015-2020 годы»</w:t>
            </w:r>
          </w:p>
        </w:tc>
      </w:tr>
      <w:tr w:rsidR="00E72784" w:rsidRPr="0020525F" w:rsidTr="00A823CF">
        <w:tc>
          <w:tcPr>
            <w:tcW w:w="567" w:type="dxa"/>
            <w:vMerge w:val="restart"/>
          </w:tcPr>
          <w:p w:rsidR="00E72784" w:rsidRPr="0020525F" w:rsidRDefault="00E72784" w:rsidP="00A66DB3">
            <w:pPr>
              <w:ind w:right="-108"/>
              <w:jc w:val="left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1.1.</w:t>
            </w:r>
          </w:p>
        </w:tc>
        <w:tc>
          <w:tcPr>
            <w:tcW w:w="2127" w:type="dxa"/>
            <w:vMerge w:val="restart"/>
          </w:tcPr>
          <w:p w:rsidR="00E72784" w:rsidRPr="0020525F" w:rsidRDefault="00E72784" w:rsidP="00E67C30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Цель.                              Обеспечение устойчивого развития учреждений культуры и искусства в городе Барнауле</w:t>
            </w:r>
          </w:p>
        </w:tc>
        <w:tc>
          <w:tcPr>
            <w:tcW w:w="992" w:type="dxa"/>
            <w:vMerge w:val="restart"/>
          </w:tcPr>
          <w:p w:rsidR="00E72784" w:rsidRPr="0020525F" w:rsidRDefault="00E72784" w:rsidP="00A66DB3">
            <w:pPr>
              <w:ind w:left="-108" w:right="-108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2015-20</w:t>
            </w:r>
            <w:r w:rsidR="00645C2D" w:rsidRPr="0020525F">
              <w:rPr>
                <w:bCs/>
                <w:color w:val="000000"/>
                <w:sz w:val="21"/>
                <w:szCs w:val="21"/>
                <w:lang w:eastAsia="ru-RU"/>
              </w:rPr>
              <w:t>20</w:t>
            </w: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E72784" w:rsidRPr="0020525F" w:rsidRDefault="00E72784" w:rsidP="00E67C30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Комитет,</w:t>
            </w:r>
          </w:p>
          <w:p w:rsidR="00E72784" w:rsidRPr="0020525F" w:rsidRDefault="00E72784" w:rsidP="00E67C30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учреждения,</w:t>
            </w:r>
          </w:p>
          <w:p w:rsidR="00E72784" w:rsidRPr="0020525F" w:rsidRDefault="00E72784" w:rsidP="00E67C30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подве-домственные Комитету,</w:t>
            </w:r>
          </w:p>
          <w:p w:rsidR="00E72784" w:rsidRPr="0020525F" w:rsidRDefault="00E72784" w:rsidP="00E67C30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администрации районов города</w:t>
            </w:r>
          </w:p>
        </w:tc>
        <w:tc>
          <w:tcPr>
            <w:tcW w:w="1134" w:type="dxa"/>
          </w:tcPr>
          <w:p w:rsidR="00E72784" w:rsidRPr="0020525F" w:rsidRDefault="00E72784" w:rsidP="00E67C3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242881,7</w:t>
            </w:r>
          </w:p>
        </w:tc>
        <w:tc>
          <w:tcPr>
            <w:tcW w:w="992" w:type="dxa"/>
          </w:tcPr>
          <w:p w:rsidR="00E72784" w:rsidRPr="0020525F" w:rsidRDefault="00E72784" w:rsidP="00E67C30">
            <w:pPr>
              <w:ind w:left="-158" w:firstLine="158"/>
              <w:rPr>
                <w:sz w:val="21"/>
                <w:szCs w:val="21"/>
              </w:rPr>
            </w:pPr>
            <w:r w:rsidRPr="00416EC4">
              <w:rPr>
                <w:sz w:val="20"/>
                <w:szCs w:val="21"/>
              </w:rPr>
              <w:t>229607,0</w:t>
            </w:r>
          </w:p>
        </w:tc>
        <w:tc>
          <w:tcPr>
            <w:tcW w:w="1134" w:type="dxa"/>
          </w:tcPr>
          <w:p w:rsidR="00E72784" w:rsidRPr="0020525F" w:rsidRDefault="00D12826" w:rsidP="00A1362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279651,2</w:t>
            </w:r>
          </w:p>
        </w:tc>
        <w:tc>
          <w:tcPr>
            <w:tcW w:w="1134" w:type="dxa"/>
          </w:tcPr>
          <w:p w:rsidR="00E72784" w:rsidRPr="0020525F" w:rsidRDefault="0055467B" w:rsidP="00E67C3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240209,6</w:t>
            </w:r>
          </w:p>
        </w:tc>
        <w:tc>
          <w:tcPr>
            <w:tcW w:w="1134" w:type="dxa"/>
          </w:tcPr>
          <w:p w:rsidR="00E72784" w:rsidRPr="0020525F" w:rsidRDefault="0055467B" w:rsidP="00E67C3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227407,7</w:t>
            </w:r>
          </w:p>
        </w:tc>
        <w:tc>
          <w:tcPr>
            <w:tcW w:w="1134" w:type="dxa"/>
          </w:tcPr>
          <w:p w:rsidR="00E72784" w:rsidRPr="0020525F" w:rsidRDefault="0055467B" w:rsidP="00E67C3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228814,2</w:t>
            </w:r>
          </w:p>
        </w:tc>
        <w:tc>
          <w:tcPr>
            <w:tcW w:w="1417" w:type="dxa"/>
          </w:tcPr>
          <w:p w:rsidR="00E72784" w:rsidRPr="0020525F" w:rsidRDefault="0055467B" w:rsidP="00391D31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1448571,4</w:t>
            </w:r>
          </w:p>
        </w:tc>
        <w:tc>
          <w:tcPr>
            <w:tcW w:w="1418" w:type="dxa"/>
          </w:tcPr>
          <w:p w:rsidR="00E72784" w:rsidRPr="0020525F" w:rsidRDefault="00E72784" w:rsidP="00391D31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E72784" w:rsidRPr="0020525F" w:rsidTr="00A823CF">
        <w:tc>
          <w:tcPr>
            <w:tcW w:w="567" w:type="dxa"/>
            <w:vMerge/>
          </w:tcPr>
          <w:p w:rsidR="00E72784" w:rsidRPr="0020525F" w:rsidRDefault="00E72784" w:rsidP="00E67C30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E72784" w:rsidRPr="0020525F" w:rsidRDefault="00E72784" w:rsidP="00E67C30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72784" w:rsidRPr="0020525F" w:rsidRDefault="00E72784" w:rsidP="00E67C30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72784" w:rsidRPr="0020525F" w:rsidRDefault="00E72784" w:rsidP="00E67C30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72784" w:rsidRPr="0020525F" w:rsidRDefault="00E72784" w:rsidP="00E67C3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72784" w:rsidRPr="0020525F" w:rsidRDefault="00E72784" w:rsidP="00E67C3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72784" w:rsidRPr="0020525F" w:rsidRDefault="00E72784" w:rsidP="00E67C3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72784" w:rsidRPr="0020525F" w:rsidRDefault="00E72784" w:rsidP="00E67C3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72784" w:rsidRPr="0020525F" w:rsidRDefault="00E72784" w:rsidP="00E67C3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72784" w:rsidRPr="0020525F" w:rsidRDefault="00B55CF5" w:rsidP="00E67C3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72784" w:rsidRPr="0020525F" w:rsidRDefault="00E72784" w:rsidP="00391D31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1A4930" w:rsidRPr="0020525F" w:rsidRDefault="001A4930" w:rsidP="00DA0323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ф</w:t>
            </w:r>
            <w:r w:rsidR="00E72784" w:rsidRPr="0020525F">
              <w:rPr>
                <w:bCs/>
                <w:color w:val="000000"/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  <w:p w:rsidR="00E72784" w:rsidRPr="0020525F" w:rsidRDefault="00E72784" w:rsidP="00DA0323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ный бюджет</w:t>
            </w:r>
          </w:p>
        </w:tc>
      </w:tr>
      <w:tr w:rsidR="00096065" w:rsidRPr="0020525F" w:rsidTr="00A823CF">
        <w:tc>
          <w:tcPr>
            <w:tcW w:w="567" w:type="dxa"/>
            <w:vMerge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096065" w:rsidRPr="0020525F" w:rsidRDefault="00096065" w:rsidP="00096065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96065" w:rsidRPr="0020525F" w:rsidRDefault="00096065" w:rsidP="00096065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96065" w:rsidRPr="0020525F" w:rsidRDefault="00096065" w:rsidP="00096065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33880,6</w:t>
            </w:r>
          </w:p>
        </w:tc>
        <w:tc>
          <w:tcPr>
            <w:tcW w:w="1134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33880,6</w:t>
            </w:r>
          </w:p>
        </w:tc>
        <w:tc>
          <w:tcPr>
            <w:tcW w:w="1418" w:type="dxa"/>
          </w:tcPr>
          <w:p w:rsidR="00096065" w:rsidRPr="0020525F" w:rsidRDefault="00096065" w:rsidP="00096065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096065" w:rsidRPr="0020525F" w:rsidTr="00A823CF">
        <w:tc>
          <w:tcPr>
            <w:tcW w:w="567" w:type="dxa"/>
            <w:vMerge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096065" w:rsidRPr="0020525F" w:rsidRDefault="00096065" w:rsidP="00096065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96065" w:rsidRPr="0020525F" w:rsidRDefault="00096065" w:rsidP="00096065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096065" w:rsidRPr="0020525F" w:rsidRDefault="00096065" w:rsidP="00096065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226260,4</w:t>
            </w:r>
          </w:p>
        </w:tc>
        <w:tc>
          <w:tcPr>
            <w:tcW w:w="992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416EC4">
              <w:rPr>
                <w:sz w:val="20"/>
                <w:szCs w:val="21"/>
              </w:rPr>
              <w:t>214370,1</w:t>
            </w:r>
          </w:p>
        </w:tc>
        <w:tc>
          <w:tcPr>
            <w:tcW w:w="1134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231344,5</w:t>
            </w:r>
          </w:p>
        </w:tc>
        <w:tc>
          <w:tcPr>
            <w:tcW w:w="1134" w:type="dxa"/>
          </w:tcPr>
          <w:p w:rsidR="00096065" w:rsidRPr="0020525F" w:rsidRDefault="000D77EC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224395,3</w:t>
            </w:r>
          </w:p>
        </w:tc>
        <w:tc>
          <w:tcPr>
            <w:tcW w:w="1134" w:type="dxa"/>
          </w:tcPr>
          <w:p w:rsidR="00096065" w:rsidRPr="0020525F" w:rsidRDefault="000D77EC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210380,9</w:t>
            </w:r>
          </w:p>
        </w:tc>
        <w:tc>
          <w:tcPr>
            <w:tcW w:w="1134" w:type="dxa"/>
          </w:tcPr>
          <w:p w:rsidR="00096065" w:rsidRPr="0020525F" w:rsidRDefault="000D77EC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210463,2</w:t>
            </w:r>
          </w:p>
        </w:tc>
        <w:tc>
          <w:tcPr>
            <w:tcW w:w="1417" w:type="dxa"/>
          </w:tcPr>
          <w:p w:rsidR="00096065" w:rsidRPr="0020525F" w:rsidRDefault="000D77EC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1317214,4</w:t>
            </w:r>
          </w:p>
        </w:tc>
        <w:tc>
          <w:tcPr>
            <w:tcW w:w="1418" w:type="dxa"/>
          </w:tcPr>
          <w:p w:rsidR="00096065" w:rsidRPr="0020525F" w:rsidRDefault="00096065" w:rsidP="00096065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096065" w:rsidRPr="0020525F" w:rsidTr="00A823CF">
        <w:tc>
          <w:tcPr>
            <w:tcW w:w="567" w:type="dxa"/>
            <w:vMerge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096065" w:rsidRPr="0020525F" w:rsidRDefault="00096065" w:rsidP="00096065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96065" w:rsidRPr="0020525F" w:rsidRDefault="00096065" w:rsidP="00096065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096065" w:rsidRPr="0020525F" w:rsidRDefault="00096065" w:rsidP="00096065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16621,3</w:t>
            </w:r>
          </w:p>
        </w:tc>
        <w:tc>
          <w:tcPr>
            <w:tcW w:w="992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15236,9</w:t>
            </w:r>
          </w:p>
        </w:tc>
        <w:tc>
          <w:tcPr>
            <w:tcW w:w="1134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14426,1</w:t>
            </w:r>
          </w:p>
        </w:tc>
        <w:tc>
          <w:tcPr>
            <w:tcW w:w="1134" w:type="dxa"/>
          </w:tcPr>
          <w:p w:rsidR="00096065" w:rsidRPr="0020525F" w:rsidRDefault="0055467B" w:rsidP="000F5F5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15814,3</w:t>
            </w:r>
          </w:p>
        </w:tc>
        <w:tc>
          <w:tcPr>
            <w:tcW w:w="1134" w:type="dxa"/>
          </w:tcPr>
          <w:p w:rsidR="00096065" w:rsidRPr="0020525F" w:rsidRDefault="0055467B" w:rsidP="000F5F5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17026,8</w:t>
            </w:r>
          </w:p>
        </w:tc>
        <w:tc>
          <w:tcPr>
            <w:tcW w:w="1134" w:type="dxa"/>
          </w:tcPr>
          <w:p w:rsidR="00096065" w:rsidRPr="0020525F" w:rsidRDefault="0055467B" w:rsidP="000F5F5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18351,0</w:t>
            </w:r>
          </w:p>
        </w:tc>
        <w:tc>
          <w:tcPr>
            <w:tcW w:w="1417" w:type="dxa"/>
          </w:tcPr>
          <w:p w:rsidR="00096065" w:rsidRPr="0020525F" w:rsidRDefault="0055467B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97476,4</w:t>
            </w:r>
          </w:p>
          <w:p w:rsidR="00096065" w:rsidRPr="0020525F" w:rsidRDefault="00096065" w:rsidP="0009606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096065" w:rsidRPr="0020525F" w:rsidRDefault="001A4930" w:rsidP="00096065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в</w:t>
            </w:r>
            <w:r w:rsidR="00096065" w:rsidRPr="0020525F">
              <w:rPr>
                <w:bCs/>
                <w:color w:val="000000"/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-</w:t>
            </w:r>
            <w:r w:rsidR="00096065" w:rsidRPr="0020525F">
              <w:rPr>
                <w:bCs/>
                <w:color w:val="000000"/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096065" w:rsidRPr="0020525F" w:rsidTr="00A823CF">
        <w:tc>
          <w:tcPr>
            <w:tcW w:w="567" w:type="dxa"/>
            <w:vMerge w:val="restart"/>
          </w:tcPr>
          <w:p w:rsidR="00096065" w:rsidRPr="0020525F" w:rsidRDefault="00096065" w:rsidP="00096065">
            <w:pPr>
              <w:ind w:right="-108"/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127" w:type="dxa"/>
            <w:vMerge w:val="restart"/>
          </w:tcPr>
          <w:p w:rsidR="00096065" w:rsidRPr="0020525F" w:rsidRDefault="00096065" w:rsidP="00096065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Задача 1.</w:t>
            </w:r>
          </w:p>
          <w:p w:rsidR="00096065" w:rsidRPr="0020525F" w:rsidRDefault="00096065" w:rsidP="00096065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 xml:space="preserve">Создание условий 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>для организации музейного обслуживания     населения и доступа граждан к музейным предметам и    коллекциям</w:t>
            </w:r>
          </w:p>
        </w:tc>
        <w:tc>
          <w:tcPr>
            <w:tcW w:w="992" w:type="dxa"/>
            <w:vMerge w:val="restart"/>
          </w:tcPr>
          <w:p w:rsidR="00096065" w:rsidRPr="0020525F" w:rsidRDefault="00096065" w:rsidP="0009606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2015-2020 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>годы</w:t>
            </w:r>
          </w:p>
        </w:tc>
        <w:tc>
          <w:tcPr>
            <w:tcW w:w="1843" w:type="dxa"/>
            <w:vMerge w:val="restart"/>
          </w:tcPr>
          <w:p w:rsidR="00096065" w:rsidRPr="0020525F" w:rsidRDefault="00096065" w:rsidP="0009606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>МБУ г.Барнаула «Музей «Город»</w:t>
            </w:r>
          </w:p>
        </w:tc>
        <w:tc>
          <w:tcPr>
            <w:tcW w:w="1134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11452,3</w:t>
            </w:r>
          </w:p>
        </w:tc>
        <w:tc>
          <w:tcPr>
            <w:tcW w:w="992" w:type="dxa"/>
          </w:tcPr>
          <w:p w:rsidR="00096065" w:rsidRPr="0020525F" w:rsidRDefault="00096065" w:rsidP="00096065">
            <w:pPr>
              <w:tabs>
                <w:tab w:val="center" w:pos="459"/>
              </w:tabs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11889,9</w:t>
            </w:r>
          </w:p>
        </w:tc>
        <w:tc>
          <w:tcPr>
            <w:tcW w:w="1134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12263,8</w:t>
            </w:r>
          </w:p>
        </w:tc>
        <w:tc>
          <w:tcPr>
            <w:tcW w:w="1134" w:type="dxa"/>
          </w:tcPr>
          <w:p w:rsidR="00096065" w:rsidRPr="0020525F" w:rsidRDefault="0055467B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10510,1</w:t>
            </w:r>
          </w:p>
        </w:tc>
        <w:tc>
          <w:tcPr>
            <w:tcW w:w="1134" w:type="dxa"/>
          </w:tcPr>
          <w:p w:rsidR="00096065" w:rsidRPr="0020525F" w:rsidRDefault="007E1B2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12528,5</w:t>
            </w:r>
          </w:p>
        </w:tc>
        <w:tc>
          <w:tcPr>
            <w:tcW w:w="1134" w:type="dxa"/>
          </w:tcPr>
          <w:p w:rsidR="00096065" w:rsidRPr="0020525F" w:rsidRDefault="0055467B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17044,4</w:t>
            </w:r>
          </w:p>
        </w:tc>
        <w:tc>
          <w:tcPr>
            <w:tcW w:w="1417" w:type="dxa"/>
          </w:tcPr>
          <w:p w:rsidR="00096065" w:rsidRPr="0020525F" w:rsidRDefault="007E1B2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75689,0</w:t>
            </w:r>
          </w:p>
        </w:tc>
        <w:tc>
          <w:tcPr>
            <w:tcW w:w="1418" w:type="dxa"/>
          </w:tcPr>
          <w:p w:rsidR="00096065" w:rsidRPr="0020525F" w:rsidRDefault="00096065" w:rsidP="0009606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096065" w:rsidRPr="0020525F" w:rsidTr="00A823CF">
        <w:tc>
          <w:tcPr>
            <w:tcW w:w="567" w:type="dxa"/>
            <w:vMerge/>
          </w:tcPr>
          <w:p w:rsidR="00096065" w:rsidRPr="0020525F" w:rsidRDefault="00096065" w:rsidP="00096065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096065" w:rsidRPr="0020525F" w:rsidRDefault="00096065" w:rsidP="00096065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096065" w:rsidRPr="0020525F" w:rsidRDefault="00096065" w:rsidP="0009606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096065" w:rsidRPr="0020525F" w:rsidRDefault="00096065" w:rsidP="0009606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096065" w:rsidRPr="0020525F" w:rsidRDefault="00096065" w:rsidP="0009606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1A6C01" w:rsidRPr="0020525F" w:rsidRDefault="001A6C01" w:rsidP="0009606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ф</w:t>
            </w:r>
            <w:r w:rsidR="00096065" w:rsidRPr="0020525F">
              <w:rPr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sz w:val="21"/>
                <w:szCs w:val="21"/>
                <w:lang w:eastAsia="ru-RU"/>
              </w:rPr>
              <w:t>-</w:t>
            </w:r>
          </w:p>
          <w:p w:rsidR="00096065" w:rsidRPr="0020525F" w:rsidRDefault="00096065" w:rsidP="0009606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ный бюджет</w:t>
            </w:r>
          </w:p>
        </w:tc>
      </w:tr>
      <w:tr w:rsidR="00F95AE2" w:rsidRPr="0020525F" w:rsidTr="00A823CF">
        <w:tc>
          <w:tcPr>
            <w:tcW w:w="567" w:type="dxa"/>
            <w:vMerge/>
          </w:tcPr>
          <w:p w:rsidR="00F95AE2" w:rsidRPr="0020525F" w:rsidRDefault="00F95AE2" w:rsidP="00F95AE2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F95AE2" w:rsidRPr="0020525F" w:rsidRDefault="00F95AE2" w:rsidP="00F95AE2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95AE2" w:rsidRPr="0020525F" w:rsidRDefault="00F95AE2" w:rsidP="00F95AE2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5AE2" w:rsidRPr="0020525F" w:rsidRDefault="00F95AE2" w:rsidP="00F95AE2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2500,6</w:t>
            </w:r>
          </w:p>
        </w:tc>
        <w:tc>
          <w:tcPr>
            <w:tcW w:w="1134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2500,6</w:t>
            </w:r>
          </w:p>
        </w:tc>
        <w:tc>
          <w:tcPr>
            <w:tcW w:w="1418" w:type="dxa"/>
          </w:tcPr>
          <w:p w:rsidR="00F95AE2" w:rsidRPr="0020525F" w:rsidRDefault="00F95AE2" w:rsidP="00F95AE2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F95AE2" w:rsidRPr="0020525F" w:rsidTr="00A823CF">
        <w:tc>
          <w:tcPr>
            <w:tcW w:w="567" w:type="dxa"/>
            <w:vMerge/>
          </w:tcPr>
          <w:p w:rsidR="00F95AE2" w:rsidRPr="0020525F" w:rsidRDefault="00F95AE2" w:rsidP="00F95AE2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F95AE2" w:rsidRPr="0020525F" w:rsidRDefault="00F95AE2" w:rsidP="00F95AE2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95AE2" w:rsidRPr="0020525F" w:rsidRDefault="00F95AE2" w:rsidP="00F95AE2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5AE2" w:rsidRPr="0020525F" w:rsidRDefault="00F95AE2" w:rsidP="00F95AE2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10452,3</w:t>
            </w:r>
          </w:p>
        </w:tc>
        <w:tc>
          <w:tcPr>
            <w:tcW w:w="992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10694,2</w:t>
            </w:r>
          </w:p>
        </w:tc>
        <w:tc>
          <w:tcPr>
            <w:tcW w:w="1134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8313,0</w:t>
            </w:r>
          </w:p>
        </w:tc>
        <w:tc>
          <w:tcPr>
            <w:tcW w:w="1134" w:type="dxa"/>
          </w:tcPr>
          <w:p w:rsidR="00F95AE2" w:rsidRPr="0020525F" w:rsidRDefault="00653AB9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9059,9</w:t>
            </w:r>
          </w:p>
        </w:tc>
        <w:tc>
          <w:tcPr>
            <w:tcW w:w="1134" w:type="dxa"/>
          </w:tcPr>
          <w:p w:rsidR="00F95AE2" w:rsidRPr="0020525F" w:rsidRDefault="00653AB9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10937,0</w:t>
            </w:r>
          </w:p>
        </w:tc>
        <w:tc>
          <w:tcPr>
            <w:tcW w:w="1134" w:type="dxa"/>
          </w:tcPr>
          <w:p w:rsidR="00F95AE2" w:rsidRPr="0020525F" w:rsidRDefault="00653AB9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15445,6</w:t>
            </w:r>
          </w:p>
        </w:tc>
        <w:tc>
          <w:tcPr>
            <w:tcW w:w="1417" w:type="dxa"/>
          </w:tcPr>
          <w:p w:rsidR="00F95AE2" w:rsidRPr="0020525F" w:rsidRDefault="00653AB9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64902,0</w:t>
            </w:r>
          </w:p>
        </w:tc>
        <w:tc>
          <w:tcPr>
            <w:tcW w:w="1418" w:type="dxa"/>
          </w:tcPr>
          <w:p w:rsidR="00F95AE2" w:rsidRPr="0020525F" w:rsidRDefault="00F95AE2" w:rsidP="00F95AE2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F95AE2" w:rsidRPr="0020525F" w:rsidTr="00A823CF">
        <w:tc>
          <w:tcPr>
            <w:tcW w:w="567" w:type="dxa"/>
            <w:vMerge/>
          </w:tcPr>
          <w:p w:rsidR="00F95AE2" w:rsidRPr="0020525F" w:rsidRDefault="00F95AE2" w:rsidP="00F95AE2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F95AE2" w:rsidRPr="0020525F" w:rsidRDefault="00F95AE2" w:rsidP="00F95AE2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95AE2" w:rsidRPr="0020525F" w:rsidRDefault="00F95AE2" w:rsidP="00F95AE2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5AE2" w:rsidRPr="0020525F" w:rsidRDefault="00F95AE2" w:rsidP="00F95AE2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1000,0</w:t>
            </w:r>
          </w:p>
        </w:tc>
        <w:tc>
          <w:tcPr>
            <w:tcW w:w="992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1195,7</w:t>
            </w:r>
          </w:p>
        </w:tc>
        <w:tc>
          <w:tcPr>
            <w:tcW w:w="1134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1450,2</w:t>
            </w:r>
          </w:p>
        </w:tc>
        <w:tc>
          <w:tcPr>
            <w:tcW w:w="1134" w:type="dxa"/>
          </w:tcPr>
          <w:p w:rsidR="00F95AE2" w:rsidRPr="0020525F" w:rsidRDefault="0055467B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1450,2</w:t>
            </w:r>
          </w:p>
        </w:tc>
        <w:tc>
          <w:tcPr>
            <w:tcW w:w="1134" w:type="dxa"/>
          </w:tcPr>
          <w:p w:rsidR="00F95AE2" w:rsidRPr="0020525F" w:rsidRDefault="007E1B25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1591,5</w:t>
            </w:r>
          </w:p>
        </w:tc>
        <w:tc>
          <w:tcPr>
            <w:tcW w:w="1134" w:type="dxa"/>
          </w:tcPr>
          <w:p w:rsidR="00F95AE2" w:rsidRPr="0020525F" w:rsidRDefault="007E1B25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1598,8</w:t>
            </w:r>
          </w:p>
        </w:tc>
        <w:tc>
          <w:tcPr>
            <w:tcW w:w="1417" w:type="dxa"/>
          </w:tcPr>
          <w:p w:rsidR="00F95AE2" w:rsidRPr="0020525F" w:rsidRDefault="007E1B25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8286,4</w:t>
            </w:r>
          </w:p>
        </w:tc>
        <w:tc>
          <w:tcPr>
            <w:tcW w:w="1418" w:type="dxa"/>
          </w:tcPr>
          <w:p w:rsidR="00F95AE2" w:rsidRPr="0020525F" w:rsidRDefault="00F95AE2" w:rsidP="00F95AE2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внебюджет</w:t>
            </w:r>
            <w:r w:rsidR="001A6C01" w:rsidRPr="0020525F">
              <w:rPr>
                <w:sz w:val="21"/>
                <w:szCs w:val="21"/>
                <w:lang w:eastAsia="ru-RU"/>
              </w:rPr>
              <w:t>-</w:t>
            </w:r>
            <w:r w:rsidRPr="0020525F">
              <w:rPr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F95AE2" w:rsidRPr="0020525F" w:rsidTr="00A823CF">
        <w:tc>
          <w:tcPr>
            <w:tcW w:w="567" w:type="dxa"/>
            <w:vMerge w:val="restart"/>
          </w:tcPr>
          <w:p w:rsidR="00F95AE2" w:rsidRPr="0020525F" w:rsidRDefault="00F95AE2" w:rsidP="00F95AE2">
            <w:pPr>
              <w:ind w:left="-108" w:right="-108"/>
              <w:jc w:val="left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1.2.1.</w:t>
            </w:r>
          </w:p>
        </w:tc>
        <w:tc>
          <w:tcPr>
            <w:tcW w:w="2127" w:type="dxa"/>
            <w:vMerge w:val="restart"/>
          </w:tcPr>
          <w:p w:rsidR="00F95AE2" w:rsidRPr="0020525F" w:rsidRDefault="00F95AE2" w:rsidP="00F95AE2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Мероприятие 1.1.</w:t>
            </w:r>
          </w:p>
          <w:p w:rsidR="00F95AE2" w:rsidRPr="0020525F" w:rsidRDefault="00F95AE2" w:rsidP="00F95AE2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rFonts w:eastAsia="Calibri"/>
                <w:color w:val="000000"/>
                <w:sz w:val="21"/>
                <w:szCs w:val="21"/>
                <w:lang w:eastAsia="ru-RU"/>
              </w:rPr>
              <w:t>Организация доступа граждан к музейным предметам и     коллекциям из фондов музея</w:t>
            </w:r>
          </w:p>
        </w:tc>
        <w:tc>
          <w:tcPr>
            <w:tcW w:w="992" w:type="dxa"/>
            <w:vMerge w:val="restart"/>
          </w:tcPr>
          <w:p w:rsidR="00F95AE2" w:rsidRPr="0020525F" w:rsidRDefault="00F95AE2" w:rsidP="00F95AE2">
            <w:pPr>
              <w:ind w:left="-108" w:right="-108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2015-2020 годы</w:t>
            </w:r>
          </w:p>
        </w:tc>
        <w:tc>
          <w:tcPr>
            <w:tcW w:w="1843" w:type="dxa"/>
            <w:vMerge w:val="restart"/>
          </w:tcPr>
          <w:p w:rsidR="00F95AE2" w:rsidRPr="0020525F" w:rsidRDefault="00F95AE2" w:rsidP="00F95AE2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МБУ г.Барнаула «Музей «Город»</w:t>
            </w:r>
          </w:p>
        </w:tc>
        <w:tc>
          <w:tcPr>
            <w:tcW w:w="1134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8000,9</w:t>
            </w:r>
          </w:p>
        </w:tc>
        <w:tc>
          <w:tcPr>
            <w:tcW w:w="992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8699,1</w:t>
            </w:r>
          </w:p>
        </w:tc>
        <w:tc>
          <w:tcPr>
            <w:tcW w:w="1134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12263,8</w:t>
            </w:r>
          </w:p>
        </w:tc>
        <w:tc>
          <w:tcPr>
            <w:tcW w:w="1134" w:type="dxa"/>
          </w:tcPr>
          <w:p w:rsidR="00F95AE2" w:rsidRPr="0020525F" w:rsidRDefault="0086027D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10510,1</w:t>
            </w:r>
          </w:p>
        </w:tc>
        <w:tc>
          <w:tcPr>
            <w:tcW w:w="1134" w:type="dxa"/>
          </w:tcPr>
          <w:p w:rsidR="00F95AE2" w:rsidRPr="0020525F" w:rsidRDefault="00F20B0F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10531,1</w:t>
            </w:r>
          </w:p>
        </w:tc>
        <w:tc>
          <w:tcPr>
            <w:tcW w:w="1134" w:type="dxa"/>
          </w:tcPr>
          <w:p w:rsidR="00F95AE2" w:rsidRPr="0020525F" w:rsidRDefault="0086027D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10543,9</w:t>
            </w:r>
          </w:p>
        </w:tc>
        <w:tc>
          <w:tcPr>
            <w:tcW w:w="1417" w:type="dxa"/>
          </w:tcPr>
          <w:p w:rsidR="00F95AE2" w:rsidRPr="0020525F" w:rsidRDefault="00F20B0F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60548,9</w:t>
            </w:r>
          </w:p>
        </w:tc>
        <w:tc>
          <w:tcPr>
            <w:tcW w:w="1418" w:type="dxa"/>
          </w:tcPr>
          <w:p w:rsidR="00F95AE2" w:rsidRPr="0020525F" w:rsidRDefault="00F95AE2" w:rsidP="00F95AE2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F95AE2" w:rsidRPr="0020525F" w:rsidTr="00A823CF">
        <w:tc>
          <w:tcPr>
            <w:tcW w:w="567" w:type="dxa"/>
            <w:vMerge/>
          </w:tcPr>
          <w:p w:rsidR="00F95AE2" w:rsidRPr="0020525F" w:rsidRDefault="00F95AE2" w:rsidP="00F95AE2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F95AE2" w:rsidRPr="0020525F" w:rsidRDefault="00F95AE2" w:rsidP="00F95AE2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F95AE2" w:rsidRPr="0020525F" w:rsidRDefault="00F95AE2" w:rsidP="00F95AE2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5AE2" w:rsidRPr="0020525F" w:rsidRDefault="00F95AE2" w:rsidP="00F95AE2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F95AE2" w:rsidRPr="0020525F" w:rsidRDefault="00F95AE2" w:rsidP="00F95AE2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A815C9" w:rsidRPr="0020525F" w:rsidRDefault="00A815C9" w:rsidP="00F95AE2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ф</w:t>
            </w:r>
            <w:r w:rsidR="00F95AE2" w:rsidRPr="0020525F">
              <w:rPr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sz w:val="21"/>
                <w:szCs w:val="21"/>
                <w:lang w:eastAsia="ru-RU"/>
              </w:rPr>
              <w:t>-</w:t>
            </w:r>
          </w:p>
          <w:p w:rsidR="00F95AE2" w:rsidRPr="0020525F" w:rsidRDefault="00F95AE2" w:rsidP="00F95AE2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ный бюджет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2500,6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2500,6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7000,9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7503,4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8313,0</w:t>
            </w:r>
          </w:p>
        </w:tc>
        <w:tc>
          <w:tcPr>
            <w:tcW w:w="1134" w:type="dxa"/>
          </w:tcPr>
          <w:p w:rsidR="003D1785" w:rsidRPr="0020525F" w:rsidRDefault="009E1DF4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9059,9</w:t>
            </w:r>
          </w:p>
        </w:tc>
        <w:tc>
          <w:tcPr>
            <w:tcW w:w="1134" w:type="dxa"/>
          </w:tcPr>
          <w:p w:rsidR="003D1785" w:rsidRPr="0020525F" w:rsidRDefault="009E1DF4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8939,6</w:t>
            </w:r>
          </w:p>
        </w:tc>
        <w:tc>
          <w:tcPr>
            <w:tcW w:w="1134" w:type="dxa"/>
          </w:tcPr>
          <w:p w:rsidR="003D1785" w:rsidRPr="0020525F" w:rsidRDefault="009E1DF4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8945,1</w:t>
            </w:r>
          </w:p>
        </w:tc>
        <w:tc>
          <w:tcPr>
            <w:tcW w:w="1417" w:type="dxa"/>
          </w:tcPr>
          <w:p w:rsidR="003D1785" w:rsidRPr="0020525F" w:rsidRDefault="009E1DF4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49761,9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86027D" w:rsidRPr="0020525F" w:rsidTr="00A823CF">
        <w:tc>
          <w:tcPr>
            <w:tcW w:w="567" w:type="dxa"/>
            <w:vMerge/>
          </w:tcPr>
          <w:p w:rsidR="0086027D" w:rsidRPr="0020525F" w:rsidRDefault="0086027D" w:rsidP="0086027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86027D" w:rsidRPr="0020525F" w:rsidRDefault="0086027D" w:rsidP="0086027D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86027D" w:rsidRPr="0020525F" w:rsidRDefault="0086027D" w:rsidP="0086027D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86027D" w:rsidRPr="0020525F" w:rsidRDefault="0086027D" w:rsidP="0086027D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6027D" w:rsidRPr="0020525F" w:rsidRDefault="0086027D" w:rsidP="0086027D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1000,0</w:t>
            </w:r>
          </w:p>
        </w:tc>
        <w:tc>
          <w:tcPr>
            <w:tcW w:w="992" w:type="dxa"/>
          </w:tcPr>
          <w:p w:rsidR="0086027D" w:rsidRPr="0020525F" w:rsidRDefault="0086027D" w:rsidP="0086027D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1195,7</w:t>
            </w:r>
          </w:p>
        </w:tc>
        <w:tc>
          <w:tcPr>
            <w:tcW w:w="1134" w:type="dxa"/>
          </w:tcPr>
          <w:p w:rsidR="0086027D" w:rsidRPr="0020525F" w:rsidRDefault="0086027D" w:rsidP="0086027D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1450,2</w:t>
            </w:r>
          </w:p>
        </w:tc>
        <w:tc>
          <w:tcPr>
            <w:tcW w:w="1134" w:type="dxa"/>
          </w:tcPr>
          <w:p w:rsidR="0086027D" w:rsidRPr="0020525F" w:rsidRDefault="0086027D" w:rsidP="0086027D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1450,2</w:t>
            </w:r>
          </w:p>
        </w:tc>
        <w:tc>
          <w:tcPr>
            <w:tcW w:w="1134" w:type="dxa"/>
          </w:tcPr>
          <w:p w:rsidR="0086027D" w:rsidRPr="0020525F" w:rsidRDefault="006D0A04" w:rsidP="0086027D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1591,5</w:t>
            </w:r>
          </w:p>
        </w:tc>
        <w:tc>
          <w:tcPr>
            <w:tcW w:w="1134" w:type="dxa"/>
          </w:tcPr>
          <w:p w:rsidR="0086027D" w:rsidRPr="0020525F" w:rsidRDefault="0086027D" w:rsidP="0086027D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1598,8</w:t>
            </w:r>
          </w:p>
        </w:tc>
        <w:tc>
          <w:tcPr>
            <w:tcW w:w="1417" w:type="dxa"/>
          </w:tcPr>
          <w:p w:rsidR="0086027D" w:rsidRPr="0020525F" w:rsidRDefault="006D0A04" w:rsidP="0086027D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8286,4</w:t>
            </w:r>
          </w:p>
        </w:tc>
        <w:tc>
          <w:tcPr>
            <w:tcW w:w="1418" w:type="dxa"/>
          </w:tcPr>
          <w:p w:rsidR="00A815C9" w:rsidRPr="0020525F" w:rsidRDefault="00A815C9" w:rsidP="0086027D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в</w:t>
            </w:r>
            <w:r w:rsidR="0086027D" w:rsidRPr="0020525F">
              <w:rPr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sz w:val="21"/>
                <w:szCs w:val="21"/>
                <w:lang w:eastAsia="ru-RU"/>
              </w:rPr>
              <w:t>-</w:t>
            </w:r>
          </w:p>
          <w:p w:rsidR="0086027D" w:rsidRPr="0020525F" w:rsidRDefault="0086027D" w:rsidP="0086027D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3D1785" w:rsidRPr="0020525F" w:rsidTr="00A823CF">
        <w:tc>
          <w:tcPr>
            <w:tcW w:w="567" w:type="dxa"/>
            <w:vMerge w:val="restart"/>
          </w:tcPr>
          <w:p w:rsidR="003D1785" w:rsidRPr="0020525F" w:rsidRDefault="003D1785" w:rsidP="003D1785">
            <w:pPr>
              <w:ind w:left="-108" w:right="-108"/>
              <w:jc w:val="left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1.2.2.</w:t>
            </w:r>
          </w:p>
        </w:tc>
        <w:tc>
          <w:tcPr>
            <w:tcW w:w="2127" w:type="dxa"/>
            <w:vMerge w:val="restart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Мероприятие 1.2.</w:t>
            </w:r>
          </w:p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Проведение капитального (текущего) ремонта музея</w:t>
            </w:r>
          </w:p>
        </w:tc>
        <w:tc>
          <w:tcPr>
            <w:tcW w:w="992" w:type="dxa"/>
            <w:vMerge w:val="restart"/>
          </w:tcPr>
          <w:p w:rsidR="003D1785" w:rsidRPr="0020525F" w:rsidRDefault="003D1785" w:rsidP="003D1785">
            <w:pPr>
              <w:ind w:left="-108" w:right="-108" w:firstLine="108"/>
              <w:rPr>
                <w:sz w:val="21"/>
                <w:szCs w:val="21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2015-2020 годы</w:t>
            </w:r>
          </w:p>
          <w:p w:rsidR="003D1785" w:rsidRPr="0020525F" w:rsidRDefault="003D1785" w:rsidP="003D178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МБУ г.Барнаула «Музей «Город»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3451,4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3190,8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EB37CD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EB37CD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1997,4</w:t>
            </w:r>
          </w:p>
        </w:tc>
        <w:tc>
          <w:tcPr>
            <w:tcW w:w="1134" w:type="dxa"/>
          </w:tcPr>
          <w:p w:rsidR="003D1785" w:rsidRPr="0020525F" w:rsidRDefault="00EB37CD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6500,5</w:t>
            </w:r>
          </w:p>
        </w:tc>
        <w:tc>
          <w:tcPr>
            <w:tcW w:w="1417" w:type="dxa"/>
          </w:tcPr>
          <w:p w:rsidR="003D1785" w:rsidRPr="0020525F" w:rsidRDefault="00EB37CD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15140,1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284FD9" w:rsidRPr="0020525F" w:rsidRDefault="00284FD9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ф</w:t>
            </w:r>
            <w:r w:rsidR="003D1785" w:rsidRPr="0020525F">
              <w:rPr>
                <w:color w:val="000000"/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</w:p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ный бюджет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EB37CD" w:rsidRPr="0020525F" w:rsidTr="00A823CF">
        <w:tc>
          <w:tcPr>
            <w:tcW w:w="567" w:type="dxa"/>
            <w:vMerge/>
          </w:tcPr>
          <w:p w:rsidR="00EB37CD" w:rsidRPr="0020525F" w:rsidRDefault="00EB37CD" w:rsidP="00EB37C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EB37CD" w:rsidRPr="0020525F" w:rsidRDefault="00EB37CD" w:rsidP="00EB37CD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EB37CD" w:rsidRPr="0020525F" w:rsidRDefault="00EB37CD" w:rsidP="00EB37CD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EB37CD" w:rsidRPr="0020525F" w:rsidRDefault="00EB37CD" w:rsidP="00EB37CD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B37CD" w:rsidRPr="0020525F" w:rsidRDefault="00EB37CD" w:rsidP="00EB37CD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3451,4</w:t>
            </w:r>
          </w:p>
        </w:tc>
        <w:tc>
          <w:tcPr>
            <w:tcW w:w="992" w:type="dxa"/>
          </w:tcPr>
          <w:p w:rsidR="00EB37CD" w:rsidRPr="0020525F" w:rsidRDefault="00EB37CD" w:rsidP="00EB37CD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3190,8</w:t>
            </w:r>
          </w:p>
        </w:tc>
        <w:tc>
          <w:tcPr>
            <w:tcW w:w="1134" w:type="dxa"/>
          </w:tcPr>
          <w:p w:rsidR="00EB37CD" w:rsidRPr="0020525F" w:rsidRDefault="00EB37CD" w:rsidP="00EB37CD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B37CD" w:rsidRPr="0020525F" w:rsidRDefault="00EB37CD" w:rsidP="00EB37CD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B37CD" w:rsidRPr="0020525F" w:rsidRDefault="00EB37CD" w:rsidP="00EB37CD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1997,4</w:t>
            </w:r>
          </w:p>
        </w:tc>
        <w:tc>
          <w:tcPr>
            <w:tcW w:w="1134" w:type="dxa"/>
          </w:tcPr>
          <w:p w:rsidR="00EB37CD" w:rsidRPr="0020525F" w:rsidRDefault="00EB37CD" w:rsidP="00EB37CD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6500,5</w:t>
            </w:r>
          </w:p>
        </w:tc>
        <w:tc>
          <w:tcPr>
            <w:tcW w:w="1417" w:type="dxa"/>
          </w:tcPr>
          <w:p w:rsidR="00EB37CD" w:rsidRPr="0020525F" w:rsidRDefault="00EB37CD" w:rsidP="00EB37CD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15140,1</w:t>
            </w:r>
          </w:p>
        </w:tc>
        <w:tc>
          <w:tcPr>
            <w:tcW w:w="1418" w:type="dxa"/>
          </w:tcPr>
          <w:p w:rsidR="00EB37CD" w:rsidRPr="0020525F" w:rsidRDefault="00EB37CD" w:rsidP="00EB37CD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3D1785" w:rsidRPr="0020525F" w:rsidTr="00A823CF">
        <w:trPr>
          <w:trHeight w:val="594"/>
        </w:trPr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3D1785" w:rsidRPr="0020525F" w:rsidRDefault="00284FD9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</w:t>
            </w:r>
            <w:r w:rsidR="003D1785" w:rsidRPr="0020525F">
              <w:rPr>
                <w:color w:val="000000"/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  <w:r w:rsidR="003D1785" w:rsidRPr="0020525F">
              <w:rPr>
                <w:color w:val="000000"/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3D1785" w:rsidRPr="0020525F" w:rsidTr="00A823CF">
        <w:tc>
          <w:tcPr>
            <w:tcW w:w="567" w:type="dxa"/>
            <w:vMerge w:val="restart"/>
          </w:tcPr>
          <w:p w:rsidR="003D1785" w:rsidRPr="0020525F" w:rsidRDefault="003D1785" w:rsidP="003D1785">
            <w:pPr>
              <w:ind w:right="-108"/>
              <w:jc w:val="left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1.3.</w:t>
            </w:r>
          </w:p>
        </w:tc>
        <w:tc>
          <w:tcPr>
            <w:tcW w:w="2127" w:type="dxa"/>
            <w:vMerge w:val="restart"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Задача 2.</w:t>
            </w:r>
          </w:p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 xml:space="preserve">Организация библиотечного обслуживания населения, </w:t>
            </w: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lastRenderedPageBreak/>
              <w:t>комплектование и обеспечение сохранности библиотечных фондов города Барнаула</w:t>
            </w:r>
          </w:p>
        </w:tc>
        <w:tc>
          <w:tcPr>
            <w:tcW w:w="992" w:type="dxa"/>
            <w:vMerge w:val="restart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>2015-2020</w:t>
            </w:r>
          </w:p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843" w:type="dxa"/>
            <w:vMerge w:val="restart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МБУ «Централизо-ванная библиотечная система</w:t>
            </w:r>
          </w:p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>г.Барнаула»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lastRenderedPageBreak/>
              <w:t>62175,8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61660,3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69820,6</w:t>
            </w:r>
          </w:p>
        </w:tc>
        <w:tc>
          <w:tcPr>
            <w:tcW w:w="1134" w:type="dxa"/>
          </w:tcPr>
          <w:p w:rsidR="003D1785" w:rsidRPr="0020525F" w:rsidRDefault="0079795A" w:rsidP="0034007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5870</w:t>
            </w:r>
            <w:r w:rsidR="00340075" w:rsidRPr="0020525F">
              <w:rPr>
                <w:sz w:val="21"/>
                <w:szCs w:val="21"/>
              </w:rPr>
              <w:t>7</w:t>
            </w:r>
            <w:r w:rsidRPr="0020525F">
              <w:rPr>
                <w:sz w:val="21"/>
                <w:szCs w:val="21"/>
              </w:rPr>
              <w:t>,</w:t>
            </w:r>
            <w:r w:rsidR="00340075" w:rsidRPr="0020525F"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3D1785" w:rsidRPr="0020525F" w:rsidRDefault="0034007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</w:t>
            </w:r>
            <w:r w:rsidR="00CB2E40" w:rsidRPr="0020525F">
              <w:rPr>
                <w:sz w:val="21"/>
                <w:szCs w:val="21"/>
              </w:rPr>
              <w:t>2</w:t>
            </w:r>
            <w:r w:rsidRPr="0020525F">
              <w:rPr>
                <w:sz w:val="21"/>
                <w:szCs w:val="21"/>
              </w:rPr>
              <w:t>198,4</w:t>
            </w:r>
          </w:p>
        </w:tc>
        <w:tc>
          <w:tcPr>
            <w:tcW w:w="1134" w:type="dxa"/>
          </w:tcPr>
          <w:p w:rsidR="003D1785" w:rsidRPr="0020525F" w:rsidRDefault="0079795A" w:rsidP="0034007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59582,</w:t>
            </w:r>
            <w:r w:rsidR="00340075" w:rsidRPr="0020525F">
              <w:rPr>
                <w:sz w:val="21"/>
                <w:szCs w:val="21"/>
              </w:rPr>
              <w:t>7</w:t>
            </w:r>
          </w:p>
        </w:tc>
        <w:tc>
          <w:tcPr>
            <w:tcW w:w="1417" w:type="dxa"/>
          </w:tcPr>
          <w:p w:rsidR="003D1785" w:rsidRPr="0020525F" w:rsidRDefault="0034007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374144,9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284FD9" w:rsidRPr="0020525F" w:rsidRDefault="00284FD9" w:rsidP="003D178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ф</w:t>
            </w:r>
            <w:r w:rsidR="003D1785" w:rsidRPr="0020525F">
              <w:rPr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sz w:val="21"/>
                <w:szCs w:val="21"/>
                <w:lang w:eastAsia="ru-RU"/>
              </w:rPr>
              <w:t>-</w:t>
            </w:r>
          </w:p>
          <w:p w:rsidR="003D1785" w:rsidRPr="0020525F" w:rsidRDefault="003D1785" w:rsidP="003D178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ный бюджет</w:t>
            </w:r>
          </w:p>
        </w:tc>
      </w:tr>
      <w:tr w:rsidR="003D1785" w:rsidRPr="0020525F" w:rsidTr="00A823CF">
        <w:trPr>
          <w:trHeight w:val="272"/>
        </w:trPr>
        <w:tc>
          <w:tcPr>
            <w:tcW w:w="567" w:type="dxa"/>
            <w:vMerge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8083,0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8083,0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 xml:space="preserve">краевой </w:t>
            </w:r>
            <w:r w:rsidRPr="0020525F">
              <w:rPr>
                <w:sz w:val="21"/>
                <w:szCs w:val="21"/>
                <w:lang w:eastAsia="ru-RU"/>
              </w:rPr>
              <w:lastRenderedPageBreak/>
              <w:t>бюджет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61550,8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60938,6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61049,6</w:t>
            </w:r>
          </w:p>
        </w:tc>
        <w:tc>
          <w:tcPr>
            <w:tcW w:w="1134" w:type="dxa"/>
          </w:tcPr>
          <w:p w:rsidR="003D1785" w:rsidRPr="0020525F" w:rsidRDefault="00B51AF7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58019,1</w:t>
            </w:r>
          </w:p>
        </w:tc>
        <w:tc>
          <w:tcPr>
            <w:tcW w:w="1134" w:type="dxa"/>
          </w:tcPr>
          <w:p w:rsidR="003D1785" w:rsidRPr="0020525F" w:rsidRDefault="00B51AF7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61510,4</w:t>
            </w:r>
          </w:p>
        </w:tc>
        <w:tc>
          <w:tcPr>
            <w:tcW w:w="1134" w:type="dxa"/>
          </w:tcPr>
          <w:p w:rsidR="003D1785" w:rsidRPr="0020525F" w:rsidRDefault="00B51AF7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58894,7</w:t>
            </w:r>
          </w:p>
        </w:tc>
        <w:tc>
          <w:tcPr>
            <w:tcW w:w="1417" w:type="dxa"/>
          </w:tcPr>
          <w:p w:rsidR="003D1785" w:rsidRPr="0020525F" w:rsidRDefault="00B51AF7" w:rsidP="003D178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361963,2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340075" w:rsidRPr="0020525F" w:rsidTr="00A823CF">
        <w:tc>
          <w:tcPr>
            <w:tcW w:w="567" w:type="dxa"/>
            <w:vMerge/>
          </w:tcPr>
          <w:p w:rsidR="00340075" w:rsidRPr="0020525F" w:rsidRDefault="00340075" w:rsidP="00340075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40075" w:rsidRPr="0020525F" w:rsidRDefault="00340075" w:rsidP="0034007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40075" w:rsidRPr="0020525F" w:rsidRDefault="00340075" w:rsidP="0034007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40075" w:rsidRPr="0020525F" w:rsidRDefault="00340075" w:rsidP="0034007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40075" w:rsidRPr="0020525F" w:rsidRDefault="00340075" w:rsidP="0034007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625,0</w:t>
            </w:r>
          </w:p>
        </w:tc>
        <w:tc>
          <w:tcPr>
            <w:tcW w:w="992" w:type="dxa"/>
          </w:tcPr>
          <w:p w:rsidR="00340075" w:rsidRPr="0020525F" w:rsidRDefault="00340075" w:rsidP="0034007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721,7</w:t>
            </w:r>
          </w:p>
        </w:tc>
        <w:tc>
          <w:tcPr>
            <w:tcW w:w="1134" w:type="dxa"/>
          </w:tcPr>
          <w:p w:rsidR="00340075" w:rsidRPr="0020525F" w:rsidRDefault="00340075" w:rsidP="0034007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688,0</w:t>
            </w:r>
          </w:p>
        </w:tc>
        <w:tc>
          <w:tcPr>
            <w:tcW w:w="1134" w:type="dxa"/>
          </w:tcPr>
          <w:p w:rsidR="00340075" w:rsidRPr="0020525F" w:rsidRDefault="00340075" w:rsidP="0034007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688,0</w:t>
            </w:r>
          </w:p>
        </w:tc>
        <w:tc>
          <w:tcPr>
            <w:tcW w:w="1134" w:type="dxa"/>
          </w:tcPr>
          <w:p w:rsidR="00340075" w:rsidRPr="0020525F" w:rsidRDefault="00340075" w:rsidP="0034007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688,0</w:t>
            </w:r>
          </w:p>
        </w:tc>
        <w:tc>
          <w:tcPr>
            <w:tcW w:w="1134" w:type="dxa"/>
          </w:tcPr>
          <w:p w:rsidR="00340075" w:rsidRPr="0020525F" w:rsidRDefault="00340075" w:rsidP="0034007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688,0</w:t>
            </w:r>
          </w:p>
        </w:tc>
        <w:tc>
          <w:tcPr>
            <w:tcW w:w="1417" w:type="dxa"/>
          </w:tcPr>
          <w:p w:rsidR="00340075" w:rsidRPr="0020525F" w:rsidRDefault="00340075" w:rsidP="0034007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</w:rPr>
              <w:t>4098,7</w:t>
            </w:r>
          </w:p>
        </w:tc>
        <w:tc>
          <w:tcPr>
            <w:tcW w:w="1418" w:type="dxa"/>
          </w:tcPr>
          <w:p w:rsidR="00340075" w:rsidRPr="0020525F" w:rsidRDefault="00284FD9" w:rsidP="0034007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в</w:t>
            </w:r>
            <w:r w:rsidR="00340075" w:rsidRPr="0020525F">
              <w:rPr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sz w:val="21"/>
                <w:szCs w:val="21"/>
                <w:lang w:eastAsia="ru-RU"/>
              </w:rPr>
              <w:t>-</w:t>
            </w:r>
            <w:r w:rsidR="00340075" w:rsidRPr="0020525F">
              <w:rPr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3D1785" w:rsidRPr="0020525F" w:rsidTr="00A823CF">
        <w:tc>
          <w:tcPr>
            <w:tcW w:w="567" w:type="dxa"/>
            <w:vMerge w:val="restart"/>
          </w:tcPr>
          <w:p w:rsidR="003D1785" w:rsidRPr="0020525F" w:rsidRDefault="003D1785" w:rsidP="003D1785">
            <w:pPr>
              <w:ind w:left="-108" w:right="-109"/>
              <w:jc w:val="left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1.3.1.</w:t>
            </w:r>
          </w:p>
        </w:tc>
        <w:tc>
          <w:tcPr>
            <w:tcW w:w="2127" w:type="dxa"/>
            <w:vMerge w:val="restart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Мероприятие 2.1.</w:t>
            </w:r>
          </w:p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rFonts w:eastAsia="Calibri"/>
                <w:color w:val="000000"/>
                <w:sz w:val="21"/>
                <w:szCs w:val="21"/>
                <w:lang w:eastAsia="ru-RU"/>
              </w:rPr>
              <w:t>Библиотечное, информационное и справочно-библиографическое обслуживание     населения</w:t>
            </w:r>
          </w:p>
        </w:tc>
        <w:tc>
          <w:tcPr>
            <w:tcW w:w="992" w:type="dxa"/>
            <w:vMerge w:val="restart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2015-2020 годы</w:t>
            </w:r>
          </w:p>
        </w:tc>
        <w:tc>
          <w:tcPr>
            <w:tcW w:w="1843" w:type="dxa"/>
            <w:vMerge w:val="restart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МБУ «Централизо-ванная библиотечная система</w:t>
            </w:r>
          </w:p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г.Барнаула»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56069,2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55638,8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65760,7</w:t>
            </w:r>
          </w:p>
        </w:tc>
        <w:tc>
          <w:tcPr>
            <w:tcW w:w="1134" w:type="dxa"/>
          </w:tcPr>
          <w:p w:rsidR="003D1785" w:rsidRPr="0020525F" w:rsidRDefault="00664800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58707,1</w:t>
            </w:r>
          </w:p>
        </w:tc>
        <w:tc>
          <w:tcPr>
            <w:tcW w:w="1134" w:type="dxa"/>
          </w:tcPr>
          <w:p w:rsidR="003D1785" w:rsidRPr="0020525F" w:rsidRDefault="00664800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58198,4</w:t>
            </w:r>
          </w:p>
        </w:tc>
        <w:tc>
          <w:tcPr>
            <w:tcW w:w="1134" w:type="dxa"/>
          </w:tcPr>
          <w:p w:rsidR="003D1785" w:rsidRPr="0020525F" w:rsidRDefault="00B21159" w:rsidP="0066480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58221,</w:t>
            </w:r>
            <w:r w:rsidR="00664800" w:rsidRPr="0020525F">
              <w:rPr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:rsidR="003D1785" w:rsidRPr="0020525F" w:rsidRDefault="00664800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352595,7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284FD9" w:rsidRPr="0020525F" w:rsidRDefault="00284FD9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ф</w:t>
            </w:r>
            <w:r w:rsidR="003D1785" w:rsidRPr="0020525F">
              <w:rPr>
                <w:color w:val="000000"/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</w:p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ный бюджет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8083,0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8083,0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55444,2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54917,1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56989,7</w:t>
            </w:r>
          </w:p>
        </w:tc>
        <w:tc>
          <w:tcPr>
            <w:tcW w:w="1134" w:type="dxa"/>
          </w:tcPr>
          <w:p w:rsidR="003D1785" w:rsidRPr="0020525F" w:rsidRDefault="00BB5DE6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58019,1</w:t>
            </w:r>
          </w:p>
        </w:tc>
        <w:tc>
          <w:tcPr>
            <w:tcW w:w="1134" w:type="dxa"/>
          </w:tcPr>
          <w:p w:rsidR="003D1785" w:rsidRPr="0020525F" w:rsidRDefault="00BB5DE6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57510,4</w:t>
            </w:r>
          </w:p>
        </w:tc>
        <w:tc>
          <w:tcPr>
            <w:tcW w:w="1134" w:type="dxa"/>
          </w:tcPr>
          <w:p w:rsidR="003D1785" w:rsidRPr="0020525F" w:rsidRDefault="00BB5DE6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57533,5</w:t>
            </w:r>
          </w:p>
        </w:tc>
        <w:tc>
          <w:tcPr>
            <w:tcW w:w="1417" w:type="dxa"/>
          </w:tcPr>
          <w:p w:rsidR="003D1785" w:rsidRPr="0020525F" w:rsidRDefault="00B21159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340414,0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664800" w:rsidRPr="0020525F" w:rsidTr="00A823CF">
        <w:tc>
          <w:tcPr>
            <w:tcW w:w="567" w:type="dxa"/>
            <w:vMerge/>
          </w:tcPr>
          <w:p w:rsidR="00664800" w:rsidRPr="0020525F" w:rsidRDefault="00664800" w:rsidP="0066480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664800" w:rsidRPr="0020525F" w:rsidRDefault="00664800" w:rsidP="00664800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64800" w:rsidRPr="0020525F" w:rsidRDefault="00664800" w:rsidP="00664800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64800" w:rsidRPr="0020525F" w:rsidRDefault="00664800" w:rsidP="00664800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64800" w:rsidRPr="0020525F" w:rsidRDefault="00664800" w:rsidP="0066480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625,0</w:t>
            </w:r>
          </w:p>
        </w:tc>
        <w:tc>
          <w:tcPr>
            <w:tcW w:w="992" w:type="dxa"/>
          </w:tcPr>
          <w:p w:rsidR="00664800" w:rsidRPr="0020525F" w:rsidRDefault="00664800" w:rsidP="0066480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721,7</w:t>
            </w:r>
          </w:p>
        </w:tc>
        <w:tc>
          <w:tcPr>
            <w:tcW w:w="1134" w:type="dxa"/>
          </w:tcPr>
          <w:p w:rsidR="00664800" w:rsidRPr="0020525F" w:rsidRDefault="00664800" w:rsidP="0066480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688,0</w:t>
            </w:r>
          </w:p>
        </w:tc>
        <w:tc>
          <w:tcPr>
            <w:tcW w:w="1134" w:type="dxa"/>
          </w:tcPr>
          <w:p w:rsidR="00664800" w:rsidRPr="0020525F" w:rsidRDefault="00664800" w:rsidP="0066480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688,0</w:t>
            </w:r>
          </w:p>
        </w:tc>
        <w:tc>
          <w:tcPr>
            <w:tcW w:w="1134" w:type="dxa"/>
          </w:tcPr>
          <w:p w:rsidR="00664800" w:rsidRPr="0020525F" w:rsidRDefault="00664800" w:rsidP="0066480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688,0</w:t>
            </w:r>
          </w:p>
        </w:tc>
        <w:tc>
          <w:tcPr>
            <w:tcW w:w="1134" w:type="dxa"/>
          </w:tcPr>
          <w:p w:rsidR="00664800" w:rsidRPr="0020525F" w:rsidRDefault="00664800" w:rsidP="00664800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688,0</w:t>
            </w:r>
          </w:p>
        </w:tc>
        <w:tc>
          <w:tcPr>
            <w:tcW w:w="1417" w:type="dxa"/>
          </w:tcPr>
          <w:p w:rsidR="00664800" w:rsidRPr="0020525F" w:rsidRDefault="00664800" w:rsidP="00664800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</w:rPr>
              <w:t>4098,7</w:t>
            </w:r>
          </w:p>
        </w:tc>
        <w:tc>
          <w:tcPr>
            <w:tcW w:w="1418" w:type="dxa"/>
          </w:tcPr>
          <w:p w:rsidR="00664800" w:rsidRPr="0020525F" w:rsidRDefault="00284FD9" w:rsidP="00664800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</w:t>
            </w:r>
            <w:r w:rsidR="00664800" w:rsidRPr="0020525F">
              <w:rPr>
                <w:color w:val="000000"/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  <w:r w:rsidR="00664800" w:rsidRPr="0020525F">
              <w:rPr>
                <w:color w:val="000000"/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3D1785" w:rsidRPr="0020525F" w:rsidTr="00A823CF">
        <w:tc>
          <w:tcPr>
            <w:tcW w:w="567" w:type="dxa"/>
            <w:vMerge w:val="restart"/>
          </w:tcPr>
          <w:p w:rsidR="003D1785" w:rsidRPr="0020525F" w:rsidRDefault="003D1785" w:rsidP="003D1785">
            <w:pPr>
              <w:ind w:left="-33" w:right="-108" w:hanging="75"/>
              <w:jc w:val="left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1.3.2.</w:t>
            </w:r>
          </w:p>
        </w:tc>
        <w:tc>
          <w:tcPr>
            <w:tcW w:w="2127" w:type="dxa"/>
            <w:vMerge w:val="restart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Мероприятие 2.2.</w:t>
            </w:r>
          </w:p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Проведение капитального (текущего) ремонта библиотек</w:t>
            </w:r>
          </w:p>
        </w:tc>
        <w:tc>
          <w:tcPr>
            <w:tcW w:w="992" w:type="dxa"/>
            <w:vMerge w:val="restart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2015-2020 годы</w:t>
            </w:r>
          </w:p>
        </w:tc>
        <w:tc>
          <w:tcPr>
            <w:tcW w:w="1843" w:type="dxa"/>
            <w:vMerge w:val="restart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МБУ «Централизо-ванная библиотечная система</w:t>
            </w:r>
          </w:p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г.Барнаула»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6106,6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6021,5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4059,9</w:t>
            </w:r>
          </w:p>
        </w:tc>
        <w:tc>
          <w:tcPr>
            <w:tcW w:w="1134" w:type="dxa"/>
          </w:tcPr>
          <w:p w:rsidR="003D1785" w:rsidRPr="0020525F" w:rsidRDefault="00BB5DE6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BB5DE6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4000,0</w:t>
            </w:r>
          </w:p>
        </w:tc>
        <w:tc>
          <w:tcPr>
            <w:tcW w:w="1134" w:type="dxa"/>
          </w:tcPr>
          <w:p w:rsidR="003D1785" w:rsidRPr="0020525F" w:rsidRDefault="00BB5DE6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1361,2</w:t>
            </w:r>
          </w:p>
        </w:tc>
        <w:tc>
          <w:tcPr>
            <w:tcW w:w="1417" w:type="dxa"/>
          </w:tcPr>
          <w:p w:rsidR="003D1785" w:rsidRPr="0020525F" w:rsidRDefault="00BB5DE6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21549,2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284FD9" w:rsidRPr="0020525F" w:rsidRDefault="00284FD9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ф</w:t>
            </w:r>
            <w:r w:rsidR="003D1785" w:rsidRPr="0020525F">
              <w:rPr>
                <w:color w:val="000000"/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</w:p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ный бюджет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BB5DE6" w:rsidRPr="0020525F" w:rsidTr="00A823CF">
        <w:tc>
          <w:tcPr>
            <w:tcW w:w="567" w:type="dxa"/>
            <w:vMerge/>
          </w:tcPr>
          <w:p w:rsidR="00BB5DE6" w:rsidRPr="0020525F" w:rsidRDefault="00BB5DE6" w:rsidP="00BB5DE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BB5DE6" w:rsidRPr="0020525F" w:rsidRDefault="00BB5DE6" w:rsidP="00BB5DE6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BB5DE6" w:rsidRPr="0020525F" w:rsidRDefault="00BB5DE6" w:rsidP="00BB5DE6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BB5DE6" w:rsidRPr="0020525F" w:rsidRDefault="00BB5DE6" w:rsidP="00BB5DE6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B5DE6" w:rsidRPr="0020525F" w:rsidRDefault="00BB5DE6" w:rsidP="00BB5DE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6106,6</w:t>
            </w:r>
          </w:p>
        </w:tc>
        <w:tc>
          <w:tcPr>
            <w:tcW w:w="992" w:type="dxa"/>
          </w:tcPr>
          <w:p w:rsidR="00BB5DE6" w:rsidRPr="0020525F" w:rsidRDefault="00BB5DE6" w:rsidP="00BB5DE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6021,5</w:t>
            </w:r>
          </w:p>
        </w:tc>
        <w:tc>
          <w:tcPr>
            <w:tcW w:w="1134" w:type="dxa"/>
          </w:tcPr>
          <w:p w:rsidR="00BB5DE6" w:rsidRPr="0020525F" w:rsidRDefault="00BB5DE6" w:rsidP="00BB5DE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4059,9</w:t>
            </w:r>
          </w:p>
        </w:tc>
        <w:tc>
          <w:tcPr>
            <w:tcW w:w="1134" w:type="dxa"/>
          </w:tcPr>
          <w:p w:rsidR="00BB5DE6" w:rsidRPr="0020525F" w:rsidRDefault="00BB5DE6" w:rsidP="00BB5DE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BB5DE6" w:rsidRPr="0020525F" w:rsidRDefault="00BB5DE6" w:rsidP="00BB5DE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4000,0</w:t>
            </w:r>
          </w:p>
        </w:tc>
        <w:tc>
          <w:tcPr>
            <w:tcW w:w="1134" w:type="dxa"/>
          </w:tcPr>
          <w:p w:rsidR="00BB5DE6" w:rsidRPr="0020525F" w:rsidRDefault="00BB5DE6" w:rsidP="00BB5DE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1361,2</w:t>
            </w:r>
          </w:p>
        </w:tc>
        <w:tc>
          <w:tcPr>
            <w:tcW w:w="1417" w:type="dxa"/>
          </w:tcPr>
          <w:p w:rsidR="00BB5DE6" w:rsidRPr="0020525F" w:rsidRDefault="00BB5DE6" w:rsidP="00BB5DE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21549,2</w:t>
            </w:r>
          </w:p>
        </w:tc>
        <w:tc>
          <w:tcPr>
            <w:tcW w:w="1418" w:type="dxa"/>
          </w:tcPr>
          <w:p w:rsidR="00BB5DE6" w:rsidRPr="0020525F" w:rsidRDefault="00BB5DE6" w:rsidP="00BB5DE6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8" w:type="dxa"/>
          </w:tcPr>
          <w:p w:rsidR="003D1785" w:rsidRPr="0020525F" w:rsidRDefault="00284FD9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</w:t>
            </w:r>
            <w:r w:rsidR="003D1785" w:rsidRPr="0020525F">
              <w:rPr>
                <w:color w:val="000000"/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  <w:r w:rsidR="003D1785" w:rsidRPr="0020525F">
              <w:rPr>
                <w:color w:val="000000"/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3D1785" w:rsidRPr="0020525F" w:rsidTr="00A823CF">
        <w:tc>
          <w:tcPr>
            <w:tcW w:w="567" w:type="dxa"/>
            <w:vMerge w:val="restart"/>
          </w:tcPr>
          <w:p w:rsidR="003D1785" w:rsidRPr="0020525F" w:rsidRDefault="003D1785" w:rsidP="003D1785">
            <w:pPr>
              <w:ind w:right="-108"/>
              <w:jc w:val="left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1.4.</w:t>
            </w:r>
          </w:p>
        </w:tc>
        <w:tc>
          <w:tcPr>
            <w:tcW w:w="2127" w:type="dxa"/>
            <w:vMerge w:val="restart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Задача 3.</w:t>
            </w:r>
          </w:p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rFonts w:eastAsia="Calibri"/>
                <w:color w:val="000000"/>
                <w:sz w:val="21"/>
                <w:szCs w:val="21"/>
                <w:lang w:eastAsia="ru-RU"/>
              </w:rPr>
              <w:t xml:space="preserve">Создание условий для организации досуга и обеспечения жителей города Барнаула услугами </w:t>
            </w:r>
            <w:r w:rsidRPr="0020525F">
              <w:rPr>
                <w:rFonts w:eastAsia="Calibri"/>
                <w:color w:val="000000"/>
                <w:sz w:val="21"/>
                <w:szCs w:val="21"/>
                <w:lang w:eastAsia="ru-RU"/>
              </w:rPr>
              <w:lastRenderedPageBreak/>
              <w:t>организаций культуры</w:t>
            </w:r>
          </w:p>
        </w:tc>
        <w:tc>
          <w:tcPr>
            <w:tcW w:w="992" w:type="dxa"/>
            <w:vMerge w:val="restart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>2015-2020 годы</w:t>
            </w:r>
          </w:p>
        </w:tc>
        <w:tc>
          <w:tcPr>
            <w:tcW w:w="1843" w:type="dxa"/>
            <w:vMerge w:val="restart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Комитет,</w:t>
            </w:r>
          </w:p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учреждения,</w:t>
            </w:r>
          </w:p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подведомствен-ные Комитету, администрации районов города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169253,6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156056,8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197566,8</w:t>
            </w:r>
          </w:p>
        </w:tc>
        <w:tc>
          <w:tcPr>
            <w:tcW w:w="1134" w:type="dxa"/>
          </w:tcPr>
          <w:p w:rsidR="003D1785" w:rsidRPr="0020525F" w:rsidRDefault="005154FF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170992,4</w:t>
            </w:r>
          </w:p>
        </w:tc>
        <w:tc>
          <w:tcPr>
            <w:tcW w:w="1134" w:type="dxa"/>
          </w:tcPr>
          <w:p w:rsidR="003D1785" w:rsidRPr="0020525F" w:rsidRDefault="002B3786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152680,8</w:t>
            </w:r>
          </w:p>
        </w:tc>
        <w:tc>
          <w:tcPr>
            <w:tcW w:w="1134" w:type="dxa"/>
          </w:tcPr>
          <w:p w:rsidR="003D1785" w:rsidRPr="0020525F" w:rsidRDefault="003C0EF2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152187,1</w:t>
            </w:r>
          </w:p>
        </w:tc>
        <w:tc>
          <w:tcPr>
            <w:tcW w:w="1417" w:type="dxa"/>
          </w:tcPr>
          <w:p w:rsidR="003D1785" w:rsidRPr="0020525F" w:rsidRDefault="002B3786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998737,5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284FD9" w:rsidRPr="0020525F" w:rsidRDefault="00284FD9" w:rsidP="003D178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ф</w:t>
            </w:r>
            <w:r w:rsidR="003D1785" w:rsidRPr="0020525F">
              <w:rPr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sz w:val="21"/>
                <w:szCs w:val="21"/>
                <w:lang w:eastAsia="ru-RU"/>
              </w:rPr>
              <w:t>-</w:t>
            </w:r>
          </w:p>
          <w:p w:rsidR="003D1785" w:rsidRPr="0020525F" w:rsidRDefault="003D1785" w:rsidP="003D178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ный бюджет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23297,0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23297,0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154257,3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142737,</w:t>
            </w:r>
            <w:r w:rsidRPr="0020525F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lastRenderedPageBreak/>
              <w:t>161981,9</w:t>
            </w:r>
          </w:p>
        </w:tc>
        <w:tc>
          <w:tcPr>
            <w:tcW w:w="1134" w:type="dxa"/>
          </w:tcPr>
          <w:p w:rsidR="003D1785" w:rsidRPr="0020525F" w:rsidRDefault="00A307EF" w:rsidP="003D1785">
            <w:pPr>
              <w:rPr>
                <w:sz w:val="21"/>
                <w:szCs w:val="21"/>
                <w:highlight w:val="yellow"/>
              </w:rPr>
            </w:pPr>
            <w:r w:rsidRPr="0020525F">
              <w:rPr>
                <w:sz w:val="21"/>
                <w:szCs w:val="21"/>
              </w:rPr>
              <w:t>157316,3</w:t>
            </w:r>
          </w:p>
        </w:tc>
        <w:tc>
          <w:tcPr>
            <w:tcW w:w="1134" w:type="dxa"/>
          </w:tcPr>
          <w:p w:rsidR="003D1785" w:rsidRPr="0020525F" w:rsidRDefault="00A307EF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137933,5</w:t>
            </w:r>
          </w:p>
        </w:tc>
        <w:tc>
          <w:tcPr>
            <w:tcW w:w="1134" w:type="dxa"/>
          </w:tcPr>
          <w:p w:rsidR="003D1785" w:rsidRPr="0020525F" w:rsidRDefault="00A307EF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136122,9</w:t>
            </w:r>
          </w:p>
        </w:tc>
        <w:tc>
          <w:tcPr>
            <w:tcW w:w="1417" w:type="dxa"/>
          </w:tcPr>
          <w:p w:rsidR="003D1785" w:rsidRPr="0020525F" w:rsidRDefault="00A307EF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890349,2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 xml:space="preserve">городской </w:t>
            </w:r>
            <w:r w:rsidRPr="0020525F">
              <w:rPr>
                <w:sz w:val="21"/>
                <w:szCs w:val="21"/>
                <w:lang w:eastAsia="ru-RU"/>
              </w:rPr>
              <w:lastRenderedPageBreak/>
              <w:t>бюджет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14996,3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13319,5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12287,9</w:t>
            </w:r>
          </w:p>
        </w:tc>
        <w:tc>
          <w:tcPr>
            <w:tcW w:w="1134" w:type="dxa"/>
          </w:tcPr>
          <w:p w:rsidR="003D1785" w:rsidRPr="0020525F" w:rsidRDefault="005154FF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13676,1</w:t>
            </w:r>
          </w:p>
        </w:tc>
        <w:tc>
          <w:tcPr>
            <w:tcW w:w="1134" w:type="dxa"/>
          </w:tcPr>
          <w:p w:rsidR="003D1785" w:rsidRPr="0020525F" w:rsidRDefault="002B3786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14747,3</w:t>
            </w:r>
          </w:p>
        </w:tc>
        <w:tc>
          <w:tcPr>
            <w:tcW w:w="1134" w:type="dxa"/>
          </w:tcPr>
          <w:p w:rsidR="003D1785" w:rsidRPr="0020525F" w:rsidRDefault="003C0EF2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16064,2</w:t>
            </w:r>
          </w:p>
        </w:tc>
        <w:tc>
          <w:tcPr>
            <w:tcW w:w="1417" w:type="dxa"/>
          </w:tcPr>
          <w:p w:rsidR="003D1785" w:rsidRPr="0020525F" w:rsidRDefault="002B3786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85091,3</w:t>
            </w:r>
          </w:p>
        </w:tc>
        <w:tc>
          <w:tcPr>
            <w:tcW w:w="1418" w:type="dxa"/>
          </w:tcPr>
          <w:p w:rsidR="003D1785" w:rsidRPr="0020525F" w:rsidRDefault="00284FD9" w:rsidP="003D1785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в</w:t>
            </w:r>
            <w:r w:rsidR="003D1785" w:rsidRPr="0020525F">
              <w:rPr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sz w:val="21"/>
                <w:szCs w:val="21"/>
                <w:lang w:eastAsia="ru-RU"/>
              </w:rPr>
              <w:t>-</w:t>
            </w:r>
            <w:r w:rsidR="003D1785" w:rsidRPr="0020525F">
              <w:rPr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3D1785" w:rsidRPr="0020525F" w:rsidTr="00A823CF">
        <w:tc>
          <w:tcPr>
            <w:tcW w:w="567" w:type="dxa"/>
            <w:vMerge w:val="restart"/>
          </w:tcPr>
          <w:p w:rsidR="003D1785" w:rsidRPr="0020525F" w:rsidRDefault="003D1785" w:rsidP="003D1785">
            <w:pPr>
              <w:ind w:left="-108" w:right="-108"/>
              <w:jc w:val="left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1.4.1.</w:t>
            </w:r>
          </w:p>
        </w:tc>
        <w:tc>
          <w:tcPr>
            <w:tcW w:w="2127" w:type="dxa"/>
            <w:vMerge w:val="restart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Мероприятие 3.1. Организация работы дворцов, домов, центров культуры и клубных объединений</w:t>
            </w:r>
          </w:p>
        </w:tc>
        <w:tc>
          <w:tcPr>
            <w:tcW w:w="992" w:type="dxa"/>
            <w:vMerge w:val="restart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2015-2020</w:t>
            </w:r>
          </w:p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843" w:type="dxa"/>
            <w:vMerge w:val="restart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Дворцы, дома, центры и клубные объединения  культуры города Барнаула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59678,6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54772,7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76546,7</w:t>
            </w:r>
          </w:p>
        </w:tc>
        <w:tc>
          <w:tcPr>
            <w:tcW w:w="1134" w:type="dxa"/>
          </w:tcPr>
          <w:p w:rsidR="003D1785" w:rsidRPr="0020525F" w:rsidRDefault="005154FF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64298,5</w:t>
            </w:r>
          </w:p>
        </w:tc>
        <w:tc>
          <w:tcPr>
            <w:tcW w:w="1134" w:type="dxa"/>
          </w:tcPr>
          <w:p w:rsidR="003D1785" w:rsidRPr="0020525F" w:rsidRDefault="009B15F1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63939,6</w:t>
            </w:r>
          </w:p>
        </w:tc>
        <w:tc>
          <w:tcPr>
            <w:tcW w:w="1134" w:type="dxa"/>
          </w:tcPr>
          <w:p w:rsidR="003D1785" w:rsidRPr="0020525F" w:rsidRDefault="006E54FC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64727,1</w:t>
            </w:r>
          </w:p>
        </w:tc>
        <w:tc>
          <w:tcPr>
            <w:tcW w:w="1417" w:type="dxa"/>
          </w:tcPr>
          <w:p w:rsidR="003D1785" w:rsidRPr="0020525F" w:rsidRDefault="009B15F1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383963,2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Всего, в том числе: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284FD9" w:rsidRPr="0020525F" w:rsidRDefault="00284FD9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ф</w:t>
            </w:r>
            <w:r w:rsidR="003D1785" w:rsidRPr="0020525F">
              <w:rPr>
                <w:sz w:val="21"/>
                <w:szCs w:val="21"/>
              </w:rPr>
              <w:t>едераль</w:t>
            </w:r>
            <w:r w:rsidRPr="0020525F">
              <w:rPr>
                <w:sz w:val="21"/>
                <w:szCs w:val="21"/>
              </w:rPr>
              <w:t>-</w:t>
            </w:r>
          </w:p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ный бюджет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18446,1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18446,1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краевой бюджет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50472,3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48249,7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51481,4</w:t>
            </w:r>
          </w:p>
        </w:tc>
        <w:tc>
          <w:tcPr>
            <w:tcW w:w="1134" w:type="dxa"/>
          </w:tcPr>
          <w:p w:rsidR="003D1785" w:rsidRPr="0020525F" w:rsidRDefault="00C81051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57117,4</w:t>
            </w:r>
          </w:p>
        </w:tc>
        <w:tc>
          <w:tcPr>
            <w:tcW w:w="1134" w:type="dxa"/>
          </w:tcPr>
          <w:p w:rsidR="003D1785" w:rsidRPr="0020525F" w:rsidRDefault="00C81051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56207,7</w:t>
            </w:r>
          </w:p>
        </w:tc>
        <w:tc>
          <w:tcPr>
            <w:tcW w:w="1134" w:type="dxa"/>
          </w:tcPr>
          <w:p w:rsidR="003D1785" w:rsidRPr="0020525F" w:rsidRDefault="00C81051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56249,1</w:t>
            </w:r>
          </w:p>
        </w:tc>
        <w:tc>
          <w:tcPr>
            <w:tcW w:w="1417" w:type="dxa"/>
          </w:tcPr>
          <w:p w:rsidR="003D1785" w:rsidRPr="0020525F" w:rsidRDefault="00C81051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319777,6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городской бюджет</w:t>
            </w:r>
          </w:p>
        </w:tc>
      </w:tr>
      <w:tr w:rsidR="003D1785" w:rsidRPr="0020525F" w:rsidTr="00A823CF">
        <w:trPr>
          <w:trHeight w:val="47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D1785" w:rsidRPr="0020525F" w:rsidRDefault="003D1785" w:rsidP="003D178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D1785" w:rsidRPr="0020525F" w:rsidRDefault="003D1785" w:rsidP="003D1785">
            <w:pPr>
              <w:pStyle w:val="2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9206,3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6523,0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6619,2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785" w:rsidRPr="0020525F" w:rsidRDefault="005154FF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7181,1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785" w:rsidRPr="0020525F" w:rsidRDefault="009B15F1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7731,9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785" w:rsidRPr="0020525F" w:rsidRDefault="00832DDE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8478,0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1785" w:rsidRPr="0020525F" w:rsidRDefault="009B15F1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45739,5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D1785" w:rsidRPr="0020525F" w:rsidRDefault="00284FD9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в</w:t>
            </w:r>
            <w:r w:rsidR="003D1785" w:rsidRPr="0020525F">
              <w:rPr>
                <w:sz w:val="21"/>
                <w:szCs w:val="21"/>
              </w:rPr>
              <w:t>небюджет</w:t>
            </w:r>
            <w:r w:rsidRPr="0020525F">
              <w:rPr>
                <w:sz w:val="21"/>
                <w:szCs w:val="21"/>
              </w:rPr>
              <w:t>-</w:t>
            </w:r>
            <w:r w:rsidR="003D1785" w:rsidRPr="0020525F">
              <w:rPr>
                <w:sz w:val="21"/>
                <w:szCs w:val="21"/>
              </w:rPr>
              <w:t>ные источники</w:t>
            </w:r>
          </w:p>
        </w:tc>
      </w:tr>
      <w:tr w:rsidR="00352B2B" w:rsidRPr="0020525F" w:rsidTr="00A823CF">
        <w:trPr>
          <w:trHeight w:val="472"/>
        </w:trPr>
        <w:tc>
          <w:tcPr>
            <w:tcW w:w="567" w:type="dxa"/>
            <w:vMerge w:val="restart"/>
          </w:tcPr>
          <w:p w:rsidR="00352B2B" w:rsidRPr="0020525F" w:rsidRDefault="00352B2B" w:rsidP="00352B2B">
            <w:pPr>
              <w:ind w:left="-108" w:right="-108"/>
              <w:jc w:val="left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1.4.2.</w:t>
            </w:r>
          </w:p>
        </w:tc>
        <w:tc>
          <w:tcPr>
            <w:tcW w:w="2127" w:type="dxa"/>
            <w:vMerge w:val="restart"/>
          </w:tcPr>
          <w:p w:rsidR="00352B2B" w:rsidRPr="0020525F" w:rsidRDefault="00352B2B" w:rsidP="00352B2B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Мероприятие 3.2.</w:t>
            </w:r>
          </w:p>
          <w:p w:rsidR="00352B2B" w:rsidRPr="0020525F" w:rsidRDefault="00352B2B" w:rsidP="00352B2B">
            <w:pPr>
              <w:jc w:val="left"/>
              <w:rPr>
                <w:rFonts w:eastAsia="Calibri"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rFonts w:eastAsia="Calibri"/>
                <w:color w:val="000000"/>
                <w:sz w:val="21"/>
                <w:szCs w:val="21"/>
                <w:lang w:eastAsia="ru-RU"/>
              </w:rPr>
              <w:t>Организация и проведение</w:t>
            </w:r>
          </w:p>
          <w:p w:rsidR="00352B2B" w:rsidRPr="0020525F" w:rsidRDefault="00352B2B" w:rsidP="00352B2B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rFonts w:eastAsia="Calibri"/>
                <w:color w:val="000000"/>
                <w:sz w:val="21"/>
                <w:szCs w:val="21"/>
                <w:lang w:eastAsia="ru-RU"/>
              </w:rPr>
              <w:t>мероприятий в МБУК «Дворец культуры г.Барнаула»</w:t>
            </w:r>
          </w:p>
        </w:tc>
        <w:tc>
          <w:tcPr>
            <w:tcW w:w="992" w:type="dxa"/>
            <w:vMerge w:val="restart"/>
          </w:tcPr>
          <w:p w:rsidR="00352B2B" w:rsidRPr="0020525F" w:rsidRDefault="00352B2B" w:rsidP="00352B2B">
            <w:pPr>
              <w:pStyle w:val="2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2015-2020 годы</w:t>
            </w:r>
          </w:p>
          <w:p w:rsidR="00352B2B" w:rsidRPr="0020525F" w:rsidRDefault="00352B2B" w:rsidP="00352B2B">
            <w:pPr>
              <w:pStyle w:val="2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352B2B" w:rsidRPr="0020525F" w:rsidRDefault="00352B2B" w:rsidP="00352B2B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МБУК «Дворец культуры г.Барнаула»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B2B" w:rsidRPr="0020525F" w:rsidRDefault="00352B2B" w:rsidP="00352B2B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1263,4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52B2B" w:rsidRPr="0020525F" w:rsidRDefault="00352B2B" w:rsidP="00352B2B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2988,8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B2B" w:rsidRPr="0020525F" w:rsidRDefault="00352B2B" w:rsidP="00B33507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4397,</w:t>
            </w:r>
            <w:r w:rsidR="00B33507" w:rsidRPr="0020525F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B2B" w:rsidRPr="0020525F" w:rsidRDefault="00352B2B" w:rsidP="00352B2B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4791,2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B2B" w:rsidRPr="0020525F" w:rsidRDefault="00352B2B" w:rsidP="00352B2B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4791,2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B2B" w:rsidRPr="0020525F" w:rsidRDefault="00352B2B" w:rsidP="00352B2B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4791,2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52B2B" w:rsidRPr="0020525F" w:rsidRDefault="00352B2B" w:rsidP="0051786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23023,</w:t>
            </w:r>
            <w:r w:rsidR="00517868" w:rsidRPr="0020525F">
              <w:rPr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B2B" w:rsidRPr="0020525F" w:rsidRDefault="00352B2B" w:rsidP="00352B2B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3D1785" w:rsidRPr="0020525F" w:rsidTr="00A823CF">
        <w:trPr>
          <w:trHeight w:val="85"/>
        </w:trPr>
        <w:tc>
          <w:tcPr>
            <w:tcW w:w="567" w:type="dxa"/>
            <w:vMerge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1785" w:rsidRPr="0020525F" w:rsidRDefault="003D1785" w:rsidP="003D1785">
            <w:pPr>
              <w:rPr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284FD9" w:rsidRPr="0020525F" w:rsidRDefault="00284FD9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ф</w:t>
            </w:r>
            <w:r w:rsidR="003D1785" w:rsidRPr="0020525F">
              <w:rPr>
                <w:color w:val="000000"/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</w:p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ный бюджет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3D1785" w:rsidRPr="0020525F" w:rsidRDefault="003D1785" w:rsidP="003D1785">
            <w:pPr>
              <w:rPr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352B2B" w:rsidRPr="0020525F" w:rsidTr="00A823CF">
        <w:tc>
          <w:tcPr>
            <w:tcW w:w="567" w:type="dxa"/>
            <w:vMerge/>
          </w:tcPr>
          <w:p w:rsidR="00352B2B" w:rsidRPr="0020525F" w:rsidRDefault="00352B2B" w:rsidP="00352B2B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352B2B" w:rsidRPr="0020525F" w:rsidRDefault="00352B2B" w:rsidP="00352B2B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52B2B" w:rsidRPr="0020525F" w:rsidRDefault="00352B2B" w:rsidP="00352B2B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52B2B" w:rsidRPr="0020525F" w:rsidRDefault="00352B2B" w:rsidP="00352B2B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52B2B" w:rsidRPr="0020525F" w:rsidRDefault="00352B2B" w:rsidP="00352B2B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1263,4</w:t>
            </w:r>
          </w:p>
        </w:tc>
        <w:tc>
          <w:tcPr>
            <w:tcW w:w="992" w:type="dxa"/>
          </w:tcPr>
          <w:p w:rsidR="00352B2B" w:rsidRPr="0020525F" w:rsidRDefault="00352B2B" w:rsidP="00352B2B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2988,8</w:t>
            </w:r>
          </w:p>
        </w:tc>
        <w:tc>
          <w:tcPr>
            <w:tcW w:w="1134" w:type="dxa"/>
          </w:tcPr>
          <w:p w:rsidR="00352B2B" w:rsidRPr="0020525F" w:rsidRDefault="00352B2B" w:rsidP="00790717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4397,</w:t>
            </w:r>
            <w:r w:rsidR="00790717" w:rsidRPr="0020525F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352B2B" w:rsidRPr="0020525F" w:rsidRDefault="00352B2B" w:rsidP="00352B2B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4791,2</w:t>
            </w:r>
          </w:p>
        </w:tc>
        <w:tc>
          <w:tcPr>
            <w:tcW w:w="1134" w:type="dxa"/>
          </w:tcPr>
          <w:p w:rsidR="00352B2B" w:rsidRPr="0020525F" w:rsidRDefault="00352B2B" w:rsidP="00352B2B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4791,2</w:t>
            </w:r>
          </w:p>
        </w:tc>
        <w:tc>
          <w:tcPr>
            <w:tcW w:w="1134" w:type="dxa"/>
          </w:tcPr>
          <w:p w:rsidR="00352B2B" w:rsidRPr="0020525F" w:rsidRDefault="00352B2B" w:rsidP="00352B2B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4791,2</w:t>
            </w:r>
          </w:p>
        </w:tc>
        <w:tc>
          <w:tcPr>
            <w:tcW w:w="1417" w:type="dxa"/>
          </w:tcPr>
          <w:p w:rsidR="00352B2B" w:rsidRPr="0020525F" w:rsidRDefault="00352B2B" w:rsidP="0051786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23023,</w:t>
            </w:r>
            <w:r w:rsidR="00517868" w:rsidRPr="0020525F">
              <w:rPr>
                <w:sz w:val="21"/>
                <w:szCs w:val="21"/>
              </w:rPr>
              <w:t>7</w:t>
            </w:r>
          </w:p>
        </w:tc>
        <w:tc>
          <w:tcPr>
            <w:tcW w:w="1418" w:type="dxa"/>
          </w:tcPr>
          <w:p w:rsidR="00352B2B" w:rsidRPr="0020525F" w:rsidRDefault="00352B2B" w:rsidP="00352B2B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3D1785" w:rsidRPr="0020525F" w:rsidTr="00A823CF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D1785" w:rsidRPr="0020525F" w:rsidRDefault="003D1785" w:rsidP="003D178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3D1785" w:rsidRPr="0020525F" w:rsidRDefault="00284FD9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</w:t>
            </w:r>
            <w:r w:rsidR="003D1785" w:rsidRPr="0020525F">
              <w:rPr>
                <w:color w:val="000000"/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  <w:r w:rsidR="003D1785" w:rsidRPr="0020525F">
              <w:rPr>
                <w:color w:val="000000"/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3D1785" w:rsidRPr="0020525F" w:rsidTr="00A823CF">
        <w:tc>
          <w:tcPr>
            <w:tcW w:w="567" w:type="dxa"/>
            <w:vMerge w:val="restart"/>
          </w:tcPr>
          <w:p w:rsidR="003D1785" w:rsidRPr="0020525F" w:rsidRDefault="003D1785" w:rsidP="003D1785">
            <w:pPr>
              <w:ind w:left="-108" w:right="-250"/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1.4.3.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3D1785" w:rsidRPr="0020525F" w:rsidRDefault="003D1785" w:rsidP="003D1785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 xml:space="preserve">Мероприятие 3.3. </w:t>
            </w:r>
          </w:p>
          <w:p w:rsidR="003D1785" w:rsidRPr="0020525F" w:rsidRDefault="003D1785" w:rsidP="003D1785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Организация и проведение культурно-массовых мероприятий   и обеспечение работы аттракционов в МБУ г.Барнаула</w:t>
            </w:r>
            <w:r w:rsidR="00E67BAD" w:rsidRPr="0020525F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«Парк культуры и отдыха «Центральный»</w:t>
            </w:r>
          </w:p>
        </w:tc>
        <w:tc>
          <w:tcPr>
            <w:tcW w:w="992" w:type="dxa"/>
            <w:vMerge w:val="restart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2015-2019 годы</w:t>
            </w:r>
          </w:p>
        </w:tc>
        <w:tc>
          <w:tcPr>
            <w:tcW w:w="1843" w:type="dxa"/>
            <w:vMerge w:val="restart"/>
          </w:tcPr>
          <w:p w:rsidR="003D1785" w:rsidRPr="0020525F" w:rsidRDefault="003D1785" w:rsidP="003D1785">
            <w:pPr>
              <w:ind w:left="-107" w:firstLine="107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МБУ г.Барнаула</w:t>
            </w:r>
            <w:r w:rsidR="00E67BAD" w:rsidRPr="0020525F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«Парк культуры и отдыха «Центральный»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8284,8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7980,9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9378,0</w:t>
            </w:r>
          </w:p>
        </w:tc>
        <w:tc>
          <w:tcPr>
            <w:tcW w:w="1134" w:type="dxa"/>
          </w:tcPr>
          <w:p w:rsidR="003D1785" w:rsidRPr="0020525F" w:rsidRDefault="00437606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8051,5</w:t>
            </w:r>
          </w:p>
        </w:tc>
        <w:tc>
          <w:tcPr>
            <w:tcW w:w="1134" w:type="dxa"/>
          </w:tcPr>
          <w:p w:rsidR="003D1785" w:rsidRPr="0020525F" w:rsidRDefault="00262C2D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8298,4</w:t>
            </w:r>
          </w:p>
        </w:tc>
        <w:tc>
          <w:tcPr>
            <w:tcW w:w="1134" w:type="dxa"/>
          </w:tcPr>
          <w:p w:rsidR="003D1785" w:rsidRPr="0020525F" w:rsidRDefault="00262C2D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8630,8</w:t>
            </w:r>
          </w:p>
        </w:tc>
        <w:tc>
          <w:tcPr>
            <w:tcW w:w="1417" w:type="dxa"/>
          </w:tcPr>
          <w:p w:rsidR="003D1785" w:rsidRPr="0020525F" w:rsidRDefault="00262C2D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50624,4</w:t>
            </w:r>
          </w:p>
        </w:tc>
        <w:tc>
          <w:tcPr>
            <w:tcW w:w="1418" w:type="dxa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3D1785" w:rsidRPr="0020525F" w:rsidTr="00A823CF">
        <w:tc>
          <w:tcPr>
            <w:tcW w:w="567" w:type="dxa"/>
            <w:vMerge/>
          </w:tcPr>
          <w:p w:rsidR="003D1785" w:rsidRPr="0020525F" w:rsidRDefault="003D1785" w:rsidP="003D1785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D1785" w:rsidRPr="0020525F" w:rsidRDefault="003D1785" w:rsidP="003D178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284FD9" w:rsidRPr="0020525F" w:rsidRDefault="00284FD9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ф</w:t>
            </w:r>
            <w:r w:rsidR="003D1785" w:rsidRPr="0020525F">
              <w:rPr>
                <w:color w:val="000000"/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</w:p>
          <w:p w:rsidR="003D1785" w:rsidRPr="0020525F" w:rsidRDefault="003D1785" w:rsidP="003D178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ный бюджет</w:t>
            </w:r>
          </w:p>
        </w:tc>
      </w:tr>
      <w:tr w:rsidR="00AF10EF" w:rsidRPr="0020525F" w:rsidTr="00A823CF">
        <w:tc>
          <w:tcPr>
            <w:tcW w:w="56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808,2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808,2</w:t>
            </w:r>
          </w:p>
        </w:tc>
        <w:tc>
          <w:tcPr>
            <w:tcW w:w="1418" w:type="dxa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AF10EF" w:rsidRPr="0020525F" w:rsidTr="00A823CF">
        <w:tc>
          <w:tcPr>
            <w:tcW w:w="56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5584,8</w:t>
            </w:r>
          </w:p>
        </w:tc>
        <w:tc>
          <w:tcPr>
            <w:tcW w:w="992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4521,8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6160,9</w:t>
            </w:r>
          </w:p>
        </w:tc>
        <w:tc>
          <w:tcPr>
            <w:tcW w:w="1134" w:type="dxa"/>
          </w:tcPr>
          <w:p w:rsidR="00AF10EF" w:rsidRPr="0020525F" w:rsidRDefault="0005666B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5051,5</w:t>
            </w:r>
          </w:p>
        </w:tc>
        <w:tc>
          <w:tcPr>
            <w:tcW w:w="1134" w:type="dxa"/>
          </w:tcPr>
          <w:p w:rsidR="00AF10EF" w:rsidRPr="0020525F" w:rsidRDefault="0005666B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4998,4</w:t>
            </w:r>
          </w:p>
        </w:tc>
        <w:tc>
          <w:tcPr>
            <w:tcW w:w="1134" w:type="dxa"/>
          </w:tcPr>
          <w:p w:rsidR="00AF10EF" w:rsidRPr="0020525F" w:rsidRDefault="0005666B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5000,8</w:t>
            </w:r>
          </w:p>
        </w:tc>
        <w:tc>
          <w:tcPr>
            <w:tcW w:w="1417" w:type="dxa"/>
          </w:tcPr>
          <w:p w:rsidR="00AF10EF" w:rsidRPr="0020525F" w:rsidRDefault="0005666B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31318,2</w:t>
            </w:r>
          </w:p>
        </w:tc>
        <w:tc>
          <w:tcPr>
            <w:tcW w:w="1418" w:type="dxa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AF10EF" w:rsidRPr="0020525F" w:rsidTr="00A823CF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2700,0</w:t>
            </w:r>
          </w:p>
        </w:tc>
        <w:tc>
          <w:tcPr>
            <w:tcW w:w="992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3459,1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2408,9</w:t>
            </w:r>
          </w:p>
        </w:tc>
        <w:tc>
          <w:tcPr>
            <w:tcW w:w="1134" w:type="dxa"/>
          </w:tcPr>
          <w:p w:rsidR="00AF10EF" w:rsidRPr="0020525F" w:rsidRDefault="00437606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3000,0</w:t>
            </w:r>
          </w:p>
        </w:tc>
        <w:tc>
          <w:tcPr>
            <w:tcW w:w="1134" w:type="dxa"/>
          </w:tcPr>
          <w:p w:rsidR="00AF10EF" w:rsidRPr="0020525F" w:rsidRDefault="00262C2D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3300,0</w:t>
            </w:r>
          </w:p>
        </w:tc>
        <w:tc>
          <w:tcPr>
            <w:tcW w:w="1134" w:type="dxa"/>
          </w:tcPr>
          <w:p w:rsidR="00AF10EF" w:rsidRPr="0020525F" w:rsidRDefault="00262C2D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3630,0</w:t>
            </w:r>
          </w:p>
        </w:tc>
        <w:tc>
          <w:tcPr>
            <w:tcW w:w="1417" w:type="dxa"/>
          </w:tcPr>
          <w:p w:rsidR="00AF10EF" w:rsidRPr="0020525F" w:rsidRDefault="00262C2D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18498,0</w:t>
            </w:r>
          </w:p>
        </w:tc>
        <w:tc>
          <w:tcPr>
            <w:tcW w:w="1418" w:type="dxa"/>
          </w:tcPr>
          <w:p w:rsidR="00AF10EF" w:rsidRPr="0020525F" w:rsidRDefault="00284FD9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</w:t>
            </w:r>
            <w:r w:rsidR="00AF10EF" w:rsidRPr="0020525F">
              <w:rPr>
                <w:color w:val="000000"/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  <w:r w:rsidR="00AF10EF" w:rsidRPr="0020525F">
              <w:rPr>
                <w:color w:val="000000"/>
                <w:sz w:val="21"/>
                <w:szCs w:val="21"/>
                <w:lang w:eastAsia="ru-RU"/>
              </w:rPr>
              <w:t xml:space="preserve">ные </w:t>
            </w:r>
            <w:r w:rsidR="00AF10EF"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>источники</w:t>
            </w:r>
          </w:p>
        </w:tc>
      </w:tr>
      <w:tr w:rsidR="00AF10EF" w:rsidRPr="0020525F" w:rsidTr="00A823CF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F10EF" w:rsidRPr="0020525F" w:rsidRDefault="00AF10EF" w:rsidP="00AF10EF">
            <w:pPr>
              <w:ind w:left="-108" w:right="-108"/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>1.4.4.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 xml:space="preserve">Мероприятие 3.4. </w:t>
            </w:r>
          </w:p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Организация и проведение концертов муниципальными творческими коллективами города Барнаула</w:t>
            </w:r>
          </w:p>
        </w:tc>
        <w:tc>
          <w:tcPr>
            <w:tcW w:w="992" w:type="dxa"/>
            <w:vMerge w:val="restart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2015-2019 годы</w:t>
            </w:r>
          </w:p>
        </w:tc>
        <w:tc>
          <w:tcPr>
            <w:tcW w:w="1843" w:type="dxa"/>
            <w:vMerge w:val="restart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МБУК «Русский камерный оркестр г.Барнаула»,</w:t>
            </w:r>
          </w:p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МБУ «Барнаульский духовой оркестр», МБУК «Барнаульский академический хор»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29699,5</w:t>
            </w:r>
          </w:p>
        </w:tc>
        <w:tc>
          <w:tcPr>
            <w:tcW w:w="992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29796,7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36124,1</w:t>
            </w:r>
          </w:p>
        </w:tc>
        <w:tc>
          <w:tcPr>
            <w:tcW w:w="1134" w:type="dxa"/>
          </w:tcPr>
          <w:p w:rsidR="00AF10EF" w:rsidRPr="0020525F" w:rsidRDefault="00F2754B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31699,2</w:t>
            </w:r>
          </w:p>
        </w:tc>
        <w:tc>
          <w:tcPr>
            <w:tcW w:w="1134" w:type="dxa"/>
          </w:tcPr>
          <w:p w:rsidR="00AF10EF" w:rsidRPr="0020525F" w:rsidRDefault="004A7899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31692,3</w:t>
            </w:r>
          </w:p>
        </w:tc>
        <w:tc>
          <w:tcPr>
            <w:tcW w:w="1134" w:type="dxa"/>
          </w:tcPr>
          <w:p w:rsidR="00AF10EF" w:rsidRPr="0020525F" w:rsidRDefault="004A7899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31915,4</w:t>
            </w:r>
          </w:p>
        </w:tc>
        <w:tc>
          <w:tcPr>
            <w:tcW w:w="1417" w:type="dxa"/>
          </w:tcPr>
          <w:p w:rsidR="00AF10EF" w:rsidRPr="0020525F" w:rsidRDefault="004A7899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190927,2</w:t>
            </w:r>
          </w:p>
        </w:tc>
        <w:tc>
          <w:tcPr>
            <w:tcW w:w="1418" w:type="dxa"/>
          </w:tcPr>
          <w:p w:rsidR="00AF10EF" w:rsidRPr="0020525F" w:rsidRDefault="00AF10EF" w:rsidP="00AF10EF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AF10EF" w:rsidRPr="0020525F" w:rsidTr="00A823CF">
        <w:tc>
          <w:tcPr>
            <w:tcW w:w="56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284FD9" w:rsidRPr="0020525F" w:rsidRDefault="00284FD9" w:rsidP="00AF10EF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ф</w:t>
            </w:r>
            <w:r w:rsidR="00AF10EF" w:rsidRPr="0020525F">
              <w:rPr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sz w:val="21"/>
                <w:szCs w:val="21"/>
                <w:lang w:eastAsia="ru-RU"/>
              </w:rPr>
              <w:t>-</w:t>
            </w:r>
          </w:p>
          <w:p w:rsidR="00AF10EF" w:rsidRPr="0020525F" w:rsidRDefault="00AF10EF" w:rsidP="00AF10EF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ный бюджет</w:t>
            </w:r>
          </w:p>
        </w:tc>
      </w:tr>
      <w:tr w:rsidR="00AF10EF" w:rsidRPr="0020525F" w:rsidTr="00A823CF">
        <w:tc>
          <w:tcPr>
            <w:tcW w:w="56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3870,0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3870,0</w:t>
            </w:r>
          </w:p>
        </w:tc>
        <w:tc>
          <w:tcPr>
            <w:tcW w:w="1418" w:type="dxa"/>
          </w:tcPr>
          <w:p w:rsidR="00AF10EF" w:rsidRPr="0020525F" w:rsidRDefault="00AF10EF" w:rsidP="00AF10EF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AF10EF" w:rsidRPr="0020525F" w:rsidTr="00A823CF">
        <w:tc>
          <w:tcPr>
            <w:tcW w:w="56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28009,5</w:t>
            </w:r>
          </w:p>
        </w:tc>
        <w:tc>
          <w:tcPr>
            <w:tcW w:w="992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28016,2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30518,3</w:t>
            </w:r>
          </w:p>
        </w:tc>
        <w:tc>
          <w:tcPr>
            <w:tcW w:w="1134" w:type="dxa"/>
          </w:tcPr>
          <w:p w:rsidR="00AF10EF" w:rsidRPr="0020525F" w:rsidRDefault="00B56BA6" w:rsidP="00B56BA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29754,2</w:t>
            </w:r>
          </w:p>
        </w:tc>
        <w:tc>
          <w:tcPr>
            <w:tcW w:w="1134" w:type="dxa"/>
          </w:tcPr>
          <w:p w:rsidR="00AF10EF" w:rsidRPr="0020525F" w:rsidRDefault="00B56BA6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29553,3</w:t>
            </w:r>
          </w:p>
        </w:tc>
        <w:tc>
          <w:tcPr>
            <w:tcW w:w="1134" w:type="dxa"/>
          </w:tcPr>
          <w:p w:rsidR="00AF10EF" w:rsidRPr="0020525F" w:rsidRDefault="00B56BA6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29562,4</w:t>
            </w:r>
          </w:p>
        </w:tc>
        <w:tc>
          <w:tcPr>
            <w:tcW w:w="1417" w:type="dxa"/>
          </w:tcPr>
          <w:p w:rsidR="00AF10EF" w:rsidRPr="0020525F" w:rsidRDefault="00B56BA6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175413,9</w:t>
            </w:r>
          </w:p>
        </w:tc>
        <w:tc>
          <w:tcPr>
            <w:tcW w:w="1418" w:type="dxa"/>
          </w:tcPr>
          <w:p w:rsidR="00AF10EF" w:rsidRPr="0020525F" w:rsidRDefault="00AF10EF" w:rsidP="00AF10EF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AF10EF" w:rsidRPr="0020525F" w:rsidTr="00A823CF">
        <w:tc>
          <w:tcPr>
            <w:tcW w:w="56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1690,0</w:t>
            </w:r>
          </w:p>
        </w:tc>
        <w:tc>
          <w:tcPr>
            <w:tcW w:w="992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1780,5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1735,8</w:t>
            </w:r>
          </w:p>
        </w:tc>
        <w:tc>
          <w:tcPr>
            <w:tcW w:w="1134" w:type="dxa"/>
          </w:tcPr>
          <w:p w:rsidR="00AF10EF" w:rsidRPr="0020525F" w:rsidRDefault="00F2754B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1945,0</w:t>
            </w:r>
          </w:p>
        </w:tc>
        <w:tc>
          <w:tcPr>
            <w:tcW w:w="1134" w:type="dxa"/>
          </w:tcPr>
          <w:p w:rsidR="00AF10EF" w:rsidRPr="0020525F" w:rsidRDefault="004A7899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2139,0</w:t>
            </w:r>
          </w:p>
        </w:tc>
        <w:tc>
          <w:tcPr>
            <w:tcW w:w="1134" w:type="dxa"/>
          </w:tcPr>
          <w:p w:rsidR="00AF10EF" w:rsidRPr="0020525F" w:rsidRDefault="004A7899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2353,0</w:t>
            </w:r>
          </w:p>
        </w:tc>
        <w:tc>
          <w:tcPr>
            <w:tcW w:w="1417" w:type="dxa"/>
          </w:tcPr>
          <w:p w:rsidR="00AF10EF" w:rsidRPr="0020525F" w:rsidRDefault="004A7899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11643,3</w:t>
            </w:r>
          </w:p>
        </w:tc>
        <w:tc>
          <w:tcPr>
            <w:tcW w:w="1418" w:type="dxa"/>
          </w:tcPr>
          <w:p w:rsidR="00AF10EF" w:rsidRPr="0020525F" w:rsidRDefault="00351232" w:rsidP="00C90E9C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в</w:t>
            </w:r>
            <w:r w:rsidR="00AF10EF" w:rsidRPr="0020525F">
              <w:rPr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sz w:val="21"/>
                <w:szCs w:val="21"/>
                <w:lang w:eastAsia="ru-RU"/>
              </w:rPr>
              <w:t>-</w:t>
            </w:r>
            <w:r w:rsidR="00AF10EF" w:rsidRPr="0020525F">
              <w:rPr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AF10EF" w:rsidRPr="0020525F" w:rsidTr="00A823CF">
        <w:tc>
          <w:tcPr>
            <w:tcW w:w="567" w:type="dxa"/>
            <w:vMerge w:val="restart"/>
          </w:tcPr>
          <w:p w:rsidR="00AF10EF" w:rsidRPr="0020525F" w:rsidRDefault="00AF10EF" w:rsidP="00AF10EF">
            <w:pPr>
              <w:ind w:right="-108" w:hanging="108"/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1.4.5.</w:t>
            </w:r>
          </w:p>
        </w:tc>
        <w:tc>
          <w:tcPr>
            <w:tcW w:w="2127" w:type="dxa"/>
            <w:vMerge w:val="restart"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 xml:space="preserve">Мероприятие 3.5. </w:t>
            </w:r>
          </w:p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Проведение лекций-экскурсий и прочих мероприятий в МБУК «Барнаульский планетарий»</w:t>
            </w:r>
          </w:p>
        </w:tc>
        <w:tc>
          <w:tcPr>
            <w:tcW w:w="992" w:type="dxa"/>
            <w:vMerge w:val="restart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2015-2020 годы</w:t>
            </w:r>
          </w:p>
        </w:tc>
        <w:tc>
          <w:tcPr>
            <w:tcW w:w="1843" w:type="dxa"/>
            <w:vMerge w:val="restart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МБУК «Барнаульский планетарий»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5470,2</w:t>
            </w:r>
          </w:p>
        </w:tc>
        <w:tc>
          <w:tcPr>
            <w:tcW w:w="992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5290,4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5811,2</w:t>
            </w:r>
          </w:p>
        </w:tc>
        <w:tc>
          <w:tcPr>
            <w:tcW w:w="1134" w:type="dxa"/>
          </w:tcPr>
          <w:p w:rsidR="00AF10EF" w:rsidRPr="0020525F" w:rsidRDefault="004B4F0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6300,2</w:t>
            </w:r>
          </w:p>
        </w:tc>
        <w:tc>
          <w:tcPr>
            <w:tcW w:w="1134" w:type="dxa"/>
          </w:tcPr>
          <w:p w:rsidR="00AF10EF" w:rsidRPr="0020525F" w:rsidRDefault="00D00B54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6309,3</w:t>
            </w:r>
          </w:p>
        </w:tc>
        <w:tc>
          <w:tcPr>
            <w:tcW w:w="1134" w:type="dxa"/>
          </w:tcPr>
          <w:p w:rsidR="00AF10EF" w:rsidRPr="0020525F" w:rsidRDefault="00D00B54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6336,9</w:t>
            </w:r>
          </w:p>
        </w:tc>
        <w:tc>
          <w:tcPr>
            <w:tcW w:w="1417" w:type="dxa"/>
          </w:tcPr>
          <w:p w:rsidR="00AF10EF" w:rsidRPr="0020525F" w:rsidRDefault="00D00B54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35518,2</w:t>
            </w:r>
          </w:p>
        </w:tc>
        <w:tc>
          <w:tcPr>
            <w:tcW w:w="1418" w:type="dxa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AF10EF" w:rsidRPr="0020525F" w:rsidTr="00A823CF">
        <w:tc>
          <w:tcPr>
            <w:tcW w:w="567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C90E9C" w:rsidRPr="0020525F" w:rsidRDefault="00C90E9C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ф</w:t>
            </w:r>
            <w:r w:rsidR="00AF10EF" w:rsidRPr="0020525F">
              <w:rPr>
                <w:color w:val="000000"/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</w:p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ный бюджет</w:t>
            </w:r>
          </w:p>
        </w:tc>
      </w:tr>
      <w:tr w:rsidR="00AF10EF" w:rsidRPr="0020525F" w:rsidTr="00A823CF">
        <w:tc>
          <w:tcPr>
            <w:tcW w:w="567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172,7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172,7</w:t>
            </w:r>
          </w:p>
        </w:tc>
        <w:tc>
          <w:tcPr>
            <w:tcW w:w="1418" w:type="dxa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AF10EF" w:rsidRPr="0020525F" w:rsidTr="00A823CF">
        <w:tc>
          <w:tcPr>
            <w:tcW w:w="567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4070,2</w:t>
            </w:r>
          </w:p>
        </w:tc>
        <w:tc>
          <w:tcPr>
            <w:tcW w:w="992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3733,5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4114,5</w:t>
            </w:r>
          </w:p>
        </w:tc>
        <w:tc>
          <w:tcPr>
            <w:tcW w:w="1134" w:type="dxa"/>
          </w:tcPr>
          <w:p w:rsidR="00AF10EF" w:rsidRPr="0020525F" w:rsidRDefault="00670983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4750,2</w:t>
            </w:r>
          </w:p>
        </w:tc>
        <w:tc>
          <w:tcPr>
            <w:tcW w:w="1134" w:type="dxa"/>
          </w:tcPr>
          <w:p w:rsidR="00AF10EF" w:rsidRPr="0020525F" w:rsidRDefault="00670983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4732,9</w:t>
            </w:r>
          </w:p>
        </w:tc>
        <w:tc>
          <w:tcPr>
            <w:tcW w:w="1134" w:type="dxa"/>
          </w:tcPr>
          <w:p w:rsidR="00AF10EF" w:rsidRPr="0020525F" w:rsidRDefault="00670983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4733,7</w:t>
            </w:r>
          </w:p>
        </w:tc>
        <w:tc>
          <w:tcPr>
            <w:tcW w:w="1417" w:type="dxa"/>
          </w:tcPr>
          <w:p w:rsidR="00AF10EF" w:rsidRPr="0020525F" w:rsidRDefault="00670983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26135,0</w:t>
            </w:r>
          </w:p>
        </w:tc>
        <w:tc>
          <w:tcPr>
            <w:tcW w:w="1418" w:type="dxa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AF10EF" w:rsidRPr="0020525F" w:rsidTr="00A823CF">
        <w:tc>
          <w:tcPr>
            <w:tcW w:w="567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1400,0</w:t>
            </w:r>
          </w:p>
        </w:tc>
        <w:tc>
          <w:tcPr>
            <w:tcW w:w="992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1556,9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1524,0</w:t>
            </w:r>
          </w:p>
        </w:tc>
        <w:tc>
          <w:tcPr>
            <w:tcW w:w="1134" w:type="dxa"/>
          </w:tcPr>
          <w:p w:rsidR="00AF10EF" w:rsidRPr="0020525F" w:rsidRDefault="004B4F0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1550,0</w:t>
            </w:r>
          </w:p>
        </w:tc>
        <w:tc>
          <w:tcPr>
            <w:tcW w:w="1134" w:type="dxa"/>
          </w:tcPr>
          <w:p w:rsidR="00AF10EF" w:rsidRPr="0020525F" w:rsidRDefault="00D00B54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1576,4</w:t>
            </w:r>
          </w:p>
        </w:tc>
        <w:tc>
          <w:tcPr>
            <w:tcW w:w="1134" w:type="dxa"/>
          </w:tcPr>
          <w:p w:rsidR="00AF10EF" w:rsidRPr="0020525F" w:rsidRDefault="00D00B54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1603,2</w:t>
            </w:r>
          </w:p>
        </w:tc>
        <w:tc>
          <w:tcPr>
            <w:tcW w:w="1417" w:type="dxa"/>
          </w:tcPr>
          <w:p w:rsidR="00AF10EF" w:rsidRPr="0020525F" w:rsidRDefault="00D00B54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9210,5</w:t>
            </w:r>
          </w:p>
        </w:tc>
        <w:tc>
          <w:tcPr>
            <w:tcW w:w="1418" w:type="dxa"/>
          </w:tcPr>
          <w:p w:rsidR="00AF10EF" w:rsidRPr="0020525F" w:rsidRDefault="00C90E9C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</w:t>
            </w:r>
            <w:r w:rsidR="00AF10EF" w:rsidRPr="0020525F">
              <w:rPr>
                <w:color w:val="000000"/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  <w:r w:rsidR="00AF10EF" w:rsidRPr="0020525F">
              <w:rPr>
                <w:color w:val="000000"/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AF10EF" w:rsidRPr="0020525F" w:rsidTr="00A823CF">
        <w:trPr>
          <w:trHeight w:val="498"/>
        </w:trPr>
        <w:tc>
          <w:tcPr>
            <w:tcW w:w="567" w:type="dxa"/>
            <w:vMerge w:val="restart"/>
          </w:tcPr>
          <w:p w:rsidR="00AF10EF" w:rsidRPr="0020525F" w:rsidRDefault="00AF10EF" w:rsidP="00AF10EF">
            <w:pPr>
              <w:ind w:left="-108" w:right="-108"/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1.4.6.</w:t>
            </w:r>
          </w:p>
          <w:p w:rsidR="00AF10EF" w:rsidRPr="0020525F" w:rsidRDefault="00AF10EF" w:rsidP="00AF10EF">
            <w:pPr>
              <w:rPr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 xml:space="preserve">Мероприятие 3.6. </w:t>
            </w:r>
          </w:p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Обеспечение многообразия художественной, творческой жизни жителей города Барнаула</w:t>
            </w:r>
          </w:p>
        </w:tc>
        <w:tc>
          <w:tcPr>
            <w:tcW w:w="992" w:type="dxa"/>
            <w:vMerge w:val="restart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2015-2020 годы</w:t>
            </w:r>
          </w:p>
        </w:tc>
        <w:tc>
          <w:tcPr>
            <w:tcW w:w="1843" w:type="dxa"/>
            <w:vMerge w:val="restart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Комитет, администрации районов города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30508,3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25530,8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15866,4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0EF" w:rsidRPr="0020525F" w:rsidRDefault="001A6E6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19087,1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0EF" w:rsidRPr="0020525F" w:rsidRDefault="001A6E6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19087,1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F10EF" w:rsidRPr="0020525F" w:rsidRDefault="001A6E6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19087,1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10EF" w:rsidRPr="0020525F" w:rsidRDefault="001A6E6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129166,8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AF10EF" w:rsidRPr="0020525F" w:rsidTr="00A823CF">
        <w:tc>
          <w:tcPr>
            <w:tcW w:w="56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AF10EF" w:rsidRPr="0020525F" w:rsidRDefault="00AF10EF" w:rsidP="00AF10E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C90E9C" w:rsidRPr="0020525F" w:rsidRDefault="00C90E9C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ф</w:t>
            </w:r>
            <w:r w:rsidR="00AF10EF" w:rsidRPr="0020525F">
              <w:rPr>
                <w:color w:val="000000"/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</w:p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ный бюджет</w:t>
            </w:r>
          </w:p>
        </w:tc>
      </w:tr>
      <w:tr w:rsidR="00AF10EF" w:rsidRPr="0020525F" w:rsidTr="00A823CF">
        <w:tc>
          <w:tcPr>
            <w:tcW w:w="56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AF10EF" w:rsidRPr="0020525F" w:rsidRDefault="00AF10EF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1A6E6F" w:rsidRPr="0020525F" w:rsidTr="00A823CF">
        <w:tc>
          <w:tcPr>
            <w:tcW w:w="567" w:type="dxa"/>
            <w:vMerge/>
          </w:tcPr>
          <w:p w:rsidR="001A6E6F" w:rsidRPr="0020525F" w:rsidRDefault="001A6E6F" w:rsidP="001A6E6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1A6E6F" w:rsidRPr="0020525F" w:rsidRDefault="001A6E6F" w:rsidP="001A6E6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A6E6F" w:rsidRPr="0020525F" w:rsidRDefault="001A6E6F" w:rsidP="001A6E6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1A6E6F" w:rsidRPr="0020525F" w:rsidRDefault="001A6E6F" w:rsidP="001A6E6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Комитет</w:t>
            </w:r>
          </w:p>
        </w:tc>
        <w:tc>
          <w:tcPr>
            <w:tcW w:w="1134" w:type="dxa"/>
          </w:tcPr>
          <w:p w:rsidR="001A6E6F" w:rsidRPr="0020525F" w:rsidRDefault="001A6E6F" w:rsidP="001A6E6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22794,1</w:t>
            </w:r>
          </w:p>
        </w:tc>
        <w:tc>
          <w:tcPr>
            <w:tcW w:w="992" w:type="dxa"/>
          </w:tcPr>
          <w:p w:rsidR="001A6E6F" w:rsidRPr="0020525F" w:rsidRDefault="001A6E6F" w:rsidP="001A6E6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17502,6</w:t>
            </w:r>
          </w:p>
        </w:tc>
        <w:tc>
          <w:tcPr>
            <w:tcW w:w="1134" w:type="dxa"/>
          </w:tcPr>
          <w:p w:rsidR="001A6E6F" w:rsidRPr="0020525F" w:rsidRDefault="001A6E6F" w:rsidP="001A6E6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9651,3</w:t>
            </w:r>
          </w:p>
        </w:tc>
        <w:tc>
          <w:tcPr>
            <w:tcW w:w="1134" w:type="dxa"/>
          </w:tcPr>
          <w:p w:rsidR="001A6E6F" w:rsidRPr="0020525F" w:rsidRDefault="001A6E6F" w:rsidP="001A6E6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12653,1</w:t>
            </w:r>
          </w:p>
        </w:tc>
        <w:tc>
          <w:tcPr>
            <w:tcW w:w="1134" w:type="dxa"/>
          </w:tcPr>
          <w:p w:rsidR="001A6E6F" w:rsidRPr="0020525F" w:rsidRDefault="001A6E6F" w:rsidP="001A6E6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12653,1</w:t>
            </w:r>
          </w:p>
        </w:tc>
        <w:tc>
          <w:tcPr>
            <w:tcW w:w="1134" w:type="dxa"/>
          </w:tcPr>
          <w:p w:rsidR="001A6E6F" w:rsidRPr="0020525F" w:rsidRDefault="001A6E6F" w:rsidP="001A6E6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12653,1</w:t>
            </w:r>
          </w:p>
        </w:tc>
        <w:tc>
          <w:tcPr>
            <w:tcW w:w="1417" w:type="dxa"/>
          </w:tcPr>
          <w:p w:rsidR="001A6E6F" w:rsidRPr="0020525F" w:rsidRDefault="001A6E6F" w:rsidP="001A6E6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87907,3</w:t>
            </w:r>
          </w:p>
        </w:tc>
        <w:tc>
          <w:tcPr>
            <w:tcW w:w="1418" w:type="dxa"/>
            <w:vMerge w:val="restart"/>
          </w:tcPr>
          <w:p w:rsidR="001A6E6F" w:rsidRPr="0020525F" w:rsidRDefault="001A6E6F" w:rsidP="001A6E6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3E157F" w:rsidRPr="0020525F" w:rsidTr="00A823CF">
        <w:tc>
          <w:tcPr>
            <w:tcW w:w="567" w:type="dxa"/>
            <w:vMerge/>
          </w:tcPr>
          <w:p w:rsidR="003E157F" w:rsidRPr="0020525F" w:rsidRDefault="003E157F" w:rsidP="003E157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АЖР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1375,1</w:t>
            </w:r>
          </w:p>
        </w:tc>
        <w:tc>
          <w:tcPr>
            <w:tcW w:w="992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1923,5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996,3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790,0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790,0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790,0</w:t>
            </w:r>
          </w:p>
        </w:tc>
        <w:tc>
          <w:tcPr>
            <w:tcW w:w="1417" w:type="dxa"/>
          </w:tcPr>
          <w:p w:rsidR="003E157F" w:rsidRPr="0020525F" w:rsidRDefault="001A6E6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6664,9</w:t>
            </w:r>
          </w:p>
        </w:tc>
        <w:tc>
          <w:tcPr>
            <w:tcW w:w="1418" w:type="dxa"/>
            <w:vMerge/>
          </w:tcPr>
          <w:p w:rsidR="003E157F" w:rsidRPr="0020525F" w:rsidRDefault="003E157F" w:rsidP="003E157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E157F" w:rsidRPr="0020525F" w:rsidTr="00A823CF">
        <w:tc>
          <w:tcPr>
            <w:tcW w:w="567" w:type="dxa"/>
            <w:vMerge/>
          </w:tcPr>
          <w:p w:rsidR="003E157F" w:rsidRPr="0020525F" w:rsidRDefault="003E157F" w:rsidP="003E157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АИР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1531,5</w:t>
            </w:r>
          </w:p>
        </w:tc>
        <w:tc>
          <w:tcPr>
            <w:tcW w:w="992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1508,4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1682,0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1982,0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1982,0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1982,0</w:t>
            </w:r>
          </w:p>
        </w:tc>
        <w:tc>
          <w:tcPr>
            <w:tcW w:w="1417" w:type="dxa"/>
          </w:tcPr>
          <w:p w:rsidR="003E157F" w:rsidRPr="0020525F" w:rsidRDefault="001A6E6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10667,9</w:t>
            </w:r>
          </w:p>
        </w:tc>
        <w:tc>
          <w:tcPr>
            <w:tcW w:w="1418" w:type="dxa"/>
            <w:vMerge/>
          </w:tcPr>
          <w:p w:rsidR="003E157F" w:rsidRPr="0020525F" w:rsidRDefault="003E157F" w:rsidP="003E157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E157F" w:rsidRPr="0020525F" w:rsidTr="00A823CF">
        <w:tc>
          <w:tcPr>
            <w:tcW w:w="567" w:type="dxa"/>
            <w:vMerge/>
          </w:tcPr>
          <w:p w:rsidR="003E157F" w:rsidRPr="0020525F" w:rsidRDefault="003E157F" w:rsidP="003E157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АЛР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1636,0</w:t>
            </w:r>
          </w:p>
        </w:tc>
        <w:tc>
          <w:tcPr>
            <w:tcW w:w="992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1467,1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1210,0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1310,0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1310,0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1310,0</w:t>
            </w:r>
          </w:p>
        </w:tc>
        <w:tc>
          <w:tcPr>
            <w:tcW w:w="1417" w:type="dxa"/>
          </w:tcPr>
          <w:p w:rsidR="003E157F" w:rsidRPr="0020525F" w:rsidRDefault="001A6E6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8243,1</w:t>
            </w:r>
          </w:p>
        </w:tc>
        <w:tc>
          <w:tcPr>
            <w:tcW w:w="1418" w:type="dxa"/>
            <w:vMerge/>
          </w:tcPr>
          <w:p w:rsidR="003E157F" w:rsidRPr="0020525F" w:rsidRDefault="003E157F" w:rsidP="003E157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E157F" w:rsidRPr="0020525F" w:rsidTr="00A823CF">
        <w:tc>
          <w:tcPr>
            <w:tcW w:w="567" w:type="dxa"/>
            <w:vMerge/>
          </w:tcPr>
          <w:p w:rsidR="003E157F" w:rsidRPr="0020525F" w:rsidRDefault="003E157F" w:rsidP="003E157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АОР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1501,6</w:t>
            </w:r>
          </w:p>
        </w:tc>
        <w:tc>
          <w:tcPr>
            <w:tcW w:w="992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1429,2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912,8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932,0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932,0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932,0</w:t>
            </w:r>
          </w:p>
        </w:tc>
        <w:tc>
          <w:tcPr>
            <w:tcW w:w="1417" w:type="dxa"/>
          </w:tcPr>
          <w:p w:rsidR="003E157F" w:rsidRPr="0020525F" w:rsidRDefault="001A6E6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6639,6</w:t>
            </w:r>
          </w:p>
        </w:tc>
        <w:tc>
          <w:tcPr>
            <w:tcW w:w="1418" w:type="dxa"/>
            <w:vMerge/>
          </w:tcPr>
          <w:p w:rsidR="003E157F" w:rsidRPr="0020525F" w:rsidRDefault="003E157F" w:rsidP="003E157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3E157F" w:rsidRPr="0020525F" w:rsidTr="00A823CF">
        <w:tc>
          <w:tcPr>
            <w:tcW w:w="567" w:type="dxa"/>
            <w:vMerge/>
          </w:tcPr>
          <w:p w:rsidR="003E157F" w:rsidRPr="0020525F" w:rsidRDefault="003E157F" w:rsidP="003E157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АЦР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1670,0</w:t>
            </w:r>
          </w:p>
        </w:tc>
        <w:tc>
          <w:tcPr>
            <w:tcW w:w="992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1700,0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1414,0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1420,0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1420,0</w:t>
            </w:r>
          </w:p>
        </w:tc>
        <w:tc>
          <w:tcPr>
            <w:tcW w:w="1134" w:type="dxa"/>
          </w:tcPr>
          <w:p w:rsidR="003E157F" w:rsidRPr="0020525F" w:rsidRDefault="003E157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1420,0</w:t>
            </w:r>
          </w:p>
        </w:tc>
        <w:tc>
          <w:tcPr>
            <w:tcW w:w="1417" w:type="dxa"/>
          </w:tcPr>
          <w:p w:rsidR="003E157F" w:rsidRPr="0020525F" w:rsidRDefault="001A6E6F" w:rsidP="003E157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9044,0</w:t>
            </w:r>
          </w:p>
        </w:tc>
        <w:tc>
          <w:tcPr>
            <w:tcW w:w="1418" w:type="dxa"/>
            <w:vMerge/>
          </w:tcPr>
          <w:p w:rsidR="003E157F" w:rsidRPr="0020525F" w:rsidRDefault="003E157F" w:rsidP="003E157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AF10EF" w:rsidRPr="0020525F" w:rsidTr="00A823CF">
        <w:tc>
          <w:tcPr>
            <w:tcW w:w="567" w:type="dxa"/>
            <w:vMerge/>
          </w:tcPr>
          <w:p w:rsidR="00AF10EF" w:rsidRPr="0020525F" w:rsidRDefault="00AF10EF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F10EF" w:rsidRPr="0020525F" w:rsidRDefault="00AF10EF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AF10EF" w:rsidRPr="0020525F" w:rsidRDefault="00C90E9C" w:rsidP="00AF10E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</w:t>
            </w:r>
            <w:r w:rsidR="00AF10EF" w:rsidRPr="0020525F">
              <w:rPr>
                <w:color w:val="000000"/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  <w:r w:rsidR="00AF10EF"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>ные источники</w:t>
            </w:r>
          </w:p>
        </w:tc>
      </w:tr>
      <w:tr w:rsidR="00395411" w:rsidRPr="0020525F" w:rsidTr="00A823CF">
        <w:tc>
          <w:tcPr>
            <w:tcW w:w="567" w:type="dxa"/>
            <w:vMerge w:val="restart"/>
          </w:tcPr>
          <w:p w:rsidR="00395411" w:rsidRPr="0020525F" w:rsidRDefault="00395411" w:rsidP="00AF10EF">
            <w:pPr>
              <w:ind w:left="-108" w:right="-108"/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>1.4.7.</w:t>
            </w:r>
          </w:p>
        </w:tc>
        <w:tc>
          <w:tcPr>
            <w:tcW w:w="2127" w:type="dxa"/>
            <w:vMerge w:val="restart"/>
          </w:tcPr>
          <w:p w:rsidR="00395411" w:rsidRPr="0020525F" w:rsidRDefault="00395411" w:rsidP="00AF10EF">
            <w:pPr>
              <w:jc w:val="left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 xml:space="preserve">Мероприятие 3.7. </w:t>
            </w:r>
          </w:p>
          <w:p w:rsidR="00395411" w:rsidRPr="0020525F" w:rsidRDefault="00395411" w:rsidP="00AF10EF">
            <w:pPr>
              <w:jc w:val="left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Организация отдыха детей в загородном оздоровительном лагере</w:t>
            </w:r>
          </w:p>
        </w:tc>
        <w:tc>
          <w:tcPr>
            <w:tcW w:w="992" w:type="dxa"/>
            <w:vMerge w:val="restart"/>
          </w:tcPr>
          <w:p w:rsidR="00395411" w:rsidRPr="0020525F" w:rsidRDefault="00395411" w:rsidP="00A0148B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2015-20</w:t>
            </w:r>
            <w:r w:rsidR="00A0148B" w:rsidRPr="0020525F">
              <w:rPr>
                <w:sz w:val="21"/>
                <w:szCs w:val="21"/>
              </w:rPr>
              <w:t>17</w:t>
            </w:r>
            <w:r w:rsidRPr="0020525F">
              <w:rPr>
                <w:sz w:val="21"/>
                <w:szCs w:val="21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МБУ «Детский оздоровитель-ный лагерь «Дружных»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2951,3</w:t>
            </w:r>
          </w:p>
        </w:tc>
        <w:tc>
          <w:tcPr>
            <w:tcW w:w="992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4450,3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4813,1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12214,7</w:t>
            </w:r>
          </w:p>
        </w:tc>
        <w:tc>
          <w:tcPr>
            <w:tcW w:w="1418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Всего, в том числе:</w:t>
            </w:r>
          </w:p>
        </w:tc>
      </w:tr>
      <w:tr w:rsidR="00395411" w:rsidRPr="0020525F" w:rsidTr="00A823CF">
        <w:tc>
          <w:tcPr>
            <w:tcW w:w="567" w:type="dxa"/>
            <w:vMerge/>
          </w:tcPr>
          <w:p w:rsidR="00395411" w:rsidRPr="0020525F" w:rsidRDefault="00395411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362660" w:rsidRPr="0020525F" w:rsidRDefault="00362660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ф</w:t>
            </w:r>
            <w:r w:rsidR="00395411" w:rsidRPr="0020525F">
              <w:rPr>
                <w:sz w:val="21"/>
                <w:szCs w:val="21"/>
              </w:rPr>
              <w:t>едераль</w:t>
            </w:r>
            <w:r w:rsidRPr="0020525F">
              <w:rPr>
                <w:sz w:val="21"/>
                <w:szCs w:val="21"/>
              </w:rPr>
              <w:t>-</w:t>
            </w:r>
          </w:p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ный бюджет</w:t>
            </w:r>
          </w:p>
        </w:tc>
      </w:tr>
      <w:tr w:rsidR="00395411" w:rsidRPr="0020525F" w:rsidTr="00A823CF">
        <w:tc>
          <w:tcPr>
            <w:tcW w:w="567" w:type="dxa"/>
            <w:vMerge/>
          </w:tcPr>
          <w:p w:rsidR="00395411" w:rsidRPr="0020525F" w:rsidRDefault="00395411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краевой бюджет</w:t>
            </w:r>
          </w:p>
        </w:tc>
      </w:tr>
      <w:tr w:rsidR="00395411" w:rsidRPr="0020525F" w:rsidTr="00A823CF">
        <w:tc>
          <w:tcPr>
            <w:tcW w:w="567" w:type="dxa"/>
            <w:vMerge/>
          </w:tcPr>
          <w:p w:rsidR="00395411" w:rsidRPr="0020525F" w:rsidRDefault="00395411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2951,3</w:t>
            </w:r>
          </w:p>
        </w:tc>
        <w:tc>
          <w:tcPr>
            <w:tcW w:w="992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4450,3</w:t>
            </w:r>
          </w:p>
        </w:tc>
        <w:tc>
          <w:tcPr>
            <w:tcW w:w="1134" w:type="dxa"/>
          </w:tcPr>
          <w:p w:rsidR="00395411" w:rsidRPr="0020525F" w:rsidRDefault="004867B4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1528,6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95411" w:rsidRPr="0020525F" w:rsidRDefault="00EE5438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8930,2</w:t>
            </w:r>
          </w:p>
        </w:tc>
        <w:tc>
          <w:tcPr>
            <w:tcW w:w="1418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городской бюджет</w:t>
            </w:r>
          </w:p>
        </w:tc>
      </w:tr>
      <w:tr w:rsidR="00395411" w:rsidRPr="0020525F" w:rsidTr="00A823CF">
        <w:tc>
          <w:tcPr>
            <w:tcW w:w="567" w:type="dxa"/>
            <w:vMerge/>
          </w:tcPr>
          <w:p w:rsidR="00395411" w:rsidRPr="0020525F" w:rsidRDefault="00395411" w:rsidP="00AF10EF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95411" w:rsidRPr="0020525F" w:rsidRDefault="00395411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395411" w:rsidRPr="0020525F" w:rsidRDefault="00362660" w:rsidP="00AF10E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в</w:t>
            </w:r>
            <w:r w:rsidR="00395411" w:rsidRPr="0020525F">
              <w:rPr>
                <w:sz w:val="21"/>
                <w:szCs w:val="21"/>
              </w:rPr>
              <w:t>небюджет</w:t>
            </w:r>
            <w:r w:rsidRPr="0020525F">
              <w:rPr>
                <w:sz w:val="21"/>
                <w:szCs w:val="21"/>
              </w:rPr>
              <w:t>-</w:t>
            </w:r>
            <w:r w:rsidR="00395411" w:rsidRPr="0020525F">
              <w:rPr>
                <w:sz w:val="21"/>
                <w:szCs w:val="21"/>
              </w:rPr>
              <w:t>ные источники</w:t>
            </w:r>
          </w:p>
        </w:tc>
      </w:tr>
      <w:tr w:rsidR="00EE5438" w:rsidRPr="0020525F" w:rsidTr="00A823CF">
        <w:tc>
          <w:tcPr>
            <w:tcW w:w="56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КО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3284,5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3284,5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городской бюджет</w:t>
            </w:r>
          </w:p>
        </w:tc>
      </w:tr>
      <w:tr w:rsidR="00EE5438" w:rsidRPr="0020525F" w:rsidTr="00A823CF">
        <w:tc>
          <w:tcPr>
            <w:tcW w:w="567" w:type="dxa"/>
            <w:vMerge w:val="restart"/>
          </w:tcPr>
          <w:p w:rsidR="00EE5438" w:rsidRPr="0020525F" w:rsidRDefault="00EE5438" w:rsidP="00EE5438">
            <w:pPr>
              <w:ind w:left="-108" w:right="-108"/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1.4.8.</w:t>
            </w:r>
          </w:p>
        </w:tc>
        <w:tc>
          <w:tcPr>
            <w:tcW w:w="2127" w:type="dxa"/>
            <w:vMerge w:val="restart"/>
          </w:tcPr>
          <w:p w:rsidR="00EE5438" w:rsidRPr="0020525F" w:rsidRDefault="00EE5438" w:rsidP="00EE5438">
            <w:pPr>
              <w:pStyle w:val="a4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 xml:space="preserve">Мероприятие 3.8. </w:t>
            </w:r>
          </w:p>
          <w:p w:rsidR="00EE5438" w:rsidRPr="0020525F" w:rsidRDefault="00EE5438" w:rsidP="00EE5438">
            <w:pPr>
              <w:pStyle w:val="a4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Реализация социально-значимых проектов в сфере культуры и искусства</w:t>
            </w:r>
          </w:p>
        </w:tc>
        <w:tc>
          <w:tcPr>
            <w:tcW w:w="992" w:type="dxa"/>
            <w:vMerge w:val="restart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2015 год</w:t>
            </w:r>
          </w:p>
          <w:p w:rsidR="00EE5438" w:rsidRPr="0020525F" w:rsidRDefault="00EE5438" w:rsidP="00EE543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Комитет</w:t>
            </w:r>
          </w:p>
          <w:p w:rsidR="00EE5438" w:rsidRPr="0020525F" w:rsidRDefault="00EE5438" w:rsidP="00EE5438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206,9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206,9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 xml:space="preserve">Всего, в том числе: </w:t>
            </w:r>
          </w:p>
        </w:tc>
      </w:tr>
      <w:tr w:rsidR="00EE5438" w:rsidRPr="0020525F" w:rsidTr="00A823CF">
        <w:tc>
          <w:tcPr>
            <w:tcW w:w="56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362660" w:rsidRPr="0020525F" w:rsidRDefault="00362660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ф</w:t>
            </w:r>
            <w:r w:rsidR="00EE5438" w:rsidRPr="0020525F">
              <w:rPr>
                <w:sz w:val="21"/>
                <w:szCs w:val="21"/>
              </w:rPr>
              <w:t>едераль</w:t>
            </w:r>
            <w:r w:rsidRPr="0020525F">
              <w:rPr>
                <w:sz w:val="21"/>
                <w:szCs w:val="21"/>
              </w:rPr>
              <w:t>-</w:t>
            </w:r>
          </w:p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</w:rPr>
              <w:t>ный бюджет</w:t>
            </w:r>
          </w:p>
        </w:tc>
      </w:tr>
      <w:tr w:rsidR="00EE5438" w:rsidRPr="0020525F" w:rsidTr="00A823CF">
        <w:trPr>
          <w:trHeight w:val="289"/>
        </w:trPr>
        <w:tc>
          <w:tcPr>
            <w:tcW w:w="56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</w:rPr>
              <w:t>краевой бюджет</w:t>
            </w:r>
          </w:p>
        </w:tc>
      </w:tr>
      <w:tr w:rsidR="00EE5438" w:rsidRPr="0020525F" w:rsidTr="00A823CF">
        <w:tc>
          <w:tcPr>
            <w:tcW w:w="56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206,9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206,9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</w:rPr>
              <w:t>городской бюджет</w:t>
            </w:r>
          </w:p>
        </w:tc>
      </w:tr>
      <w:tr w:rsidR="00EE5438" w:rsidRPr="0020525F" w:rsidTr="00A823CF">
        <w:tc>
          <w:tcPr>
            <w:tcW w:w="56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EE5438" w:rsidRPr="0020525F" w:rsidRDefault="00BA436D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</w:rPr>
              <w:t>в</w:t>
            </w:r>
            <w:r w:rsidR="00EE5438" w:rsidRPr="0020525F">
              <w:rPr>
                <w:sz w:val="21"/>
                <w:szCs w:val="21"/>
              </w:rPr>
              <w:t>небюджет</w:t>
            </w:r>
            <w:r w:rsidRPr="0020525F">
              <w:rPr>
                <w:sz w:val="21"/>
                <w:szCs w:val="21"/>
              </w:rPr>
              <w:t>-</w:t>
            </w:r>
            <w:r w:rsidR="00EE5438" w:rsidRPr="0020525F">
              <w:rPr>
                <w:sz w:val="21"/>
                <w:szCs w:val="21"/>
              </w:rPr>
              <w:t>ные источники</w:t>
            </w:r>
          </w:p>
        </w:tc>
      </w:tr>
      <w:tr w:rsidR="00EE5438" w:rsidRPr="0020525F" w:rsidTr="00A823CF">
        <w:tc>
          <w:tcPr>
            <w:tcW w:w="567" w:type="dxa"/>
            <w:vMerge w:val="restart"/>
          </w:tcPr>
          <w:p w:rsidR="00EE5438" w:rsidRPr="0020525F" w:rsidRDefault="00EE5438" w:rsidP="00EE5438">
            <w:pPr>
              <w:ind w:left="-108" w:right="-109"/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1.4.9.</w:t>
            </w:r>
          </w:p>
        </w:tc>
        <w:tc>
          <w:tcPr>
            <w:tcW w:w="2127" w:type="dxa"/>
            <w:vMerge w:val="restart"/>
          </w:tcPr>
          <w:p w:rsidR="00EE5438" w:rsidRPr="0020525F" w:rsidRDefault="00EE5438" w:rsidP="00EE5438">
            <w:pPr>
              <w:jc w:val="left"/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 xml:space="preserve">Мероприятие 3.9. </w:t>
            </w:r>
          </w:p>
          <w:p w:rsidR="00EE5438" w:rsidRPr="0020525F" w:rsidRDefault="00EE5438" w:rsidP="00EE5438">
            <w:pPr>
              <w:jc w:val="left"/>
              <w:rPr>
                <w:bCs/>
                <w:sz w:val="21"/>
                <w:szCs w:val="21"/>
                <w:lang w:eastAsia="ru-RU"/>
              </w:rPr>
            </w:pPr>
            <w:r w:rsidRPr="0020525F">
              <w:rPr>
                <w:bCs/>
                <w:sz w:val="21"/>
                <w:szCs w:val="21"/>
                <w:lang w:eastAsia="ru-RU"/>
              </w:rPr>
              <w:t>Проведение капитального (текущего) ремонта</w:t>
            </w:r>
          </w:p>
          <w:p w:rsidR="00EE5438" w:rsidRPr="0020525F" w:rsidRDefault="00EE5438" w:rsidP="00EE5438">
            <w:pPr>
              <w:jc w:val="left"/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и ремонтно-реставрационных работ объектов культуры, снос аварийных зданий</w:t>
            </w:r>
            <w:r w:rsidR="00C63A72" w:rsidRPr="0020525F">
              <w:rPr>
                <w:sz w:val="21"/>
                <w:szCs w:val="21"/>
                <w:lang w:eastAsia="ru-RU"/>
              </w:rPr>
              <w:t xml:space="preserve">, укрепление </w:t>
            </w:r>
            <w:r w:rsidR="00C63A72" w:rsidRPr="0020525F">
              <w:rPr>
                <w:sz w:val="21"/>
                <w:szCs w:val="21"/>
                <w:lang w:eastAsia="ru-RU"/>
              </w:rPr>
              <w:lastRenderedPageBreak/>
              <w:t>материально-технической базы учреждений</w:t>
            </w:r>
          </w:p>
          <w:p w:rsidR="00EE5438" w:rsidRPr="0020525F" w:rsidRDefault="00EE5438" w:rsidP="00EE5438">
            <w:pPr>
              <w:jc w:val="left"/>
              <w:rPr>
                <w:sz w:val="21"/>
                <w:szCs w:val="21"/>
                <w:lang w:eastAsia="ru-RU"/>
              </w:rPr>
            </w:pPr>
          </w:p>
          <w:p w:rsidR="00EE5438" w:rsidRPr="0020525F" w:rsidRDefault="00EE5438" w:rsidP="00EE5438">
            <w:pPr>
              <w:jc w:val="left"/>
              <w:rPr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  <w:lang w:eastAsia="ru-RU"/>
              </w:rPr>
              <w:lastRenderedPageBreak/>
              <w:t>2015-2020 годы</w:t>
            </w:r>
          </w:p>
        </w:tc>
        <w:tc>
          <w:tcPr>
            <w:tcW w:w="1843" w:type="dxa"/>
            <w:vMerge w:val="restart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Учреждения,</w:t>
            </w:r>
          </w:p>
          <w:p w:rsidR="00EE5438" w:rsidRPr="0020525F" w:rsidRDefault="00EE5438" w:rsidP="00EE5438">
            <w:pPr>
              <w:ind w:left="-108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подведомствен-ные Комитету, УЕЗСКС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31190,6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25246,2</w:t>
            </w:r>
          </w:p>
        </w:tc>
        <w:tc>
          <w:tcPr>
            <w:tcW w:w="1134" w:type="dxa"/>
          </w:tcPr>
          <w:p w:rsidR="00EE5438" w:rsidRPr="0020525F" w:rsidRDefault="00EE5438" w:rsidP="0051786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44629,</w:t>
            </w:r>
            <w:r w:rsidR="00517868" w:rsidRPr="0020525F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EE5438" w:rsidRPr="0020525F" w:rsidRDefault="006E3FE5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36764,7</w:t>
            </w:r>
          </w:p>
        </w:tc>
        <w:tc>
          <w:tcPr>
            <w:tcW w:w="1134" w:type="dxa"/>
          </w:tcPr>
          <w:p w:rsidR="00EE5438" w:rsidRPr="0020525F" w:rsidRDefault="006E3FE5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18562,9</w:t>
            </w:r>
          </w:p>
        </w:tc>
        <w:tc>
          <w:tcPr>
            <w:tcW w:w="1134" w:type="dxa"/>
          </w:tcPr>
          <w:p w:rsidR="00EE5438" w:rsidRPr="0020525F" w:rsidRDefault="006E3FE5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16698,6</w:t>
            </w:r>
          </w:p>
        </w:tc>
        <w:tc>
          <w:tcPr>
            <w:tcW w:w="1417" w:type="dxa"/>
          </w:tcPr>
          <w:p w:rsidR="00EE5438" w:rsidRPr="0020525F" w:rsidRDefault="006E3FE5" w:rsidP="00B5609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173092,</w:t>
            </w:r>
            <w:r w:rsidR="00B56094" w:rsidRPr="0020525F"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EE5438" w:rsidRPr="0020525F" w:rsidTr="00A823CF">
        <w:tc>
          <w:tcPr>
            <w:tcW w:w="56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EE5438" w:rsidRPr="0020525F" w:rsidRDefault="00EE5438" w:rsidP="00EE5438">
            <w:pPr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D35845" w:rsidRPr="0020525F" w:rsidRDefault="00D35845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ф</w:t>
            </w:r>
            <w:r w:rsidR="00EE5438" w:rsidRPr="0020525F">
              <w:rPr>
                <w:color w:val="000000"/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</w:p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ный бюджет</w:t>
            </w:r>
          </w:p>
        </w:tc>
      </w:tr>
      <w:tr w:rsidR="00EE5438" w:rsidRPr="0020525F" w:rsidTr="00A823CF">
        <w:tc>
          <w:tcPr>
            <w:tcW w:w="56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EE5438" w:rsidRPr="0020525F" w:rsidRDefault="00EE5438" w:rsidP="00EE5438">
            <w:pPr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6E3FE5" w:rsidRPr="0020525F" w:rsidTr="00A823CF">
        <w:tc>
          <w:tcPr>
            <w:tcW w:w="567" w:type="dxa"/>
            <w:vMerge/>
          </w:tcPr>
          <w:p w:rsidR="006E3FE5" w:rsidRPr="0020525F" w:rsidRDefault="006E3FE5" w:rsidP="006E3FE5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6E3FE5" w:rsidRPr="0020525F" w:rsidRDefault="006E3FE5" w:rsidP="006E3FE5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6E3FE5" w:rsidRPr="0020525F" w:rsidRDefault="006E3FE5" w:rsidP="006E3FE5">
            <w:pPr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3FE5" w:rsidRPr="0020525F" w:rsidRDefault="006E3FE5" w:rsidP="006E3FE5">
            <w:pPr>
              <w:ind w:right="-108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Дворцы и дома культуры</w:t>
            </w:r>
          </w:p>
          <w:p w:rsidR="006E3FE5" w:rsidRPr="0020525F" w:rsidRDefault="006E3FE5" w:rsidP="006E3FE5">
            <w:pPr>
              <w:ind w:right="-108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города Барнаула,</w:t>
            </w:r>
          </w:p>
          <w:p w:rsidR="006E3FE5" w:rsidRPr="0020525F" w:rsidRDefault="006E3FE5" w:rsidP="006E3FE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 xml:space="preserve">МБУК «Русский 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>камерный оркестр г.Барнаула»,</w:t>
            </w:r>
          </w:p>
          <w:p w:rsidR="006E3FE5" w:rsidRPr="0020525F" w:rsidRDefault="006E3FE5" w:rsidP="006E3FE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 xml:space="preserve">МБУК «Барнаульский академический хор», </w:t>
            </w:r>
          </w:p>
          <w:p w:rsidR="006E3FE5" w:rsidRPr="0020525F" w:rsidRDefault="006E3FE5" w:rsidP="006E3FE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 xml:space="preserve">МБУ «Барнаульский духовой оркестр», </w:t>
            </w:r>
            <w:r w:rsidR="007C545E" w:rsidRPr="0020525F">
              <w:rPr>
                <w:color w:val="000000"/>
                <w:sz w:val="21"/>
                <w:szCs w:val="21"/>
                <w:lang w:eastAsia="ru-RU"/>
              </w:rPr>
              <w:br/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МБУ</w:t>
            </w:r>
            <w:r w:rsidR="00E67BAD" w:rsidRPr="0020525F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г.Барнаула «Парк культуры и отдыха «Центральный»</w:t>
            </w:r>
          </w:p>
        </w:tc>
        <w:tc>
          <w:tcPr>
            <w:tcW w:w="1134" w:type="dxa"/>
          </w:tcPr>
          <w:p w:rsidR="006E3FE5" w:rsidRPr="0020525F" w:rsidRDefault="006E3FE5" w:rsidP="006E3FE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lastRenderedPageBreak/>
              <w:t>31190,6</w:t>
            </w:r>
          </w:p>
        </w:tc>
        <w:tc>
          <w:tcPr>
            <w:tcW w:w="992" w:type="dxa"/>
          </w:tcPr>
          <w:p w:rsidR="006E3FE5" w:rsidRPr="0020525F" w:rsidRDefault="006E3FE5" w:rsidP="006E3FE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25246,2</w:t>
            </w:r>
          </w:p>
        </w:tc>
        <w:tc>
          <w:tcPr>
            <w:tcW w:w="1134" w:type="dxa"/>
          </w:tcPr>
          <w:p w:rsidR="006E3FE5" w:rsidRPr="0020525F" w:rsidRDefault="006E3FE5" w:rsidP="0051786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29165,</w:t>
            </w:r>
            <w:r w:rsidR="00517868" w:rsidRPr="0020525F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6E3FE5" w:rsidRPr="0020525F" w:rsidRDefault="006E3FE5" w:rsidP="006E3FE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36764,7</w:t>
            </w:r>
          </w:p>
        </w:tc>
        <w:tc>
          <w:tcPr>
            <w:tcW w:w="1134" w:type="dxa"/>
          </w:tcPr>
          <w:p w:rsidR="006E3FE5" w:rsidRPr="0020525F" w:rsidRDefault="006E3FE5" w:rsidP="006E3FE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18562,9</w:t>
            </w:r>
          </w:p>
        </w:tc>
        <w:tc>
          <w:tcPr>
            <w:tcW w:w="1134" w:type="dxa"/>
          </w:tcPr>
          <w:p w:rsidR="006E3FE5" w:rsidRPr="0020525F" w:rsidRDefault="006E3FE5" w:rsidP="006E3FE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16698,6</w:t>
            </w:r>
          </w:p>
        </w:tc>
        <w:tc>
          <w:tcPr>
            <w:tcW w:w="1417" w:type="dxa"/>
          </w:tcPr>
          <w:p w:rsidR="006E3FE5" w:rsidRPr="0020525F" w:rsidRDefault="00B26B2C" w:rsidP="00B5609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157628,</w:t>
            </w:r>
            <w:r w:rsidR="00B56094" w:rsidRPr="0020525F">
              <w:rPr>
                <w:sz w:val="21"/>
                <w:szCs w:val="21"/>
              </w:rPr>
              <w:t>7</w:t>
            </w:r>
          </w:p>
        </w:tc>
        <w:tc>
          <w:tcPr>
            <w:tcW w:w="1418" w:type="dxa"/>
          </w:tcPr>
          <w:p w:rsidR="006E3FE5" w:rsidRPr="0020525F" w:rsidRDefault="006E3FE5" w:rsidP="006E3FE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EE5438" w:rsidRPr="0020525F" w:rsidTr="00A823CF">
        <w:tc>
          <w:tcPr>
            <w:tcW w:w="56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EE5438" w:rsidRPr="0020525F" w:rsidRDefault="00EE5438" w:rsidP="00EE5438">
            <w:pPr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УЕЗСКС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15463,7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15463,7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EE5438" w:rsidRPr="0020525F" w:rsidTr="00A823CF">
        <w:tc>
          <w:tcPr>
            <w:tcW w:w="56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EE5438" w:rsidRPr="0020525F" w:rsidRDefault="0021420D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</w:t>
            </w:r>
            <w:r w:rsidR="00EE5438" w:rsidRPr="0020525F">
              <w:rPr>
                <w:color w:val="000000"/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  <w:r w:rsidR="00EE5438" w:rsidRPr="0020525F">
              <w:rPr>
                <w:color w:val="000000"/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EE5438" w:rsidRPr="0020525F" w:rsidTr="00A823CF">
        <w:tc>
          <w:tcPr>
            <w:tcW w:w="567" w:type="dxa"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4459" w:type="dxa"/>
            <w:gridSpan w:val="11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Подпрограмма</w:t>
            </w:r>
          </w:p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rFonts w:eastAsia="Calibri"/>
                <w:bCs/>
                <w:color w:val="000000"/>
                <w:sz w:val="21"/>
                <w:szCs w:val="21"/>
                <w:lang w:eastAsia="ru-RU"/>
              </w:rPr>
              <w:t>«Организация и обеспечение предоставления муниципальных услуг в сфере дополнительного образования на 2015-2020 годы»</w:t>
            </w:r>
          </w:p>
        </w:tc>
      </w:tr>
      <w:tr w:rsidR="00EE5438" w:rsidRPr="0020525F" w:rsidTr="00A823CF">
        <w:tc>
          <w:tcPr>
            <w:tcW w:w="567" w:type="dxa"/>
            <w:vMerge w:val="restart"/>
          </w:tcPr>
          <w:p w:rsidR="00EE5438" w:rsidRPr="0020525F" w:rsidRDefault="00EE5438" w:rsidP="00EE5438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127" w:type="dxa"/>
            <w:vMerge w:val="restart"/>
          </w:tcPr>
          <w:p w:rsidR="00EE5438" w:rsidRPr="0020525F" w:rsidRDefault="00EE5438" w:rsidP="00EE5438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 xml:space="preserve">Цель.                                       Увеличение численности детей, посещающих учреждения дополнительного образования </w:t>
            </w:r>
          </w:p>
        </w:tc>
        <w:tc>
          <w:tcPr>
            <w:tcW w:w="992" w:type="dxa"/>
            <w:vMerge w:val="restart"/>
          </w:tcPr>
          <w:p w:rsidR="00EE5438" w:rsidRPr="0020525F" w:rsidRDefault="00EE5438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2015-2020 годы</w:t>
            </w:r>
          </w:p>
        </w:tc>
        <w:tc>
          <w:tcPr>
            <w:tcW w:w="1843" w:type="dxa"/>
            <w:vMerge w:val="restart"/>
          </w:tcPr>
          <w:p w:rsidR="00EE5438" w:rsidRPr="0020525F" w:rsidRDefault="00EE5438" w:rsidP="00EE5438">
            <w:pPr>
              <w:ind w:right="-108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 xml:space="preserve">Комитет, </w:t>
            </w:r>
          </w:p>
          <w:p w:rsidR="00EE5438" w:rsidRPr="0020525F" w:rsidRDefault="00EE5438" w:rsidP="00EE5438">
            <w:pPr>
              <w:ind w:right="-108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детские музыкальные, художественные школы, школы искусств города Барнаула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162454,4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416EC4">
              <w:rPr>
                <w:sz w:val="20"/>
                <w:szCs w:val="21"/>
              </w:rPr>
              <w:t>162729,0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190796,3</w:t>
            </w:r>
          </w:p>
        </w:tc>
        <w:tc>
          <w:tcPr>
            <w:tcW w:w="1134" w:type="dxa"/>
          </w:tcPr>
          <w:p w:rsidR="00EE5438" w:rsidRPr="0020525F" w:rsidRDefault="00B96676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183370,4</w:t>
            </w:r>
          </w:p>
        </w:tc>
        <w:tc>
          <w:tcPr>
            <w:tcW w:w="1134" w:type="dxa"/>
          </w:tcPr>
          <w:p w:rsidR="00EE5438" w:rsidRPr="0020525F" w:rsidRDefault="009D63E4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181948,0</w:t>
            </w:r>
          </w:p>
        </w:tc>
        <w:tc>
          <w:tcPr>
            <w:tcW w:w="1134" w:type="dxa"/>
          </w:tcPr>
          <w:p w:rsidR="00EE5438" w:rsidRPr="0020525F" w:rsidRDefault="009D63E4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182595,9</w:t>
            </w:r>
          </w:p>
        </w:tc>
        <w:tc>
          <w:tcPr>
            <w:tcW w:w="1417" w:type="dxa"/>
          </w:tcPr>
          <w:p w:rsidR="00EE5438" w:rsidRPr="0020525F" w:rsidRDefault="009D63E4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1063894,0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EE5438" w:rsidRPr="0020525F" w:rsidTr="00A823CF">
        <w:tc>
          <w:tcPr>
            <w:tcW w:w="567" w:type="dxa"/>
            <w:vMerge/>
          </w:tcPr>
          <w:p w:rsidR="00EE5438" w:rsidRPr="0020525F" w:rsidRDefault="00EE5438" w:rsidP="00EE5438">
            <w:pPr>
              <w:jc w:val="left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593CD0" w:rsidRPr="0020525F" w:rsidRDefault="00593CD0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ф</w:t>
            </w:r>
            <w:r w:rsidR="00EE5438" w:rsidRPr="0020525F">
              <w:rPr>
                <w:bCs/>
                <w:color w:val="000000"/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  <w:p w:rsidR="00EE5438" w:rsidRPr="0020525F" w:rsidRDefault="00EE5438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ный бюджет</w:t>
            </w:r>
          </w:p>
        </w:tc>
      </w:tr>
      <w:tr w:rsidR="00EE5438" w:rsidRPr="0020525F" w:rsidTr="00A823CF">
        <w:tc>
          <w:tcPr>
            <w:tcW w:w="567" w:type="dxa"/>
            <w:vMerge/>
          </w:tcPr>
          <w:p w:rsidR="00EE5438" w:rsidRPr="0020525F" w:rsidRDefault="00EE5438" w:rsidP="00EE5438">
            <w:pPr>
              <w:jc w:val="left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19853,8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19853,8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EE5438" w:rsidRPr="0020525F" w:rsidTr="00A823CF">
        <w:tc>
          <w:tcPr>
            <w:tcW w:w="567" w:type="dxa"/>
            <w:vMerge/>
          </w:tcPr>
          <w:p w:rsidR="00EE5438" w:rsidRPr="0020525F" w:rsidRDefault="00EE5438" w:rsidP="00EE5438">
            <w:pPr>
              <w:jc w:val="left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144126,4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416EC4">
              <w:rPr>
                <w:sz w:val="20"/>
                <w:szCs w:val="21"/>
              </w:rPr>
              <w:t>142108,4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148870,4</w:t>
            </w:r>
          </w:p>
        </w:tc>
        <w:tc>
          <w:tcPr>
            <w:tcW w:w="1134" w:type="dxa"/>
          </w:tcPr>
          <w:p w:rsidR="00EE5438" w:rsidRPr="0020525F" w:rsidRDefault="00B96676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160962,6</w:t>
            </w:r>
          </w:p>
        </w:tc>
        <w:tc>
          <w:tcPr>
            <w:tcW w:w="1134" w:type="dxa"/>
          </w:tcPr>
          <w:p w:rsidR="00EE5438" w:rsidRPr="0020525F" w:rsidRDefault="00B96676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158956,2</w:t>
            </w:r>
          </w:p>
        </w:tc>
        <w:tc>
          <w:tcPr>
            <w:tcW w:w="1134" w:type="dxa"/>
          </w:tcPr>
          <w:p w:rsidR="00EE5438" w:rsidRPr="0020525F" w:rsidRDefault="00B96676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159047,4</w:t>
            </w:r>
          </w:p>
        </w:tc>
        <w:tc>
          <w:tcPr>
            <w:tcW w:w="1417" w:type="dxa"/>
          </w:tcPr>
          <w:p w:rsidR="00EE5438" w:rsidRPr="0020525F" w:rsidRDefault="00B96676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914071,4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B96676" w:rsidRPr="0020525F" w:rsidTr="00A823CF">
        <w:tc>
          <w:tcPr>
            <w:tcW w:w="567" w:type="dxa"/>
            <w:vMerge/>
          </w:tcPr>
          <w:p w:rsidR="00B96676" w:rsidRPr="0020525F" w:rsidRDefault="00B96676" w:rsidP="00B96676">
            <w:pPr>
              <w:jc w:val="left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B96676" w:rsidRPr="0020525F" w:rsidRDefault="00B96676" w:rsidP="00B96676">
            <w:pPr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B96676" w:rsidRPr="0020525F" w:rsidRDefault="00B96676" w:rsidP="00B96676">
            <w:pPr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B96676" w:rsidRPr="0020525F" w:rsidRDefault="00B96676" w:rsidP="00B96676">
            <w:pPr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96676" w:rsidRPr="0020525F" w:rsidRDefault="00B96676" w:rsidP="00B9667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18328,0</w:t>
            </w:r>
          </w:p>
        </w:tc>
        <w:tc>
          <w:tcPr>
            <w:tcW w:w="992" w:type="dxa"/>
          </w:tcPr>
          <w:p w:rsidR="00B96676" w:rsidRPr="0020525F" w:rsidRDefault="00B96676" w:rsidP="00B9667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20620,6</w:t>
            </w:r>
          </w:p>
        </w:tc>
        <w:tc>
          <w:tcPr>
            <w:tcW w:w="1134" w:type="dxa"/>
          </w:tcPr>
          <w:p w:rsidR="00B96676" w:rsidRPr="0020525F" w:rsidRDefault="00B96676" w:rsidP="00B9667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22072,1</w:t>
            </w:r>
          </w:p>
        </w:tc>
        <w:tc>
          <w:tcPr>
            <w:tcW w:w="1134" w:type="dxa"/>
          </w:tcPr>
          <w:p w:rsidR="00B96676" w:rsidRPr="0020525F" w:rsidRDefault="00B96676" w:rsidP="00B9667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22407,8</w:t>
            </w:r>
          </w:p>
        </w:tc>
        <w:tc>
          <w:tcPr>
            <w:tcW w:w="1134" w:type="dxa"/>
          </w:tcPr>
          <w:p w:rsidR="00B96676" w:rsidRPr="0020525F" w:rsidRDefault="009D63E4" w:rsidP="00B9667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22991,8</w:t>
            </w:r>
          </w:p>
        </w:tc>
        <w:tc>
          <w:tcPr>
            <w:tcW w:w="1134" w:type="dxa"/>
          </w:tcPr>
          <w:p w:rsidR="00B96676" w:rsidRPr="0020525F" w:rsidRDefault="009D63E4" w:rsidP="00B9667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23548,5</w:t>
            </w:r>
          </w:p>
        </w:tc>
        <w:tc>
          <w:tcPr>
            <w:tcW w:w="1417" w:type="dxa"/>
          </w:tcPr>
          <w:p w:rsidR="00B96676" w:rsidRPr="0020525F" w:rsidRDefault="009D63E4" w:rsidP="00B96676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129968,8</w:t>
            </w:r>
          </w:p>
        </w:tc>
        <w:tc>
          <w:tcPr>
            <w:tcW w:w="1418" w:type="dxa"/>
          </w:tcPr>
          <w:p w:rsidR="00B96676" w:rsidRPr="0020525F" w:rsidRDefault="00593CD0" w:rsidP="00B96676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в</w:t>
            </w:r>
            <w:r w:rsidR="00B96676" w:rsidRPr="0020525F">
              <w:rPr>
                <w:bCs/>
                <w:color w:val="000000"/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-</w:t>
            </w:r>
            <w:r w:rsidR="00B96676" w:rsidRPr="0020525F">
              <w:rPr>
                <w:bCs/>
                <w:color w:val="000000"/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9D63E4" w:rsidRPr="0020525F" w:rsidTr="00A823CF">
        <w:tc>
          <w:tcPr>
            <w:tcW w:w="567" w:type="dxa"/>
            <w:vMerge w:val="restart"/>
          </w:tcPr>
          <w:p w:rsidR="009D63E4" w:rsidRPr="0020525F" w:rsidRDefault="009D63E4" w:rsidP="00AC5134">
            <w:pPr>
              <w:ind w:left="-108" w:right="-108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127" w:type="dxa"/>
            <w:vMerge w:val="restart"/>
          </w:tcPr>
          <w:p w:rsidR="009D63E4" w:rsidRPr="0020525F" w:rsidRDefault="009D63E4" w:rsidP="009D63E4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Задача 1.</w:t>
            </w:r>
          </w:p>
          <w:p w:rsidR="009D63E4" w:rsidRPr="0020525F" w:rsidRDefault="009D63E4" w:rsidP="009D63E4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rFonts w:eastAsia="Calibri"/>
                <w:color w:val="000000"/>
                <w:sz w:val="21"/>
                <w:szCs w:val="21"/>
                <w:lang w:eastAsia="ru-RU"/>
              </w:rPr>
              <w:t xml:space="preserve">Создание условий, </w:t>
            </w:r>
            <w:r w:rsidRPr="0020525F">
              <w:rPr>
                <w:rFonts w:eastAsia="Calibri"/>
                <w:color w:val="000000"/>
                <w:sz w:val="21"/>
                <w:szCs w:val="21"/>
                <w:lang w:eastAsia="ru-RU"/>
              </w:rPr>
              <w:lastRenderedPageBreak/>
              <w:t>обеспечивающих   доступ населения    города к     высококачествен-ным культурным услугам</w:t>
            </w:r>
          </w:p>
        </w:tc>
        <w:tc>
          <w:tcPr>
            <w:tcW w:w="992" w:type="dxa"/>
            <w:vMerge w:val="restart"/>
          </w:tcPr>
          <w:p w:rsidR="009D63E4" w:rsidRPr="0020525F" w:rsidRDefault="009D63E4" w:rsidP="009D63E4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2015-2020 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>годы</w:t>
            </w:r>
          </w:p>
        </w:tc>
        <w:tc>
          <w:tcPr>
            <w:tcW w:w="1843" w:type="dxa"/>
            <w:vMerge w:val="restart"/>
          </w:tcPr>
          <w:p w:rsidR="009D63E4" w:rsidRPr="0020525F" w:rsidRDefault="009D63E4" w:rsidP="009D63E4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Комитет, </w:t>
            </w:r>
          </w:p>
          <w:p w:rsidR="009D63E4" w:rsidRPr="0020525F" w:rsidRDefault="009D63E4" w:rsidP="009D63E4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bCs/>
                <w:color w:val="000000"/>
                <w:sz w:val="21"/>
                <w:szCs w:val="21"/>
                <w:lang w:eastAsia="ru-RU"/>
              </w:rPr>
              <w:t>д</w:t>
            </w:r>
            <w:r w:rsidR="00416EC4">
              <w:rPr>
                <w:color w:val="000000"/>
                <w:sz w:val="21"/>
                <w:szCs w:val="21"/>
                <w:lang w:eastAsia="ru-RU"/>
              </w:rPr>
              <w:t xml:space="preserve">етские </w:t>
            </w:r>
            <w:r w:rsidR="00416EC4">
              <w:rPr>
                <w:color w:val="000000"/>
                <w:sz w:val="21"/>
                <w:szCs w:val="21"/>
                <w:lang w:eastAsia="ru-RU"/>
              </w:rPr>
              <w:lastRenderedPageBreak/>
              <w:t>музыкальные, художествен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ные школы, школы искусств города Барнаула</w:t>
            </w:r>
          </w:p>
        </w:tc>
        <w:tc>
          <w:tcPr>
            <w:tcW w:w="1134" w:type="dxa"/>
          </w:tcPr>
          <w:p w:rsidR="009D63E4" w:rsidRPr="0020525F" w:rsidRDefault="009D63E4" w:rsidP="009D63E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lastRenderedPageBreak/>
              <w:t>162454,4</w:t>
            </w:r>
          </w:p>
        </w:tc>
        <w:tc>
          <w:tcPr>
            <w:tcW w:w="992" w:type="dxa"/>
          </w:tcPr>
          <w:p w:rsidR="009D63E4" w:rsidRPr="0020525F" w:rsidRDefault="009D63E4" w:rsidP="009D63E4">
            <w:pPr>
              <w:rPr>
                <w:sz w:val="21"/>
                <w:szCs w:val="21"/>
              </w:rPr>
            </w:pPr>
            <w:r w:rsidRPr="00416EC4">
              <w:rPr>
                <w:sz w:val="20"/>
                <w:szCs w:val="21"/>
              </w:rPr>
              <w:t>162729,0</w:t>
            </w:r>
          </w:p>
        </w:tc>
        <w:tc>
          <w:tcPr>
            <w:tcW w:w="1134" w:type="dxa"/>
          </w:tcPr>
          <w:p w:rsidR="009D63E4" w:rsidRPr="0020525F" w:rsidRDefault="009D63E4" w:rsidP="009D63E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190796,3</w:t>
            </w:r>
          </w:p>
        </w:tc>
        <w:tc>
          <w:tcPr>
            <w:tcW w:w="1134" w:type="dxa"/>
          </w:tcPr>
          <w:p w:rsidR="009D63E4" w:rsidRPr="0020525F" w:rsidRDefault="009D63E4" w:rsidP="009D63E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183370,4</w:t>
            </w:r>
          </w:p>
        </w:tc>
        <w:tc>
          <w:tcPr>
            <w:tcW w:w="1134" w:type="dxa"/>
          </w:tcPr>
          <w:p w:rsidR="009D63E4" w:rsidRPr="0020525F" w:rsidRDefault="009D63E4" w:rsidP="009D63E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181948,0</w:t>
            </w:r>
          </w:p>
        </w:tc>
        <w:tc>
          <w:tcPr>
            <w:tcW w:w="1134" w:type="dxa"/>
          </w:tcPr>
          <w:p w:rsidR="009D63E4" w:rsidRPr="0020525F" w:rsidRDefault="009D63E4" w:rsidP="009D63E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182595,9</w:t>
            </w:r>
          </w:p>
        </w:tc>
        <w:tc>
          <w:tcPr>
            <w:tcW w:w="1417" w:type="dxa"/>
          </w:tcPr>
          <w:p w:rsidR="009D63E4" w:rsidRPr="0020525F" w:rsidRDefault="009D63E4" w:rsidP="009D63E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1063894,0</w:t>
            </w:r>
          </w:p>
        </w:tc>
        <w:tc>
          <w:tcPr>
            <w:tcW w:w="1418" w:type="dxa"/>
          </w:tcPr>
          <w:p w:rsidR="009D63E4" w:rsidRPr="0020525F" w:rsidRDefault="009D63E4" w:rsidP="009D63E4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EE5438" w:rsidRPr="0020525F" w:rsidTr="00A823CF">
        <w:trPr>
          <w:trHeight w:val="596"/>
        </w:trPr>
        <w:tc>
          <w:tcPr>
            <w:tcW w:w="567" w:type="dxa"/>
            <w:vMerge/>
          </w:tcPr>
          <w:p w:rsidR="00EE5438" w:rsidRPr="0020525F" w:rsidRDefault="00EE5438" w:rsidP="00EE5438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593CD0" w:rsidRPr="0020525F" w:rsidRDefault="00593CD0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ф</w:t>
            </w:r>
            <w:r w:rsidR="00EE5438" w:rsidRPr="0020525F">
              <w:rPr>
                <w:color w:val="000000"/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</w:p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ный бюджет</w:t>
            </w:r>
          </w:p>
        </w:tc>
      </w:tr>
      <w:tr w:rsidR="00EE5438" w:rsidRPr="0020525F" w:rsidTr="00A823CF">
        <w:tc>
          <w:tcPr>
            <w:tcW w:w="567" w:type="dxa"/>
            <w:vMerge/>
          </w:tcPr>
          <w:p w:rsidR="00EE5438" w:rsidRPr="0020525F" w:rsidRDefault="00EE5438" w:rsidP="00EE5438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19853,8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19853,8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9839F5" w:rsidRPr="0020525F" w:rsidTr="00A823CF">
        <w:tc>
          <w:tcPr>
            <w:tcW w:w="567" w:type="dxa"/>
            <w:vMerge/>
          </w:tcPr>
          <w:p w:rsidR="009839F5" w:rsidRPr="0020525F" w:rsidRDefault="009839F5" w:rsidP="009839F5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9839F5" w:rsidRPr="0020525F" w:rsidRDefault="009839F5" w:rsidP="009839F5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839F5" w:rsidRPr="0020525F" w:rsidRDefault="009839F5" w:rsidP="009839F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839F5" w:rsidRPr="0020525F" w:rsidRDefault="009839F5" w:rsidP="009839F5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839F5" w:rsidRPr="0020525F" w:rsidRDefault="009839F5" w:rsidP="009839F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144126,4</w:t>
            </w:r>
          </w:p>
        </w:tc>
        <w:tc>
          <w:tcPr>
            <w:tcW w:w="992" w:type="dxa"/>
          </w:tcPr>
          <w:p w:rsidR="009839F5" w:rsidRPr="0020525F" w:rsidRDefault="009839F5" w:rsidP="009839F5">
            <w:pPr>
              <w:rPr>
                <w:sz w:val="21"/>
                <w:szCs w:val="21"/>
              </w:rPr>
            </w:pPr>
            <w:r w:rsidRPr="00416EC4">
              <w:rPr>
                <w:sz w:val="20"/>
                <w:szCs w:val="21"/>
              </w:rPr>
              <w:t>142108,4</w:t>
            </w:r>
          </w:p>
        </w:tc>
        <w:tc>
          <w:tcPr>
            <w:tcW w:w="1134" w:type="dxa"/>
          </w:tcPr>
          <w:p w:rsidR="009839F5" w:rsidRPr="0020525F" w:rsidRDefault="009839F5" w:rsidP="009839F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148870,4</w:t>
            </w:r>
          </w:p>
        </w:tc>
        <w:tc>
          <w:tcPr>
            <w:tcW w:w="1134" w:type="dxa"/>
          </w:tcPr>
          <w:p w:rsidR="009839F5" w:rsidRPr="0020525F" w:rsidRDefault="009839F5" w:rsidP="009839F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160962,6</w:t>
            </w:r>
          </w:p>
        </w:tc>
        <w:tc>
          <w:tcPr>
            <w:tcW w:w="1134" w:type="dxa"/>
          </w:tcPr>
          <w:p w:rsidR="009839F5" w:rsidRPr="0020525F" w:rsidRDefault="009839F5" w:rsidP="009839F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158956,2</w:t>
            </w:r>
          </w:p>
        </w:tc>
        <w:tc>
          <w:tcPr>
            <w:tcW w:w="1134" w:type="dxa"/>
          </w:tcPr>
          <w:p w:rsidR="009839F5" w:rsidRPr="0020525F" w:rsidRDefault="009839F5" w:rsidP="009839F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159047,4</w:t>
            </w:r>
          </w:p>
        </w:tc>
        <w:tc>
          <w:tcPr>
            <w:tcW w:w="1417" w:type="dxa"/>
          </w:tcPr>
          <w:p w:rsidR="009839F5" w:rsidRPr="0020525F" w:rsidRDefault="009839F5" w:rsidP="009839F5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914071,4</w:t>
            </w:r>
          </w:p>
        </w:tc>
        <w:tc>
          <w:tcPr>
            <w:tcW w:w="1418" w:type="dxa"/>
          </w:tcPr>
          <w:p w:rsidR="009839F5" w:rsidRPr="0020525F" w:rsidRDefault="009839F5" w:rsidP="009839F5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9D63E4" w:rsidRPr="0020525F" w:rsidTr="00A823CF">
        <w:tc>
          <w:tcPr>
            <w:tcW w:w="567" w:type="dxa"/>
            <w:vMerge/>
          </w:tcPr>
          <w:p w:rsidR="009D63E4" w:rsidRPr="0020525F" w:rsidRDefault="009D63E4" w:rsidP="009D63E4">
            <w:pPr>
              <w:jc w:val="left"/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9D63E4" w:rsidRPr="0020525F" w:rsidRDefault="009D63E4" w:rsidP="009D63E4">
            <w:pPr>
              <w:rPr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D63E4" w:rsidRPr="0020525F" w:rsidRDefault="009D63E4" w:rsidP="009D63E4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9D63E4" w:rsidRPr="0020525F" w:rsidRDefault="009D63E4" w:rsidP="009D63E4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D63E4" w:rsidRPr="0020525F" w:rsidRDefault="009D63E4" w:rsidP="009D63E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18328,0</w:t>
            </w:r>
          </w:p>
        </w:tc>
        <w:tc>
          <w:tcPr>
            <w:tcW w:w="992" w:type="dxa"/>
          </w:tcPr>
          <w:p w:rsidR="009D63E4" w:rsidRPr="0020525F" w:rsidRDefault="009D63E4" w:rsidP="009D63E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20620,6</w:t>
            </w:r>
          </w:p>
        </w:tc>
        <w:tc>
          <w:tcPr>
            <w:tcW w:w="1134" w:type="dxa"/>
          </w:tcPr>
          <w:p w:rsidR="009D63E4" w:rsidRPr="0020525F" w:rsidRDefault="0049692D" w:rsidP="009D63E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22072,1</w:t>
            </w:r>
          </w:p>
        </w:tc>
        <w:tc>
          <w:tcPr>
            <w:tcW w:w="1134" w:type="dxa"/>
          </w:tcPr>
          <w:p w:rsidR="009D63E4" w:rsidRPr="0020525F" w:rsidRDefault="009D63E4" w:rsidP="009D63E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22407,8</w:t>
            </w:r>
          </w:p>
        </w:tc>
        <w:tc>
          <w:tcPr>
            <w:tcW w:w="1134" w:type="dxa"/>
          </w:tcPr>
          <w:p w:rsidR="009D63E4" w:rsidRPr="0020525F" w:rsidRDefault="009D63E4" w:rsidP="009D63E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22991,8</w:t>
            </w:r>
          </w:p>
        </w:tc>
        <w:tc>
          <w:tcPr>
            <w:tcW w:w="1134" w:type="dxa"/>
          </w:tcPr>
          <w:p w:rsidR="009D63E4" w:rsidRPr="0020525F" w:rsidRDefault="009D63E4" w:rsidP="009D63E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23548,5</w:t>
            </w:r>
          </w:p>
        </w:tc>
        <w:tc>
          <w:tcPr>
            <w:tcW w:w="1417" w:type="dxa"/>
          </w:tcPr>
          <w:p w:rsidR="009D63E4" w:rsidRPr="0020525F" w:rsidRDefault="009D63E4" w:rsidP="009D63E4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129968,8</w:t>
            </w:r>
          </w:p>
        </w:tc>
        <w:tc>
          <w:tcPr>
            <w:tcW w:w="1418" w:type="dxa"/>
          </w:tcPr>
          <w:p w:rsidR="009D63E4" w:rsidRPr="0020525F" w:rsidRDefault="00593CD0" w:rsidP="009D63E4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</w:t>
            </w:r>
            <w:r w:rsidR="009D63E4" w:rsidRPr="0020525F">
              <w:rPr>
                <w:color w:val="000000"/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  <w:r w:rsidR="009D63E4" w:rsidRPr="0020525F">
              <w:rPr>
                <w:color w:val="000000"/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EE5438" w:rsidRPr="0020525F" w:rsidTr="00A823CF">
        <w:tc>
          <w:tcPr>
            <w:tcW w:w="567" w:type="dxa"/>
            <w:vMerge w:val="restart"/>
          </w:tcPr>
          <w:p w:rsidR="00EE5438" w:rsidRPr="0020525F" w:rsidRDefault="00EE5438" w:rsidP="00EE5438">
            <w:pPr>
              <w:ind w:right="-108" w:hanging="108"/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2.2.1.</w:t>
            </w:r>
          </w:p>
        </w:tc>
        <w:tc>
          <w:tcPr>
            <w:tcW w:w="2127" w:type="dxa"/>
            <w:vMerge w:val="restart"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 xml:space="preserve">Мероприятие 1.1. Предоставление дополнительного образования в </w:t>
            </w:r>
            <w:r w:rsidRPr="0020525F">
              <w:rPr>
                <w:sz w:val="21"/>
                <w:szCs w:val="21"/>
              </w:rPr>
              <w:t>муниципальных бюджетных учреждениях дополнительного образования: детских музыкальных школах, детских школах искусств, детских художественных школах</w:t>
            </w:r>
          </w:p>
        </w:tc>
        <w:tc>
          <w:tcPr>
            <w:tcW w:w="992" w:type="dxa"/>
            <w:vMerge w:val="restart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2015-2020 годы</w:t>
            </w:r>
          </w:p>
        </w:tc>
        <w:tc>
          <w:tcPr>
            <w:tcW w:w="1843" w:type="dxa"/>
            <w:vMerge w:val="restart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Д</w:t>
            </w:r>
            <w:r w:rsidR="00416EC4">
              <w:rPr>
                <w:color w:val="000000"/>
                <w:sz w:val="21"/>
                <w:szCs w:val="21"/>
                <w:lang w:eastAsia="ru-RU"/>
              </w:rPr>
              <w:t>етские музыкальные, художествен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ные школы, школы искусств города Барнаула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155498,0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416EC4">
              <w:rPr>
                <w:sz w:val="20"/>
                <w:szCs w:val="21"/>
              </w:rPr>
              <w:t>157407,5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184980,9</w:t>
            </w:r>
          </w:p>
        </w:tc>
        <w:tc>
          <w:tcPr>
            <w:tcW w:w="1134" w:type="dxa"/>
          </w:tcPr>
          <w:p w:rsidR="00EE5438" w:rsidRPr="0020525F" w:rsidRDefault="00393C59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179033,2</w:t>
            </w:r>
          </w:p>
        </w:tc>
        <w:tc>
          <w:tcPr>
            <w:tcW w:w="1134" w:type="dxa"/>
          </w:tcPr>
          <w:p w:rsidR="00EE5438" w:rsidRPr="0020525F" w:rsidRDefault="008177AE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177610,8</w:t>
            </w:r>
          </w:p>
        </w:tc>
        <w:tc>
          <w:tcPr>
            <w:tcW w:w="1134" w:type="dxa"/>
          </w:tcPr>
          <w:p w:rsidR="00EE5438" w:rsidRPr="0020525F" w:rsidRDefault="008177AE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178258,7</w:t>
            </w:r>
          </w:p>
        </w:tc>
        <w:tc>
          <w:tcPr>
            <w:tcW w:w="1417" w:type="dxa"/>
          </w:tcPr>
          <w:p w:rsidR="00EE5438" w:rsidRPr="0020525F" w:rsidRDefault="008177AE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1032789,1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EE5438" w:rsidRPr="0020525F" w:rsidTr="00A823CF">
        <w:tc>
          <w:tcPr>
            <w:tcW w:w="56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593CD0" w:rsidRPr="0020525F" w:rsidRDefault="00593CD0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ф</w:t>
            </w:r>
            <w:r w:rsidR="00EE5438" w:rsidRPr="0020525F">
              <w:rPr>
                <w:color w:val="000000"/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</w:p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ный бюджет</w:t>
            </w:r>
          </w:p>
        </w:tc>
      </w:tr>
      <w:tr w:rsidR="00EE5438" w:rsidRPr="0020525F" w:rsidTr="00A823CF">
        <w:tc>
          <w:tcPr>
            <w:tcW w:w="56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19853,8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19853,8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EE5438" w:rsidRPr="0020525F" w:rsidTr="00A823CF">
        <w:tc>
          <w:tcPr>
            <w:tcW w:w="56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140815,2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138938,3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144393,3</w:t>
            </w:r>
          </w:p>
        </w:tc>
        <w:tc>
          <w:tcPr>
            <w:tcW w:w="1134" w:type="dxa"/>
          </w:tcPr>
          <w:p w:rsidR="00EE5438" w:rsidRPr="0020525F" w:rsidRDefault="00681505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157625,4</w:t>
            </w:r>
          </w:p>
        </w:tc>
        <w:tc>
          <w:tcPr>
            <w:tcW w:w="1134" w:type="dxa"/>
          </w:tcPr>
          <w:p w:rsidR="00EE5438" w:rsidRPr="0020525F" w:rsidRDefault="00681505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155619,0</w:t>
            </w:r>
          </w:p>
        </w:tc>
        <w:tc>
          <w:tcPr>
            <w:tcW w:w="1134" w:type="dxa"/>
          </w:tcPr>
          <w:p w:rsidR="00EE5438" w:rsidRPr="0020525F" w:rsidRDefault="00681505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155710,2</w:t>
            </w:r>
          </w:p>
        </w:tc>
        <w:tc>
          <w:tcPr>
            <w:tcW w:w="1417" w:type="dxa"/>
          </w:tcPr>
          <w:p w:rsidR="00EE5438" w:rsidRPr="0020525F" w:rsidRDefault="00681505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893101,4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393C59" w:rsidRPr="0020525F" w:rsidTr="00A823CF">
        <w:tc>
          <w:tcPr>
            <w:tcW w:w="567" w:type="dxa"/>
            <w:vMerge/>
          </w:tcPr>
          <w:p w:rsidR="00393C59" w:rsidRPr="0020525F" w:rsidRDefault="00393C59" w:rsidP="00393C59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393C59" w:rsidRPr="0020525F" w:rsidRDefault="00393C59" w:rsidP="00393C59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393C59" w:rsidRPr="0020525F" w:rsidRDefault="00393C59" w:rsidP="00393C59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393C59" w:rsidRPr="0020525F" w:rsidRDefault="00393C59" w:rsidP="00393C59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393C59" w:rsidRPr="0020525F" w:rsidRDefault="00393C59" w:rsidP="00393C59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14682,8</w:t>
            </w:r>
          </w:p>
        </w:tc>
        <w:tc>
          <w:tcPr>
            <w:tcW w:w="992" w:type="dxa"/>
          </w:tcPr>
          <w:p w:rsidR="00393C59" w:rsidRPr="0020525F" w:rsidRDefault="00393C59" w:rsidP="00393C59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18469,2</w:t>
            </w:r>
          </w:p>
        </w:tc>
        <w:tc>
          <w:tcPr>
            <w:tcW w:w="1134" w:type="dxa"/>
          </w:tcPr>
          <w:p w:rsidR="00393C59" w:rsidRPr="0020525F" w:rsidRDefault="00393C59" w:rsidP="00393C59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20733,8</w:t>
            </w:r>
          </w:p>
        </w:tc>
        <w:tc>
          <w:tcPr>
            <w:tcW w:w="1134" w:type="dxa"/>
          </w:tcPr>
          <w:p w:rsidR="00393C59" w:rsidRPr="0020525F" w:rsidRDefault="00393C59" w:rsidP="00393C59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21407,8</w:t>
            </w:r>
          </w:p>
        </w:tc>
        <w:tc>
          <w:tcPr>
            <w:tcW w:w="1134" w:type="dxa"/>
          </w:tcPr>
          <w:p w:rsidR="00393C59" w:rsidRPr="0020525F" w:rsidRDefault="008177AE" w:rsidP="00393C59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21991,8</w:t>
            </w:r>
          </w:p>
        </w:tc>
        <w:tc>
          <w:tcPr>
            <w:tcW w:w="1134" w:type="dxa"/>
          </w:tcPr>
          <w:p w:rsidR="00393C59" w:rsidRPr="0020525F" w:rsidRDefault="008177AE" w:rsidP="00393C59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22548,5</w:t>
            </w:r>
          </w:p>
        </w:tc>
        <w:tc>
          <w:tcPr>
            <w:tcW w:w="1417" w:type="dxa"/>
          </w:tcPr>
          <w:p w:rsidR="00393C59" w:rsidRPr="0020525F" w:rsidRDefault="008177AE" w:rsidP="00393C59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119833,9</w:t>
            </w:r>
          </w:p>
        </w:tc>
        <w:tc>
          <w:tcPr>
            <w:tcW w:w="1418" w:type="dxa"/>
          </w:tcPr>
          <w:p w:rsidR="00393C59" w:rsidRPr="0020525F" w:rsidRDefault="00593CD0" w:rsidP="00393C59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</w:t>
            </w:r>
            <w:r w:rsidR="00393C59" w:rsidRPr="0020525F">
              <w:rPr>
                <w:color w:val="000000"/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  <w:r w:rsidR="00393C59" w:rsidRPr="0020525F">
              <w:rPr>
                <w:color w:val="000000"/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1F4488" w:rsidRPr="0020525F" w:rsidTr="00A823CF">
        <w:trPr>
          <w:trHeight w:val="523"/>
        </w:trPr>
        <w:tc>
          <w:tcPr>
            <w:tcW w:w="567" w:type="dxa"/>
            <w:vMerge w:val="restart"/>
          </w:tcPr>
          <w:p w:rsidR="001F4488" w:rsidRPr="0020525F" w:rsidRDefault="001F4488" w:rsidP="001F4488">
            <w:pPr>
              <w:ind w:right="-108" w:hanging="108"/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2.2.2.</w:t>
            </w:r>
          </w:p>
        </w:tc>
        <w:tc>
          <w:tcPr>
            <w:tcW w:w="2127" w:type="dxa"/>
            <w:vMerge w:val="restart"/>
          </w:tcPr>
          <w:p w:rsidR="001F4488" w:rsidRPr="0020525F" w:rsidRDefault="001F4488" w:rsidP="001F448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Мероприятие 1.2.</w:t>
            </w:r>
          </w:p>
          <w:p w:rsidR="001F4488" w:rsidRPr="0020525F" w:rsidRDefault="001F4488" w:rsidP="001F448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Проведение капитального (текущего) ремонта школ</w:t>
            </w:r>
          </w:p>
          <w:p w:rsidR="001F4488" w:rsidRPr="0020525F" w:rsidRDefault="001F4488" w:rsidP="001F448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F4488" w:rsidRPr="0020525F" w:rsidRDefault="001F4488" w:rsidP="001F448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2015-2020</w:t>
            </w:r>
          </w:p>
          <w:p w:rsidR="001F4488" w:rsidRPr="0020525F" w:rsidRDefault="001F4488" w:rsidP="001F448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843" w:type="dxa"/>
            <w:vMerge w:val="restart"/>
          </w:tcPr>
          <w:p w:rsidR="001F4488" w:rsidRPr="0020525F" w:rsidRDefault="001F4488" w:rsidP="001F448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Д</w:t>
            </w:r>
            <w:r w:rsidR="00416EC4">
              <w:rPr>
                <w:color w:val="000000"/>
                <w:sz w:val="21"/>
                <w:szCs w:val="21"/>
                <w:lang w:eastAsia="ru-RU"/>
              </w:rPr>
              <w:t>етские музыкальные, художествен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ные школы, школы искусств города Барнаула</w:t>
            </w:r>
          </w:p>
        </w:tc>
        <w:tc>
          <w:tcPr>
            <w:tcW w:w="1134" w:type="dxa"/>
          </w:tcPr>
          <w:p w:rsidR="001F4488" w:rsidRPr="0020525F" w:rsidRDefault="001F4488" w:rsidP="001F448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6626,4</w:t>
            </w:r>
          </w:p>
        </w:tc>
        <w:tc>
          <w:tcPr>
            <w:tcW w:w="992" w:type="dxa"/>
          </w:tcPr>
          <w:p w:rsidR="001F4488" w:rsidRPr="0020525F" w:rsidRDefault="001F4488" w:rsidP="001F448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4991,5</w:t>
            </w:r>
          </w:p>
        </w:tc>
        <w:tc>
          <w:tcPr>
            <w:tcW w:w="1134" w:type="dxa"/>
          </w:tcPr>
          <w:p w:rsidR="001F4488" w:rsidRPr="0020525F" w:rsidRDefault="001F4488" w:rsidP="001F448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5485,4</w:t>
            </w:r>
          </w:p>
        </w:tc>
        <w:tc>
          <w:tcPr>
            <w:tcW w:w="1134" w:type="dxa"/>
          </w:tcPr>
          <w:p w:rsidR="001F4488" w:rsidRPr="0020525F" w:rsidRDefault="001F4488" w:rsidP="001F448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4007,2</w:t>
            </w:r>
          </w:p>
        </w:tc>
        <w:tc>
          <w:tcPr>
            <w:tcW w:w="1134" w:type="dxa"/>
          </w:tcPr>
          <w:p w:rsidR="001F4488" w:rsidRPr="0020525F" w:rsidRDefault="001F4488" w:rsidP="001F448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4007,2</w:t>
            </w:r>
          </w:p>
        </w:tc>
        <w:tc>
          <w:tcPr>
            <w:tcW w:w="1134" w:type="dxa"/>
          </w:tcPr>
          <w:p w:rsidR="001F4488" w:rsidRPr="0020525F" w:rsidRDefault="001F4488" w:rsidP="001F448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4007,2</w:t>
            </w:r>
          </w:p>
        </w:tc>
        <w:tc>
          <w:tcPr>
            <w:tcW w:w="1417" w:type="dxa"/>
          </w:tcPr>
          <w:p w:rsidR="001F4488" w:rsidRPr="0020525F" w:rsidRDefault="001F4488" w:rsidP="001F448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29124,9</w:t>
            </w:r>
          </w:p>
        </w:tc>
        <w:tc>
          <w:tcPr>
            <w:tcW w:w="1418" w:type="dxa"/>
          </w:tcPr>
          <w:p w:rsidR="001F4488" w:rsidRPr="0020525F" w:rsidRDefault="001F4488" w:rsidP="001F448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Всего, в том числе:</w:t>
            </w:r>
          </w:p>
          <w:p w:rsidR="001F4488" w:rsidRPr="0020525F" w:rsidRDefault="001F4488" w:rsidP="001F448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EE5438" w:rsidRPr="0020525F" w:rsidTr="00A823CF">
        <w:tc>
          <w:tcPr>
            <w:tcW w:w="56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593CD0" w:rsidRPr="0020525F" w:rsidRDefault="00593CD0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ф</w:t>
            </w:r>
            <w:r w:rsidR="00EE5438" w:rsidRPr="0020525F">
              <w:rPr>
                <w:color w:val="000000"/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</w:p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ный бюджет</w:t>
            </w:r>
          </w:p>
        </w:tc>
      </w:tr>
      <w:tr w:rsidR="00EE5438" w:rsidRPr="0020525F" w:rsidTr="00A823CF">
        <w:trPr>
          <w:trHeight w:val="202"/>
        </w:trPr>
        <w:tc>
          <w:tcPr>
            <w:tcW w:w="56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E32331" w:rsidRPr="0020525F" w:rsidTr="00A823CF">
        <w:trPr>
          <w:trHeight w:val="530"/>
        </w:trPr>
        <w:tc>
          <w:tcPr>
            <w:tcW w:w="567" w:type="dxa"/>
            <w:vMerge/>
          </w:tcPr>
          <w:p w:rsidR="00E32331" w:rsidRPr="0020525F" w:rsidRDefault="00E32331" w:rsidP="00E32331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32331" w:rsidRPr="0020525F" w:rsidRDefault="00E32331" w:rsidP="00E3233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32331" w:rsidRPr="0020525F" w:rsidRDefault="00E32331" w:rsidP="00E3233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32331" w:rsidRPr="0020525F" w:rsidRDefault="00E32331" w:rsidP="00E32331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32331" w:rsidRPr="0020525F" w:rsidRDefault="00E32331" w:rsidP="00E32331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2981,2</w:t>
            </w:r>
          </w:p>
        </w:tc>
        <w:tc>
          <w:tcPr>
            <w:tcW w:w="992" w:type="dxa"/>
          </w:tcPr>
          <w:p w:rsidR="00E32331" w:rsidRPr="0020525F" w:rsidRDefault="00E32331" w:rsidP="00E32331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2840,1</w:t>
            </w:r>
          </w:p>
        </w:tc>
        <w:tc>
          <w:tcPr>
            <w:tcW w:w="1134" w:type="dxa"/>
          </w:tcPr>
          <w:p w:rsidR="00E32331" w:rsidRPr="0020525F" w:rsidRDefault="00E32331" w:rsidP="00E32331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4147,1</w:t>
            </w:r>
          </w:p>
        </w:tc>
        <w:tc>
          <w:tcPr>
            <w:tcW w:w="1134" w:type="dxa"/>
          </w:tcPr>
          <w:p w:rsidR="00E32331" w:rsidRPr="0020525F" w:rsidRDefault="00E32331" w:rsidP="00E32331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3007,2</w:t>
            </w:r>
          </w:p>
        </w:tc>
        <w:tc>
          <w:tcPr>
            <w:tcW w:w="1134" w:type="dxa"/>
          </w:tcPr>
          <w:p w:rsidR="00E32331" w:rsidRPr="0020525F" w:rsidRDefault="00E32331" w:rsidP="00E32331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3007,2</w:t>
            </w:r>
          </w:p>
        </w:tc>
        <w:tc>
          <w:tcPr>
            <w:tcW w:w="1134" w:type="dxa"/>
          </w:tcPr>
          <w:p w:rsidR="00E32331" w:rsidRPr="0020525F" w:rsidRDefault="00E32331" w:rsidP="00E32331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3007,2</w:t>
            </w:r>
          </w:p>
        </w:tc>
        <w:tc>
          <w:tcPr>
            <w:tcW w:w="1417" w:type="dxa"/>
          </w:tcPr>
          <w:p w:rsidR="00E32331" w:rsidRPr="0020525F" w:rsidRDefault="00E32331" w:rsidP="00E32331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18990,0</w:t>
            </w:r>
          </w:p>
        </w:tc>
        <w:tc>
          <w:tcPr>
            <w:tcW w:w="1418" w:type="dxa"/>
          </w:tcPr>
          <w:p w:rsidR="00E32331" w:rsidRPr="0020525F" w:rsidRDefault="00E32331" w:rsidP="00E32331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EE5438" w:rsidRPr="0020525F" w:rsidTr="00A823CF">
        <w:trPr>
          <w:trHeight w:val="524"/>
        </w:trPr>
        <w:tc>
          <w:tcPr>
            <w:tcW w:w="567" w:type="dxa"/>
            <w:vMerge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3645,2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2151,4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1338,3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1000,0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1000,0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1000,0</w:t>
            </w:r>
          </w:p>
        </w:tc>
        <w:tc>
          <w:tcPr>
            <w:tcW w:w="1417" w:type="dxa"/>
          </w:tcPr>
          <w:p w:rsidR="00EE5438" w:rsidRPr="0020525F" w:rsidRDefault="001F448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10134,9</w:t>
            </w:r>
          </w:p>
        </w:tc>
        <w:tc>
          <w:tcPr>
            <w:tcW w:w="1418" w:type="dxa"/>
          </w:tcPr>
          <w:p w:rsidR="00EE5438" w:rsidRPr="0020525F" w:rsidRDefault="00593CD0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</w:t>
            </w:r>
            <w:r w:rsidR="00EE5438" w:rsidRPr="0020525F">
              <w:rPr>
                <w:color w:val="000000"/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  <w:r w:rsidR="00EE5438" w:rsidRPr="0020525F">
              <w:rPr>
                <w:color w:val="000000"/>
                <w:sz w:val="21"/>
                <w:szCs w:val="21"/>
                <w:lang w:eastAsia="ru-RU"/>
              </w:rPr>
              <w:t xml:space="preserve">ные </w:t>
            </w:r>
            <w:r w:rsidR="00EE5438"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>источники</w:t>
            </w:r>
          </w:p>
        </w:tc>
      </w:tr>
      <w:tr w:rsidR="00EE5438" w:rsidRPr="0020525F" w:rsidTr="00A823CF">
        <w:trPr>
          <w:trHeight w:val="444"/>
        </w:trPr>
        <w:tc>
          <w:tcPr>
            <w:tcW w:w="567" w:type="dxa"/>
            <w:vMerge w:val="restart"/>
          </w:tcPr>
          <w:p w:rsidR="00EE5438" w:rsidRPr="0020525F" w:rsidRDefault="00EE5438" w:rsidP="00EE5438">
            <w:pPr>
              <w:ind w:right="-108" w:hanging="108"/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>2.2.3.</w:t>
            </w:r>
          </w:p>
        </w:tc>
        <w:tc>
          <w:tcPr>
            <w:tcW w:w="2127" w:type="dxa"/>
            <w:vMerge w:val="restart"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Мероприятие 1.3.</w:t>
            </w:r>
          </w:p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rFonts w:eastAsia="Calibri"/>
                <w:color w:val="000000"/>
                <w:sz w:val="21"/>
                <w:szCs w:val="21"/>
                <w:lang w:eastAsia="ru-RU"/>
              </w:rPr>
              <w:t>Муниципальная поддержка талантливой молодежи</w:t>
            </w:r>
          </w:p>
        </w:tc>
        <w:tc>
          <w:tcPr>
            <w:tcW w:w="992" w:type="dxa"/>
            <w:vMerge w:val="restart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2015-2020</w:t>
            </w:r>
          </w:p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843" w:type="dxa"/>
            <w:vMerge w:val="restart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330,0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330,0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330,0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330,0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330,0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330,0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1980,0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EE5438" w:rsidRPr="0020525F" w:rsidTr="00A823CF">
        <w:tc>
          <w:tcPr>
            <w:tcW w:w="56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593CD0" w:rsidRPr="0020525F" w:rsidRDefault="00593CD0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ф</w:t>
            </w:r>
            <w:r w:rsidR="00EE5438" w:rsidRPr="0020525F">
              <w:rPr>
                <w:color w:val="000000"/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</w:p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ный бюджет</w:t>
            </w:r>
          </w:p>
        </w:tc>
      </w:tr>
      <w:tr w:rsidR="00EE5438" w:rsidRPr="0020525F" w:rsidTr="00A823CF">
        <w:tc>
          <w:tcPr>
            <w:tcW w:w="56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EE5438" w:rsidRPr="0020525F" w:rsidTr="00A823CF">
        <w:tc>
          <w:tcPr>
            <w:tcW w:w="56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330,0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330,0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330,0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330,0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330,0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330,0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1980,0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EE5438" w:rsidRPr="0020525F" w:rsidTr="00A823CF">
        <w:tc>
          <w:tcPr>
            <w:tcW w:w="56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8" w:type="dxa"/>
          </w:tcPr>
          <w:p w:rsidR="00EE5438" w:rsidRPr="0020525F" w:rsidRDefault="00593CD0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</w:t>
            </w:r>
            <w:r w:rsidR="00EE5438" w:rsidRPr="0020525F">
              <w:rPr>
                <w:color w:val="000000"/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  <w:r w:rsidR="00EE5438" w:rsidRPr="0020525F">
              <w:rPr>
                <w:color w:val="000000"/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EE5438" w:rsidRPr="0020525F" w:rsidTr="00A823CF">
        <w:tc>
          <w:tcPr>
            <w:tcW w:w="567" w:type="dxa"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3041" w:type="dxa"/>
            <w:gridSpan w:val="10"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EE5438" w:rsidRPr="0020525F" w:rsidTr="00A823CF">
        <w:tc>
          <w:tcPr>
            <w:tcW w:w="567" w:type="dxa"/>
            <w:vMerge w:val="restart"/>
          </w:tcPr>
          <w:p w:rsidR="00EE5438" w:rsidRPr="0020525F" w:rsidRDefault="00EE5438" w:rsidP="00EE5438">
            <w:pPr>
              <w:ind w:left="-534"/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127" w:type="dxa"/>
            <w:vMerge w:val="restart"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Мероприятие 1.</w:t>
            </w:r>
          </w:p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rFonts w:eastAsia="Calibri"/>
                <w:color w:val="000000"/>
                <w:sz w:val="21"/>
                <w:szCs w:val="21"/>
                <w:lang w:eastAsia="ru-RU"/>
              </w:rPr>
              <w:t>Обеспечение процесса организации условий развития сферы культуры города Барнаула</w:t>
            </w:r>
          </w:p>
        </w:tc>
        <w:tc>
          <w:tcPr>
            <w:tcW w:w="992" w:type="dxa"/>
            <w:vMerge w:val="restart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2015-2020 годы</w:t>
            </w:r>
          </w:p>
        </w:tc>
        <w:tc>
          <w:tcPr>
            <w:tcW w:w="1843" w:type="dxa"/>
            <w:vMerge w:val="restart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11156,7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13139,9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14375,2</w:t>
            </w:r>
          </w:p>
        </w:tc>
        <w:tc>
          <w:tcPr>
            <w:tcW w:w="1134" w:type="dxa"/>
          </w:tcPr>
          <w:p w:rsidR="00EE5438" w:rsidRPr="0020525F" w:rsidRDefault="00EE5438" w:rsidP="006C3E1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13904,</w:t>
            </w:r>
            <w:r w:rsidR="006C3E1F" w:rsidRPr="0020525F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EE5438" w:rsidRPr="0020525F" w:rsidRDefault="00EE5438" w:rsidP="006C3E1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13904,</w:t>
            </w:r>
            <w:r w:rsidR="006C3E1F" w:rsidRPr="0020525F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EE5438" w:rsidRPr="0020525F" w:rsidRDefault="00EE5438" w:rsidP="006C3E1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13904,</w:t>
            </w:r>
            <w:r w:rsidR="006C3E1F" w:rsidRPr="0020525F">
              <w:rPr>
                <w:sz w:val="21"/>
                <w:szCs w:val="21"/>
              </w:rPr>
              <w:t>5</w:t>
            </w:r>
          </w:p>
        </w:tc>
        <w:tc>
          <w:tcPr>
            <w:tcW w:w="1417" w:type="dxa"/>
          </w:tcPr>
          <w:p w:rsidR="00EE5438" w:rsidRPr="0020525F" w:rsidRDefault="006C3E1F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80385,3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EE5438" w:rsidRPr="0020525F" w:rsidTr="00A823CF">
        <w:tc>
          <w:tcPr>
            <w:tcW w:w="56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593CD0" w:rsidRPr="0020525F" w:rsidRDefault="00593CD0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ф</w:t>
            </w:r>
            <w:r w:rsidR="00EE5438" w:rsidRPr="0020525F">
              <w:rPr>
                <w:color w:val="000000"/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</w:p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ный бюджет</w:t>
            </w:r>
          </w:p>
        </w:tc>
      </w:tr>
      <w:tr w:rsidR="00EE5438" w:rsidRPr="0020525F" w:rsidTr="00A823CF">
        <w:tc>
          <w:tcPr>
            <w:tcW w:w="56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6C3E1F" w:rsidRPr="0020525F" w:rsidTr="00A823CF">
        <w:tc>
          <w:tcPr>
            <w:tcW w:w="567" w:type="dxa"/>
            <w:vMerge/>
            <w:vAlign w:val="center"/>
          </w:tcPr>
          <w:p w:rsidR="006C3E1F" w:rsidRPr="0020525F" w:rsidRDefault="006C3E1F" w:rsidP="006C3E1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C3E1F" w:rsidRPr="0020525F" w:rsidRDefault="006C3E1F" w:rsidP="006C3E1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C3E1F" w:rsidRPr="0020525F" w:rsidRDefault="006C3E1F" w:rsidP="006C3E1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C3E1F" w:rsidRPr="0020525F" w:rsidRDefault="006C3E1F" w:rsidP="006C3E1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C3E1F" w:rsidRPr="0020525F" w:rsidRDefault="006C3E1F" w:rsidP="006C3E1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11156,7</w:t>
            </w:r>
          </w:p>
        </w:tc>
        <w:tc>
          <w:tcPr>
            <w:tcW w:w="992" w:type="dxa"/>
          </w:tcPr>
          <w:p w:rsidR="006C3E1F" w:rsidRPr="0020525F" w:rsidRDefault="006C3E1F" w:rsidP="006C3E1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13139,9</w:t>
            </w:r>
          </w:p>
        </w:tc>
        <w:tc>
          <w:tcPr>
            <w:tcW w:w="1134" w:type="dxa"/>
          </w:tcPr>
          <w:p w:rsidR="006C3E1F" w:rsidRPr="0020525F" w:rsidRDefault="006C3E1F" w:rsidP="006C3E1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14375,2</w:t>
            </w:r>
          </w:p>
        </w:tc>
        <w:tc>
          <w:tcPr>
            <w:tcW w:w="1134" w:type="dxa"/>
          </w:tcPr>
          <w:p w:rsidR="006C3E1F" w:rsidRPr="0020525F" w:rsidRDefault="006C3E1F" w:rsidP="006C3E1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13904,5</w:t>
            </w:r>
          </w:p>
        </w:tc>
        <w:tc>
          <w:tcPr>
            <w:tcW w:w="1134" w:type="dxa"/>
          </w:tcPr>
          <w:p w:rsidR="006C3E1F" w:rsidRPr="0020525F" w:rsidRDefault="006C3E1F" w:rsidP="006C3E1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13904,5</w:t>
            </w:r>
          </w:p>
        </w:tc>
        <w:tc>
          <w:tcPr>
            <w:tcW w:w="1134" w:type="dxa"/>
          </w:tcPr>
          <w:p w:rsidR="006C3E1F" w:rsidRPr="0020525F" w:rsidRDefault="006C3E1F" w:rsidP="006C3E1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13904,5</w:t>
            </w:r>
          </w:p>
        </w:tc>
        <w:tc>
          <w:tcPr>
            <w:tcW w:w="1417" w:type="dxa"/>
          </w:tcPr>
          <w:p w:rsidR="006C3E1F" w:rsidRPr="0020525F" w:rsidRDefault="006C3E1F" w:rsidP="006C3E1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80385,3</w:t>
            </w:r>
          </w:p>
        </w:tc>
        <w:tc>
          <w:tcPr>
            <w:tcW w:w="1418" w:type="dxa"/>
          </w:tcPr>
          <w:p w:rsidR="006C3E1F" w:rsidRPr="0020525F" w:rsidRDefault="006C3E1F" w:rsidP="006C3E1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EE5438" w:rsidRPr="0020525F" w:rsidTr="00A823CF">
        <w:tc>
          <w:tcPr>
            <w:tcW w:w="56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EE5438" w:rsidRPr="0020525F" w:rsidRDefault="00593CD0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</w:t>
            </w:r>
            <w:r w:rsidR="00EE5438" w:rsidRPr="0020525F">
              <w:rPr>
                <w:color w:val="000000"/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  <w:r w:rsidR="00EE5438" w:rsidRPr="0020525F">
              <w:rPr>
                <w:color w:val="000000"/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EE5438" w:rsidRPr="0020525F" w:rsidTr="00A823CF">
        <w:tc>
          <w:tcPr>
            <w:tcW w:w="567" w:type="dxa"/>
            <w:vMerge w:val="restart"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Мероприятие 2.</w:t>
            </w:r>
          </w:p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Реставрация, восстановление и содержание объектов культурного наследия</w:t>
            </w:r>
          </w:p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2017-2020 годы</w:t>
            </w:r>
          </w:p>
        </w:tc>
        <w:tc>
          <w:tcPr>
            <w:tcW w:w="1843" w:type="dxa"/>
            <w:vMerge w:val="restart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Комитет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5926,7</w:t>
            </w:r>
          </w:p>
        </w:tc>
        <w:tc>
          <w:tcPr>
            <w:tcW w:w="1134" w:type="dxa"/>
          </w:tcPr>
          <w:p w:rsidR="00EE5438" w:rsidRPr="0020525F" w:rsidRDefault="00562B5F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6538,5</w:t>
            </w:r>
          </w:p>
        </w:tc>
        <w:tc>
          <w:tcPr>
            <w:tcW w:w="1134" w:type="dxa"/>
          </w:tcPr>
          <w:p w:rsidR="00EE5438" w:rsidRPr="0020525F" w:rsidRDefault="00562B5F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7437,6</w:t>
            </w:r>
          </w:p>
        </w:tc>
        <w:tc>
          <w:tcPr>
            <w:tcW w:w="1134" w:type="dxa"/>
          </w:tcPr>
          <w:p w:rsidR="00EE5438" w:rsidRPr="0020525F" w:rsidRDefault="00562B5F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7437,6</w:t>
            </w:r>
          </w:p>
        </w:tc>
        <w:tc>
          <w:tcPr>
            <w:tcW w:w="1417" w:type="dxa"/>
          </w:tcPr>
          <w:p w:rsidR="00EE5438" w:rsidRPr="0020525F" w:rsidRDefault="00562B5F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27340,4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Всего, в том числе:</w:t>
            </w:r>
          </w:p>
        </w:tc>
      </w:tr>
      <w:tr w:rsidR="00EE5438" w:rsidRPr="0020525F" w:rsidTr="00A823CF">
        <w:tc>
          <w:tcPr>
            <w:tcW w:w="56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593CD0" w:rsidRPr="0020525F" w:rsidRDefault="00593CD0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ф</w:t>
            </w:r>
            <w:r w:rsidR="00EE5438" w:rsidRPr="0020525F">
              <w:rPr>
                <w:color w:val="000000"/>
                <w:sz w:val="21"/>
                <w:szCs w:val="21"/>
                <w:lang w:eastAsia="ru-RU"/>
              </w:rPr>
              <w:t>едераль</w:t>
            </w:r>
            <w:r w:rsidRPr="0020525F">
              <w:rPr>
                <w:color w:val="000000"/>
                <w:sz w:val="21"/>
                <w:szCs w:val="21"/>
                <w:lang w:eastAsia="ru-RU"/>
              </w:rPr>
              <w:t>-</w:t>
            </w:r>
          </w:p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ный бюджет</w:t>
            </w:r>
          </w:p>
        </w:tc>
      </w:tr>
      <w:tr w:rsidR="00EE5438" w:rsidRPr="0020525F" w:rsidTr="00A823CF">
        <w:tc>
          <w:tcPr>
            <w:tcW w:w="56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ind w:left="-108" w:right="-108" w:firstLine="108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краевой</w:t>
            </w:r>
          </w:p>
          <w:p w:rsidR="00EE5438" w:rsidRPr="0020525F" w:rsidRDefault="00EE5438" w:rsidP="00A25DAB">
            <w:pPr>
              <w:ind w:left="-108" w:right="-108" w:firstLine="108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бюджет</w:t>
            </w:r>
          </w:p>
        </w:tc>
      </w:tr>
      <w:tr w:rsidR="00562B5F" w:rsidRPr="0020525F" w:rsidTr="00A823CF">
        <w:tc>
          <w:tcPr>
            <w:tcW w:w="567" w:type="dxa"/>
            <w:vMerge/>
            <w:vAlign w:val="center"/>
          </w:tcPr>
          <w:p w:rsidR="00562B5F" w:rsidRPr="0020525F" w:rsidRDefault="00562B5F" w:rsidP="00562B5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562B5F" w:rsidRPr="0020525F" w:rsidRDefault="00562B5F" w:rsidP="00562B5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62B5F" w:rsidRPr="0020525F" w:rsidRDefault="00562B5F" w:rsidP="00562B5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562B5F" w:rsidRPr="0020525F" w:rsidRDefault="00562B5F" w:rsidP="00562B5F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62B5F" w:rsidRPr="0020525F" w:rsidRDefault="00562B5F" w:rsidP="00562B5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562B5F" w:rsidRPr="0020525F" w:rsidRDefault="00562B5F" w:rsidP="00562B5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562B5F" w:rsidRPr="0020525F" w:rsidRDefault="00562B5F" w:rsidP="00562B5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5926,7</w:t>
            </w:r>
          </w:p>
        </w:tc>
        <w:tc>
          <w:tcPr>
            <w:tcW w:w="1134" w:type="dxa"/>
          </w:tcPr>
          <w:p w:rsidR="00562B5F" w:rsidRPr="0020525F" w:rsidRDefault="00562B5F" w:rsidP="00562B5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6538,5</w:t>
            </w:r>
          </w:p>
        </w:tc>
        <w:tc>
          <w:tcPr>
            <w:tcW w:w="1134" w:type="dxa"/>
          </w:tcPr>
          <w:p w:rsidR="00562B5F" w:rsidRPr="0020525F" w:rsidRDefault="00562B5F" w:rsidP="00562B5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7437,6</w:t>
            </w:r>
          </w:p>
        </w:tc>
        <w:tc>
          <w:tcPr>
            <w:tcW w:w="1134" w:type="dxa"/>
          </w:tcPr>
          <w:p w:rsidR="00562B5F" w:rsidRPr="0020525F" w:rsidRDefault="00562B5F" w:rsidP="00562B5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7437,6</w:t>
            </w:r>
          </w:p>
        </w:tc>
        <w:tc>
          <w:tcPr>
            <w:tcW w:w="1417" w:type="dxa"/>
          </w:tcPr>
          <w:p w:rsidR="00562B5F" w:rsidRPr="0020525F" w:rsidRDefault="00562B5F" w:rsidP="00562B5F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27340,4</w:t>
            </w:r>
          </w:p>
        </w:tc>
        <w:tc>
          <w:tcPr>
            <w:tcW w:w="1418" w:type="dxa"/>
          </w:tcPr>
          <w:p w:rsidR="00562B5F" w:rsidRPr="0020525F" w:rsidRDefault="00562B5F" w:rsidP="00562B5F">
            <w:pPr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EE5438" w:rsidRPr="0020525F" w:rsidTr="00A823CF">
        <w:tc>
          <w:tcPr>
            <w:tcW w:w="56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EE5438" w:rsidRPr="0020525F" w:rsidRDefault="00593CD0" w:rsidP="00EE5438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  <w:lang w:eastAsia="ru-RU"/>
              </w:rPr>
              <w:t>в</w:t>
            </w:r>
            <w:r w:rsidR="00EE5438" w:rsidRPr="0020525F">
              <w:rPr>
                <w:sz w:val="21"/>
                <w:szCs w:val="21"/>
                <w:lang w:eastAsia="ru-RU"/>
              </w:rPr>
              <w:t>небюджет</w:t>
            </w:r>
            <w:r w:rsidRPr="0020525F">
              <w:rPr>
                <w:sz w:val="21"/>
                <w:szCs w:val="21"/>
                <w:lang w:eastAsia="ru-RU"/>
              </w:rPr>
              <w:t>-</w:t>
            </w:r>
            <w:r w:rsidR="00EE5438" w:rsidRPr="0020525F">
              <w:rPr>
                <w:sz w:val="21"/>
                <w:szCs w:val="21"/>
                <w:lang w:eastAsia="ru-RU"/>
              </w:rPr>
              <w:t>ные источники</w:t>
            </w:r>
          </w:p>
        </w:tc>
      </w:tr>
      <w:tr w:rsidR="00EE5438" w:rsidRPr="0020525F" w:rsidTr="00A823CF">
        <w:tc>
          <w:tcPr>
            <w:tcW w:w="5529" w:type="dxa"/>
            <w:gridSpan w:val="4"/>
            <w:vMerge w:val="restart"/>
          </w:tcPr>
          <w:p w:rsidR="00EE5438" w:rsidRPr="0020525F" w:rsidRDefault="00EE5438" w:rsidP="00EE5438">
            <w:pPr>
              <w:jc w:val="left"/>
              <w:rPr>
                <w:color w:val="000000"/>
                <w:sz w:val="21"/>
                <w:szCs w:val="21"/>
                <w:lang w:eastAsia="ru-RU"/>
              </w:rPr>
            </w:pPr>
            <w:r w:rsidRPr="0020525F">
              <w:rPr>
                <w:color w:val="000000"/>
                <w:sz w:val="21"/>
                <w:szCs w:val="21"/>
                <w:lang w:eastAsia="ru-RU"/>
              </w:rPr>
              <w:lastRenderedPageBreak/>
              <w:t>ВСЕГО по Программе: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416492,8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405475,9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490749,4</w:t>
            </w:r>
          </w:p>
        </w:tc>
        <w:tc>
          <w:tcPr>
            <w:tcW w:w="1134" w:type="dxa"/>
          </w:tcPr>
          <w:p w:rsidR="00EE5438" w:rsidRPr="0020525F" w:rsidRDefault="00CC3832" w:rsidP="002E6FD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4440</w:t>
            </w:r>
            <w:r w:rsidR="002E6FD8" w:rsidRPr="0020525F">
              <w:rPr>
                <w:sz w:val="21"/>
                <w:szCs w:val="21"/>
              </w:rPr>
              <w:t>23,0</w:t>
            </w:r>
          </w:p>
        </w:tc>
        <w:tc>
          <w:tcPr>
            <w:tcW w:w="1134" w:type="dxa"/>
          </w:tcPr>
          <w:p w:rsidR="00EE5438" w:rsidRPr="0020525F" w:rsidRDefault="00CC3832" w:rsidP="002E6FD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430</w:t>
            </w:r>
            <w:r w:rsidR="002E6FD8" w:rsidRPr="0020525F">
              <w:rPr>
                <w:sz w:val="21"/>
                <w:szCs w:val="21"/>
              </w:rPr>
              <w:t>697,</w:t>
            </w:r>
            <w:r w:rsidRPr="0020525F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EE5438" w:rsidRPr="0020525F" w:rsidRDefault="002E6FD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432752,2</w:t>
            </w:r>
          </w:p>
        </w:tc>
        <w:tc>
          <w:tcPr>
            <w:tcW w:w="1417" w:type="dxa"/>
          </w:tcPr>
          <w:p w:rsidR="00EE5438" w:rsidRPr="0020525F" w:rsidRDefault="002E6FD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2620191,1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Всего, в том числе:</w:t>
            </w:r>
          </w:p>
        </w:tc>
      </w:tr>
      <w:tr w:rsidR="00EE5438" w:rsidRPr="0020525F" w:rsidTr="00A823CF">
        <w:tc>
          <w:tcPr>
            <w:tcW w:w="5529" w:type="dxa"/>
            <w:gridSpan w:val="4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</w:rPr>
              <w:t>федеральный бюджет</w:t>
            </w:r>
          </w:p>
        </w:tc>
      </w:tr>
      <w:tr w:rsidR="00EE5438" w:rsidRPr="0020525F" w:rsidTr="00A823CF">
        <w:tc>
          <w:tcPr>
            <w:tcW w:w="5529" w:type="dxa"/>
            <w:gridSpan w:val="4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53734,4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53734,4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ind w:hanging="108"/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краевой</w:t>
            </w:r>
          </w:p>
          <w:p w:rsidR="00EE5438" w:rsidRPr="0020525F" w:rsidRDefault="00EE5438" w:rsidP="00EE5438">
            <w:pPr>
              <w:ind w:hanging="108"/>
              <w:rPr>
                <w:sz w:val="21"/>
                <w:szCs w:val="21"/>
                <w:lang w:eastAsia="ru-RU"/>
              </w:rPr>
            </w:pPr>
            <w:r w:rsidRPr="0020525F">
              <w:rPr>
                <w:sz w:val="21"/>
                <w:szCs w:val="21"/>
              </w:rPr>
              <w:t>бюджет</w:t>
            </w:r>
          </w:p>
        </w:tc>
      </w:tr>
      <w:tr w:rsidR="00EE5438" w:rsidRPr="0020525F" w:rsidTr="00A823CF">
        <w:tc>
          <w:tcPr>
            <w:tcW w:w="5529" w:type="dxa"/>
            <w:gridSpan w:val="4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381543,5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369618,4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400516,8</w:t>
            </w:r>
          </w:p>
        </w:tc>
        <w:tc>
          <w:tcPr>
            <w:tcW w:w="1134" w:type="dxa"/>
          </w:tcPr>
          <w:p w:rsidR="00EE5438" w:rsidRPr="0020525F" w:rsidRDefault="008C074D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405800,9</w:t>
            </w:r>
          </w:p>
        </w:tc>
        <w:tc>
          <w:tcPr>
            <w:tcW w:w="1134" w:type="dxa"/>
          </w:tcPr>
          <w:p w:rsidR="00EE5438" w:rsidRPr="0020525F" w:rsidRDefault="008C074D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390679,2</w:t>
            </w:r>
          </w:p>
        </w:tc>
        <w:tc>
          <w:tcPr>
            <w:tcW w:w="1134" w:type="dxa"/>
          </w:tcPr>
          <w:p w:rsidR="00EE5438" w:rsidRPr="0020525F" w:rsidRDefault="002E6FD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390852,7</w:t>
            </w:r>
          </w:p>
        </w:tc>
        <w:tc>
          <w:tcPr>
            <w:tcW w:w="1417" w:type="dxa"/>
          </w:tcPr>
          <w:p w:rsidR="00EE5438" w:rsidRPr="0020525F" w:rsidRDefault="008C074D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2339011,5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городской бюджет</w:t>
            </w:r>
          </w:p>
        </w:tc>
      </w:tr>
      <w:tr w:rsidR="00EE5438" w:rsidRPr="0020525F" w:rsidTr="00A823CF">
        <w:tc>
          <w:tcPr>
            <w:tcW w:w="5529" w:type="dxa"/>
            <w:gridSpan w:val="4"/>
            <w:vMerge/>
            <w:vAlign w:val="center"/>
          </w:tcPr>
          <w:p w:rsidR="00EE5438" w:rsidRPr="0020525F" w:rsidRDefault="00EE5438" w:rsidP="00EE5438">
            <w:pPr>
              <w:rPr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34949,3</w:t>
            </w:r>
          </w:p>
        </w:tc>
        <w:tc>
          <w:tcPr>
            <w:tcW w:w="992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35857,5</w:t>
            </w:r>
          </w:p>
        </w:tc>
        <w:tc>
          <w:tcPr>
            <w:tcW w:w="1134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36498,2</w:t>
            </w:r>
          </w:p>
        </w:tc>
        <w:tc>
          <w:tcPr>
            <w:tcW w:w="1134" w:type="dxa"/>
          </w:tcPr>
          <w:p w:rsidR="00EE5438" w:rsidRPr="0020525F" w:rsidRDefault="00BA2B3B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38222,1</w:t>
            </w:r>
          </w:p>
        </w:tc>
        <w:tc>
          <w:tcPr>
            <w:tcW w:w="1134" w:type="dxa"/>
          </w:tcPr>
          <w:p w:rsidR="00EE5438" w:rsidRPr="0020525F" w:rsidRDefault="00BA2B3B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40018,6</w:t>
            </w:r>
          </w:p>
        </w:tc>
        <w:tc>
          <w:tcPr>
            <w:tcW w:w="1134" w:type="dxa"/>
          </w:tcPr>
          <w:p w:rsidR="00EE5438" w:rsidRPr="0020525F" w:rsidRDefault="00BA2B3B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41899,5</w:t>
            </w:r>
          </w:p>
        </w:tc>
        <w:tc>
          <w:tcPr>
            <w:tcW w:w="1417" w:type="dxa"/>
          </w:tcPr>
          <w:p w:rsidR="00EE5438" w:rsidRPr="0020525F" w:rsidRDefault="00BA2B3B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227445,2</w:t>
            </w:r>
          </w:p>
        </w:tc>
        <w:tc>
          <w:tcPr>
            <w:tcW w:w="1418" w:type="dxa"/>
          </w:tcPr>
          <w:p w:rsidR="00EE5438" w:rsidRPr="0020525F" w:rsidRDefault="00EE5438" w:rsidP="00EE5438">
            <w:pPr>
              <w:rPr>
                <w:sz w:val="21"/>
                <w:szCs w:val="21"/>
              </w:rPr>
            </w:pPr>
            <w:r w:rsidRPr="0020525F">
              <w:rPr>
                <w:sz w:val="21"/>
                <w:szCs w:val="21"/>
              </w:rPr>
              <w:t>внебюджетные источники</w:t>
            </w:r>
          </w:p>
        </w:tc>
      </w:tr>
    </w:tbl>
    <w:p w:rsidR="005F52C3" w:rsidRDefault="005F52C3" w:rsidP="002A588D">
      <w:pPr>
        <w:jc w:val="left"/>
      </w:pPr>
    </w:p>
    <w:p w:rsidR="005359B0" w:rsidRDefault="005359B0" w:rsidP="002A588D">
      <w:pPr>
        <w:jc w:val="left"/>
      </w:pPr>
    </w:p>
    <w:p w:rsidR="00216702" w:rsidRDefault="005C6DCE" w:rsidP="002A588D">
      <w:pPr>
        <w:jc w:val="left"/>
      </w:pPr>
      <w:r>
        <w:t>Принятые сокращения:</w:t>
      </w:r>
    </w:p>
    <w:p w:rsidR="005C6DCE" w:rsidRDefault="005C6DCE" w:rsidP="002A588D">
      <w:pPr>
        <w:jc w:val="left"/>
      </w:pPr>
      <w:r>
        <w:t>АЖР - администрация Железнодорожного района города Барнаула;</w:t>
      </w:r>
    </w:p>
    <w:p w:rsidR="005C6DCE" w:rsidRDefault="005C6DCE" w:rsidP="002A588D">
      <w:pPr>
        <w:jc w:val="left"/>
      </w:pPr>
      <w:r>
        <w:t>АИР - администрация Индустриального района города Барнаула;</w:t>
      </w:r>
    </w:p>
    <w:p w:rsidR="005C6DCE" w:rsidRDefault="005C6DCE" w:rsidP="005C6DCE">
      <w:pPr>
        <w:jc w:val="left"/>
      </w:pPr>
      <w:r>
        <w:t>АЛР - администрация Ленинского района города Барнаула;</w:t>
      </w:r>
    </w:p>
    <w:p w:rsidR="005C6DCE" w:rsidRDefault="005C6DCE" w:rsidP="005C6DCE">
      <w:pPr>
        <w:jc w:val="left"/>
      </w:pPr>
      <w:r>
        <w:t>АОР - администрация Октябрьского района города Барнаула;</w:t>
      </w:r>
    </w:p>
    <w:p w:rsidR="005C6DCE" w:rsidRDefault="005C6DCE" w:rsidP="005C6DCE">
      <w:pPr>
        <w:jc w:val="left"/>
      </w:pPr>
      <w:r>
        <w:t>АЦР - администрация Центрального района города Барнаула;</w:t>
      </w:r>
    </w:p>
    <w:p w:rsidR="003B4343" w:rsidRDefault="00F30616" w:rsidP="003B4343">
      <w:pPr>
        <w:jc w:val="left"/>
        <w:rPr>
          <w:bCs/>
          <w:color w:val="000000"/>
        </w:rPr>
      </w:pPr>
      <w:r w:rsidRPr="006E264F">
        <w:t>УЕЗСКС</w:t>
      </w:r>
      <w:r w:rsidR="003B4343">
        <w:t xml:space="preserve"> - управление </w:t>
      </w:r>
      <w:r w:rsidR="003B4343" w:rsidRPr="00715102">
        <w:rPr>
          <w:bCs/>
          <w:color w:val="000000"/>
        </w:rPr>
        <w:t>единого заказчика в сфере капитального строительства г</w:t>
      </w:r>
      <w:r w:rsidR="003B4343">
        <w:rPr>
          <w:bCs/>
          <w:color w:val="000000"/>
        </w:rPr>
        <w:t xml:space="preserve">орода </w:t>
      </w:r>
      <w:r w:rsidR="003B4343" w:rsidRPr="00715102">
        <w:rPr>
          <w:bCs/>
          <w:color w:val="000000"/>
        </w:rPr>
        <w:t>Барнаула</w:t>
      </w:r>
      <w:r w:rsidR="000732AC">
        <w:rPr>
          <w:bCs/>
          <w:color w:val="000000"/>
        </w:rPr>
        <w:t>;</w:t>
      </w:r>
    </w:p>
    <w:p w:rsidR="003B4343" w:rsidRDefault="000732AC" w:rsidP="005C6DCE">
      <w:pPr>
        <w:jc w:val="left"/>
      </w:pPr>
      <w:r>
        <w:rPr>
          <w:bCs/>
          <w:color w:val="000000"/>
        </w:rPr>
        <w:t xml:space="preserve">КО </w:t>
      </w:r>
      <w:r>
        <w:t xml:space="preserve">- </w:t>
      </w:r>
      <w:r w:rsidR="00E23768">
        <w:t>к</w:t>
      </w:r>
      <w:r w:rsidR="00E23768" w:rsidRPr="00A11798">
        <w:t xml:space="preserve">омитет по образованию </w:t>
      </w:r>
      <w:r w:rsidR="00E23768" w:rsidRPr="00A11798">
        <w:rPr>
          <w:bCs/>
          <w:color w:val="000000"/>
        </w:rPr>
        <w:t>города Барнаула</w:t>
      </w:r>
      <w:r w:rsidR="0020525F">
        <w:rPr>
          <w:bCs/>
          <w:color w:val="000000"/>
        </w:rPr>
        <w:t>.</w:t>
      </w:r>
    </w:p>
    <w:p w:rsidR="00682CC6" w:rsidRDefault="00682CC6" w:rsidP="005C6DCE">
      <w:pPr>
        <w:jc w:val="left"/>
      </w:pPr>
    </w:p>
    <w:p w:rsidR="00CD6257" w:rsidRDefault="00CD6257" w:rsidP="005C6DCE">
      <w:pPr>
        <w:jc w:val="left"/>
      </w:pPr>
    </w:p>
    <w:p w:rsidR="00682CC6" w:rsidRDefault="00682CC6" w:rsidP="001539DF">
      <w:pPr>
        <w:tabs>
          <w:tab w:val="left" w:pos="-2694"/>
          <w:tab w:val="left" w:pos="-2552"/>
          <w:tab w:val="left" w:pos="2694"/>
        </w:tabs>
        <w:ind w:left="-108" w:firstLine="108"/>
        <w:jc w:val="both"/>
      </w:pPr>
      <w:r>
        <w:t xml:space="preserve">Первый заместитель главы администрации </w:t>
      </w:r>
    </w:p>
    <w:p w:rsidR="00682CC6" w:rsidRDefault="00682CC6" w:rsidP="007E66E7">
      <w:pPr>
        <w:tabs>
          <w:tab w:val="left" w:pos="-2694"/>
          <w:tab w:val="left" w:pos="-2552"/>
          <w:tab w:val="left" w:pos="2694"/>
        </w:tabs>
        <w:jc w:val="both"/>
      </w:pPr>
      <w:r>
        <w:t>города, руководитель аппарата</w:t>
      </w:r>
      <w:r w:rsidR="00A823CF">
        <w:tab/>
      </w:r>
      <w:r w:rsidR="00A823CF">
        <w:tab/>
      </w:r>
      <w:r w:rsidR="00A823CF">
        <w:tab/>
      </w:r>
      <w:r w:rsidR="00A823CF">
        <w:tab/>
      </w:r>
      <w:r w:rsidR="00A823CF">
        <w:tab/>
      </w:r>
      <w:r w:rsidR="00A823CF">
        <w:tab/>
      </w:r>
      <w:r w:rsidR="00A823CF">
        <w:tab/>
      </w:r>
      <w:r w:rsidR="00A823CF">
        <w:tab/>
      </w:r>
      <w:r w:rsidR="00A823CF">
        <w:tab/>
      </w:r>
      <w:r w:rsidR="00A823CF">
        <w:tab/>
      </w:r>
      <w:r w:rsidR="00A823CF">
        <w:tab/>
      </w:r>
      <w:r w:rsidR="00A823CF">
        <w:tab/>
      </w:r>
      <w:r w:rsidR="00A823CF">
        <w:tab/>
      </w:r>
      <w:r w:rsidR="007903F0">
        <w:t>В.Г.Франк</w:t>
      </w:r>
    </w:p>
    <w:sectPr w:rsidR="00682CC6" w:rsidSect="00A823CF">
      <w:headerReference w:type="default" r:id="rId7"/>
      <w:pgSz w:w="16838" w:h="11906" w:orient="landscape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BC" w:rsidRDefault="00C65CBC" w:rsidP="006D0D53">
      <w:r>
        <w:separator/>
      </w:r>
    </w:p>
  </w:endnote>
  <w:endnote w:type="continuationSeparator" w:id="0">
    <w:p w:rsidR="00C65CBC" w:rsidRDefault="00C65CBC" w:rsidP="006D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BC" w:rsidRDefault="00C65CBC" w:rsidP="006D0D53">
      <w:r>
        <w:separator/>
      </w:r>
    </w:p>
  </w:footnote>
  <w:footnote w:type="continuationSeparator" w:id="0">
    <w:p w:rsidR="00C65CBC" w:rsidRDefault="00C65CBC" w:rsidP="006D0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9768"/>
      <w:docPartObj>
        <w:docPartGallery w:val="Page Numbers (Top of Page)"/>
        <w:docPartUnique/>
      </w:docPartObj>
    </w:sdtPr>
    <w:sdtEndPr/>
    <w:sdtContent>
      <w:p w:rsidR="00391D31" w:rsidRDefault="00391D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EB8">
          <w:rPr>
            <w:noProof/>
          </w:rPr>
          <w:t>2</w:t>
        </w:r>
        <w:r>
          <w:fldChar w:fldCharType="end"/>
        </w:r>
      </w:p>
    </w:sdtContent>
  </w:sdt>
  <w:p w:rsidR="00391D31" w:rsidRDefault="00391D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02"/>
    <w:rsid w:val="000028B3"/>
    <w:rsid w:val="00013D69"/>
    <w:rsid w:val="00022639"/>
    <w:rsid w:val="00023A1A"/>
    <w:rsid w:val="0002449C"/>
    <w:rsid w:val="000415C6"/>
    <w:rsid w:val="00043016"/>
    <w:rsid w:val="000438D0"/>
    <w:rsid w:val="0004588F"/>
    <w:rsid w:val="00046208"/>
    <w:rsid w:val="000475D2"/>
    <w:rsid w:val="00047A3B"/>
    <w:rsid w:val="00054284"/>
    <w:rsid w:val="0005666B"/>
    <w:rsid w:val="00065A04"/>
    <w:rsid w:val="000732AC"/>
    <w:rsid w:val="00073739"/>
    <w:rsid w:val="00080575"/>
    <w:rsid w:val="00080F63"/>
    <w:rsid w:val="00083DCF"/>
    <w:rsid w:val="000865C5"/>
    <w:rsid w:val="0009250F"/>
    <w:rsid w:val="000929E7"/>
    <w:rsid w:val="000956AC"/>
    <w:rsid w:val="00096065"/>
    <w:rsid w:val="000960AD"/>
    <w:rsid w:val="000A1D89"/>
    <w:rsid w:val="000B0B52"/>
    <w:rsid w:val="000B638F"/>
    <w:rsid w:val="000B75F1"/>
    <w:rsid w:val="000C11DF"/>
    <w:rsid w:val="000C1BC4"/>
    <w:rsid w:val="000D0AEA"/>
    <w:rsid w:val="000D53D1"/>
    <w:rsid w:val="000D77EC"/>
    <w:rsid w:val="000F2DB7"/>
    <w:rsid w:val="000F3AAB"/>
    <w:rsid w:val="000F5F5F"/>
    <w:rsid w:val="0010442C"/>
    <w:rsid w:val="00114671"/>
    <w:rsid w:val="00124F72"/>
    <w:rsid w:val="0012567C"/>
    <w:rsid w:val="00125D2B"/>
    <w:rsid w:val="00131D18"/>
    <w:rsid w:val="0013650D"/>
    <w:rsid w:val="00144253"/>
    <w:rsid w:val="00150041"/>
    <w:rsid w:val="001539DF"/>
    <w:rsid w:val="00155264"/>
    <w:rsid w:val="001618EA"/>
    <w:rsid w:val="00174392"/>
    <w:rsid w:val="001764DD"/>
    <w:rsid w:val="00182059"/>
    <w:rsid w:val="001827C6"/>
    <w:rsid w:val="00183C45"/>
    <w:rsid w:val="00184CA0"/>
    <w:rsid w:val="00184F68"/>
    <w:rsid w:val="0019511D"/>
    <w:rsid w:val="001A4930"/>
    <w:rsid w:val="001A6C01"/>
    <w:rsid w:val="001A6E6F"/>
    <w:rsid w:val="001B1E16"/>
    <w:rsid w:val="001B1E4E"/>
    <w:rsid w:val="001B6B7B"/>
    <w:rsid w:val="001C0CC9"/>
    <w:rsid w:val="001C2046"/>
    <w:rsid w:val="001E15A2"/>
    <w:rsid w:val="001E49FB"/>
    <w:rsid w:val="001F057B"/>
    <w:rsid w:val="001F417F"/>
    <w:rsid w:val="001F4488"/>
    <w:rsid w:val="001F56C4"/>
    <w:rsid w:val="001F6DF4"/>
    <w:rsid w:val="0020525F"/>
    <w:rsid w:val="002116CF"/>
    <w:rsid w:val="0021420D"/>
    <w:rsid w:val="002156F6"/>
    <w:rsid w:val="00216702"/>
    <w:rsid w:val="002173FC"/>
    <w:rsid w:val="00222A40"/>
    <w:rsid w:val="0022474F"/>
    <w:rsid w:val="002269CE"/>
    <w:rsid w:val="00234E70"/>
    <w:rsid w:val="002373CE"/>
    <w:rsid w:val="00240B5A"/>
    <w:rsid w:val="00241D35"/>
    <w:rsid w:val="002503A6"/>
    <w:rsid w:val="00251207"/>
    <w:rsid w:val="00252979"/>
    <w:rsid w:val="00252FCA"/>
    <w:rsid w:val="00254CE0"/>
    <w:rsid w:val="00256822"/>
    <w:rsid w:val="002571D5"/>
    <w:rsid w:val="00262C2D"/>
    <w:rsid w:val="002660A4"/>
    <w:rsid w:val="002742EE"/>
    <w:rsid w:val="00275695"/>
    <w:rsid w:val="00284FD9"/>
    <w:rsid w:val="00285C99"/>
    <w:rsid w:val="002A01E3"/>
    <w:rsid w:val="002A12EC"/>
    <w:rsid w:val="002A1F93"/>
    <w:rsid w:val="002A207F"/>
    <w:rsid w:val="002A3393"/>
    <w:rsid w:val="002A4CE4"/>
    <w:rsid w:val="002A588D"/>
    <w:rsid w:val="002A5C09"/>
    <w:rsid w:val="002A6031"/>
    <w:rsid w:val="002B3786"/>
    <w:rsid w:val="002C1B8A"/>
    <w:rsid w:val="002C1BCA"/>
    <w:rsid w:val="002D1346"/>
    <w:rsid w:val="002E6FD8"/>
    <w:rsid w:val="002F056E"/>
    <w:rsid w:val="002F1909"/>
    <w:rsid w:val="002F29ED"/>
    <w:rsid w:val="002F704D"/>
    <w:rsid w:val="002F705A"/>
    <w:rsid w:val="00302D36"/>
    <w:rsid w:val="00305DEA"/>
    <w:rsid w:val="00314F37"/>
    <w:rsid w:val="003174BE"/>
    <w:rsid w:val="00334B41"/>
    <w:rsid w:val="00340075"/>
    <w:rsid w:val="003455D5"/>
    <w:rsid w:val="00347510"/>
    <w:rsid w:val="00351232"/>
    <w:rsid w:val="00352B2B"/>
    <w:rsid w:val="00361A24"/>
    <w:rsid w:val="00362660"/>
    <w:rsid w:val="00362D60"/>
    <w:rsid w:val="00364827"/>
    <w:rsid w:val="00364EB8"/>
    <w:rsid w:val="00371099"/>
    <w:rsid w:val="003712F3"/>
    <w:rsid w:val="00390021"/>
    <w:rsid w:val="003917F5"/>
    <w:rsid w:val="00391D31"/>
    <w:rsid w:val="00393C59"/>
    <w:rsid w:val="00395411"/>
    <w:rsid w:val="0039726A"/>
    <w:rsid w:val="003A2FA9"/>
    <w:rsid w:val="003A39DE"/>
    <w:rsid w:val="003A58F0"/>
    <w:rsid w:val="003B3D98"/>
    <w:rsid w:val="003B4343"/>
    <w:rsid w:val="003C0EF2"/>
    <w:rsid w:val="003D1785"/>
    <w:rsid w:val="003D2AAC"/>
    <w:rsid w:val="003D77D7"/>
    <w:rsid w:val="003E157F"/>
    <w:rsid w:val="003F36E1"/>
    <w:rsid w:val="003F4F64"/>
    <w:rsid w:val="003F7E73"/>
    <w:rsid w:val="00400798"/>
    <w:rsid w:val="00400B75"/>
    <w:rsid w:val="00416EC4"/>
    <w:rsid w:val="004201EA"/>
    <w:rsid w:val="004213D5"/>
    <w:rsid w:val="00423567"/>
    <w:rsid w:val="00437606"/>
    <w:rsid w:val="00437758"/>
    <w:rsid w:val="004427C8"/>
    <w:rsid w:val="00443C89"/>
    <w:rsid w:val="00452ED6"/>
    <w:rsid w:val="00453712"/>
    <w:rsid w:val="00455106"/>
    <w:rsid w:val="00461DC7"/>
    <w:rsid w:val="00461EC6"/>
    <w:rsid w:val="004628ED"/>
    <w:rsid w:val="00464D19"/>
    <w:rsid w:val="0047040C"/>
    <w:rsid w:val="00476278"/>
    <w:rsid w:val="00476287"/>
    <w:rsid w:val="0048456A"/>
    <w:rsid w:val="004867B4"/>
    <w:rsid w:val="004928B6"/>
    <w:rsid w:val="0049692D"/>
    <w:rsid w:val="004A125E"/>
    <w:rsid w:val="004A7899"/>
    <w:rsid w:val="004B028E"/>
    <w:rsid w:val="004B4F01"/>
    <w:rsid w:val="004C0B3C"/>
    <w:rsid w:val="004C2FC2"/>
    <w:rsid w:val="004C6437"/>
    <w:rsid w:val="004C74E1"/>
    <w:rsid w:val="004C78BA"/>
    <w:rsid w:val="004E1B6E"/>
    <w:rsid w:val="004F7391"/>
    <w:rsid w:val="004F7DDF"/>
    <w:rsid w:val="00500B4C"/>
    <w:rsid w:val="005029B4"/>
    <w:rsid w:val="005052E3"/>
    <w:rsid w:val="005056DB"/>
    <w:rsid w:val="00506548"/>
    <w:rsid w:val="005154FF"/>
    <w:rsid w:val="00517868"/>
    <w:rsid w:val="005214C4"/>
    <w:rsid w:val="00534E01"/>
    <w:rsid w:val="005359B0"/>
    <w:rsid w:val="0054664D"/>
    <w:rsid w:val="0055467B"/>
    <w:rsid w:val="00556087"/>
    <w:rsid w:val="00557C8E"/>
    <w:rsid w:val="00560587"/>
    <w:rsid w:val="00562B5F"/>
    <w:rsid w:val="0056676F"/>
    <w:rsid w:val="00575122"/>
    <w:rsid w:val="00577370"/>
    <w:rsid w:val="00580AA7"/>
    <w:rsid w:val="00581036"/>
    <w:rsid w:val="00582D8E"/>
    <w:rsid w:val="00593CD0"/>
    <w:rsid w:val="005948FF"/>
    <w:rsid w:val="005A3031"/>
    <w:rsid w:val="005B02E3"/>
    <w:rsid w:val="005C3C83"/>
    <w:rsid w:val="005C6231"/>
    <w:rsid w:val="005C669E"/>
    <w:rsid w:val="005C6DCE"/>
    <w:rsid w:val="005D5A8D"/>
    <w:rsid w:val="005D7AF6"/>
    <w:rsid w:val="005E30D8"/>
    <w:rsid w:val="005E5475"/>
    <w:rsid w:val="005F2C20"/>
    <w:rsid w:val="005F52C3"/>
    <w:rsid w:val="005F5AF3"/>
    <w:rsid w:val="006036D0"/>
    <w:rsid w:val="00604309"/>
    <w:rsid w:val="00615E8F"/>
    <w:rsid w:val="006207E9"/>
    <w:rsid w:val="006267E9"/>
    <w:rsid w:val="00633A6E"/>
    <w:rsid w:val="00644F8A"/>
    <w:rsid w:val="00645C2D"/>
    <w:rsid w:val="006504CC"/>
    <w:rsid w:val="00650CFB"/>
    <w:rsid w:val="00653AB9"/>
    <w:rsid w:val="006622FF"/>
    <w:rsid w:val="006629FE"/>
    <w:rsid w:val="00664233"/>
    <w:rsid w:val="006644AE"/>
    <w:rsid w:val="00664561"/>
    <w:rsid w:val="00664800"/>
    <w:rsid w:val="00665725"/>
    <w:rsid w:val="00670983"/>
    <w:rsid w:val="00671AA2"/>
    <w:rsid w:val="00674A1F"/>
    <w:rsid w:val="00675992"/>
    <w:rsid w:val="00676404"/>
    <w:rsid w:val="00681505"/>
    <w:rsid w:val="00682CC6"/>
    <w:rsid w:val="00684592"/>
    <w:rsid w:val="006847E1"/>
    <w:rsid w:val="00684DED"/>
    <w:rsid w:val="00690E21"/>
    <w:rsid w:val="00690FE4"/>
    <w:rsid w:val="00692C29"/>
    <w:rsid w:val="00694636"/>
    <w:rsid w:val="00695F39"/>
    <w:rsid w:val="006A19DA"/>
    <w:rsid w:val="006A206D"/>
    <w:rsid w:val="006A3223"/>
    <w:rsid w:val="006A7D44"/>
    <w:rsid w:val="006C3E1F"/>
    <w:rsid w:val="006D0A04"/>
    <w:rsid w:val="006D0D53"/>
    <w:rsid w:val="006D2131"/>
    <w:rsid w:val="006D74EB"/>
    <w:rsid w:val="006E3CC9"/>
    <w:rsid w:val="006E3FE5"/>
    <w:rsid w:val="006E54FC"/>
    <w:rsid w:val="006E6B72"/>
    <w:rsid w:val="006F4D22"/>
    <w:rsid w:val="006F59C7"/>
    <w:rsid w:val="006F59F4"/>
    <w:rsid w:val="00700F0A"/>
    <w:rsid w:val="00702E43"/>
    <w:rsid w:val="00716810"/>
    <w:rsid w:val="00716AEA"/>
    <w:rsid w:val="00717DE1"/>
    <w:rsid w:val="00723D5B"/>
    <w:rsid w:val="00726D8A"/>
    <w:rsid w:val="0072722A"/>
    <w:rsid w:val="00745D63"/>
    <w:rsid w:val="00754C97"/>
    <w:rsid w:val="0076001E"/>
    <w:rsid w:val="007611F8"/>
    <w:rsid w:val="007635E8"/>
    <w:rsid w:val="0076637F"/>
    <w:rsid w:val="00766491"/>
    <w:rsid w:val="0077610A"/>
    <w:rsid w:val="00780948"/>
    <w:rsid w:val="007903F0"/>
    <w:rsid w:val="00790717"/>
    <w:rsid w:val="0079795A"/>
    <w:rsid w:val="007A059E"/>
    <w:rsid w:val="007A11B8"/>
    <w:rsid w:val="007B2B2E"/>
    <w:rsid w:val="007B4290"/>
    <w:rsid w:val="007B6667"/>
    <w:rsid w:val="007C2CAF"/>
    <w:rsid w:val="007C4384"/>
    <w:rsid w:val="007C545E"/>
    <w:rsid w:val="007D24D5"/>
    <w:rsid w:val="007D3346"/>
    <w:rsid w:val="007E1B25"/>
    <w:rsid w:val="007E66E7"/>
    <w:rsid w:val="007F10C7"/>
    <w:rsid w:val="007F24DD"/>
    <w:rsid w:val="007F2C95"/>
    <w:rsid w:val="007F3E64"/>
    <w:rsid w:val="007F3F8B"/>
    <w:rsid w:val="007F4BE2"/>
    <w:rsid w:val="00800DC7"/>
    <w:rsid w:val="00802144"/>
    <w:rsid w:val="00812557"/>
    <w:rsid w:val="00815464"/>
    <w:rsid w:val="008161C0"/>
    <w:rsid w:val="008177AE"/>
    <w:rsid w:val="0082141F"/>
    <w:rsid w:val="008217F3"/>
    <w:rsid w:val="0082201C"/>
    <w:rsid w:val="008249A6"/>
    <w:rsid w:val="00827CA4"/>
    <w:rsid w:val="00832DDE"/>
    <w:rsid w:val="00833E47"/>
    <w:rsid w:val="00835DAC"/>
    <w:rsid w:val="00837729"/>
    <w:rsid w:val="00841BFC"/>
    <w:rsid w:val="008422C3"/>
    <w:rsid w:val="00844600"/>
    <w:rsid w:val="00846436"/>
    <w:rsid w:val="00854B7B"/>
    <w:rsid w:val="00857EA5"/>
    <w:rsid w:val="0086027D"/>
    <w:rsid w:val="00870C3E"/>
    <w:rsid w:val="00872BE0"/>
    <w:rsid w:val="00880FBB"/>
    <w:rsid w:val="008845C9"/>
    <w:rsid w:val="00886556"/>
    <w:rsid w:val="00893215"/>
    <w:rsid w:val="0089632F"/>
    <w:rsid w:val="00897536"/>
    <w:rsid w:val="008A3AEC"/>
    <w:rsid w:val="008A4958"/>
    <w:rsid w:val="008B4485"/>
    <w:rsid w:val="008B639E"/>
    <w:rsid w:val="008C074D"/>
    <w:rsid w:val="008D10B1"/>
    <w:rsid w:val="008D21BF"/>
    <w:rsid w:val="008D2357"/>
    <w:rsid w:val="008D3D25"/>
    <w:rsid w:val="008D5885"/>
    <w:rsid w:val="008D6E0E"/>
    <w:rsid w:val="008E7164"/>
    <w:rsid w:val="008F60E5"/>
    <w:rsid w:val="008F758C"/>
    <w:rsid w:val="009216E1"/>
    <w:rsid w:val="0092269F"/>
    <w:rsid w:val="00925A89"/>
    <w:rsid w:val="00935881"/>
    <w:rsid w:val="009555C2"/>
    <w:rsid w:val="00962A66"/>
    <w:rsid w:val="00970B0B"/>
    <w:rsid w:val="0097404B"/>
    <w:rsid w:val="00980174"/>
    <w:rsid w:val="00982CA1"/>
    <w:rsid w:val="009839F5"/>
    <w:rsid w:val="009841B5"/>
    <w:rsid w:val="00984C14"/>
    <w:rsid w:val="009A2CCA"/>
    <w:rsid w:val="009A4029"/>
    <w:rsid w:val="009A6031"/>
    <w:rsid w:val="009A7E25"/>
    <w:rsid w:val="009B15F1"/>
    <w:rsid w:val="009B72C5"/>
    <w:rsid w:val="009B73FC"/>
    <w:rsid w:val="009C0DF1"/>
    <w:rsid w:val="009C14DE"/>
    <w:rsid w:val="009D0F8B"/>
    <w:rsid w:val="009D23B3"/>
    <w:rsid w:val="009D4E76"/>
    <w:rsid w:val="009D63E4"/>
    <w:rsid w:val="009E0126"/>
    <w:rsid w:val="009E1DF4"/>
    <w:rsid w:val="009E22C9"/>
    <w:rsid w:val="009E7305"/>
    <w:rsid w:val="009E793B"/>
    <w:rsid w:val="009F0E4F"/>
    <w:rsid w:val="009F3F2C"/>
    <w:rsid w:val="009F4371"/>
    <w:rsid w:val="009F56DF"/>
    <w:rsid w:val="009F6976"/>
    <w:rsid w:val="00A0148B"/>
    <w:rsid w:val="00A04612"/>
    <w:rsid w:val="00A056B2"/>
    <w:rsid w:val="00A05BA6"/>
    <w:rsid w:val="00A12191"/>
    <w:rsid w:val="00A12CB2"/>
    <w:rsid w:val="00A13626"/>
    <w:rsid w:val="00A174A1"/>
    <w:rsid w:val="00A25DAB"/>
    <w:rsid w:val="00A276BD"/>
    <w:rsid w:val="00A307EF"/>
    <w:rsid w:val="00A32276"/>
    <w:rsid w:val="00A37A12"/>
    <w:rsid w:val="00A421F1"/>
    <w:rsid w:val="00A44C48"/>
    <w:rsid w:val="00A46336"/>
    <w:rsid w:val="00A64EC0"/>
    <w:rsid w:val="00A66DB3"/>
    <w:rsid w:val="00A730BE"/>
    <w:rsid w:val="00A815C9"/>
    <w:rsid w:val="00A823CF"/>
    <w:rsid w:val="00A87318"/>
    <w:rsid w:val="00A877A9"/>
    <w:rsid w:val="00A87CE1"/>
    <w:rsid w:val="00A961BF"/>
    <w:rsid w:val="00AA0B1E"/>
    <w:rsid w:val="00AA5D0F"/>
    <w:rsid w:val="00AA7307"/>
    <w:rsid w:val="00AB6134"/>
    <w:rsid w:val="00AC5134"/>
    <w:rsid w:val="00AC7A41"/>
    <w:rsid w:val="00AE0C88"/>
    <w:rsid w:val="00AE537D"/>
    <w:rsid w:val="00AE53E7"/>
    <w:rsid w:val="00AE679C"/>
    <w:rsid w:val="00AE6837"/>
    <w:rsid w:val="00AF10EF"/>
    <w:rsid w:val="00AF27EF"/>
    <w:rsid w:val="00AF2B6A"/>
    <w:rsid w:val="00B05AAE"/>
    <w:rsid w:val="00B11CAC"/>
    <w:rsid w:val="00B12E99"/>
    <w:rsid w:val="00B15E5D"/>
    <w:rsid w:val="00B17416"/>
    <w:rsid w:val="00B17672"/>
    <w:rsid w:val="00B21159"/>
    <w:rsid w:val="00B22E4E"/>
    <w:rsid w:val="00B23080"/>
    <w:rsid w:val="00B2485D"/>
    <w:rsid w:val="00B26B2C"/>
    <w:rsid w:val="00B27E13"/>
    <w:rsid w:val="00B30E6D"/>
    <w:rsid w:val="00B33507"/>
    <w:rsid w:val="00B3634B"/>
    <w:rsid w:val="00B443A7"/>
    <w:rsid w:val="00B46808"/>
    <w:rsid w:val="00B51623"/>
    <w:rsid w:val="00B51AF7"/>
    <w:rsid w:val="00B52E41"/>
    <w:rsid w:val="00B55166"/>
    <w:rsid w:val="00B55CF5"/>
    <w:rsid w:val="00B56094"/>
    <w:rsid w:val="00B56BA6"/>
    <w:rsid w:val="00B6014E"/>
    <w:rsid w:val="00B67CC9"/>
    <w:rsid w:val="00B72A37"/>
    <w:rsid w:val="00B7421F"/>
    <w:rsid w:val="00B80077"/>
    <w:rsid w:val="00B87191"/>
    <w:rsid w:val="00B95855"/>
    <w:rsid w:val="00B96676"/>
    <w:rsid w:val="00BA0EDD"/>
    <w:rsid w:val="00BA2B3B"/>
    <w:rsid w:val="00BA2CED"/>
    <w:rsid w:val="00BA436D"/>
    <w:rsid w:val="00BB5DE6"/>
    <w:rsid w:val="00BB68BB"/>
    <w:rsid w:val="00BC02A3"/>
    <w:rsid w:val="00BC19A5"/>
    <w:rsid w:val="00BC19BF"/>
    <w:rsid w:val="00BC4648"/>
    <w:rsid w:val="00BD4238"/>
    <w:rsid w:val="00BD570C"/>
    <w:rsid w:val="00BD7ACA"/>
    <w:rsid w:val="00BE54F9"/>
    <w:rsid w:val="00BE6904"/>
    <w:rsid w:val="00BF5258"/>
    <w:rsid w:val="00C045A0"/>
    <w:rsid w:val="00C1144E"/>
    <w:rsid w:val="00C114A7"/>
    <w:rsid w:val="00C1182A"/>
    <w:rsid w:val="00C15342"/>
    <w:rsid w:val="00C26FF2"/>
    <w:rsid w:val="00C32E56"/>
    <w:rsid w:val="00C3543E"/>
    <w:rsid w:val="00C35982"/>
    <w:rsid w:val="00C45AED"/>
    <w:rsid w:val="00C512DD"/>
    <w:rsid w:val="00C6276C"/>
    <w:rsid w:val="00C63A72"/>
    <w:rsid w:val="00C63A78"/>
    <w:rsid w:val="00C65CBC"/>
    <w:rsid w:val="00C767F3"/>
    <w:rsid w:val="00C77996"/>
    <w:rsid w:val="00C81051"/>
    <w:rsid w:val="00C819EE"/>
    <w:rsid w:val="00C83FD6"/>
    <w:rsid w:val="00C84BD6"/>
    <w:rsid w:val="00C90E9C"/>
    <w:rsid w:val="00C979D5"/>
    <w:rsid w:val="00CA1319"/>
    <w:rsid w:val="00CB2E40"/>
    <w:rsid w:val="00CB5A45"/>
    <w:rsid w:val="00CB5B7B"/>
    <w:rsid w:val="00CC321E"/>
    <w:rsid w:val="00CC3832"/>
    <w:rsid w:val="00CC4AA2"/>
    <w:rsid w:val="00CC4C15"/>
    <w:rsid w:val="00CD6257"/>
    <w:rsid w:val="00CD6FE7"/>
    <w:rsid w:val="00CD6FFA"/>
    <w:rsid w:val="00CF1301"/>
    <w:rsid w:val="00CF741F"/>
    <w:rsid w:val="00CF76F2"/>
    <w:rsid w:val="00D00B54"/>
    <w:rsid w:val="00D03A5A"/>
    <w:rsid w:val="00D1031F"/>
    <w:rsid w:val="00D12826"/>
    <w:rsid w:val="00D27A58"/>
    <w:rsid w:val="00D35845"/>
    <w:rsid w:val="00D366C8"/>
    <w:rsid w:val="00D432F3"/>
    <w:rsid w:val="00D44BE5"/>
    <w:rsid w:val="00D4594A"/>
    <w:rsid w:val="00D51C67"/>
    <w:rsid w:val="00D56C97"/>
    <w:rsid w:val="00D57E90"/>
    <w:rsid w:val="00D57FF2"/>
    <w:rsid w:val="00D6382F"/>
    <w:rsid w:val="00D644B0"/>
    <w:rsid w:val="00D66903"/>
    <w:rsid w:val="00D67A77"/>
    <w:rsid w:val="00D74D8D"/>
    <w:rsid w:val="00D76564"/>
    <w:rsid w:val="00D82BC2"/>
    <w:rsid w:val="00D860FE"/>
    <w:rsid w:val="00D91CE3"/>
    <w:rsid w:val="00D92F43"/>
    <w:rsid w:val="00DA0323"/>
    <w:rsid w:val="00DA2B9B"/>
    <w:rsid w:val="00DA3076"/>
    <w:rsid w:val="00DA7FE2"/>
    <w:rsid w:val="00DB297C"/>
    <w:rsid w:val="00DD34AB"/>
    <w:rsid w:val="00DD64FE"/>
    <w:rsid w:val="00DE0293"/>
    <w:rsid w:val="00DE229A"/>
    <w:rsid w:val="00DE61CE"/>
    <w:rsid w:val="00DF2180"/>
    <w:rsid w:val="00DF77B1"/>
    <w:rsid w:val="00DF7CD7"/>
    <w:rsid w:val="00E041AF"/>
    <w:rsid w:val="00E078AE"/>
    <w:rsid w:val="00E15C1B"/>
    <w:rsid w:val="00E15FAB"/>
    <w:rsid w:val="00E16BB0"/>
    <w:rsid w:val="00E17A7F"/>
    <w:rsid w:val="00E212AF"/>
    <w:rsid w:val="00E219C0"/>
    <w:rsid w:val="00E23768"/>
    <w:rsid w:val="00E255D5"/>
    <w:rsid w:val="00E32331"/>
    <w:rsid w:val="00E3404A"/>
    <w:rsid w:val="00E34123"/>
    <w:rsid w:val="00E408DF"/>
    <w:rsid w:val="00E43B78"/>
    <w:rsid w:val="00E509A5"/>
    <w:rsid w:val="00E5129E"/>
    <w:rsid w:val="00E5243F"/>
    <w:rsid w:val="00E5587C"/>
    <w:rsid w:val="00E6109B"/>
    <w:rsid w:val="00E621ED"/>
    <w:rsid w:val="00E63BA3"/>
    <w:rsid w:val="00E6437B"/>
    <w:rsid w:val="00E650A2"/>
    <w:rsid w:val="00E657E8"/>
    <w:rsid w:val="00E67BAD"/>
    <w:rsid w:val="00E67C30"/>
    <w:rsid w:val="00E72784"/>
    <w:rsid w:val="00E8374D"/>
    <w:rsid w:val="00E86565"/>
    <w:rsid w:val="00E866FA"/>
    <w:rsid w:val="00E90924"/>
    <w:rsid w:val="00E91F5F"/>
    <w:rsid w:val="00EA3C66"/>
    <w:rsid w:val="00EB06AF"/>
    <w:rsid w:val="00EB37CD"/>
    <w:rsid w:val="00EB71DD"/>
    <w:rsid w:val="00EC3199"/>
    <w:rsid w:val="00EC3774"/>
    <w:rsid w:val="00EC5B19"/>
    <w:rsid w:val="00EE5419"/>
    <w:rsid w:val="00EE5438"/>
    <w:rsid w:val="00EF4FF0"/>
    <w:rsid w:val="00F0028F"/>
    <w:rsid w:val="00F02D6D"/>
    <w:rsid w:val="00F030F7"/>
    <w:rsid w:val="00F033B6"/>
    <w:rsid w:val="00F06656"/>
    <w:rsid w:val="00F11E69"/>
    <w:rsid w:val="00F12F85"/>
    <w:rsid w:val="00F20B0F"/>
    <w:rsid w:val="00F21219"/>
    <w:rsid w:val="00F2754B"/>
    <w:rsid w:val="00F30616"/>
    <w:rsid w:val="00F30E4A"/>
    <w:rsid w:val="00F33FA5"/>
    <w:rsid w:val="00F4243A"/>
    <w:rsid w:val="00F43252"/>
    <w:rsid w:val="00F520DB"/>
    <w:rsid w:val="00F5238A"/>
    <w:rsid w:val="00F536A5"/>
    <w:rsid w:val="00F54167"/>
    <w:rsid w:val="00F65421"/>
    <w:rsid w:val="00F72071"/>
    <w:rsid w:val="00F77290"/>
    <w:rsid w:val="00F77505"/>
    <w:rsid w:val="00F91784"/>
    <w:rsid w:val="00F95AE2"/>
    <w:rsid w:val="00FA1C7A"/>
    <w:rsid w:val="00FB1F72"/>
    <w:rsid w:val="00FC6182"/>
    <w:rsid w:val="00FD189F"/>
    <w:rsid w:val="00FD1D4B"/>
    <w:rsid w:val="00FE104D"/>
    <w:rsid w:val="00FE2ECE"/>
    <w:rsid w:val="00FF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628A4-C1ED-4695-8039-33A75213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44"/>
  </w:style>
  <w:style w:type="paragraph" w:styleId="1">
    <w:name w:val="heading 1"/>
    <w:basedOn w:val="a"/>
    <w:next w:val="a"/>
    <w:link w:val="10"/>
    <w:uiPriority w:val="9"/>
    <w:qFormat/>
    <w:rsid w:val="00E9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C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1F5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4">
    <w:name w:val="Body Text"/>
    <w:basedOn w:val="a"/>
    <w:link w:val="a5"/>
    <w:uiPriority w:val="99"/>
    <w:unhideWhenUsed/>
    <w:rsid w:val="00E91F5F"/>
    <w:pPr>
      <w:jc w:val="left"/>
    </w:pPr>
  </w:style>
  <w:style w:type="character" w:customStyle="1" w:styleId="a5">
    <w:name w:val="Основной текст Знак"/>
    <w:basedOn w:val="a0"/>
    <w:link w:val="a4"/>
    <w:uiPriority w:val="99"/>
    <w:rsid w:val="00E91F5F"/>
  </w:style>
  <w:style w:type="paragraph" w:styleId="a6">
    <w:name w:val="header"/>
    <w:basedOn w:val="a"/>
    <w:link w:val="a7"/>
    <w:uiPriority w:val="99"/>
    <w:unhideWhenUsed/>
    <w:rsid w:val="006D0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0D53"/>
  </w:style>
  <w:style w:type="paragraph" w:styleId="a8">
    <w:name w:val="footer"/>
    <w:basedOn w:val="a"/>
    <w:link w:val="a9"/>
    <w:uiPriority w:val="99"/>
    <w:unhideWhenUsed/>
    <w:rsid w:val="006D0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D53"/>
  </w:style>
  <w:style w:type="paragraph" w:styleId="2">
    <w:name w:val="Body Text 2"/>
    <w:basedOn w:val="a"/>
    <w:link w:val="20"/>
    <w:uiPriority w:val="99"/>
    <w:unhideWhenUsed/>
    <w:rsid w:val="00C83FD6"/>
    <w:rPr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3FD6"/>
    <w:rPr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2E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E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82C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2180E-6D9E-4DC7-8974-13F90B19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Константиновна  Борисова</cp:lastModifiedBy>
  <cp:revision>3</cp:revision>
  <cp:lastPrinted>2018-02-28T01:15:00Z</cp:lastPrinted>
  <dcterms:created xsi:type="dcterms:W3CDTF">2018-04-04T03:48:00Z</dcterms:created>
  <dcterms:modified xsi:type="dcterms:W3CDTF">2018-04-05T02:25:00Z</dcterms:modified>
</cp:coreProperties>
</file>