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9BA" w:rsidRDefault="008D2549" w:rsidP="00AF68A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u w:val="single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u w:val="single"/>
        </w:rPr>
        <w:t>Госуслуги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u w:val="single"/>
        </w:rPr>
        <w:t xml:space="preserve"> в сфере миграции</w:t>
      </w:r>
      <w:r w:rsidR="004E29BA" w:rsidRPr="004E29BA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u w:val="single"/>
        </w:rPr>
        <w:t>!</w:t>
      </w:r>
    </w:p>
    <w:p w:rsidR="004E29BA" w:rsidRPr="004E29BA" w:rsidRDefault="004E29BA" w:rsidP="00AF68A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u w:val="single"/>
        </w:rPr>
      </w:pPr>
    </w:p>
    <w:p w:rsidR="004E29BA" w:rsidRPr="004E29BA" w:rsidRDefault="00B87619" w:rsidP="00AF68AE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7619">
        <w:rPr>
          <w:rFonts w:ascii="Times New Roman" w:eastAsia="Times New Roman" w:hAnsi="Times New Roman" w:cs="Times New Roman"/>
          <w:color w:val="000000"/>
          <w:sz w:val="28"/>
          <w:szCs w:val="28"/>
        </w:rPr>
        <w:t>Отдел п</w:t>
      </w:r>
      <w:r w:rsidR="004E29BA" w:rsidRPr="00B876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вопросам миграции </w:t>
      </w:r>
      <w:r w:rsidRPr="00B876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отдела полиции по Ленинскому району </w:t>
      </w:r>
      <w:r w:rsidRPr="00B87619">
        <w:rPr>
          <w:rFonts w:ascii="Times New Roman" w:hAnsi="Times New Roman" w:cs="Times New Roman"/>
          <w:sz w:val="28"/>
          <w:szCs w:val="28"/>
        </w:rPr>
        <w:t>Управления Министерства внутренних Российской Федерации по городу Барнаулу</w:t>
      </w:r>
      <w:r w:rsidR="004E29BA" w:rsidRPr="00B876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напомина</w:t>
      </w:r>
      <w:r w:rsidRPr="00B87619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4E29BA" w:rsidRPr="00B87619">
        <w:rPr>
          <w:rFonts w:ascii="Times New Roman" w:eastAsia="Times New Roman" w:hAnsi="Times New Roman" w:cs="Times New Roman"/>
          <w:color w:val="000000"/>
          <w:sz w:val="28"/>
          <w:szCs w:val="28"/>
        </w:rPr>
        <w:t>т, что сегодня</w:t>
      </w:r>
      <w:r w:rsidR="004E29BA" w:rsidRPr="004E29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любой гражданин, имеющий доступ к сети Интернет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4E29BA" w:rsidRPr="004E29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может воспользоваться всеми преимуществами быстрого и бесконтактного получения необходимых государственных услуг. Для этого необходимо всего лишь один раз зарегистрироваться на сайте http://www.gosuslugi.ru.</w:t>
      </w:r>
    </w:p>
    <w:p w:rsidR="004E29BA" w:rsidRPr="004E29BA" w:rsidRDefault="004E29BA" w:rsidP="00AF68AE">
      <w:pPr>
        <w:shd w:val="clear" w:color="auto" w:fill="FFFFFF"/>
        <w:spacing w:after="0" w:line="408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29BA">
        <w:rPr>
          <w:rFonts w:ascii="Times New Roman" w:eastAsia="Times New Roman" w:hAnsi="Times New Roman" w:cs="Times New Roman"/>
          <w:color w:val="000000"/>
          <w:sz w:val="28"/>
          <w:szCs w:val="28"/>
        </w:rPr>
        <w:t>Регистрация на портале доступна каждому и абсолютно бесплатна. Для этого потребуется номер пенсионного страхового свидетельства (СНИЛС), паспортные данные, почтовый адрес, адрес вашей электронной почты, номер мобильного телефона и доступ к сети Интернет.</w:t>
      </w:r>
    </w:p>
    <w:p w:rsidR="004E29BA" w:rsidRPr="004E29BA" w:rsidRDefault="004E29BA" w:rsidP="00AF68AE">
      <w:pPr>
        <w:shd w:val="clear" w:color="auto" w:fill="FFFFFF"/>
        <w:spacing w:after="0" w:line="408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29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Удобство пользования данным сайтом, а также экономия времени – неоспоримые преимущества в процедуре получения различных </w:t>
      </w:r>
      <w:proofErr w:type="spellStart"/>
      <w:r w:rsidRPr="004E29BA">
        <w:rPr>
          <w:rFonts w:ascii="Times New Roman" w:eastAsia="Times New Roman" w:hAnsi="Times New Roman" w:cs="Times New Roman"/>
          <w:color w:val="000000"/>
          <w:sz w:val="28"/>
          <w:szCs w:val="28"/>
        </w:rPr>
        <w:t>госуслуг</w:t>
      </w:r>
      <w:proofErr w:type="spellEnd"/>
      <w:r w:rsidRPr="004E29BA">
        <w:rPr>
          <w:rFonts w:ascii="Times New Roman" w:eastAsia="Times New Roman" w:hAnsi="Times New Roman" w:cs="Times New Roman"/>
          <w:color w:val="000000"/>
          <w:sz w:val="28"/>
          <w:szCs w:val="28"/>
        </w:rPr>
        <w:t>. При подаче заявлений в электронном виде: Вы приходите в подразделение по вопросам миграции всего один раз для получения государственной услуги, имеете приоритетный порядок очного приема, прием осуществляется в индивидуальном порядке в назначенное заявителю время, отсутствует необходимость заполнять бланки заявлений на оказание государственных услуг, происходит информирование о каждом этапе работы по Вашему заявлению в личном кабинете, повышается доступность получения государственных услуг, сокращаются сроки предоставления услуг.</w:t>
      </w:r>
    </w:p>
    <w:p w:rsidR="004E29BA" w:rsidRPr="004E29BA" w:rsidRDefault="004E29BA" w:rsidP="00AF68AE">
      <w:pPr>
        <w:shd w:val="clear" w:color="auto" w:fill="FFFFFF"/>
        <w:spacing w:after="0" w:line="408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29BA">
        <w:rPr>
          <w:rFonts w:ascii="Times New Roman" w:eastAsia="Times New Roman" w:hAnsi="Times New Roman" w:cs="Times New Roman"/>
          <w:color w:val="000000"/>
          <w:sz w:val="28"/>
          <w:szCs w:val="28"/>
        </w:rPr>
        <w:t>Одним из наиболее явных преимуществ получения государственных услуг в электронном виде является то, в соответствии с законодательством, граждане имеют возможность оплачивать государственные пошлины за выдачу (замену) паспорта гражданина Российской Федерации и заграничного паспорта со скидкой в 30%.</w:t>
      </w:r>
    </w:p>
    <w:p w:rsidR="004E29BA" w:rsidRPr="00200119" w:rsidRDefault="004E29BA" w:rsidP="00AF68AE">
      <w:pPr>
        <w:shd w:val="clear" w:color="auto" w:fill="FFFFFF"/>
        <w:spacing w:after="0" w:line="408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29BA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Созданная система позволяет сделать жизнь более комфортной, тратить в разы меньше времени на получение того или иного документа.</w:t>
      </w:r>
      <w:r w:rsidR="002F75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001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Сотрудники ОВМ </w:t>
      </w:r>
      <w:r w:rsidR="00200119" w:rsidRPr="00200119">
        <w:rPr>
          <w:rFonts w:ascii="Times New Roman" w:hAnsi="Times New Roman" w:cs="Times New Roman"/>
          <w:sz w:val="28"/>
          <w:szCs w:val="28"/>
          <w:shd w:val="clear" w:color="auto" w:fill="FFFFFF"/>
        </w:rPr>
        <w:t>ОП по Ленинскому району УМВД России по г. Барнаулу</w:t>
      </w:r>
      <w:r w:rsidRPr="002001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оказывают гражданам</w:t>
      </w:r>
      <w:r w:rsidR="00AF68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00119">
        <w:rPr>
          <w:rFonts w:ascii="Times New Roman" w:hAnsi="Times New Roman" w:cs="Times New Roman"/>
          <w:sz w:val="28"/>
          <w:szCs w:val="28"/>
          <w:shd w:val="clear" w:color="auto" w:fill="FFFFFF"/>
        </w:rPr>
        <w:t>содействие</w:t>
      </w:r>
      <w:r w:rsidR="00AF68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00119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AF68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00119">
        <w:rPr>
          <w:rFonts w:ascii="Times New Roman" w:hAnsi="Times New Roman" w:cs="Times New Roman"/>
          <w:sz w:val="28"/>
          <w:szCs w:val="28"/>
          <w:shd w:val="clear" w:color="auto" w:fill="FFFFFF"/>
        </w:rPr>
        <w:t>регистрации</w:t>
      </w:r>
      <w:r w:rsidR="00AF68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00119">
        <w:rPr>
          <w:rFonts w:ascii="Times New Roman" w:hAnsi="Times New Roman" w:cs="Times New Roman"/>
          <w:sz w:val="28"/>
          <w:szCs w:val="28"/>
          <w:shd w:val="clear" w:color="auto" w:fill="FFFFFF"/>
        </w:rPr>
        <w:t>на</w:t>
      </w:r>
      <w:r w:rsidR="00AF68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00119">
        <w:rPr>
          <w:rFonts w:ascii="Times New Roman" w:hAnsi="Times New Roman" w:cs="Times New Roman"/>
          <w:sz w:val="28"/>
          <w:szCs w:val="28"/>
          <w:shd w:val="clear" w:color="auto" w:fill="FFFFFF"/>
        </w:rPr>
        <w:t>портале</w:t>
      </w:r>
      <w:r w:rsidR="00AF68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00119" w:rsidRPr="00200119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AF68AE" w:rsidRPr="004E29BA">
        <w:rPr>
          <w:rFonts w:ascii="Times New Roman" w:eastAsia="Times New Roman" w:hAnsi="Times New Roman" w:cs="Times New Roman"/>
          <w:color w:val="000000"/>
          <w:sz w:val="28"/>
          <w:szCs w:val="28"/>
        </w:rPr>
        <w:t>gosuslugi.ru</w:t>
      </w:r>
      <w:r w:rsidR="00AF68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», </w:t>
      </w:r>
      <w:r w:rsidRPr="00200119">
        <w:rPr>
          <w:rFonts w:ascii="Times New Roman" w:hAnsi="Times New Roman" w:cs="Times New Roman"/>
          <w:sz w:val="28"/>
          <w:szCs w:val="28"/>
          <w:shd w:val="clear" w:color="auto" w:fill="FFFFFF"/>
        </w:rPr>
        <w:t>подтверждении учетной записи и подаче заявления.</w:t>
      </w:r>
      <w:r w:rsidR="002F75B2" w:rsidRPr="002001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всем интересующим вопросам граждане могут обратиться по адресу: г. </w:t>
      </w:r>
      <w:r w:rsidR="00200119" w:rsidRPr="00200119">
        <w:rPr>
          <w:rFonts w:ascii="Times New Roman" w:hAnsi="Times New Roman" w:cs="Times New Roman"/>
          <w:sz w:val="28"/>
          <w:szCs w:val="28"/>
          <w:shd w:val="clear" w:color="auto" w:fill="FFFFFF"/>
        </w:rPr>
        <w:t>Барнаул</w:t>
      </w:r>
      <w:r w:rsidR="002F75B2" w:rsidRPr="002001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ул. </w:t>
      </w:r>
      <w:r w:rsidR="00200119" w:rsidRPr="00200119">
        <w:rPr>
          <w:rFonts w:ascii="Times New Roman" w:hAnsi="Times New Roman" w:cs="Times New Roman"/>
          <w:sz w:val="28"/>
          <w:szCs w:val="28"/>
          <w:shd w:val="clear" w:color="auto" w:fill="FFFFFF"/>
        </w:rPr>
        <w:t>Советской Армии</w:t>
      </w:r>
      <w:r w:rsidR="002F75B2" w:rsidRPr="00200119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200119" w:rsidRPr="002001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150</w:t>
      </w:r>
      <w:r w:rsidR="0070503C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2F75B2" w:rsidRPr="002001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тел. 8(385</w:t>
      </w:r>
      <w:r w:rsidR="00200119" w:rsidRPr="00200119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2F75B2" w:rsidRPr="00200119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200119" w:rsidRPr="00200119">
        <w:rPr>
          <w:rFonts w:ascii="Times New Roman" w:hAnsi="Times New Roman" w:cs="Times New Roman"/>
          <w:sz w:val="28"/>
          <w:szCs w:val="28"/>
          <w:shd w:val="clear" w:color="auto" w:fill="FFFFFF"/>
        </w:rPr>
        <w:t>391</w:t>
      </w:r>
      <w:r w:rsidR="00AF68AE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200119" w:rsidRPr="00200119">
        <w:rPr>
          <w:rFonts w:ascii="Times New Roman" w:hAnsi="Times New Roman" w:cs="Times New Roman"/>
          <w:sz w:val="28"/>
          <w:szCs w:val="28"/>
          <w:shd w:val="clear" w:color="auto" w:fill="FFFFFF"/>
        </w:rPr>
        <w:t>135</w:t>
      </w:r>
      <w:r w:rsidR="002001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472F33" w:rsidRPr="004E29BA" w:rsidRDefault="00472F33" w:rsidP="00AF68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E29BA" w:rsidRPr="00AF68AE" w:rsidRDefault="004E29BA" w:rsidP="00AF68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E29BA" w:rsidRPr="00AF68AE" w:rsidSect="002F75B2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E29BA"/>
    <w:rsid w:val="001A0674"/>
    <w:rsid w:val="00200119"/>
    <w:rsid w:val="002F75B2"/>
    <w:rsid w:val="003D79E5"/>
    <w:rsid w:val="00472F33"/>
    <w:rsid w:val="004E29BA"/>
    <w:rsid w:val="0070503C"/>
    <w:rsid w:val="008D2549"/>
    <w:rsid w:val="00AF68AE"/>
    <w:rsid w:val="00B87619"/>
    <w:rsid w:val="00BF4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A3C123-2ECE-4923-804D-942DF2FFF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2F33"/>
  </w:style>
  <w:style w:type="paragraph" w:styleId="1">
    <w:name w:val="heading 1"/>
    <w:basedOn w:val="a"/>
    <w:link w:val="10"/>
    <w:uiPriority w:val="9"/>
    <w:qFormat/>
    <w:rsid w:val="004E29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29B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4E2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06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92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Гладышева С.Б.</cp:lastModifiedBy>
  <cp:revision>8</cp:revision>
  <cp:lastPrinted>2020-12-30T04:50:00Z</cp:lastPrinted>
  <dcterms:created xsi:type="dcterms:W3CDTF">2020-11-11T03:18:00Z</dcterms:created>
  <dcterms:modified xsi:type="dcterms:W3CDTF">2022-03-23T00:39:00Z</dcterms:modified>
</cp:coreProperties>
</file>