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3" w:rsidRDefault="00376833" w:rsidP="00376833">
      <w:pPr>
        <w:pStyle w:val="1"/>
        <w:rPr>
          <w:sz w:val="28"/>
          <w:szCs w:val="28"/>
        </w:rPr>
      </w:pPr>
    </w:p>
    <w:p w:rsidR="00E211EB" w:rsidRP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E211EB" w:rsidRP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</w:p>
    <w:p w:rsidR="00E211EB" w:rsidRPr="00E211EB" w:rsidRDefault="00FF0B2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28.03.2016</w:t>
      </w:r>
      <w:r w:rsidR="00E211EB"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444</w:t>
      </w:r>
    </w:p>
    <w:p w:rsidR="00E211EB" w:rsidRP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E211EB" w:rsidRP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антитеррористической комиссии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- города Барнаула Алтайского края</w:t>
      </w:r>
    </w:p>
    <w:p w:rsidR="00376833" w:rsidRPr="002D631F" w:rsidRDefault="00376833" w:rsidP="00376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284"/>
        <w:gridCol w:w="6149"/>
      </w:tblGrid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Дугин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глава администрации города, председатель комиссии 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Фризен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Петр Дмитриевич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первый заместитель главы администрации города, руководитель аппарата, заместитель председателя</w:t>
            </w:r>
            <w:r w:rsidR="00006765">
              <w:rPr>
                <w:rFonts w:eastAsiaTheme="minorHAnsi"/>
                <w:szCs w:val="28"/>
                <w:lang w:eastAsia="en-US"/>
              </w:rPr>
              <w:t xml:space="preserve"> комиссии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Столбенко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советник главы администрации города по вопросам безопасности, секретарь комиссии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Добровольский Александр Геннадьевич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006765" w:rsidRDefault="00E211EB" w:rsidP="00006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Барнаулу </w:t>
            </w:r>
          </w:p>
          <w:p w:rsidR="00E211EB" w:rsidRPr="00E211EB" w:rsidRDefault="00E211EB" w:rsidP="00006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Еремеев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006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Железнодорожного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Геннадий Васильевич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работе </w:t>
            </w:r>
            <w:r w:rsidR="00006765"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6765" w:rsidRPr="00E211EB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граждан и общественными объединениями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Малыхин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Владимир Дмитриевич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заведующий </w:t>
            </w:r>
            <w:r w:rsidR="006B7FD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отделом </w:t>
            </w:r>
            <w:r w:rsidR="006B7FD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мобилизационной </w:t>
            </w:r>
            <w:r w:rsidR="006B7FD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E211EB">
              <w:rPr>
                <w:rFonts w:eastAsiaTheme="minorHAnsi"/>
                <w:szCs w:val="28"/>
                <w:lang w:eastAsia="en-US"/>
              </w:rPr>
              <w:t>работы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211EB" w:rsidRDefault="00E211EB" w:rsidP="000F5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Default="00E211EB" w:rsidP="000F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Вячеслав Григорьевич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47" w:rsidRPr="00E211EB" w:rsidRDefault="00C82747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507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Пирожков</w:t>
            </w:r>
          </w:p>
          <w:p w:rsidR="00E211EB" w:rsidRPr="00E211EB" w:rsidRDefault="00E211EB" w:rsidP="00507395">
            <w:pPr>
              <w:pStyle w:val="a5"/>
              <w:jc w:val="left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Василий Петрович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006765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председатель комитета по социальной политике Барнаульской</w:t>
            </w:r>
            <w:r w:rsidR="0000676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городской Думы</w:t>
            </w:r>
            <w:r w:rsidR="0000676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(по согласованию)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006765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11EB" w:rsidRPr="00E211EB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1EB"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11EB"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1EB"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по делам ГОЧС</w:t>
            </w:r>
          </w:p>
          <w:p w:rsidR="00E211EB" w:rsidRPr="00E211EB" w:rsidRDefault="00E211EB" w:rsidP="00006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г.Барнаула»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Сабына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</w:t>
            </w:r>
            <w:r w:rsidR="0000676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Санаров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Андрей Анатольевич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006765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начальник </w:t>
            </w:r>
            <w:r w:rsidR="00E9785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отделения подразделения </w:t>
            </w:r>
            <w:r w:rsidR="00E9785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УФСБ России по Алтайскому краю</w:t>
            </w:r>
            <w:r w:rsidR="0000676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(по согласованию)</w:t>
            </w: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A97889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Тетерятник </w:t>
            </w:r>
          </w:p>
          <w:p w:rsidR="00E211EB" w:rsidRPr="00E211EB" w:rsidRDefault="00E211EB" w:rsidP="00E211EB">
            <w:pPr>
              <w:pStyle w:val="a5"/>
              <w:jc w:val="left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Станислав Викторович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председатель </w:t>
            </w:r>
            <w:r w:rsidR="00A97889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комитета </w:t>
            </w:r>
            <w:r w:rsidR="00A97889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информационной политики</w:t>
            </w:r>
          </w:p>
        </w:tc>
      </w:tr>
    </w:tbl>
    <w:p w:rsidR="00B47498" w:rsidRDefault="00B47498" w:rsidP="00B47498">
      <w:pPr>
        <w:pStyle w:val="a5"/>
        <w:rPr>
          <w:szCs w:val="28"/>
        </w:rPr>
      </w:pPr>
    </w:p>
    <w:p w:rsidR="00E211EB" w:rsidRDefault="00E211EB" w:rsidP="00B47498">
      <w:pPr>
        <w:pStyle w:val="a5"/>
        <w:rPr>
          <w:szCs w:val="28"/>
        </w:rPr>
      </w:pPr>
    </w:p>
    <w:p w:rsidR="00CD5987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 xml:space="preserve">Первый заместитель </w:t>
      </w:r>
    </w:p>
    <w:p w:rsidR="00CD5987" w:rsidRPr="001640AD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>главы администрации города,</w:t>
      </w:r>
    </w:p>
    <w:p w:rsidR="00376833" w:rsidRPr="002D631F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>руководитель аппарата</w:t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  <w:t>П.Д.Фризен</w:t>
      </w:r>
    </w:p>
    <w:sectPr w:rsidR="00376833" w:rsidRPr="002D631F" w:rsidSect="00E21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C9" w:rsidRDefault="00A545C9">
      <w:pPr>
        <w:spacing w:after="0" w:line="240" w:lineRule="auto"/>
      </w:pPr>
      <w:r>
        <w:separator/>
      </w:r>
    </w:p>
  </w:endnote>
  <w:endnote w:type="continuationSeparator" w:id="0">
    <w:p w:rsidR="00A545C9" w:rsidRDefault="00A5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C9" w:rsidRDefault="00A545C9">
      <w:pPr>
        <w:spacing w:after="0" w:line="240" w:lineRule="auto"/>
      </w:pPr>
      <w:r>
        <w:separator/>
      </w:r>
    </w:p>
  </w:footnote>
  <w:footnote w:type="continuationSeparator" w:id="0">
    <w:p w:rsidR="00A545C9" w:rsidRDefault="00A5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10733"/>
      <w:docPartObj>
        <w:docPartGallery w:val="Page Numbers (Top of Page)"/>
        <w:docPartUnique/>
      </w:docPartObj>
    </w:sdtPr>
    <w:sdtEndPr/>
    <w:sdtContent>
      <w:p w:rsidR="00E211EB" w:rsidRDefault="00E211EB">
        <w:pPr>
          <w:pStyle w:val="a9"/>
          <w:jc w:val="right"/>
        </w:pPr>
        <w:r w:rsidRPr="00E21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1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B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11EB" w:rsidRDefault="00E211E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842A3"/>
    <w:multiLevelType w:val="hybridMultilevel"/>
    <w:tmpl w:val="F924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4FEC"/>
    <w:multiLevelType w:val="singleLevel"/>
    <w:tmpl w:val="B02E6D5C"/>
    <w:lvl w:ilvl="0">
      <w:start w:val="1"/>
      <w:numFmt w:val="decimal"/>
      <w:lvlText w:val="%1."/>
      <w:legacy w:legacy="1" w:legacySpace="0" w:legacyIndent="202"/>
      <w:lvlJc w:val="left"/>
      <w:rPr>
        <w:rFonts w:ascii="Cambria" w:hAnsi="Cambria" w:hint="default"/>
      </w:rPr>
    </w:lvl>
  </w:abstractNum>
  <w:abstractNum w:abstractNumId="2" w15:restartNumberingAfterBreak="0">
    <w:nsid w:val="7B217EC9"/>
    <w:multiLevelType w:val="hybridMultilevel"/>
    <w:tmpl w:val="463CD22E"/>
    <w:lvl w:ilvl="0" w:tplc="BF1879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2"/>
    <w:rsid w:val="00006765"/>
    <w:rsid w:val="00014805"/>
    <w:rsid w:val="00083FF5"/>
    <w:rsid w:val="000D20E7"/>
    <w:rsid w:val="001B501C"/>
    <w:rsid w:val="00200C0B"/>
    <w:rsid w:val="0027452E"/>
    <w:rsid w:val="00376833"/>
    <w:rsid w:val="003E3B5F"/>
    <w:rsid w:val="003E70FB"/>
    <w:rsid w:val="00456142"/>
    <w:rsid w:val="004E3715"/>
    <w:rsid w:val="00507395"/>
    <w:rsid w:val="0054378E"/>
    <w:rsid w:val="005C60D2"/>
    <w:rsid w:val="0068215D"/>
    <w:rsid w:val="006847E3"/>
    <w:rsid w:val="006B7FD5"/>
    <w:rsid w:val="006C69BB"/>
    <w:rsid w:val="0077124D"/>
    <w:rsid w:val="00775762"/>
    <w:rsid w:val="007B5FDC"/>
    <w:rsid w:val="0083248D"/>
    <w:rsid w:val="00886596"/>
    <w:rsid w:val="008D5B4C"/>
    <w:rsid w:val="009568D1"/>
    <w:rsid w:val="009F3137"/>
    <w:rsid w:val="00A00562"/>
    <w:rsid w:val="00A545C9"/>
    <w:rsid w:val="00A90849"/>
    <w:rsid w:val="00A97889"/>
    <w:rsid w:val="00AB7266"/>
    <w:rsid w:val="00B37609"/>
    <w:rsid w:val="00B47498"/>
    <w:rsid w:val="00BC0F8E"/>
    <w:rsid w:val="00C24578"/>
    <w:rsid w:val="00C31434"/>
    <w:rsid w:val="00C82747"/>
    <w:rsid w:val="00C951BB"/>
    <w:rsid w:val="00CD5987"/>
    <w:rsid w:val="00D13603"/>
    <w:rsid w:val="00DC23CA"/>
    <w:rsid w:val="00E11C24"/>
    <w:rsid w:val="00E211EB"/>
    <w:rsid w:val="00E9785F"/>
    <w:rsid w:val="00EC5BE5"/>
    <w:rsid w:val="00F07843"/>
    <w:rsid w:val="00F223C4"/>
    <w:rsid w:val="00FF0B2B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10996-5A14-4D5C-802D-2117EAA1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33"/>
  </w:style>
  <w:style w:type="paragraph" w:styleId="1">
    <w:name w:val="heading 1"/>
    <w:basedOn w:val="a"/>
    <w:next w:val="a"/>
    <w:link w:val="10"/>
    <w:qFormat/>
    <w:rsid w:val="0037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76833"/>
    <w:rPr>
      <w:rFonts w:ascii="Cambria" w:hAnsi="Cambria" w:cs="Cambria"/>
      <w:sz w:val="16"/>
      <w:szCs w:val="16"/>
    </w:rPr>
  </w:style>
  <w:style w:type="paragraph" w:customStyle="1" w:styleId="Style7">
    <w:name w:val="Style7"/>
    <w:basedOn w:val="a"/>
    <w:rsid w:val="003768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76833"/>
    <w:pPr>
      <w:widowControl w:val="0"/>
      <w:autoSpaceDE w:val="0"/>
      <w:autoSpaceDN w:val="0"/>
      <w:adjustRightInd w:val="0"/>
      <w:spacing w:after="0" w:line="224" w:lineRule="exact"/>
      <w:ind w:firstLine="499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7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6833"/>
  </w:style>
  <w:style w:type="character" w:customStyle="1" w:styleId="FontStyle13">
    <w:name w:val="Font Style13"/>
    <w:uiPriority w:val="99"/>
    <w:rsid w:val="00376833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3768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76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68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6833"/>
  </w:style>
  <w:style w:type="paragraph" w:customStyle="1" w:styleId="Style1">
    <w:name w:val="Style1"/>
    <w:basedOn w:val="a"/>
    <w:uiPriority w:val="99"/>
    <w:rsid w:val="00D13603"/>
    <w:pPr>
      <w:widowControl w:val="0"/>
      <w:autoSpaceDE w:val="0"/>
      <w:autoSpaceDN w:val="0"/>
      <w:adjustRightInd w:val="0"/>
      <w:spacing w:after="0" w:line="317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1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3603"/>
  </w:style>
  <w:style w:type="paragraph" w:styleId="ab">
    <w:name w:val="List Paragraph"/>
    <w:basedOn w:val="a"/>
    <w:uiPriority w:val="34"/>
    <w:qFormat/>
    <w:rsid w:val="00C2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A81E-5DAB-457E-8CBF-FC836BFA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В. Кулаков</dc:creator>
  <cp:lastModifiedBy>Евгения Константиновна  Борисова</cp:lastModifiedBy>
  <cp:revision>3</cp:revision>
  <cp:lastPrinted>2016-02-24T03:41:00Z</cp:lastPrinted>
  <dcterms:created xsi:type="dcterms:W3CDTF">2016-03-30T02:04:00Z</dcterms:created>
  <dcterms:modified xsi:type="dcterms:W3CDTF">2016-03-30T02:24:00Z</dcterms:modified>
</cp:coreProperties>
</file>