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51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2"/>
        <w:gridCol w:w="688"/>
        <w:gridCol w:w="132"/>
        <w:gridCol w:w="577"/>
        <w:gridCol w:w="217"/>
        <w:gridCol w:w="633"/>
        <w:gridCol w:w="947"/>
        <w:gridCol w:w="754"/>
        <w:gridCol w:w="1066"/>
        <w:gridCol w:w="635"/>
        <w:gridCol w:w="1385"/>
        <w:gridCol w:w="174"/>
        <w:gridCol w:w="1183"/>
        <w:gridCol w:w="518"/>
        <w:gridCol w:w="864"/>
        <w:gridCol w:w="837"/>
        <w:gridCol w:w="164"/>
        <w:gridCol w:w="1396"/>
      </w:tblGrid>
      <w:tr w:rsidR="001B3F93" w:rsidRPr="001B3F93" w:rsidTr="00B86719">
        <w:trPr>
          <w:trHeight w:val="330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5538ED" w:rsidP="005538ED">
            <w:pPr>
              <w:spacing w:after="0" w:line="240" w:lineRule="auto"/>
              <w:ind w:left="269" w:right="-10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8</w:t>
            </w:r>
          </w:p>
        </w:tc>
      </w:tr>
      <w:tr w:rsidR="001B3F93" w:rsidRPr="001B3F93" w:rsidTr="00B86719">
        <w:trPr>
          <w:trHeight w:val="330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ind w:left="269" w:right="-10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городской Думы</w:t>
            </w:r>
          </w:p>
        </w:tc>
      </w:tr>
      <w:tr w:rsidR="001B3F93" w:rsidRPr="001B3F93" w:rsidTr="00B86719">
        <w:trPr>
          <w:trHeight w:val="330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396C0A">
            <w:pPr>
              <w:spacing w:after="0" w:line="240" w:lineRule="auto"/>
              <w:ind w:left="269" w:right="-10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96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06.12.2019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396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  <w:bookmarkStart w:id="0" w:name="_GoBack"/>
            <w:bookmarkEnd w:id="0"/>
          </w:p>
        </w:tc>
      </w:tr>
      <w:tr w:rsidR="001B3F93" w:rsidRPr="001B3F93" w:rsidTr="00B86719">
        <w:trPr>
          <w:trHeight w:val="255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F93" w:rsidRPr="001B3F93" w:rsidTr="00B86719">
        <w:trPr>
          <w:trHeight w:val="960"/>
        </w:trPr>
        <w:tc>
          <w:tcPr>
            <w:tcW w:w="163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разделам и подразделам классификации расходов бюджета города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плановый период 2021 и 2022 годов</w:t>
            </w:r>
          </w:p>
        </w:tc>
      </w:tr>
      <w:tr w:rsidR="001B3F93" w:rsidRPr="001B3F93" w:rsidTr="00B86719">
        <w:trPr>
          <w:trHeight w:val="810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B3F93" w:rsidRPr="001B3F93" w:rsidTr="00B86719">
        <w:trPr>
          <w:trHeight w:val="465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Раз-дел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Под-раз- дел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2021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2022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1B3F93" w:rsidRPr="001B3F93" w:rsidTr="00B86719">
        <w:trPr>
          <w:trHeight w:val="1800"/>
        </w:trPr>
        <w:tc>
          <w:tcPr>
            <w:tcW w:w="4820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государ-ственным полномо-чиям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государ-ственным полномо-чиям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</w:tr>
      <w:tr w:rsidR="001B3F93" w:rsidRPr="001B3F93" w:rsidTr="00B86719">
        <w:trPr>
          <w:trHeight w:val="360"/>
        </w:trPr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B3F93" w:rsidRPr="001B3F93" w:rsidTr="00B86719">
        <w:trPr>
          <w:trHeight w:val="764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1 329 724,9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2 563,2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1 327 161,7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1 384 215,7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4 427,6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1 379 788,1</w:t>
            </w:r>
          </w:p>
        </w:tc>
      </w:tr>
      <w:tr w:rsidR="001B3F93" w:rsidRPr="001B3F93" w:rsidTr="00B86719">
        <w:trPr>
          <w:trHeight w:val="1398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1B3F93" w:rsidRPr="001B3F93" w:rsidTr="00B86719">
        <w:trPr>
          <w:trHeight w:val="1238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13 447,2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13 447,2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12 862,9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12 862,9</w:t>
            </w:r>
          </w:p>
        </w:tc>
      </w:tr>
      <w:tr w:rsidR="00E356E7" w:rsidRPr="001B3F93" w:rsidTr="00B86719">
        <w:trPr>
          <w:trHeight w:val="274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356E7" w:rsidRPr="001B3F93" w:rsidRDefault="00E356E7" w:rsidP="00E3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B3F93" w:rsidRPr="001B3F93" w:rsidTr="00B86719">
        <w:trPr>
          <w:trHeight w:val="2072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278 224,3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278 224,3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278 519,0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278 519,0</w:t>
            </w:r>
          </w:p>
        </w:tc>
      </w:tr>
      <w:tr w:rsidR="001B3F93" w:rsidRPr="001B3F93" w:rsidTr="00B86719">
        <w:trPr>
          <w:trHeight w:val="414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236,2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2 100,6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2 100,6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B3F93" w:rsidRPr="001B3F93" w:rsidTr="00B86719">
        <w:trPr>
          <w:trHeight w:val="1326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53 926,9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53 926,9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54 172,1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54 172,1</w:t>
            </w:r>
          </w:p>
        </w:tc>
      </w:tr>
      <w:tr w:rsidR="001B3F93" w:rsidRPr="001B3F93" w:rsidTr="00B86719">
        <w:trPr>
          <w:trHeight w:val="780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4 080,3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4 080,3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60 080,3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60 080,3</w:t>
            </w:r>
          </w:p>
        </w:tc>
      </w:tr>
      <w:tr w:rsidR="001B3F93" w:rsidRPr="001B3F93" w:rsidTr="00B86719">
        <w:trPr>
          <w:trHeight w:val="422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1B3F93" w:rsidRPr="001B3F93" w:rsidTr="00B86719">
        <w:trPr>
          <w:trHeight w:val="414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947 276,8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2 327,0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944 949,8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943 947,6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2 327,0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941 620,6</w:t>
            </w:r>
          </w:p>
        </w:tc>
      </w:tr>
      <w:tr w:rsidR="001B3F93" w:rsidRPr="001B3F93" w:rsidTr="00B86719">
        <w:trPr>
          <w:trHeight w:val="1303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66 343,7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66 343,7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64 149,4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64 149,4</w:t>
            </w:r>
          </w:p>
        </w:tc>
      </w:tr>
      <w:tr w:rsidR="001B3F93" w:rsidRPr="001B3F93" w:rsidTr="00B86719">
        <w:trPr>
          <w:trHeight w:val="1404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63 634,8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63 634,8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61 440,5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61 440,5</w:t>
            </w:r>
          </w:p>
        </w:tc>
      </w:tr>
      <w:tr w:rsidR="001B3F93" w:rsidRPr="001B3F93" w:rsidTr="00B86719">
        <w:trPr>
          <w:trHeight w:val="278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2 708,9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2 708,9</w:t>
            </w:r>
          </w:p>
        </w:tc>
      </w:tr>
      <w:tr w:rsidR="00EE4639" w:rsidRPr="001B3F93" w:rsidTr="00B86719">
        <w:trPr>
          <w:trHeight w:val="404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B3F93" w:rsidRPr="001B3F93" w:rsidTr="00B86719">
        <w:trPr>
          <w:trHeight w:val="386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1 390 951,8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1 386 651,8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1 427 563,9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1 423 263,9</w:t>
            </w:r>
          </w:p>
        </w:tc>
      </w:tr>
      <w:tr w:rsidR="001B3F93" w:rsidRPr="001B3F93" w:rsidTr="00B86719">
        <w:trPr>
          <w:trHeight w:val="423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B3F93" w:rsidRPr="001B3F93" w:rsidTr="00B86719">
        <w:trPr>
          <w:trHeight w:val="415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13 300,0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43 917,9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43 917,9</w:t>
            </w:r>
          </w:p>
        </w:tc>
      </w:tr>
      <w:tr w:rsidR="001B3F93" w:rsidRPr="001B3F93" w:rsidTr="00B86719">
        <w:trPr>
          <w:trHeight w:val="421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248 437,7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248 302,7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248 437,7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248 302,7</w:t>
            </w:r>
          </w:p>
        </w:tc>
      </w:tr>
      <w:tr w:rsidR="001B3F93" w:rsidRPr="001B3F93" w:rsidTr="00B86719">
        <w:trPr>
          <w:trHeight w:val="717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821 474,4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821 474,4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822 620,6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822 620,6</w:t>
            </w:r>
          </w:p>
        </w:tc>
      </w:tr>
      <w:tr w:rsidR="001B3F93" w:rsidRPr="001B3F93" w:rsidTr="00B86719">
        <w:trPr>
          <w:trHeight w:val="830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303 574,7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303 574,7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308 422,7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308 422,7</w:t>
            </w:r>
          </w:p>
        </w:tc>
      </w:tr>
      <w:tr w:rsidR="001B3F93" w:rsidRPr="001B3F93" w:rsidTr="00B86719">
        <w:trPr>
          <w:trHeight w:val="700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1 019 991,6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1 019 991,6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1 685 054,9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1 685 054,9</w:t>
            </w:r>
          </w:p>
        </w:tc>
      </w:tr>
      <w:tr w:rsidR="001B3F93" w:rsidRPr="001B3F93" w:rsidTr="00B86719">
        <w:trPr>
          <w:trHeight w:val="426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416 884,8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416 884,8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1 008 603,3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1 008 603,3</w:t>
            </w:r>
          </w:p>
        </w:tc>
      </w:tr>
      <w:tr w:rsidR="001B3F93" w:rsidRPr="001B3F93" w:rsidTr="00B86719">
        <w:trPr>
          <w:trHeight w:val="392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142 858,4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142 858,4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246 682,4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246 682,4</w:t>
            </w:r>
          </w:p>
        </w:tc>
      </w:tr>
      <w:tr w:rsidR="001B3F93" w:rsidRPr="001B3F93" w:rsidTr="00B86719">
        <w:trPr>
          <w:trHeight w:val="378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340 248,1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340 248,1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342 439,3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342 439,3</w:t>
            </w:r>
          </w:p>
        </w:tc>
      </w:tr>
      <w:tr w:rsidR="001B3F93" w:rsidRPr="001B3F93" w:rsidTr="00B86719">
        <w:trPr>
          <w:trHeight w:val="686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120 000,3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87 329,9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87 329,9</w:t>
            </w:r>
          </w:p>
        </w:tc>
      </w:tr>
      <w:tr w:rsidR="001B3F93" w:rsidRPr="001B3F93" w:rsidTr="00B86719">
        <w:trPr>
          <w:trHeight w:val="434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11 472,5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11 472,5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11 472,5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11 472,5</w:t>
            </w:r>
          </w:p>
        </w:tc>
      </w:tr>
      <w:tr w:rsidR="001B3F93" w:rsidRPr="001B3F93" w:rsidTr="00B86719">
        <w:trPr>
          <w:trHeight w:val="691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</w:tr>
      <w:tr w:rsidR="001B3F93" w:rsidRPr="001B3F93" w:rsidTr="00B86719">
        <w:trPr>
          <w:trHeight w:val="840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</w:tr>
      <w:tr w:rsidR="001B3F93" w:rsidRPr="001B3F93" w:rsidTr="00B86719">
        <w:trPr>
          <w:trHeight w:val="410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8 203 523,6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4 467 372,0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3 736 151,6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8 313 376,4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4 467 372,0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3 846 004,4</w:t>
            </w:r>
          </w:p>
        </w:tc>
      </w:tr>
      <w:tr w:rsidR="001B3F93" w:rsidRPr="001B3F93" w:rsidTr="00B86719">
        <w:trPr>
          <w:trHeight w:val="388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3 657 030,6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1 500 678,0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2 156 352,6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3 745 616,0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1 500 678,0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2 244 938,0</w:t>
            </w:r>
          </w:p>
        </w:tc>
      </w:tr>
      <w:tr w:rsidR="00EE4639" w:rsidRPr="001B3F93" w:rsidTr="00B86719">
        <w:trPr>
          <w:trHeight w:val="27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B3F93" w:rsidRPr="001B3F93" w:rsidTr="00B86719">
        <w:trPr>
          <w:trHeight w:val="403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3 642 851,0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2 947 023,0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695 828,0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3 650 488,1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2 947 023,0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703 465,1</w:t>
            </w:r>
          </w:p>
        </w:tc>
      </w:tr>
      <w:tr w:rsidR="001B3F93" w:rsidRPr="001B3F93" w:rsidTr="00B86719">
        <w:trPr>
          <w:trHeight w:val="388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625 549,3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625 549,3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639 273,6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639 273,6</w:t>
            </w:r>
          </w:p>
        </w:tc>
      </w:tr>
      <w:tr w:rsidR="001B3F93" w:rsidRPr="001B3F93" w:rsidTr="00B86719">
        <w:trPr>
          <w:trHeight w:val="423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1B3F93" w:rsidRPr="001B3F93" w:rsidTr="00B86719">
        <w:trPr>
          <w:trHeight w:val="345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115 890,6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115 890,6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115 796,6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115 796,6</w:t>
            </w:r>
          </w:p>
        </w:tc>
      </w:tr>
      <w:tr w:rsidR="001B3F93" w:rsidRPr="001B3F93" w:rsidTr="00B86719">
        <w:trPr>
          <w:trHeight w:val="321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160 902,1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19 671,0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141 231,1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160 902,1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19 671,0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141 231,1</w:t>
            </w:r>
          </w:p>
        </w:tc>
      </w:tr>
      <w:tr w:rsidR="001B3F93" w:rsidRPr="001B3F93" w:rsidTr="00B86719">
        <w:trPr>
          <w:trHeight w:val="447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329 284,8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329 284,8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336 974,7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336 974,7</w:t>
            </w:r>
          </w:p>
        </w:tc>
      </w:tr>
      <w:tr w:rsidR="001B3F93" w:rsidRPr="001B3F93" w:rsidTr="00B86719">
        <w:trPr>
          <w:trHeight w:val="281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310 193,0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310 193,0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317 882,9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317 882,9</w:t>
            </w:r>
          </w:p>
        </w:tc>
      </w:tr>
      <w:tr w:rsidR="001B3F93" w:rsidRPr="001B3F93" w:rsidTr="00B86719">
        <w:trPr>
          <w:trHeight w:val="645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19 091,8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19 091,8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19 091,8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19 091,8</w:t>
            </w:r>
          </w:p>
        </w:tc>
      </w:tr>
      <w:tr w:rsidR="001B3F93" w:rsidRPr="001B3F93" w:rsidTr="00B86719">
        <w:trPr>
          <w:trHeight w:val="338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433 388,1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292 596,3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140 791,8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444 237,5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302 541,3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141 696,2</w:t>
            </w:r>
          </w:p>
        </w:tc>
      </w:tr>
      <w:tr w:rsidR="001B3F93" w:rsidRPr="001B3F93" w:rsidTr="00B86719">
        <w:trPr>
          <w:trHeight w:val="345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23 778,9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23 778,9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24 683,3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24 683,3</w:t>
            </w:r>
          </w:p>
        </w:tc>
      </w:tr>
      <w:tr w:rsidR="001B3F93" w:rsidRPr="001B3F93" w:rsidTr="00B86719">
        <w:trPr>
          <w:trHeight w:val="352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114 807,8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6 329,1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108 478,7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124 752,8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16 274,1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108 478,7</w:t>
            </w:r>
          </w:p>
        </w:tc>
      </w:tr>
      <w:tr w:rsidR="001B3F93" w:rsidRPr="001B3F93" w:rsidTr="00B86719">
        <w:trPr>
          <w:trHeight w:val="345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B3F93" w:rsidRPr="001B3F93" w:rsidTr="00B86719">
        <w:trPr>
          <w:trHeight w:val="733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8 539,4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8 534,2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8 539,4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8 534,2</w:t>
            </w:r>
          </w:p>
        </w:tc>
      </w:tr>
      <w:tr w:rsidR="001B3F93" w:rsidRPr="001B3F93" w:rsidTr="00B86719">
        <w:trPr>
          <w:trHeight w:val="662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311 485,1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311 485,1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317 818,8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317 818,8</w:t>
            </w:r>
          </w:p>
        </w:tc>
      </w:tr>
      <w:tr w:rsidR="001B3F93" w:rsidRPr="001B3F93" w:rsidTr="00B86719">
        <w:trPr>
          <w:trHeight w:val="412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300 376,8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300 376,8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306 710,5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306 710,5</w:t>
            </w:r>
          </w:p>
        </w:tc>
      </w:tr>
      <w:tr w:rsidR="001B3F93" w:rsidRPr="001B3F93" w:rsidTr="00B86719">
        <w:trPr>
          <w:trHeight w:val="462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</w:tr>
      <w:tr w:rsidR="001B3F93" w:rsidRPr="001B3F93" w:rsidTr="00B86719">
        <w:trPr>
          <w:trHeight w:val="738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</w:tr>
      <w:tr w:rsidR="00EE4639" w:rsidRPr="001B3F93" w:rsidTr="00B86719">
        <w:trPr>
          <w:trHeight w:val="27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EE4639" w:rsidRPr="001B3F93" w:rsidRDefault="00EE4639" w:rsidP="00EE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B3F93" w:rsidRPr="001B3F93" w:rsidTr="00B86719">
        <w:trPr>
          <w:trHeight w:val="766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30 584,0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30 584,0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30 584,0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30 584,0</w:t>
            </w:r>
          </w:p>
        </w:tc>
      </w:tr>
      <w:tr w:rsidR="001B3F93" w:rsidRPr="001B3F93" w:rsidTr="00B86719">
        <w:trPr>
          <w:trHeight w:val="390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30 584,0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30 584,0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30 584,0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30 584,0</w:t>
            </w:r>
          </w:p>
        </w:tc>
      </w:tr>
      <w:tr w:rsidR="001B3F93" w:rsidRPr="001B3F93" w:rsidTr="00B86719">
        <w:trPr>
          <w:trHeight w:val="1163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62 515,7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62 515,7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128 484,9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128 484,9</w:t>
            </w:r>
          </w:p>
        </w:tc>
      </w:tr>
      <w:tr w:rsidR="001B3F93" w:rsidRPr="001B3F93" w:rsidTr="00B86719">
        <w:trPr>
          <w:trHeight w:val="651"/>
        </w:trPr>
        <w:tc>
          <w:tcPr>
            <w:tcW w:w="4820" w:type="dxa"/>
            <w:gridSpan w:val="2"/>
            <w:shd w:val="clear" w:color="auto" w:fill="auto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62 515,7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62 515,7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128 484,9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128 484,9</w:t>
            </w:r>
          </w:p>
        </w:tc>
      </w:tr>
      <w:tr w:rsidR="005538ED" w:rsidRPr="001B3F93" w:rsidTr="00B86719">
        <w:trPr>
          <w:trHeight w:val="312"/>
        </w:trPr>
        <w:tc>
          <w:tcPr>
            <w:tcW w:w="4820" w:type="dxa"/>
            <w:gridSpan w:val="2"/>
            <w:shd w:val="clear" w:color="auto" w:fill="auto"/>
          </w:tcPr>
          <w:p w:rsidR="005538ED" w:rsidRPr="001B3F93" w:rsidRDefault="005538ED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8ED" w:rsidRPr="001B3F93" w:rsidTr="00B86719">
        <w:trPr>
          <w:trHeight w:val="351"/>
        </w:trPr>
        <w:tc>
          <w:tcPr>
            <w:tcW w:w="4820" w:type="dxa"/>
            <w:gridSpan w:val="2"/>
            <w:shd w:val="clear" w:color="auto" w:fill="auto"/>
          </w:tcPr>
          <w:p w:rsidR="005538ED" w:rsidRPr="001B3F93" w:rsidRDefault="005538ED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утверждаемые расходы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275 000,0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275 000,0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455 000,0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5538ED" w:rsidRPr="001B3F93" w:rsidRDefault="005538ED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455 000,0</w:t>
            </w:r>
          </w:p>
        </w:tc>
      </w:tr>
      <w:tr w:rsidR="00523D86" w:rsidRPr="001B3F93" w:rsidTr="00B86719">
        <w:trPr>
          <w:trHeight w:val="351"/>
        </w:trPr>
        <w:tc>
          <w:tcPr>
            <w:tcW w:w="4820" w:type="dxa"/>
            <w:gridSpan w:val="2"/>
            <w:shd w:val="clear" w:color="auto" w:fill="auto"/>
          </w:tcPr>
          <w:p w:rsidR="00523D86" w:rsidRDefault="00523D86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523D86" w:rsidRPr="001B3F93" w:rsidRDefault="00523D86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523D86" w:rsidRPr="001B3F93" w:rsidRDefault="00523D86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23D86" w:rsidRDefault="00523D86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23D86" w:rsidRDefault="00523D86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523D86" w:rsidRDefault="00523D86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23D86" w:rsidRDefault="00523D86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23D86" w:rsidRDefault="00523D86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523D86" w:rsidRDefault="00523D86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F93" w:rsidRPr="001B3F93" w:rsidTr="00B86719">
        <w:trPr>
          <w:trHeight w:val="467"/>
        </w:trPr>
        <w:tc>
          <w:tcPr>
            <w:tcW w:w="4820" w:type="dxa"/>
            <w:gridSpan w:val="2"/>
            <w:shd w:val="clear" w:color="auto" w:fill="auto"/>
            <w:noWrap/>
            <w:vAlign w:val="bottom"/>
            <w:hideMark/>
          </w:tcPr>
          <w:p w:rsidR="001B3F93" w:rsidRPr="001B3F93" w:rsidRDefault="001B3F93" w:rsidP="001B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55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13 </w:t>
            </w:r>
            <w:r w:rsidR="00557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464</w:t>
            </w: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265,8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4 766 831,5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EE1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  <w:r w:rsidR="00EE1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697</w:t>
            </w: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434,3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EE1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14 </w:t>
            </w:r>
            <w:r w:rsidR="00EE1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598</w:t>
            </w: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932,7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1B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4 778 640,9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1B3F93" w:rsidRPr="001B3F93" w:rsidRDefault="001B3F93" w:rsidP="00EE1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 </w:t>
            </w:r>
            <w:r w:rsidR="00EE1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</w:t>
            </w:r>
            <w:r w:rsidRPr="001B3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291,8</w:t>
            </w:r>
          </w:p>
        </w:tc>
      </w:tr>
    </w:tbl>
    <w:tbl>
      <w:tblPr>
        <w:tblpPr w:leftFromText="180" w:rightFromText="180" w:vertAnchor="page" w:horzAnchor="margin" w:tblpXSpec="center" w:tblpY="6349"/>
        <w:tblW w:w="16787" w:type="dxa"/>
        <w:tblLayout w:type="fixed"/>
        <w:tblLook w:val="04A0" w:firstRow="1" w:lastRow="0" w:firstColumn="1" w:lastColumn="0" w:noHBand="0" w:noVBand="1"/>
      </w:tblPr>
      <w:tblGrid>
        <w:gridCol w:w="4934"/>
        <w:gridCol w:w="1020"/>
        <w:gridCol w:w="236"/>
        <w:gridCol w:w="1465"/>
        <w:gridCol w:w="200"/>
        <w:gridCol w:w="1359"/>
        <w:gridCol w:w="200"/>
        <w:gridCol w:w="1501"/>
        <w:gridCol w:w="200"/>
        <w:gridCol w:w="1501"/>
        <w:gridCol w:w="200"/>
        <w:gridCol w:w="3971"/>
      </w:tblGrid>
      <w:tr w:rsidR="005538ED" w:rsidRPr="003E0401" w:rsidTr="00CE66A9">
        <w:trPr>
          <w:trHeight w:val="75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8ED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8ED" w:rsidRPr="003E0401" w:rsidRDefault="005538ED" w:rsidP="00CE6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бюджету, налогам 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финансам городской Думы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176" w:right="12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А.А.Солодилов</w:t>
            </w:r>
          </w:p>
        </w:tc>
      </w:tr>
      <w:tr w:rsidR="005538ED" w:rsidRPr="003E0401" w:rsidTr="00CE66A9">
        <w:trPr>
          <w:trHeight w:val="75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8ED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8ED" w:rsidRPr="003E0401" w:rsidRDefault="005538ED" w:rsidP="00CE66A9">
            <w:pPr>
              <w:spacing w:after="0" w:line="240" w:lineRule="auto"/>
              <w:ind w:left="176"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8ED" w:rsidRPr="003E0401" w:rsidTr="00CE66A9">
        <w:trPr>
          <w:trHeight w:val="1005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8ED" w:rsidRPr="003E0401" w:rsidRDefault="005538ED" w:rsidP="00CE66A9">
            <w:pPr>
              <w:spacing w:after="0" w:line="240" w:lineRule="auto"/>
              <w:ind w:left="142" w:right="-9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инансам,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налоговой и кредитной политике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Барнаула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8ED" w:rsidRPr="003E0401" w:rsidRDefault="005538ED" w:rsidP="00CE66A9">
            <w:pPr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Н.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А.Тиньгаева</w:t>
            </w:r>
          </w:p>
        </w:tc>
      </w:tr>
    </w:tbl>
    <w:p w:rsidR="00AD36CB" w:rsidRDefault="00AD36CB" w:rsidP="005538ED"/>
    <w:sectPr w:rsidR="00AD36CB" w:rsidSect="00B132D7">
      <w:headerReference w:type="default" r:id="rId7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48" w:rsidRDefault="006C0F48" w:rsidP="00B132D7">
      <w:pPr>
        <w:spacing w:after="0" w:line="240" w:lineRule="auto"/>
      </w:pPr>
      <w:r>
        <w:separator/>
      </w:r>
    </w:p>
  </w:endnote>
  <w:endnote w:type="continuationSeparator" w:id="0">
    <w:p w:rsidR="006C0F48" w:rsidRDefault="006C0F48" w:rsidP="00B1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48" w:rsidRDefault="006C0F48" w:rsidP="00B132D7">
      <w:pPr>
        <w:spacing w:after="0" w:line="240" w:lineRule="auto"/>
      </w:pPr>
      <w:r>
        <w:separator/>
      </w:r>
    </w:p>
  </w:footnote>
  <w:footnote w:type="continuationSeparator" w:id="0">
    <w:p w:rsidR="006C0F48" w:rsidRDefault="006C0F48" w:rsidP="00B1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57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86719" w:rsidRPr="00B132D7" w:rsidRDefault="00B86719">
        <w:pPr>
          <w:pStyle w:val="a5"/>
          <w:jc w:val="right"/>
          <w:rPr>
            <w:rFonts w:ascii="Times New Roman" w:hAnsi="Times New Roman" w:cs="Times New Roman"/>
          </w:rPr>
        </w:pPr>
        <w:r w:rsidRPr="00B132D7">
          <w:rPr>
            <w:rFonts w:ascii="Times New Roman" w:hAnsi="Times New Roman" w:cs="Times New Roman"/>
          </w:rPr>
          <w:fldChar w:fldCharType="begin"/>
        </w:r>
        <w:r w:rsidRPr="00B132D7">
          <w:rPr>
            <w:rFonts w:ascii="Times New Roman" w:hAnsi="Times New Roman" w:cs="Times New Roman"/>
          </w:rPr>
          <w:instrText>PAGE   \* MERGEFORMAT</w:instrText>
        </w:r>
        <w:r w:rsidRPr="00B132D7">
          <w:rPr>
            <w:rFonts w:ascii="Times New Roman" w:hAnsi="Times New Roman" w:cs="Times New Roman"/>
          </w:rPr>
          <w:fldChar w:fldCharType="separate"/>
        </w:r>
        <w:r w:rsidR="00396C0A">
          <w:rPr>
            <w:rFonts w:ascii="Times New Roman" w:hAnsi="Times New Roman" w:cs="Times New Roman"/>
            <w:noProof/>
          </w:rPr>
          <w:t>2</w:t>
        </w:r>
        <w:r w:rsidRPr="00B132D7">
          <w:rPr>
            <w:rFonts w:ascii="Times New Roman" w:hAnsi="Times New Roman" w:cs="Times New Roman"/>
          </w:rPr>
          <w:fldChar w:fldCharType="end"/>
        </w:r>
      </w:p>
    </w:sdtContent>
  </w:sdt>
  <w:p w:rsidR="00B86719" w:rsidRDefault="00B867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47"/>
    <w:rsid w:val="0008108B"/>
    <w:rsid w:val="001A43DA"/>
    <w:rsid w:val="001B3F93"/>
    <w:rsid w:val="001B4948"/>
    <w:rsid w:val="001D01E1"/>
    <w:rsid w:val="00270145"/>
    <w:rsid w:val="00396C0A"/>
    <w:rsid w:val="00523D86"/>
    <w:rsid w:val="005538ED"/>
    <w:rsid w:val="00557357"/>
    <w:rsid w:val="006C0F48"/>
    <w:rsid w:val="00917542"/>
    <w:rsid w:val="009E4808"/>
    <w:rsid w:val="009F60A6"/>
    <w:rsid w:val="00AD36CB"/>
    <w:rsid w:val="00B132D7"/>
    <w:rsid w:val="00B86719"/>
    <w:rsid w:val="00CE66A9"/>
    <w:rsid w:val="00D462B4"/>
    <w:rsid w:val="00E356E7"/>
    <w:rsid w:val="00EE1693"/>
    <w:rsid w:val="00EE4639"/>
    <w:rsid w:val="00FB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7C926-867F-4016-8089-CBC06660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2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2D7"/>
  </w:style>
  <w:style w:type="paragraph" w:styleId="a7">
    <w:name w:val="footer"/>
    <w:basedOn w:val="a"/>
    <w:link w:val="a8"/>
    <w:uiPriority w:val="99"/>
    <w:unhideWhenUsed/>
    <w:rsid w:val="00B1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DD3A-2EE6-4178-B87D-4B44AF67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Серова</dc:creator>
  <cp:keywords/>
  <dc:description/>
  <cp:lastModifiedBy>Евгения Константиновна  Борисова</cp:lastModifiedBy>
  <cp:revision>2</cp:revision>
  <cp:lastPrinted>2019-11-18T07:11:00Z</cp:lastPrinted>
  <dcterms:created xsi:type="dcterms:W3CDTF">2019-11-14T02:37:00Z</dcterms:created>
  <dcterms:modified xsi:type="dcterms:W3CDTF">2019-12-10T08:40:00Z</dcterms:modified>
</cp:coreProperties>
</file>