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02" w:rsidRDefault="00775C87" w:rsidP="00C33BF8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33BF8">
        <w:rPr>
          <w:sz w:val="28"/>
          <w:szCs w:val="28"/>
        </w:rPr>
        <w:t xml:space="preserve"> </w:t>
      </w:r>
    </w:p>
    <w:p w:rsidR="00C33BF8" w:rsidRDefault="00C33BF8" w:rsidP="00AB2E0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</w:t>
      </w:r>
    </w:p>
    <w:p w:rsidR="00AB2E02" w:rsidRDefault="003C2061" w:rsidP="00AB2E0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20.01.2017 </w:t>
      </w:r>
      <w:bookmarkStart w:id="0" w:name="_GoBack"/>
      <w:bookmarkEnd w:id="0"/>
      <w:r>
        <w:rPr>
          <w:sz w:val="28"/>
          <w:szCs w:val="28"/>
        </w:rPr>
        <w:t>№76</w:t>
      </w:r>
    </w:p>
    <w:p w:rsidR="00C33BF8" w:rsidRDefault="00C33BF8" w:rsidP="00C33BF8">
      <w:pPr>
        <w:rPr>
          <w:sz w:val="28"/>
          <w:szCs w:val="28"/>
        </w:rPr>
      </w:pPr>
    </w:p>
    <w:p w:rsidR="00DF2D43" w:rsidRDefault="00DF2D43" w:rsidP="00C33BF8">
      <w:pPr>
        <w:rPr>
          <w:sz w:val="28"/>
          <w:szCs w:val="28"/>
        </w:rPr>
      </w:pPr>
    </w:p>
    <w:p w:rsidR="00AB2E02" w:rsidRDefault="00AB2E02" w:rsidP="00AB2E02">
      <w:pPr>
        <w:tabs>
          <w:tab w:val="left" w:pos="4200"/>
        </w:tabs>
        <w:jc w:val="center"/>
        <w:rPr>
          <w:sz w:val="28"/>
          <w:szCs w:val="28"/>
        </w:rPr>
      </w:pPr>
      <w:r w:rsidRPr="00590012">
        <w:rPr>
          <w:sz w:val="28"/>
          <w:szCs w:val="28"/>
        </w:rPr>
        <w:t>СОСТАВ</w:t>
      </w:r>
    </w:p>
    <w:p w:rsidR="00C575EC" w:rsidRPr="00590012" w:rsidRDefault="00C575EC" w:rsidP="00AB2E02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координирующего штаба отрядов народной дружины города Барнаула</w:t>
      </w:r>
    </w:p>
    <w:p w:rsidR="00AB2E02" w:rsidRPr="00083664" w:rsidRDefault="00AB2E02" w:rsidP="00AB2E02">
      <w:pPr>
        <w:tabs>
          <w:tab w:val="left" w:pos="4200"/>
        </w:tabs>
        <w:rPr>
          <w:sz w:val="28"/>
          <w:szCs w:val="28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3119"/>
        <w:gridCol w:w="425"/>
        <w:gridCol w:w="5777"/>
      </w:tblGrid>
      <w:tr w:rsidR="00977921" w:rsidRPr="0037180E" w:rsidTr="002E7911">
        <w:trPr>
          <w:trHeight w:val="146"/>
        </w:trPr>
        <w:tc>
          <w:tcPr>
            <w:tcW w:w="3119" w:type="dxa"/>
          </w:tcPr>
          <w:p w:rsidR="00977921" w:rsidRPr="0037180E" w:rsidRDefault="00977921" w:rsidP="00AC43C8">
            <w:pPr>
              <w:tabs>
                <w:tab w:val="left" w:pos="4200"/>
              </w:tabs>
              <w:rPr>
                <w:szCs w:val="28"/>
              </w:rPr>
            </w:pPr>
            <w:r w:rsidRPr="0037180E">
              <w:rPr>
                <w:sz w:val="28"/>
                <w:szCs w:val="28"/>
              </w:rPr>
              <w:t>Ф</w:t>
            </w:r>
            <w:r w:rsidR="004F4DDB">
              <w:rPr>
                <w:sz w:val="28"/>
                <w:szCs w:val="28"/>
              </w:rPr>
              <w:t>ранк</w:t>
            </w:r>
            <w:r w:rsidRPr="0037180E">
              <w:rPr>
                <w:sz w:val="28"/>
                <w:szCs w:val="28"/>
              </w:rPr>
              <w:t xml:space="preserve"> </w:t>
            </w:r>
          </w:p>
          <w:p w:rsidR="00977921" w:rsidRPr="0037180E" w:rsidRDefault="004F4DDB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Вячеслав Генрихович</w:t>
            </w:r>
          </w:p>
          <w:p w:rsidR="00977921" w:rsidRPr="0037180E" w:rsidRDefault="00977921" w:rsidP="00AC43C8">
            <w:pPr>
              <w:tabs>
                <w:tab w:val="left" w:pos="4200"/>
              </w:tabs>
              <w:rPr>
                <w:b/>
                <w:szCs w:val="28"/>
              </w:rPr>
            </w:pPr>
          </w:p>
        </w:tc>
        <w:tc>
          <w:tcPr>
            <w:tcW w:w="425" w:type="dxa"/>
          </w:tcPr>
          <w:p w:rsidR="00977921" w:rsidRDefault="00977921" w:rsidP="00AC43C8">
            <w:pPr>
              <w:tabs>
                <w:tab w:val="left" w:pos="4200"/>
              </w:tabs>
              <w:jc w:val="both"/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:rsidR="00977921" w:rsidRDefault="00977921" w:rsidP="00AC43C8">
            <w:pPr>
              <w:tabs>
                <w:tab w:val="left" w:pos="4200"/>
              </w:tabs>
              <w:jc w:val="both"/>
            </w:pPr>
            <w:r w:rsidRPr="0037180E">
              <w:rPr>
                <w:sz w:val="28"/>
              </w:rPr>
              <w:t>первый заместитель главы администрации</w:t>
            </w:r>
            <w:r>
              <w:rPr>
                <w:sz w:val="28"/>
              </w:rPr>
              <w:t xml:space="preserve"> города</w:t>
            </w:r>
            <w:r w:rsidRPr="0037180E">
              <w:rPr>
                <w:sz w:val="28"/>
              </w:rPr>
              <w:t>, руководитель аппарата</w:t>
            </w:r>
            <w:r>
              <w:rPr>
                <w:sz w:val="28"/>
              </w:rPr>
              <w:t xml:space="preserve">, </w:t>
            </w:r>
            <w:r w:rsidR="00EF0235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координирующего штаба</w:t>
            </w:r>
          </w:p>
          <w:p w:rsidR="00977921" w:rsidRPr="0037180E" w:rsidRDefault="00977921" w:rsidP="00AC43C8">
            <w:pPr>
              <w:tabs>
                <w:tab w:val="left" w:pos="4200"/>
              </w:tabs>
              <w:jc w:val="both"/>
              <w:rPr>
                <w:b/>
                <w:szCs w:val="28"/>
              </w:rPr>
            </w:pPr>
          </w:p>
        </w:tc>
      </w:tr>
      <w:tr w:rsidR="00977921" w:rsidRPr="0037180E" w:rsidTr="002E7911">
        <w:trPr>
          <w:trHeight w:val="146"/>
        </w:trPr>
        <w:tc>
          <w:tcPr>
            <w:tcW w:w="3119" w:type="dxa"/>
          </w:tcPr>
          <w:p w:rsidR="00977921" w:rsidRPr="0037180E" w:rsidRDefault="00977921" w:rsidP="00AC43C8">
            <w:pPr>
              <w:tabs>
                <w:tab w:val="left" w:pos="4200"/>
              </w:tabs>
              <w:rPr>
                <w:szCs w:val="28"/>
              </w:rPr>
            </w:pPr>
            <w:r w:rsidRPr="0037180E">
              <w:rPr>
                <w:sz w:val="28"/>
                <w:szCs w:val="28"/>
              </w:rPr>
              <w:t xml:space="preserve">Королев </w:t>
            </w:r>
          </w:p>
          <w:p w:rsidR="00977921" w:rsidRPr="00C15F41" w:rsidRDefault="00977921" w:rsidP="00C15F41">
            <w:pPr>
              <w:tabs>
                <w:tab w:val="left" w:pos="4200"/>
              </w:tabs>
              <w:rPr>
                <w:szCs w:val="28"/>
              </w:rPr>
            </w:pPr>
            <w:r w:rsidRPr="0037180E">
              <w:rPr>
                <w:sz w:val="28"/>
                <w:szCs w:val="28"/>
              </w:rPr>
              <w:t>Геннадий Васильевич</w:t>
            </w:r>
          </w:p>
        </w:tc>
        <w:tc>
          <w:tcPr>
            <w:tcW w:w="425" w:type="dxa"/>
          </w:tcPr>
          <w:p w:rsidR="00977921" w:rsidRDefault="0097792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977921" w:rsidRPr="0037180E" w:rsidRDefault="0097792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 w:rsidRPr="0037180E">
              <w:rPr>
                <w:sz w:val="28"/>
                <w:szCs w:val="28"/>
              </w:rPr>
              <w:t>председатель комитета по работе с обращениями граждан и общественными объединениями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EF0235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координирующего штаба</w:t>
            </w:r>
          </w:p>
          <w:p w:rsidR="00977921" w:rsidRPr="0037180E" w:rsidRDefault="00977921" w:rsidP="00AC43C8">
            <w:pPr>
              <w:tabs>
                <w:tab w:val="left" w:pos="4200"/>
              </w:tabs>
              <w:jc w:val="both"/>
              <w:rPr>
                <w:b/>
                <w:szCs w:val="28"/>
              </w:rPr>
            </w:pPr>
          </w:p>
        </w:tc>
      </w:tr>
      <w:tr w:rsidR="00C15F41" w:rsidRPr="0037180E" w:rsidTr="002E7911">
        <w:trPr>
          <w:trHeight w:val="146"/>
        </w:trPr>
        <w:tc>
          <w:tcPr>
            <w:tcW w:w="3119" w:type="dxa"/>
          </w:tcPr>
          <w:p w:rsidR="00EF0235" w:rsidRPr="00865920" w:rsidRDefault="00865920" w:rsidP="00EF0235">
            <w:pPr>
              <w:tabs>
                <w:tab w:val="left" w:pos="4200"/>
              </w:tabs>
              <w:rPr>
                <w:szCs w:val="28"/>
              </w:rPr>
            </w:pPr>
            <w:r w:rsidRPr="00865920">
              <w:rPr>
                <w:sz w:val="28"/>
                <w:szCs w:val="28"/>
              </w:rPr>
              <w:t>Уваров</w:t>
            </w:r>
          </w:p>
          <w:p w:rsidR="00865920" w:rsidRPr="0037180E" w:rsidRDefault="00865920" w:rsidP="00EF0235">
            <w:pPr>
              <w:tabs>
                <w:tab w:val="left" w:pos="4200"/>
              </w:tabs>
              <w:rPr>
                <w:szCs w:val="28"/>
              </w:rPr>
            </w:pPr>
            <w:r w:rsidRPr="00865920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425" w:type="dxa"/>
          </w:tcPr>
          <w:p w:rsidR="00C15F41" w:rsidRDefault="00C15F4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C15F41" w:rsidRDefault="00865920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EF0235">
              <w:rPr>
                <w:sz w:val="28"/>
                <w:szCs w:val="28"/>
              </w:rPr>
              <w:t xml:space="preserve"> </w:t>
            </w:r>
            <w:r w:rsidR="00C15F41">
              <w:rPr>
                <w:sz w:val="28"/>
                <w:szCs w:val="28"/>
              </w:rPr>
              <w:t>отдела по обеспечению публичных мероприятий комитета по работе с обращениями граждан и общественными объединениями</w:t>
            </w:r>
            <w:r w:rsidR="006C667B">
              <w:rPr>
                <w:sz w:val="28"/>
                <w:szCs w:val="28"/>
              </w:rPr>
              <w:t>, секретарь</w:t>
            </w:r>
            <w:r w:rsidR="00C15F41">
              <w:rPr>
                <w:sz w:val="28"/>
                <w:szCs w:val="28"/>
              </w:rPr>
              <w:t xml:space="preserve"> </w:t>
            </w:r>
            <w:r w:rsidR="00726B93">
              <w:rPr>
                <w:sz w:val="28"/>
                <w:szCs w:val="28"/>
              </w:rPr>
              <w:t>координирующего штаба</w:t>
            </w:r>
          </w:p>
          <w:p w:rsidR="00C15F41" w:rsidRPr="0037180E" w:rsidRDefault="00C15F4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C15F41" w:rsidRPr="0037180E" w:rsidTr="002E7911">
        <w:trPr>
          <w:trHeight w:val="146"/>
        </w:trPr>
        <w:tc>
          <w:tcPr>
            <w:tcW w:w="9321" w:type="dxa"/>
            <w:gridSpan w:val="3"/>
          </w:tcPr>
          <w:p w:rsidR="00C15F41" w:rsidRDefault="00C15F4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Члены координирующего штаба:</w:t>
            </w:r>
          </w:p>
          <w:p w:rsidR="00C15F41" w:rsidRDefault="00C15F4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Pr="00110423" w:rsidRDefault="002E7911" w:rsidP="00CD1895">
            <w:pPr>
              <w:tabs>
                <w:tab w:val="left" w:pos="4200"/>
              </w:tabs>
              <w:rPr>
                <w:szCs w:val="28"/>
              </w:rPr>
            </w:pPr>
            <w:r w:rsidRPr="00110423">
              <w:rPr>
                <w:sz w:val="28"/>
                <w:szCs w:val="28"/>
              </w:rPr>
              <w:t xml:space="preserve">Багаева </w:t>
            </w:r>
          </w:p>
          <w:p w:rsidR="002E7911" w:rsidRPr="00110423" w:rsidRDefault="002E7911" w:rsidP="00CD1895">
            <w:pPr>
              <w:tabs>
                <w:tab w:val="left" w:pos="4200"/>
              </w:tabs>
              <w:rPr>
                <w:szCs w:val="28"/>
              </w:rPr>
            </w:pPr>
            <w:r w:rsidRPr="00110423">
              <w:rPr>
                <w:sz w:val="28"/>
                <w:szCs w:val="28"/>
              </w:rPr>
              <w:t>Анжела Владимировна</w:t>
            </w:r>
          </w:p>
          <w:p w:rsidR="002E7911" w:rsidRPr="00110423" w:rsidRDefault="002E7911" w:rsidP="00CD1895">
            <w:pPr>
              <w:tabs>
                <w:tab w:val="left" w:pos="4200"/>
              </w:tabs>
              <w:rPr>
                <w:szCs w:val="28"/>
              </w:rPr>
            </w:pPr>
          </w:p>
        </w:tc>
        <w:tc>
          <w:tcPr>
            <w:tcW w:w="425" w:type="dxa"/>
          </w:tcPr>
          <w:p w:rsidR="002E7911" w:rsidRDefault="002E7911" w:rsidP="00CD1895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Default="002E7911" w:rsidP="00CD1895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Железнодорожного района, руководитель аппарата</w:t>
            </w:r>
          </w:p>
          <w:p w:rsidR="002E7911" w:rsidRPr="0037180E" w:rsidRDefault="002E7911" w:rsidP="00CD1895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B637CB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Брыткова </w:t>
            </w:r>
          </w:p>
          <w:p w:rsidR="002E7911" w:rsidRPr="0037180E" w:rsidRDefault="002E7911" w:rsidP="00B637CB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2E7911" w:rsidRDefault="002E7911" w:rsidP="00B637CB">
            <w:pPr>
              <w:tabs>
                <w:tab w:val="left" w:pos="4200"/>
              </w:tabs>
              <w:jc w:val="both"/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B637CB">
            <w:pPr>
              <w:tabs>
                <w:tab w:val="left" w:pos="4200"/>
              </w:tabs>
              <w:jc w:val="both"/>
            </w:pPr>
            <w:r>
              <w:rPr>
                <w:sz w:val="28"/>
                <w:szCs w:val="28"/>
              </w:rPr>
              <w:t>заместитель главы администрации Индустриального района, руководитель аппарата</w:t>
            </w:r>
          </w:p>
          <w:p w:rsidR="002E7911" w:rsidRPr="0037180E" w:rsidRDefault="002E7911" w:rsidP="00B637CB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Гришаков </w:t>
            </w:r>
          </w:p>
          <w:p w:rsidR="002E7911" w:rsidRPr="0037180E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425" w:type="dxa"/>
          </w:tcPr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начальник кафедры административного права и административной деятельности органов внутренних дел ФГКОУ ВО «Барнаульский юридический институт МВД РФ»                            (по согласованию)</w:t>
            </w:r>
          </w:p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Гудков </w:t>
            </w:r>
          </w:p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  <w:p w:rsidR="002E7911" w:rsidRPr="0037180E" w:rsidRDefault="002E7911" w:rsidP="00AC43C8">
            <w:pPr>
              <w:tabs>
                <w:tab w:val="left" w:pos="4200"/>
              </w:tabs>
              <w:rPr>
                <w:szCs w:val="28"/>
              </w:rPr>
            </w:pPr>
          </w:p>
        </w:tc>
        <w:tc>
          <w:tcPr>
            <w:tcW w:w="425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делам молодёжи </w:t>
            </w:r>
          </w:p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Кишкунов</w:t>
            </w:r>
          </w:p>
          <w:p w:rsidR="002E7911" w:rsidRPr="0037180E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Александр Кузьмич</w:t>
            </w:r>
          </w:p>
        </w:tc>
        <w:tc>
          <w:tcPr>
            <w:tcW w:w="425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УМВД России по г.Барнаулу (по согласованию)</w:t>
            </w:r>
          </w:p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Pr="00865920" w:rsidRDefault="002E7911" w:rsidP="008C1F45">
            <w:pPr>
              <w:tabs>
                <w:tab w:val="left" w:pos="4200"/>
              </w:tabs>
              <w:rPr>
                <w:szCs w:val="28"/>
              </w:rPr>
            </w:pPr>
            <w:r w:rsidRPr="00865920">
              <w:rPr>
                <w:sz w:val="28"/>
                <w:szCs w:val="28"/>
              </w:rPr>
              <w:lastRenderedPageBreak/>
              <w:t xml:space="preserve">Козлов </w:t>
            </w:r>
          </w:p>
          <w:p w:rsidR="002E7911" w:rsidRPr="0037180E" w:rsidRDefault="002E7911" w:rsidP="008C1F45">
            <w:pPr>
              <w:tabs>
                <w:tab w:val="left" w:pos="4200"/>
              </w:tabs>
              <w:rPr>
                <w:szCs w:val="28"/>
              </w:rPr>
            </w:pPr>
            <w:r w:rsidRPr="00865920"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425" w:type="dxa"/>
          </w:tcPr>
          <w:p w:rsidR="002E7911" w:rsidRDefault="002E7911" w:rsidP="008C1F45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8C1F45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УМВД России по г.Барнаулу (по согласованию)</w:t>
            </w:r>
          </w:p>
          <w:p w:rsidR="002E7911" w:rsidRPr="0037180E" w:rsidRDefault="002E7911" w:rsidP="008C1F45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2007"/>
        </w:trPr>
        <w:tc>
          <w:tcPr>
            <w:tcW w:w="3119" w:type="dxa"/>
          </w:tcPr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Лихенко </w:t>
            </w:r>
          </w:p>
          <w:p w:rsidR="002E7911" w:rsidRPr="0037180E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Инесса Николаевна</w:t>
            </w:r>
          </w:p>
        </w:tc>
        <w:tc>
          <w:tcPr>
            <w:tcW w:w="425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специалист по внеучебной и воспитательной работе Центра культурно-массовой                  работы ФГБОУ ВО «Алтайский государственный технический университет им. И.И.Ползунова» (по согласованию)</w:t>
            </w:r>
          </w:p>
          <w:p w:rsidR="002E7911" w:rsidRPr="0037180E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DB2824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Ночевной</w:t>
            </w:r>
          </w:p>
          <w:p w:rsidR="002E7911" w:rsidRPr="0037180E" w:rsidRDefault="002E7911" w:rsidP="00DB2824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Лев Владимирович</w:t>
            </w:r>
          </w:p>
        </w:tc>
        <w:tc>
          <w:tcPr>
            <w:tcW w:w="425" w:type="dxa"/>
          </w:tcPr>
          <w:p w:rsidR="002E7911" w:rsidRDefault="002E7911" w:rsidP="00DB2824">
            <w:pPr>
              <w:jc w:val="both"/>
            </w:pPr>
            <w:r>
              <w:rPr>
                <w:sz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DB2824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Центрального района, руководитель аппарата</w:t>
            </w:r>
          </w:p>
          <w:p w:rsidR="002E7911" w:rsidRPr="0037180E" w:rsidRDefault="002E7911" w:rsidP="00DB2824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80"/>
        </w:trPr>
        <w:tc>
          <w:tcPr>
            <w:tcW w:w="3119" w:type="dxa"/>
          </w:tcPr>
          <w:p w:rsidR="002E7911" w:rsidRPr="004F4DDB" w:rsidRDefault="002E7911" w:rsidP="008F77E6">
            <w:pPr>
              <w:tabs>
                <w:tab w:val="left" w:pos="4200"/>
              </w:tabs>
              <w:rPr>
                <w:szCs w:val="28"/>
              </w:rPr>
            </w:pPr>
            <w:r w:rsidRPr="004F4DDB">
              <w:rPr>
                <w:sz w:val="28"/>
                <w:szCs w:val="28"/>
              </w:rPr>
              <w:t>Полковникова</w:t>
            </w:r>
          </w:p>
          <w:p w:rsidR="002E7911" w:rsidRPr="0037180E" w:rsidRDefault="002E7911" w:rsidP="008F77E6">
            <w:pPr>
              <w:tabs>
                <w:tab w:val="left" w:pos="4200"/>
              </w:tabs>
              <w:rPr>
                <w:szCs w:val="28"/>
              </w:rPr>
            </w:pPr>
            <w:r w:rsidRPr="004F4DDB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425" w:type="dxa"/>
          </w:tcPr>
          <w:p w:rsidR="002E7911" w:rsidRDefault="002E7911" w:rsidP="008F77E6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Default="002E7911" w:rsidP="008F77E6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Октябрьского района, руководитель аппарата</w:t>
            </w:r>
          </w:p>
          <w:p w:rsidR="002E7911" w:rsidRPr="0037180E" w:rsidRDefault="002E7911" w:rsidP="008F77E6">
            <w:pPr>
              <w:tabs>
                <w:tab w:val="left" w:pos="4200"/>
              </w:tabs>
              <w:jc w:val="both"/>
              <w:rPr>
                <w:szCs w:val="28"/>
              </w:rPr>
            </w:pPr>
          </w:p>
        </w:tc>
      </w:tr>
      <w:tr w:rsidR="002E7911" w:rsidRPr="0037180E" w:rsidTr="002E7911">
        <w:trPr>
          <w:trHeight w:val="146"/>
        </w:trPr>
        <w:tc>
          <w:tcPr>
            <w:tcW w:w="3119" w:type="dxa"/>
          </w:tcPr>
          <w:p w:rsidR="002E7911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Челомбитко </w:t>
            </w:r>
          </w:p>
          <w:p w:rsidR="002E7911" w:rsidRPr="0037180E" w:rsidRDefault="002E7911" w:rsidP="00AC43C8">
            <w:pPr>
              <w:tabs>
                <w:tab w:val="left" w:pos="42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</w:tcPr>
          <w:p w:rsidR="002E7911" w:rsidRDefault="002E7911" w:rsidP="00AC43C8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E7911" w:rsidRPr="0037180E" w:rsidRDefault="002E7911" w:rsidP="00726B93">
            <w:pPr>
              <w:tabs>
                <w:tab w:val="left" w:pos="420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Ленинского района, руководитель аппарата</w:t>
            </w:r>
          </w:p>
        </w:tc>
      </w:tr>
    </w:tbl>
    <w:p w:rsidR="00AB2E02" w:rsidRDefault="00AB2E02" w:rsidP="00AB2E02">
      <w:pPr>
        <w:tabs>
          <w:tab w:val="left" w:pos="1272"/>
        </w:tabs>
        <w:rPr>
          <w:sz w:val="28"/>
          <w:szCs w:val="28"/>
        </w:rPr>
      </w:pPr>
    </w:p>
    <w:p w:rsidR="00DA6581" w:rsidRDefault="00DA6581" w:rsidP="00AB2E02">
      <w:pPr>
        <w:tabs>
          <w:tab w:val="left" w:pos="1272"/>
        </w:tabs>
        <w:rPr>
          <w:sz w:val="28"/>
          <w:szCs w:val="28"/>
        </w:rPr>
      </w:pPr>
    </w:p>
    <w:p w:rsidR="00AB2E02" w:rsidRDefault="00AB2E02" w:rsidP="006A0F23">
      <w:pPr>
        <w:pStyle w:val="a3"/>
        <w:ind w:left="284"/>
      </w:pPr>
      <w:r>
        <w:t xml:space="preserve">Первый заместитель </w:t>
      </w:r>
    </w:p>
    <w:p w:rsidR="00AB2E02" w:rsidRDefault="00AB2E02" w:rsidP="006A0F23">
      <w:pPr>
        <w:pStyle w:val="a3"/>
        <w:ind w:left="284"/>
      </w:pPr>
      <w:r>
        <w:t>главы администрации города,</w:t>
      </w:r>
    </w:p>
    <w:p w:rsidR="00340136" w:rsidRDefault="00AB2E02" w:rsidP="007F2B2F">
      <w:pPr>
        <w:pStyle w:val="a3"/>
        <w:ind w:left="284"/>
      </w:pPr>
      <w:r>
        <w:t>рук</w:t>
      </w:r>
      <w:r w:rsidR="006A0F23">
        <w:t>оводитель аппарата</w:t>
      </w:r>
      <w:r w:rsidR="006A0F23">
        <w:tab/>
      </w:r>
      <w:r w:rsidR="006A0F23">
        <w:tab/>
      </w:r>
      <w:r w:rsidR="006A0F23">
        <w:tab/>
      </w:r>
      <w:r w:rsidR="006A0F23">
        <w:tab/>
      </w:r>
      <w:r w:rsidR="006A0F23">
        <w:tab/>
      </w:r>
      <w:r w:rsidR="002F5A6F">
        <w:t xml:space="preserve">        </w:t>
      </w:r>
      <w:r w:rsidR="006A0F23">
        <w:tab/>
      </w:r>
      <w:r w:rsidR="006A0F23">
        <w:tab/>
      </w:r>
      <w:r w:rsidR="002F5A6F">
        <w:t xml:space="preserve">   </w:t>
      </w:r>
      <w:r w:rsidR="006A0F23">
        <w:t xml:space="preserve"> </w:t>
      </w:r>
      <w:r w:rsidR="002E7911">
        <w:t>В</w:t>
      </w:r>
      <w:r w:rsidR="002F5A6F">
        <w:t>.Г.Франк</w:t>
      </w:r>
    </w:p>
    <w:sectPr w:rsidR="00340136" w:rsidSect="006A0F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A5" w:rsidRDefault="00DB24A5" w:rsidP="006A0F23">
      <w:r>
        <w:separator/>
      </w:r>
    </w:p>
  </w:endnote>
  <w:endnote w:type="continuationSeparator" w:id="0">
    <w:p w:rsidR="00DB24A5" w:rsidRDefault="00DB24A5" w:rsidP="006A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A5" w:rsidRDefault="00DB24A5" w:rsidP="006A0F23">
      <w:r>
        <w:separator/>
      </w:r>
    </w:p>
  </w:footnote>
  <w:footnote w:type="continuationSeparator" w:id="0">
    <w:p w:rsidR="00DB24A5" w:rsidRDefault="00DB24A5" w:rsidP="006A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4063"/>
      <w:docPartObj>
        <w:docPartGallery w:val="Page Numbers (Top of Page)"/>
        <w:docPartUnique/>
      </w:docPartObj>
    </w:sdtPr>
    <w:sdtEndPr/>
    <w:sdtContent>
      <w:p w:rsidR="006A0F23" w:rsidRDefault="00A6699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F23" w:rsidRDefault="006A0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F8"/>
    <w:rsid w:val="00006489"/>
    <w:rsid w:val="000068E7"/>
    <w:rsid w:val="0002064C"/>
    <w:rsid w:val="000372C3"/>
    <w:rsid w:val="00042334"/>
    <w:rsid w:val="00050D08"/>
    <w:rsid w:val="00083664"/>
    <w:rsid w:val="000D212E"/>
    <w:rsid w:val="00184102"/>
    <w:rsid w:val="002E7911"/>
    <w:rsid w:val="002F5A6F"/>
    <w:rsid w:val="002F5CD3"/>
    <w:rsid w:val="00312131"/>
    <w:rsid w:val="003165BF"/>
    <w:rsid w:val="00340136"/>
    <w:rsid w:val="003A5EEC"/>
    <w:rsid w:val="003C2061"/>
    <w:rsid w:val="003F045A"/>
    <w:rsid w:val="004273B4"/>
    <w:rsid w:val="00444129"/>
    <w:rsid w:val="004F4DDB"/>
    <w:rsid w:val="0050616D"/>
    <w:rsid w:val="005216D8"/>
    <w:rsid w:val="005351CD"/>
    <w:rsid w:val="005A662E"/>
    <w:rsid w:val="0061674F"/>
    <w:rsid w:val="006A0F23"/>
    <w:rsid w:val="006C667B"/>
    <w:rsid w:val="006F5E18"/>
    <w:rsid w:val="00716350"/>
    <w:rsid w:val="00726B93"/>
    <w:rsid w:val="00775C87"/>
    <w:rsid w:val="00781429"/>
    <w:rsid w:val="007B11C4"/>
    <w:rsid w:val="007B2140"/>
    <w:rsid w:val="007F2B2F"/>
    <w:rsid w:val="00840E5B"/>
    <w:rsid w:val="008445E2"/>
    <w:rsid w:val="00851FD3"/>
    <w:rsid w:val="0086108E"/>
    <w:rsid w:val="00865920"/>
    <w:rsid w:val="008673FC"/>
    <w:rsid w:val="008A35DB"/>
    <w:rsid w:val="008F77E6"/>
    <w:rsid w:val="00913A16"/>
    <w:rsid w:val="009176AF"/>
    <w:rsid w:val="00930B28"/>
    <w:rsid w:val="00951543"/>
    <w:rsid w:val="009717C7"/>
    <w:rsid w:val="00977921"/>
    <w:rsid w:val="00983E1D"/>
    <w:rsid w:val="009C358D"/>
    <w:rsid w:val="00A66992"/>
    <w:rsid w:val="00A94A53"/>
    <w:rsid w:val="00AA52FC"/>
    <w:rsid w:val="00AB2E02"/>
    <w:rsid w:val="00AC6797"/>
    <w:rsid w:val="00B51444"/>
    <w:rsid w:val="00B8171E"/>
    <w:rsid w:val="00BC0984"/>
    <w:rsid w:val="00C15F41"/>
    <w:rsid w:val="00C33BF8"/>
    <w:rsid w:val="00C575EC"/>
    <w:rsid w:val="00D04C98"/>
    <w:rsid w:val="00D04EFB"/>
    <w:rsid w:val="00D4356C"/>
    <w:rsid w:val="00DA6581"/>
    <w:rsid w:val="00DB24A5"/>
    <w:rsid w:val="00DF2D43"/>
    <w:rsid w:val="00E03F98"/>
    <w:rsid w:val="00E34FC7"/>
    <w:rsid w:val="00E5552E"/>
    <w:rsid w:val="00E6031C"/>
    <w:rsid w:val="00EF0235"/>
    <w:rsid w:val="00EF7033"/>
    <w:rsid w:val="00F20F89"/>
    <w:rsid w:val="00F94E7E"/>
    <w:rsid w:val="00FA2567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8413-2AC9-4271-B24C-B13EDA3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E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E02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0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F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0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F2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91A-7D3E-4CA9-9EDB-88662A70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Барнаула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Франк А.В.</dc:creator>
  <cp:lastModifiedBy>Евгения Константиновна  Борисова</cp:lastModifiedBy>
  <cp:revision>3</cp:revision>
  <cp:lastPrinted>2017-01-16T07:32:00Z</cp:lastPrinted>
  <dcterms:created xsi:type="dcterms:W3CDTF">2017-01-26T05:15:00Z</dcterms:created>
  <dcterms:modified xsi:type="dcterms:W3CDTF">2017-01-27T03:02:00Z</dcterms:modified>
</cp:coreProperties>
</file>