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B3" w:rsidRDefault="00861DB3" w:rsidP="001C0345">
      <w:pPr>
        <w:suppressAutoHyphens/>
        <w:autoSpaceDE w:val="0"/>
        <w:ind w:left="5387"/>
        <w:rPr>
          <w:rFonts w:ascii="Times New Roman" w:hAnsi="Times New Roman"/>
          <w:sz w:val="28"/>
          <w:szCs w:val="28"/>
          <w:lang w:eastAsia="ar-SA"/>
        </w:rPr>
      </w:pPr>
    </w:p>
    <w:p w:rsidR="001C0345" w:rsidRPr="00723B5F" w:rsidRDefault="001C0345" w:rsidP="001C0345">
      <w:pPr>
        <w:suppressAutoHyphens/>
        <w:autoSpaceDE w:val="0"/>
        <w:ind w:left="538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1C0345" w:rsidRPr="00723B5F" w:rsidRDefault="001C0345" w:rsidP="001C0345">
      <w:pPr>
        <w:suppressAutoHyphens/>
        <w:autoSpaceDE w:val="0"/>
        <w:ind w:left="5387"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>к п</w:t>
      </w:r>
      <w:r>
        <w:rPr>
          <w:rFonts w:ascii="Times New Roman" w:hAnsi="Times New Roman"/>
          <w:sz w:val="28"/>
          <w:szCs w:val="28"/>
          <w:lang w:eastAsia="ar-SA"/>
        </w:rPr>
        <w:t>риказу</w:t>
      </w:r>
      <w:r w:rsidR="00DB5DF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комитета </w:t>
      </w:r>
    </w:p>
    <w:p w:rsidR="001C0345" w:rsidRPr="00723B5F" w:rsidRDefault="001C0345" w:rsidP="001C0345">
      <w:pPr>
        <w:suppressAutoHyphens/>
        <w:autoSpaceDE w:val="0"/>
        <w:ind w:left="5387"/>
        <w:rPr>
          <w:rFonts w:ascii="Times New Roman" w:hAnsi="Times New Roman"/>
          <w:sz w:val="28"/>
          <w:szCs w:val="28"/>
          <w:lang w:eastAsia="ar-SA"/>
        </w:rPr>
      </w:pPr>
      <w:r w:rsidRPr="00723B5F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417DE">
        <w:rPr>
          <w:rFonts w:ascii="Times New Roman" w:hAnsi="Times New Roman"/>
          <w:sz w:val="28"/>
          <w:szCs w:val="28"/>
          <w:lang w:eastAsia="ar-SA"/>
        </w:rPr>
        <w:t>21.01.2021</w:t>
      </w:r>
      <w:r w:rsidRPr="00723B5F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417DE">
        <w:rPr>
          <w:rFonts w:ascii="Times New Roman" w:hAnsi="Times New Roman"/>
          <w:sz w:val="28"/>
          <w:szCs w:val="28"/>
          <w:lang w:eastAsia="ar-SA"/>
        </w:rPr>
        <w:t>11</w:t>
      </w:r>
      <w:bookmarkStart w:id="0" w:name="_GoBack"/>
      <w:bookmarkEnd w:id="0"/>
    </w:p>
    <w:p w:rsidR="005557BC" w:rsidRPr="00827EF4" w:rsidRDefault="005557BC" w:rsidP="00DB5DFF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5557BC" w:rsidRDefault="005557BC" w:rsidP="005557BC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5557BC" w:rsidRDefault="005557BC" w:rsidP="005557BC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5557BC" w:rsidRDefault="005557BC" w:rsidP="005557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ВЕДОМСТВЕННЫЙ СТАНДАРТ</w:t>
      </w:r>
    </w:p>
    <w:p w:rsidR="005557BC" w:rsidRDefault="005557BC" w:rsidP="00B572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20DA">
        <w:rPr>
          <w:rFonts w:ascii="Times New Roman" w:hAnsi="Times New Roman"/>
          <w:sz w:val="28"/>
          <w:szCs w:val="28"/>
        </w:rPr>
        <w:t>«Порядок рассмотрения 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0DA">
        <w:rPr>
          <w:rFonts w:ascii="Times New Roman" w:hAnsi="Times New Roman"/>
          <w:sz w:val="28"/>
          <w:szCs w:val="28"/>
        </w:rPr>
        <w:t>и принятия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605C">
        <w:rPr>
          <w:rFonts w:ascii="Times New Roman" w:hAnsi="Times New Roman"/>
          <w:sz w:val="28"/>
          <w:szCs w:val="28"/>
        </w:rPr>
        <w:t xml:space="preserve">председателем  </w:t>
      </w:r>
      <w:r w:rsidR="00F1605C" w:rsidRPr="00F1605C">
        <w:rPr>
          <w:rFonts w:ascii="Times New Roman" w:hAnsi="Times New Roman"/>
          <w:sz w:val="28"/>
          <w:szCs w:val="28"/>
        </w:rPr>
        <w:t xml:space="preserve">комитета по финансам, налоговой </w:t>
      </w:r>
      <w:r w:rsidR="00F1605C">
        <w:rPr>
          <w:rFonts w:ascii="Times New Roman" w:hAnsi="Times New Roman"/>
          <w:sz w:val="28"/>
          <w:szCs w:val="28"/>
        </w:rPr>
        <w:t xml:space="preserve">и </w:t>
      </w:r>
      <w:r w:rsidR="00F1605C" w:rsidRPr="00F1605C">
        <w:rPr>
          <w:rFonts w:ascii="Times New Roman" w:hAnsi="Times New Roman"/>
          <w:sz w:val="28"/>
          <w:szCs w:val="28"/>
        </w:rPr>
        <w:t xml:space="preserve">кредитной политике города Барнаула </w:t>
      </w:r>
      <w:r w:rsidRPr="007A20DA">
        <w:rPr>
          <w:rFonts w:ascii="Times New Roman" w:hAnsi="Times New Roman"/>
          <w:sz w:val="28"/>
          <w:szCs w:val="28"/>
        </w:rPr>
        <w:t>по результатам ее рассмотрения»</w:t>
      </w:r>
    </w:p>
    <w:p w:rsidR="00F540C9" w:rsidRDefault="00F540C9" w:rsidP="00B572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B5DFF" w:rsidRDefault="00DB5DFF" w:rsidP="005557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683FC8" w:rsidRPr="00684382" w:rsidRDefault="00683FC8" w:rsidP="005557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557BC" w:rsidRDefault="005557BC" w:rsidP="005557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0F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В</w:t>
      </w:r>
      <w:r w:rsidRPr="00E72D5C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ый</w:t>
      </w:r>
      <w:r w:rsidRPr="00E72D5C">
        <w:rPr>
          <w:rFonts w:ascii="Times New Roman" w:hAnsi="Times New Roman"/>
          <w:sz w:val="28"/>
          <w:szCs w:val="28"/>
        </w:rPr>
        <w:t xml:space="preserve"> стандарт </w:t>
      </w:r>
      <w:r w:rsidRPr="007A20DA">
        <w:rPr>
          <w:rFonts w:ascii="Times New Roman" w:hAnsi="Times New Roman"/>
          <w:sz w:val="28"/>
          <w:szCs w:val="28"/>
        </w:rPr>
        <w:t>«Порядок рассмотрения жалобы</w:t>
      </w:r>
      <w:r w:rsidR="00BC50A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A20DA">
        <w:rPr>
          <w:rFonts w:ascii="Times New Roman" w:hAnsi="Times New Roman"/>
          <w:sz w:val="28"/>
          <w:szCs w:val="28"/>
        </w:rPr>
        <w:t xml:space="preserve">и принятия </w:t>
      </w:r>
      <w:r w:rsidR="002F53D6">
        <w:rPr>
          <w:rFonts w:ascii="Times New Roman" w:hAnsi="Times New Roman"/>
          <w:sz w:val="28"/>
          <w:szCs w:val="28"/>
        </w:rPr>
        <w:t xml:space="preserve">решения </w:t>
      </w:r>
      <w:r w:rsidR="00F1605C" w:rsidRPr="00F1605C">
        <w:rPr>
          <w:rFonts w:ascii="Times New Roman" w:hAnsi="Times New Roman"/>
          <w:sz w:val="28"/>
          <w:szCs w:val="28"/>
        </w:rPr>
        <w:t xml:space="preserve">председателем комитета по финансам, налоговой и кредитной политике города Барнаула </w:t>
      </w:r>
      <w:r w:rsidRPr="007A20DA">
        <w:rPr>
          <w:rFonts w:ascii="Times New Roman" w:hAnsi="Times New Roman"/>
          <w:sz w:val="28"/>
          <w:szCs w:val="28"/>
        </w:rPr>
        <w:t>по результатам</w:t>
      </w:r>
      <w:r w:rsidR="00F1605C">
        <w:rPr>
          <w:rFonts w:ascii="Times New Roman" w:hAnsi="Times New Roman"/>
          <w:sz w:val="28"/>
          <w:szCs w:val="28"/>
        </w:rPr>
        <w:t xml:space="preserve"> </w:t>
      </w:r>
      <w:r w:rsidRPr="007A20D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0DA">
        <w:rPr>
          <w:rFonts w:ascii="Times New Roman" w:hAnsi="Times New Roman"/>
          <w:sz w:val="28"/>
          <w:szCs w:val="28"/>
        </w:rPr>
        <w:t>рассмотрения»</w:t>
      </w:r>
      <w:r>
        <w:rPr>
          <w:rFonts w:ascii="Times New Roman" w:hAnsi="Times New Roman"/>
          <w:sz w:val="28"/>
          <w:szCs w:val="28"/>
        </w:rPr>
        <w:t xml:space="preserve"> (далее – Стандарт) </w:t>
      </w:r>
      <w:r w:rsidRPr="00300FBA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F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160D95">
        <w:rPr>
          <w:rFonts w:ascii="Times New Roman" w:eastAsia="Calibri" w:hAnsi="Times New Roman"/>
          <w:sz w:val="28"/>
          <w:szCs w:val="28"/>
        </w:rPr>
        <w:t>с пункт</w:t>
      </w:r>
      <w:r w:rsidR="00B572D9">
        <w:rPr>
          <w:rFonts w:ascii="Times New Roman" w:eastAsia="Calibri" w:hAnsi="Times New Roman"/>
          <w:sz w:val="28"/>
          <w:szCs w:val="28"/>
        </w:rPr>
        <w:t>ом</w:t>
      </w:r>
      <w:r w:rsidRPr="00160D95">
        <w:rPr>
          <w:rFonts w:ascii="Times New Roman" w:eastAsia="Calibri" w:hAnsi="Times New Roman"/>
          <w:sz w:val="28"/>
          <w:szCs w:val="28"/>
        </w:rPr>
        <w:t xml:space="preserve"> 9 федерального стандарта внутреннего государственного (муниципального) финансового контроля «Правила досудебного обжалования решений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60D95">
        <w:rPr>
          <w:rFonts w:ascii="Times New Roman" w:eastAsia="Calibri" w:hAnsi="Times New Roman"/>
          <w:sz w:val="28"/>
          <w:szCs w:val="28"/>
        </w:rPr>
        <w:t>и действий (бездействия) органов внутреннего государственного (муниципального)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60D95">
        <w:rPr>
          <w:rFonts w:ascii="Times New Roman" w:eastAsia="Calibri" w:hAnsi="Times New Roman"/>
          <w:sz w:val="28"/>
          <w:szCs w:val="28"/>
        </w:rPr>
        <w:t>финансового контроля и их должностных лиц», утвержденного постановлением Правительства Российской Федерации от 17.08.2020 №1237</w:t>
      </w:r>
      <w:r w:rsidRPr="00160D95">
        <w:rPr>
          <w:rFonts w:ascii="Times New Roman" w:hAnsi="Times New Roman"/>
          <w:color w:val="000000"/>
          <w:sz w:val="28"/>
          <w:szCs w:val="28"/>
        </w:rPr>
        <w:t>.</w:t>
      </w:r>
    </w:p>
    <w:p w:rsidR="005557BC" w:rsidRPr="00A76174" w:rsidRDefault="00120083" w:rsidP="005557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0083">
        <w:rPr>
          <w:rFonts w:ascii="Times New Roman" w:hAnsi="Times New Roman"/>
          <w:sz w:val="28"/>
          <w:szCs w:val="28"/>
        </w:rPr>
        <w:t>2</w:t>
      </w:r>
      <w:r w:rsidR="00684382">
        <w:rPr>
          <w:rFonts w:ascii="Times New Roman" w:hAnsi="Times New Roman"/>
          <w:sz w:val="28"/>
          <w:szCs w:val="28"/>
        </w:rPr>
        <w:t>. Стандарт устанавливает</w:t>
      </w:r>
      <w:r w:rsidR="005557BC">
        <w:rPr>
          <w:rFonts w:ascii="Times New Roman" w:hAnsi="Times New Roman"/>
          <w:sz w:val="28"/>
          <w:szCs w:val="28"/>
        </w:rPr>
        <w:t xml:space="preserve"> </w:t>
      </w:r>
      <w:r w:rsidR="005557BC" w:rsidRPr="00843DF6">
        <w:rPr>
          <w:rFonts w:ascii="Times New Roman" w:hAnsi="Times New Roman"/>
          <w:bCs/>
          <w:sz w:val="28"/>
          <w:szCs w:val="28"/>
        </w:rPr>
        <w:t>порядок</w:t>
      </w:r>
      <w:r w:rsidR="005557BC" w:rsidRPr="00843D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7BC" w:rsidRPr="00843DF6">
        <w:rPr>
          <w:rFonts w:ascii="Times New Roman" w:hAnsi="Times New Roman"/>
          <w:bCs/>
          <w:sz w:val="28"/>
          <w:szCs w:val="28"/>
        </w:rPr>
        <w:t>рассмотрения жалоб</w:t>
      </w:r>
      <w:r w:rsidR="005557BC">
        <w:rPr>
          <w:rFonts w:ascii="Times New Roman" w:hAnsi="Times New Roman"/>
          <w:bCs/>
          <w:sz w:val="28"/>
          <w:szCs w:val="28"/>
        </w:rPr>
        <w:t>ы</w:t>
      </w:r>
      <w:r w:rsidR="005557BC" w:rsidRPr="00843DF6">
        <w:rPr>
          <w:rFonts w:ascii="Times New Roman" w:hAnsi="Times New Roman"/>
          <w:bCs/>
          <w:sz w:val="28"/>
          <w:szCs w:val="28"/>
        </w:rPr>
        <w:t xml:space="preserve"> </w:t>
      </w:r>
      <w:r w:rsidR="005557BC">
        <w:rPr>
          <w:rFonts w:ascii="Times New Roman" w:hAnsi="Times New Roman"/>
          <w:bCs/>
          <w:sz w:val="28"/>
          <w:szCs w:val="28"/>
        </w:rPr>
        <w:t xml:space="preserve">на </w:t>
      </w:r>
      <w:r w:rsidR="005557BC" w:rsidRPr="00160D95">
        <w:rPr>
          <w:rFonts w:ascii="Times New Roman" w:eastAsia="Calibri" w:hAnsi="Times New Roman"/>
          <w:sz w:val="28"/>
          <w:szCs w:val="28"/>
        </w:rPr>
        <w:t>решени</w:t>
      </w:r>
      <w:r w:rsidR="005557BC">
        <w:rPr>
          <w:rFonts w:ascii="Times New Roman" w:eastAsia="Calibri" w:hAnsi="Times New Roman"/>
          <w:sz w:val="28"/>
          <w:szCs w:val="28"/>
        </w:rPr>
        <w:t xml:space="preserve">е                 </w:t>
      </w:r>
      <w:r w:rsidR="000C68EB">
        <w:rPr>
          <w:rFonts w:ascii="Times New Roman" w:eastAsia="Calibri" w:hAnsi="Times New Roman"/>
          <w:sz w:val="28"/>
          <w:szCs w:val="28"/>
        </w:rPr>
        <w:t>к</w:t>
      </w:r>
      <w:r w:rsidR="00F1605C">
        <w:rPr>
          <w:rFonts w:ascii="Times New Roman" w:eastAsia="Calibri" w:hAnsi="Times New Roman"/>
          <w:sz w:val="28"/>
          <w:szCs w:val="28"/>
        </w:rPr>
        <w:t>омитета</w:t>
      </w:r>
      <w:r w:rsidR="000C68EB" w:rsidRPr="000C68EB">
        <w:rPr>
          <w:rFonts w:ascii="Times New Roman" w:hAnsi="Times New Roman"/>
          <w:sz w:val="28"/>
          <w:szCs w:val="28"/>
        </w:rPr>
        <w:t xml:space="preserve"> </w:t>
      </w:r>
      <w:r w:rsidR="000C68EB" w:rsidRPr="00F1605C">
        <w:rPr>
          <w:rFonts w:ascii="Times New Roman" w:hAnsi="Times New Roman"/>
          <w:sz w:val="28"/>
          <w:szCs w:val="28"/>
        </w:rPr>
        <w:t>по финансам, налоговой и кредитной политике города Барнаула</w:t>
      </w:r>
      <w:r w:rsidR="000C68EB">
        <w:rPr>
          <w:rFonts w:ascii="Times New Roman" w:hAnsi="Times New Roman"/>
          <w:sz w:val="28"/>
          <w:szCs w:val="28"/>
        </w:rPr>
        <w:t xml:space="preserve"> (далее – Комитет)</w:t>
      </w:r>
      <w:r w:rsidR="00F1605C">
        <w:rPr>
          <w:rFonts w:ascii="Times New Roman" w:eastAsia="Calibri" w:hAnsi="Times New Roman"/>
          <w:sz w:val="28"/>
          <w:szCs w:val="28"/>
        </w:rPr>
        <w:t xml:space="preserve"> </w:t>
      </w:r>
      <w:r w:rsidR="005557BC">
        <w:rPr>
          <w:rFonts w:ascii="Times New Roman" w:eastAsia="Calibri" w:hAnsi="Times New Roman"/>
          <w:sz w:val="28"/>
          <w:szCs w:val="28"/>
        </w:rPr>
        <w:t>(е</w:t>
      </w:r>
      <w:r w:rsidR="001C0345">
        <w:rPr>
          <w:rFonts w:ascii="Times New Roman" w:eastAsia="Calibri" w:hAnsi="Times New Roman"/>
          <w:sz w:val="28"/>
          <w:szCs w:val="28"/>
        </w:rPr>
        <w:t>го</w:t>
      </w:r>
      <w:r w:rsidR="005557BC">
        <w:rPr>
          <w:rFonts w:ascii="Times New Roman" w:eastAsia="Calibri" w:hAnsi="Times New Roman"/>
          <w:sz w:val="28"/>
          <w:szCs w:val="28"/>
        </w:rPr>
        <w:t xml:space="preserve"> должностных лиц)</w:t>
      </w:r>
      <w:r w:rsidR="00684382">
        <w:rPr>
          <w:rFonts w:ascii="Times New Roman" w:eastAsia="Calibri" w:hAnsi="Times New Roman"/>
          <w:sz w:val="28"/>
          <w:szCs w:val="28"/>
        </w:rPr>
        <w:t>,</w:t>
      </w:r>
      <w:r w:rsidR="005557BC" w:rsidRPr="00160D95">
        <w:rPr>
          <w:rFonts w:ascii="Times New Roman" w:eastAsia="Calibri" w:hAnsi="Times New Roman"/>
          <w:sz w:val="28"/>
          <w:szCs w:val="28"/>
        </w:rPr>
        <w:t xml:space="preserve"> действи</w:t>
      </w:r>
      <w:r w:rsidR="005557BC">
        <w:rPr>
          <w:rFonts w:ascii="Times New Roman" w:eastAsia="Calibri" w:hAnsi="Times New Roman"/>
          <w:sz w:val="28"/>
          <w:szCs w:val="28"/>
        </w:rPr>
        <w:t>я</w:t>
      </w:r>
      <w:r w:rsidR="005557BC" w:rsidRPr="00160D95">
        <w:rPr>
          <w:rFonts w:ascii="Times New Roman" w:eastAsia="Calibri" w:hAnsi="Times New Roman"/>
          <w:sz w:val="28"/>
          <w:szCs w:val="28"/>
        </w:rPr>
        <w:t xml:space="preserve"> (бездействи</w:t>
      </w:r>
      <w:r w:rsidR="005557BC">
        <w:rPr>
          <w:rFonts w:ascii="Times New Roman" w:eastAsia="Calibri" w:hAnsi="Times New Roman"/>
          <w:sz w:val="28"/>
          <w:szCs w:val="28"/>
        </w:rPr>
        <w:t>е</w:t>
      </w:r>
      <w:r w:rsidR="005557BC" w:rsidRPr="00160D95">
        <w:rPr>
          <w:rFonts w:ascii="Times New Roman" w:eastAsia="Calibri" w:hAnsi="Times New Roman"/>
          <w:sz w:val="28"/>
          <w:szCs w:val="28"/>
        </w:rPr>
        <w:t>)</w:t>
      </w:r>
      <w:r w:rsidR="005557BC">
        <w:rPr>
          <w:rFonts w:ascii="Times New Roman" w:eastAsia="Calibri" w:hAnsi="Times New Roman"/>
          <w:sz w:val="28"/>
          <w:szCs w:val="28"/>
        </w:rPr>
        <w:t xml:space="preserve"> должностных лиц </w:t>
      </w:r>
      <w:r w:rsidR="00F1605C">
        <w:rPr>
          <w:rFonts w:ascii="Times New Roman" w:eastAsia="Calibri" w:hAnsi="Times New Roman"/>
          <w:sz w:val="28"/>
          <w:szCs w:val="28"/>
        </w:rPr>
        <w:t xml:space="preserve">Комитета </w:t>
      </w:r>
      <w:r w:rsidR="005557BC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 w:rsidR="005557BC" w:rsidRPr="005D0A30">
        <w:rPr>
          <w:rFonts w:ascii="Times New Roman" w:hAnsi="Times New Roman"/>
          <w:sz w:val="28"/>
          <w:szCs w:val="28"/>
        </w:rPr>
        <w:t>внутренне</w:t>
      </w:r>
      <w:r w:rsidR="005557BC">
        <w:rPr>
          <w:rFonts w:ascii="Times New Roman" w:hAnsi="Times New Roman"/>
          <w:sz w:val="28"/>
          <w:szCs w:val="28"/>
        </w:rPr>
        <w:t>го</w:t>
      </w:r>
      <w:r w:rsidR="005557BC" w:rsidRPr="005D0A30">
        <w:rPr>
          <w:rFonts w:ascii="Times New Roman" w:hAnsi="Times New Roman"/>
          <w:sz w:val="28"/>
          <w:szCs w:val="28"/>
        </w:rPr>
        <w:t xml:space="preserve"> </w:t>
      </w:r>
      <w:r w:rsidR="001C0345">
        <w:rPr>
          <w:rFonts w:ascii="Times New Roman" w:hAnsi="Times New Roman"/>
          <w:sz w:val="28"/>
          <w:szCs w:val="28"/>
        </w:rPr>
        <w:t>муниципального</w:t>
      </w:r>
      <w:r w:rsidR="005557BC">
        <w:rPr>
          <w:rFonts w:ascii="Times New Roman" w:hAnsi="Times New Roman"/>
          <w:sz w:val="28"/>
          <w:szCs w:val="28"/>
        </w:rPr>
        <w:t xml:space="preserve"> </w:t>
      </w:r>
      <w:r w:rsidR="005557BC" w:rsidRPr="005D0A30">
        <w:rPr>
          <w:rFonts w:ascii="Times New Roman" w:hAnsi="Times New Roman"/>
          <w:sz w:val="28"/>
          <w:szCs w:val="28"/>
        </w:rPr>
        <w:t>финансово</w:t>
      </w:r>
      <w:r w:rsidR="005557BC">
        <w:rPr>
          <w:rFonts w:ascii="Times New Roman" w:hAnsi="Times New Roman"/>
          <w:sz w:val="28"/>
          <w:szCs w:val="28"/>
        </w:rPr>
        <w:t>го</w:t>
      </w:r>
      <w:r w:rsidR="005557BC" w:rsidRPr="005D0A30">
        <w:rPr>
          <w:rFonts w:ascii="Times New Roman" w:hAnsi="Times New Roman"/>
          <w:sz w:val="28"/>
          <w:szCs w:val="28"/>
        </w:rPr>
        <w:t xml:space="preserve"> </w:t>
      </w:r>
      <w:r w:rsidR="005557BC">
        <w:rPr>
          <w:rFonts w:ascii="Times New Roman" w:hAnsi="Times New Roman"/>
          <w:sz w:val="28"/>
          <w:szCs w:val="28"/>
        </w:rPr>
        <w:t>контроля</w:t>
      </w:r>
      <w:r w:rsidR="005557BC" w:rsidRPr="00843DF6">
        <w:rPr>
          <w:rFonts w:ascii="Times New Roman" w:hAnsi="Times New Roman"/>
          <w:bCs/>
          <w:sz w:val="28"/>
          <w:szCs w:val="28"/>
        </w:rPr>
        <w:t xml:space="preserve"> и принятия решения </w:t>
      </w:r>
      <w:r w:rsidR="00F1605C">
        <w:rPr>
          <w:rFonts w:ascii="Times New Roman" w:hAnsi="Times New Roman"/>
          <w:bCs/>
          <w:sz w:val="28"/>
          <w:szCs w:val="28"/>
        </w:rPr>
        <w:t xml:space="preserve">председателем Комитета </w:t>
      </w:r>
      <w:r w:rsidR="005557BC" w:rsidRPr="00843DF6">
        <w:rPr>
          <w:rFonts w:ascii="Times New Roman" w:hAnsi="Times New Roman"/>
          <w:bCs/>
          <w:sz w:val="28"/>
          <w:szCs w:val="28"/>
        </w:rPr>
        <w:t>по результатам рассмотрения</w:t>
      </w:r>
      <w:r w:rsidR="005557BC">
        <w:rPr>
          <w:rFonts w:ascii="Times New Roman" w:hAnsi="Times New Roman"/>
          <w:bCs/>
          <w:sz w:val="28"/>
          <w:szCs w:val="28"/>
        </w:rPr>
        <w:t xml:space="preserve"> жалобы,</w:t>
      </w:r>
      <w:r w:rsidR="005557BC" w:rsidRPr="00643A6D">
        <w:rPr>
          <w:rFonts w:ascii="Times New Roman" w:hAnsi="Times New Roman"/>
          <w:bCs/>
          <w:sz w:val="28"/>
          <w:szCs w:val="28"/>
        </w:rPr>
        <w:t xml:space="preserve"> </w:t>
      </w:r>
      <w:r w:rsidR="005557BC" w:rsidRPr="00A76174">
        <w:rPr>
          <w:rFonts w:ascii="Times New Roman" w:hAnsi="Times New Roman"/>
          <w:bCs/>
          <w:sz w:val="28"/>
          <w:szCs w:val="28"/>
        </w:rPr>
        <w:t xml:space="preserve">в том числе порядок </w:t>
      </w:r>
      <w:r w:rsidR="005557BC" w:rsidRPr="00A76174">
        <w:rPr>
          <w:rFonts w:ascii="Times New Roman" w:hAnsi="Times New Roman"/>
          <w:sz w:val="28"/>
          <w:szCs w:val="28"/>
        </w:rPr>
        <w:t xml:space="preserve">создания в </w:t>
      </w:r>
      <w:r w:rsidR="00F1605C" w:rsidRPr="00A76174">
        <w:rPr>
          <w:rFonts w:ascii="Times New Roman" w:hAnsi="Times New Roman"/>
          <w:sz w:val="28"/>
          <w:szCs w:val="28"/>
        </w:rPr>
        <w:t xml:space="preserve">Комитете </w:t>
      </w:r>
      <w:r w:rsidR="005557BC" w:rsidRPr="00A76174">
        <w:rPr>
          <w:rFonts w:ascii="Times New Roman" w:hAnsi="Times New Roman"/>
          <w:sz w:val="28"/>
          <w:szCs w:val="28"/>
        </w:rPr>
        <w:t>из числа е</w:t>
      </w:r>
      <w:r w:rsidR="001C0345">
        <w:rPr>
          <w:rFonts w:ascii="Times New Roman" w:hAnsi="Times New Roman"/>
          <w:sz w:val="28"/>
          <w:szCs w:val="28"/>
        </w:rPr>
        <w:t>го</w:t>
      </w:r>
      <w:r w:rsidR="005557BC" w:rsidRPr="00A76174">
        <w:rPr>
          <w:rFonts w:ascii="Times New Roman" w:hAnsi="Times New Roman"/>
          <w:sz w:val="28"/>
          <w:szCs w:val="28"/>
        </w:rPr>
        <w:t xml:space="preserve"> должностных лиц коллегиального органа для рассмотрения жалоб.</w:t>
      </w:r>
    </w:p>
    <w:p w:rsidR="005557BC" w:rsidRPr="00A76174" w:rsidRDefault="00120083" w:rsidP="005557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B572D9">
        <w:rPr>
          <w:rFonts w:ascii="Times New Roman" w:hAnsi="Times New Roman"/>
          <w:sz w:val="28"/>
          <w:szCs w:val="28"/>
        </w:rPr>
        <w:t>3</w:t>
      </w:r>
      <w:r w:rsidR="005557BC" w:rsidRPr="00B572D9">
        <w:rPr>
          <w:rFonts w:ascii="Times New Roman" w:hAnsi="Times New Roman"/>
          <w:sz w:val="28"/>
          <w:szCs w:val="28"/>
        </w:rPr>
        <w:t>. В целях объективного и всестороннего рассмотрения поступающих</w:t>
      </w:r>
      <w:r w:rsidR="005557BC" w:rsidRPr="00B572D9">
        <w:rPr>
          <w:rFonts w:ascii="Times New Roman" w:hAnsi="Times New Roman"/>
          <w:bCs/>
          <w:sz w:val="28"/>
          <w:szCs w:val="28"/>
        </w:rPr>
        <w:t xml:space="preserve"> жалоб в </w:t>
      </w:r>
      <w:r w:rsidR="00F1605C" w:rsidRPr="00B572D9">
        <w:rPr>
          <w:rFonts w:ascii="Times New Roman" w:hAnsi="Times New Roman"/>
          <w:bCs/>
          <w:sz w:val="28"/>
          <w:szCs w:val="28"/>
        </w:rPr>
        <w:t xml:space="preserve">Комитете </w:t>
      </w:r>
      <w:r w:rsidR="005557BC" w:rsidRPr="00B572D9">
        <w:rPr>
          <w:rFonts w:ascii="Times New Roman" w:hAnsi="Times New Roman"/>
          <w:bCs/>
          <w:sz w:val="28"/>
          <w:szCs w:val="28"/>
        </w:rPr>
        <w:t>создается постоянно действующая комиссия                                по рассмотрению жалоб (далее – «Комиссия»)</w:t>
      </w:r>
      <w:r w:rsidR="00684382">
        <w:rPr>
          <w:rFonts w:ascii="Times New Roman" w:hAnsi="Times New Roman"/>
          <w:bCs/>
          <w:sz w:val="28"/>
          <w:szCs w:val="28"/>
        </w:rPr>
        <w:t>,</w:t>
      </w:r>
      <w:r w:rsidR="005557BC" w:rsidRPr="00B572D9">
        <w:rPr>
          <w:rFonts w:ascii="Times New Roman" w:hAnsi="Times New Roman"/>
          <w:bCs/>
          <w:sz w:val="28"/>
          <w:szCs w:val="28"/>
          <w:lang w:eastAsia="x-none"/>
        </w:rPr>
        <w:t xml:space="preserve"> состав</w:t>
      </w:r>
      <w:r w:rsidR="00140B8A" w:rsidRPr="00B572D9">
        <w:rPr>
          <w:rFonts w:ascii="Times New Roman" w:hAnsi="Times New Roman"/>
          <w:bCs/>
          <w:sz w:val="28"/>
          <w:szCs w:val="28"/>
          <w:lang w:eastAsia="x-none"/>
        </w:rPr>
        <w:t xml:space="preserve"> которой утверждается приказом Комитета.</w:t>
      </w:r>
    </w:p>
    <w:p w:rsidR="005557BC" w:rsidRPr="00A76174" w:rsidRDefault="00B572D9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57BC" w:rsidRPr="00A76174">
        <w:rPr>
          <w:rFonts w:ascii="Times New Roman" w:hAnsi="Times New Roman"/>
          <w:sz w:val="28"/>
          <w:szCs w:val="28"/>
        </w:rPr>
        <w:t>. Комиссией осуществляется рассмотрение жалоб, поступивших                       в</w:t>
      </w:r>
      <w:r w:rsidR="00E86C90" w:rsidRPr="00A76174">
        <w:rPr>
          <w:rFonts w:ascii="Times New Roman" w:hAnsi="Times New Roman"/>
          <w:sz w:val="28"/>
          <w:szCs w:val="28"/>
        </w:rPr>
        <w:t xml:space="preserve"> Комитет</w:t>
      </w:r>
      <w:r w:rsidR="005557BC" w:rsidRPr="00A76174">
        <w:rPr>
          <w:rFonts w:ascii="Times New Roman" w:hAnsi="Times New Roman"/>
          <w:sz w:val="28"/>
          <w:szCs w:val="28"/>
        </w:rPr>
        <w:t>:</w:t>
      </w:r>
    </w:p>
    <w:p w:rsidR="005557BC" w:rsidRPr="00A76174" w:rsidRDefault="005557BC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6174">
        <w:rPr>
          <w:rFonts w:ascii="Times New Roman" w:hAnsi="Times New Roman"/>
          <w:sz w:val="28"/>
          <w:szCs w:val="28"/>
        </w:rPr>
        <w:t xml:space="preserve">на предписание и (или) </w:t>
      </w:r>
      <w:r w:rsidR="00E86C90" w:rsidRPr="00A76174">
        <w:rPr>
          <w:rFonts w:ascii="Times New Roman" w:hAnsi="Times New Roman"/>
          <w:sz w:val="28"/>
          <w:szCs w:val="28"/>
        </w:rPr>
        <w:t>представление Комитета</w:t>
      </w:r>
      <w:r w:rsidR="005913C5" w:rsidRPr="00A76174">
        <w:rPr>
          <w:rFonts w:ascii="Times New Roman" w:hAnsi="Times New Roman"/>
          <w:sz w:val="28"/>
          <w:szCs w:val="28"/>
        </w:rPr>
        <w:t>,</w:t>
      </w:r>
      <w:r w:rsidRPr="00A76174">
        <w:rPr>
          <w:rFonts w:ascii="Times New Roman" w:hAnsi="Times New Roman"/>
          <w:sz w:val="28"/>
          <w:szCs w:val="28"/>
        </w:rPr>
        <w:t xml:space="preserve"> подписанные </w:t>
      </w:r>
      <w:r w:rsidR="005913C5" w:rsidRPr="00A76174">
        <w:rPr>
          <w:rFonts w:ascii="Times New Roman" w:hAnsi="Times New Roman"/>
          <w:sz w:val="28"/>
          <w:szCs w:val="28"/>
        </w:rPr>
        <w:t>председателем (исполняющим обязанности председателя) Комитета</w:t>
      </w:r>
      <w:r w:rsidRPr="00A76174">
        <w:rPr>
          <w:rFonts w:ascii="Times New Roman" w:hAnsi="Times New Roman"/>
          <w:sz w:val="28"/>
          <w:szCs w:val="28"/>
        </w:rPr>
        <w:t xml:space="preserve">; </w:t>
      </w:r>
    </w:p>
    <w:p w:rsidR="005557BC" w:rsidRPr="00A76174" w:rsidRDefault="005557BC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6174">
        <w:rPr>
          <w:rFonts w:ascii="Times New Roman" w:hAnsi="Times New Roman"/>
          <w:sz w:val="28"/>
          <w:szCs w:val="28"/>
        </w:rPr>
        <w:t>на действия и (или) бездействие должностных лиц</w:t>
      </w:r>
      <w:r w:rsidR="005913C5" w:rsidRPr="00A76174">
        <w:rPr>
          <w:rFonts w:ascii="Times New Roman" w:hAnsi="Times New Roman"/>
          <w:sz w:val="28"/>
          <w:szCs w:val="28"/>
        </w:rPr>
        <w:t xml:space="preserve"> Комитета</w:t>
      </w:r>
      <w:r w:rsidRPr="00A76174">
        <w:rPr>
          <w:rFonts w:ascii="Times New Roman" w:hAnsi="Times New Roman"/>
          <w:sz w:val="28"/>
          <w:szCs w:val="28"/>
        </w:rPr>
        <w:t>, уполномоченных на проведение (на участие в проведении) контрольного мероприятия.   </w:t>
      </w:r>
    </w:p>
    <w:p w:rsidR="005557BC" w:rsidRPr="00A76174" w:rsidRDefault="00B572D9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57BC" w:rsidRPr="00A76174">
        <w:rPr>
          <w:rFonts w:ascii="Times New Roman" w:hAnsi="Times New Roman"/>
          <w:sz w:val="28"/>
          <w:szCs w:val="28"/>
        </w:rPr>
        <w:t>. </w:t>
      </w:r>
      <w:r w:rsidR="00140B8A">
        <w:rPr>
          <w:rFonts w:ascii="Times New Roman" w:hAnsi="Times New Roman"/>
          <w:sz w:val="28"/>
          <w:szCs w:val="28"/>
        </w:rPr>
        <w:t>П</w:t>
      </w:r>
      <w:r w:rsidR="00CB1A45" w:rsidRPr="00A76174">
        <w:rPr>
          <w:rFonts w:ascii="Times New Roman" w:hAnsi="Times New Roman"/>
          <w:bCs/>
          <w:sz w:val="28"/>
          <w:szCs w:val="28"/>
          <w:lang w:eastAsia="x-none"/>
        </w:rPr>
        <w:t>редседатель Комиссии</w:t>
      </w:r>
      <w:r w:rsidR="00CB1A45" w:rsidRPr="00A76174">
        <w:rPr>
          <w:rFonts w:ascii="Times New Roman" w:hAnsi="Times New Roman"/>
          <w:sz w:val="28"/>
          <w:szCs w:val="28"/>
        </w:rPr>
        <w:t xml:space="preserve"> </w:t>
      </w:r>
      <w:r w:rsidR="005557BC" w:rsidRPr="00A76174">
        <w:rPr>
          <w:rFonts w:ascii="Times New Roman" w:hAnsi="Times New Roman"/>
          <w:sz w:val="28"/>
          <w:szCs w:val="28"/>
        </w:rPr>
        <w:t>назначает дату и время проведения заседания Комиссии и принимает решение о приглашении на заседание Комиссии лиц, не являющихся членами Комиссии: должностных лиц</w:t>
      </w:r>
      <w:r w:rsidR="005913C5" w:rsidRPr="00A76174">
        <w:rPr>
          <w:rFonts w:ascii="Times New Roman" w:hAnsi="Times New Roman"/>
          <w:sz w:val="28"/>
          <w:szCs w:val="28"/>
        </w:rPr>
        <w:t xml:space="preserve"> Комитета</w:t>
      </w:r>
      <w:r w:rsidR="005557BC" w:rsidRPr="00A76174">
        <w:rPr>
          <w:rFonts w:ascii="Times New Roman" w:hAnsi="Times New Roman"/>
          <w:sz w:val="28"/>
          <w:szCs w:val="28"/>
        </w:rPr>
        <w:t xml:space="preserve">, проводивших (участвовавших в проведении) контрольного мероприятия, специалистов-экспертов, представителей экспертных </w:t>
      </w:r>
      <w:r w:rsidR="005557BC" w:rsidRPr="00A76174">
        <w:rPr>
          <w:rFonts w:ascii="Times New Roman" w:hAnsi="Times New Roman"/>
          <w:sz w:val="28"/>
          <w:szCs w:val="28"/>
        </w:rPr>
        <w:lastRenderedPageBreak/>
        <w:t>организаций</w:t>
      </w:r>
      <w:r w:rsidR="00F14F1C">
        <w:rPr>
          <w:rFonts w:ascii="Times New Roman" w:hAnsi="Times New Roman"/>
          <w:sz w:val="28"/>
          <w:szCs w:val="28"/>
        </w:rPr>
        <w:t>. Заседание Комиссии</w:t>
      </w:r>
      <w:r w:rsidR="00F14F1C" w:rsidRPr="00F14F1C">
        <w:rPr>
          <w:rFonts w:ascii="Times New Roman" w:hAnsi="Times New Roman"/>
          <w:sz w:val="28"/>
          <w:szCs w:val="28"/>
        </w:rPr>
        <w:t xml:space="preserve"> </w:t>
      </w:r>
      <w:r w:rsidR="00140B8A">
        <w:rPr>
          <w:rFonts w:ascii="Times New Roman" w:hAnsi="Times New Roman"/>
          <w:sz w:val="28"/>
          <w:szCs w:val="28"/>
        </w:rPr>
        <w:t>проводится н</w:t>
      </w:r>
      <w:r w:rsidR="00F14F1C">
        <w:rPr>
          <w:rFonts w:ascii="Times New Roman" w:hAnsi="Times New Roman"/>
          <w:sz w:val="28"/>
          <w:szCs w:val="28"/>
        </w:rPr>
        <w:t xml:space="preserve">е позднее 10 рабочих дней со дня </w:t>
      </w:r>
      <w:r w:rsidR="00140B8A">
        <w:rPr>
          <w:rFonts w:ascii="Times New Roman" w:hAnsi="Times New Roman"/>
          <w:sz w:val="28"/>
          <w:szCs w:val="28"/>
        </w:rPr>
        <w:t>регистрации</w:t>
      </w:r>
      <w:r w:rsidR="00F14F1C">
        <w:rPr>
          <w:rFonts w:ascii="Times New Roman" w:hAnsi="Times New Roman"/>
          <w:sz w:val="28"/>
          <w:szCs w:val="28"/>
        </w:rPr>
        <w:t xml:space="preserve"> жалобы</w:t>
      </w:r>
      <w:r w:rsidR="00140B8A">
        <w:rPr>
          <w:rFonts w:ascii="Times New Roman" w:hAnsi="Times New Roman"/>
          <w:sz w:val="28"/>
          <w:szCs w:val="28"/>
        </w:rPr>
        <w:t>.</w:t>
      </w:r>
      <w:r w:rsidR="005557BC" w:rsidRPr="00A76174">
        <w:rPr>
          <w:rFonts w:ascii="Times New Roman" w:hAnsi="Times New Roman"/>
          <w:sz w:val="28"/>
          <w:szCs w:val="28"/>
        </w:rPr>
        <w:t xml:space="preserve"> </w:t>
      </w:r>
    </w:p>
    <w:p w:rsidR="005557BC" w:rsidRPr="00A76174" w:rsidRDefault="00B572D9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557BC" w:rsidRPr="00A76174">
        <w:rPr>
          <w:rFonts w:ascii="Times New Roman" w:hAnsi="Times New Roman"/>
          <w:sz w:val="28"/>
          <w:szCs w:val="28"/>
        </w:rPr>
        <w:t>. Лицо, подавшее жалобу, или его представитель (далее – «заявитель») может принимать участие в рассмотрении жалобы на заседании Комиссии.</w:t>
      </w:r>
    </w:p>
    <w:p w:rsidR="005557BC" w:rsidRPr="00A76174" w:rsidRDefault="00B572D9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57BC" w:rsidRPr="00A76174">
        <w:rPr>
          <w:rFonts w:ascii="Times New Roman" w:hAnsi="Times New Roman"/>
          <w:sz w:val="28"/>
          <w:szCs w:val="28"/>
        </w:rPr>
        <w:t>. Секретарь Комиссии уведомляет заявителя, членов Комиссии и иных лиц, приглашенных на е</w:t>
      </w:r>
      <w:r w:rsidR="000C68EB">
        <w:rPr>
          <w:rFonts w:ascii="Times New Roman" w:hAnsi="Times New Roman"/>
          <w:sz w:val="28"/>
          <w:szCs w:val="28"/>
        </w:rPr>
        <w:t>е</w:t>
      </w:r>
      <w:r w:rsidR="005557BC" w:rsidRPr="00A76174">
        <w:rPr>
          <w:rFonts w:ascii="Times New Roman" w:hAnsi="Times New Roman"/>
          <w:sz w:val="28"/>
          <w:szCs w:val="28"/>
        </w:rPr>
        <w:t xml:space="preserve"> заседание, о дате, времени и месте проведения заседания Комиссии, а также повестке заседания Комиссии</w:t>
      </w:r>
      <w:r w:rsidR="007809C4">
        <w:rPr>
          <w:rFonts w:ascii="Times New Roman" w:hAnsi="Times New Roman"/>
          <w:sz w:val="28"/>
          <w:szCs w:val="28"/>
        </w:rPr>
        <w:t xml:space="preserve"> не менее чем за </w:t>
      </w:r>
      <w:r w:rsidR="008D7EA5">
        <w:rPr>
          <w:rFonts w:ascii="Times New Roman" w:hAnsi="Times New Roman"/>
          <w:sz w:val="28"/>
          <w:szCs w:val="28"/>
        </w:rPr>
        <w:t>1</w:t>
      </w:r>
      <w:r w:rsidR="0025476C">
        <w:rPr>
          <w:rFonts w:ascii="Times New Roman" w:hAnsi="Times New Roman"/>
          <w:sz w:val="28"/>
          <w:szCs w:val="28"/>
        </w:rPr>
        <w:t> </w:t>
      </w:r>
      <w:r w:rsidR="008D7EA5">
        <w:rPr>
          <w:rFonts w:ascii="Times New Roman" w:hAnsi="Times New Roman"/>
          <w:sz w:val="28"/>
          <w:szCs w:val="28"/>
        </w:rPr>
        <w:t>рабочий день до даты заседания</w:t>
      </w:r>
      <w:r w:rsidR="000C68EB" w:rsidRPr="000C68EB">
        <w:rPr>
          <w:rFonts w:ascii="Times New Roman" w:hAnsi="Times New Roman"/>
          <w:sz w:val="28"/>
          <w:szCs w:val="28"/>
        </w:rPr>
        <w:t xml:space="preserve"> </w:t>
      </w:r>
      <w:r w:rsidR="000C68EB" w:rsidRPr="00A76174">
        <w:rPr>
          <w:rFonts w:ascii="Times New Roman" w:hAnsi="Times New Roman"/>
          <w:sz w:val="28"/>
          <w:szCs w:val="28"/>
        </w:rPr>
        <w:t>Комиссии</w:t>
      </w:r>
      <w:r w:rsidR="005557BC" w:rsidRPr="00A76174">
        <w:rPr>
          <w:rFonts w:ascii="Times New Roman" w:hAnsi="Times New Roman"/>
          <w:sz w:val="28"/>
          <w:szCs w:val="28"/>
        </w:rPr>
        <w:t>.</w:t>
      </w:r>
    </w:p>
    <w:p w:rsidR="005557BC" w:rsidRPr="00A76174" w:rsidRDefault="00B572D9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557BC" w:rsidRPr="00A76174">
        <w:rPr>
          <w:rFonts w:ascii="Times New Roman" w:hAnsi="Times New Roman"/>
          <w:sz w:val="28"/>
          <w:szCs w:val="28"/>
        </w:rPr>
        <w:t>. При рассмотрении жалобы:</w:t>
      </w:r>
    </w:p>
    <w:p w:rsidR="005557BC" w:rsidRPr="00A76174" w:rsidRDefault="00FF1FFD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6174">
        <w:rPr>
          <w:rFonts w:ascii="Times New Roman" w:hAnsi="Times New Roman"/>
          <w:sz w:val="28"/>
          <w:szCs w:val="28"/>
        </w:rPr>
        <w:t>председатель Комиссии</w:t>
      </w:r>
      <w:r w:rsidR="005557BC" w:rsidRPr="00A76174">
        <w:rPr>
          <w:rFonts w:ascii="Times New Roman" w:hAnsi="Times New Roman"/>
          <w:sz w:val="28"/>
          <w:szCs w:val="28"/>
        </w:rPr>
        <w:t xml:space="preserve"> оглашает содержание поступившей жалобы;</w:t>
      </w:r>
    </w:p>
    <w:p w:rsidR="005557BC" w:rsidRPr="00A76174" w:rsidRDefault="005557BC" w:rsidP="005557BC">
      <w:pPr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76174">
        <w:rPr>
          <w:rFonts w:ascii="Times New Roman" w:hAnsi="Times New Roman"/>
          <w:sz w:val="28"/>
          <w:szCs w:val="28"/>
        </w:rPr>
        <w:t>лица, участвующие в рассмотрении жалобы, представляют свои доводы и доказательства по вопросам, отраженным в жалобе.</w:t>
      </w:r>
    </w:p>
    <w:p w:rsidR="002441C6" w:rsidRPr="00A76174" w:rsidRDefault="00B572D9" w:rsidP="00244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557BC" w:rsidRPr="00A76174">
        <w:rPr>
          <w:rFonts w:ascii="Times New Roman" w:hAnsi="Times New Roman"/>
          <w:sz w:val="28"/>
          <w:szCs w:val="28"/>
        </w:rPr>
        <w:t>. </w:t>
      </w:r>
      <w:r w:rsidR="005557BC" w:rsidRPr="00804DB7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протоколом, который составляется и подписывается секретарем Комиссии и утверждается председателем Комиссии</w:t>
      </w:r>
      <w:r w:rsidR="008D7EA5" w:rsidRPr="00804DB7">
        <w:rPr>
          <w:rFonts w:ascii="Times New Roman" w:hAnsi="Times New Roman"/>
          <w:sz w:val="28"/>
          <w:szCs w:val="28"/>
        </w:rPr>
        <w:t xml:space="preserve"> в течение </w:t>
      </w:r>
      <w:r w:rsidRPr="00804DB7">
        <w:rPr>
          <w:rFonts w:ascii="Times New Roman" w:hAnsi="Times New Roman"/>
          <w:sz w:val="28"/>
          <w:szCs w:val="28"/>
        </w:rPr>
        <w:t>трех</w:t>
      </w:r>
      <w:r w:rsidR="008D7EA5" w:rsidRPr="00804DB7">
        <w:rPr>
          <w:rFonts w:ascii="Times New Roman" w:hAnsi="Times New Roman"/>
          <w:sz w:val="28"/>
          <w:szCs w:val="28"/>
        </w:rPr>
        <w:t xml:space="preserve"> рабочих дней со дня заседания Комиссии</w:t>
      </w:r>
      <w:r w:rsidR="002441C6">
        <w:rPr>
          <w:rFonts w:ascii="Times New Roman" w:hAnsi="Times New Roman"/>
          <w:sz w:val="28"/>
          <w:szCs w:val="28"/>
        </w:rPr>
        <w:t>.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>Протокол заседания Комиссии должен содержать: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>сведения о дате и месте проведения заседания Комиссии;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>повестку заседания Комиссии;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 xml:space="preserve">фамилии, </w:t>
      </w:r>
      <w:r w:rsidR="00FC65B0" w:rsidRPr="00A76174">
        <w:rPr>
          <w:rFonts w:ascii="Times New Roman" w:hAnsi="Times New Roman"/>
          <w:sz w:val="28"/>
        </w:rPr>
        <w:t>имена, отчества (при наличии)</w:t>
      </w:r>
      <w:r w:rsidRPr="00A76174">
        <w:rPr>
          <w:rFonts w:ascii="Times New Roman" w:hAnsi="Times New Roman"/>
          <w:sz w:val="28"/>
        </w:rPr>
        <w:t xml:space="preserve"> и наименования должностей присутствовавших</w:t>
      </w:r>
      <w:r w:rsidR="00FC65B0" w:rsidRPr="00A76174">
        <w:rPr>
          <w:rFonts w:ascii="Times New Roman" w:hAnsi="Times New Roman"/>
          <w:sz w:val="28"/>
        </w:rPr>
        <w:t xml:space="preserve"> </w:t>
      </w:r>
      <w:r w:rsidRPr="00A76174">
        <w:rPr>
          <w:rFonts w:ascii="Times New Roman" w:hAnsi="Times New Roman"/>
          <w:sz w:val="28"/>
        </w:rPr>
        <w:t>на заседании членов Комиссии и приглашенных лиц;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 xml:space="preserve">фамилия, </w:t>
      </w:r>
      <w:r w:rsidR="00FC65B0" w:rsidRPr="00A76174">
        <w:rPr>
          <w:rFonts w:ascii="Times New Roman" w:hAnsi="Times New Roman"/>
          <w:sz w:val="28"/>
        </w:rPr>
        <w:t xml:space="preserve">имя, отчество (при наличии) </w:t>
      </w:r>
      <w:r w:rsidRPr="00A76174">
        <w:rPr>
          <w:rFonts w:ascii="Times New Roman" w:hAnsi="Times New Roman"/>
          <w:sz w:val="28"/>
        </w:rPr>
        <w:t xml:space="preserve">заявителя (в случае его присутствия на заседании Комиссии); </w:t>
      </w:r>
    </w:p>
    <w:p w:rsidR="005557BC" w:rsidRPr="00A76174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76174">
        <w:rPr>
          <w:rFonts w:ascii="Times New Roman" w:hAnsi="Times New Roman"/>
          <w:sz w:val="28"/>
        </w:rPr>
        <w:t xml:space="preserve">рекомендации (предложения) </w:t>
      </w:r>
      <w:r w:rsidR="005913C5" w:rsidRPr="00A76174">
        <w:rPr>
          <w:rFonts w:ascii="Times New Roman" w:hAnsi="Times New Roman"/>
          <w:sz w:val="28"/>
        </w:rPr>
        <w:t xml:space="preserve">председателю Комитета </w:t>
      </w:r>
      <w:r w:rsidRPr="00A76174">
        <w:rPr>
          <w:rFonts w:ascii="Times New Roman" w:hAnsi="Times New Roman"/>
          <w:sz w:val="28"/>
        </w:rPr>
        <w:t xml:space="preserve">о принятии решения по итогам </w:t>
      </w:r>
      <w:r w:rsidRPr="00A76174">
        <w:rPr>
          <w:rFonts w:ascii="Times New Roman" w:hAnsi="Times New Roman"/>
          <w:sz w:val="28"/>
          <w:szCs w:val="28"/>
        </w:rPr>
        <w:t>рассмотрения жалобы;</w:t>
      </w:r>
    </w:p>
    <w:p w:rsidR="005557BC" w:rsidRPr="002441C6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 w:rsidRPr="00A76174">
        <w:rPr>
          <w:rFonts w:ascii="Times New Roman" w:hAnsi="Times New Roman"/>
          <w:sz w:val="28"/>
        </w:rPr>
        <w:t xml:space="preserve">иную информацию (особое мнение), решение о включении которой                  в протокол заседания Комиссии </w:t>
      </w:r>
      <w:r w:rsidR="002441C6">
        <w:rPr>
          <w:rFonts w:ascii="Times New Roman" w:hAnsi="Times New Roman"/>
          <w:sz w:val="28"/>
        </w:rPr>
        <w:t>принято Комиссией</w:t>
      </w:r>
      <w:r w:rsidR="002441C6" w:rsidRPr="002441C6">
        <w:rPr>
          <w:rFonts w:ascii="Times New Roman" w:hAnsi="Times New Roman"/>
          <w:sz w:val="28"/>
        </w:rPr>
        <w:t>;</w:t>
      </w:r>
    </w:p>
    <w:p w:rsidR="002441C6" w:rsidRPr="004C4514" w:rsidRDefault="002441C6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после утверждения председателем Комиссии направляется председателю Комите</w:t>
      </w:r>
      <w:r w:rsidR="00F31B1B">
        <w:rPr>
          <w:rFonts w:ascii="Times New Roman" w:hAnsi="Times New Roman"/>
          <w:sz w:val="28"/>
        </w:rPr>
        <w:t>та для</w:t>
      </w:r>
      <w:r>
        <w:rPr>
          <w:rFonts w:ascii="Times New Roman" w:hAnsi="Times New Roman"/>
          <w:sz w:val="28"/>
        </w:rPr>
        <w:t xml:space="preserve"> рассмотрения</w:t>
      </w:r>
      <w:r w:rsidR="00F31B1B">
        <w:rPr>
          <w:rFonts w:ascii="Times New Roman" w:hAnsi="Times New Roman"/>
          <w:sz w:val="28"/>
        </w:rPr>
        <w:t xml:space="preserve"> и принятия решения</w:t>
      </w:r>
      <w:r>
        <w:rPr>
          <w:rFonts w:ascii="Times New Roman" w:hAnsi="Times New Roman"/>
          <w:sz w:val="28"/>
        </w:rPr>
        <w:t>.</w:t>
      </w:r>
    </w:p>
    <w:p w:rsidR="005557BC" w:rsidRPr="004C4514" w:rsidRDefault="005557BC" w:rsidP="005557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514">
        <w:rPr>
          <w:rFonts w:ascii="Times New Roman" w:hAnsi="Times New Roman"/>
          <w:sz w:val="28"/>
          <w:szCs w:val="28"/>
        </w:rPr>
        <w:t>1</w:t>
      </w:r>
      <w:r w:rsidR="00B572D9">
        <w:rPr>
          <w:rFonts w:ascii="Times New Roman" w:hAnsi="Times New Roman"/>
          <w:sz w:val="28"/>
          <w:szCs w:val="28"/>
        </w:rPr>
        <w:t>0</w:t>
      </w:r>
      <w:r w:rsidRPr="004C4514">
        <w:rPr>
          <w:rFonts w:ascii="Times New Roman" w:hAnsi="Times New Roman"/>
          <w:sz w:val="28"/>
          <w:szCs w:val="28"/>
        </w:rPr>
        <w:t xml:space="preserve">. По </w:t>
      </w:r>
      <w:r w:rsidR="001A6B5F">
        <w:rPr>
          <w:rFonts w:ascii="Times New Roman" w:hAnsi="Times New Roman"/>
          <w:sz w:val="28"/>
          <w:szCs w:val="28"/>
        </w:rPr>
        <w:t>результатам</w:t>
      </w:r>
      <w:r w:rsidRPr="004C4514">
        <w:rPr>
          <w:rFonts w:ascii="Times New Roman" w:hAnsi="Times New Roman"/>
          <w:sz w:val="28"/>
          <w:szCs w:val="28"/>
        </w:rPr>
        <w:t xml:space="preserve"> рассмотрения жалобы </w:t>
      </w:r>
      <w:r w:rsidR="005913C5">
        <w:rPr>
          <w:rFonts w:ascii="Times New Roman" w:hAnsi="Times New Roman"/>
          <w:sz w:val="28"/>
          <w:szCs w:val="28"/>
        </w:rPr>
        <w:t xml:space="preserve">председателем Комитета </w:t>
      </w:r>
      <w:r w:rsidRPr="004C4514">
        <w:rPr>
          <w:rFonts w:ascii="Times New Roman" w:hAnsi="Times New Roman"/>
          <w:sz w:val="28"/>
          <w:szCs w:val="28"/>
        </w:rPr>
        <w:t>принимается одно из следующих решений:</w:t>
      </w:r>
    </w:p>
    <w:p w:rsidR="00B572D9" w:rsidRDefault="00B572D9" w:rsidP="00B572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(его должностных лиц) или действия (бездействия) должностных лиц органа контроля законодательству Российской Федерации и (или) при неподтверждении обстоятельств, на основании которых было вынесено решение;</w:t>
      </w:r>
    </w:p>
    <w:p w:rsidR="00B572D9" w:rsidRDefault="00B572D9" w:rsidP="00B572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органа контроля законодательству Российской Федерации и при подтверждении обстоятельств, на основании которых было вынесено решение.</w:t>
      </w:r>
    </w:p>
    <w:p w:rsidR="00363952" w:rsidRDefault="005557BC" w:rsidP="005557BC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5913C5">
        <w:rPr>
          <w:rFonts w:ascii="Times New Roman" w:hAnsi="Times New Roman"/>
          <w:sz w:val="28"/>
          <w:szCs w:val="28"/>
        </w:rPr>
        <w:t xml:space="preserve">председателя Комитета </w:t>
      </w:r>
      <w:r>
        <w:rPr>
          <w:rFonts w:ascii="Times New Roman" w:hAnsi="Times New Roman"/>
          <w:sz w:val="28"/>
          <w:szCs w:val="28"/>
        </w:rPr>
        <w:t>по итогам ра</w:t>
      </w:r>
      <w:r w:rsidR="008D7EA5">
        <w:rPr>
          <w:rFonts w:ascii="Times New Roman" w:hAnsi="Times New Roman"/>
          <w:sz w:val="28"/>
          <w:szCs w:val="28"/>
        </w:rPr>
        <w:t xml:space="preserve">ссмотрения жалобы оформляется </w:t>
      </w:r>
      <w:r>
        <w:rPr>
          <w:rFonts w:ascii="Times New Roman" w:hAnsi="Times New Roman"/>
          <w:sz w:val="28"/>
          <w:szCs w:val="28"/>
        </w:rPr>
        <w:t>приказ</w:t>
      </w:r>
      <w:r w:rsidR="008D7EA5">
        <w:rPr>
          <w:rFonts w:ascii="Times New Roman" w:hAnsi="Times New Roman"/>
          <w:sz w:val="28"/>
          <w:szCs w:val="28"/>
        </w:rPr>
        <w:t>ом</w:t>
      </w:r>
      <w:r w:rsidR="005913C5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>.</w:t>
      </w:r>
      <w:r w:rsidR="00363952">
        <w:rPr>
          <w:rFonts w:ascii="Times New Roman" w:hAnsi="Times New Roman"/>
          <w:sz w:val="28"/>
          <w:szCs w:val="28"/>
        </w:rPr>
        <w:t xml:space="preserve"> </w:t>
      </w:r>
    </w:p>
    <w:p w:rsidR="005557BC" w:rsidRDefault="005557BC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72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8C5059">
        <w:rPr>
          <w:rFonts w:ascii="Times New Roman" w:hAnsi="Times New Roman"/>
          <w:sz w:val="28"/>
          <w:szCs w:val="28"/>
        </w:rPr>
        <w:t> Копия</w:t>
      </w:r>
      <w:r w:rsidR="008C5059" w:rsidRPr="008C5059">
        <w:rPr>
          <w:rFonts w:ascii="Times New Roman" w:hAnsi="Times New Roman"/>
          <w:sz w:val="28"/>
          <w:szCs w:val="28"/>
        </w:rPr>
        <w:t xml:space="preserve"> </w:t>
      </w:r>
      <w:r w:rsidR="008D7EA5">
        <w:rPr>
          <w:rFonts w:ascii="Times New Roman" w:hAnsi="Times New Roman"/>
          <w:sz w:val="28"/>
          <w:szCs w:val="28"/>
        </w:rPr>
        <w:t>приказа комитета</w:t>
      </w:r>
      <w:r w:rsidR="008C5059">
        <w:rPr>
          <w:rFonts w:ascii="Times New Roman" w:hAnsi="Times New Roman"/>
          <w:sz w:val="28"/>
          <w:szCs w:val="28"/>
        </w:rPr>
        <w:t xml:space="preserve"> по итогам рассмотрения жалобы направляется </w:t>
      </w:r>
      <w:r w:rsidR="00E5686D">
        <w:rPr>
          <w:rFonts w:ascii="Times New Roman" w:hAnsi="Times New Roman"/>
          <w:sz w:val="28"/>
          <w:szCs w:val="28"/>
        </w:rPr>
        <w:t xml:space="preserve">(вручается) </w:t>
      </w:r>
      <w:r w:rsidR="008C5059">
        <w:rPr>
          <w:rFonts w:ascii="Times New Roman" w:hAnsi="Times New Roman"/>
          <w:sz w:val="28"/>
          <w:szCs w:val="28"/>
        </w:rPr>
        <w:t>заявителю в порядке</w:t>
      </w:r>
      <w:r w:rsidR="008D7EA5">
        <w:rPr>
          <w:rFonts w:ascii="Times New Roman" w:hAnsi="Times New Roman"/>
          <w:sz w:val="28"/>
          <w:szCs w:val="28"/>
        </w:rPr>
        <w:t xml:space="preserve">, установленном п.12,13 </w:t>
      </w:r>
      <w:r w:rsidR="008D7EA5">
        <w:rPr>
          <w:rFonts w:ascii="Times New Roman" w:hAnsi="Times New Roman"/>
          <w:sz w:val="28"/>
          <w:szCs w:val="28"/>
        </w:rPr>
        <w:lastRenderedPageBreak/>
        <w:t>федерального стандарта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795FEF">
        <w:rPr>
          <w:rFonts w:ascii="Times New Roman" w:hAnsi="Times New Roman"/>
          <w:sz w:val="28"/>
          <w:szCs w:val="28"/>
        </w:rPr>
        <w:t>, утвержденного постановлением Правительства РФ от 17.08.2020 №1237.</w:t>
      </w: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CD" w:rsidRDefault="00AB01CD" w:rsidP="00861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B01CD" w:rsidSect="006F6198">
      <w:headerReference w:type="even" r:id="rId8"/>
      <w:headerReference w:type="default" r:id="rId9"/>
      <w:headerReference w:type="first" r:id="rId10"/>
      <w:pgSz w:w="11907" w:h="17010" w:code="9"/>
      <w:pgMar w:top="425" w:right="851" w:bottom="1134" w:left="1701" w:header="284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71" w:rsidRDefault="00EB5871">
      <w:r>
        <w:separator/>
      </w:r>
    </w:p>
  </w:endnote>
  <w:endnote w:type="continuationSeparator" w:id="0">
    <w:p w:rsidR="00EB5871" w:rsidRDefault="00E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71" w:rsidRDefault="00EB5871">
      <w:r>
        <w:separator/>
      </w:r>
    </w:p>
  </w:footnote>
  <w:footnote w:type="continuationSeparator" w:id="0">
    <w:p w:rsidR="00EB5871" w:rsidRDefault="00EB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CD" w:rsidRDefault="00AB01CD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01CD" w:rsidRDefault="00AB01CD" w:rsidP="00230C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CD" w:rsidRDefault="00AB01CD">
    <w:pPr>
      <w:pStyle w:val="a4"/>
      <w:jc w:val="center"/>
      <w:rPr>
        <w:lang w:val="ru-RU"/>
      </w:rPr>
    </w:pPr>
  </w:p>
  <w:p w:rsidR="00AB01CD" w:rsidRPr="005557BC" w:rsidRDefault="00EB5871">
    <w:pPr>
      <w:pStyle w:val="a4"/>
      <w:jc w:val="center"/>
      <w:rPr>
        <w:rFonts w:ascii="Times New Roman" w:hAnsi="Times New Roman"/>
        <w:sz w:val="24"/>
        <w:szCs w:val="24"/>
      </w:rPr>
    </w:pPr>
    <w:sdt>
      <w:sdtPr>
        <w:id w:val="74507437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AB01CD" w:rsidRPr="005557BC">
          <w:rPr>
            <w:rFonts w:ascii="Times New Roman" w:hAnsi="Times New Roman"/>
            <w:sz w:val="24"/>
            <w:szCs w:val="24"/>
          </w:rPr>
          <w:fldChar w:fldCharType="begin"/>
        </w:r>
        <w:r w:rsidR="00AB01CD" w:rsidRPr="005557BC">
          <w:rPr>
            <w:rFonts w:ascii="Times New Roman" w:hAnsi="Times New Roman"/>
            <w:sz w:val="24"/>
            <w:szCs w:val="24"/>
          </w:rPr>
          <w:instrText>PAGE   \* MERGEFORMAT</w:instrText>
        </w:r>
        <w:r w:rsidR="00AB01CD" w:rsidRPr="005557BC">
          <w:rPr>
            <w:rFonts w:ascii="Times New Roman" w:hAnsi="Times New Roman"/>
            <w:sz w:val="24"/>
            <w:szCs w:val="24"/>
          </w:rPr>
          <w:fldChar w:fldCharType="separate"/>
        </w:r>
        <w:r w:rsidR="006417DE" w:rsidRPr="006417D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="00AB01CD" w:rsidRPr="005557BC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AB01CD" w:rsidRDefault="00AB01CD" w:rsidP="009D03B5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CD" w:rsidRPr="00051717" w:rsidRDefault="00AB01CD" w:rsidP="00B940AE">
    <w:pPr>
      <w:pStyle w:val="a4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24pt;height:19.5pt" coordsize="" o:spt="100" o:bullet="t" adj="0,,0" path="" filled="f" stroked="f">
        <v:stroke joinstyle="miter"/>
        <v:imagedata r:id="rId1" o:title="base_23568_71115_449"/>
        <v:formulas/>
        <v:path o:connecttype="segments"/>
      </v:shape>
    </w:pict>
  </w:numPicBullet>
  <w:numPicBullet w:numPicBulletId="1">
    <w:pict>
      <v:shape id="_x0000_i1036" style="width:21pt;height:19.5pt" coordsize="" o:spt="100" o:bullet="t" adj="0,,0" path="" filled="f" stroked="f">
        <v:stroke joinstyle="miter"/>
        <v:imagedata r:id="rId2" o:title="base_23568_71115_621"/>
        <v:formulas/>
        <v:path o:connecttype="segments"/>
      </v:shape>
    </w:pict>
  </w:numPicBullet>
  <w:numPicBullet w:numPicBulletId="2">
    <w:pict>
      <v:shape id="_x0000_i1037" style="width:23.25pt;height:19.5pt" coordsize="" o:spt="100" o:bullet="t" adj="0,,0" path="" filled="f" stroked="f">
        <v:stroke joinstyle="miter"/>
        <v:imagedata r:id="rId3" o:title="base_23568_71115_620"/>
        <v:formulas/>
        <v:path o:connecttype="segments"/>
      </v:shape>
    </w:pict>
  </w:numPicBullet>
  <w:numPicBullet w:numPicBulletId="3">
    <w:pict>
      <v:shape id="_x0000_i1038" style="width:24pt;height:19.5pt" coordsize="" o:spt="100" o:bullet="t" adj="0,,0" path="" filled="f" stroked="f">
        <v:stroke joinstyle="miter"/>
        <v:imagedata r:id="rId4" o:title="base_23568_71115_410"/>
        <v:formulas/>
        <v:path o:connecttype="segments"/>
      </v:shape>
    </w:pict>
  </w:numPicBullet>
  <w:numPicBullet w:numPicBulletId="4">
    <w:pict>
      <v:shape id="_x0000_i1039" style="width:24pt;height:19.5pt" coordsize="" o:spt="100" o:bullet="t" adj="0,,0" path="" filled="f" stroked="f">
        <v:stroke joinstyle="miter"/>
        <v:imagedata r:id="rId5" o:title="base_23568_71115_414"/>
        <v:formulas/>
        <v:path o:connecttype="segments"/>
      </v:shape>
    </w:pict>
  </w:numPicBullet>
  <w:numPicBullet w:numPicBulletId="5">
    <w:pict>
      <v:shape id="_x0000_i1040" style="width:31.5pt;height:19.5pt" coordsize="" o:spt="100" o:bullet="t" adj="0,,0" path="" filled="f" stroked="f">
        <v:stroke joinstyle="miter"/>
        <v:imagedata r:id="rId6" o:title="base_23568_71115_462"/>
        <v:formulas/>
        <v:path o:connecttype="segments"/>
      </v:shape>
    </w:pict>
  </w:numPicBullet>
  <w:numPicBullet w:numPicBulletId="6">
    <w:pict>
      <v:shape id="_x0000_i1041" style="width:29.25pt;height:19.5pt" coordsize="" o:spt="100" o:bullet="t" adj="0,,0" path="" filled="f" stroked="f">
        <v:stroke joinstyle="miter"/>
        <v:imagedata r:id="rId7" o:title="base_23568_71115_466"/>
        <v:formulas/>
        <v:path o:connecttype="segments"/>
      </v:shape>
    </w:pict>
  </w:numPicBullet>
  <w:numPicBullet w:numPicBulletId="7">
    <w:pict>
      <v:shape id="_x0000_i1042" style="width:23.25pt;height:19.5pt" coordsize="" o:spt="100" o:bullet="t" adj="0,,0" path="" filled="f" stroked="f">
        <v:stroke joinstyle="miter"/>
        <v:imagedata r:id="rId8" o:title="base_23568_71115_470"/>
        <v:formulas/>
        <v:path o:connecttype="segments"/>
      </v:shape>
    </w:pict>
  </w:numPicBullet>
  <w:numPicBullet w:numPicBulletId="8">
    <w:pict>
      <v:shape id="_x0000_i1043" style="width:23.25pt;height:19.5pt" coordsize="" o:spt="100" o:bullet="t" adj="0,,0" path="" filled="f" stroked="f">
        <v:stroke joinstyle="miter"/>
        <v:imagedata r:id="rId9" o:title="base_23568_71115_527"/>
        <v:formulas/>
        <v:path o:connecttype="segments"/>
      </v:shape>
    </w:pict>
  </w:numPicBullet>
  <w:abstractNum w:abstractNumId="0" w15:restartNumberingAfterBreak="0">
    <w:nsid w:val="08833404"/>
    <w:multiLevelType w:val="hybridMultilevel"/>
    <w:tmpl w:val="20BE7C92"/>
    <w:lvl w:ilvl="0" w:tplc="AD10E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696C50"/>
    <w:multiLevelType w:val="hybridMultilevel"/>
    <w:tmpl w:val="6D1A03BE"/>
    <w:lvl w:ilvl="0" w:tplc="0BD64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3C4300"/>
    <w:multiLevelType w:val="hybridMultilevel"/>
    <w:tmpl w:val="331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362D5"/>
    <w:multiLevelType w:val="hybridMultilevel"/>
    <w:tmpl w:val="95D215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2526258"/>
    <w:multiLevelType w:val="hybridMultilevel"/>
    <w:tmpl w:val="E7DA451A"/>
    <w:lvl w:ilvl="0" w:tplc="E8082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44812"/>
    <w:multiLevelType w:val="hybridMultilevel"/>
    <w:tmpl w:val="B470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35718"/>
    <w:multiLevelType w:val="hybridMultilevel"/>
    <w:tmpl w:val="79F8925A"/>
    <w:lvl w:ilvl="0" w:tplc="91FE49B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3E"/>
    <w:rsid w:val="00000475"/>
    <w:rsid w:val="00003565"/>
    <w:rsid w:val="0000386C"/>
    <w:rsid w:val="00004A04"/>
    <w:rsid w:val="00004A32"/>
    <w:rsid w:val="00005F56"/>
    <w:rsid w:val="0000678A"/>
    <w:rsid w:val="000067B6"/>
    <w:rsid w:val="000113D1"/>
    <w:rsid w:val="000125A9"/>
    <w:rsid w:val="00013274"/>
    <w:rsid w:val="00013D97"/>
    <w:rsid w:val="00014BBC"/>
    <w:rsid w:val="000208CF"/>
    <w:rsid w:val="00021A8E"/>
    <w:rsid w:val="00021D92"/>
    <w:rsid w:val="00021FBE"/>
    <w:rsid w:val="000238A0"/>
    <w:rsid w:val="00025053"/>
    <w:rsid w:val="0002563F"/>
    <w:rsid w:val="0002597B"/>
    <w:rsid w:val="00025DBD"/>
    <w:rsid w:val="000273D8"/>
    <w:rsid w:val="00030828"/>
    <w:rsid w:val="00032FF7"/>
    <w:rsid w:val="000330DA"/>
    <w:rsid w:val="00033998"/>
    <w:rsid w:val="00036D5B"/>
    <w:rsid w:val="00040D75"/>
    <w:rsid w:val="000433F9"/>
    <w:rsid w:val="00044995"/>
    <w:rsid w:val="00044BC9"/>
    <w:rsid w:val="00044CB8"/>
    <w:rsid w:val="000456B2"/>
    <w:rsid w:val="00050947"/>
    <w:rsid w:val="00051717"/>
    <w:rsid w:val="00052F0B"/>
    <w:rsid w:val="00054017"/>
    <w:rsid w:val="000544A7"/>
    <w:rsid w:val="00056067"/>
    <w:rsid w:val="00056F8F"/>
    <w:rsid w:val="00061650"/>
    <w:rsid w:val="000627BE"/>
    <w:rsid w:val="00062802"/>
    <w:rsid w:val="000665E1"/>
    <w:rsid w:val="000669E7"/>
    <w:rsid w:val="000728D7"/>
    <w:rsid w:val="00074E96"/>
    <w:rsid w:val="000752FB"/>
    <w:rsid w:val="0007570C"/>
    <w:rsid w:val="00076FA5"/>
    <w:rsid w:val="00077492"/>
    <w:rsid w:val="000801D2"/>
    <w:rsid w:val="00080F99"/>
    <w:rsid w:val="000811FD"/>
    <w:rsid w:val="00084693"/>
    <w:rsid w:val="00084DAF"/>
    <w:rsid w:val="00084F10"/>
    <w:rsid w:val="000855ED"/>
    <w:rsid w:val="00090DC0"/>
    <w:rsid w:val="00090E3B"/>
    <w:rsid w:val="00090FC3"/>
    <w:rsid w:val="00091CDF"/>
    <w:rsid w:val="00092050"/>
    <w:rsid w:val="000A2E5E"/>
    <w:rsid w:val="000A4111"/>
    <w:rsid w:val="000A47AA"/>
    <w:rsid w:val="000A62FE"/>
    <w:rsid w:val="000B03A6"/>
    <w:rsid w:val="000B219E"/>
    <w:rsid w:val="000B4AC8"/>
    <w:rsid w:val="000C1C3E"/>
    <w:rsid w:val="000C2852"/>
    <w:rsid w:val="000C31FB"/>
    <w:rsid w:val="000C408C"/>
    <w:rsid w:val="000C575D"/>
    <w:rsid w:val="000C5ABD"/>
    <w:rsid w:val="000C6528"/>
    <w:rsid w:val="000C68EB"/>
    <w:rsid w:val="000C6F06"/>
    <w:rsid w:val="000D04D3"/>
    <w:rsid w:val="000D18F2"/>
    <w:rsid w:val="000D1D31"/>
    <w:rsid w:val="000D2F6B"/>
    <w:rsid w:val="000D5BD7"/>
    <w:rsid w:val="000D5CD0"/>
    <w:rsid w:val="000D6B49"/>
    <w:rsid w:val="000D79B6"/>
    <w:rsid w:val="000E01DB"/>
    <w:rsid w:val="000E202D"/>
    <w:rsid w:val="000E43EF"/>
    <w:rsid w:val="000F07C9"/>
    <w:rsid w:val="000F1376"/>
    <w:rsid w:val="000F30E2"/>
    <w:rsid w:val="000F3AB6"/>
    <w:rsid w:val="000F5719"/>
    <w:rsid w:val="000F7626"/>
    <w:rsid w:val="00103B17"/>
    <w:rsid w:val="00105460"/>
    <w:rsid w:val="0010570E"/>
    <w:rsid w:val="0011137F"/>
    <w:rsid w:val="0011360B"/>
    <w:rsid w:val="001148A0"/>
    <w:rsid w:val="00114933"/>
    <w:rsid w:val="0011599E"/>
    <w:rsid w:val="00115F19"/>
    <w:rsid w:val="00116569"/>
    <w:rsid w:val="00120083"/>
    <w:rsid w:val="00121C65"/>
    <w:rsid w:val="001243AB"/>
    <w:rsid w:val="001278C6"/>
    <w:rsid w:val="00132430"/>
    <w:rsid w:val="00133E46"/>
    <w:rsid w:val="00133FA2"/>
    <w:rsid w:val="001349A2"/>
    <w:rsid w:val="001352F5"/>
    <w:rsid w:val="001401E5"/>
    <w:rsid w:val="00140B8A"/>
    <w:rsid w:val="001436FE"/>
    <w:rsid w:val="00143C6C"/>
    <w:rsid w:val="00146084"/>
    <w:rsid w:val="00146A3A"/>
    <w:rsid w:val="001515AA"/>
    <w:rsid w:val="001519D3"/>
    <w:rsid w:val="00153CC3"/>
    <w:rsid w:val="00154D22"/>
    <w:rsid w:val="00157543"/>
    <w:rsid w:val="00165491"/>
    <w:rsid w:val="00165BC6"/>
    <w:rsid w:val="00165E10"/>
    <w:rsid w:val="00167D5C"/>
    <w:rsid w:val="00167DF8"/>
    <w:rsid w:val="001706C6"/>
    <w:rsid w:val="001707F9"/>
    <w:rsid w:val="001714C5"/>
    <w:rsid w:val="00175D46"/>
    <w:rsid w:val="00176B8C"/>
    <w:rsid w:val="001813ED"/>
    <w:rsid w:val="00182876"/>
    <w:rsid w:val="00183077"/>
    <w:rsid w:val="00187CF7"/>
    <w:rsid w:val="00190E9C"/>
    <w:rsid w:val="00191A87"/>
    <w:rsid w:val="001942B7"/>
    <w:rsid w:val="0019537B"/>
    <w:rsid w:val="00196A81"/>
    <w:rsid w:val="001974FE"/>
    <w:rsid w:val="001A1FD5"/>
    <w:rsid w:val="001A4D30"/>
    <w:rsid w:val="001A61DE"/>
    <w:rsid w:val="001A6B5F"/>
    <w:rsid w:val="001B41A9"/>
    <w:rsid w:val="001B4229"/>
    <w:rsid w:val="001B51E3"/>
    <w:rsid w:val="001B6766"/>
    <w:rsid w:val="001C00B0"/>
    <w:rsid w:val="001C01D2"/>
    <w:rsid w:val="001C0277"/>
    <w:rsid w:val="001C0345"/>
    <w:rsid w:val="001C0495"/>
    <w:rsid w:val="001C1194"/>
    <w:rsid w:val="001C1846"/>
    <w:rsid w:val="001C2A9C"/>
    <w:rsid w:val="001C2E25"/>
    <w:rsid w:val="001C3EFD"/>
    <w:rsid w:val="001C4BC4"/>
    <w:rsid w:val="001C61AE"/>
    <w:rsid w:val="001C66C9"/>
    <w:rsid w:val="001C78FA"/>
    <w:rsid w:val="001D4505"/>
    <w:rsid w:val="001D4767"/>
    <w:rsid w:val="001D54C8"/>
    <w:rsid w:val="001D666F"/>
    <w:rsid w:val="001D6D98"/>
    <w:rsid w:val="001D704C"/>
    <w:rsid w:val="001D7E21"/>
    <w:rsid w:val="001E015C"/>
    <w:rsid w:val="001E07D1"/>
    <w:rsid w:val="001E0962"/>
    <w:rsid w:val="001E0A58"/>
    <w:rsid w:val="001F0994"/>
    <w:rsid w:val="001F12B3"/>
    <w:rsid w:val="001F22EA"/>
    <w:rsid w:val="00200025"/>
    <w:rsid w:val="0020082E"/>
    <w:rsid w:val="00200A21"/>
    <w:rsid w:val="00200B81"/>
    <w:rsid w:val="00202DE1"/>
    <w:rsid w:val="00203CD4"/>
    <w:rsid w:val="00204340"/>
    <w:rsid w:val="00204E8F"/>
    <w:rsid w:val="00207875"/>
    <w:rsid w:val="00212183"/>
    <w:rsid w:val="00214852"/>
    <w:rsid w:val="00220172"/>
    <w:rsid w:val="002218A3"/>
    <w:rsid w:val="00221C03"/>
    <w:rsid w:val="00222C0F"/>
    <w:rsid w:val="00224B5B"/>
    <w:rsid w:val="002254FD"/>
    <w:rsid w:val="00227313"/>
    <w:rsid w:val="00227ABF"/>
    <w:rsid w:val="0023023D"/>
    <w:rsid w:val="00230CFB"/>
    <w:rsid w:val="0023267F"/>
    <w:rsid w:val="00233BC1"/>
    <w:rsid w:val="002348EA"/>
    <w:rsid w:val="00234CA0"/>
    <w:rsid w:val="00235215"/>
    <w:rsid w:val="00236F59"/>
    <w:rsid w:val="00237AE1"/>
    <w:rsid w:val="00240206"/>
    <w:rsid w:val="00241B48"/>
    <w:rsid w:val="00243448"/>
    <w:rsid w:val="002437B4"/>
    <w:rsid w:val="002441C6"/>
    <w:rsid w:val="002453BF"/>
    <w:rsid w:val="00245DDB"/>
    <w:rsid w:val="002464B9"/>
    <w:rsid w:val="00252962"/>
    <w:rsid w:val="0025476C"/>
    <w:rsid w:val="00255010"/>
    <w:rsid w:val="00256512"/>
    <w:rsid w:val="00260E47"/>
    <w:rsid w:val="00261516"/>
    <w:rsid w:val="00261B1F"/>
    <w:rsid w:val="00261B92"/>
    <w:rsid w:val="0026241C"/>
    <w:rsid w:val="0026289C"/>
    <w:rsid w:val="00263F83"/>
    <w:rsid w:val="00264AA5"/>
    <w:rsid w:val="00265E8C"/>
    <w:rsid w:val="002724CC"/>
    <w:rsid w:val="00272C84"/>
    <w:rsid w:val="00273075"/>
    <w:rsid w:val="00275CAF"/>
    <w:rsid w:val="00275E2A"/>
    <w:rsid w:val="00276ABD"/>
    <w:rsid w:val="002809B2"/>
    <w:rsid w:val="00282299"/>
    <w:rsid w:val="00290BF7"/>
    <w:rsid w:val="00291737"/>
    <w:rsid w:val="00297FB1"/>
    <w:rsid w:val="002A0AE5"/>
    <w:rsid w:val="002A27A0"/>
    <w:rsid w:val="002A4A62"/>
    <w:rsid w:val="002B1BF5"/>
    <w:rsid w:val="002B4220"/>
    <w:rsid w:val="002C0535"/>
    <w:rsid w:val="002C1B42"/>
    <w:rsid w:val="002C25D3"/>
    <w:rsid w:val="002C5192"/>
    <w:rsid w:val="002C59F4"/>
    <w:rsid w:val="002C61C6"/>
    <w:rsid w:val="002C66CB"/>
    <w:rsid w:val="002C7DE8"/>
    <w:rsid w:val="002D4A96"/>
    <w:rsid w:val="002D4C50"/>
    <w:rsid w:val="002D5FE2"/>
    <w:rsid w:val="002D60D0"/>
    <w:rsid w:val="002E0D78"/>
    <w:rsid w:val="002E2614"/>
    <w:rsid w:val="002E2EF8"/>
    <w:rsid w:val="002E3ACD"/>
    <w:rsid w:val="002E61E3"/>
    <w:rsid w:val="002E7342"/>
    <w:rsid w:val="002F0264"/>
    <w:rsid w:val="002F12D6"/>
    <w:rsid w:val="002F141E"/>
    <w:rsid w:val="002F4CAD"/>
    <w:rsid w:val="002F53D6"/>
    <w:rsid w:val="002F54A7"/>
    <w:rsid w:val="00300AAE"/>
    <w:rsid w:val="003012F8"/>
    <w:rsid w:val="00303363"/>
    <w:rsid w:val="00304E97"/>
    <w:rsid w:val="003054A1"/>
    <w:rsid w:val="003054AE"/>
    <w:rsid w:val="00310BE4"/>
    <w:rsid w:val="00311B29"/>
    <w:rsid w:val="00312D58"/>
    <w:rsid w:val="003137D6"/>
    <w:rsid w:val="00314C21"/>
    <w:rsid w:val="003168FB"/>
    <w:rsid w:val="003168FE"/>
    <w:rsid w:val="00317C6C"/>
    <w:rsid w:val="0032010B"/>
    <w:rsid w:val="00321B7C"/>
    <w:rsid w:val="003236A1"/>
    <w:rsid w:val="0032681B"/>
    <w:rsid w:val="003330E6"/>
    <w:rsid w:val="00334778"/>
    <w:rsid w:val="00336A92"/>
    <w:rsid w:val="003374C2"/>
    <w:rsid w:val="00342872"/>
    <w:rsid w:val="00343D3C"/>
    <w:rsid w:val="00344F34"/>
    <w:rsid w:val="0034783E"/>
    <w:rsid w:val="003508D0"/>
    <w:rsid w:val="003525F5"/>
    <w:rsid w:val="00354104"/>
    <w:rsid w:val="00355FF3"/>
    <w:rsid w:val="00362B5B"/>
    <w:rsid w:val="00363952"/>
    <w:rsid w:val="003647B8"/>
    <w:rsid w:val="00367773"/>
    <w:rsid w:val="00371C0E"/>
    <w:rsid w:val="0037337F"/>
    <w:rsid w:val="00375A3E"/>
    <w:rsid w:val="003760D2"/>
    <w:rsid w:val="00386D89"/>
    <w:rsid w:val="003934F6"/>
    <w:rsid w:val="00395578"/>
    <w:rsid w:val="00396578"/>
    <w:rsid w:val="003976DF"/>
    <w:rsid w:val="0039778A"/>
    <w:rsid w:val="003A1C13"/>
    <w:rsid w:val="003A4E61"/>
    <w:rsid w:val="003A623C"/>
    <w:rsid w:val="003A6470"/>
    <w:rsid w:val="003A6A86"/>
    <w:rsid w:val="003A7432"/>
    <w:rsid w:val="003B0929"/>
    <w:rsid w:val="003B25F9"/>
    <w:rsid w:val="003B3DD8"/>
    <w:rsid w:val="003B3E76"/>
    <w:rsid w:val="003B6430"/>
    <w:rsid w:val="003C0E78"/>
    <w:rsid w:val="003C10C2"/>
    <w:rsid w:val="003C5BDC"/>
    <w:rsid w:val="003C5E86"/>
    <w:rsid w:val="003C6A3E"/>
    <w:rsid w:val="003D1DEB"/>
    <w:rsid w:val="003D279F"/>
    <w:rsid w:val="003D2B26"/>
    <w:rsid w:val="003D5F6C"/>
    <w:rsid w:val="003D62B6"/>
    <w:rsid w:val="003D6373"/>
    <w:rsid w:val="003E1B8A"/>
    <w:rsid w:val="003E54E0"/>
    <w:rsid w:val="003E70D4"/>
    <w:rsid w:val="003F3075"/>
    <w:rsid w:val="003F6DE7"/>
    <w:rsid w:val="003F6EC5"/>
    <w:rsid w:val="003F7855"/>
    <w:rsid w:val="00402FB5"/>
    <w:rsid w:val="0040468F"/>
    <w:rsid w:val="00413397"/>
    <w:rsid w:val="00414B5B"/>
    <w:rsid w:val="004163B3"/>
    <w:rsid w:val="00420B6E"/>
    <w:rsid w:val="00420BF8"/>
    <w:rsid w:val="004210FC"/>
    <w:rsid w:val="00425793"/>
    <w:rsid w:val="004261F5"/>
    <w:rsid w:val="0042692B"/>
    <w:rsid w:val="00430196"/>
    <w:rsid w:val="004308D0"/>
    <w:rsid w:val="00431965"/>
    <w:rsid w:val="00431E54"/>
    <w:rsid w:val="004329BE"/>
    <w:rsid w:val="00433C18"/>
    <w:rsid w:val="00435EBA"/>
    <w:rsid w:val="00436E45"/>
    <w:rsid w:val="00444E6B"/>
    <w:rsid w:val="00445858"/>
    <w:rsid w:val="00446C8F"/>
    <w:rsid w:val="004471D4"/>
    <w:rsid w:val="004503D9"/>
    <w:rsid w:val="004516DC"/>
    <w:rsid w:val="0045208B"/>
    <w:rsid w:val="004552FA"/>
    <w:rsid w:val="00456876"/>
    <w:rsid w:val="004601E4"/>
    <w:rsid w:val="0046036B"/>
    <w:rsid w:val="00462CEB"/>
    <w:rsid w:val="00463255"/>
    <w:rsid w:val="004646D6"/>
    <w:rsid w:val="00465354"/>
    <w:rsid w:val="00466B05"/>
    <w:rsid w:val="00473743"/>
    <w:rsid w:val="00474672"/>
    <w:rsid w:val="004749B6"/>
    <w:rsid w:val="0047691E"/>
    <w:rsid w:val="004807BE"/>
    <w:rsid w:val="00481268"/>
    <w:rsid w:val="00490472"/>
    <w:rsid w:val="00493E55"/>
    <w:rsid w:val="00494780"/>
    <w:rsid w:val="004A1328"/>
    <w:rsid w:val="004A2817"/>
    <w:rsid w:val="004B00F8"/>
    <w:rsid w:val="004B35E6"/>
    <w:rsid w:val="004B38F8"/>
    <w:rsid w:val="004B5CF5"/>
    <w:rsid w:val="004B6B84"/>
    <w:rsid w:val="004C003C"/>
    <w:rsid w:val="004C53A5"/>
    <w:rsid w:val="004D1690"/>
    <w:rsid w:val="004D1B6A"/>
    <w:rsid w:val="004D1BE6"/>
    <w:rsid w:val="004D6D1E"/>
    <w:rsid w:val="004E1D62"/>
    <w:rsid w:val="004E21CB"/>
    <w:rsid w:val="004E594E"/>
    <w:rsid w:val="004E6B21"/>
    <w:rsid w:val="004F1C58"/>
    <w:rsid w:val="004F3348"/>
    <w:rsid w:val="004F4791"/>
    <w:rsid w:val="004F552C"/>
    <w:rsid w:val="0050214C"/>
    <w:rsid w:val="005021E6"/>
    <w:rsid w:val="00503545"/>
    <w:rsid w:val="0050450D"/>
    <w:rsid w:val="0050631C"/>
    <w:rsid w:val="00511924"/>
    <w:rsid w:val="0051530A"/>
    <w:rsid w:val="0051752A"/>
    <w:rsid w:val="005203F6"/>
    <w:rsid w:val="00521B8A"/>
    <w:rsid w:val="00522784"/>
    <w:rsid w:val="00523CE2"/>
    <w:rsid w:val="00523E5C"/>
    <w:rsid w:val="0053180D"/>
    <w:rsid w:val="00531B88"/>
    <w:rsid w:val="00533E74"/>
    <w:rsid w:val="00542B9E"/>
    <w:rsid w:val="00542C27"/>
    <w:rsid w:val="005434EE"/>
    <w:rsid w:val="00545650"/>
    <w:rsid w:val="005464CD"/>
    <w:rsid w:val="0055110A"/>
    <w:rsid w:val="005540D3"/>
    <w:rsid w:val="00554CEA"/>
    <w:rsid w:val="005557BC"/>
    <w:rsid w:val="00555AEE"/>
    <w:rsid w:val="00560D6E"/>
    <w:rsid w:val="00561D81"/>
    <w:rsid w:val="00567DA1"/>
    <w:rsid w:val="005730DB"/>
    <w:rsid w:val="005734E2"/>
    <w:rsid w:val="00574348"/>
    <w:rsid w:val="0057490E"/>
    <w:rsid w:val="00574CA0"/>
    <w:rsid w:val="00584379"/>
    <w:rsid w:val="005872BC"/>
    <w:rsid w:val="00587A7E"/>
    <w:rsid w:val="005903AD"/>
    <w:rsid w:val="00590E71"/>
    <w:rsid w:val="005913C5"/>
    <w:rsid w:val="00591F2E"/>
    <w:rsid w:val="0059337F"/>
    <w:rsid w:val="005933E4"/>
    <w:rsid w:val="00593D6A"/>
    <w:rsid w:val="00593F41"/>
    <w:rsid w:val="00595460"/>
    <w:rsid w:val="005A0AB4"/>
    <w:rsid w:val="005A1712"/>
    <w:rsid w:val="005A3B69"/>
    <w:rsid w:val="005A5D6A"/>
    <w:rsid w:val="005A79E7"/>
    <w:rsid w:val="005B35D9"/>
    <w:rsid w:val="005B3CA2"/>
    <w:rsid w:val="005B4434"/>
    <w:rsid w:val="005B53F1"/>
    <w:rsid w:val="005B65CC"/>
    <w:rsid w:val="005B66E7"/>
    <w:rsid w:val="005C517C"/>
    <w:rsid w:val="005C6554"/>
    <w:rsid w:val="005C75F7"/>
    <w:rsid w:val="005D04AD"/>
    <w:rsid w:val="005D0A30"/>
    <w:rsid w:val="005D2AC5"/>
    <w:rsid w:val="005D2FC3"/>
    <w:rsid w:val="005D3EA6"/>
    <w:rsid w:val="005D42F2"/>
    <w:rsid w:val="005D75CE"/>
    <w:rsid w:val="005E1547"/>
    <w:rsid w:val="005E285A"/>
    <w:rsid w:val="005E36EF"/>
    <w:rsid w:val="005E4281"/>
    <w:rsid w:val="005E62C4"/>
    <w:rsid w:val="005E6AF7"/>
    <w:rsid w:val="005E7477"/>
    <w:rsid w:val="005E76A0"/>
    <w:rsid w:val="005F1288"/>
    <w:rsid w:val="005F1BCE"/>
    <w:rsid w:val="005F4ED8"/>
    <w:rsid w:val="005F53D0"/>
    <w:rsid w:val="005F5864"/>
    <w:rsid w:val="005F66E7"/>
    <w:rsid w:val="006005A8"/>
    <w:rsid w:val="0060150B"/>
    <w:rsid w:val="00605CA2"/>
    <w:rsid w:val="006101D6"/>
    <w:rsid w:val="006136DF"/>
    <w:rsid w:val="006162F7"/>
    <w:rsid w:val="00617185"/>
    <w:rsid w:val="0062150D"/>
    <w:rsid w:val="00623AB5"/>
    <w:rsid w:val="00627CFA"/>
    <w:rsid w:val="00633A9D"/>
    <w:rsid w:val="00635512"/>
    <w:rsid w:val="0063587D"/>
    <w:rsid w:val="00636437"/>
    <w:rsid w:val="00636C4C"/>
    <w:rsid w:val="006417DE"/>
    <w:rsid w:val="006419B3"/>
    <w:rsid w:val="006422C5"/>
    <w:rsid w:val="0064791A"/>
    <w:rsid w:val="006508E5"/>
    <w:rsid w:val="00650C51"/>
    <w:rsid w:val="00653E59"/>
    <w:rsid w:val="006544B0"/>
    <w:rsid w:val="00655859"/>
    <w:rsid w:val="00656972"/>
    <w:rsid w:val="00657B82"/>
    <w:rsid w:val="00660892"/>
    <w:rsid w:val="00660B09"/>
    <w:rsid w:val="00660C5E"/>
    <w:rsid w:val="0066109C"/>
    <w:rsid w:val="00661609"/>
    <w:rsid w:val="006655B7"/>
    <w:rsid w:val="00667664"/>
    <w:rsid w:val="006705D7"/>
    <w:rsid w:val="00670EC5"/>
    <w:rsid w:val="006716CD"/>
    <w:rsid w:val="00672CC0"/>
    <w:rsid w:val="00674CE6"/>
    <w:rsid w:val="00676E14"/>
    <w:rsid w:val="00681270"/>
    <w:rsid w:val="0068292D"/>
    <w:rsid w:val="00683FC8"/>
    <w:rsid w:val="00684382"/>
    <w:rsid w:val="00684D82"/>
    <w:rsid w:val="0068645C"/>
    <w:rsid w:val="00690268"/>
    <w:rsid w:val="0069028A"/>
    <w:rsid w:val="00690BA3"/>
    <w:rsid w:val="0069104E"/>
    <w:rsid w:val="006955F3"/>
    <w:rsid w:val="00695CA4"/>
    <w:rsid w:val="00696083"/>
    <w:rsid w:val="006A18B0"/>
    <w:rsid w:val="006A18EF"/>
    <w:rsid w:val="006A2052"/>
    <w:rsid w:val="006A2053"/>
    <w:rsid w:val="006A5F71"/>
    <w:rsid w:val="006A6B91"/>
    <w:rsid w:val="006A6FE8"/>
    <w:rsid w:val="006A7326"/>
    <w:rsid w:val="006A76B2"/>
    <w:rsid w:val="006B00A1"/>
    <w:rsid w:val="006B010F"/>
    <w:rsid w:val="006B1105"/>
    <w:rsid w:val="006B251A"/>
    <w:rsid w:val="006B46E9"/>
    <w:rsid w:val="006B4DA3"/>
    <w:rsid w:val="006B5D90"/>
    <w:rsid w:val="006B7F9B"/>
    <w:rsid w:val="006C0131"/>
    <w:rsid w:val="006C55DE"/>
    <w:rsid w:val="006C58ED"/>
    <w:rsid w:val="006C71FF"/>
    <w:rsid w:val="006C731C"/>
    <w:rsid w:val="006C7A8F"/>
    <w:rsid w:val="006D3E84"/>
    <w:rsid w:val="006D490A"/>
    <w:rsid w:val="006D6391"/>
    <w:rsid w:val="006D6B1A"/>
    <w:rsid w:val="006D6C81"/>
    <w:rsid w:val="006D6E5C"/>
    <w:rsid w:val="006D71CB"/>
    <w:rsid w:val="006E05A6"/>
    <w:rsid w:val="006E135F"/>
    <w:rsid w:val="006E2040"/>
    <w:rsid w:val="006E5931"/>
    <w:rsid w:val="006F13C1"/>
    <w:rsid w:val="006F19EA"/>
    <w:rsid w:val="006F1B3E"/>
    <w:rsid w:val="006F2749"/>
    <w:rsid w:val="006F3F38"/>
    <w:rsid w:val="006F6198"/>
    <w:rsid w:val="006F6E07"/>
    <w:rsid w:val="00701A07"/>
    <w:rsid w:val="00701CC4"/>
    <w:rsid w:val="0070360A"/>
    <w:rsid w:val="00705428"/>
    <w:rsid w:val="00706F7D"/>
    <w:rsid w:val="00714E5D"/>
    <w:rsid w:val="0071563C"/>
    <w:rsid w:val="00716788"/>
    <w:rsid w:val="00717DEC"/>
    <w:rsid w:val="0072152D"/>
    <w:rsid w:val="007223D1"/>
    <w:rsid w:val="00722B84"/>
    <w:rsid w:val="00722C84"/>
    <w:rsid w:val="00725E53"/>
    <w:rsid w:val="007262A6"/>
    <w:rsid w:val="00726626"/>
    <w:rsid w:val="007269FB"/>
    <w:rsid w:val="00726FBA"/>
    <w:rsid w:val="00733219"/>
    <w:rsid w:val="00736A8C"/>
    <w:rsid w:val="007371CC"/>
    <w:rsid w:val="0073729A"/>
    <w:rsid w:val="007465B1"/>
    <w:rsid w:val="00747D67"/>
    <w:rsid w:val="00750310"/>
    <w:rsid w:val="0075108C"/>
    <w:rsid w:val="00752EAA"/>
    <w:rsid w:val="007537C0"/>
    <w:rsid w:val="00755022"/>
    <w:rsid w:val="00756766"/>
    <w:rsid w:val="00757531"/>
    <w:rsid w:val="0076177F"/>
    <w:rsid w:val="00761820"/>
    <w:rsid w:val="0076210C"/>
    <w:rsid w:val="00762422"/>
    <w:rsid w:val="00763772"/>
    <w:rsid w:val="00765E2D"/>
    <w:rsid w:val="0076786A"/>
    <w:rsid w:val="0077397E"/>
    <w:rsid w:val="0077413D"/>
    <w:rsid w:val="0077475A"/>
    <w:rsid w:val="00775CAD"/>
    <w:rsid w:val="0078019C"/>
    <w:rsid w:val="007809C4"/>
    <w:rsid w:val="007822B0"/>
    <w:rsid w:val="007825FF"/>
    <w:rsid w:val="00785705"/>
    <w:rsid w:val="0078694E"/>
    <w:rsid w:val="00790431"/>
    <w:rsid w:val="0079298C"/>
    <w:rsid w:val="00793F8F"/>
    <w:rsid w:val="00794DBB"/>
    <w:rsid w:val="00795FEF"/>
    <w:rsid w:val="007A0E00"/>
    <w:rsid w:val="007A1AF7"/>
    <w:rsid w:val="007A20DA"/>
    <w:rsid w:val="007A3431"/>
    <w:rsid w:val="007A392F"/>
    <w:rsid w:val="007A4719"/>
    <w:rsid w:val="007A5C38"/>
    <w:rsid w:val="007A763B"/>
    <w:rsid w:val="007A7B75"/>
    <w:rsid w:val="007B0BEC"/>
    <w:rsid w:val="007B0E96"/>
    <w:rsid w:val="007B1B53"/>
    <w:rsid w:val="007B25DD"/>
    <w:rsid w:val="007B5959"/>
    <w:rsid w:val="007B7C95"/>
    <w:rsid w:val="007C4B42"/>
    <w:rsid w:val="007C740C"/>
    <w:rsid w:val="007C798D"/>
    <w:rsid w:val="007D2247"/>
    <w:rsid w:val="007D2D83"/>
    <w:rsid w:val="007D2F0E"/>
    <w:rsid w:val="007D3E56"/>
    <w:rsid w:val="007D45BA"/>
    <w:rsid w:val="007D7AC7"/>
    <w:rsid w:val="007E0069"/>
    <w:rsid w:val="007E3FFB"/>
    <w:rsid w:val="007E4407"/>
    <w:rsid w:val="007E7751"/>
    <w:rsid w:val="007F1085"/>
    <w:rsid w:val="007F20CD"/>
    <w:rsid w:val="007F2677"/>
    <w:rsid w:val="007F3EFB"/>
    <w:rsid w:val="007F4A78"/>
    <w:rsid w:val="007F66D4"/>
    <w:rsid w:val="007F785D"/>
    <w:rsid w:val="00800763"/>
    <w:rsid w:val="0080156A"/>
    <w:rsid w:val="0080170E"/>
    <w:rsid w:val="00802861"/>
    <w:rsid w:val="00803AFB"/>
    <w:rsid w:val="00804BC6"/>
    <w:rsid w:val="00804DB7"/>
    <w:rsid w:val="00806982"/>
    <w:rsid w:val="00810817"/>
    <w:rsid w:val="008113E9"/>
    <w:rsid w:val="008139DD"/>
    <w:rsid w:val="00814D09"/>
    <w:rsid w:val="008226BB"/>
    <w:rsid w:val="00823092"/>
    <w:rsid w:val="008235F2"/>
    <w:rsid w:val="008251A0"/>
    <w:rsid w:val="0082727A"/>
    <w:rsid w:val="0083169B"/>
    <w:rsid w:val="008349CF"/>
    <w:rsid w:val="00836A5E"/>
    <w:rsid w:val="00836F45"/>
    <w:rsid w:val="0084098C"/>
    <w:rsid w:val="00841261"/>
    <w:rsid w:val="00842544"/>
    <w:rsid w:val="00843880"/>
    <w:rsid w:val="008444A4"/>
    <w:rsid w:val="00851BE4"/>
    <w:rsid w:val="00851CC4"/>
    <w:rsid w:val="00853200"/>
    <w:rsid w:val="00856361"/>
    <w:rsid w:val="00856B6E"/>
    <w:rsid w:val="008606CD"/>
    <w:rsid w:val="00860DD4"/>
    <w:rsid w:val="00861AF8"/>
    <w:rsid w:val="00861DB3"/>
    <w:rsid w:val="0086305A"/>
    <w:rsid w:val="00863236"/>
    <w:rsid w:val="00865632"/>
    <w:rsid w:val="0086616B"/>
    <w:rsid w:val="00867BD9"/>
    <w:rsid w:val="00871695"/>
    <w:rsid w:val="00871D94"/>
    <w:rsid w:val="0087286A"/>
    <w:rsid w:val="00874C38"/>
    <w:rsid w:val="008753E7"/>
    <w:rsid w:val="00877783"/>
    <w:rsid w:val="008800E7"/>
    <w:rsid w:val="0088102A"/>
    <w:rsid w:val="00881389"/>
    <w:rsid w:val="00882C5A"/>
    <w:rsid w:val="0088524F"/>
    <w:rsid w:val="008867BA"/>
    <w:rsid w:val="008870DC"/>
    <w:rsid w:val="0089132B"/>
    <w:rsid w:val="00891651"/>
    <w:rsid w:val="0089406B"/>
    <w:rsid w:val="00894C2D"/>
    <w:rsid w:val="008A076D"/>
    <w:rsid w:val="008A0C63"/>
    <w:rsid w:val="008A0D0C"/>
    <w:rsid w:val="008A3230"/>
    <w:rsid w:val="008A3F94"/>
    <w:rsid w:val="008A49E3"/>
    <w:rsid w:val="008A6AEF"/>
    <w:rsid w:val="008A7B27"/>
    <w:rsid w:val="008B2380"/>
    <w:rsid w:val="008B278E"/>
    <w:rsid w:val="008B4275"/>
    <w:rsid w:val="008C0CB5"/>
    <w:rsid w:val="008C4837"/>
    <w:rsid w:val="008C4C98"/>
    <w:rsid w:val="008C5059"/>
    <w:rsid w:val="008C5FF9"/>
    <w:rsid w:val="008C73B8"/>
    <w:rsid w:val="008D2727"/>
    <w:rsid w:val="008D42EE"/>
    <w:rsid w:val="008D43A0"/>
    <w:rsid w:val="008D53ED"/>
    <w:rsid w:val="008D7EA5"/>
    <w:rsid w:val="008E45DA"/>
    <w:rsid w:val="008E6870"/>
    <w:rsid w:val="008F128B"/>
    <w:rsid w:val="008F4FA9"/>
    <w:rsid w:val="008F576F"/>
    <w:rsid w:val="008F59F7"/>
    <w:rsid w:val="008F6136"/>
    <w:rsid w:val="00900565"/>
    <w:rsid w:val="0090176E"/>
    <w:rsid w:val="00904115"/>
    <w:rsid w:val="00904535"/>
    <w:rsid w:val="00910057"/>
    <w:rsid w:val="009119B0"/>
    <w:rsid w:val="00912ACE"/>
    <w:rsid w:val="00912E79"/>
    <w:rsid w:val="009200D7"/>
    <w:rsid w:val="00924B98"/>
    <w:rsid w:val="0092729B"/>
    <w:rsid w:val="00927833"/>
    <w:rsid w:val="00927AA4"/>
    <w:rsid w:val="00930789"/>
    <w:rsid w:val="009375A5"/>
    <w:rsid w:val="009404AD"/>
    <w:rsid w:val="0094186F"/>
    <w:rsid w:val="0094456B"/>
    <w:rsid w:val="00945A43"/>
    <w:rsid w:val="00947D27"/>
    <w:rsid w:val="00950F30"/>
    <w:rsid w:val="0095424A"/>
    <w:rsid w:val="00956749"/>
    <w:rsid w:val="00956A3E"/>
    <w:rsid w:val="00956A83"/>
    <w:rsid w:val="00956A91"/>
    <w:rsid w:val="00956E69"/>
    <w:rsid w:val="00957D36"/>
    <w:rsid w:val="00961CD2"/>
    <w:rsid w:val="009658C9"/>
    <w:rsid w:val="00973D6C"/>
    <w:rsid w:val="00973F2F"/>
    <w:rsid w:val="00977312"/>
    <w:rsid w:val="00980CE9"/>
    <w:rsid w:val="00981CC3"/>
    <w:rsid w:val="0098211F"/>
    <w:rsid w:val="00982325"/>
    <w:rsid w:val="00982779"/>
    <w:rsid w:val="009835BA"/>
    <w:rsid w:val="00984182"/>
    <w:rsid w:val="00984D48"/>
    <w:rsid w:val="00986A6B"/>
    <w:rsid w:val="00990320"/>
    <w:rsid w:val="0099038B"/>
    <w:rsid w:val="009931CD"/>
    <w:rsid w:val="00993865"/>
    <w:rsid w:val="00995967"/>
    <w:rsid w:val="009975E7"/>
    <w:rsid w:val="00997A9A"/>
    <w:rsid w:val="009A4A8B"/>
    <w:rsid w:val="009A4E87"/>
    <w:rsid w:val="009A62D8"/>
    <w:rsid w:val="009B0AFD"/>
    <w:rsid w:val="009B2610"/>
    <w:rsid w:val="009B3C89"/>
    <w:rsid w:val="009B4D2E"/>
    <w:rsid w:val="009B6426"/>
    <w:rsid w:val="009C3376"/>
    <w:rsid w:val="009C5920"/>
    <w:rsid w:val="009D03B5"/>
    <w:rsid w:val="009D16DF"/>
    <w:rsid w:val="009D35F9"/>
    <w:rsid w:val="009D3D67"/>
    <w:rsid w:val="009D4214"/>
    <w:rsid w:val="009D49B6"/>
    <w:rsid w:val="009D4C12"/>
    <w:rsid w:val="009D4FFA"/>
    <w:rsid w:val="009D6B37"/>
    <w:rsid w:val="009D6E00"/>
    <w:rsid w:val="009D79B3"/>
    <w:rsid w:val="009E0AE4"/>
    <w:rsid w:val="009E29B2"/>
    <w:rsid w:val="009E3ECC"/>
    <w:rsid w:val="009E40FB"/>
    <w:rsid w:val="009E441D"/>
    <w:rsid w:val="009F2114"/>
    <w:rsid w:val="009F7FDF"/>
    <w:rsid w:val="00A00928"/>
    <w:rsid w:val="00A00D1C"/>
    <w:rsid w:val="00A02094"/>
    <w:rsid w:val="00A02CB6"/>
    <w:rsid w:val="00A0382D"/>
    <w:rsid w:val="00A07328"/>
    <w:rsid w:val="00A12423"/>
    <w:rsid w:val="00A12449"/>
    <w:rsid w:val="00A133E5"/>
    <w:rsid w:val="00A16E2C"/>
    <w:rsid w:val="00A201AF"/>
    <w:rsid w:val="00A2348B"/>
    <w:rsid w:val="00A26524"/>
    <w:rsid w:val="00A267F0"/>
    <w:rsid w:val="00A268D6"/>
    <w:rsid w:val="00A277D5"/>
    <w:rsid w:val="00A30765"/>
    <w:rsid w:val="00A33DF4"/>
    <w:rsid w:val="00A34E49"/>
    <w:rsid w:val="00A4301A"/>
    <w:rsid w:val="00A45138"/>
    <w:rsid w:val="00A474FD"/>
    <w:rsid w:val="00A4794D"/>
    <w:rsid w:val="00A52772"/>
    <w:rsid w:val="00A52BBF"/>
    <w:rsid w:val="00A5307C"/>
    <w:rsid w:val="00A545BC"/>
    <w:rsid w:val="00A5496F"/>
    <w:rsid w:val="00A5698E"/>
    <w:rsid w:val="00A574BA"/>
    <w:rsid w:val="00A60B55"/>
    <w:rsid w:val="00A60E86"/>
    <w:rsid w:val="00A63819"/>
    <w:rsid w:val="00A63FDE"/>
    <w:rsid w:val="00A6448D"/>
    <w:rsid w:val="00A64F18"/>
    <w:rsid w:val="00A67D35"/>
    <w:rsid w:val="00A705A1"/>
    <w:rsid w:val="00A70C60"/>
    <w:rsid w:val="00A723A3"/>
    <w:rsid w:val="00A749FB"/>
    <w:rsid w:val="00A74FE2"/>
    <w:rsid w:val="00A76174"/>
    <w:rsid w:val="00A76872"/>
    <w:rsid w:val="00A82E8A"/>
    <w:rsid w:val="00A846E0"/>
    <w:rsid w:val="00A85C1E"/>
    <w:rsid w:val="00A85FBE"/>
    <w:rsid w:val="00A90438"/>
    <w:rsid w:val="00A912C5"/>
    <w:rsid w:val="00A94CA1"/>
    <w:rsid w:val="00A962AB"/>
    <w:rsid w:val="00A96BA3"/>
    <w:rsid w:val="00A97E90"/>
    <w:rsid w:val="00AA3138"/>
    <w:rsid w:val="00AA3C63"/>
    <w:rsid w:val="00AA4D38"/>
    <w:rsid w:val="00AB01CD"/>
    <w:rsid w:val="00AB07E8"/>
    <w:rsid w:val="00AB0F77"/>
    <w:rsid w:val="00AB1B03"/>
    <w:rsid w:val="00AB250C"/>
    <w:rsid w:val="00AB27D0"/>
    <w:rsid w:val="00AB30A7"/>
    <w:rsid w:val="00AB375C"/>
    <w:rsid w:val="00AB39F9"/>
    <w:rsid w:val="00AB680C"/>
    <w:rsid w:val="00AB7875"/>
    <w:rsid w:val="00AC067F"/>
    <w:rsid w:val="00AC111F"/>
    <w:rsid w:val="00AC1418"/>
    <w:rsid w:val="00AC3826"/>
    <w:rsid w:val="00AC4CBA"/>
    <w:rsid w:val="00AC5339"/>
    <w:rsid w:val="00AC7D22"/>
    <w:rsid w:val="00AD1EAF"/>
    <w:rsid w:val="00AD48E3"/>
    <w:rsid w:val="00AD6030"/>
    <w:rsid w:val="00AD72A7"/>
    <w:rsid w:val="00AE185C"/>
    <w:rsid w:val="00AE47D6"/>
    <w:rsid w:val="00AE4FF5"/>
    <w:rsid w:val="00AE7F72"/>
    <w:rsid w:val="00AF06DD"/>
    <w:rsid w:val="00AF2C4A"/>
    <w:rsid w:val="00AF39D8"/>
    <w:rsid w:val="00AF5168"/>
    <w:rsid w:val="00AF73F8"/>
    <w:rsid w:val="00B00688"/>
    <w:rsid w:val="00B0279F"/>
    <w:rsid w:val="00B02D9D"/>
    <w:rsid w:val="00B05D4F"/>
    <w:rsid w:val="00B113EE"/>
    <w:rsid w:val="00B116EA"/>
    <w:rsid w:val="00B13B4D"/>
    <w:rsid w:val="00B144AF"/>
    <w:rsid w:val="00B16680"/>
    <w:rsid w:val="00B20F36"/>
    <w:rsid w:val="00B217FD"/>
    <w:rsid w:val="00B219CF"/>
    <w:rsid w:val="00B2315C"/>
    <w:rsid w:val="00B24666"/>
    <w:rsid w:val="00B257E9"/>
    <w:rsid w:val="00B26269"/>
    <w:rsid w:val="00B30FE7"/>
    <w:rsid w:val="00B32173"/>
    <w:rsid w:val="00B32D00"/>
    <w:rsid w:val="00B33DD6"/>
    <w:rsid w:val="00B3440A"/>
    <w:rsid w:val="00B349DC"/>
    <w:rsid w:val="00B34C90"/>
    <w:rsid w:val="00B3524E"/>
    <w:rsid w:val="00B35AF0"/>
    <w:rsid w:val="00B43D57"/>
    <w:rsid w:val="00B43F24"/>
    <w:rsid w:val="00B43FA0"/>
    <w:rsid w:val="00B4547D"/>
    <w:rsid w:val="00B46495"/>
    <w:rsid w:val="00B51357"/>
    <w:rsid w:val="00B54316"/>
    <w:rsid w:val="00B54C9C"/>
    <w:rsid w:val="00B55D98"/>
    <w:rsid w:val="00B565AA"/>
    <w:rsid w:val="00B56A10"/>
    <w:rsid w:val="00B572D9"/>
    <w:rsid w:val="00B57BB8"/>
    <w:rsid w:val="00B600F4"/>
    <w:rsid w:val="00B610FE"/>
    <w:rsid w:val="00B61DCE"/>
    <w:rsid w:val="00B63B37"/>
    <w:rsid w:val="00B6473D"/>
    <w:rsid w:val="00B67C07"/>
    <w:rsid w:val="00B72212"/>
    <w:rsid w:val="00B72F5A"/>
    <w:rsid w:val="00B74EB7"/>
    <w:rsid w:val="00B77E2B"/>
    <w:rsid w:val="00B8090C"/>
    <w:rsid w:val="00B81951"/>
    <w:rsid w:val="00B82FE0"/>
    <w:rsid w:val="00B84362"/>
    <w:rsid w:val="00B85806"/>
    <w:rsid w:val="00B86F70"/>
    <w:rsid w:val="00B90BE4"/>
    <w:rsid w:val="00B921DE"/>
    <w:rsid w:val="00B940AE"/>
    <w:rsid w:val="00BA117D"/>
    <w:rsid w:val="00BA1855"/>
    <w:rsid w:val="00BA1D55"/>
    <w:rsid w:val="00BA4920"/>
    <w:rsid w:val="00BA5D82"/>
    <w:rsid w:val="00BB2781"/>
    <w:rsid w:val="00BB351A"/>
    <w:rsid w:val="00BB5164"/>
    <w:rsid w:val="00BB7622"/>
    <w:rsid w:val="00BB7623"/>
    <w:rsid w:val="00BC1464"/>
    <w:rsid w:val="00BC2AE1"/>
    <w:rsid w:val="00BC3001"/>
    <w:rsid w:val="00BC33FE"/>
    <w:rsid w:val="00BC3961"/>
    <w:rsid w:val="00BC3BAD"/>
    <w:rsid w:val="00BC50AE"/>
    <w:rsid w:val="00BC6353"/>
    <w:rsid w:val="00BC6584"/>
    <w:rsid w:val="00BD0A9D"/>
    <w:rsid w:val="00BD1F14"/>
    <w:rsid w:val="00BD5A8D"/>
    <w:rsid w:val="00BD5FC3"/>
    <w:rsid w:val="00BD6BD5"/>
    <w:rsid w:val="00BD7B68"/>
    <w:rsid w:val="00BD7E00"/>
    <w:rsid w:val="00BE00EC"/>
    <w:rsid w:val="00BE0F59"/>
    <w:rsid w:val="00BE2229"/>
    <w:rsid w:val="00BE338F"/>
    <w:rsid w:val="00BE4255"/>
    <w:rsid w:val="00BE6ABD"/>
    <w:rsid w:val="00BF22FF"/>
    <w:rsid w:val="00BF3AB7"/>
    <w:rsid w:val="00BF40E2"/>
    <w:rsid w:val="00BF5071"/>
    <w:rsid w:val="00C00004"/>
    <w:rsid w:val="00C002D9"/>
    <w:rsid w:val="00C03429"/>
    <w:rsid w:val="00C05E21"/>
    <w:rsid w:val="00C062F5"/>
    <w:rsid w:val="00C07B93"/>
    <w:rsid w:val="00C1065A"/>
    <w:rsid w:val="00C11599"/>
    <w:rsid w:val="00C11B20"/>
    <w:rsid w:val="00C14BA5"/>
    <w:rsid w:val="00C15159"/>
    <w:rsid w:val="00C15C19"/>
    <w:rsid w:val="00C15FFD"/>
    <w:rsid w:val="00C17BE6"/>
    <w:rsid w:val="00C20E75"/>
    <w:rsid w:val="00C22FD3"/>
    <w:rsid w:val="00C25821"/>
    <w:rsid w:val="00C25A2E"/>
    <w:rsid w:val="00C26766"/>
    <w:rsid w:val="00C30BA9"/>
    <w:rsid w:val="00C32570"/>
    <w:rsid w:val="00C34B99"/>
    <w:rsid w:val="00C376B2"/>
    <w:rsid w:val="00C418D3"/>
    <w:rsid w:val="00C426FB"/>
    <w:rsid w:val="00C4484F"/>
    <w:rsid w:val="00C454B6"/>
    <w:rsid w:val="00C46915"/>
    <w:rsid w:val="00C507B3"/>
    <w:rsid w:val="00C5358F"/>
    <w:rsid w:val="00C61071"/>
    <w:rsid w:val="00C613E0"/>
    <w:rsid w:val="00C61A8F"/>
    <w:rsid w:val="00C62629"/>
    <w:rsid w:val="00C6320E"/>
    <w:rsid w:val="00C64FB2"/>
    <w:rsid w:val="00C65BF0"/>
    <w:rsid w:val="00C71EDD"/>
    <w:rsid w:val="00C726A0"/>
    <w:rsid w:val="00C74763"/>
    <w:rsid w:val="00C74D17"/>
    <w:rsid w:val="00C7718C"/>
    <w:rsid w:val="00C77403"/>
    <w:rsid w:val="00C81C72"/>
    <w:rsid w:val="00C83085"/>
    <w:rsid w:val="00C84293"/>
    <w:rsid w:val="00C87468"/>
    <w:rsid w:val="00C91E5D"/>
    <w:rsid w:val="00C94D07"/>
    <w:rsid w:val="00C94E15"/>
    <w:rsid w:val="00C955AE"/>
    <w:rsid w:val="00C95701"/>
    <w:rsid w:val="00C95E80"/>
    <w:rsid w:val="00C95FD1"/>
    <w:rsid w:val="00C96C6C"/>
    <w:rsid w:val="00CA0CC9"/>
    <w:rsid w:val="00CA34B9"/>
    <w:rsid w:val="00CA4553"/>
    <w:rsid w:val="00CA514B"/>
    <w:rsid w:val="00CA6CB3"/>
    <w:rsid w:val="00CB1A45"/>
    <w:rsid w:val="00CB3C48"/>
    <w:rsid w:val="00CB3F8C"/>
    <w:rsid w:val="00CB4DD9"/>
    <w:rsid w:val="00CB5111"/>
    <w:rsid w:val="00CB519E"/>
    <w:rsid w:val="00CB5FE5"/>
    <w:rsid w:val="00CB73CC"/>
    <w:rsid w:val="00CC0450"/>
    <w:rsid w:val="00CC3F36"/>
    <w:rsid w:val="00CC4FDB"/>
    <w:rsid w:val="00CD2DD2"/>
    <w:rsid w:val="00CD3B70"/>
    <w:rsid w:val="00CD45FD"/>
    <w:rsid w:val="00CD4E37"/>
    <w:rsid w:val="00CD5F7B"/>
    <w:rsid w:val="00CD657C"/>
    <w:rsid w:val="00CE17ED"/>
    <w:rsid w:val="00CE1DAC"/>
    <w:rsid w:val="00CE35CB"/>
    <w:rsid w:val="00CE3B64"/>
    <w:rsid w:val="00CE6C9C"/>
    <w:rsid w:val="00CE6D65"/>
    <w:rsid w:val="00CF1314"/>
    <w:rsid w:val="00CF148B"/>
    <w:rsid w:val="00CF1A4D"/>
    <w:rsid w:val="00CF5AFE"/>
    <w:rsid w:val="00CF5BAB"/>
    <w:rsid w:val="00CF79A8"/>
    <w:rsid w:val="00D014E5"/>
    <w:rsid w:val="00D02B15"/>
    <w:rsid w:val="00D03545"/>
    <w:rsid w:val="00D04BFD"/>
    <w:rsid w:val="00D04EA2"/>
    <w:rsid w:val="00D061C2"/>
    <w:rsid w:val="00D1554A"/>
    <w:rsid w:val="00D15F60"/>
    <w:rsid w:val="00D1686A"/>
    <w:rsid w:val="00D17691"/>
    <w:rsid w:val="00D17EB8"/>
    <w:rsid w:val="00D2149F"/>
    <w:rsid w:val="00D22F51"/>
    <w:rsid w:val="00D24220"/>
    <w:rsid w:val="00D25400"/>
    <w:rsid w:val="00D25B22"/>
    <w:rsid w:val="00D27C5A"/>
    <w:rsid w:val="00D32357"/>
    <w:rsid w:val="00D35261"/>
    <w:rsid w:val="00D36953"/>
    <w:rsid w:val="00D37303"/>
    <w:rsid w:val="00D37601"/>
    <w:rsid w:val="00D376DE"/>
    <w:rsid w:val="00D40FDA"/>
    <w:rsid w:val="00D422D1"/>
    <w:rsid w:val="00D431B1"/>
    <w:rsid w:val="00D4609D"/>
    <w:rsid w:val="00D4668D"/>
    <w:rsid w:val="00D47156"/>
    <w:rsid w:val="00D471B6"/>
    <w:rsid w:val="00D5197A"/>
    <w:rsid w:val="00D526EF"/>
    <w:rsid w:val="00D53F88"/>
    <w:rsid w:val="00D540F9"/>
    <w:rsid w:val="00D601CF"/>
    <w:rsid w:val="00D64278"/>
    <w:rsid w:val="00D67122"/>
    <w:rsid w:val="00D74698"/>
    <w:rsid w:val="00D75124"/>
    <w:rsid w:val="00D75224"/>
    <w:rsid w:val="00D76800"/>
    <w:rsid w:val="00D80ADC"/>
    <w:rsid w:val="00D81A6A"/>
    <w:rsid w:val="00D826CD"/>
    <w:rsid w:val="00D8344F"/>
    <w:rsid w:val="00D84B73"/>
    <w:rsid w:val="00D85321"/>
    <w:rsid w:val="00D85D51"/>
    <w:rsid w:val="00D866B3"/>
    <w:rsid w:val="00D86BD5"/>
    <w:rsid w:val="00D876C4"/>
    <w:rsid w:val="00D90A32"/>
    <w:rsid w:val="00D92652"/>
    <w:rsid w:val="00D9529E"/>
    <w:rsid w:val="00D9619F"/>
    <w:rsid w:val="00D96AC7"/>
    <w:rsid w:val="00DA0299"/>
    <w:rsid w:val="00DA02BD"/>
    <w:rsid w:val="00DA1DBF"/>
    <w:rsid w:val="00DA1E44"/>
    <w:rsid w:val="00DA3B77"/>
    <w:rsid w:val="00DA75AF"/>
    <w:rsid w:val="00DB2C81"/>
    <w:rsid w:val="00DB33DC"/>
    <w:rsid w:val="00DB37E8"/>
    <w:rsid w:val="00DB38C8"/>
    <w:rsid w:val="00DB5DFF"/>
    <w:rsid w:val="00DB6259"/>
    <w:rsid w:val="00DB6EBC"/>
    <w:rsid w:val="00DB754C"/>
    <w:rsid w:val="00DC0CDD"/>
    <w:rsid w:val="00DC386A"/>
    <w:rsid w:val="00DC3910"/>
    <w:rsid w:val="00DC5205"/>
    <w:rsid w:val="00DC6937"/>
    <w:rsid w:val="00DC6B99"/>
    <w:rsid w:val="00DD2A04"/>
    <w:rsid w:val="00DD54AF"/>
    <w:rsid w:val="00DD55C0"/>
    <w:rsid w:val="00DD7919"/>
    <w:rsid w:val="00DE59FC"/>
    <w:rsid w:val="00DF059F"/>
    <w:rsid w:val="00DF1169"/>
    <w:rsid w:val="00DF2710"/>
    <w:rsid w:val="00DF3C35"/>
    <w:rsid w:val="00DF3E84"/>
    <w:rsid w:val="00DF6324"/>
    <w:rsid w:val="00DF79CC"/>
    <w:rsid w:val="00DF7DAA"/>
    <w:rsid w:val="00E006E8"/>
    <w:rsid w:val="00E01676"/>
    <w:rsid w:val="00E0420E"/>
    <w:rsid w:val="00E04C0D"/>
    <w:rsid w:val="00E11713"/>
    <w:rsid w:val="00E11A49"/>
    <w:rsid w:val="00E171EA"/>
    <w:rsid w:val="00E20A0E"/>
    <w:rsid w:val="00E2416E"/>
    <w:rsid w:val="00E24434"/>
    <w:rsid w:val="00E24C1C"/>
    <w:rsid w:val="00E26EB4"/>
    <w:rsid w:val="00E27E58"/>
    <w:rsid w:val="00E31329"/>
    <w:rsid w:val="00E32DB4"/>
    <w:rsid w:val="00E33E28"/>
    <w:rsid w:val="00E35074"/>
    <w:rsid w:val="00E364A8"/>
    <w:rsid w:val="00E37204"/>
    <w:rsid w:val="00E441BF"/>
    <w:rsid w:val="00E465B2"/>
    <w:rsid w:val="00E46722"/>
    <w:rsid w:val="00E46981"/>
    <w:rsid w:val="00E477EE"/>
    <w:rsid w:val="00E50740"/>
    <w:rsid w:val="00E51400"/>
    <w:rsid w:val="00E515B3"/>
    <w:rsid w:val="00E54199"/>
    <w:rsid w:val="00E55001"/>
    <w:rsid w:val="00E5686D"/>
    <w:rsid w:val="00E56DCD"/>
    <w:rsid w:val="00E61066"/>
    <w:rsid w:val="00E64562"/>
    <w:rsid w:val="00E652D9"/>
    <w:rsid w:val="00E65AB5"/>
    <w:rsid w:val="00E70AB5"/>
    <w:rsid w:val="00E71B3F"/>
    <w:rsid w:val="00E72A0E"/>
    <w:rsid w:val="00E72D5C"/>
    <w:rsid w:val="00E7385F"/>
    <w:rsid w:val="00E7390A"/>
    <w:rsid w:val="00E76CEE"/>
    <w:rsid w:val="00E838E4"/>
    <w:rsid w:val="00E84B88"/>
    <w:rsid w:val="00E85C37"/>
    <w:rsid w:val="00E86C90"/>
    <w:rsid w:val="00E87033"/>
    <w:rsid w:val="00E909D7"/>
    <w:rsid w:val="00E91018"/>
    <w:rsid w:val="00E91041"/>
    <w:rsid w:val="00E93F16"/>
    <w:rsid w:val="00EA36FF"/>
    <w:rsid w:val="00EA4EA5"/>
    <w:rsid w:val="00EA5617"/>
    <w:rsid w:val="00EA67F0"/>
    <w:rsid w:val="00EA6E3A"/>
    <w:rsid w:val="00EB0FAC"/>
    <w:rsid w:val="00EB2532"/>
    <w:rsid w:val="00EB2CB7"/>
    <w:rsid w:val="00EB3AB8"/>
    <w:rsid w:val="00EB5523"/>
    <w:rsid w:val="00EB5871"/>
    <w:rsid w:val="00EB5A24"/>
    <w:rsid w:val="00EB6972"/>
    <w:rsid w:val="00EB7E99"/>
    <w:rsid w:val="00EC1305"/>
    <w:rsid w:val="00EC56F0"/>
    <w:rsid w:val="00EC5B06"/>
    <w:rsid w:val="00EC5BBF"/>
    <w:rsid w:val="00EC69D1"/>
    <w:rsid w:val="00ED06AE"/>
    <w:rsid w:val="00ED14C4"/>
    <w:rsid w:val="00ED28D6"/>
    <w:rsid w:val="00ED5D97"/>
    <w:rsid w:val="00ED74F9"/>
    <w:rsid w:val="00EE2A4E"/>
    <w:rsid w:val="00EE2D10"/>
    <w:rsid w:val="00EE52A6"/>
    <w:rsid w:val="00EE59EA"/>
    <w:rsid w:val="00EE6D1F"/>
    <w:rsid w:val="00EF02B3"/>
    <w:rsid w:val="00EF0876"/>
    <w:rsid w:val="00EF1E7E"/>
    <w:rsid w:val="00EF2B0B"/>
    <w:rsid w:val="00EF4C8F"/>
    <w:rsid w:val="00EF5189"/>
    <w:rsid w:val="00EF6537"/>
    <w:rsid w:val="00EF6F87"/>
    <w:rsid w:val="00F03EBE"/>
    <w:rsid w:val="00F0509B"/>
    <w:rsid w:val="00F05AB7"/>
    <w:rsid w:val="00F05FAC"/>
    <w:rsid w:val="00F10C03"/>
    <w:rsid w:val="00F11A60"/>
    <w:rsid w:val="00F127F0"/>
    <w:rsid w:val="00F14A6D"/>
    <w:rsid w:val="00F14F1C"/>
    <w:rsid w:val="00F151A5"/>
    <w:rsid w:val="00F1605C"/>
    <w:rsid w:val="00F169D4"/>
    <w:rsid w:val="00F17A8B"/>
    <w:rsid w:val="00F20B17"/>
    <w:rsid w:val="00F22B8E"/>
    <w:rsid w:val="00F24241"/>
    <w:rsid w:val="00F25BA3"/>
    <w:rsid w:val="00F30B9E"/>
    <w:rsid w:val="00F31B1B"/>
    <w:rsid w:val="00F329B2"/>
    <w:rsid w:val="00F33800"/>
    <w:rsid w:val="00F33B0B"/>
    <w:rsid w:val="00F33E93"/>
    <w:rsid w:val="00F34382"/>
    <w:rsid w:val="00F34C8D"/>
    <w:rsid w:val="00F35F93"/>
    <w:rsid w:val="00F366E0"/>
    <w:rsid w:val="00F37051"/>
    <w:rsid w:val="00F4406D"/>
    <w:rsid w:val="00F45529"/>
    <w:rsid w:val="00F540C9"/>
    <w:rsid w:val="00F54AC1"/>
    <w:rsid w:val="00F61EA2"/>
    <w:rsid w:val="00F621B5"/>
    <w:rsid w:val="00F64BEE"/>
    <w:rsid w:val="00F64D47"/>
    <w:rsid w:val="00F65C5A"/>
    <w:rsid w:val="00F67ADE"/>
    <w:rsid w:val="00F7262D"/>
    <w:rsid w:val="00F72893"/>
    <w:rsid w:val="00F74FF6"/>
    <w:rsid w:val="00F769BD"/>
    <w:rsid w:val="00F7772E"/>
    <w:rsid w:val="00F8134F"/>
    <w:rsid w:val="00F825B1"/>
    <w:rsid w:val="00F83314"/>
    <w:rsid w:val="00F843B0"/>
    <w:rsid w:val="00F86398"/>
    <w:rsid w:val="00F90CDF"/>
    <w:rsid w:val="00F916CB"/>
    <w:rsid w:val="00F91D1F"/>
    <w:rsid w:val="00F93B55"/>
    <w:rsid w:val="00F954DF"/>
    <w:rsid w:val="00FA4A6D"/>
    <w:rsid w:val="00FA6B53"/>
    <w:rsid w:val="00FA72ED"/>
    <w:rsid w:val="00FA78C0"/>
    <w:rsid w:val="00FB089E"/>
    <w:rsid w:val="00FB42E4"/>
    <w:rsid w:val="00FB646C"/>
    <w:rsid w:val="00FC0B61"/>
    <w:rsid w:val="00FC1525"/>
    <w:rsid w:val="00FC3453"/>
    <w:rsid w:val="00FC5939"/>
    <w:rsid w:val="00FC65B0"/>
    <w:rsid w:val="00FD0196"/>
    <w:rsid w:val="00FD0EE6"/>
    <w:rsid w:val="00FD1A96"/>
    <w:rsid w:val="00FD4C83"/>
    <w:rsid w:val="00FD5CB7"/>
    <w:rsid w:val="00FE1679"/>
    <w:rsid w:val="00FE1C69"/>
    <w:rsid w:val="00FE2385"/>
    <w:rsid w:val="00FE29F1"/>
    <w:rsid w:val="00FE4DD6"/>
    <w:rsid w:val="00FE6BF4"/>
    <w:rsid w:val="00FF1FFD"/>
    <w:rsid w:val="00FF2DB3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2CF7C1-B148-4818-89C2-77E2470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link w:val="21"/>
    <w:rsid w:val="006A18EF"/>
    <w:pPr>
      <w:jc w:val="both"/>
    </w:pPr>
    <w:rPr>
      <w:rFonts w:ascii="Times New Roman" w:hAnsi="Times New Roman"/>
      <w:bCs/>
      <w:sz w:val="24"/>
      <w:lang w:val="x-none" w:eastAsia="x-none"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бычный2"/>
    <w:rsid w:val="006E05A6"/>
    <w:rPr>
      <w:sz w:val="26"/>
    </w:rPr>
  </w:style>
  <w:style w:type="character" w:customStyle="1" w:styleId="a5">
    <w:name w:val="Верхний колонтитул Знак"/>
    <w:link w:val="a4"/>
    <w:uiPriority w:val="99"/>
    <w:rsid w:val="006E05A6"/>
    <w:rPr>
      <w:rFonts w:ascii="Arial" w:hAnsi="Arial"/>
    </w:rPr>
  </w:style>
  <w:style w:type="character" w:customStyle="1" w:styleId="21">
    <w:name w:val="Основной текст 2 Знак"/>
    <w:link w:val="20"/>
    <w:rsid w:val="00C507B3"/>
    <w:rPr>
      <w:bCs/>
      <w:sz w:val="24"/>
    </w:rPr>
  </w:style>
  <w:style w:type="paragraph" w:customStyle="1" w:styleId="ConsPlusNormal">
    <w:name w:val="ConsPlusNormal"/>
    <w:rsid w:val="000449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rsid w:val="006F3F38"/>
    <w:rPr>
      <w:color w:val="0000FF"/>
      <w:u w:val="single"/>
    </w:rPr>
  </w:style>
  <w:style w:type="paragraph" w:customStyle="1" w:styleId="ConsPlusNonformat">
    <w:name w:val="ConsPlusNonformat"/>
    <w:rsid w:val="001E07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59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7ADD-36D0-431F-A23B-4E8B65CC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5165</CharactersWithSpaces>
  <SharedDoc>false</SharedDoc>
  <HLinks>
    <vt:vector size="90" baseType="variant">
      <vt:variant>
        <vt:i4>2359401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consultantplus://offline/ref=F4E7C7B6F871ECEC33CC04A7013FD6C3858CA9856B52C9BA1DC3F2CDF034829B3A815D55FF263B5764g5F</vt:lpwstr>
      </vt:variant>
      <vt:variant>
        <vt:lpwstr/>
      </vt:variant>
      <vt:variant>
        <vt:i4>2359401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consultantplus://offline/ref=F4E7C7B6F871ECEC33CC04A7013FD6C3858CA9856B52C9BA1DC3F2CDF034829B3A815D55FF263B5764g5F</vt:lpwstr>
      </vt:variant>
      <vt:variant>
        <vt:lpwstr/>
      </vt:variant>
      <vt:variant>
        <vt:i4>2359401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consultantplus://offline/ref=F4E7C7B6F871ECEC33CC04A7013FD6C3858CA9856B52C9BA1DC3F2CDF034829B3A815D55FF263B5764g5F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consultantplus://offline/ref=F4E7C7B6F871ECEC33CC04A7013FD6C3858DAB846657C9BA1DC3F2CDF034829B3A815D55FF26395664g5F</vt:lpwstr>
      </vt:variant>
      <vt:variant>
        <vt:lpwstr/>
      </vt:variant>
      <vt:variant>
        <vt:i4>2359354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consultantplus://offline/ref=F4E7C7B6F871ECEC33CC04A7013FD6C3858CAA82665FC9BA1DC3F2CDF034829B3A815D55FF263B5664g8F</vt:lpwstr>
      </vt:variant>
      <vt:variant>
        <vt:lpwstr/>
      </vt:variant>
      <vt:variant>
        <vt:i4>2359402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consultantplus://offline/ref=F4E7C7B6F871ECEC33CC04A7013FD6C3858CAA82665FC9BA1DC3F2CDF034829B3A815D55FF26385E64gAF</vt:lpwstr>
      </vt:variant>
      <vt:variant>
        <vt:lpwstr/>
      </vt:variant>
      <vt:variant>
        <vt:i4>2359357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consultantplus://offline/ref=F4E7C7B6F871ECEC33CC04A7013FD6C3858CA7846D52C9BA1DC3F2CDF034829B3A815D55FF26395E64gAF</vt:lpwstr>
      </vt:variant>
      <vt:variant>
        <vt:lpwstr/>
      </vt:variant>
      <vt:variant>
        <vt:i4>2359395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consultantplus://offline/ref=F4E7C7B6F871ECEC33CC04A7013FD6C38582A8876C56C9BA1DC3F2CDF034829B3A815D55FF26395164g5F</vt:lpwstr>
      </vt:variant>
      <vt:variant>
        <vt:lpwstr/>
      </vt:variant>
      <vt:variant>
        <vt:i4>2359348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consultantplus://offline/ref=F4E7C7B6F871ECEC33CC04A7013FD6C38582A8876C56C9BA1DC3F2CDF034829B3A815D55FF26395764gDF</vt:lpwstr>
      </vt:variant>
      <vt:variant>
        <vt:lpwstr/>
      </vt:variant>
      <vt:variant>
        <vt:i4>1507332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consultantplus://offline/ref=F4E7C7B6F871ECEC33CC04A7013FD6C38C80A9856D5C94B0159AFECFF73BDD8C3DC85154FF263865g2F</vt:lpwstr>
      </vt:variant>
      <vt:variant>
        <vt:lpwstr/>
      </vt:variant>
      <vt:variant>
        <vt:i4>7143484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consultantplus://offline/ref=FC309D80FEF257011AF1BA275CCCE43E5B5856E957D83C48521D03C6D34AB215B6E15B7D58B6F4B1e4VEH</vt:lpwstr>
      </vt:variant>
      <vt:variant>
        <vt:lpwstr/>
      </vt:variant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consultantplus://offline/ref=FC309D80FEF257011AF1BA275CCCE43E5B5856E957D83C48521D03C6D34AB215B6E15B7D58B6F7B9e4VCH</vt:lpwstr>
      </vt:variant>
      <vt:variant>
        <vt:lpwstr/>
      </vt:variant>
      <vt:variant>
        <vt:i4>2359354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consultantplus://offline/ref=F4E7C7B6F871ECEC33CC04A7013FD6C3858CAA82665FC9BA1DC3F2CDF034829B3A815D55FF263B5664g8F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consultantplus://offline/ref=F4E7C7B6F871ECEC33CC04A7013FD6C3858CAA82665FC9BA1DC3F2CDF034829B3A815D55FF26385E64gAF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consultantplus://offline/ref=D50AC90881285DC1EDE5DA16ABC977BFD6DD6B39F2367A514BD4226AC0EE31B9F1CBAFE7CD40F12Dt3B4F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Евгения Константиновна  Борисова</cp:lastModifiedBy>
  <cp:revision>11</cp:revision>
  <cp:lastPrinted>2021-01-12T07:11:00Z</cp:lastPrinted>
  <dcterms:created xsi:type="dcterms:W3CDTF">2020-12-17T07:00:00Z</dcterms:created>
  <dcterms:modified xsi:type="dcterms:W3CDTF">2021-01-27T02:21:00Z</dcterms:modified>
</cp:coreProperties>
</file>