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394" w:rsidRDefault="00091394" w:rsidP="009D647C">
      <w:pPr>
        <w:shd w:val="clear" w:color="auto" w:fill="FFFFFF"/>
        <w:spacing w:after="0" w:line="240" w:lineRule="auto"/>
        <w:ind w:left="5670"/>
        <w:outlineLvl w:val="0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Приложение 3</w:t>
      </w:r>
    </w:p>
    <w:p w:rsidR="00091394" w:rsidRDefault="00091394" w:rsidP="009D647C">
      <w:pPr>
        <w:shd w:val="clear" w:color="auto" w:fill="FFFFFF"/>
        <w:spacing w:after="0" w:line="240" w:lineRule="auto"/>
        <w:ind w:left="5670"/>
        <w:outlineLvl w:val="0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к приказу комитета</w:t>
      </w:r>
    </w:p>
    <w:p w:rsidR="00F94363" w:rsidRDefault="00F94363" w:rsidP="00F94363">
      <w:pPr>
        <w:shd w:val="clear" w:color="auto" w:fill="FFFFFF"/>
        <w:tabs>
          <w:tab w:val="left" w:pos="5954"/>
        </w:tabs>
        <w:spacing w:after="0" w:line="240" w:lineRule="auto"/>
        <w:ind w:left="6521" w:hanging="567"/>
        <w:jc w:val="both"/>
        <w:outlineLvl w:val="0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от 07.06.2022 №103</w:t>
      </w:r>
    </w:p>
    <w:p w:rsidR="00F61128" w:rsidRDefault="00F61128" w:rsidP="00F6112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41F5" w:rsidRPr="00E441F5" w:rsidRDefault="00E441F5" w:rsidP="00E44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F5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E441F5" w:rsidRPr="00E441F5" w:rsidRDefault="00E441F5" w:rsidP="00E44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F5">
        <w:rPr>
          <w:rFonts w:ascii="Times New Roman" w:hAnsi="Times New Roman" w:cs="Times New Roman"/>
          <w:sz w:val="28"/>
          <w:szCs w:val="28"/>
        </w:rPr>
        <w:t xml:space="preserve">о расторжении </w:t>
      </w:r>
      <w:r w:rsidR="00091394">
        <w:rPr>
          <w:rFonts w:ascii="Times New Roman" w:hAnsi="Times New Roman" w:cs="Times New Roman"/>
          <w:sz w:val="28"/>
          <w:szCs w:val="28"/>
        </w:rPr>
        <w:t>Соглашения (Д</w:t>
      </w:r>
      <w:r w:rsidRPr="00E441F5">
        <w:rPr>
          <w:rFonts w:ascii="Times New Roman" w:hAnsi="Times New Roman" w:cs="Times New Roman"/>
          <w:sz w:val="28"/>
          <w:szCs w:val="28"/>
        </w:rPr>
        <w:t>оговора) о предоставлении</w:t>
      </w:r>
    </w:p>
    <w:p w:rsidR="00E441F5" w:rsidRPr="00E441F5" w:rsidRDefault="00E441F5" w:rsidP="00E44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F5">
        <w:rPr>
          <w:rFonts w:ascii="Times New Roman" w:hAnsi="Times New Roman" w:cs="Times New Roman"/>
          <w:sz w:val="28"/>
          <w:szCs w:val="28"/>
        </w:rPr>
        <w:t>из бюджета</w:t>
      </w:r>
      <w:r w:rsidR="00103B6F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E441F5">
        <w:rPr>
          <w:rFonts w:ascii="Times New Roman" w:hAnsi="Times New Roman" w:cs="Times New Roman"/>
          <w:sz w:val="28"/>
          <w:szCs w:val="28"/>
        </w:rPr>
        <w:t xml:space="preserve"> грантов в форме субсидий</w:t>
      </w:r>
    </w:p>
    <w:p w:rsidR="00E441F5" w:rsidRDefault="00103B6F" w:rsidP="00E44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E441F5" w:rsidRPr="00E441F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41F5" w:rsidRPr="00E441F5">
        <w:rPr>
          <w:rFonts w:ascii="Times New Roman" w:hAnsi="Times New Roman" w:cs="Times New Roman"/>
          <w:sz w:val="28"/>
          <w:szCs w:val="28"/>
        </w:rPr>
        <w:t xml:space="preserve"> 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441F5" w:rsidRPr="00E441F5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103B6F" w:rsidRDefault="00103B6F" w:rsidP="00E44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76C" w:rsidRPr="00E441F5" w:rsidRDefault="00D0576C" w:rsidP="00E44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B6F" w:rsidRPr="00750889" w:rsidRDefault="00103B6F" w:rsidP="00103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г.Барнаул </w:t>
      </w: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                            </w:t>
      </w:r>
      <w:r w:rsidR="009D647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                    </w:t>
      </w:r>
      <w:r w:rsidR="009804AD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«____»</w:t>
      </w:r>
      <w:r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______________20___г. </w:t>
      </w:r>
    </w:p>
    <w:p w:rsidR="00103B6F" w:rsidRPr="009D647C" w:rsidRDefault="00103B6F" w:rsidP="006304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</w:pPr>
      <w:r w:rsidRPr="009D647C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                                                                         </w:t>
      </w:r>
      <w:r w:rsidR="009D647C" w:rsidRPr="009D647C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 </w:t>
      </w:r>
      <w:r w:rsidRPr="009D647C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 (дата</w:t>
      </w:r>
      <w:r w:rsidR="00AA6A84" w:rsidRPr="009D647C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 Д</w:t>
      </w:r>
      <w:r w:rsidRPr="009D647C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ополнительного соглашения</w:t>
      </w:r>
      <w:r w:rsidR="006304CF" w:rsidRPr="009D647C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 о  расторжении</w:t>
      </w:r>
      <w:r w:rsidR="00AA6A84" w:rsidRPr="009D647C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 Соглашения</w:t>
      </w:r>
      <w:r w:rsidR="00B407CA" w:rsidRPr="009D647C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 (Договора</w:t>
      </w:r>
      <w:r w:rsidRPr="009D647C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)</w:t>
      </w:r>
    </w:p>
    <w:p w:rsidR="006304CF" w:rsidRDefault="009F53D5" w:rsidP="009F53D5">
      <w:pPr>
        <w:shd w:val="clear" w:color="auto" w:fill="FFFFFF"/>
        <w:spacing w:after="0" w:line="240" w:lineRule="auto"/>
        <w:ind w:left="9203" w:firstLine="1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color w:val="020C2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14FFA1" wp14:editId="739F9B14">
                <wp:simplePos x="0" y="0"/>
                <wp:positionH relativeFrom="column">
                  <wp:posOffset>3330</wp:posOffset>
                </wp:positionH>
                <wp:positionV relativeFrom="paragraph">
                  <wp:posOffset>192823</wp:posOffset>
                </wp:positionV>
                <wp:extent cx="5783766" cy="0"/>
                <wp:effectExtent l="0" t="0" r="2667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37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85230D" id="Прямая соединительная линия 20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15.2pt" to="455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BNi/gEAACcEAAAOAAAAZHJzL2Uyb0RvYy54bWysU82O0zAQviPxDpbvNGkR3VXUdA+7Wi4I&#10;KmAfwOvYjSX/yTZNewPOSH0EXoEDSCst8AzJGzF20nS1i4RAXJwZz3zfzHwZL862SqINc14YXeLp&#10;JMeIaWoqodclvnp7+eQUIx+Irog0mpV4xzw+Wz5+tGhswWamNrJiDgGJ9kVjS1yHYIss87RmiviJ&#10;sUxDkBunSADXrbPKkQbYlcxmeT7PGuMq6wxl3sPtRR/Ey8TPOaPhFeeeBSRLDL2FdLp0XsczWy5I&#10;sXbE1oIObZB/6EIRoaHoSHVBAkHvnHhApQR1xhseJtSozHAuKEszwDTT/N40b2piWZoFxPF2lMn/&#10;P1r6crNySFQlnoE8mij4R+3n7n23b7+3X7o96j60P9tv7df2pv3R3nQfwb7tPoEdg+3tcL1HAAct&#10;G+sLoDzXKzd43q5cFGbLnYpfGBltk/67UX+2DYjC5bOT06cn8zlG9BDLjkDrfHjOjELRKLEUOkpD&#10;CrJ54QMUg9RDSryWOp7eSFFdCimTE5eKnUuHNgTWIWynsWXA3ckCLyKzOEjferLCTrKe9TXjIBc0&#10;O03V06IeOQmlTIcDr9SQHWEcOhiB+Z+BQ36EsrTEfwMeEamy0WEEK6GN+131oxS8zz8o0M8dJbg2&#10;1S791CQNbGNSbng5cd3v+gl+fN/LXwAAAP//AwBQSwMEFAAGAAgAAAAhAA76IHfaAAAABgEAAA8A&#10;AABkcnMvZG93bnJldi54bWxMjr1OwzAUhXck3sG6SGzUCS1VCXEqhGBBLAkdYLuNb+OI+DqNnSa8&#10;PUYMZTw/OufLt7PtxIkG3zpWkC4SEMS10y03CnbvLzcbED4ga+wck4Jv8rAtLi9yzLSbuKRTFRoR&#10;R9hnqMCE0GdS+tqQRb9wPXHMDm6wGKIcGqkHnOK47eRtkqylxZbjg8GengzVX9VoFbwe3/xutS6f&#10;y4/jppo+D6NpHCl1fTU/PoAINIdzGX7xIzoUkWnvRtZedAruYk/BMlmBiOl9mi5B7P8MWeTyP37x&#10;AwAA//8DAFBLAQItABQABgAIAAAAIQC2gziS/gAAAOEBAAATAAAAAAAAAAAAAAAAAAAAAABbQ29u&#10;dGVudF9UeXBlc10ueG1sUEsBAi0AFAAGAAgAAAAhADj9If/WAAAAlAEAAAsAAAAAAAAAAAAAAAAA&#10;LwEAAF9yZWxzLy5yZWxzUEsBAi0AFAAGAAgAAAAhAG/YE2L+AQAAJwQAAA4AAAAAAAAAAAAAAAAA&#10;LgIAAGRycy9lMm9Eb2MueG1sUEsBAi0AFAAGAAgAAAAhAA76IHfaAAAABgEAAA8AAAAAAAAAAAAA&#10;AAAAWAQAAGRycy9kb3ducmV2LnhtbFBLBQYAAAAABAAEAPMAAABfBQAAAAA=&#10;" strokecolor="black [3213]"/>
            </w:pict>
          </mc:Fallback>
        </mc:AlternateContent>
      </w:r>
      <w:r w:rsidR="006304CF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,</w:t>
      </w:r>
    </w:p>
    <w:p w:rsidR="006304CF" w:rsidRPr="00702D82" w:rsidRDefault="006304CF" w:rsidP="00630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(наименование органа местного самоуправления, которому как получателю средств бюджета города доведены лимиты бюджетных обязательств на предос</w:t>
      </w:r>
      <w:r w:rsidR="00F61128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тавление гранта</w:t>
      </w:r>
      <w:r w:rsidR="009D647C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 </w:t>
      </w:r>
      <w:r w:rsidR="00F61128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в форме субсидий</w:t>
      </w:r>
      <w:r w:rsidRPr="00702D82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)</w:t>
      </w:r>
    </w:p>
    <w:p w:rsidR="006304CF" w:rsidRPr="00750889" w:rsidRDefault="009F53D5" w:rsidP="00630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color w:val="020C2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C80774" wp14:editId="79D2AE7A">
                <wp:simplePos x="0" y="0"/>
                <wp:positionH relativeFrom="column">
                  <wp:posOffset>-4104</wp:posOffset>
                </wp:positionH>
                <wp:positionV relativeFrom="paragraph">
                  <wp:posOffset>547959</wp:posOffset>
                </wp:positionV>
                <wp:extent cx="5657385" cy="0"/>
                <wp:effectExtent l="0" t="0" r="1968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05838A" id="Прямая соединительная линия 21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43.15pt" to="445.1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fn+/QEAACcEAAAOAAAAZHJzL2Uyb0RvYy54bWysU82O0zAQviPxDpbvNGlRl1XUdA+7Wi4I&#10;KmAfwOvYjSX/yTZNewPOSH0EXoEDSCst8AzJGzF20nS1i4RAXJwZz3zfzHwZL862SqINc14YXeLp&#10;JMeIaWoqodclvnp7+eQUIx+Irog0mpV4xzw+Wz5+tGhswWamNrJiDgGJ9kVjS1yHYIss87RmiviJ&#10;sUxDkBunSADXrbPKkQbYlcxmeX6SNcZV1hnKvIfbiz6Il4mfc0bDK849C0iWGHoL6XTpvI5ntlyQ&#10;Yu2IrQUd2iD/0IUiQkPRkeqCBILeOfGASgnqjDc8TKhRmeFcUJZmgGmm+b1p3tTEsjQLiOPtKJP/&#10;f7T05WblkKhKPJtipImCf9R+7t53+/Z7+6Xbo+5D+7P91n5tb9of7U33Eezb7hPYMdjeDtd7BHDQ&#10;srG+AMpzvXKD5+3KRWG23Kn4hZHRNum/G/Vn24AoXM5P5s+ens4xoodYdgRa58NzZhSKRoml0FEa&#10;UpDNCx+gGKQeUuK11PH0RorqUkiZnLhU7Fw6tCGwDmGbWgbcnSzwIjKLg/StJyvsJOtZXzMOckGz&#10;01Q9LeqRk1DKdDjwSg3ZEcahgxGY/xk45EcoS0v8N+ARkSobHUawEtq431U/SsH7/IMC/dxRgmtT&#10;7dJPTdLANibFh5cT1/2un+DH9738BQAA//8DAFBLAwQUAAYACAAAACEA/EHSNtsAAAAHAQAADwAA&#10;AGRycy9kb3ducmV2LnhtbEyOzU7DMBCE70i8g7VI3FqHH0VpGqdCCC6IS0IPcHPjbRwRr9PYacLb&#10;s4gD3GZnRrNfsVtcL844hs6Tgpt1AgKp8aajVsH+7XmVgQhRk9G9J1TwhQF25eVFoXPjZ6rwXMdW&#10;8AiFXCuwMQ65lKGx6HRY+wGJs6MfnY58jq00o5553PXyNklS6XRH/MHqAR8tNp/15BS8nF7D/j6t&#10;nqr3U1bPH8fJth6Vur5aHrYgIi7xrww/+IwOJTMd/EQmiF7BKuWigiy9A8FxtklYHH4NWRbyP3/5&#10;DQAA//8DAFBLAQItABQABgAIAAAAIQC2gziS/gAAAOEBAAATAAAAAAAAAAAAAAAAAAAAAABbQ29u&#10;dGVudF9UeXBlc10ueG1sUEsBAi0AFAAGAAgAAAAhADj9If/WAAAAlAEAAAsAAAAAAAAAAAAAAAAA&#10;LwEAAF9yZWxzLy5yZWxzUEsBAi0AFAAGAAgAAAAhAFPV+f79AQAAJwQAAA4AAAAAAAAAAAAAAAAA&#10;LgIAAGRycy9lMm9Eb2MueG1sUEsBAi0AFAAGAAgAAAAhAPxB0jbbAAAABwEAAA8AAAAAAAAAAAAA&#10;AAAAVwQAAGRycy9kb3ducmV2LnhtbFBLBQYAAAAABAAEAPMAAABfBQAAAAA=&#10;" strokecolor="black [3213]"/>
            </w:pict>
          </mc:Fallback>
        </mc:AlternateContent>
      </w:r>
      <w:r w:rsidR="006304CF"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являющийся главным</w:t>
      </w:r>
      <w:r w:rsidR="006304CF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</w:t>
      </w:r>
      <w:r w:rsidR="006304CF"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р</w:t>
      </w:r>
      <w:r w:rsidR="006304CF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аспорядителем средств </w:t>
      </w:r>
      <w:r w:rsidR="006304CF"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бюджета</w:t>
      </w:r>
      <w:r w:rsidR="006304CF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города</w:t>
      </w:r>
      <w:r w:rsidR="006304CF"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, именуемый в дальнейшем «Гл</w:t>
      </w:r>
      <w:r w:rsidR="006304CF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авный распорядитель», в лице</w:t>
      </w:r>
      <w:r w:rsidR="009D647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br/>
        <w:t xml:space="preserve"> </w:t>
      </w:r>
      <w:r w:rsidR="009D647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="009D647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="009D647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="009D647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="009D647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="009D647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="009D647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="009D647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="009D647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="009D647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="009D647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="009D647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  <w:t xml:space="preserve">       </w:t>
      </w:r>
      <w:r w:rsidR="006304CF"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,</w:t>
      </w:r>
    </w:p>
    <w:p w:rsidR="006304CF" w:rsidRPr="00C05606" w:rsidRDefault="006304CF" w:rsidP="00467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20C22"/>
          <w:sz w:val="26"/>
          <w:szCs w:val="26"/>
          <w:lang w:eastAsia="ru-RU"/>
        </w:rPr>
      </w:pPr>
      <w:r w:rsidRPr="00B02B02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наименование должности, а также фамилия, имя, </w:t>
      </w:r>
      <w:r w:rsidRPr="00C05606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отчество (</w:t>
      </w:r>
      <w:r w:rsidR="00467EDE" w:rsidRPr="00C05606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последнее - </w:t>
      </w:r>
      <w:r w:rsidRPr="00C05606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при наличии) лица, уполномоченного на подписание </w:t>
      </w:r>
      <w:r w:rsidR="00162A3D" w:rsidRPr="00C05606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Дополнительного с</w:t>
      </w:r>
      <w:r w:rsidRPr="00C05606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оглашения</w:t>
      </w:r>
      <w:r w:rsidR="00162A3D" w:rsidRPr="00C05606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 о расторжении Соглашения</w:t>
      </w:r>
      <w:r w:rsidR="00072913" w:rsidRPr="00C05606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 (</w:t>
      </w:r>
      <w:r w:rsidR="00091394" w:rsidRPr="00C05606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Д</w:t>
      </w:r>
      <w:r w:rsidR="00072913" w:rsidRPr="00C05606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оговора) о предоставлении из бюджета города грантов в форме субсидий</w:t>
      </w:r>
      <w:r w:rsidRPr="00C05606">
        <w:rPr>
          <w:rFonts w:ascii="Times New Roman" w:eastAsia="Times New Roman" w:hAnsi="Times New Roman"/>
          <w:i/>
          <w:color w:val="020C22"/>
          <w:sz w:val="26"/>
          <w:szCs w:val="26"/>
          <w:lang w:eastAsia="ru-RU"/>
        </w:rPr>
        <w:t>)</w:t>
      </w:r>
    </w:p>
    <w:p w:rsidR="006304CF" w:rsidRPr="00C05606" w:rsidRDefault="009F53D5" w:rsidP="00630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C05606">
        <w:rPr>
          <w:rFonts w:ascii="Times New Roman" w:eastAsia="Times New Roman" w:hAnsi="Times New Roman"/>
          <w:i/>
          <w:noProof/>
          <w:color w:val="020C2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8ACF64" wp14:editId="69431800">
                <wp:simplePos x="0" y="0"/>
                <wp:positionH relativeFrom="column">
                  <wp:posOffset>2188969</wp:posOffset>
                </wp:positionH>
                <wp:positionV relativeFrom="paragraph">
                  <wp:posOffset>163675</wp:posOffset>
                </wp:positionV>
                <wp:extent cx="3464142" cy="0"/>
                <wp:effectExtent l="0" t="0" r="2222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41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908CCB" id="Прямая соединительная линия 22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35pt,12.9pt" to="445.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9jK/QEAACcEAAAOAAAAZHJzL2Uyb0RvYy54bWysU82O0zAQviPxDpbvNGmpVihquoddLRcE&#10;FT8P4HXsxpL/ZJsmvQFnpD4Cr8ABpJV24RmSN2LspOkKkBCIizPjme+bmS/j1XmrJNox54XRJZ7P&#10;coyYpqYSelviN6+vHj3ByAeiKyKNZiXeM4/P1w8frBpbsIWpjayYQ0CifdHYEtch2CLLPK2ZIn5m&#10;LNMQ5MYpEsB126xypAF2JbNFnp9ljXGVdYYy7+H2cgjideLnnNHwgnPPApIlht5COl06r+OZrVek&#10;2Dpia0HHNsg/dKGI0FB0orokgaC3TvxCpQR1xhseZtSozHAuKEszwDTz/KdpXtXEsjQLiOPtJJP/&#10;f7T0+W7jkKhKvFhgpImCf9R96t/1h+6u+9wfUP+++9597b50N9237qb/APZt/xHsGOxux+sDAjho&#10;2VhfAOWF3rjR83bjojAtdyp+YWTUJv33k/6sDYjC5ePl2XK+hD7oMZadgNb58JQZhaJRYil0lIYU&#10;ZPfMBygGqceUeC11PL2RoroSUiYnLhW7kA7tCKxDaOexZcDdywIvIrM4yNB6ssJesoH1JeMgFzQ7&#10;T9XTop44CaVMhyOv1JAdYRw6mID5n4FjfoSytMR/A54QqbLRYQIroY37XfWTFHzIPyowzB0luDbV&#10;Pv3UJA1sY1JufDlx3e/7CX563+sfAAAA//8DAFBLAwQUAAYACAAAACEAznfjA90AAAAJAQAADwAA&#10;AGRycy9kb3ducmV2LnhtbEyPwU6EMBCG7ya+QzMm3twi4opI2RijF+MF3IPeujBLiXTK0rLg2ztm&#10;D3qcmS//fH++WWwvjjj6zpGC61UEAql2TUetgu37y1UKwgdNje4doYJv9LApzs9ynTVuphKPVWgF&#10;h5DPtAITwpBJ6WuDVvuVG5D4tnej1YHHsZXNqGcOt72Mo2gtre6IPxg94JPB+quarILXw5vfJuvy&#10;ufw4pNX8uZ9M61Cpy4vl8QFEwCX8wfCrz+pQsNPOTdR40Su4SZI7RhXEt1yBgfQ+ikHsTgtZ5PJ/&#10;g+IHAAD//wMAUEsBAi0AFAAGAAgAAAAhALaDOJL+AAAA4QEAABMAAAAAAAAAAAAAAAAAAAAAAFtD&#10;b250ZW50X1R5cGVzXS54bWxQSwECLQAUAAYACAAAACEAOP0h/9YAAACUAQAACwAAAAAAAAAAAAAA&#10;AAAvAQAAX3JlbHMvLnJlbHNQSwECLQAUAAYACAAAACEAd5PYyv0BAAAnBAAADgAAAAAAAAAAAAAA&#10;AAAuAgAAZHJzL2Uyb0RvYy54bWxQSwECLQAUAAYACAAAACEAznfjA90AAAAJAQAADwAAAAAAAAAA&#10;AAAAAABXBAAAZHJzL2Rvd25yZXYueG1sUEsFBgAAAAAEAAQA8wAAAGEFAAAAAA==&#10;" strokecolor="black [3213]"/>
            </w:pict>
          </mc:Fallback>
        </mc:AlternateContent>
      </w:r>
      <w:r w:rsidR="006304CF" w:rsidRPr="00C0560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действующего на основании </w:t>
      </w:r>
      <w:r w:rsidRPr="00C0560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Pr="00C0560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Pr="00C0560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Pr="00C0560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Pr="00C0560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Pr="00C0560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Pr="00C0560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Pr="00C0560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="009D647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 </w:t>
      </w:r>
      <w:r w:rsidRPr="00C0560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    </w:t>
      </w:r>
      <w:r w:rsidR="006304CF" w:rsidRPr="00C0560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,</w:t>
      </w:r>
    </w:p>
    <w:p w:rsidR="006304CF" w:rsidRPr="00C05606" w:rsidRDefault="006304CF" w:rsidP="006304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05606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                                                         (</w:t>
      </w:r>
      <w:r w:rsidRPr="00C05606">
        <w:rPr>
          <w:rFonts w:ascii="Times New Roman" w:hAnsi="Times New Roman"/>
          <w:i/>
          <w:sz w:val="24"/>
          <w:szCs w:val="24"/>
        </w:rPr>
        <w:t>реквизиты учредительного документа (положения)</w:t>
      </w:r>
    </w:p>
    <w:p w:rsidR="006304CF" w:rsidRPr="00C05606" w:rsidRDefault="006304CF" w:rsidP="006304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</w:pPr>
      <w:r w:rsidRPr="00C05606">
        <w:rPr>
          <w:rFonts w:ascii="Times New Roman" w:hAnsi="Times New Roman"/>
          <w:i/>
          <w:sz w:val="24"/>
          <w:szCs w:val="24"/>
        </w:rPr>
        <w:t>приказа или иного документа, удостоверяющего полномочия</w:t>
      </w:r>
      <w:r w:rsidRPr="00C05606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)</w:t>
      </w:r>
    </w:p>
    <w:p w:rsidR="006304CF" w:rsidRPr="00C05606" w:rsidRDefault="009F53D5" w:rsidP="00630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C05606">
        <w:rPr>
          <w:rFonts w:ascii="Times New Roman" w:eastAsia="Times New Roman" w:hAnsi="Times New Roman"/>
          <w:i/>
          <w:noProof/>
          <w:color w:val="020C2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FCAEC3" wp14:editId="71C944DB">
                <wp:simplePos x="0" y="0"/>
                <wp:positionH relativeFrom="column">
                  <wp:posOffset>1490159</wp:posOffset>
                </wp:positionH>
                <wp:positionV relativeFrom="paragraph">
                  <wp:posOffset>166246</wp:posOffset>
                </wp:positionV>
                <wp:extent cx="4162952" cy="0"/>
                <wp:effectExtent l="0" t="0" r="952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9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5F8121" id="Прямая соединительная линия 23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.35pt,13.1pt" to="445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eu//QEAACcEAAAOAAAAZHJzL2Uyb0RvYy54bWysU0uO1DAQ3SNxB8t7OukAI4g6PYsZDRsE&#10;LT4H8Dh2x5J/sk1/dsAaqY/AFViANNLAnMG50ZSd7vQIkBCIjVPlqveq6qU8O90oiVbMeWF0g6eT&#10;EiOmqWmFXjb47ZuLB08w8oHolkijWYO3zOPT+f17s7WtWWU6I1vmEJBoX69tg7sQbF0UnnZMET8x&#10;lmkIcuMUCeC6ZdE6sgZ2JYuqLE+KtXGtdYYy7+H2fAjieebnnNHwknPPApINht5CPl0+L9NZzGek&#10;XjpiO0H3bZB/6EIRoaHoSHVOAkHvnPiFSgnqjDc8TKhRheFcUJZngGmm5U/TvO6IZXkWEMfbUSb/&#10;/2jpi9XCIdE2uHqIkSYK/lH83L/vd/F7/NLvUP8h3sRv8Wu8ij/iVf8R7Ov+E9gpGK/31zsEcNBy&#10;bX0NlGd64faetwuXhNlwp9IXRkabrP921J9tAqJw+Wh6Uj19XGFED7HiCLTOh2fMKJSMBkuhkzSk&#10;JqvnPkAxSD2kpGup0+mNFO2FkDI7aanYmXRoRWAdwmaaWgbcnSzwErJIgwytZytsJRtYXzEOckGz&#10;01w9L+qRk1DKdDjwSg3ZCcahgxFY/hm4z09Qlpf4b8AjIlc2OoxgJbRxv6t+lIIP+QcFhrmTBJem&#10;3eafmqWBbczK7V9OWve7foYf3/f8FgAA//8DAFBLAwQUAAYACAAAACEAydT2qd0AAAAJAQAADwAA&#10;AGRycy9kb3ducmV2LnhtbEyPTU+DQBCG7yb+h82YeLOLtEFElsYYvRgvYA9627JTILKzlF0K/nvH&#10;eKi3+XjyzjP5drG9OOHoO0cKblcRCKTamY4aBbv3l5sUhA+ajO4doYJv9LAtLi9ynRk3U4mnKjSC&#10;Q8hnWkEbwpBJ6esWrfYrNyDx7uBGqwO3YyPNqGcOt72MoyiRVnfEF1o94FOL9Vc1WQWvxze/2yTl&#10;c/lxTKv58zC1jUOlrq+WxwcQAZdwhuFXn9WhYKe9m8h40SuI15s7RrlIYhAMpPfRGsT+byCLXP7/&#10;oPgBAAD//wMAUEsBAi0AFAAGAAgAAAAhALaDOJL+AAAA4QEAABMAAAAAAAAAAAAAAAAAAAAAAFtD&#10;b250ZW50X1R5cGVzXS54bWxQSwECLQAUAAYACAAAACEAOP0h/9YAAACUAQAACwAAAAAAAAAAAAAA&#10;AAAvAQAAX3JlbHMvLnJlbHNQSwECLQAUAAYACAAAACEAP63rv/0BAAAnBAAADgAAAAAAAAAAAAAA&#10;AAAuAgAAZHJzL2Uyb0RvYy54bWxQSwECLQAUAAYACAAAACEAydT2qd0AAAAJAQAADwAAAAAAAAAA&#10;AAAAAABXBAAAZHJzL2Rvd25yZXYueG1sUEsFBgAAAAAEAAQA8wAAAGEFAAAAAA==&#10;" strokecolor="black [3213]"/>
            </w:pict>
          </mc:Fallback>
        </mc:AlternateContent>
      </w:r>
      <w:r w:rsidR="006304CF" w:rsidRPr="00C0560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с одной стороны, и</w:t>
      </w:r>
      <w:r w:rsidRPr="00C0560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Pr="00C0560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Pr="00C0560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Pr="00C0560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Pr="00C0560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Pr="00C0560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Pr="00C0560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Pr="00C0560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Pr="00C0560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="009D647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 </w:t>
      </w:r>
      <w:r w:rsidRPr="00C0560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    </w:t>
      </w:r>
      <w:r w:rsidR="006304CF" w:rsidRPr="00C0560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,</w:t>
      </w:r>
    </w:p>
    <w:p w:rsidR="009D647C" w:rsidRDefault="006304CF" w:rsidP="006304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</w:pPr>
      <w:r w:rsidRPr="00C05606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                                    (наименование юридического лица</w:t>
      </w:r>
      <w:r w:rsidR="00377715" w:rsidRPr="00C05606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, </w:t>
      </w:r>
      <w:r w:rsidRPr="00C05606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 фамилия, имя, отчество</w:t>
      </w:r>
    </w:p>
    <w:p w:rsidR="006304CF" w:rsidRPr="00C05606" w:rsidRDefault="009D647C" w:rsidP="006304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___________________________________________________________________________</w:t>
      </w:r>
      <w:r w:rsidR="00377715" w:rsidRPr="00C05606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 </w:t>
      </w:r>
      <w:r w:rsidR="006304CF" w:rsidRPr="00C05606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(</w:t>
      </w:r>
      <w:r w:rsidR="00377715" w:rsidRPr="00C05606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последнее - </w:t>
      </w:r>
      <w:r w:rsidR="006304CF" w:rsidRPr="00C05606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при наличии) индивидуального предпринимателя или физического лица</w:t>
      </w:r>
      <w:r w:rsidR="006304CF" w:rsidRPr="00C0560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)</w:t>
      </w:r>
    </w:p>
    <w:p w:rsidR="006304CF" w:rsidRPr="00C05606" w:rsidRDefault="009F53D5" w:rsidP="00630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C05606">
        <w:rPr>
          <w:rFonts w:ascii="Times New Roman" w:eastAsia="Times New Roman" w:hAnsi="Times New Roman"/>
          <w:i/>
          <w:noProof/>
          <w:color w:val="020C2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63737A" wp14:editId="6F51FB24">
                <wp:simplePos x="0" y="0"/>
                <wp:positionH relativeFrom="column">
                  <wp:posOffset>3330</wp:posOffset>
                </wp:positionH>
                <wp:positionV relativeFrom="paragraph">
                  <wp:posOffset>358357</wp:posOffset>
                </wp:positionV>
                <wp:extent cx="5649254" cy="0"/>
                <wp:effectExtent l="0" t="0" r="2794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2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03152B" id="Прямая соединительная линия 24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28.2pt" to="445.0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GK/QEAACcEAAAOAAAAZHJzL2Uyb0RvYy54bWysU82O0zAQviPxDpbvNGm1u4Ko6R52tVwQ&#10;VMA+gNexG0v+k22a9AackfoIvAIHkFZa4BmSN2LspOkKkBCIizPjme+bmS/j5XmrJNoy54XRJZ7P&#10;coyYpqYSelPi69dXjx5j5APRFZFGsxLvmMfnq4cPlo0t2MLURlbMISDRvmhsiesQbJFlntZMET8z&#10;lmkIcuMUCeC6TVY50gC7ktkiz8+yxrjKOkOZ93B7OQTxKvFzzmh4wblnAckSQ28hnS6dN/HMVktS&#10;bByxtaBjG+QfulBEaCg6UV2SQNAbJ36hUoI64w0PM2pUZjgXlKUZYJp5/tM0r2piWZoFxPF2ksn/&#10;P1r6fLt2SFQlXpxgpImCf9R97N/2++5r96nfo/5d97370n3ubrtv3W3/Huy7/gPYMdjdjdd7BHDQ&#10;srG+AMoLvXaj5+3aRWFa7lT8wsioTfrvJv1ZGxCFy9OzkyeLU+iDHmLZEWidD0+ZUSgaJZZCR2lI&#10;QbbPfIBikHpIiddSx9MbKaorIWVy4lKxC+nQlsA6hHYeWwbcvSzwIjKLgwytJyvsJBtYXzIOckGz&#10;81Q9LeqRk1DKdDjwSg3ZEcahgwmY/xk45kcoS0v8N+AJkSobHSawEtq431U/SsGH/IMCw9xRghtT&#10;7dJPTdLANiblxpcT1/2+n+DH9736AQAA//8DAFBLAwQUAAYACAAAACEAJvE9ZNsAAAAGAQAADwAA&#10;AGRycy9kb3ducmV2LnhtbEyOwU7DMBBE70j8g7VI3KhTVKIQ4lQIwQVxSegBbm68jSPidRo7Tfh7&#10;FnGgl5F2ZjT7iu3ienHCMXSeFKxXCQikxpuOWgW795ebDESImozuPaGCbwywLS8vCp0bP1OFpzq2&#10;gkco5FqBjXHIpQyNRafDyg9InB386HTkc2ylGfXM466Xt0mSSqc74g9WD/hksfmqJ6fg9fgWdpu0&#10;eq4+jlk9fx4m23pU6vpqeXwAEXGJ/2X4xWd0KJlp7ycyQfQK7rjHmm5AcJrdJ2sQ+z9DloU8xy9/&#10;AAAA//8DAFBLAQItABQABgAIAAAAIQC2gziS/gAAAOEBAAATAAAAAAAAAAAAAAAAAAAAAABbQ29u&#10;dGVudF9UeXBlc10ueG1sUEsBAi0AFAAGAAgAAAAhADj9If/WAAAAlAEAAAsAAAAAAAAAAAAAAAAA&#10;LwEAAF9yZWxzLy5yZWxzUEsBAi0AFAAGAAgAAAAhAEvJUYr9AQAAJwQAAA4AAAAAAAAAAAAAAAAA&#10;LgIAAGRycy9lMm9Eb2MueG1sUEsBAi0AFAAGAAgAAAAhACbxPWTbAAAABgEAAA8AAAAAAAAAAAAA&#10;AAAAVwQAAGRycy9kb3ducmV2LnhtbFBLBQYAAAAABAAEAPMAAABfBQAAAAA=&#10;" strokecolor="black [3213]"/>
            </w:pict>
          </mc:Fallback>
        </mc:AlternateContent>
      </w:r>
      <w:r w:rsidR="003825F8" w:rsidRPr="00C0560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именуемое</w:t>
      </w:r>
      <w:r w:rsidR="006304CF" w:rsidRPr="00C0560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(ый,ая) в дальнейшем «Получатель», в лице</w:t>
      </w:r>
      <w:r w:rsidR="009D647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_________________</w:t>
      </w:r>
      <w:r w:rsidRPr="00C0560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br/>
      </w:r>
      <w:r w:rsidR="006304CF" w:rsidRPr="00C0560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</w:t>
      </w:r>
      <w:r w:rsidR="009D647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="009D647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="009D647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="009D647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="009D647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="009D647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="009D647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="009D647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="009D647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="009D647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="009D647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Pr="00C0560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  <w:t xml:space="preserve"> </w:t>
      </w:r>
      <w:r w:rsidR="009D647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  </w:t>
      </w:r>
      <w:r w:rsidRPr="00C0560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  </w:t>
      </w:r>
      <w:r w:rsidR="006304CF" w:rsidRPr="00C0560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,</w:t>
      </w:r>
    </w:p>
    <w:p w:rsidR="006304CF" w:rsidRPr="00386E91" w:rsidRDefault="006304CF" w:rsidP="00630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20C22"/>
          <w:sz w:val="26"/>
          <w:szCs w:val="26"/>
          <w:lang w:eastAsia="ru-RU"/>
        </w:rPr>
      </w:pPr>
      <w:r w:rsidRPr="00C05606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(наименование должности, фамилия, имя, отчество (</w:t>
      </w:r>
      <w:r w:rsidR="00AC002D" w:rsidRPr="00C05606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последнее - </w:t>
      </w:r>
      <w:r w:rsidRPr="00C05606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при наличии) лица, уполномоченного на подписание </w:t>
      </w:r>
      <w:r w:rsidR="00AC002D" w:rsidRPr="00C05606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Дополнительного соглашения</w:t>
      </w:r>
      <w:r w:rsidR="00091394" w:rsidRPr="00C05606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 о расторжении Соглашения</w:t>
      </w:r>
      <w:r w:rsidR="00091394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 (Д</w:t>
      </w:r>
      <w:r w:rsidR="00AC002D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оговора) о предоставлении из бюджета города грантов в форме субсидий</w:t>
      </w:r>
      <w:r w:rsidRPr="00386E91">
        <w:rPr>
          <w:rFonts w:ascii="Times New Roman" w:eastAsia="Times New Roman" w:hAnsi="Times New Roman"/>
          <w:i/>
          <w:color w:val="020C22"/>
          <w:sz w:val="26"/>
          <w:szCs w:val="26"/>
          <w:lang w:eastAsia="ru-RU"/>
        </w:rPr>
        <w:t>)</w:t>
      </w:r>
    </w:p>
    <w:p w:rsidR="006304CF" w:rsidRDefault="009F53D5" w:rsidP="00630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color w:val="020C2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C8BFF0" wp14:editId="557838BF">
                <wp:simplePos x="0" y="0"/>
                <wp:positionH relativeFrom="column">
                  <wp:posOffset>2188969</wp:posOffset>
                </wp:positionH>
                <wp:positionV relativeFrom="paragraph">
                  <wp:posOffset>170474</wp:posOffset>
                </wp:positionV>
                <wp:extent cx="3464142" cy="0"/>
                <wp:effectExtent l="0" t="0" r="2222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41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B94E97" id="Прямая соединительная линия 25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35pt,13.4pt" to="445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SL/QEAACcEAAAOAAAAZHJzL2Uyb0RvYy54bWysU82O0zAQviPxDpbvNEkpKxQ13cOulguC&#10;ip8H8Dp2a8l/sk2T3oAzUh+BV+AA0koLPEPyRoydNF0BEgJxcWY8830z82W8PG+VRDvmvDC6wsUs&#10;x4hpamqhNxV+/erqwWOMfCC6JtJoVuE98/h8df/esrElm5utkTVzCEi0Lxtb4W0ItswyT7dMET8z&#10;lmkIcuMUCeC6TVY70gC7ktk8z8+yxrjaOkOZ93B7OQTxKvFzzmh4zrlnAckKQ28hnS6d1/HMVktS&#10;bhyxW0HHNsg/dKGI0FB0orokgaA3TvxCpQR1xhseZtSozHAuKEszwDRF/tM0L7fEsjQLiOPtJJP/&#10;f7T02W7tkKgrPH+EkSYK/lH3sX/bH7qv3af+gPp33ffuS/e5u+m+dTf9e7Bv+w9gx2B3O14fEMBB&#10;y8b6Eigv9NqNnrdrF4VpuVPxCyOjNum/n/RnbUAULh8uzhbFYo4RPcayE9A6H54wo1A0KiyFjtKQ&#10;kuye+gDFIPWYEq+ljqc3UtRXQsrkxKViF9KhHYF1CG0RWwbcnSzwIjKLgwytJyvsJRtYXzAOckGz&#10;RaqeFvXESShlOhx5pYbsCOPQwQTM/wwc8yOUpSX+G/CESJWNDhNYCW3c76qfpOBD/lGBYe4owbWp&#10;9+mnJmlgG5Ny48uJ637XT/DT+179AAAA//8DAFBLAwQUAAYACAAAACEAZAUr9t0AAAAJAQAADwAA&#10;AGRycy9kb3ducmV2LnhtbEyPwU6EMBCG7ya+QzMm3twiEkSkbIzRi/EC7kFvXToLRDplaVnw7R3j&#10;QY8z8+Wf7y+2qx3ECSffO1JwvYlAIDXO9NQq2L09X2UgfNBk9OAIFXyhh215flbo3LiFKjzVoRUc&#10;Qj7XCroQxlxK33Rotd+4EYlvBzdZHXicWmkmvXC4HWQcRam0uif+0OkRHztsPuvZKng5vvpdklZP&#10;1fsxq5ePw9y1DpW6vFgf7kEEXMMfDD/6rA4lO+3dTMaLQcFNktwyqiBOuQID2V0Ug9j/LmRZyP8N&#10;ym8AAAD//wMAUEsBAi0AFAAGAAgAAAAhALaDOJL+AAAA4QEAABMAAAAAAAAAAAAAAAAAAAAAAFtD&#10;b250ZW50X1R5cGVzXS54bWxQSwECLQAUAAYACAAAACEAOP0h/9YAAACUAQAACwAAAAAAAAAAAAAA&#10;AAAvAQAAX3JlbHMvLnJlbHNQSwECLQAUAAYACAAAACEAzsqEi/0BAAAnBAAADgAAAAAAAAAAAAAA&#10;AAAuAgAAZHJzL2Uyb0RvYy54bWxQSwECLQAUAAYACAAAACEAZAUr9t0AAAAJAQAADwAAAAAAAAAA&#10;AAAAAABXBAAAZHJzL2Rvd25yZXYueG1sUEsFBgAAAAAEAAQA8wAAAGEFAAAAAA==&#10;" strokecolor="black [3213]"/>
            </w:pict>
          </mc:Fallback>
        </mc:AlternateContent>
      </w:r>
      <w:r w:rsidR="006304CF"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дейст</w:t>
      </w:r>
      <w:r w:rsidR="006304CF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вующего на основании </w:t>
      </w: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="009D647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  </w:t>
      </w:r>
      <w:r w:rsidRPr="00D57002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   </w:t>
      </w:r>
      <w:r w:rsidR="006304CF"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,</w:t>
      </w:r>
    </w:p>
    <w:p w:rsidR="009D647C" w:rsidRDefault="006304CF" w:rsidP="006304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Pr="00415410">
        <w:rPr>
          <w:rFonts w:ascii="Times New Roman" w:hAnsi="Times New Roman"/>
          <w:i/>
          <w:sz w:val="24"/>
          <w:szCs w:val="24"/>
        </w:rPr>
        <w:t xml:space="preserve">(реквизиты </w:t>
      </w:r>
      <w:r>
        <w:rPr>
          <w:rFonts w:ascii="Times New Roman" w:hAnsi="Times New Roman"/>
          <w:i/>
          <w:sz w:val="24"/>
          <w:szCs w:val="24"/>
        </w:rPr>
        <w:t xml:space="preserve">учредительного документа </w:t>
      </w:r>
      <w:r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юридического лица, </w:t>
      </w:r>
    </w:p>
    <w:p w:rsidR="009D647C" w:rsidRDefault="009D647C" w:rsidP="006304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___________________________________________________________________________</w:t>
      </w:r>
    </w:p>
    <w:p w:rsidR="006304CF" w:rsidRPr="00415410" w:rsidRDefault="006304CF" w:rsidP="006304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свидетельства о государственной регистрации индивидуального предпринимателя или иной документ, удостоверяющий полномочия</w:t>
      </w:r>
      <w:r w:rsidRPr="00415410">
        <w:rPr>
          <w:rFonts w:ascii="Times New Roman" w:hAnsi="Times New Roman"/>
          <w:i/>
          <w:sz w:val="24"/>
          <w:szCs w:val="24"/>
        </w:rPr>
        <w:t>)</w:t>
      </w:r>
    </w:p>
    <w:p w:rsidR="00E441F5" w:rsidRPr="00E441F5" w:rsidRDefault="006304CF" w:rsidP="005558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с другой стороны,</w:t>
      </w: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</w:t>
      </w:r>
      <w:r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вместе именуемые «Стороны»,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соответствии с пунктом 7.</w:t>
      </w:r>
      <w:r w:rsidR="00C70AC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E0CDC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Соглашения (</w:t>
      </w:r>
      <w:r w:rsidR="0009139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E0CDC">
        <w:rPr>
          <w:rFonts w:ascii="Times New Roman" w:eastAsia="Times New Roman" w:hAnsi="Times New Roman"/>
          <w:sz w:val="28"/>
          <w:szCs w:val="28"/>
          <w:lang w:eastAsia="ru-RU"/>
        </w:rPr>
        <w:t>оговора) о предоставлении из бюджета города грантов в форм</w:t>
      </w:r>
      <w:r w:rsidR="002F45CF">
        <w:rPr>
          <w:rFonts w:ascii="Times New Roman" w:eastAsia="Times New Roman" w:hAnsi="Times New Roman"/>
          <w:sz w:val="28"/>
          <w:szCs w:val="28"/>
          <w:lang w:eastAsia="ru-RU"/>
        </w:rPr>
        <w:t>е субсидий заключили настоящее Д</w:t>
      </w:r>
      <w:r w:rsidRPr="00BE0CDC">
        <w:rPr>
          <w:rFonts w:ascii="Times New Roman" w:eastAsia="Times New Roman" w:hAnsi="Times New Roman"/>
          <w:sz w:val="28"/>
          <w:szCs w:val="28"/>
          <w:lang w:eastAsia="ru-RU"/>
        </w:rPr>
        <w:t xml:space="preserve">ополнительное </w:t>
      </w:r>
      <w:r w:rsidR="002F45C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E0CDC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оглашение </w:t>
      </w:r>
      <w:r w:rsidR="00555857">
        <w:rPr>
          <w:rFonts w:ascii="Times New Roman" w:eastAsia="Times New Roman" w:hAnsi="Times New Roman"/>
          <w:sz w:val="28"/>
          <w:szCs w:val="28"/>
          <w:lang w:eastAsia="ru-RU"/>
        </w:rPr>
        <w:t>о расторжении Соглашения</w:t>
      </w:r>
      <w:r w:rsidR="00091394">
        <w:rPr>
          <w:rFonts w:ascii="Times New Roman" w:eastAsia="Times New Roman" w:hAnsi="Times New Roman"/>
          <w:sz w:val="28"/>
          <w:szCs w:val="28"/>
          <w:lang w:eastAsia="ru-RU"/>
        </w:rPr>
        <w:t xml:space="preserve"> (Договора)</w:t>
      </w:r>
      <w:r w:rsidR="00555857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из бюджета города грантов в </w:t>
      </w:r>
      <w:r w:rsidR="00555857" w:rsidRPr="005D2B1A">
        <w:rPr>
          <w:rFonts w:ascii="Times New Roman" w:eastAsia="Times New Roman" w:hAnsi="Times New Roman"/>
          <w:sz w:val="28"/>
          <w:szCs w:val="28"/>
          <w:lang w:eastAsia="ru-RU"/>
        </w:rPr>
        <w:t>форме</w:t>
      </w:r>
      <w:r w:rsidR="00091394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субсидий</w:t>
      </w:r>
      <w:r w:rsidR="009D647C">
        <w:rPr>
          <w:rFonts w:ascii="Times New Roman" w:eastAsia="Times New Roman" w:hAnsi="Times New Roman"/>
          <w:sz w:val="28"/>
          <w:szCs w:val="28"/>
          <w:lang w:eastAsia="ru-RU"/>
        </w:rPr>
        <w:t xml:space="preserve"> от «____» _____ 20___г. №___ (далее - </w:t>
      </w:r>
      <w:r w:rsidR="009D647C" w:rsidRPr="00E441F5">
        <w:rPr>
          <w:rFonts w:ascii="Times New Roman" w:hAnsi="Times New Roman" w:cs="Times New Roman"/>
          <w:sz w:val="28"/>
          <w:szCs w:val="28"/>
        </w:rPr>
        <w:t>Соглашение</w:t>
      </w:r>
      <w:r w:rsidR="009D647C">
        <w:rPr>
          <w:rFonts w:ascii="Times New Roman" w:hAnsi="Times New Roman" w:cs="Times New Roman"/>
          <w:sz w:val="28"/>
          <w:szCs w:val="28"/>
        </w:rPr>
        <w:t xml:space="preserve"> (Договор)</w:t>
      </w:r>
      <w:r w:rsidR="009D647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441F5" w:rsidRPr="00E441F5" w:rsidRDefault="00E441F5" w:rsidP="00BA1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F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C6F5B">
        <w:rPr>
          <w:rFonts w:ascii="Times New Roman" w:hAnsi="Times New Roman" w:cs="Times New Roman"/>
          <w:sz w:val="28"/>
          <w:szCs w:val="28"/>
        </w:rPr>
        <w:t> </w:t>
      </w:r>
      <w:r w:rsidRPr="00E441F5">
        <w:rPr>
          <w:rFonts w:ascii="Times New Roman" w:hAnsi="Times New Roman" w:cs="Times New Roman"/>
          <w:sz w:val="28"/>
          <w:szCs w:val="28"/>
        </w:rPr>
        <w:t>Соглашение</w:t>
      </w:r>
      <w:r w:rsidR="0089612E">
        <w:rPr>
          <w:rFonts w:ascii="Times New Roman" w:hAnsi="Times New Roman" w:cs="Times New Roman"/>
          <w:sz w:val="28"/>
          <w:szCs w:val="28"/>
        </w:rPr>
        <w:t xml:space="preserve"> (Договор)</w:t>
      </w:r>
      <w:r w:rsidR="0089612E" w:rsidRPr="008961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1F5">
        <w:rPr>
          <w:rFonts w:ascii="Times New Roman" w:hAnsi="Times New Roman" w:cs="Times New Roman"/>
          <w:sz w:val="28"/>
          <w:szCs w:val="28"/>
        </w:rPr>
        <w:t>расторгается с даты вступления в силу настоящего Дополнительного соглашения о расторжении Соглашения</w:t>
      </w:r>
      <w:r w:rsidR="0089612E"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Pr="00E441F5">
        <w:rPr>
          <w:rFonts w:ascii="Times New Roman" w:hAnsi="Times New Roman" w:cs="Times New Roman"/>
          <w:sz w:val="28"/>
          <w:szCs w:val="28"/>
        </w:rPr>
        <w:t>.</w:t>
      </w:r>
    </w:p>
    <w:p w:rsidR="00E441F5" w:rsidRPr="00276C52" w:rsidRDefault="00E441F5" w:rsidP="00BA1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C52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</w:t>
      </w:r>
      <w:r w:rsidR="0089612E"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Pr="00276C52">
        <w:rPr>
          <w:rFonts w:ascii="Times New Roman" w:hAnsi="Times New Roman" w:cs="Times New Roman"/>
          <w:sz w:val="28"/>
          <w:szCs w:val="28"/>
        </w:rPr>
        <w:t>:</w:t>
      </w:r>
    </w:p>
    <w:p w:rsidR="00497551" w:rsidRDefault="00E441F5" w:rsidP="0049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C52">
        <w:rPr>
          <w:rFonts w:ascii="Times New Roman" w:hAnsi="Times New Roman" w:cs="Times New Roman"/>
          <w:sz w:val="28"/>
          <w:szCs w:val="28"/>
        </w:rPr>
        <w:t>2.1.</w:t>
      </w:r>
      <w:r w:rsidR="00497551">
        <w:rPr>
          <w:rFonts w:ascii="Times New Roman" w:hAnsi="Times New Roman" w:cs="Times New Roman"/>
          <w:sz w:val="28"/>
          <w:szCs w:val="28"/>
        </w:rPr>
        <w:t> </w:t>
      </w:r>
      <w:r w:rsidRPr="00276C52">
        <w:rPr>
          <w:rFonts w:ascii="Times New Roman" w:hAnsi="Times New Roman" w:cs="Times New Roman"/>
          <w:sz w:val="28"/>
          <w:szCs w:val="28"/>
        </w:rPr>
        <w:t>бюджетное обязательство</w:t>
      </w:r>
      <w:r w:rsidR="00497551">
        <w:rPr>
          <w:rFonts w:ascii="Times New Roman" w:hAnsi="Times New Roman" w:cs="Times New Roman"/>
          <w:sz w:val="28"/>
          <w:szCs w:val="28"/>
        </w:rPr>
        <w:t xml:space="preserve"> Главного распорядителя </w:t>
      </w:r>
      <w:r w:rsidRPr="00276C52">
        <w:rPr>
          <w:rFonts w:ascii="Times New Roman" w:hAnsi="Times New Roman" w:cs="Times New Roman"/>
          <w:sz w:val="28"/>
          <w:szCs w:val="28"/>
        </w:rPr>
        <w:t xml:space="preserve">исполнено в размере _______ (________) рублей по коду БК _____________; </w:t>
      </w:r>
    </w:p>
    <w:p w:rsidR="00E441F5" w:rsidRPr="00497551" w:rsidRDefault="00E441F5" w:rsidP="0049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6C52">
        <w:rPr>
          <w:rFonts w:ascii="Times New Roman" w:hAnsi="Times New Roman" w:cs="Times New Roman"/>
          <w:sz w:val="28"/>
          <w:szCs w:val="28"/>
        </w:rPr>
        <w:t xml:space="preserve">      </w:t>
      </w:r>
      <w:r w:rsidR="0089612E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6C52">
        <w:rPr>
          <w:rFonts w:ascii="Times New Roman" w:hAnsi="Times New Roman" w:cs="Times New Roman"/>
          <w:sz w:val="28"/>
          <w:szCs w:val="28"/>
        </w:rPr>
        <w:t xml:space="preserve"> </w:t>
      </w:r>
      <w:r w:rsidRPr="00497551">
        <w:rPr>
          <w:rFonts w:ascii="Times New Roman" w:hAnsi="Times New Roman" w:cs="Times New Roman"/>
          <w:i/>
          <w:sz w:val="24"/>
          <w:szCs w:val="24"/>
        </w:rPr>
        <w:t xml:space="preserve">(сумма прописью)                     </w:t>
      </w:r>
      <w:r w:rsidR="00497551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497551">
        <w:rPr>
          <w:rFonts w:ascii="Times New Roman" w:hAnsi="Times New Roman" w:cs="Times New Roman"/>
          <w:i/>
          <w:sz w:val="24"/>
          <w:szCs w:val="24"/>
        </w:rPr>
        <w:t xml:space="preserve"> (код БК)</w:t>
      </w:r>
    </w:p>
    <w:p w:rsidR="00D370BB" w:rsidRDefault="00E441F5" w:rsidP="00D37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C52">
        <w:rPr>
          <w:rFonts w:ascii="Times New Roman" w:hAnsi="Times New Roman" w:cs="Times New Roman"/>
          <w:sz w:val="28"/>
          <w:szCs w:val="28"/>
        </w:rPr>
        <w:t xml:space="preserve">2.2. обязательство </w:t>
      </w:r>
      <w:r w:rsidR="009D647C">
        <w:rPr>
          <w:rFonts w:ascii="Times New Roman" w:hAnsi="Times New Roman" w:cs="Times New Roman"/>
          <w:sz w:val="28"/>
          <w:szCs w:val="28"/>
        </w:rPr>
        <w:t xml:space="preserve">Получателя исполнено </w:t>
      </w:r>
      <w:r w:rsidRPr="00276C52">
        <w:rPr>
          <w:rFonts w:ascii="Times New Roman" w:hAnsi="Times New Roman" w:cs="Times New Roman"/>
          <w:sz w:val="28"/>
          <w:szCs w:val="28"/>
        </w:rPr>
        <w:t xml:space="preserve">в </w:t>
      </w:r>
      <w:r w:rsidR="00313E13">
        <w:rPr>
          <w:rFonts w:ascii="Times New Roman" w:hAnsi="Times New Roman" w:cs="Times New Roman"/>
          <w:sz w:val="28"/>
          <w:szCs w:val="28"/>
        </w:rPr>
        <w:t>р</w:t>
      </w:r>
      <w:r w:rsidRPr="00276C52">
        <w:rPr>
          <w:rFonts w:ascii="Times New Roman" w:hAnsi="Times New Roman" w:cs="Times New Roman"/>
          <w:sz w:val="28"/>
          <w:szCs w:val="28"/>
        </w:rPr>
        <w:t>азмере</w:t>
      </w:r>
      <w:r w:rsidR="00313E13">
        <w:rPr>
          <w:rFonts w:ascii="Times New Roman" w:hAnsi="Times New Roman" w:cs="Times New Roman"/>
          <w:sz w:val="28"/>
          <w:szCs w:val="28"/>
        </w:rPr>
        <w:t xml:space="preserve"> </w:t>
      </w:r>
      <w:r w:rsidRPr="00276C52">
        <w:rPr>
          <w:rFonts w:ascii="Times New Roman" w:hAnsi="Times New Roman" w:cs="Times New Roman"/>
          <w:sz w:val="28"/>
          <w:szCs w:val="28"/>
        </w:rPr>
        <w:t>_</w:t>
      </w:r>
      <w:r w:rsidR="009D647C">
        <w:rPr>
          <w:rFonts w:ascii="Times New Roman" w:hAnsi="Times New Roman" w:cs="Times New Roman"/>
          <w:sz w:val="28"/>
          <w:szCs w:val="28"/>
        </w:rPr>
        <w:t>_____</w:t>
      </w:r>
      <w:r w:rsidRPr="00276C52">
        <w:rPr>
          <w:rFonts w:ascii="Times New Roman" w:hAnsi="Times New Roman" w:cs="Times New Roman"/>
          <w:sz w:val="28"/>
          <w:szCs w:val="28"/>
        </w:rPr>
        <w:t>________ (_________</w:t>
      </w:r>
      <w:r w:rsidR="00313E13">
        <w:rPr>
          <w:rFonts w:ascii="Times New Roman" w:hAnsi="Times New Roman" w:cs="Times New Roman"/>
          <w:sz w:val="28"/>
          <w:szCs w:val="28"/>
        </w:rPr>
        <w:t>__</w:t>
      </w:r>
      <w:r w:rsidR="00D370BB">
        <w:rPr>
          <w:rFonts w:ascii="Times New Roman" w:hAnsi="Times New Roman" w:cs="Times New Roman"/>
          <w:sz w:val="28"/>
          <w:szCs w:val="28"/>
        </w:rPr>
        <w:t>__________) рублей;</w:t>
      </w:r>
    </w:p>
    <w:p w:rsidR="006F4F41" w:rsidRDefault="00E441F5" w:rsidP="00D37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E13">
        <w:rPr>
          <w:rFonts w:ascii="Times New Roman" w:hAnsi="Times New Roman" w:cs="Times New Roman"/>
          <w:i/>
          <w:sz w:val="24"/>
          <w:szCs w:val="24"/>
        </w:rPr>
        <w:t>(сумма прописью)</w:t>
      </w:r>
      <w:r w:rsidR="00313E13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6F4F41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13E1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441F5" w:rsidRPr="00276C52" w:rsidRDefault="00E441F5" w:rsidP="006F0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C52">
        <w:rPr>
          <w:rFonts w:ascii="Times New Roman" w:hAnsi="Times New Roman" w:cs="Times New Roman"/>
          <w:sz w:val="28"/>
          <w:szCs w:val="28"/>
        </w:rPr>
        <w:t xml:space="preserve">2.3. </w:t>
      </w:r>
      <w:r w:rsidR="00E93952">
        <w:rPr>
          <w:rFonts w:ascii="Times New Roman" w:hAnsi="Times New Roman" w:cs="Times New Roman"/>
          <w:sz w:val="28"/>
          <w:szCs w:val="28"/>
        </w:rPr>
        <w:t>Г</w:t>
      </w:r>
      <w:r w:rsidR="006F4F41">
        <w:rPr>
          <w:rFonts w:ascii="Times New Roman" w:hAnsi="Times New Roman" w:cs="Times New Roman"/>
          <w:sz w:val="28"/>
          <w:szCs w:val="28"/>
        </w:rPr>
        <w:t>лавный распорядитель</w:t>
      </w:r>
      <w:r w:rsidRPr="00276C5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F4F41">
        <w:rPr>
          <w:rFonts w:ascii="Times New Roman" w:hAnsi="Times New Roman" w:cs="Times New Roman"/>
          <w:sz w:val="28"/>
          <w:szCs w:val="28"/>
        </w:rPr>
        <w:t>«</w:t>
      </w:r>
      <w:r w:rsidRPr="00276C52">
        <w:rPr>
          <w:rFonts w:ascii="Times New Roman" w:hAnsi="Times New Roman" w:cs="Times New Roman"/>
          <w:sz w:val="28"/>
          <w:szCs w:val="28"/>
        </w:rPr>
        <w:t>__</w:t>
      </w:r>
      <w:r w:rsidR="006F4F41">
        <w:rPr>
          <w:rFonts w:ascii="Times New Roman" w:hAnsi="Times New Roman" w:cs="Times New Roman"/>
          <w:sz w:val="28"/>
          <w:szCs w:val="28"/>
        </w:rPr>
        <w:t>»</w:t>
      </w:r>
      <w:r w:rsidRPr="00276C52">
        <w:rPr>
          <w:rFonts w:ascii="Times New Roman" w:hAnsi="Times New Roman" w:cs="Times New Roman"/>
          <w:sz w:val="28"/>
          <w:szCs w:val="28"/>
        </w:rPr>
        <w:t xml:space="preserve"> дней со дня расторжения</w:t>
      </w:r>
      <w:r w:rsidR="006F4F41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93380B"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="006F4F41">
        <w:rPr>
          <w:rFonts w:ascii="Times New Roman" w:hAnsi="Times New Roman" w:cs="Times New Roman"/>
          <w:sz w:val="28"/>
          <w:szCs w:val="28"/>
        </w:rPr>
        <w:t xml:space="preserve"> </w:t>
      </w:r>
      <w:r w:rsidRPr="00276C52">
        <w:rPr>
          <w:rFonts w:ascii="Times New Roman" w:hAnsi="Times New Roman" w:cs="Times New Roman"/>
          <w:sz w:val="28"/>
          <w:szCs w:val="28"/>
        </w:rPr>
        <w:t xml:space="preserve">обязуется перечислить Получателю сумму гранта </w:t>
      </w:r>
      <w:r w:rsidR="009D647C">
        <w:rPr>
          <w:rFonts w:ascii="Times New Roman" w:hAnsi="Times New Roman" w:cs="Times New Roman"/>
          <w:sz w:val="28"/>
          <w:szCs w:val="28"/>
        </w:rPr>
        <w:t xml:space="preserve">в </w:t>
      </w:r>
      <w:r w:rsidRPr="00276C52">
        <w:rPr>
          <w:rFonts w:ascii="Times New Roman" w:hAnsi="Times New Roman" w:cs="Times New Roman"/>
          <w:sz w:val="28"/>
          <w:szCs w:val="28"/>
        </w:rPr>
        <w:t>размере:</w:t>
      </w:r>
      <w:r w:rsidR="006F4F41">
        <w:rPr>
          <w:rFonts w:ascii="Times New Roman" w:hAnsi="Times New Roman" w:cs="Times New Roman"/>
          <w:sz w:val="28"/>
          <w:szCs w:val="28"/>
        </w:rPr>
        <w:t xml:space="preserve"> </w:t>
      </w:r>
      <w:r w:rsidRPr="00276C52">
        <w:rPr>
          <w:rFonts w:ascii="Times New Roman" w:hAnsi="Times New Roman" w:cs="Times New Roman"/>
          <w:sz w:val="28"/>
          <w:szCs w:val="28"/>
        </w:rPr>
        <w:t>_________</w:t>
      </w:r>
      <w:r w:rsidR="009D647C">
        <w:rPr>
          <w:rFonts w:ascii="Times New Roman" w:hAnsi="Times New Roman" w:cs="Times New Roman"/>
          <w:sz w:val="28"/>
          <w:szCs w:val="28"/>
        </w:rPr>
        <w:t>____</w:t>
      </w:r>
      <w:r w:rsidRPr="00276C52">
        <w:rPr>
          <w:rFonts w:ascii="Times New Roman" w:hAnsi="Times New Roman" w:cs="Times New Roman"/>
          <w:sz w:val="28"/>
          <w:szCs w:val="28"/>
        </w:rPr>
        <w:t>__ (_______________________________) рублей</w:t>
      </w:r>
      <w:r w:rsidR="006F4F41">
        <w:rPr>
          <w:rFonts w:ascii="Times New Roman" w:hAnsi="Times New Roman" w:cs="Times New Roman"/>
          <w:sz w:val="28"/>
          <w:szCs w:val="28"/>
        </w:rPr>
        <w:t>;</w:t>
      </w:r>
    </w:p>
    <w:p w:rsidR="00E441F5" w:rsidRPr="006F4F41" w:rsidRDefault="00E441F5" w:rsidP="006F0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F41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6F4F41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9D647C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6F4F41">
        <w:rPr>
          <w:rFonts w:ascii="Times New Roman" w:hAnsi="Times New Roman" w:cs="Times New Roman"/>
          <w:i/>
          <w:sz w:val="24"/>
          <w:szCs w:val="24"/>
        </w:rPr>
        <w:t xml:space="preserve">  (сумма прописью)</w:t>
      </w:r>
    </w:p>
    <w:p w:rsidR="00E70029" w:rsidRDefault="006F4F41" w:rsidP="009D6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93380B">
        <w:rPr>
          <w:rFonts w:ascii="Times New Roman" w:hAnsi="Times New Roman" w:cs="Times New Roman"/>
          <w:sz w:val="28"/>
          <w:szCs w:val="28"/>
        </w:rPr>
        <w:t>П</w:t>
      </w:r>
      <w:r w:rsidR="00E441F5" w:rsidRPr="00276C52">
        <w:rPr>
          <w:rFonts w:ascii="Times New Roman" w:hAnsi="Times New Roman" w:cs="Times New Roman"/>
          <w:sz w:val="28"/>
          <w:szCs w:val="28"/>
        </w:rPr>
        <w:t xml:space="preserve">олучатель в течение </w:t>
      </w:r>
      <w:r w:rsidR="00E70029">
        <w:rPr>
          <w:rFonts w:ascii="Times New Roman" w:hAnsi="Times New Roman" w:cs="Times New Roman"/>
          <w:sz w:val="28"/>
          <w:szCs w:val="28"/>
        </w:rPr>
        <w:t>«_</w:t>
      </w:r>
      <w:r w:rsidR="00E441F5" w:rsidRPr="00276C52">
        <w:rPr>
          <w:rFonts w:ascii="Times New Roman" w:hAnsi="Times New Roman" w:cs="Times New Roman"/>
          <w:sz w:val="28"/>
          <w:szCs w:val="28"/>
        </w:rPr>
        <w:t>_</w:t>
      </w:r>
      <w:r w:rsidR="00E70029">
        <w:rPr>
          <w:rFonts w:ascii="Times New Roman" w:hAnsi="Times New Roman" w:cs="Times New Roman"/>
          <w:sz w:val="28"/>
          <w:szCs w:val="28"/>
        </w:rPr>
        <w:t>»</w:t>
      </w:r>
      <w:r w:rsidR="00E441F5" w:rsidRPr="00276C52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E441F5" w:rsidRPr="00A04E1F">
        <w:rPr>
          <w:rFonts w:ascii="Times New Roman" w:hAnsi="Times New Roman" w:cs="Times New Roman"/>
          <w:sz w:val="28"/>
          <w:szCs w:val="28"/>
        </w:rPr>
        <w:t xml:space="preserve">расторжения </w:t>
      </w:r>
      <w:r w:rsidR="00E93952" w:rsidRPr="00A04E1F">
        <w:rPr>
          <w:rFonts w:ascii="Times New Roman" w:hAnsi="Times New Roman" w:cs="Times New Roman"/>
          <w:sz w:val="28"/>
          <w:szCs w:val="28"/>
        </w:rPr>
        <w:t>Соглашения</w:t>
      </w:r>
      <w:r w:rsidR="0093380B" w:rsidRPr="00A04E1F">
        <w:rPr>
          <w:rFonts w:ascii="Times New Roman" w:hAnsi="Times New Roman" w:cs="Times New Roman"/>
          <w:sz w:val="28"/>
          <w:szCs w:val="28"/>
        </w:rPr>
        <w:t xml:space="preserve"> (Договора) </w:t>
      </w:r>
      <w:r w:rsidR="00E441F5" w:rsidRPr="00A04E1F">
        <w:rPr>
          <w:rFonts w:ascii="Times New Roman" w:hAnsi="Times New Roman" w:cs="Times New Roman"/>
          <w:sz w:val="28"/>
          <w:szCs w:val="28"/>
        </w:rPr>
        <w:t>обязуется</w:t>
      </w:r>
      <w:r w:rsidR="00E93952" w:rsidRPr="00A04E1F">
        <w:rPr>
          <w:rFonts w:ascii="Times New Roman" w:hAnsi="Times New Roman" w:cs="Times New Roman"/>
          <w:sz w:val="28"/>
          <w:szCs w:val="28"/>
        </w:rPr>
        <w:t xml:space="preserve"> </w:t>
      </w:r>
      <w:r w:rsidR="00E441F5" w:rsidRPr="00A04E1F">
        <w:rPr>
          <w:rFonts w:ascii="Times New Roman" w:hAnsi="Times New Roman" w:cs="Times New Roman"/>
          <w:sz w:val="28"/>
          <w:szCs w:val="28"/>
        </w:rPr>
        <w:t xml:space="preserve">возвратить </w:t>
      </w:r>
      <w:r w:rsidR="00E70029" w:rsidRPr="00A04E1F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E441F5" w:rsidRPr="00A04E1F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="00E70029" w:rsidRPr="00A04E1F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E441F5" w:rsidRPr="00A04E1F">
        <w:rPr>
          <w:rFonts w:ascii="Times New Roman" w:hAnsi="Times New Roman" w:cs="Times New Roman"/>
          <w:sz w:val="28"/>
          <w:szCs w:val="28"/>
        </w:rPr>
        <w:t xml:space="preserve"> сумму гранта</w:t>
      </w:r>
      <w:r w:rsidR="00E70029" w:rsidRPr="00A04E1F">
        <w:rPr>
          <w:rFonts w:ascii="Times New Roman" w:hAnsi="Times New Roman" w:cs="Times New Roman"/>
          <w:sz w:val="28"/>
          <w:szCs w:val="28"/>
        </w:rPr>
        <w:t xml:space="preserve"> в</w:t>
      </w:r>
      <w:r w:rsidR="00E441F5" w:rsidRPr="00A04E1F">
        <w:rPr>
          <w:rFonts w:ascii="Times New Roman" w:hAnsi="Times New Roman" w:cs="Times New Roman"/>
          <w:sz w:val="28"/>
          <w:szCs w:val="28"/>
        </w:rPr>
        <w:t xml:space="preserve"> размере _________ (_________________________) рублей;</w:t>
      </w:r>
      <w:r w:rsidR="009D647C">
        <w:rPr>
          <w:rFonts w:ascii="Times New Roman" w:hAnsi="Times New Roman" w:cs="Times New Roman"/>
          <w:sz w:val="28"/>
          <w:szCs w:val="28"/>
        </w:rPr>
        <w:t xml:space="preserve"> </w:t>
      </w:r>
      <w:r w:rsidR="00E441F5" w:rsidRPr="00E70029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E70029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E441F5" w:rsidRPr="00E700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380B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E441F5" w:rsidRPr="00E70029">
        <w:rPr>
          <w:rFonts w:ascii="Times New Roman" w:hAnsi="Times New Roman" w:cs="Times New Roman"/>
          <w:i/>
          <w:sz w:val="24"/>
          <w:szCs w:val="24"/>
        </w:rPr>
        <w:t xml:space="preserve">  (сумма прописью)</w:t>
      </w:r>
    </w:p>
    <w:p w:rsidR="00E441F5" w:rsidRPr="00E70029" w:rsidRDefault="004C27F3" w:rsidP="00E70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noProof/>
          <w:color w:val="020C2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2971F3" wp14:editId="4705590F">
                <wp:simplePos x="0" y="0"/>
                <wp:positionH relativeFrom="column">
                  <wp:posOffset>769047</wp:posOffset>
                </wp:positionH>
                <wp:positionV relativeFrom="paragraph">
                  <wp:posOffset>161151</wp:posOffset>
                </wp:positionV>
                <wp:extent cx="4884234" cy="0"/>
                <wp:effectExtent l="0" t="0" r="1206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42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7E2883" id="Прямая соединительная линия 26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55pt,12.7pt" to="445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9R/gEAACcEAAAOAAAAZHJzL2Uyb0RvYy54bWysU82O0zAQviPxDpbvNGmpVlXUdA+7Wi4I&#10;Kn4ewOvYjSX/yTZNewPOSH0EXoEDSCst8AzJGzF20nTFroRAXJwZz3zfzHwZL893SqItc14YXeLp&#10;JMeIaWoqoTclfvvm6skCIx+Irog0mpV4zzw+Xz1+tGxswWamNrJiDgGJ9kVjS1yHYIss87RmiviJ&#10;sUxDkBunSADXbbLKkQbYlcxmeX6WNcZV1hnKvIfbyz6IV4mfc0bDS849C0iWGHoL6XTpvI5ntlqS&#10;YuOIrQUd2iD/0IUiQkPRkeqSBILeOXGPSgnqjDc8TKhRmeFcUJZmgGmm+W/TvK6JZWkWEMfbUSb/&#10;/2jpi+3aIVGVeHaGkSYK/lH7uXvfHdrv7ZfugLoP7c/2W/u1vWl/tDfdR7Bvu09gx2B7O1wfEMBB&#10;y8b6Aigv9NoNnrdrF4XZcafiF0ZGu6T/ftSf7QKicDlfLOazp3OM6DGWnYDW+fCMGYWiUWIpdJSG&#10;FGT73AcoBqnHlHgtdTy9kaK6ElImJy4Vu5AObQmsQ9hNY8uAu5MFXkRmcZC+9WSFvWQ96yvGQS5o&#10;dpqqp0U9cRJKmQ5HXqkhO8I4dDAC8z8Dh/wIZWmJ/wY8IlJlo8MIVkIb91D1kxS8zz8q0M8dJbg2&#10;1T791CQNbGNSbng5cd3v+gl+et+rXwAAAP//AwBQSwMEFAAGAAgAAAAhAEPOzXDdAAAACQEAAA8A&#10;AABkcnMvZG93bnJldi54bWxMj8FOg0AQhu8mvsNmTLzZBawNIktjjF6MF7AHvW3ZKRDZWcouBd/e&#10;MR7q8Z/58s83+XaxvTjh6DtHCuJVBAKpdqajRsHu/eUmBeGDJqN7R6jgGz1si8uLXGfGzVTiqQqN&#10;4BLymVbQhjBkUvq6Rav9yg1IvDu40erAcWykGfXM5baXSRRtpNUd8YVWD/jUYv1VTVbB6/HN79ab&#10;8rn8OKbV/HmY2sahUtdXy+MDiIBLOMPwq8/qULDT3k1kvOg5J3HMqILkbg2CgfQ+ugWx/xvIIpf/&#10;Pyh+AAAA//8DAFBLAQItABQABgAIAAAAIQC2gziS/gAAAOEBAAATAAAAAAAAAAAAAAAAAAAAAABb&#10;Q29udGVudF9UeXBlc10ueG1sUEsBAi0AFAAGAAgAAAAhADj9If/WAAAAlAEAAAsAAAAAAAAAAAAA&#10;AAAALwEAAF9yZWxzLy5yZWxzUEsBAi0AFAAGAAgAAAAhAIZY/1H+AQAAJwQAAA4AAAAAAAAAAAAA&#10;AAAALgIAAGRycy9lMm9Eb2MueG1sUEsBAi0AFAAGAAgAAAAhAEPOzXDdAAAACQEAAA8AAAAAAAAA&#10;AAAAAAAAWAQAAGRycy9kb3ducmV2LnhtbFBLBQYAAAAABAAEAPMAAABiBQAAAAA=&#10;" strokecolor="black [3213]"/>
            </w:pict>
          </mc:Fallback>
        </mc:AlternateContent>
      </w:r>
      <w:r w:rsidR="00E441F5" w:rsidRPr="00276C52">
        <w:rPr>
          <w:rFonts w:ascii="Times New Roman" w:hAnsi="Times New Roman" w:cs="Times New Roman"/>
          <w:sz w:val="28"/>
          <w:szCs w:val="28"/>
        </w:rPr>
        <w:t>2.5.</w:t>
      </w:r>
      <w:r w:rsidR="00D23907">
        <w:rPr>
          <w:rFonts w:ascii="Times New Roman" w:hAnsi="Times New Roman" w:cs="Times New Roman"/>
          <w:sz w:val="28"/>
          <w:szCs w:val="28"/>
        </w:rPr>
        <w:t xml:space="preserve"> </w:t>
      </w:r>
      <w:r w:rsidR="00E441F5" w:rsidRPr="00276C52">
        <w:rPr>
          <w:rFonts w:ascii="Times New Roman" w:hAnsi="Times New Roman" w:cs="Times New Roman"/>
          <w:sz w:val="28"/>
          <w:szCs w:val="28"/>
        </w:rPr>
        <w:t xml:space="preserve"> </w:t>
      </w:r>
      <w:r w:rsidRPr="004C27F3">
        <w:rPr>
          <w:rFonts w:ascii="Times New Roman" w:hAnsi="Times New Roman" w:cs="Times New Roman"/>
          <w:sz w:val="28"/>
          <w:szCs w:val="28"/>
        </w:rPr>
        <w:tab/>
      </w:r>
      <w:r w:rsidRPr="004C27F3">
        <w:rPr>
          <w:rFonts w:ascii="Times New Roman" w:hAnsi="Times New Roman" w:cs="Times New Roman"/>
          <w:sz w:val="28"/>
          <w:szCs w:val="28"/>
        </w:rPr>
        <w:tab/>
      </w:r>
      <w:r w:rsidRPr="004C27F3">
        <w:rPr>
          <w:rFonts w:ascii="Times New Roman" w:hAnsi="Times New Roman" w:cs="Times New Roman"/>
          <w:sz w:val="28"/>
          <w:szCs w:val="28"/>
        </w:rPr>
        <w:tab/>
      </w:r>
      <w:r w:rsidRPr="004C27F3">
        <w:rPr>
          <w:rFonts w:ascii="Times New Roman" w:hAnsi="Times New Roman" w:cs="Times New Roman"/>
          <w:sz w:val="28"/>
          <w:szCs w:val="28"/>
        </w:rPr>
        <w:tab/>
      </w:r>
      <w:r w:rsidRPr="004C27F3">
        <w:rPr>
          <w:rFonts w:ascii="Times New Roman" w:hAnsi="Times New Roman" w:cs="Times New Roman"/>
          <w:sz w:val="28"/>
          <w:szCs w:val="28"/>
        </w:rPr>
        <w:tab/>
      </w:r>
      <w:r w:rsidRPr="004C27F3">
        <w:rPr>
          <w:rFonts w:ascii="Times New Roman" w:hAnsi="Times New Roman" w:cs="Times New Roman"/>
          <w:sz w:val="28"/>
          <w:szCs w:val="28"/>
        </w:rPr>
        <w:tab/>
      </w:r>
      <w:r w:rsidRPr="004C27F3">
        <w:rPr>
          <w:rFonts w:ascii="Times New Roman" w:hAnsi="Times New Roman" w:cs="Times New Roman"/>
          <w:sz w:val="28"/>
          <w:szCs w:val="28"/>
        </w:rPr>
        <w:tab/>
      </w:r>
      <w:r w:rsidRPr="004C27F3">
        <w:rPr>
          <w:rFonts w:ascii="Times New Roman" w:hAnsi="Times New Roman" w:cs="Times New Roman"/>
          <w:sz w:val="28"/>
          <w:szCs w:val="28"/>
        </w:rPr>
        <w:tab/>
      </w:r>
      <w:r w:rsidRPr="004C27F3">
        <w:rPr>
          <w:rFonts w:ascii="Times New Roman" w:hAnsi="Times New Roman" w:cs="Times New Roman"/>
          <w:sz w:val="28"/>
          <w:szCs w:val="28"/>
        </w:rPr>
        <w:tab/>
      </w:r>
      <w:r w:rsidRPr="004C27F3">
        <w:rPr>
          <w:rFonts w:ascii="Times New Roman" w:hAnsi="Times New Roman" w:cs="Times New Roman"/>
          <w:sz w:val="28"/>
          <w:szCs w:val="28"/>
        </w:rPr>
        <w:tab/>
      </w:r>
      <w:r w:rsidRPr="004C27F3">
        <w:rPr>
          <w:rFonts w:ascii="Times New Roman" w:hAnsi="Times New Roman" w:cs="Times New Roman"/>
          <w:sz w:val="28"/>
          <w:szCs w:val="28"/>
        </w:rPr>
        <w:tab/>
      </w:r>
      <w:r w:rsidR="009D647C">
        <w:rPr>
          <w:rFonts w:ascii="Times New Roman" w:hAnsi="Times New Roman" w:cs="Times New Roman"/>
          <w:sz w:val="28"/>
          <w:szCs w:val="28"/>
        </w:rPr>
        <w:t xml:space="preserve">  </w:t>
      </w:r>
      <w:r w:rsidRPr="004C27F3">
        <w:rPr>
          <w:rFonts w:ascii="Times New Roman" w:hAnsi="Times New Roman" w:cs="Times New Roman"/>
          <w:sz w:val="28"/>
          <w:szCs w:val="28"/>
        </w:rPr>
        <w:t xml:space="preserve">     </w:t>
      </w:r>
      <w:r w:rsidR="00E441F5" w:rsidRPr="00276C52">
        <w:rPr>
          <w:rFonts w:ascii="Times New Roman" w:hAnsi="Times New Roman" w:cs="Times New Roman"/>
          <w:sz w:val="28"/>
          <w:szCs w:val="28"/>
        </w:rPr>
        <w:t>;</w:t>
      </w:r>
    </w:p>
    <w:p w:rsidR="00E441F5" w:rsidRPr="00276C52" w:rsidRDefault="004C27F3" w:rsidP="00E70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i/>
          <w:noProof/>
          <w:color w:val="020C2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BA4CCA" wp14:editId="4520C6C3">
                <wp:simplePos x="0" y="0"/>
                <wp:positionH relativeFrom="column">
                  <wp:posOffset>761613</wp:posOffset>
                </wp:positionH>
                <wp:positionV relativeFrom="paragraph">
                  <wp:posOffset>157403</wp:posOffset>
                </wp:positionV>
                <wp:extent cx="4891219" cy="0"/>
                <wp:effectExtent l="0" t="0" r="2413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12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189159" id="Прямая соединительная линия 27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95pt,12.4pt" to="445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faQ/gEAACcEAAAOAAAAZHJzL2Uyb0RvYy54bWysU82O0zAQviPxDpbvNEmFYDdquoddLRcE&#10;FT8P4HXsxpL/ZJumvQFnpD4Cr8ABpJUWeIbkjXbspOlqQUIgLs6MZ75vZr6MF2dbJdGGOS+MrnAx&#10;yzFimppa6HWF3765fHSCkQ9E10QazSq8Yx6fLR8+WLS2ZHPTGFkzh4BE+7K1FW5CsGWWedowRfzM&#10;WKYhyI1TJIDr1lntSAvsSmbzPH+StcbV1hnKvIfbiyGIl4mfc0bDS849C0hWGHoL6XTpvIpntlyQ&#10;cu2IbQQd2yD/0IUiQkPRieqCBILeOfELlRLUGW94mFGjMsO5oCzNANMU+b1pXjfEsjQLiOPtJJP/&#10;f7T0xWblkKgrPH+KkSYK/lH3uX/f77vv3Zd+j/oP3c/uW/e1u+5+dNf9R7Bv+k9gx2B3M17vEcBB&#10;y9b6EijP9cqNnrcrF4XZcqfiF0ZG26T/btKfbQOicPn45LSYF6cY0UMsOwKt8+EZMwpFo8JS6CgN&#10;KcnmuQ9QDFIPKfFa6nh6I0V9KaRMTlwqdi4d2hBYh7AtYsuAu5MFXkRmcZCh9WSFnWQD6yvGQS5o&#10;tkjV06IeOQmlTIcDr9SQHWEcOpiA+Z+BY36EsrTEfwOeEKmy0WECK6GN+131oxR8yD8oMMwdJbgy&#10;9S791CQNbGNSbnw5cd3v+gl+fN/LWwAAAP//AwBQSwMEFAAGAAgAAAAhAMY4Y0XdAAAACQEAAA8A&#10;AABkcnMvZG93bnJldi54bWxMj0FPg0AQhe8m/ofNmHizS0nTALI0jdGL8QL2oLctOwVSdpayS8F/&#10;7xgPenxvvrx5L98tthdXHH3nSMF6FYFAqp3pqFFweH95SED4oMno3hEq+EIPu+L2JteZcTOVeK1C&#10;IziEfKYVtCEMmZS+btFqv3IDEt9ObrQ6sBwbaUY9c7jtZRxFW2l1R/yh1QM+tVifq8kqeL28+cNm&#10;Wz6XH5ekmj9PU9s4VOr+btk/ggi4hD8YfupzdSi409FNZLzoWa/TlFEF8YYnMJCkUQzi+GvIIpf/&#10;FxTfAAAA//8DAFBLAQItABQABgAIAAAAIQC2gziS/gAAAOEBAAATAAAAAAAAAAAAAAAAAAAAAABb&#10;Q29udGVudF9UeXBlc10ueG1sUEsBAi0AFAAGAAgAAAAhADj9If/WAAAAlAEAAAsAAAAAAAAAAAAA&#10;AAAALwEAAF9yZWxzLy5yZWxzUEsBAi0AFAAGAAgAAAAhAD8h9pD+AQAAJwQAAA4AAAAAAAAAAAAA&#10;AAAALgIAAGRycy9lMm9Eb2MueG1sUEsBAi0AFAAGAAgAAAAhAMY4Y0XdAAAACQEAAA8AAAAAAAAA&#10;AAAAAAAAWAQAAGRycy9kb3ducmV2LnhtbFBLBQYAAAAABAAEAPMAAABiBQAAAAA=&#10;" strokecolor="black [3213]"/>
            </w:pict>
          </mc:Fallback>
        </mc:AlternateContent>
      </w:r>
      <w:r w:rsidR="00E441F5" w:rsidRPr="00276C52">
        <w:rPr>
          <w:rFonts w:ascii="Times New Roman" w:hAnsi="Times New Roman" w:cs="Times New Roman"/>
          <w:sz w:val="28"/>
          <w:szCs w:val="28"/>
        </w:rPr>
        <w:t>2.6.</w:t>
      </w:r>
      <w:r w:rsidR="00D23907">
        <w:rPr>
          <w:rFonts w:ascii="Times New Roman" w:hAnsi="Times New Roman" w:cs="Times New Roman"/>
          <w:sz w:val="28"/>
          <w:szCs w:val="28"/>
        </w:rPr>
        <w:t xml:space="preserve"> </w:t>
      </w:r>
      <w:r w:rsidR="00E441F5" w:rsidRPr="00276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647C">
        <w:rPr>
          <w:rFonts w:ascii="Times New Roman" w:hAnsi="Times New Roman" w:cs="Times New Roman"/>
          <w:sz w:val="28"/>
          <w:szCs w:val="28"/>
        </w:rPr>
        <w:t xml:space="preserve">  </w:t>
      </w:r>
      <w:r w:rsidRPr="00D57002">
        <w:rPr>
          <w:rFonts w:ascii="Times New Roman" w:hAnsi="Times New Roman" w:cs="Times New Roman"/>
          <w:sz w:val="28"/>
          <w:szCs w:val="28"/>
        </w:rPr>
        <w:t xml:space="preserve">     </w:t>
      </w:r>
      <w:r w:rsidR="00E441F5" w:rsidRPr="00276C52">
        <w:rPr>
          <w:rFonts w:ascii="Times New Roman" w:hAnsi="Times New Roman" w:cs="Times New Roman"/>
          <w:sz w:val="28"/>
          <w:szCs w:val="28"/>
        </w:rPr>
        <w:t>.</w:t>
      </w:r>
    </w:p>
    <w:p w:rsidR="00E441F5" w:rsidRPr="00C05606" w:rsidRDefault="00E441F5" w:rsidP="00E70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F5">
        <w:rPr>
          <w:rFonts w:ascii="Times New Roman" w:hAnsi="Times New Roman" w:cs="Times New Roman"/>
          <w:sz w:val="28"/>
          <w:szCs w:val="28"/>
        </w:rPr>
        <w:t xml:space="preserve">3. </w:t>
      </w:r>
      <w:r w:rsidRPr="00C05606">
        <w:rPr>
          <w:rFonts w:ascii="Times New Roman" w:hAnsi="Times New Roman" w:cs="Times New Roman"/>
          <w:sz w:val="28"/>
          <w:szCs w:val="28"/>
        </w:rPr>
        <w:t>Стороны взаимных претензий друг к другу не имеют.</w:t>
      </w:r>
    </w:p>
    <w:p w:rsidR="00E441F5" w:rsidRPr="00C05606" w:rsidRDefault="00E441F5" w:rsidP="00E70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606">
        <w:rPr>
          <w:rFonts w:ascii="Times New Roman" w:hAnsi="Times New Roman" w:cs="Times New Roman"/>
          <w:sz w:val="28"/>
          <w:szCs w:val="28"/>
        </w:rPr>
        <w:t>4. Настоящее Дополнительное соглашение о расторжении Соглашения</w:t>
      </w:r>
      <w:r w:rsidR="0093380B" w:rsidRPr="00C05606"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Pr="00C05606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 </w:t>
      </w:r>
      <w:r w:rsidR="006F0E16" w:rsidRPr="00C05606">
        <w:rPr>
          <w:rFonts w:ascii="Times New Roman" w:hAnsi="Times New Roman" w:cs="Times New Roman"/>
          <w:sz w:val="28"/>
          <w:szCs w:val="28"/>
        </w:rPr>
        <w:t>Сторонами</w:t>
      </w:r>
      <w:r w:rsidRPr="00C05606">
        <w:rPr>
          <w:rFonts w:ascii="Times New Roman" w:hAnsi="Times New Roman" w:cs="Times New Roman"/>
          <w:sz w:val="28"/>
          <w:szCs w:val="28"/>
        </w:rPr>
        <w:t>.</w:t>
      </w:r>
    </w:p>
    <w:p w:rsidR="00E441F5" w:rsidRPr="00C05606" w:rsidRDefault="00E70029" w:rsidP="00E70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606">
        <w:rPr>
          <w:rFonts w:ascii="Times New Roman" w:hAnsi="Times New Roman" w:cs="Times New Roman"/>
          <w:sz w:val="28"/>
          <w:szCs w:val="28"/>
        </w:rPr>
        <w:t>5. </w:t>
      </w:r>
      <w:r w:rsidR="00E441F5" w:rsidRPr="00C05606">
        <w:rPr>
          <w:rFonts w:ascii="Times New Roman" w:hAnsi="Times New Roman" w:cs="Times New Roman"/>
          <w:sz w:val="28"/>
          <w:szCs w:val="28"/>
        </w:rPr>
        <w:t>Обязательства Сторон по Соглашению</w:t>
      </w:r>
      <w:r w:rsidR="0093380B" w:rsidRPr="00C05606">
        <w:rPr>
          <w:rFonts w:ascii="Times New Roman" w:hAnsi="Times New Roman" w:cs="Times New Roman"/>
          <w:sz w:val="28"/>
          <w:szCs w:val="28"/>
        </w:rPr>
        <w:t xml:space="preserve"> (Договору)</w:t>
      </w:r>
      <w:r w:rsidR="00E441F5" w:rsidRPr="00C05606">
        <w:rPr>
          <w:rFonts w:ascii="Times New Roman" w:hAnsi="Times New Roman" w:cs="Times New Roman"/>
          <w:sz w:val="28"/>
          <w:szCs w:val="28"/>
        </w:rPr>
        <w:t xml:space="preserve"> прекращаются с момента вступления в силу настоящего Дополнительного соглашения о расторжении Соглашения</w:t>
      </w:r>
      <w:r w:rsidR="0093380B" w:rsidRPr="00C05606"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="00E441F5" w:rsidRPr="00C05606">
        <w:rPr>
          <w:rFonts w:ascii="Times New Roman" w:hAnsi="Times New Roman" w:cs="Times New Roman"/>
          <w:sz w:val="28"/>
          <w:szCs w:val="28"/>
        </w:rPr>
        <w:t>, за исключением обязательств, предусмотренных пунктами ______ Соглашения</w:t>
      </w:r>
      <w:r w:rsidR="0093380B" w:rsidRPr="00C05606"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="00E441F5" w:rsidRPr="00C05606">
        <w:rPr>
          <w:rFonts w:ascii="Times New Roman" w:hAnsi="Times New Roman" w:cs="Times New Roman"/>
          <w:sz w:val="28"/>
          <w:szCs w:val="28"/>
        </w:rPr>
        <w:t>, которые прекращают свое действие после полного их исполнения.</w:t>
      </w:r>
    </w:p>
    <w:p w:rsidR="00E441F5" w:rsidRPr="00E441F5" w:rsidRDefault="00E70029" w:rsidP="00E70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606">
        <w:rPr>
          <w:rFonts w:ascii="Times New Roman" w:hAnsi="Times New Roman" w:cs="Times New Roman"/>
          <w:sz w:val="28"/>
          <w:szCs w:val="28"/>
        </w:rPr>
        <w:t>6. </w:t>
      </w:r>
      <w:r w:rsidR="00E441F5" w:rsidRPr="00C05606">
        <w:rPr>
          <w:rFonts w:ascii="Times New Roman" w:hAnsi="Times New Roman" w:cs="Times New Roman"/>
          <w:sz w:val="28"/>
          <w:szCs w:val="28"/>
        </w:rPr>
        <w:t>Иные положения настоящего Дополнительного</w:t>
      </w:r>
      <w:r w:rsidR="00E441F5" w:rsidRPr="00E441F5">
        <w:rPr>
          <w:rFonts w:ascii="Times New Roman" w:hAnsi="Times New Roman" w:cs="Times New Roman"/>
          <w:sz w:val="28"/>
          <w:szCs w:val="28"/>
        </w:rPr>
        <w:t xml:space="preserve"> соглашения о расторжении Соглашения</w:t>
      </w:r>
      <w:r w:rsidR="00E642B7"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="00E441F5" w:rsidRPr="00E441F5">
        <w:rPr>
          <w:rFonts w:ascii="Times New Roman" w:hAnsi="Times New Roman" w:cs="Times New Roman"/>
          <w:sz w:val="28"/>
          <w:szCs w:val="28"/>
        </w:rPr>
        <w:t>:</w:t>
      </w:r>
    </w:p>
    <w:p w:rsidR="00E441F5" w:rsidRPr="00E441F5" w:rsidRDefault="00E441F5" w:rsidP="00E70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F5">
        <w:rPr>
          <w:rFonts w:ascii="Times New Roman" w:hAnsi="Times New Roman" w:cs="Times New Roman"/>
          <w:sz w:val="28"/>
          <w:szCs w:val="28"/>
        </w:rPr>
        <w:t>6.</w:t>
      </w:r>
      <w:r w:rsidR="00BA17BC">
        <w:rPr>
          <w:rFonts w:ascii="Times New Roman" w:hAnsi="Times New Roman" w:cs="Times New Roman"/>
          <w:sz w:val="28"/>
          <w:szCs w:val="28"/>
        </w:rPr>
        <w:t>1</w:t>
      </w:r>
      <w:r w:rsidR="00E70029">
        <w:rPr>
          <w:rFonts w:ascii="Times New Roman" w:hAnsi="Times New Roman" w:cs="Times New Roman"/>
          <w:sz w:val="28"/>
          <w:szCs w:val="28"/>
        </w:rPr>
        <w:t>. </w:t>
      </w:r>
      <w:r w:rsidRPr="00E441F5">
        <w:rPr>
          <w:rFonts w:ascii="Times New Roman" w:hAnsi="Times New Roman" w:cs="Times New Roman"/>
          <w:sz w:val="28"/>
          <w:szCs w:val="28"/>
        </w:rPr>
        <w:t>настоящее Дополнительное соглашение о расторжении Соглашения</w:t>
      </w:r>
      <w:r w:rsidR="008F72CB"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Pr="00E441F5">
        <w:rPr>
          <w:rFonts w:ascii="Times New Roman" w:hAnsi="Times New Roman" w:cs="Times New Roman"/>
          <w:sz w:val="28"/>
          <w:szCs w:val="28"/>
        </w:rPr>
        <w:t xml:space="preserve"> составлено </w:t>
      </w:r>
      <w:r w:rsidR="00517E14">
        <w:rPr>
          <w:rFonts w:ascii="Times New Roman" w:hAnsi="Times New Roman" w:cs="Times New Roman"/>
          <w:sz w:val="28"/>
          <w:szCs w:val="28"/>
        </w:rPr>
        <w:t>на __ листах в 2 (двух) экземплярах, имеющих равную юридическую силу</w:t>
      </w:r>
      <w:r w:rsidRPr="00E441F5">
        <w:rPr>
          <w:rFonts w:ascii="Times New Roman" w:hAnsi="Times New Roman" w:cs="Times New Roman"/>
          <w:sz w:val="28"/>
          <w:szCs w:val="28"/>
        </w:rPr>
        <w:t>;</w:t>
      </w:r>
    </w:p>
    <w:p w:rsidR="00E441F5" w:rsidRPr="00BA17BC" w:rsidRDefault="004C27F3" w:rsidP="00E70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i/>
          <w:noProof/>
          <w:color w:val="020C2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5855B1" wp14:editId="7FDC49D4">
                <wp:simplePos x="0" y="0"/>
                <wp:positionH relativeFrom="column">
                  <wp:posOffset>769047</wp:posOffset>
                </wp:positionH>
                <wp:positionV relativeFrom="paragraph">
                  <wp:posOffset>182957</wp:posOffset>
                </wp:positionV>
                <wp:extent cx="4883785" cy="0"/>
                <wp:effectExtent l="0" t="0" r="1206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3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C57A53" id="Прямая соединительная линия 28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55pt,14.4pt" to="445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Yt/QEAACcEAAAOAAAAZHJzL2Uyb0RvYy54bWysU82O0zAQviPxDpbvNGn5q6Kme9jVckFQ&#10;8fMAXsduLPlPtmnSG3BG6iPwChxAWmmBZ0jeiLGTpitAQiAuzoxnvm9mPk9WZ62SaMecF0aXeD7L&#10;MWKamkrobYlfv7q8t8TIB6IrIo1mJd4zj8/Wd++sGluwhamNrJhDQKJ90dgS1yHYIss8rZkifmYs&#10;0xDkxikSwHXbrHKkAXYls0WeP8oa4yrrDGXew+3FEMTrxM85o+E5554FJEsMvYV0unRexTNbr0ix&#10;dcTWgo5tkH/oQhGhoehEdUECQW+c+IVKCeqMNzzMqFGZ4VxQlmaAaeb5T9O8rIllaRYQx9tJJv//&#10;aOmz3cYhUZV4AS+liYI36j72b/tD97X71B9Q/6773n3pPnfX3bfuun8P9k3/AewY7G7G6wMCOGjZ&#10;WF8A5bneuNHzduOiMC13Kn5hZNQm/feT/qwNiMLlg+Xy/uPlQ4zoMZadgNb58IQZhaJRYil0lIYU&#10;ZPfUBygGqceUeC11PL2RoroUUiYnLhU7lw7tCKxDaOexZcDdygIvIrM4yNB6ssJesoH1BeMgFzQ7&#10;T9XTop44CaVMhyOv1JAdYRw6mID5n4FjfoSytMR/A54QqbLRYQIroY37XfWTFHzIPyowzB0luDLV&#10;Pj1qkga2MSk3/jlx3W/7CX76v9c/AAAA//8DAFBLAwQUAAYACAAAACEAr8YsMtwAAAAJAQAADwAA&#10;AGRycy9kb3ducmV2LnhtbEyPQU+EMBCF7yb+h2ZMvLkFYjaIlI0xejFewD3orUtnKZFOWVoW/PeO&#10;8aDH9+bLm/fK3eoGccYp9J4UpJsEBFLrTU+dgv3b800OIkRNRg+eUMEXBthVlxelLoxfqMZzEzvB&#10;IRQKrcDGOBZShtai02HjRyS+Hf3kdGQ5ddJMeuFwN8gsSbbS6Z74g9UjPlpsP5vZKXg5vYb97bZ+&#10;qt9PebN8HGfbeVTq+mp9uAcRcY1/MPzU5+pQcaeDn8kEMbDO0pRRBVnOExjI75IMxOHXkFUp/y+o&#10;vgEAAP//AwBQSwECLQAUAAYACAAAACEAtoM4kv4AAADhAQAAEwAAAAAAAAAAAAAAAAAAAAAAW0Nv&#10;bnRlbnRfVHlwZXNdLnhtbFBLAQItABQABgAIAAAAIQA4/SH/1gAAAJQBAAALAAAAAAAAAAAAAAAA&#10;AC8BAABfcmVscy8ucmVsc1BLAQItABQABgAIAAAAIQByHTYt/QEAACcEAAAOAAAAAAAAAAAAAAAA&#10;AC4CAABkcnMvZTJvRG9jLnhtbFBLAQItABQABgAIAAAAIQCvxiwy3AAAAAkBAAAPAAAAAAAAAAAA&#10;AAAAAFcEAABkcnMvZG93bnJldi54bWxQSwUGAAAAAAQABADzAAAAYAUAAAAA&#10;" strokecolor="black [3213]"/>
            </w:pict>
          </mc:Fallback>
        </mc:AlternateContent>
      </w:r>
      <w:r w:rsidR="00E70029">
        <w:rPr>
          <w:rFonts w:ascii="Times New Roman" w:hAnsi="Times New Roman" w:cs="Times New Roman"/>
          <w:sz w:val="28"/>
          <w:szCs w:val="28"/>
        </w:rPr>
        <w:t>6.2</w:t>
      </w:r>
      <w:r w:rsidR="00E441F5" w:rsidRPr="00BA17BC">
        <w:rPr>
          <w:rFonts w:ascii="Times New Roman" w:hAnsi="Times New Roman" w:cs="Times New Roman"/>
          <w:sz w:val="28"/>
          <w:szCs w:val="28"/>
        </w:rPr>
        <w:t xml:space="preserve">. </w:t>
      </w:r>
      <w:r w:rsidR="00E26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64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E70029">
        <w:rPr>
          <w:rFonts w:ascii="Times New Roman" w:hAnsi="Times New Roman" w:cs="Times New Roman"/>
          <w:sz w:val="28"/>
          <w:szCs w:val="28"/>
        </w:rPr>
        <w:t>;</w:t>
      </w:r>
    </w:p>
    <w:p w:rsidR="00E441F5" w:rsidRPr="00BA17BC" w:rsidRDefault="004C27F3" w:rsidP="00E70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i/>
          <w:noProof/>
          <w:color w:val="020C2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BA22B2" wp14:editId="14D1BBB7">
                <wp:simplePos x="0" y="0"/>
                <wp:positionH relativeFrom="column">
                  <wp:posOffset>769047</wp:posOffset>
                </wp:positionH>
                <wp:positionV relativeFrom="paragraph">
                  <wp:posOffset>160593</wp:posOffset>
                </wp:positionV>
                <wp:extent cx="4883785" cy="0"/>
                <wp:effectExtent l="0" t="0" r="1206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3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0F7165" id="Прямая соединительная линия 29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55pt,12.65pt" to="445.1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n5/gEAACcEAAAOAAAAZHJzL2Uyb0RvYy54bWysU82O0zAQviPxDpbvNGn5K1HTPexquSCo&#10;gH0Ar2O3lvwn2zTpDTgj9RF4BQ6LtNKyPEPyRoydNF0BEgJxcWY8830z82W8OGmURFvmvDC6xNNJ&#10;jhHT1FRCr0t88fb8wRwjH4iuiDSalXjHPD5Z3r+3qG3BZmZjZMUcAhLti9qWeBOCLbLM0w1TxE+M&#10;ZRqC3DhFArhunVWO1MCuZDbL8ydZbVxlnaHMe7g964N4mfg5ZzS84tyzgGSJobeQTpfOy3hmywUp&#10;1o7YjaBDG+QfulBEaCg6Up2RQNA7J36hUoI64w0PE2pUZjgXlKUZYJpp/tM0bzbEsjQLiOPtKJP/&#10;f7T05XblkKhKPHuGkSYK/lH7uXvf7dtv7Zduj7oP7ff2a3vVXre37XX3Eeyb7hPYMdjeDNd7BHDQ&#10;sra+AMpTvXKD5+3KRWEa7lT8wsioSfrvRv1ZExCFy0fz+cOn88cY0UMsOwKt8+E5MwpFo8RS6CgN&#10;Kcj2hQ9QDFIPKfFa6nh6I0V1LqRMTlwqdiod2hJYh9BMY8uAu5MFXkRmcZC+9WSFnWQ962vGQS5o&#10;dpqqp0U9chJKmQ4HXqkhO8I4dDAC8z8Dh/wIZWmJ/wY8IlJlo8MIVkIb97vqRyl4n39QoJ87SnBp&#10;ql36qUka2Mak3PBy4rrf9RP8+L6XPwAAAP//AwBQSwMEFAAGAAgAAAAhACB9zwjdAAAACQEAAA8A&#10;AABkcnMvZG93bnJldi54bWxMj8FOg0AQhu8mvsNmTLzZBdQGKUtjjF6MF7AHvW1hypKys5RdCr69&#10;Yzzo8Z/58s83+XaxvTjj6DtHCuJVBAKpdk1HrYLd+8tNCsIHTY3uHaGCL/SwLS4vcp01bqYSz1Vo&#10;BZeQz7QCE8KQSelrg1b7lRuQeHdwo9WB49jKZtQzl9teJlG0llZ3xBeMHvDJYH2sJqvg9fTmd3fr&#10;8rn8OKXV/HmYTOtQqeur5XEDIuAS/mD40Wd1KNhp7yZqvOg5J3HMqILk/hYEA+lDlIDY/w5kkcv/&#10;HxTfAAAA//8DAFBLAQItABQABgAIAAAAIQC2gziS/gAAAOEBAAATAAAAAAAAAAAAAAAAAAAAAABb&#10;Q29udGVudF9UeXBlc10ueG1sUEsBAi0AFAAGAAgAAAAhADj9If/WAAAAlAEAAAsAAAAAAAAAAAAA&#10;AAAALwEAAF9yZWxzLy5yZWxzUEsBAi0AFAAGAAgAAAAhAAzbGfn+AQAAJwQAAA4AAAAAAAAAAAAA&#10;AAAALgIAAGRycy9lMm9Eb2MueG1sUEsBAi0AFAAGAAgAAAAhACB9zwjdAAAACQEAAA8AAAAAAAAA&#10;AAAAAAAAWAQAAGRycy9kb3ducmV2LnhtbFBLBQYAAAAABAAEAPMAAABiBQAAAAA=&#10;" strokecolor="black [3213]"/>
            </w:pict>
          </mc:Fallback>
        </mc:AlternateContent>
      </w:r>
      <w:r w:rsidR="00BA17BC">
        <w:rPr>
          <w:rFonts w:ascii="Times New Roman" w:hAnsi="Times New Roman" w:cs="Times New Roman"/>
          <w:sz w:val="28"/>
          <w:szCs w:val="28"/>
        </w:rPr>
        <w:t>6.</w:t>
      </w:r>
      <w:r w:rsidR="00E70029">
        <w:rPr>
          <w:rFonts w:ascii="Times New Roman" w:hAnsi="Times New Roman" w:cs="Times New Roman"/>
          <w:sz w:val="28"/>
          <w:szCs w:val="28"/>
        </w:rPr>
        <w:t>3</w:t>
      </w:r>
      <w:r w:rsidR="00BA17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64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E441F5" w:rsidRPr="00BA17BC">
        <w:rPr>
          <w:rFonts w:ascii="Times New Roman" w:hAnsi="Times New Roman" w:cs="Times New Roman"/>
          <w:sz w:val="28"/>
          <w:szCs w:val="28"/>
        </w:rPr>
        <w:t>.</w:t>
      </w:r>
    </w:p>
    <w:p w:rsidR="00E441F5" w:rsidRDefault="00B21F64" w:rsidP="00E441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441F5" w:rsidRPr="00E441F5">
        <w:rPr>
          <w:rFonts w:ascii="Times New Roman" w:hAnsi="Times New Roman" w:cs="Times New Roman"/>
          <w:sz w:val="28"/>
          <w:szCs w:val="28"/>
        </w:rPr>
        <w:t>. Подписи Сторон:</w:t>
      </w:r>
    </w:p>
    <w:p w:rsidR="008535CE" w:rsidRDefault="008535CE" w:rsidP="00E441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8535CE" w:rsidRPr="00E441F5" w:rsidTr="00E26A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E" w:rsidRPr="00E441F5" w:rsidRDefault="008535CE" w:rsidP="00841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F5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8535CE" w:rsidRPr="00E441F5" w:rsidRDefault="008535CE" w:rsidP="00841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E" w:rsidRPr="00E441F5" w:rsidRDefault="00E93952" w:rsidP="00841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06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наименование, фамилия, имя, отчество (последнее – при наличии) Получателя</w:t>
            </w:r>
          </w:p>
        </w:tc>
      </w:tr>
      <w:tr w:rsidR="008535CE" w:rsidRPr="00E441F5" w:rsidTr="00AC6CB9">
        <w:trPr>
          <w:trHeight w:val="7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E" w:rsidRPr="00E441F5" w:rsidRDefault="008535CE" w:rsidP="008417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1F5">
              <w:rPr>
                <w:rFonts w:ascii="Times New Roman" w:hAnsi="Times New Roman" w:cs="Times New Roman"/>
              </w:rPr>
              <w:t>___________/ ___________________</w:t>
            </w:r>
          </w:p>
          <w:p w:rsidR="008535CE" w:rsidRPr="00E441F5" w:rsidRDefault="008535CE" w:rsidP="008417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1F5">
              <w:rPr>
                <w:rFonts w:ascii="Times New Roman" w:hAnsi="Times New Roman" w:cs="Times New Roman"/>
              </w:rPr>
              <w:t xml:space="preserve"> (подпись)          (ФИО)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E" w:rsidRPr="00E441F5" w:rsidRDefault="008535CE" w:rsidP="008417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1F5">
              <w:rPr>
                <w:rFonts w:ascii="Times New Roman" w:hAnsi="Times New Roman" w:cs="Times New Roman"/>
              </w:rPr>
              <w:t>___________/ ___________________</w:t>
            </w:r>
          </w:p>
          <w:p w:rsidR="008535CE" w:rsidRPr="00E441F5" w:rsidRDefault="008535CE" w:rsidP="008417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1F5">
              <w:rPr>
                <w:rFonts w:ascii="Times New Roman" w:hAnsi="Times New Roman" w:cs="Times New Roman"/>
              </w:rPr>
              <w:t xml:space="preserve"> (подпись)       </w:t>
            </w:r>
            <w:r w:rsidR="00E93952">
              <w:rPr>
                <w:rFonts w:ascii="Times New Roman" w:hAnsi="Times New Roman" w:cs="Times New Roman"/>
              </w:rPr>
              <w:t xml:space="preserve">      </w:t>
            </w:r>
            <w:r w:rsidRPr="00E441F5">
              <w:rPr>
                <w:rFonts w:ascii="Times New Roman" w:hAnsi="Times New Roman" w:cs="Times New Roman"/>
              </w:rPr>
              <w:t xml:space="preserve">  (ФИО)</w:t>
            </w:r>
          </w:p>
        </w:tc>
      </w:tr>
    </w:tbl>
    <w:p w:rsidR="001C0706" w:rsidRDefault="001C0706" w:rsidP="009D64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0706" w:rsidSect="009D647C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FF7" w:rsidRDefault="006E3FF7" w:rsidP="0098190D">
      <w:pPr>
        <w:spacing w:after="0" w:line="240" w:lineRule="auto"/>
      </w:pPr>
      <w:r>
        <w:separator/>
      </w:r>
    </w:p>
  </w:endnote>
  <w:endnote w:type="continuationSeparator" w:id="0">
    <w:p w:rsidR="006E3FF7" w:rsidRDefault="006E3FF7" w:rsidP="0098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FF7" w:rsidRDefault="006E3FF7" w:rsidP="0098190D">
      <w:pPr>
        <w:spacing w:after="0" w:line="240" w:lineRule="auto"/>
      </w:pPr>
      <w:r>
        <w:separator/>
      </w:r>
    </w:p>
  </w:footnote>
  <w:footnote w:type="continuationSeparator" w:id="0">
    <w:p w:rsidR="006E3FF7" w:rsidRDefault="006E3FF7" w:rsidP="00981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6560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190D" w:rsidRPr="0098190D" w:rsidRDefault="0098190D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819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19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19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436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819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190D" w:rsidRDefault="009819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64"/>
    <w:rsid w:val="00022A77"/>
    <w:rsid w:val="000363FB"/>
    <w:rsid w:val="00072913"/>
    <w:rsid w:val="00090426"/>
    <w:rsid w:val="00091394"/>
    <w:rsid w:val="000955B4"/>
    <w:rsid w:val="000D5F56"/>
    <w:rsid w:val="00103B6F"/>
    <w:rsid w:val="00116466"/>
    <w:rsid w:val="00124DFD"/>
    <w:rsid w:val="00156886"/>
    <w:rsid w:val="00162A3D"/>
    <w:rsid w:val="00175FFA"/>
    <w:rsid w:val="001875CF"/>
    <w:rsid w:val="00190066"/>
    <w:rsid w:val="001C0706"/>
    <w:rsid w:val="001E74E9"/>
    <w:rsid w:val="00215255"/>
    <w:rsid w:val="00233FA6"/>
    <w:rsid w:val="00263676"/>
    <w:rsid w:val="0027309C"/>
    <w:rsid w:val="00276C52"/>
    <w:rsid w:val="00282E1A"/>
    <w:rsid w:val="002B1721"/>
    <w:rsid w:val="002B350C"/>
    <w:rsid w:val="002E4B5C"/>
    <w:rsid w:val="002F45CF"/>
    <w:rsid w:val="00313E13"/>
    <w:rsid w:val="003173A8"/>
    <w:rsid w:val="00323F59"/>
    <w:rsid w:val="003318D3"/>
    <w:rsid w:val="003408BA"/>
    <w:rsid w:val="00351B4D"/>
    <w:rsid w:val="00374CB5"/>
    <w:rsid w:val="00377715"/>
    <w:rsid w:val="003825F8"/>
    <w:rsid w:val="0039296F"/>
    <w:rsid w:val="003C1475"/>
    <w:rsid w:val="003F0ACD"/>
    <w:rsid w:val="00412F54"/>
    <w:rsid w:val="004167C8"/>
    <w:rsid w:val="00467EDE"/>
    <w:rsid w:val="00485CA5"/>
    <w:rsid w:val="00497551"/>
    <w:rsid w:val="004B68D5"/>
    <w:rsid w:val="004C27F3"/>
    <w:rsid w:val="004C354E"/>
    <w:rsid w:val="004D07A2"/>
    <w:rsid w:val="004D6464"/>
    <w:rsid w:val="0050765F"/>
    <w:rsid w:val="00512322"/>
    <w:rsid w:val="00517E14"/>
    <w:rsid w:val="0052489D"/>
    <w:rsid w:val="00525639"/>
    <w:rsid w:val="00531495"/>
    <w:rsid w:val="00547E75"/>
    <w:rsid w:val="00555857"/>
    <w:rsid w:val="005B5216"/>
    <w:rsid w:val="005D2B1A"/>
    <w:rsid w:val="005E1154"/>
    <w:rsid w:val="005F276D"/>
    <w:rsid w:val="005F6D5E"/>
    <w:rsid w:val="006304CF"/>
    <w:rsid w:val="006601C1"/>
    <w:rsid w:val="00664D85"/>
    <w:rsid w:val="006828C8"/>
    <w:rsid w:val="006B5BE6"/>
    <w:rsid w:val="006D462F"/>
    <w:rsid w:val="006E173E"/>
    <w:rsid w:val="006E3FF7"/>
    <w:rsid w:val="006F0E16"/>
    <w:rsid w:val="006F4F41"/>
    <w:rsid w:val="00702C05"/>
    <w:rsid w:val="00704457"/>
    <w:rsid w:val="007713F1"/>
    <w:rsid w:val="00783585"/>
    <w:rsid w:val="0078432C"/>
    <w:rsid w:val="0078701D"/>
    <w:rsid w:val="007A5F24"/>
    <w:rsid w:val="007C6F56"/>
    <w:rsid w:val="007D38A2"/>
    <w:rsid w:val="007D5056"/>
    <w:rsid w:val="007F1A27"/>
    <w:rsid w:val="00806FF4"/>
    <w:rsid w:val="0081423A"/>
    <w:rsid w:val="008417DC"/>
    <w:rsid w:val="008535CE"/>
    <w:rsid w:val="00863EC2"/>
    <w:rsid w:val="00873817"/>
    <w:rsid w:val="00873EE9"/>
    <w:rsid w:val="008876BB"/>
    <w:rsid w:val="00891E94"/>
    <w:rsid w:val="0089612E"/>
    <w:rsid w:val="008A656E"/>
    <w:rsid w:val="008A76E3"/>
    <w:rsid w:val="008C715A"/>
    <w:rsid w:val="008F72CB"/>
    <w:rsid w:val="0093380B"/>
    <w:rsid w:val="00952908"/>
    <w:rsid w:val="009804AD"/>
    <w:rsid w:val="0098190D"/>
    <w:rsid w:val="00985BAB"/>
    <w:rsid w:val="00992D75"/>
    <w:rsid w:val="009B1EDF"/>
    <w:rsid w:val="009D2EE0"/>
    <w:rsid w:val="009D647C"/>
    <w:rsid w:val="009E1A6C"/>
    <w:rsid w:val="009E2017"/>
    <w:rsid w:val="009F27FC"/>
    <w:rsid w:val="009F53D5"/>
    <w:rsid w:val="009F57A8"/>
    <w:rsid w:val="00A04E1F"/>
    <w:rsid w:val="00A06FF9"/>
    <w:rsid w:val="00A25119"/>
    <w:rsid w:val="00A6516D"/>
    <w:rsid w:val="00A82992"/>
    <w:rsid w:val="00A93059"/>
    <w:rsid w:val="00A9659B"/>
    <w:rsid w:val="00AA6A84"/>
    <w:rsid w:val="00AC002D"/>
    <w:rsid w:val="00AC6CB9"/>
    <w:rsid w:val="00AC6F5B"/>
    <w:rsid w:val="00AC799A"/>
    <w:rsid w:val="00AE7543"/>
    <w:rsid w:val="00B1195B"/>
    <w:rsid w:val="00B21F64"/>
    <w:rsid w:val="00B362B3"/>
    <w:rsid w:val="00B407CA"/>
    <w:rsid w:val="00BA17BC"/>
    <w:rsid w:val="00BA3BD7"/>
    <w:rsid w:val="00BD1EC5"/>
    <w:rsid w:val="00BE0CDC"/>
    <w:rsid w:val="00C05606"/>
    <w:rsid w:val="00C2153B"/>
    <w:rsid w:val="00C26448"/>
    <w:rsid w:val="00C70ACA"/>
    <w:rsid w:val="00C85AFB"/>
    <w:rsid w:val="00C93552"/>
    <w:rsid w:val="00CC0CA5"/>
    <w:rsid w:val="00CC54A2"/>
    <w:rsid w:val="00CE7DA9"/>
    <w:rsid w:val="00D0576C"/>
    <w:rsid w:val="00D0632B"/>
    <w:rsid w:val="00D113D6"/>
    <w:rsid w:val="00D15D37"/>
    <w:rsid w:val="00D23907"/>
    <w:rsid w:val="00D33952"/>
    <w:rsid w:val="00D34424"/>
    <w:rsid w:val="00D370BB"/>
    <w:rsid w:val="00D43269"/>
    <w:rsid w:val="00D57002"/>
    <w:rsid w:val="00D8535F"/>
    <w:rsid w:val="00D87EE2"/>
    <w:rsid w:val="00DA1154"/>
    <w:rsid w:val="00DA52AC"/>
    <w:rsid w:val="00DB2973"/>
    <w:rsid w:val="00DD7E0A"/>
    <w:rsid w:val="00DF25F7"/>
    <w:rsid w:val="00DF7E81"/>
    <w:rsid w:val="00E00AA6"/>
    <w:rsid w:val="00E025DE"/>
    <w:rsid w:val="00E0355F"/>
    <w:rsid w:val="00E15223"/>
    <w:rsid w:val="00E2048B"/>
    <w:rsid w:val="00E217C9"/>
    <w:rsid w:val="00E26AED"/>
    <w:rsid w:val="00E441F5"/>
    <w:rsid w:val="00E642B7"/>
    <w:rsid w:val="00E70029"/>
    <w:rsid w:val="00E80346"/>
    <w:rsid w:val="00E85A9F"/>
    <w:rsid w:val="00E923C4"/>
    <w:rsid w:val="00E93952"/>
    <w:rsid w:val="00E9567B"/>
    <w:rsid w:val="00EA74C4"/>
    <w:rsid w:val="00EB66FF"/>
    <w:rsid w:val="00ED5972"/>
    <w:rsid w:val="00ED7A04"/>
    <w:rsid w:val="00EF03AB"/>
    <w:rsid w:val="00F251D7"/>
    <w:rsid w:val="00F27C65"/>
    <w:rsid w:val="00F61128"/>
    <w:rsid w:val="00F94363"/>
    <w:rsid w:val="00F97B76"/>
    <w:rsid w:val="00FB43D0"/>
    <w:rsid w:val="00FD3255"/>
    <w:rsid w:val="00F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BD52F-418A-4662-AF8D-CFCCE025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6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67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6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2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F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1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90D"/>
  </w:style>
  <w:style w:type="paragraph" w:styleId="a7">
    <w:name w:val="footer"/>
    <w:basedOn w:val="a"/>
    <w:link w:val="a8"/>
    <w:uiPriority w:val="99"/>
    <w:unhideWhenUsed/>
    <w:rsid w:val="00981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07EA1-33A7-4473-A0C6-9D1E8EF9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Михайловна Лебедева</dc:creator>
  <cp:lastModifiedBy>Евгения Константиновна  Борисова</cp:lastModifiedBy>
  <cp:revision>3</cp:revision>
  <cp:lastPrinted>2019-06-17T03:26:00Z</cp:lastPrinted>
  <dcterms:created xsi:type="dcterms:W3CDTF">2022-05-11T06:48:00Z</dcterms:created>
  <dcterms:modified xsi:type="dcterms:W3CDTF">2022-06-09T03:04:00Z</dcterms:modified>
</cp:coreProperties>
</file>