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5D6A" w14:textId="00AED90D" w:rsidR="00045B8C" w:rsidRDefault="00045B8C" w:rsidP="00E34127">
      <w:pPr>
        <w:ind w:left="10065" w:firstLine="0"/>
      </w:pPr>
      <w:r>
        <w:t xml:space="preserve">Приложение </w:t>
      </w:r>
      <w:r w:rsidR="00166A53">
        <w:t>8</w:t>
      </w:r>
    </w:p>
    <w:p w14:paraId="29F1639D" w14:textId="1095F2D3" w:rsidR="00292B97" w:rsidRDefault="00292B97" w:rsidP="001C132F">
      <w:pPr>
        <w:ind w:left="10065" w:firstLine="0"/>
      </w:pPr>
      <w:r>
        <w:t>к отчету о результатах деятельности</w:t>
      </w:r>
    </w:p>
    <w:p w14:paraId="72AF8ACA" w14:textId="77777777" w:rsidR="00292B97" w:rsidRDefault="00292B97" w:rsidP="001C132F">
      <w:pPr>
        <w:ind w:left="10065" w:firstLine="0"/>
      </w:pPr>
      <w:r>
        <w:t>государственного (муниципального)</w:t>
      </w:r>
    </w:p>
    <w:p w14:paraId="5C494051" w14:textId="536C572D" w:rsidR="00292B97" w:rsidRDefault="00292B97" w:rsidP="001C132F">
      <w:pPr>
        <w:ind w:left="10065" w:firstLine="0"/>
      </w:pPr>
      <w:r>
        <w:t>учреждения и об использовании</w:t>
      </w:r>
    </w:p>
    <w:p w14:paraId="01354EBA" w14:textId="77777777" w:rsidR="00292B97" w:rsidRDefault="00292B97" w:rsidP="001C132F">
      <w:pPr>
        <w:ind w:left="10065" w:firstLine="0"/>
      </w:pPr>
      <w:r>
        <w:t>закрепленного за ним</w:t>
      </w:r>
    </w:p>
    <w:p w14:paraId="7519ED3D" w14:textId="7E59337C" w:rsidR="00292B97" w:rsidRDefault="00292B97" w:rsidP="001C132F">
      <w:pPr>
        <w:ind w:left="10065" w:firstLine="0"/>
      </w:pPr>
      <w:r>
        <w:t>государственного (муниципального)</w:t>
      </w:r>
    </w:p>
    <w:p w14:paraId="4EC97EDF" w14:textId="7EAF3BC9" w:rsidR="00292B97" w:rsidRDefault="00292B97" w:rsidP="001C132F">
      <w:pPr>
        <w:ind w:left="10065" w:firstLine="0"/>
      </w:pPr>
      <w:r>
        <w:t>имущества</w:t>
      </w:r>
    </w:p>
    <w:p w14:paraId="77823F05" w14:textId="5AB8A1BE" w:rsidR="00292B97" w:rsidRDefault="00292B97" w:rsidP="00AE1FCF">
      <w:pPr>
        <w:spacing w:line="280" w:lineRule="auto"/>
        <w:ind w:right="110"/>
        <w:jc w:val="right"/>
        <w:outlineLvl w:val="0"/>
      </w:pPr>
    </w:p>
    <w:p w14:paraId="7821EAD5" w14:textId="77777777" w:rsidR="00292B97" w:rsidRDefault="00292B97" w:rsidP="00AE1FCF">
      <w:pPr>
        <w:spacing w:line="280" w:lineRule="auto"/>
        <w:ind w:right="110"/>
        <w:jc w:val="right"/>
        <w:outlineLvl w:val="0"/>
      </w:pPr>
    </w:p>
    <w:p w14:paraId="5BEB6A39" w14:textId="7156E0D9" w:rsidR="0037379B" w:rsidRDefault="0049021F" w:rsidP="00F51DD3">
      <w:pPr>
        <w:widowControl w:val="0"/>
        <w:autoSpaceDE w:val="0"/>
        <w:autoSpaceDN w:val="0"/>
        <w:adjustRightInd w:val="0"/>
        <w:ind w:firstLine="0"/>
        <w:jc w:val="center"/>
      </w:pPr>
      <w:r w:rsidRPr="0049021F">
        <w:t>С</w:t>
      </w:r>
      <w:r w:rsidR="0037379B">
        <w:t>ВЕДЕНИЯ</w:t>
      </w:r>
    </w:p>
    <w:p w14:paraId="50E67D91" w14:textId="77777777" w:rsidR="0037379B" w:rsidRDefault="0049021F" w:rsidP="00F51DD3">
      <w:pPr>
        <w:widowControl w:val="0"/>
        <w:autoSpaceDE w:val="0"/>
        <w:autoSpaceDN w:val="0"/>
        <w:adjustRightInd w:val="0"/>
        <w:ind w:firstLine="0"/>
        <w:jc w:val="center"/>
      </w:pPr>
      <w:r w:rsidRPr="0049021F">
        <w:t xml:space="preserve">о недвижимом имуществе, используемом по договору </w:t>
      </w:r>
    </w:p>
    <w:p w14:paraId="64C3DF5C" w14:textId="1D1F32A4" w:rsidR="0049021F" w:rsidRPr="0049021F" w:rsidRDefault="0049021F" w:rsidP="00F51DD3">
      <w:pPr>
        <w:widowControl w:val="0"/>
        <w:autoSpaceDE w:val="0"/>
        <w:autoSpaceDN w:val="0"/>
        <w:adjustRightInd w:val="0"/>
        <w:ind w:firstLine="0"/>
        <w:jc w:val="center"/>
      </w:pPr>
      <w:r w:rsidRPr="0049021F">
        <w:t>безвозмездного пользования (договору ссуды)</w:t>
      </w:r>
    </w:p>
    <w:p w14:paraId="495CAD27" w14:textId="77777777" w:rsidR="0049021F" w:rsidRDefault="0049021F" w:rsidP="00AE1FC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36B9E1E" w14:textId="77777777" w:rsidR="0049021F" w:rsidRDefault="0049021F" w:rsidP="00AE1FC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819"/>
        <w:gridCol w:w="2460"/>
        <w:gridCol w:w="2156"/>
      </w:tblGrid>
      <w:tr w:rsidR="0049021F" w:rsidRPr="0049021F" w14:paraId="5F8A6658" w14:textId="77777777" w:rsidTr="00AE1FCF">
        <w:trPr>
          <w:trHeight w:val="20"/>
          <w:jc w:val="center"/>
        </w:trPr>
        <w:tc>
          <w:tcPr>
            <w:tcW w:w="115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29D9C6B" w14:textId="77777777" w:rsidR="0049021F" w:rsidRDefault="0049021F" w:rsidP="00AE1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0386A591" w14:textId="77777777" w:rsidR="0049021F" w:rsidRPr="0049021F" w:rsidRDefault="0049021F" w:rsidP="00AE1FCF">
            <w:pPr>
              <w:widowControl w:val="0"/>
              <w:autoSpaceDE w:val="0"/>
              <w:autoSpaceDN w:val="0"/>
              <w:adjustRightInd w:val="0"/>
            </w:pPr>
            <w:r w:rsidRPr="0049021F">
              <w:t>КОДЫ</w:t>
            </w:r>
          </w:p>
        </w:tc>
      </w:tr>
      <w:tr w:rsidR="0049021F" w14:paraId="2831C721" w14:textId="77777777" w:rsidTr="00E16B4E"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B85206C" w14:textId="77777777" w:rsidR="0049021F" w:rsidRDefault="0049021F" w:rsidP="00AE1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D39C300" w14:textId="77777777" w:rsidR="0049021F" w:rsidRPr="0049021F" w:rsidRDefault="0049021F" w:rsidP="00AE1F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21F">
              <w:t>на 1 ________ 20__ г.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FAA2D4" w14:textId="77777777" w:rsidR="0049021F" w:rsidRPr="0049021F" w:rsidRDefault="0049021F" w:rsidP="00AE1FC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021F">
              <w:t>Дата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694571F6" w14:textId="77777777" w:rsidR="0049021F" w:rsidRPr="0049021F" w:rsidRDefault="0049021F" w:rsidP="00AE1F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21F">
              <w:t> </w:t>
            </w:r>
          </w:p>
        </w:tc>
      </w:tr>
      <w:tr w:rsidR="0049021F" w14:paraId="781FB76B" w14:textId="77777777" w:rsidTr="00E16B4E"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8B111E2" w14:textId="77777777" w:rsidR="0049021F" w:rsidRDefault="0049021F" w:rsidP="00AE1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C07DD39" w14:textId="77777777" w:rsidR="0049021F" w:rsidRPr="0049021F" w:rsidRDefault="0049021F" w:rsidP="00AE1FCF">
            <w:pPr>
              <w:widowControl w:val="0"/>
              <w:autoSpaceDE w:val="0"/>
              <w:autoSpaceDN w:val="0"/>
              <w:adjustRightInd w:val="0"/>
            </w:pPr>
            <w:r w:rsidRPr="0049021F"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BEB08B" w14:textId="77777777" w:rsidR="0049021F" w:rsidRPr="0049021F" w:rsidRDefault="0049021F" w:rsidP="00AE1FCF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021F">
              <w:t>по Сводному реестру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1287A05C" w14:textId="77777777" w:rsidR="0049021F" w:rsidRPr="0049021F" w:rsidRDefault="0049021F" w:rsidP="00AE1F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21F">
              <w:t> </w:t>
            </w:r>
          </w:p>
        </w:tc>
      </w:tr>
      <w:tr w:rsidR="0049021F" w14:paraId="5FDC0CB4" w14:textId="77777777" w:rsidTr="00E16B4E"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3CC8771" w14:textId="77777777" w:rsid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74F8C2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</w:pPr>
            <w:r w:rsidRPr="0049021F"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77E3F3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021F">
              <w:t>ИНН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3470A0F8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21F">
              <w:t> </w:t>
            </w:r>
          </w:p>
        </w:tc>
      </w:tr>
      <w:tr w:rsidR="0049021F" w14:paraId="3629B845" w14:textId="77777777" w:rsidTr="00E16B4E"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7E04197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49021F">
              <w:t>Учреждение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1140FC6C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</w:pPr>
            <w:r w:rsidRPr="0049021F"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20886A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021F">
              <w:t>КПП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4C1E016E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21F">
              <w:t> </w:t>
            </w:r>
          </w:p>
        </w:tc>
      </w:tr>
      <w:tr w:rsidR="0049021F" w14:paraId="3753D09D" w14:textId="77777777" w:rsidTr="00E16B4E"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98F0AB3" w14:textId="1DEDDD51" w:rsidR="0049021F" w:rsidRPr="0049021F" w:rsidRDefault="0049021F" w:rsidP="00AE1FCF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49021F">
              <w:t>Орган, осуществляющий</w:t>
            </w:r>
            <w:r>
              <w:t xml:space="preserve"> </w:t>
            </w:r>
            <w:r w:rsidRPr="0049021F">
              <w:t>функции и полномочия учредителя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7F9A7AD9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</w:pPr>
            <w:r w:rsidRPr="0049021F"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67C08E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021F">
              <w:t>глава по БК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B52ECD0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21F">
              <w:t> </w:t>
            </w:r>
          </w:p>
        </w:tc>
      </w:tr>
      <w:tr w:rsidR="0049021F" w14:paraId="2948621B" w14:textId="77777777" w:rsidTr="00E16B4E"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576E3FD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49021F">
              <w:t>Публично-правовое образование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5D15294A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</w:pPr>
            <w:r w:rsidRPr="0049021F"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DDE78F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021F">
              <w:t xml:space="preserve">по </w:t>
            </w:r>
            <w:hyperlink r:id="rId7" w:anchor="l0" w:history="1">
              <w:r w:rsidRPr="0049021F">
                <w:t>ОКТМО</w:t>
              </w:r>
            </w:hyperlink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4F090D19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21F">
              <w:t> </w:t>
            </w:r>
          </w:p>
        </w:tc>
      </w:tr>
      <w:tr w:rsidR="0049021F" w14:paraId="62299048" w14:textId="77777777" w:rsidTr="00AE1FCF">
        <w:trPr>
          <w:trHeight w:val="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8E88078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49021F">
              <w:t>Периодичность: годовая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A95738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</w:pPr>
            <w:r w:rsidRPr="0049021F"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7EE103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021F">
              <w:t> 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588ADC12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21F">
              <w:t> </w:t>
            </w:r>
          </w:p>
        </w:tc>
      </w:tr>
    </w:tbl>
    <w:p w14:paraId="6F9100A8" w14:textId="77777777" w:rsidR="0049021F" w:rsidRDefault="0049021F" w:rsidP="0049021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8D31974" w14:textId="4DA79729" w:rsidR="00AE1FCF" w:rsidRDefault="00AE1F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9"/>
        <w:gridCol w:w="781"/>
        <w:gridCol w:w="1041"/>
        <w:gridCol w:w="1042"/>
        <w:gridCol w:w="1235"/>
        <w:gridCol w:w="815"/>
        <w:gridCol w:w="815"/>
        <w:gridCol w:w="815"/>
        <w:gridCol w:w="815"/>
        <w:gridCol w:w="815"/>
        <w:gridCol w:w="815"/>
        <w:gridCol w:w="1048"/>
        <w:gridCol w:w="815"/>
        <w:gridCol w:w="815"/>
        <w:gridCol w:w="804"/>
      </w:tblGrid>
      <w:tr w:rsidR="0049021F" w:rsidRPr="0049021F" w14:paraId="69053B31" w14:textId="77777777" w:rsidTr="007047B8">
        <w:trPr>
          <w:jc w:val="center"/>
        </w:trPr>
        <w:tc>
          <w:tcPr>
            <w:tcW w:w="717" w:type="pct"/>
            <w:vMerge w:val="restart"/>
          </w:tcPr>
          <w:p w14:paraId="7052B2BC" w14:textId="77777777" w:rsidR="0037379B" w:rsidRDefault="0049021F" w:rsidP="00F816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lastRenderedPageBreak/>
              <w:t xml:space="preserve">Наименование </w:t>
            </w:r>
          </w:p>
          <w:p w14:paraId="45844AB0" w14:textId="0B9BBA9C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объекта</w:t>
            </w:r>
          </w:p>
        </w:tc>
        <w:tc>
          <w:tcPr>
            <w:tcW w:w="268" w:type="pct"/>
            <w:vMerge w:val="restart"/>
          </w:tcPr>
          <w:p w14:paraId="7F3209B7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Адрес</w:t>
            </w:r>
          </w:p>
        </w:tc>
        <w:tc>
          <w:tcPr>
            <w:tcW w:w="715" w:type="pct"/>
            <w:gridSpan w:val="2"/>
          </w:tcPr>
          <w:p w14:paraId="3DABB222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24" w:type="pct"/>
            <w:vMerge w:val="restart"/>
          </w:tcPr>
          <w:p w14:paraId="7EDD978B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Код строки</w:t>
            </w:r>
          </w:p>
        </w:tc>
        <w:tc>
          <w:tcPr>
            <w:tcW w:w="280" w:type="pct"/>
            <w:vMerge w:val="restart"/>
          </w:tcPr>
          <w:p w14:paraId="160B9D7E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Количество имущества</w:t>
            </w:r>
          </w:p>
        </w:tc>
        <w:tc>
          <w:tcPr>
            <w:tcW w:w="839" w:type="pct"/>
            <w:gridSpan w:val="3"/>
          </w:tcPr>
          <w:p w14:paraId="56A5B720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Ссудодатель</w:t>
            </w:r>
          </w:p>
        </w:tc>
        <w:tc>
          <w:tcPr>
            <w:tcW w:w="560" w:type="pct"/>
            <w:gridSpan w:val="2"/>
          </w:tcPr>
          <w:p w14:paraId="2E6F23FD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Срок пользования</w:t>
            </w:r>
          </w:p>
        </w:tc>
        <w:tc>
          <w:tcPr>
            <w:tcW w:w="360" w:type="pct"/>
            <w:vMerge w:val="restart"/>
          </w:tcPr>
          <w:p w14:paraId="78C460D2" w14:textId="07E89FAA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Фактические расходы на содержание объекта недвижимого имущества (руб</w:t>
            </w:r>
            <w:r>
              <w:rPr>
                <w:sz w:val="24"/>
                <w:szCs w:val="24"/>
              </w:rPr>
              <w:t>.</w:t>
            </w:r>
            <w:r w:rsidRPr="0049021F">
              <w:rPr>
                <w:sz w:val="24"/>
                <w:szCs w:val="24"/>
              </w:rPr>
              <w:t>/год)</w:t>
            </w:r>
          </w:p>
        </w:tc>
        <w:tc>
          <w:tcPr>
            <w:tcW w:w="560" w:type="pct"/>
            <w:gridSpan w:val="2"/>
          </w:tcPr>
          <w:p w14:paraId="20C3562C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Направление использования объекта недвижимого имущества</w:t>
            </w:r>
          </w:p>
        </w:tc>
        <w:tc>
          <w:tcPr>
            <w:tcW w:w="278" w:type="pct"/>
            <w:vMerge w:val="restart"/>
          </w:tcPr>
          <w:p w14:paraId="00CD8F75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Обоснование заключения договора ссуды</w:t>
            </w:r>
          </w:p>
        </w:tc>
      </w:tr>
      <w:tr w:rsidR="0049021F" w:rsidRPr="0049021F" w14:paraId="0E17111D" w14:textId="77777777" w:rsidTr="007047B8">
        <w:trPr>
          <w:jc w:val="center"/>
        </w:trPr>
        <w:tc>
          <w:tcPr>
            <w:tcW w:w="717" w:type="pct"/>
            <w:vMerge/>
          </w:tcPr>
          <w:p w14:paraId="08BCAFC8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49B03697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082B1BC5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7" w:type="pct"/>
          </w:tcPr>
          <w:p w14:paraId="78D51108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 xml:space="preserve">код по </w:t>
            </w:r>
            <w:hyperlink r:id="rId8" w:anchor="l4" w:history="1">
              <w:r w:rsidRPr="0049021F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424" w:type="pct"/>
            <w:vMerge/>
          </w:tcPr>
          <w:p w14:paraId="20FB5027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14:paraId="643E9F8A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14:paraId="517B53E3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0" w:type="pct"/>
          </w:tcPr>
          <w:p w14:paraId="034E14BE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ИНН</w:t>
            </w:r>
          </w:p>
        </w:tc>
        <w:tc>
          <w:tcPr>
            <w:tcW w:w="280" w:type="pct"/>
          </w:tcPr>
          <w:p w14:paraId="657E785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код по КИСЭ</w:t>
            </w:r>
          </w:p>
        </w:tc>
        <w:tc>
          <w:tcPr>
            <w:tcW w:w="280" w:type="pct"/>
          </w:tcPr>
          <w:p w14:paraId="3FDC8298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начала</w:t>
            </w:r>
          </w:p>
        </w:tc>
        <w:tc>
          <w:tcPr>
            <w:tcW w:w="280" w:type="pct"/>
          </w:tcPr>
          <w:p w14:paraId="098AE6E6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окончания</w:t>
            </w:r>
          </w:p>
        </w:tc>
        <w:tc>
          <w:tcPr>
            <w:tcW w:w="360" w:type="pct"/>
            <w:vMerge/>
          </w:tcPr>
          <w:p w14:paraId="30C8CBB0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14:paraId="223AF961" w14:textId="3EE49B25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для осуществления основной деятельности</w:t>
            </w:r>
            <w:r w:rsidR="00E16B4E">
              <w:rPr>
                <w:rStyle w:val="aa"/>
                <w:sz w:val="24"/>
                <w:szCs w:val="24"/>
              </w:rPr>
              <w:footnoteReference w:id="1"/>
            </w:r>
          </w:p>
        </w:tc>
        <w:tc>
          <w:tcPr>
            <w:tcW w:w="280" w:type="pct"/>
          </w:tcPr>
          <w:p w14:paraId="4B7DBAEE" w14:textId="2D2D989B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для осуществления иной деятельности</w:t>
            </w:r>
            <w:r w:rsidR="00E16B4E">
              <w:rPr>
                <w:rStyle w:val="aa"/>
                <w:sz w:val="24"/>
                <w:szCs w:val="24"/>
              </w:rPr>
              <w:footnoteReference w:id="2"/>
            </w:r>
          </w:p>
        </w:tc>
        <w:tc>
          <w:tcPr>
            <w:tcW w:w="278" w:type="pct"/>
            <w:vMerge/>
          </w:tcPr>
          <w:p w14:paraId="31791B3F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1EDCB7DF" w14:textId="77777777" w:rsidR="007047B8" w:rsidRPr="007047B8" w:rsidRDefault="007047B8" w:rsidP="007047B8">
      <w:pPr>
        <w:spacing w:line="14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9"/>
        <w:gridCol w:w="781"/>
        <w:gridCol w:w="1040"/>
        <w:gridCol w:w="1040"/>
        <w:gridCol w:w="1235"/>
        <w:gridCol w:w="815"/>
        <w:gridCol w:w="815"/>
        <w:gridCol w:w="815"/>
        <w:gridCol w:w="815"/>
        <w:gridCol w:w="815"/>
        <w:gridCol w:w="815"/>
        <w:gridCol w:w="1048"/>
        <w:gridCol w:w="815"/>
        <w:gridCol w:w="815"/>
        <w:gridCol w:w="807"/>
      </w:tblGrid>
      <w:tr w:rsidR="0049021F" w:rsidRPr="0049021F" w14:paraId="181FEF22" w14:textId="77777777" w:rsidTr="007047B8">
        <w:trPr>
          <w:tblHeader/>
          <w:jc w:val="center"/>
        </w:trPr>
        <w:tc>
          <w:tcPr>
            <w:tcW w:w="717" w:type="pct"/>
          </w:tcPr>
          <w:p w14:paraId="25F8351E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14:paraId="3E1A807D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2</w:t>
            </w:r>
          </w:p>
        </w:tc>
        <w:tc>
          <w:tcPr>
            <w:tcW w:w="357" w:type="pct"/>
          </w:tcPr>
          <w:p w14:paraId="19C004EB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14:paraId="7689661D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4</w:t>
            </w:r>
          </w:p>
        </w:tc>
        <w:tc>
          <w:tcPr>
            <w:tcW w:w="424" w:type="pct"/>
          </w:tcPr>
          <w:p w14:paraId="101F4FF6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5</w:t>
            </w:r>
          </w:p>
        </w:tc>
        <w:tc>
          <w:tcPr>
            <w:tcW w:w="280" w:type="pct"/>
          </w:tcPr>
          <w:p w14:paraId="1C4B59B9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6</w:t>
            </w:r>
          </w:p>
        </w:tc>
        <w:tc>
          <w:tcPr>
            <w:tcW w:w="280" w:type="pct"/>
          </w:tcPr>
          <w:p w14:paraId="11BDE161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7</w:t>
            </w:r>
          </w:p>
        </w:tc>
        <w:tc>
          <w:tcPr>
            <w:tcW w:w="280" w:type="pct"/>
          </w:tcPr>
          <w:p w14:paraId="3C7C118B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8</w:t>
            </w:r>
          </w:p>
        </w:tc>
        <w:tc>
          <w:tcPr>
            <w:tcW w:w="280" w:type="pct"/>
          </w:tcPr>
          <w:p w14:paraId="7EB9CA06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9</w:t>
            </w:r>
          </w:p>
        </w:tc>
        <w:tc>
          <w:tcPr>
            <w:tcW w:w="280" w:type="pct"/>
          </w:tcPr>
          <w:p w14:paraId="388841CA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10</w:t>
            </w:r>
          </w:p>
        </w:tc>
        <w:tc>
          <w:tcPr>
            <w:tcW w:w="280" w:type="pct"/>
          </w:tcPr>
          <w:p w14:paraId="5E50B4BA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11</w:t>
            </w:r>
          </w:p>
        </w:tc>
        <w:tc>
          <w:tcPr>
            <w:tcW w:w="360" w:type="pct"/>
          </w:tcPr>
          <w:p w14:paraId="5932354F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12</w:t>
            </w:r>
          </w:p>
        </w:tc>
        <w:tc>
          <w:tcPr>
            <w:tcW w:w="280" w:type="pct"/>
          </w:tcPr>
          <w:p w14:paraId="76340D8F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13</w:t>
            </w:r>
          </w:p>
        </w:tc>
        <w:tc>
          <w:tcPr>
            <w:tcW w:w="280" w:type="pct"/>
          </w:tcPr>
          <w:p w14:paraId="45F91C70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14</w:t>
            </w:r>
          </w:p>
        </w:tc>
        <w:tc>
          <w:tcPr>
            <w:tcW w:w="278" w:type="pct"/>
          </w:tcPr>
          <w:p w14:paraId="00C4C756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15</w:t>
            </w:r>
          </w:p>
        </w:tc>
      </w:tr>
      <w:tr w:rsidR="0049021F" w:rsidRPr="0049021F" w14:paraId="1A8707F9" w14:textId="77777777" w:rsidTr="009C6B83">
        <w:trPr>
          <w:jc w:val="center"/>
        </w:trPr>
        <w:tc>
          <w:tcPr>
            <w:tcW w:w="717" w:type="pct"/>
          </w:tcPr>
          <w:p w14:paraId="1C25AA5F" w14:textId="481D6C35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Площадные объекты</w:t>
            </w:r>
            <w:r w:rsidR="007047B8">
              <w:rPr>
                <w:rStyle w:val="aa"/>
                <w:sz w:val="24"/>
                <w:szCs w:val="24"/>
              </w:rPr>
              <w:footnoteReference w:id="3"/>
            </w:r>
            <w:r w:rsidRPr="0049021F">
              <w:rPr>
                <w:sz w:val="24"/>
                <w:szCs w:val="24"/>
              </w:rPr>
              <w:t>, всего</w:t>
            </w:r>
          </w:p>
        </w:tc>
        <w:tc>
          <w:tcPr>
            <w:tcW w:w="268" w:type="pct"/>
          </w:tcPr>
          <w:p w14:paraId="6C05B445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31E1B4A4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3ADBB34C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</w:tcPr>
          <w:p w14:paraId="197A3B89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1000</w:t>
            </w:r>
          </w:p>
        </w:tc>
        <w:tc>
          <w:tcPr>
            <w:tcW w:w="280" w:type="pct"/>
          </w:tcPr>
          <w:p w14:paraId="014AB0D8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296EF92E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215A21B8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19CC642E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512BE9C0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1CB35351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</w:tcPr>
          <w:p w14:paraId="268FFD14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7CECBA02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20A8E573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14:paraId="0A773709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</w:tr>
      <w:tr w:rsidR="0049021F" w:rsidRPr="0049021F" w14:paraId="22170D4D" w14:textId="77777777" w:rsidTr="009C6B83">
        <w:trPr>
          <w:jc w:val="center"/>
        </w:trPr>
        <w:tc>
          <w:tcPr>
            <w:tcW w:w="717" w:type="pct"/>
          </w:tcPr>
          <w:p w14:paraId="49499BAC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в том числе:</w:t>
            </w:r>
          </w:p>
        </w:tc>
        <w:tc>
          <w:tcPr>
            <w:tcW w:w="268" w:type="pct"/>
          </w:tcPr>
          <w:p w14:paraId="27E5E283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392F8AF1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6FF200BC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</w:tcPr>
          <w:p w14:paraId="32132D8D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1001</w:t>
            </w:r>
          </w:p>
        </w:tc>
        <w:tc>
          <w:tcPr>
            <w:tcW w:w="280" w:type="pct"/>
          </w:tcPr>
          <w:p w14:paraId="24C73A70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0A19A7B8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1543E6D5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68FB3A90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0902A791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45E325D0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</w:tcPr>
          <w:p w14:paraId="362E88FC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3249FF05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5BC923A1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14:paraId="4E68B5E6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</w:tr>
      <w:tr w:rsidR="0049021F" w:rsidRPr="0049021F" w14:paraId="76AF27D8" w14:textId="77777777" w:rsidTr="009C6B83">
        <w:trPr>
          <w:jc w:val="center"/>
        </w:trPr>
        <w:tc>
          <w:tcPr>
            <w:tcW w:w="717" w:type="pct"/>
          </w:tcPr>
          <w:p w14:paraId="69660728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68" w:type="pct"/>
          </w:tcPr>
          <w:p w14:paraId="0A2D6E9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0BF931CA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71F7C10F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</w:tcPr>
          <w:p w14:paraId="48B662DF" w14:textId="03EC1179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14:paraId="17FBD9C2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33DDABAA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5A0F5779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199B9813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0125BF96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20339730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</w:tcPr>
          <w:p w14:paraId="763BE108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7234D804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70500D75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14:paraId="4A213305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</w:tr>
      <w:tr w:rsidR="0049021F" w:rsidRPr="0049021F" w14:paraId="315964AE" w14:textId="77777777" w:rsidTr="009C6B83">
        <w:trPr>
          <w:jc w:val="center"/>
        </w:trPr>
        <w:tc>
          <w:tcPr>
            <w:tcW w:w="717" w:type="pct"/>
          </w:tcPr>
          <w:p w14:paraId="3898924A" w14:textId="0875233C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Линейные объекты</w:t>
            </w:r>
            <w:r w:rsidR="007047B8">
              <w:rPr>
                <w:rStyle w:val="ad"/>
                <w:sz w:val="24"/>
                <w:szCs w:val="24"/>
              </w:rPr>
              <w:endnoteReference w:id="1"/>
            </w:r>
            <w:r w:rsidR="007047B8" w:rsidRPr="0049021F">
              <w:rPr>
                <w:sz w:val="24"/>
                <w:szCs w:val="24"/>
              </w:rPr>
              <w:t>,</w:t>
            </w:r>
            <w:r w:rsidRPr="0049021F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268" w:type="pct"/>
          </w:tcPr>
          <w:p w14:paraId="5030EE6F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0037F218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7D4F270E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</w:tcPr>
          <w:p w14:paraId="609A47F6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2000</w:t>
            </w:r>
          </w:p>
        </w:tc>
        <w:tc>
          <w:tcPr>
            <w:tcW w:w="280" w:type="pct"/>
          </w:tcPr>
          <w:p w14:paraId="19C7849B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1636F8CA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55F325F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6C05351F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1ED3DAC7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407CC927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</w:tcPr>
          <w:p w14:paraId="0E3DB43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70383E2E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38B6697E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14:paraId="48F9C723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</w:tr>
      <w:tr w:rsidR="0049021F" w:rsidRPr="0049021F" w14:paraId="577C9779" w14:textId="77777777" w:rsidTr="009C6B83">
        <w:trPr>
          <w:jc w:val="center"/>
        </w:trPr>
        <w:tc>
          <w:tcPr>
            <w:tcW w:w="717" w:type="pct"/>
          </w:tcPr>
          <w:p w14:paraId="4D782E51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в том числе:</w:t>
            </w:r>
          </w:p>
        </w:tc>
        <w:tc>
          <w:tcPr>
            <w:tcW w:w="268" w:type="pct"/>
          </w:tcPr>
          <w:p w14:paraId="1695C1BB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0A35D06B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4D895629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</w:tcPr>
          <w:p w14:paraId="28BB5310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2001</w:t>
            </w:r>
          </w:p>
        </w:tc>
        <w:tc>
          <w:tcPr>
            <w:tcW w:w="280" w:type="pct"/>
          </w:tcPr>
          <w:p w14:paraId="356E636E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66E94BE6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1F11A7B3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035B3C26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5E1F212B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6B4864A1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</w:tcPr>
          <w:p w14:paraId="534977E9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448A1690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009061E4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14:paraId="3E08178F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</w:tr>
      <w:tr w:rsidR="0049021F" w:rsidRPr="0049021F" w14:paraId="53E0172E" w14:textId="77777777" w:rsidTr="009C6B83">
        <w:trPr>
          <w:jc w:val="center"/>
        </w:trPr>
        <w:tc>
          <w:tcPr>
            <w:tcW w:w="717" w:type="pct"/>
          </w:tcPr>
          <w:p w14:paraId="61CBF00C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68" w:type="pct"/>
          </w:tcPr>
          <w:p w14:paraId="67C4D632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055A3434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709161EA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</w:tcPr>
          <w:p w14:paraId="14664299" w14:textId="1266FC4B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14:paraId="3215B356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058DB639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2894633A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5FAF7C96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6A4B827F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6DDA3393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</w:tcPr>
          <w:p w14:paraId="66F98EC1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0EE661C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3742A73A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14:paraId="131626E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</w:tr>
      <w:tr w:rsidR="0049021F" w:rsidRPr="0049021F" w14:paraId="223D75C4" w14:textId="77777777" w:rsidTr="009C6B83">
        <w:trPr>
          <w:jc w:val="center"/>
        </w:trPr>
        <w:tc>
          <w:tcPr>
            <w:tcW w:w="717" w:type="pct"/>
          </w:tcPr>
          <w:p w14:paraId="56E62BAE" w14:textId="7A487DDA" w:rsidR="0049021F" w:rsidRPr="0049021F" w:rsidRDefault="00E16B4E" w:rsidP="004902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lastRenderedPageBreak/>
              <w:br w:type="page"/>
            </w:r>
            <w:r w:rsidR="0049021F" w:rsidRPr="0049021F">
              <w:rPr>
                <w:sz w:val="24"/>
                <w:szCs w:val="24"/>
              </w:rPr>
              <w:t>Резервуары, емкости, иные аналогичные объекты, всего</w:t>
            </w:r>
          </w:p>
        </w:tc>
        <w:tc>
          <w:tcPr>
            <w:tcW w:w="268" w:type="pct"/>
          </w:tcPr>
          <w:p w14:paraId="5726A899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011ECF20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15FCB46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</w:tcPr>
          <w:p w14:paraId="1AA27D1D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3000</w:t>
            </w:r>
          </w:p>
        </w:tc>
        <w:tc>
          <w:tcPr>
            <w:tcW w:w="280" w:type="pct"/>
          </w:tcPr>
          <w:p w14:paraId="66A67366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1AA5F88B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6C3CBE9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7169903B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79CF29BB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1B80E658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</w:tcPr>
          <w:p w14:paraId="3B1177B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282B6939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24708833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14:paraId="0C25D3D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</w:tr>
      <w:tr w:rsidR="0049021F" w:rsidRPr="0049021F" w14:paraId="4FF27CC1" w14:textId="77777777" w:rsidTr="009C6B83">
        <w:trPr>
          <w:jc w:val="center"/>
        </w:trPr>
        <w:tc>
          <w:tcPr>
            <w:tcW w:w="717" w:type="pct"/>
          </w:tcPr>
          <w:p w14:paraId="2ADBA7B0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в том числе:</w:t>
            </w:r>
          </w:p>
        </w:tc>
        <w:tc>
          <w:tcPr>
            <w:tcW w:w="268" w:type="pct"/>
          </w:tcPr>
          <w:p w14:paraId="47BCC95A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3085674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08D8B424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</w:tcPr>
          <w:p w14:paraId="7C838145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3001</w:t>
            </w:r>
          </w:p>
        </w:tc>
        <w:tc>
          <w:tcPr>
            <w:tcW w:w="280" w:type="pct"/>
          </w:tcPr>
          <w:p w14:paraId="5C033D1C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034C3D8F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1EE23705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67658AC4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3D896AC7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5BD22B82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</w:tcPr>
          <w:p w14:paraId="28DC048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1BA76566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7FE9BB2A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14:paraId="44BE348A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</w:tr>
      <w:tr w:rsidR="0049021F" w:rsidRPr="0049021F" w14:paraId="25871490" w14:textId="77777777" w:rsidTr="009C6B83">
        <w:trPr>
          <w:jc w:val="center"/>
        </w:trPr>
        <w:tc>
          <w:tcPr>
            <w:tcW w:w="717" w:type="pct"/>
          </w:tcPr>
          <w:p w14:paraId="24A8E429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68" w:type="pct"/>
          </w:tcPr>
          <w:p w14:paraId="7E45CFE2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57450CE2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0F0C16A4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</w:tcPr>
          <w:p w14:paraId="5DCD5191" w14:textId="5669FE7A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14:paraId="28BF0629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435C2E9B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4274D6BC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175ECFC1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2B54D058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6FC98068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</w:tcPr>
          <w:p w14:paraId="204FF7B7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36DEEA8B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20D89FC7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14:paraId="3176617F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</w:tr>
      <w:tr w:rsidR="0049021F" w:rsidRPr="0049021F" w14:paraId="32507DD9" w14:textId="77777777" w:rsidTr="009C6B83">
        <w:trPr>
          <w:jc w:val="center"/>
        </w:trPr>
        <w:tc>
          <w:tcPr>
            <w:tcW w:w="717" w:type="pct"/>
          </w:tcPr>
          <w:p w14:paraId="4A2CA078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Скважины, иные аналогичные объекты, всего</w:t>
            </w:r>
          </w:p>
        </w:tc>
        <w:tc>
          <w:tcPr>
            <w:tcW w:w="268" w:type="pct"/>
          </w:tcPr>
          <w:p w14:paraId="2D14F25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17A29A4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54063E82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</w:tcPr>
          <w:p w14:paraId="0E98E675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4000</w:t>
            </w:r>
          </w:p>
        </w:tc>
        <w:tc>
          <w:tcPr>
            <w:tcW w:w="280" w:type="pct"/>
          </w:tcPr>
          <w:p w14:paraId="1ACDD931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6611F99A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5AA169C0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7D62DEA9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5504F985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3AE55489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</w:tcPr>
          <w:p w14:paraId="0AE8D0DB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20A1272B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61686CA5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14:paraId="7E1CCF7A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</w:tr>
      <w:tr w:rsidR="0049021F" w:rsidRPr="0049021F" w14:paraId="341EF214" w14:textId="77777777" w:rsidTr="009C6B83">
        <w:trPr>
          <w:jc w:val="center"/>
        </w:trPr>
        <w:tc>
          <w:tcPr>
            <w:tcW w:w="717" w:type="pct"/>
          </w:tcPr>
          <w:p w14:paraId="54F8B17E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в том числе:</w:t>
            </w:r>
          </w:p>
        </w:tc>
        <w:tc>
          <w:tcPr>
            <w:tcW w:w="268" w:type="pct"/>
          </w:tcPr>
          <w:p w14:paraId="63BE096F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0C7CDF4A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2D8EC5F1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</w:tcPr>
          <w:p w14:paraId="594C80E5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4001</w:t>
            </w:r>
          </w:p>
        </w:tc>
        <w:tc>
          <w:tcPr>
            <w:tcW w:w="280" w:type="pct"/>
          </w:tcPr>
          <w:p w14:paraId="66F9C2EE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16B81A53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2FD6B147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5A5BC370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0D6586F1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0AF68A92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</w:tcPr>
          <w:p w14:paraId="2F2EAD4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2CBB2789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22E86DF7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14:paraId="49CF633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</w:tr>
      <w:tr w:rsidR="0049021F" w:rsidRPr="0049021F" w14:paraId="6FA0C7D5" w14:textId="77777777" w:rsidTr="009C6B83">
        <w:trPr>
          <w:jc w:val="center"/>
        </w:trPr>
        <w:tc>
          <w:tcPr>
            <w:tcW w:w="717" w:type="pct"/>
          </w:tcPr>
          <w:p w14:paraId="2239B7B8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68" w:type="pct"/>
          </w:tcPr>
          <w:p w14:paraId="1B49C824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788FCCB0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3FAC844F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</w:tcPr>
          <w:p w14:paraId="585C94A7" w14:textId="3B547160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14:paraId="72BFAF38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3EB1EE68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4B13D762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533AAF01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0D58A27E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1C5E692F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</w:tcPr>
          <w:p w14:paraId="6CF5E665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3094A4FB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518A076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14:paraId="374BBD0F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</w:tr>
      <w:tr w:rsidR="0049021F" w:rsidRPr="0049021F" w14:paraId="6B7DC645" w14:textId="77777777" w:rsidTr="009C6B83">
        <w:trPr>
          <w:jc w:val="center"/>
        </w:trPr>
        <w:tc>
          <w:tcPr>
            <w:tcW w:w="717" w:type="pct"/>
          </w:tcPr>
          <w:p w14:paraId="061F18FD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Иные объекты, включая точечные, всего</w:t>
            </w:r>
          </w:p>
        </w:tc>
        <w:tc>
          <w:tcPr>
            <w:tcW w:w="268" w:type="pct"/>
          </w:tcPr>
          <w:p w14:paraId="720E56E2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2B28060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397CF491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</w:tcPr>
          <w:p w14:paraId="09BF4256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5000</w:t>
            </w:r>
          </w:p>
        </w:tc>
        <w:tc>
          <w:tcPr>
            <w:tcW w:w="280" w:type="pct"/>
          </w:tcPr>
          <w:p w14:paraId="096080B0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56359031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5FE980B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1BFCC3CE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4AF073F3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059D2160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</w:tcPr>
          <w:p w14:paraId="78160928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006A46F6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0830EF90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14:paraId="58631086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</w:tr>
      <w:tr w:rsidR="0049021F" w:rsidRPr="0049021F" w14:paraId="68F1C9E8" w14:textId="77777777" w:rsidTr="009C6B83">
        <w:trPr>
          <w:jc w:val="center"/>
        </w:trPr>
        <w:tc>
          <w:tcPr>
            <w:tcW w:w="717" w:type="pct"/>
          </w:tcPr>
          <w:p w14:paraId="532C48A4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в том числе:</w:t>
            </w:r>
          </w:p>
        </w:tc>
        <w:tc>
          <w:tcPr>
            <w:tcW w:w="268" w:type="pct"/>
          </w:tcPr>
          <w:p w14:paraId="64EB93EB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3C967E21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74719712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</w:tcPr>
          <w:p w14:paraId="44BD7AA2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5001</w:t>
            </w:r>
          </w:p>
        </w:tc>
        <w:tc>
          <w:tcPr>
            <w:tcW w:w="280" w:type="pct"/>
          </w:tcPr>
          <w:p w14:paraId="341684A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5EECA2EF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37338C9B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4FA5F1B8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2C3710C3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578AD86A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</w:tcPr>
          <w:p w14:paraId="049D309B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1D5E5279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468EAD38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14:paraId="6A981F33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</w:tr>
      <w:tr w:rsidR="0049021F" w:rsidRPr="0049021F" w14:paraId="5ECD4758" w14:textId="77777777" w:rsidTr="009C6B83">
        <w:trPr>
          <w:jc w:val="center"/>
        </w:trPr>
        <w:tc>
          <w:tcPr>
            <w:tcW w:w="717" w:type="pct"/>
          </w:tcPr>
          <w:p w14:paraId="1EDBB614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68" w:type="pct"/>
          </w:tcPr>
          <w:p w14:paraId="6DE4ED36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026D298E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30DFE6A8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</w:tcPr>
          <w:p w14:paraId="18A08C1C" w14:textId="318E4EA9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14:paraId="622BC6D1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4477260E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29FBB0AB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37B551D6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42113DAF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2A782C3B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</w:tcPr>
          <w:p w14:paraId="5F459C1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0C82E5B8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14B38DE0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14:paraId="47568F89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</w:tr>
      <w:tr w:rsidR="0049021F" w:rsidRPr="0049021F" w14:paraId="4DB060E3" w14:textId="77777777" w:rsidTr="009C6B83">
        <w:trPr>
          <w:jc w:val="center"/>
        </w:trPr>
        <w:tc>
          <w:tcPr>
            <w:tcW w:w="717" w:type="pct"/>
          </w:tcPr>
          <w:p w14:paraId="0436ED3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68" w:type="pct"/>
          </w:tcPr>
          <w:p w14:paraId="4A37F0B6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5F1A4EC1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57" w:type="pct"/>
          </w:tcPr>
          <w:p w14:paraId="0F4C3DC0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Всего:</w:t>
            </w:r>
          </w:p>
        </w:tc>
        <w:tc>
          <w:tcPr>
            <w:tcW w:w="424" w:type="pct"/>
          </w:tcPr>
          <w:p w14:paraId="7AE996FC" w14:textId="77777777" w:rsidR="0049021F" w:rsidRPr="0049021F" w:rsidRDefault="0049021F" w:rsidP="0049021F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9000</w:t>
            </w:r>
          </w:p>
        </w:tc>
        <w:tc>
          <w:tcPr>
            <w:tcW w:w="280" w:type="pct"/>
          </w:tcPr>
          <w:p w14:paraId="6E523023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620DB2D0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4291B865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6B5BC492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3A90F2A0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65B8B904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360" w:type="pct"/>
          </w:tcPr>
          <w:p w14:paraId="7A9EC6EF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3842C206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80" w:type="pct"/>
          </w:tcPr>
          <w:p w14:paraId="741A3C1D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14:paraId="2D811FDE" w14:textId="77777777" w:rsidR="0049021F" w:rsidRPr="0049021F" w:rsidRDefault="0049021F" w:rsidP="00F81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021F">
              <w:rPr>
                <w:sz w:val="24"/>
                <w:szCs w:val="24"/>
              </w:rPr>
              <w:t> </w:t>
            </w:r>
          </w:p>
        </w:tc>
      </w:tr>
    </w:tbl>
    <w:p w14:paraId="1608B57B" w14:textId="0D92C90B" w:rsidR="00045B8C" w:rsidRPr="00E16B4E" w:rsidRDefault="00045B8C" w:rsidP="007047B8">
      <w:pPr>
        <w:ind w:firstLine="0"/>
        <w:rPr>
          <w:sz w:val="24"/>
          <w:szCs w:val="24"/>
        </w:rPr>
      </w:pPr>
    </w:p>
    <w:p w14:paraId="5499AC14" w14:textId="77777777" w:rsidR="00AE1FCF" w:rsidRPr="00600240" w:rsidRDefault="00AE1FCF" w:rsidP="00E16B4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00240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266B509C" w14:textId="77777777" w:rsidR="00AE1FCF" w:rsidRDefault="00AE1FCF" w:rsidP="00E16B4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00240"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</w:p>
    <w:p w14:paraId="7E00463D" w14:textId="77777777" w:rsidR="00AE1FCF" w:rsidRPr="00C4157B" w:rsidRDefault="00AE1FCF" w:rsidP="00E16B4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00240">
        <w:rPr>
          <w:rFonts w:ascii="Times New Roman" w:hAnsi="Times New Roman" w:cs="Times New Roman"/>
          <w:sz w:val="28"/>
          <w:szCs w:val="28"/>
        </w:rPr>
        <w:t>Учреждения</w:t>
      </w:r>
      <w:r w:rsidRPr="00C4157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4157B">
        <w:rPr>
          <w:rFonts w:ascii="Times New Roman" w:hAnsi="Times New Roman" w:cs="Times New Roman"/>
          <w:sz w:val="28"/>
          <w:szCs w:val="28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157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6B937CA2" w14:textId="77777777" w:rsidR="00AE1FCF" w:rsidRPr="00C4157B" w:rsidRDefault="00AE1FCF" w:rsidP="00E16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1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(должность)</w:t>
      </w:r>
      <w:r w:rsidRPr="00C4157B">
        <w:rPr>
          <w:rFonts w:ascii="Times New Roman" w:hAnsi="Times New Roman" w:cs="Times New Roman"/>
          <w:sz w:val="28"/>
          <w:szCs w:val="28"/>
        </w:rPr>
        <w:t xml:space="preserve">                (подпись</w:t>
      </w:r>
      <w:r>
        <w:rPr>
          <w:rFonts w:ascii="Times New Roman" w:hAnsi="Times New Roman" w:cs="Times New Roman"/>
          <w:sz w:val="28"/>
          <w:szCs w:val="28"/>
        </w:rPr>
        <w:t xml:space="preserve">)            </w:t>
      </w:r>
      <w:r w:rsidRPr="00C4157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расшифровка подписи</w:t>
      </w:r>
      <w:r w:rsidRPr="00C4157B">
        <w:rPr>
          <w:rFonts w:ascii="Times New Roman" w:hAnsi="Times New Roman" w:cs="Times New Roman"/>
          <w:sz w:val="28"/>
          <w:szCs w:val="28"/>
        </w:rPr>
        <w:t>)</w:t>
      </w:r>
    </w:p>
    <w:p w14:paraId="58630C8C" w14:textId="77777777" w:rsidR="00AE1FCF" w:rsidRPr="00E16B4E" w:rsidRDefault="00AE1FCF" w:rsidP="00E16B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E52E60" w14:textId="77777777" w:rsidR="00AE1FCF" w:rsidRPr="00C4157B" w:rsidRDefault="00AE1FCF" w:rsidP="00E16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157B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4157B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157B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157B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530F8B5" w14:textId="5954FFC0" w:rsidR="00AE1FCF" w:rsidRDefault="00AE1FCF" w:rsidP="00E16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15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4157B">
        <w:rPr>
          <w:rFonts w:ascii="Times New Roman" w:hAnsi="Times New Roman" w:cs="Times New Roman"/>
          <w:sz w:val="28"/>
          <w:szCs w:val="28"/>
        </w:rPr>
        <w:t>(должность)                (</w:t>
      </w:r>
      <w:r>
        <w:rPr>
          <w:rFonts w:ascii="Times New Roman" w:hAnsi="Times New Roman" w:cs="Times New Roman"/>
          <w:sz w:val="28"/>
          <w:szCs w:val="28"/>
        </w:rPr>
        <w:t>фамилия,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(телефон)</w:t>
      </w:r>
    </w:p>
    <w:p w14:paraId="72C21DE1" w14:textId="6F0B17B9" w:rsidR="00AE1FCF" w:rsidRPr="00C4157B" w:rsidRDefault="00AE1FCF" w:rsidP="00E16B4E">
      <w:pPr>
        <w:pStyle w:val="ConsPlusNormal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инициалы</w:t>
      </w:r>
      <w:r w:rsidRPr="00C4157B">
        <w:rPr>
          <w:rFonts w:ascii="Times New Roman" w:hAnsi="Times New Roman" w:cs="Times New Roman"/>
          <w:sz w:val="28"/>
          <w:szCs w:val="28"/>
        </w:rPr>
        <w:t xml:space="preserve">)                                          </w:t>
      </w:r>
    </w:p>
    <w:p w14:paraId="65D79A73" w14:textId="0E64B9D6" w:rsidR="00BB150E" w:rsidRPr="008F0E3E" w:rsidRDefault="00AE1FCF" w:rsidP="007047B8">
      <w:pPr>
        <w:pStyle w:val="ConsPlusNormal"/>
        <w:jc w:val="both"/>
      </w:pPr>
      <w:r w:rsidRPr="00C4157B">
        <w:rPr>
          <w:rFonts w:ascii="Times New Roman" w:hAnsi="Times New Roman" w:cs="Times New Roman"/>
          <w:sz w:val="28"/>
          <w:szCs w:val="28"/>
        </w:rPr>
        <w:t>«______»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57B">
        <w:rPr>
          <w:rFonts w:ascii="Times New Roman" w:hAnsi="Times New Roman" w:cs="Times New Roman"/>
          <w:sz w:val="28"/>
          <w:szCs w:val="28"/>
        </w:rPr>
        <w:t>___________________20__г.</w:t>
      </w:r>
    </w:p>
    <w:sectPr w:rsidR="00BB150E" w:rsidRPr="008F0E3E" w:rsidSect="0037379B">
      <w:headerReference w:type="default" r:id="rId9"/>
      <w:headerReference w:type="first" r:id="rId10"/>
      <w:endnotePr>
        <w:numFmt w:val="decimal"/>
        <w:numStart w:val="4"/>
      </w:endnotePr>
      <w:pgSz w:w="16838" w:h="11906" w:orient="landscape" w:code="9"/>
      <w:pgMar w:top="1985" w:right="1134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AE3F" w14:textId="77777777" w:rsidR="00395819" w:rsidRDefault="00395819" w:rsidP="00395819">
      <w:r>
        <w:separator/>
      </w:r>
    </w:p>
  </w:endnote>
  <w:endnote w:type="continuationSeparator" w:id="0">
    <w:p w14:paraId="69B7CDE3" w14:textId="77777777" w:rsidR="00395819" w:rsidRDefault="00395819" w:rsidP="00395819">
      <w:r>
        <w:continuationSeparator/>
      </w:r>
    </w:p>
  </w:endnote>
  <w:endnote w:id="1">
    <w:p w14:paraId="10D558FE" w14:textId="04C4F74F" w:rsidR="007047B8" w:rsidRDefault="007047B8" w:rsidP="00EC7941">
      <w:pPr>
        <w:pStyle w:val="ab"/>
        <w:ind w:firstLine="0"/>
        <w:contextualSpacing/>
        <w:jc w:val="both"/>
      </w:pPr>
      <w:r w:rsidRPr="00A36DDF">
        <w:rPr>
          <w:rStyle w:val="ad"/>
          <w:sz w:val="28"/>
          <w:szCs w:val="28"/>
        </w:rPr>
        <w:endnoteRef/>
      </w:r>
      <w:r w:rsidRPr="00A36DDF">
        <w:rPr>
          <w:sz w:val="28"/>
          <w:szCs w:val="28"/>
        </w:rPr>
        <w:t xml:space="preserve"> Указываются линии электропередачи, линии связи (в том числе линейно-кабельные сооружения), трубопроводы, </w:t>
      </w:r>
      <w:r w:rsidR="00EC7941">
        <w:rPr>
          <w:sz w:val="28"/>
          <w:szCs w:val="28"/>
        </w:rPr>
        <w:t xml:space="preserve">                  </w:t>
      </w:r>
      <w:r w:rsidRPr="00A36DDF">
        <w:rPr>
          <w:sz w:val="28"/>
          <w:szCs w:val="28"/>
        </w:rPr>
        <w:t>автомобильные дороги, железнодорожные линии и другие подобные сооружения.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E02D" w14:textId="77777777" w:rsidR="00395819" w:rsidRDefault="00395819" w:rsidP="00395819">
      <w:r>
        <w:separator/>
      </w:r>
    </w:p>
  </w:footnote>
  <w:footnote w:type="continuationSeparator" w:id="0">
    <w:p w14:paraId="6E94508E" w14:textId="77777777" w:rsidR="00395819" w:rsidRDefault="00395819" w:rsidP="00395819">
      <w:r>
        <w:continuationSeparator/>
      </w:r>
    </w:p>
  </w:footnote>
  <w:footnote w:id="1">
    <w:p w14:paraId="6320A7B1" w14:textId="447FBA3C" w:rsidR="00E16B4E" w:rsidRPr="00A36DDF" w:rsidRDefault="00E16B4E" w:rsidP="00A36DDF">
      <w:pPr>
        <w:autoSpaceDE w:val="0"/>
        <w:autoSpaceDN w:val="0"/>
        <w:adjustRightInd w:val="0"/>
        <w:ind w:firstLine="0"/>
        <w:contextualSpacing/>
        <w:jc w:val="both"/>
      </w:pPr>
      <w:r w:rsidRPr="00A36DDF">
        <w:rPr>
          <w:rStyle w:val="aa"/>
        </w:rPr>
        <w:footnoteRef/>
      </w:r>
      <w:r w:rsidR="0037379B">
        <w:t> </w:t>
      </w:r>
      <w:r w:rsidRPr="00A36DDF">
        <w:t xml:space="preserve">Указывается направление использования объекта недвижимого имущества </w:t>
      </w:r>
      <w:r w:rsidR="007047B8" w:rsidRPr="00A36DDF">
        <w:t>«</w:t>
      </w:r>
      <w:r w:rsidRPr="00A36DDF">
        <w:t>1</w:t>
      </w:r>
      <w:r w:rsidR="007047B8" w:rsidRPr="00A36DDF">
        <w:t>»</w:t>
      </w:r>
      <w:r w:rsidRPr="00A36DDF">
        <w:t xml:space="preserve"> </w:t>
      </w:r>
      <w:r w:rsidR="0037379B" w:rsidRPr="0037379B">
        <w:t xml:space="preserve">– </w:t>
      </w:r>
      <w:r w:rsidRPr="00A36DDF">
        <w:t>для</w:t>
      </w:r>
      <w:r w:rsidR="0037379B">
        <w:t xml:space="preserve"> </w:t>
      </w:r>
      <w:r w:rsidRPr="00A36DDF">
        <w:t xml:space="preserve">осуществления основной </w:t>
      </w:r>
      <w:r w:rsidR="00A36DDF">
        <w:t xml:space="preserve">                            </w:t>
      </w:r>
      <w:r w:rsidRPr="00A36DDF">
        <w:t xml:space="preserve">деятельности в рамках государственного (муниципального) задания, </w:t>
      </w:r>
      <w:r w:rsidR="007047B8" w:rsidRPr="00A36DDF">
        <w:t>«</w:t>
      </w:r>
      <w:r w:rsidRPr="00A36DDF">
        <w:t>2</w:t>
      </w:r>
      <w:r w:rsidR="007047B8" w:rsidRPr="00A36DDF">
        <w:t>»</w:t>
      </w:r>
      <w:r w:rsidRPr="00A36DDF">
        <w:t xml:space="preserve"> </w:t>
      </w:r>
      <w:r w:rsidR="0037379B" w:rsidRPr="0037379B">
        <w:t xml:space="preserve">– </w:t>
      </w:r>
      <w:r w:rsidRPr="00A36DDF">
        <w:t xml:space="preserve">для осуществления основной деятельности </w:t>
      </w:r>
      <w:r w:rsidR="0037379B">
        <w:t xml:space="preserve">                  </w:t>
      </w:r>
      <w:r w:rsidRPr="00A36DDF">
        <w:t>за плату сверх государственного (муниципального) задания.</w:t>
      </w:r>
    </w:p>
  </w:footnote>
  <w:footnote w:id="2">
    <w:p w14:paraId="494432BF" w14:textId="097710F4" w:rsidR="00E16B4E" w:rsidRPr="00A36DDF" w:rsidRDefault="00E16B4E" w:rsidP="00A36DDF">
      <w:pPr>
        <w:autoSpaceDE w:val="0"/>
        <w:autoSpaceDN w:val="0"/>
        <w:adjustRightInd w:val="0"/>
        <w:ind w:firstLine="0"/>
        <w:contextualSpacing/>
        <w:jc w:val="both"/>
      </w:pPr>
      <w:r w:rsidRPr="00A36DDF">
        <w:rPr>
          <w:rStyle w:val="aa"/>
        </w:rPr>
        <w:footnoteRef/>
      </w:r>
      <w:r w:rsidR="0037379B">
        <w:t> </w:t>
      </w:r>
      <w:r w:rsidRPr="00A36DDF">
        <w:t xml:space="preserve">Указывается направление использования объекта недвижимого имущества </w:t>
      </w:r>
      <w:r w:rsidR="007047B8" w:rsidRPr="00A36DDF">
        <w:t>«</w:t>
      </w:r>
      <w:r w:rsidRPr="00A36DDF">
        <w:t>3</w:t>
      </w:r>
      <w:r w:rsidR="007047B8" w:rsidRPr="00A36DDF">
        <w:t>»</w:t>
      </w:r>
      <w:r w:rsidRPr="00A36DDF">
        <w:t xml:space="preserve"> </w:t>
      </w:r>
      <w:r w:rsidR="0037379B" w:rsidRPr="0037379B">
        <w:t xml:space="preserve">– </w:t>
      </w:r>
      <w:r w:rsidRPr="00A36DDF">
        <w:t xml:space="preserve">проведение концертно-зрелищных </w:t>
      </w:r>
      <w:r w:rsidR="00A36DDF">
        <w:t xml:space="preserve">                </w:t>
      </w:r>
      <w:r w:rsidRPr="00A36DDF">
        <w:t xml:space="preserve">мероприятий и иных культурно-массовых мероприятий, </w:t>
      </w:r>
      <w:r w:rsidR="007047B8" w:rsidRPr="00A36DDF">
        <w:t>«</w:t>
      </w:r>
      <w:r w:rsidRPr="00A36DDF">
        <w:t>4</w:t>
      </w:r>
      <w:r w:rsidR="007047B8" w:rsidRPr="00A36DDF">
        <w:t>»</w:t>
      </w:r>
      <w:r w:rsidRPr="00A36DDF">
        <w:t xml:space="preserve"> </w:t>
      </w:r>
      <w:r w:rsidR="0037379B" w:rsidRPr="0037379B">
        <w:t xml:space="preserve">– </w:t>
      </w:r>
      <w:r w:rsidRPr="00A36DDF">
        <w:t xml:space="preserve">проведение спортивных мероприятий, </w:t>
      </w:r>
      <w:r w:rsidR="007047B8" w:rsidRPr="00A36DDF">
        <w:t>«</w:t>
      </w:r>
      <w:r w:rsidRPr="00A36DDF">
        <w:t>5</w:t>
      </w:r>
      <w:r w:rsidR="007047B8" w:rsidRPr="00A36DDF">
        <w:t>»</w:t>
      </w:r>
      <w:r w:rsidRPr="00A36DDF">
        <w:t xml:space="preserve"> </w:t>
      </w:r>
      <w:r w:rsidR="0037379B" w:rsidRPr="0037379B">
        <w:t xml:space="preserve">– </w:t>
      </w:r>
      <w:r w:rsidRPr="00A36DDF">
        <w:t xml:space="preserve">проведение </w:t>
      </w:r>
      <w:r w:rsidR="00A36DDF">
        <w:t xml:space="preserve">                </w:t>
      </w:r>
      <w:r w:rsidRPr="00A36DDF">
        <w:t xml:space="preserve">конференций, семинаров, выставок, переговоров, встреч, совещаний, съездов, конгрессов, </w:t>
      </w:r>
      <w:r w:rsidR="007047B8" w:rsidRPr="00A36DDF">
        <w:t>«</w:t>
      </w:r>
      <w:r w:rsidRPr="00A36DDF">
        <w:t>6</w:t>
      </w:r>
      <w:r w:rsidR="007047B8" w:rsidRPr="00A36DDF">
        <w:t>»</w:t>
      </w:r>
      <w:r w:rsidR="0037379B" w:rsidRPr="0037379B">
        <w:t xml:space="preserve"> – </w:t>
      </w:r>
      <w:r w:rsidRPr="00A36DDF">
        <w:t>для иных мероприятий.</w:t>
      </w:r>
    </w:p>
  </w:footnote>
  <w:footnote w:id="3">
    <w:p w14:paraId="2BCD1974" w14:textId="106EDF2E" w:rsidR="007047B8" w:rsidRPr="00A36DDF" w:rsidRDefault="007047B8" w:rsidP="00A36DDF">
      <w:pPr>
        <w:autoSpaceDE w:val="0"/>
        <w:autoSpaceDN w:val="0"/>
        <w:adjustRightInd w:val="0"/>
        <w:ind w:firstLine="0"/>
        <w:contextualSpacing/>
        <w:jc w:val="both"/>
      </w:pPr>
      <w:r w:rsidRPr="00A36DDF">
        <w:rPr>
          <w:rStyle w:val="aa"/>
        </w:rPr>
        <w:footnoteRef/>
      </w:r>
      <w:r w:rsidR="0037379B">
        <w:t> </w:t>
      </w:r>
      <w:r w:rsidRPr="00A36DDF">
        <w:t>Указываются здания, строения, сооружения и иные аналогичные объекты.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877440"/>
      <w:docPartObj>
        <w:docPartGallery w:val="Page Numbers (Top of Page)"/>
        <w:docPartUnique/>
      </w:docPartObj>
    </w:sdtPr>
    <w:sdtEndPr/>
    <w:sdtContent>
      <w:p w14:paraId="28F60EF8" w14:textId="28F37E6D" w:rsidR="004B48E7" w:rsidRDefault="004B48E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F59C17" w14:textId="77777777" w:rsidR="00395819" w:rsidRDefault="003958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4B35" w14:textId="4C13F804" w:rsidR="004B48E7" w:rsidRDefault="004B48E7">
    <w:pPr>
      <w:pStyle w:val="a4"/>
      <w:jc w:val="right"/>
    </w:pPr>
  </w:p>
  <w:p w14:paraId="56954D76" w14:textId="77777777" w:rsidR="00395819" w:rsidRDefault="003958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AF"/>
    <w:rsid w:val="000118AF"/>
    <w:rsid w:val="00045B8C"/>
    <w:rsid w:val="00160C2B"/>
    <w:rsid w:val="00166A53"/>
    <w:rsid w:val="001C132F"/>
    <w:rsid w:val="001D05CB"/>
    <w:rsid w:val="00292B97"/>
    <w:rsid w:val="0037379B"/>
    <w:rsid w:val="00395819"/>
    <w:rsid w:val="004233D6"/>
    <w:rsid w:val="0049021F"/>
    <w:rsid w:val="004B48E7"/>
    <w:rsid w:val="005A369D"/>
    <w:rsid w:val="00643688"/>
    <w:rsid w:val="007047B8"/>
    <w:rsid w:val="007875F1"/>
    <w:rsid w:val="00804DBB"/>
    <w:rsid w:val="008F0E3E"/>
    <w:rsid w:val="009B0C52"/>
    <w:rsid w:val="009C6B83"/>
    <w:rsid w:val="00A36DDF"/>
    <w:rsid w:val="00A5465F"/>
    <w:rsid w:val="00AE1FCF"/>
    <w:rsid w:val="00B757E8"/>
    <w:rsid w:val="00BB150E"/>
    <w:rsid w:val="00BD74B1"/>
    <w:rsid w:val="00C17B69"/>
    <w:rsid w:val="00C20865"/>
    <w:rsid w:val="00CE285E"/>
    <w:rsid w:val="00D02654"/>
    <w:rsid w:val="00E16B4E"/>
    <w:rsid w:val="00E34127"/>
    <w:rsid w:val="00EC7941"/>
    <w:rsid w:val="00EE7263"/>
    <w:rsid w:val="00F5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F227"/>
  <w15:chartTrackingRefBased/>
  <w15:docId w15:val="{8B91FF92-64C0-4320-BFFE-64D70B1A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8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5819"/>
  </w:style>
  <w:style w:type="paragraph" w:styleId="a6">
    <w:name w:val="footer"/>
    <w:basedOn w:val="a"/>
    <w:link w:val="a7"/>
    <w:uiPriority w:val="99"/>
    <w:unhideWhenUsed/>
    <w:rsid w:val="003958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5819"/>
  </w:style>
  <w:style w:type="paragraph" w:customStyle="1" w:styleId="ConsPlusNormal">
    <w:name w:val="ConsPlusNormal"/>
    <w:rsid w:val="00AE1FCF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16B4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16B4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16B4E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47B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47B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047B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C6B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C6B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C6B8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C6B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C6B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229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3B17-E45A-4E98-9D4B-2C781462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Сергеевич Пономарев</dc:creator>
  <cp:keywords/>
  <dc:description/>
  <cp:lastModifiedBy>Ольга Сысоева</cp:lastModifiedBy>
  <cp:revision>25</cp:revision>
  <dcterms:created xsi:type="dcterms:W3CDTF">2023-01-18T10:59:00Z</dcterms:created>
  <dcterms:modified xsi:type="dcterms:W3CDTF">2023-01-25T03:51:00Z</dcterms:modified>
</cp:coreProperties>
</file>