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C6" w:rsidRPr="008708C6" w:rsidRDefault="009412EE" w:rsidP="0073059F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708C6" w:rsidRPr="008708C6" w:rsidRDefault="008708C6" w:rsidP="0073059F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708C6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D32881">
        <w:rPr>
          <w:rFonts w:ascii="Times New Roman" w:hAnsi="Times New Roman" w:cs="Times New Roman"/>
          <w:sz w:val="28"/>
          <w:szCs w:val="28"/>
        </w:rPr>
        <w:t xml:space="preserve">18.04.2022 </w:t>
      </w:r>
      <w:r w:rsidRPr="008708C6">
        <w:rPr>
          <w:rFonts w:ascii="Times New Roman" w:hAnsi="Times New Roman" w:cs="Times New Roman"/>
          <w:sz w:val="28"/>
          <w:szCs w:val="28"/>
        </w:rPr>
        <w:t>№</w:t>
      </w:r>
      <w:r w:rsidR="00D32881">
        <w:rPr>
          <w:rFonts w:ascii="Times New Roman" w:hAnsi="Times New Roman" w:cs="Times New Roman"/>
          <w:sz w:val="28"/>
          <w:szCs w:val="28"/>
        </w:rPr>
        <w:t>35р</w:t>
      </w:r>
    </w:p>
    <w:p w:rsidR="008708C6" w:rsidRPr="008708C6" w:rsidRDefault="008708C6" w:rsidP="00730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A2D" w:rsidRDefault="002F5A2D" w:rsidP="007305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3059F" w:rsidRPr="00FD748C" w:rsidRDefault="00493D7A" w:rsidP="007305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D748C">
        <w:rPr>
          <w:rFonts w:ascii="Times New Roman" w:hAnsi="Times New Roman" w:cs="Times New Roman"/>
          <w:sz w:val="28"/>
          <w:szCs w:val="28"/>
        </w:rPr>
        <w:t>комис</w:t>
      </w:r>
      <w:r w:rsidR="00752535" w:rsidRPr="00FD748C">
        <w:rPr>
          <w:rFonts w:ascii="Times New Roman" w:hAnsi="Times New Roman" w:cs="Times New Roman"/>
          <w:sz w:val="28"/>
          <w:szCs w:val="28"/>
        </w:rPr>
        <w:t>с</w:t>
      </w:r>
      <w:r w:rsidRPr="00FD748C">
        <w:rPr>
          <w:rFonts w:ascii="Times New Roman" w:hAnsi="Times New Roman" w:cs="Times New Roman"/>
          <w:sz w:val="28"/>
          <w:szCs w:val="28"/>
        </w:rPr>
        <w:t>и</w:t>
      </w:r>
      <w:r w:rsidR="000F12A7" w:rsidRPr="00FD748C">
        <w:rPr>
          <w:rFonts w:ascii="Times New Roman" w:hAnsi="Times New Roman" w:cs="Times New Roman"/>
          <w:sz w:val="28"/>
          <w:szCs w:val="28"/>
        </w:rPr>
        <w:t>и</w:t>
      </w:r>
      <w:r w:rsidR="0073059F" w:rsidRPr="00FD748C">
        <w:rPr>
          <w:rFonts w:ascii="Times New Roman" w:hAnsi="Times New Roman" w:cs="Times New Roman"/>
          <w:sz w:val="28"/>
          <w:szCs w:val="28"/>
        </w:rPr>
        <w:t>, осуществляющей контроль за выполнением Административных регламентов муниципальных услуг, предоставляемых комитетом по земельным ресурсам и землеустройству г.Барнаула</w:t>
      </w:r>
    </w:p>
    <w:p w:rsidR="0073059F" w:rsidRDefault="0073059F" w:rsidP="00730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5A2D" w:rsidRPr="008708C6" w:rsidRDefault="002F5A2D" w:rsidP="00730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5066"/>
      </w:tblGrid>
      <w:tr w:rsidR="002F5A2D" w:rsidRPr="002F5A2D" w:rsidTr="008A7A0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11"/>
            <w:r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Русанов 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Дмитрий Валентинович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 по земельным ресурсам и землеустройству  города Барнаула - председатель комиссии 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канцелярии комитета по земельным ресурсам и землеустройству  города Барнаула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-секретарь комиссии</w:t>
            </w:r>
          </w:p>
        </w:tc>
      </w:tr>
      <w:tr w:rsidR="002F5A2D" w:rsidRPr="002F5A2D" w:rsidTr="008A7A0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A2D" w:rsidRPr="002F5A2D" w:rsidTr="008A7A0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A2D" w:rsidRPr="002F5A2D" w:rsidTr="008A7A0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Вертоградова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 по земельным ресурсам и землеустройству города Барнаула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A2D" w:rsidRPr="002F5A2D" w:rsidTr="008A7A0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Гринина Анастасия Сергеевна</w:t>
            </w:r>
          </w:p>
          <w:p w:rsid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47" w:rsidRDefault="00485247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47" w:rsidRDefault="00485247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47" w:rsidRPr="002F5A2D" w:rsidRDefault="00485247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Далидович Антонида Владимировна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Default="00485247" w:rsidP="002F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A2D"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2F5A2D">
              <w:rPr>
                <w:rFonts w:ascii="Times New Roman" w:hAnsi="Times New Roman" w:cs="Times New Roman"/>
                <w:sz w:val="28"/>
                <w:szCs w:val="28"/>
              </w:rPr>
              <w:t>по оформлению документов на право пользования земельными участками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по земельным ресурсам и землеустройству города Барнаула</w:t>
            </w:r>
          </w:p>
          <w:p w:rsidR="00485247" w:rsidRDefault="00485247" w:rsidP="002F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47" w:rsidRPr="002F5A2D" w:rsidRDefault="00485247" w:rsidP="0048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геослужбы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земельным ресурсам и землеустройству города Барнаула</w:t>
            </w:r>
          </w:p>
        </w:tc>
      </w:tr>
      <w:tr w:rsidR="002F5A2D" w:rsidRPr="002F5A2D" w:rsidTr="008A7A0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Ольга Ивановна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A2D" w:rsidRPr="002F5A2D" w:rsidRDefault="002F5A2D" w:rsidP="002F5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комитета по земельным ресурсам и землеустройству города Барнаула</w:t>
            </w:r>
          </w:p>
        </w:tc>
      </w:tr>
      <w:tr w:rsidR="002F5A2D" w:rsidRPr="002F5A2D" w:rsidTr="008A7A0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F41EC8" w:rsidRDefault="00F41EC8" w:rsidP="00F4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C8" w:rsidRDefault="00F41EC8" w:rsidP="00F41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Пуськова Наталья Валерьевна</w:t>
            </w:r>
          </w:p>
          <w:p w:rsidR="002F5A2D" w:rsidRPr="002F5A2D" w:rsidRDefault="002F5A2D" w:rsidP="008A7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F41EC8" w:rsidRDefault="00F41EC8" w:rsidP="00F41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EC8" w:rsidRDefault="00F41EC8" w:rsidP="00F41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дежурных планов комитета </w:t>
            </w:r>
            <w:r w:rsidRPr="002F5A2D">
              <w:rPr>
                <w:rFonts w:ascii="Times New Roman" w:hAnsi="Times New Roman" w:cs="Times New Roman"/>
                <w:sz w:val="28"/>
                <w:szCs w:val="28"/>
              </w:rPr>
              <w:t>по земельным ресурсам и землеустройству города Барнаула</w:t>
            </w:r>
          </w:p>
          <w:p w:rsidR="00F41EC8" w:rsidRPr="002F5A2D" w:rsidRDefault="00F41EC8" w:rsidP="008A7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F8" w:rsidRDefault="001E76F8" w:rsidP="00F41EC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1E76F8" w:rsidSect="006A2C6D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93" w:rsidRDefault="00F22593" w:rsidP="006A2C6D">
      <w:pPr>
        <w:spacing w:after="0" w:line="240" w:lineRule="auto"/>
      </w:pPr>
      <w:r>
        <w:separator/>
      </w:r>
    </w:p>
  </w:endnote>
  <w:endnote w:type="continuationSeparator" w:id="0">
    <w:p w:rsidR="00F22593" w:rsidRDefault="00F22593" w:rsidP="006A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93" w:rsidRDefault="00F22593" w:rsidP="006A2C6D">
      <w:pPr>
        <w:spacing w:after="0" w:line="240" w:lineRule="auto"/>
      </w:pPr>
      <w:r>
        <w:separator/>
      </w:r>
    </w:p>
  </w:footnote>
  <w:footnote w:type="continuationSeparator" w:id="0">
    <w:p w:rsidR="00F22593" w:rsidRDefault="00F22593" w:rsidP="006A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3253"/>
    </w:sdtPr>
    <w:sdtEndPr/>
    <w:sdtContent>
      <w:p w:rsidR="00F22593" w:rsidRDefault="001E76F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593" w:rsidRDefault="00F2259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609E"/>
    <w:multiLevelType w:val="hybridMultilevel"/>
    <w:tmpl w:val="D1C63B8C"/>
    <w:lvl w:ilvl="0" w:tplc="85A8F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08C6"/>
    <w:rsid w:val="00016CAA"/>
    <w:rsid w:val="000203A0"/>
    <w:rsid w:val="00032799"/>
    <w:rsid w:val="000453B9"/>
    <w:rsid w:val="00053D3A"/>
    <w:rsid w:val="0007096C"/>
    <w:rsid w:val="00076AAD"/>
    <w:rsid w:val="00076B87"/>
    <w:rsid w:val="000C6AF9"/>
    <w:rsid w:val="000F12A7"/>
    <w:rsid w:val="0011713D"/>
    <w:rsid w:val="001249E5"/>
    <w:rsid w:val="00125739"/>
    <w:rsid w:val="00127965"/>
    <w:rsid w:val="00133C41"/>
    <w:rsid w:val="00143392"/>
    <w:rsid w:val="00151665"/>
    <w:rsid w:val="001521A3"/>
    <w:rsid w:val="00191DD3"/>
    <w:rsid w:val="001B65CF"/>
    <w:rsid w:val="001B7FBB"/>
    <w:rsid w:val="001E76F8"/>
    <w:rsid w:val="00216CF1"/>
    <w:rsid w:val="00261C8A"/>
    <w:rsid w:val="00285315"/>
    <w:rsid w:val="0029376F"/>
    <w:rsid w:val="002B033C"/>
    <w:rsid w:val="002D49BB"/>
    <w:rsid w:val="002D5712"/>
    <w:rsid w:val="002F5A2D"/>
    <w:rsid w:val="00304420"/>
    <w:rsid w:val="00336114"/>
    <w:rsid w:val="003608BA"/>
    <w:rsid w:val="00363024"/>
    <w:rsid w:val="0036697E"/>
    <w:rsid w:val="00370886"/>
    <w:rsid w:val="003763C6"/>
    <w:rsid w:val="003B1238"/>
    <w:rsid w:val="003B52F9"/>
    <w:rsid w:val="0040548F"/>
    <w:rsid w:val="00424F39"/>
    <w:rsid w:val="00473404"/>
    <w:rsid w:val="0047739B"/>
    <w:rsid w:val="00485247"/>
    <w:rsid w:val="004859BF"/>
    <w:rsid w:val="00493D7A"/>
    <w:rsid w:val="004B2155"/>
    <w:rsid w:val="004D783C"/>
    <w:rsid w:val="00503F04"/>
    <w:rsid w:val="00506F2A"/>
    <w:rsid w:val="00510C9B"/>
    <w:rsid w:val="00511FA4"/>
    <w:rsid w:val="00534832"/>
    <w:rsid w:val="00555AE3"/>
    <w:rsid w:val="00571658"/>
    <w:rsid w:val="005751A3"/>
    <w:rsid w:val="005B1812"/>
    <w:rsid w:val="005E4A3F"/>
    <w:rsid w:val="005E5E84"/>
    <w:rsid w:val="005F0F1A"/>
    <w:rsid w:val="00606B5F"/>
    <w:rsid w:val="00630104"/>
    <w:rsid w:val="00635A0D"/>
    <w:rsid w:val="0064026E"/>
    <w:rsid w:val="00645141"/>
    <w:rsid w:val="006535DD"/>
    <w:rsid w:val="00684EBA"/>
    <w:rsid w:val="006922FB"/>
    <w:rsid w:val="006A2C6D"/>
    <w:rsid w:val="006B3DD4"/>
    <w:rsid w:val="006D3A5A"/>
    <w:rsid w:val="006F4970"/>
    <w:rsid w:val="00724205"/>
    <w:rsid w:val="007270B4"/>
    <w:rsid w:val="0073059F"/>
    <w:rsid w:val="00737086"/>
    <w:rsid w:val="00752535"/>
    <w:rsid w:val="007612E7"/>
    <w:rsid w:val="0076555F"/>
    <w:rsid w:val="007A18C9"/>
    <w:rsid w:val="007A7766"/>
    <w:rsid w:val="007B20D6"/>
    <w:rsid w:val="007D2284"/>
    <w:rsid w:val="007D457D"/>
    <w:rsid w:val="007D45B5"/>
    <w:rsid w:val="007E0161"/>
    <w:rsid w:val="0080321A"/>
    <w:rsid w:val="008032D5"/>
    <w:rsid w:val="00807B68"/>
    <w:rsid w:val="008517B4"/>
    <w:rsid w:val="008708C6"/>
    <w:rsid w:val="008716BD"/>
    <w:rsid w:val="008A1EB8"/>
    <w:rsid w:val="008B1B40"/>
    <w:rsid w:val="008C67C0"/>
    <w:rsid w:val="008F01FA"/>
    <w:rsid w:val="00910894"/>
    <w:rsid w:val="009132E3"/>
    <w:rsid w:val="009161F0"/>
    <w:rsid w:val="009412EE"/>
    <w:rsid w:val="00981746"/>
    <w:rsid w:val="009A45B0"/>
    <w:rsid w:val="009B4851"/>
    <w:rsid w:val="009E73B9"/>
    <w:rsid w:val="00A116E8"/>
    <w:rsid w:val="00A27EBD"/>
    <w:rsid w:val="00A5756C"/>
    <w:rsid w:val="00A8170B"/>
    <w:rsid w:val="00AA0529"/>
    <w:rsid w:val="00AA0619"/>
    <w:rsid w:val="00AC134A"/>
    <w:rsid w:val="00AC30D6"/>
    <w:rsid w:val="00AF1180"/>
    <w:rsid w:val="00AF12B4"/>
    <w:rsid w:val="00B02A2D"/>
    <w:rsid w:val="00B126B1"/>
    <w:rsid w:val="00B34185"/>
    <w:rsid w:val="00B5335E"/>
    <w:rsid w:val="00B86512"/>
    <w:rsid w:val="00C206A1"/>
    <w:rsid w:val="00C33C3F"/>
    <w:rsid w:val="00C542E8"/>
    <w:rsid w:val="00C61BBB"/>
    <w:rsid w:val="00C75433"/>
    <w:rsid w:val="00C83787"/>
    <w:rsid w:val="00C97C7A"/>
    <w:rsid w:val="00CB1FBA"/>
    <w:rsid w:val="00D10424"/>
    <w:rsid w:val="00D2053C"/>
    <w:rsid w:val="00D32881"/>
    <w:rsid w:val="00D352CE"/>
    <w:rsid w:val="00D512E9"/>
    <w:rsid w:val="00D67144"/>
    <w:rsid w:val="00D87C0F"/>
    <w:rsid w:val="00D95F52"/>
    <w:rsid w:val="00D96776"/>
    <w:rsid w:val="00DA3257"/>
    <w:rsid w:val="00DA6CD9"/>
    <w:rsid w:val="00DB69A1"/>
    <w:rsid w:val="00DF22FA"/>
    <w:rsid w:val="00E07CB1"/>
    <w:rsid w:val="00E10259"/>
    <w:rsid w:val="00E2044D"/>
    <w:rsid w:val="00E370EE"/>
    <w:rsid w:val="00E4315A"/>
    <w:rsid w:val="00E5068F"/>
    <w:rsid w:val="00E509D5"/>
    <w:rsid w:val="00E837FD"/>
    <w:rsid w:val="00E90675"/>
    <w:rsid w:val="00E961C8"/>
    <w:rsid w:val="00EB117E"/>
    <w:rsid w:val="00EB4F8C"/>
    <w:rsid w:val="00EB5578"/>
    <w:rsid w:val="00EC35A6"/>
    <w:rsid w:val="00ED3AA6"/>
    <w:rsid w:val="00EF5D64"/>
    <w:rsid w:val="00EF7808"/>
    <w:rsid w:val="00F1254F"/>
    <w:rsid w:val="00F1718A"/>
    <w:rsid w:val="00F22593"/>
    <w:rsid w:val="00F413E9"/>
    <w:rsid w:val="00F41EC8"/>
    <w:rsid w:val="00F559F9"/>
    <w:rsid w:val="00FC7B77"/>
    <w:rsid w:val="00FD5E0F"/>
    <w:rsid w:val="00FD748C"/>
    <w:rsid w:val="00FF2D7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B4"/>
  </w:style>
  <w:style w:type="paragraph" w:styleId="1">
    <w:name w:val="heading 1"/>
    <w:basedOn w:val="a"/>
    <w:next w:val="a"/>
    <w:link w:val="10"/>
    <w:uiPriority w:val="99"/>
    <w:qFormat/>
    <w:rsid w:val="008708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8C6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8708C6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708C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8708C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708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semiHidden/>
    <w:rsid w:val="00684E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684EB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305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059F"/>
  </w:style>
  <w:style w:type="paragraph" w:styleId="21">
    <w:name w:val="Body Text Indent 2"/>
    <w:basedOn w:val="a"/>
    <w:link w:val="22"/>
    <w:uiPriority w:val="99"/>
    <w:semiHidden/>
    <w:unhideWhenUsed/>
    <w:rsid w:val="007305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059F"/>
  </w:style>
  <w:style w:type="paragraph" w:styleId="23">
    <w:name w:val="Body Text 2"/>
    <w:basedOn w:val="a"/>
    <w:link w:val="24"/>
    <w:uiPriority w:val="99"/>
    <w:semiHidden/>
    <w:unhideWhenUsed/>
    <w:rsid w:val="001B7FB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B7FBB"/>
  </w:style>
  <w:style w:type="character" w:styleId="ab">
    <w:name w:val="Hyperlink"/>
    <w:basedOn w:val="a0"/>
    <w:semiHidden/>
    <w:rsid w:val="001B7FB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A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2C6D"/>
  </w:style>
  <w:style w:type="paragraph" w:styleId="ae">
    <w:name w:val="footer"/>
    <w:basedOn w:val="a"/>
    <w:link w:val="af"/>
    <w:uiPriority w:val="99"/>
    <w:semiHidden/>
    <w:unhideWhenUsed/>
    <w:rsid w:val="006A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2C6D"/>
  </w:style>
  <w:style w:type="paragraph" w:styleId="af0">
    <w:name w:val="Balloon Text"/>
    <w:basedOn w:val="a"/>
    <w:link w:val="af1"/>
    <w:uiPriority w:val="99"/>
    <w:semiHidden/>
    <w:unhideWhenUsed/>
    <w:rsid w:val="00B1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26B1"/>
    <w:rPr>
      <w:rFonts w:ascii="Tahoma" w:hAnsi="Tahoma" w:cs="Tahoma"/>
      <w:sz w:val="16"/>
      <w:szCs w:val="16"/>
    </w:rPr>
  </w:style>
  <w:style w:type="character" w:customStyle="1" w:styleId="selectorcontent">
    <w:name w:val="selector_content"/>
    <w:basedOn w:val="a0"/>
    <w:rsid w:val="0073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8251-913F-4684-8859-67A3E613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Гончикова</dc:creator>
  <cp:lastModifiedBy>Пономарева Юлианна Владимировна</cp:lastModifiedBy>
  <cp:revision>62</cp:revision>
  <cp:lastPrinted>2022-04-14T02:56:00Z</cp:lastPrinted>
  <dcterms:created xsi:type="dcterms:W3CDTF">2013-01-17T09:56:00Z</dcterms:created>
  <dcterms:modified xsi:type="dcterms:W3CDTF">2022-04-19T07:33:00Z</dcterms:modified>
</cp:coreProperties>
</file>