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4B2" w:rsidRDefault="00A551FE" w:rsidP="00C55FE2">
      <w:pPr>
        <w:pStyle w:val="5"/>
        <w:framePr w:w="3198" w:h="1426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bookmarkStart w:id="0" w:name="sub_1000"/>
      <w:r>
        <w:rPr>
          <w:rFonts w:ascii="Times New Roman" w:hAnsi="Times New Roman"/>
        </w:rPr>
        <w:t>Приложение 1</w:t>
      </w:r>
    </w:p>
    <w:p w:rsidR="007B54B2" w:rsidRDefault="007B54B2" w:rsidP="00C55FE2">
      <w:pPr>
        <w:pStyle w:val="5"/>
        <w:framePr w:w="3198" w:h="1426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</w:t>
      </w:r>
    </w:p>
    <w:p w:rsidR="007B54B2" w:rsidRDefault="007B54B2" w:rsidP="00C55FE2">
      <w:pPr>
        <w:pStyle w:val="5"/>
        <w:framePr w:w="3198" w:h="1426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города</w:t>
      </w:r>
    </w:p>
    <w:p w:rsidR="007B54B2" w:rsidRDefault="007B54B2" w:rsidP="00C55FE2">
      <w:pPr>
        <w:pStyle w:val="5"/>
        <w:framePr w:w="3198" w:h="1426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bookmarkStart w:id="1" w:name="_GoBack"/>
      <w:r>
        <w:rPr>
          <w:rFonts w:ascii="Times New Roman" w:hAnsi="Times New Roman"/>
        </w:rPr>
        <w:t xml:space="preserve">от </w:t>
      </w:r>
      <w:r w:rsidR="00C75023">
        <w:rPr>
          <w:rFonts w:ascii="Times New Roman" w:hAnsi="Times New Roman"/>
        </w:rPr>
        <w:t>02.04.2018</w:t>
      </w:r>
      <w:r>
        <w:rPr>
          <w:rFonts w:ascii="Times New Roman" w:hAnsi="Times New Roman"/>
        </w:rPr>
        <w:t xml:space="preserve"> № </w:t>
      </w:r>
      <w:r w:rsidR="00C75023">
        <w:rPr>
          <w:rFonts w:ascii="Times New Roman" w:hAnsi="Times New Roman"/>
        </w:rPr>
        <w:t>621</w:t>
      </w:r>
      <w:bookmarkEnd w:id="1"/>
    </w:p>
    <w:p w:rsidR="006809A3" w:rsidRPr="006809A3" w:rsidRDefault="006809A3" w:rsidP="007B54B2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</w:t>
      </w:r>
      <w:bookmarkEnd w:id="0"/>
    </w:p>
    <w:p w:rsidR="006809A3" w:rsidRPr="006809A3" w:rsidRDefault="006809A3" w:rsidP="00445979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7B54B2" w:rsidRDefault="007B54B2" w:rsidP="006809A3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</w:p>
    <w:p w:rsidR="00113F87" w:rsidRPr="00113F87" w:rsidRDefault="00113F87" w:rsidP="00113F87"/>
    <w:p w:rsidR="007B54B2" w:rsidRPr="00C33388" w:rsidRDefault="006809A3" w:rsidP="00993A7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C33388">
        <w:rPr>
          <w:rFonts w:ascii="Times New Roman" w:hAnsi="Times New Roman" w:cs="Times New Roman"/>
          <w:b w:val="0"/>
          <w:sz w:val="28"/>
          <w:szCs w:val="28"/>
        </w:rPr>
        <w:t>С</w:t>
      </w:r>
      <w:r w:rsidR="00AE4553" w:rsidRPr="00C33388">
        <w:rPr>
          <w:rFonts w:ascii="Times New Roman" w:hAnsi="Times New Roman" w:cs="Times New Roman"/>
          <w:b w:val="0"/>
          <w:sz w:val="28"/>
          <w:szCs w:val="28"/>
        </w:rPr>
        <w:t>ОСТАВ</w:t>
      </w:r>
      <w:r w:rsidRPr="00C333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33388">
        <w:rPr>
          <w:rFonts w:ascii="Times New Roman" w:hAnsi="Times New Roman" w:cs="Times New Roman"/>
          <w:b w:val="0"/>
          <w:sz w:val="28"/>
          <w:szCs w:val="28"/>
        </w:rPr>
        <w:br/>
        <w:t>комиссии по делам несовершеннолетних и защите их прав</w:t>
      </w:r>
    </w:p>
    <w:p w:rsidR="001140AF" w:rsidRPr="00C33388" w:rsidRDefault="006809A3" w:rsidP="00D4775A">
      <w:pPr>
        <w:pStyle w:val="1"/>
        <w:tabs>
          <w:tab w:val="left" w:pos="5387"/>
          <w:tab w:val="left" w:pos="5529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C33388">
        <w:rPr>
          <w:rFonts w:ascii="Times New Roman" w:hAnsi="Times New Roman" w:cs="Times New Roman"/>
          <w:b w:val="0"/>
          <w:sz w:val="28"/>
          <w:szCs w:val="28"/>
        </w:rPr>
        <w:t>администрации Железнодорожного района</w:t>
      </w:r>
    </w:p>
    <w:p w:rsidR="00D4775A" w:rsidRPr="00C33388" w:rsidRDefault="00D4775A" w:rsidP="00D4775A">
      <w:pPr>
        <w:rPr>
          <w:rFonts w:ascii="Times New Roman" w:hAnsi="Times New Roman" w:cs="Times New Roman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"/>
        <w:gridCol w:w="284"/>
        <w:gridCol w:w="3544"/>
        <w:gridCol w:w="284"/>
        <w:gridCol w:w="284"/>
        <w:gridCol w:w="5102"/>
        <w:gridCol w:w="142"/>
        <w:gridCol w:w="142"/>
      </w:tblGrid>
      <w:tr w:rsidR="006809A3" w:rsidRPr="00C33388" w:rsidTr="00276109">
        <w:trPr>
          <w:gridBefore w:val="2"/>
          <w:wBefore w:w="426" w:type="dxa"/>
          <w:trHeight w:val="1084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09A3" w:rsidRPr="00C33388" w:rsidRDefault="006809A3" w:rsidP="00C55FE2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Трухина</w:t>
            </w:r>
          </w:p>
          <w:p w:rsidR="00113F87" w:rsidRPr="00C33388" w:rsidRDefault="006809A3" w:rsidP="00C55FE2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Ольга Геннадьевна</w:t>
            </w:r>
          </w:p>
          <w:p w:rsidR="006809A3" w:rsidRPr="00C33388" w:rsidRDefault="006809A3" w:rsidP="00C55FE2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809A3" w:rsidRPr="00C33388" w:rsidRDefault="006809A3" w:rsidP="00C55FE2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6809A3" w:rsidRPr="00C33388" w:rsidRDefault="006809A3" w:rsidP="00C55FE2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809A3" w:rsidRPr="00C33388" w:rsidRDefault="006809A3" w:rsidP="00C55FE2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3FE9" w:rsidRPr="00C33388" w:rsidRDefault="006809A3" w:rsidP="00C55FE2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заместитель главы администрации Железнодорожного района по социальным</w:t>
            </w:r>
            <w:r w:rsidR="006471CB" w:rsidRPr="00C33388">
              <w:rPr>
                <w:rFonts w:ascii="Times New Roman" w:hAnsi="Times New Roman" w:cs="Times New Roman"/>
                <w:sz w:val="27"/>
                <w:szCs w:val="27"/>
              </w:rPr>
              <w:t xml:space="preserve"> вопросам, председатель комиссии</w:t>
            </w:r>
          </w:p>
        </w:tc>
      </w:tr>
      <w:tr w:rsidR="00C307FC" w:rsidRPr="00C33388" w:rsidTr="00276109">
        <w:trPr>
          <w:gridBefore w:val="2"/>
          <w:wBefore w:w="426" w:type="dxa"/>
          <w:trHeight w:val="136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07FC" w:rsidRPr="00C33388" w:rsidRDefault="00C307FC" w:rsidP="00C55FE2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Белоусов</w:t>
            </w:r>
          </w:p>
          <w:p w:rsidR="00C307FC" w:rsidRPr="00C33388" w:rsidRDefault="00C307FC" w:rsidP="00C55FE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Константин Александрович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07FC" w:rsidRPr="00C33388" w:rsidRDefault="00C307FC" w:rsidP="00C55FE2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07FC" w:rsidRPr="00C33388" w:rsidRDefault="00C307FC" w:rsidP="00C33388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отдела полиции по Железнодорожному району УМВД России по г.Барнаулу, заместитель председателя комиссии (по согласованию)</w:t>
            </w:r>
          </w:p>
        </w:tc>
      </w:tr>
      <w:tr w:rsidR="00777ED8" w:rsidRPr="00C33388" w:rsidTr="00276109">
        <w:trPr>
          <w:gridBefore w:val="2"/>
          <w:wBefore w:w="426" w:type="dxa"/>
          <w:trHeight w:val="136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ED8" w:rsidRPr="00C33388" w:rsidRDefault="00777ED8" w:rsidP="00C55FE2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Четвертных</w:t>
            </w:r>
          </w:p>
          <w:p w:rsidR="00777ED8" w:rsidRPr="00C33388" w:rsidRDefault="00777ED8" w:rsidP="00C55FE2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Светлана Германовна</w:t>
            </w:r>
          </w:p>
          <w:p w:rsidR="00777ED8" w:rsidRPr="00C33388" w:rsidRDefault="00777ED8" w:rsidP="00C55FE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77ED8" w:rsidRPr="00C33388" w:rsidRDefault="00777ED8" w:rsidP="00C55FE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7ED8" w:rsidRPr="00C33388" w:rsidRDefault="00777ED8" w:rsidP="00C55FE2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777ED8" w:rsidRPr="00C33388" w:rsidRDefault="00777ED8" w:rsidP="00C55FE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77ED8" w:rsidRPr="00C33388" w:rsidRDefault="00777ED8" w:rsidP="00C55FE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7ED8" w:rsidRPr="00C33388" w:rsidRDefault="00777ED8" w:rsidP="00C33388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главный специалист комиссии по делам несовершеннолетних и защите их прав администрации Железнодорожного района, ответственный секретарь комиссии</w:t>
            </w:r>
          </w:p>
        </w:tc>
      </w:tr>
      <w:tr w:rsidR="00777ED8" w:rsidRPr="00C33388" w:rsidTr="00276109">
        <w:trPr>
          <w:gridBefore w:val="2"/>
          <w:wBefore w:w="426" w:type="dxa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ED8" w:rsidRPr="00C33388" w:rsidRDefault="00777ED8" w:rsidP="00112684">
            <w:pPr>
              <w:pStyle w:val="a6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33388">
              <w:rPr>
                <w:rStyle w:val="a3"/>
                <w:rFonts w:ascii="Times New Roman" w:hAnsi="Times New Roman" w:cs="Times New Roman"/>
                <w:b w:val="0"/>
                <w:color w:val="auto"/>
                <w:sz w:val="27"/>
                <w:szCs w:val="27"/>
              </w:rPr>
              <w:t>Члены комиссии: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7ED8" w:rsidRPr="00C33388" w:rsidRDefault="00777ED8" w:rsidP="00112684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7ED8" w:rsidRPr="00C33388" w:rsidRDefault="00777ED8" w:rsidP="00112684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77ED8" w:rsidRPr="00C33388" w:rsidTr="008E5A8C">
        <w:trPr>
          <w:gridBefore w:val="2"/>
          <w:wBefore w:w="426" w:type="dxa"/>
          <w:trHeight w:val="1274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ED8" w:rsidRPr="00C33388" w:rsidRDefault="00777ED8" w:rsidP="00112684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Акимова</w:t>
            </w:r>
          </w:p>
          <w:p w:rsidR="00777ED8" w:rsidRPr="00C33388" w:rsidRDefault="00777ED8" w:rsidP="00112684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Татьяна Викторовна</w:t>
            </w:r>
          </w:p>
          <w:p w:rsidR="00777ED8" w:rsidRPr="00C33388" w:rsidRDefault="00777ED8" w:rsidP="0011268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7ED8" w:rsidRPr="00C33388" w:rsidRDefault="00777ED8" w:rsidP="00112684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777ED8" w:rsidRPr="00C33388" w:rsidRDefault="00777ED8" w:rsidP="00112684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77ED8" w:rsidRPr="00C33388" w:rsidRDefault="00777ED8" w:rsidP="0011268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684" w:rsidRDefault="00EA63E2" w:rsidP="00112684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директор краевого н</w:t>
            </w:r>
            <w:r w:rsidR="00777ED8" w:rsidRPr="00C33388">
              <w:rPr>
                <w:rFonts w:ascii="Times New Roman" w:hAnsi="Times New Roman" w:cs="Times New Roman"/>
                <w:sz w:val="27"/>
                <w:szCs w:val="27"/>
              </w:rPr>
              <w:t>екоммерческого Молодежного Фонда Социальных Ини</w:t>
            </w:r>
            <w:r w:rsidR="00C33388" w:rsidRPr="00C3338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777ED8" w:rsidRPr="00C33388">
              <w:rPr>
                <w:rFonts w:ascii="Times New Roman" w:hAnsi="Times New Roman" w:cs="Times New Roman"/>
                <w:sz w:val="27"/>
                <w:szCs w:val="27"/>
              </w:rPr>
              <w:t>циатив «Свет Пробуждения» (по согла</w:t>
            </w:r>
            <w:r w:rsidR="00C33388" w:rsidRPr="00C3338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777ED8" w:rsidRPr="00C33388">
              <w:rPr>
                <w:rFonts w:ascii="Times New Roman" w:hAnsi="Times New Roman" w:cs="Times New Roman"/>
                <w:sz w:val="27"/>
                <w:szCs w:val="27"/>
              </w:rPr>
              <w:t>сованию)</w:t>
            </w:r>
          </w:p>
          <w:p w:rsidR="00112684" w:rsidRPr="00112684" w:rsidRDefault="00112684" w:rsidP="001126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77ED8" w:rsidRPr="00C33388" w:rsidTr="008E5A8C">
        <w:trPr>
          <w:gridBefore w:val="2"/>
          <w:wBefore w:w="426" w:type="dxa"/>
          <w:trHeight w:val="2426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ED8" w:rsidRPr="00C33388" w:rsidRDefault="00777ED8" w:rsidP="00C5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Горбачева</w:t>
            </w:r>
          </w:p>
          <w:p w:rsidR="00777ED8" w:rsidRPr="00C33388" w:rsidRDefault="00777ED8" w:rsidP="00C55F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Елена Викторовна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7ED8" w:rsidRPr="00C33388" w:rsidRDefault="00777ED8" w:rsidP="00C55FE2">
            <w:pPr>
              <w:pStyle w:val="a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5AFF" w:rsidRPr="008E5A8C" w:rsidRDefault="00777ED8" w:rsidP="008E5A8C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– начал</w:t>
            </w:r>
            <w:r w:rsidR="00EA63E2" w:rsidRPr="00C33388">
              <w:rPr>
                <w:rFonts w:ascii="Times New Roman" w:hAnsi="Times New Roman" w:cs="Times New Roman"/>
                <w:sz w:val="27"/>
                <w:szCs w:val="27"/>
              </w:rPr>
              <w:t>ьник отдела исполнения наказаний</w:t>
            </w: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 xml:space="preserve"> и применения иных ме</w:t>
            </w:r>
            <w:r w:rsidR="00223869">
              <w:rPr>
                <w:rFonts w:ascii="Times New Roman" w:hAnsi="Times New Roman" w:cs="Times New Roman"/>
                <w:sz w:val="27"/>
                <w:szCs w:val="27"/>
              </w:rPr>
              <w:t>р уголовно-правового характера Ф</w:t>
            </w:r>
            <w:r w:rsidR="00C55FE2" w:rsidRPr="00C33388">
              <w:rPr>
                <w:rFonts w:ascii="Times New Roman" w:hAnsi="Times New Roman" w:cs="Times New Roman"/>
                <w:sz w:val="27"/>
                <w:szCs w:val="27"/>
              </w:rPr>
              <w:t xml:space="preserve">едерального казенного </w:t>
            </w: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 xml:space="preserve">учреждения </w:t>
            </w:r>
            <w:r w:rsidR="00EA63E2" w:rsidRPr="00C33388">
              <w:rPr>
                <w:rFonts w:ascii="Times New Roman" w:hAnsi="Times New Roman" w:cs="Times New Roman"/>
                <w:sz w:val="27"/>
                <w:szCs w:val="27"/>
              </w:rPr>
              <w:t>«Уголовно-исполнительная инспекция</w:t>
            </w: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 xml:space="preserve"> У</w:t>
            </w:r>
            <w:r w:rsidR="00EA63E2" w:rsidRPr="00C33388">
              <w:rPr>
                <w:rFonts w:ascii="Times New Roman" w:hAnsi="Times New Roman" w:cs="Times New Roman"/>
                <w:sz w:val="27"/>
                <w:szCs w:val="27"/>
              </w:rPr>
              <w:t xml:space="preserve">ФСИН России по Алтайскому краю» </w:t>
            </w: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</w:tr>
      <w:tr w:rsidR="00777ED8" w:rsidRPr="00C33388" w:rsidTr="00D248FD">
        <w:trPr>
          <w:gridBefore w:val="2"/>
          <w:wBefore w:w="426" w:type="dxa"/>
          <w:trHeight w:val="1664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ED8" w:rsidRPr="00C33388" w:rsidRDefault="00777ED8" w:rsidP="00112684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 xml:space="preserve">Золотарева </w:t>
            </w:r>
          </w:p>
          <w:p w:rsidR="00777ED8" w:rsidRPr="00C33388" w:rsidRDefault="00777ED8" w:rsidP="00112684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Юлия Владимировна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7ED8" w:rsidRPr="00C33388" w:rsidRDefault="00777ED8" w:rsidP="00112684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777ED8" w:rsidRPr="00C33388" w:rsidRDefault="00777ED8" w:rsidP="0011268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77ED8" w:rsidRPr="00C33388" w:rsidRDefault="00777ED8" w:rsidP="0011268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7ED8" w:rsidRDefault="00777ED8" w:rsidP="00112684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заместитель директора краевого государственного бюджетного учреждения социального обслуживания «Комплексный центр социального обслуживания нас</w:t>
            </w:r>
            <w:r w:rsidR="00112684">
              <w:rPr>
                <w:rFonts w:ascii="Times New Roman" w:hAnsi="Times New Roman" w:cs="Times New Roman"/>
                <w:sz w:val="27"/>
                <w:szCs w:val="27"/>
              </w:rPr>
              <w:t xml:space="preserve">еления </w:t>
            </w:r>
            <w:r w:rsidR="00C55FE2" w:rsidRPr="00C33388">
              <w:rPr>
                <w:rFonts w:ascii="Times New Roman" w:hAnsi="Times New Roman" w:cs="Times New Roman"/>
                <w:sz w:val="27"/>
                <w:szCs w:val="27"/>
              </w:rPr>
              <w:t>города Барнаула» (по со</w:t>
            </w: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гласованию)</w:t>
            </w:r>
          </w:p>
          <w:p w:rsidR="00112684" w:rsidRPr="00112684" w:rsidRDefault="00112684" w:rsidP="0011268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77ED8" w:rsidRPr="00C33388" w:rsidTr="00D248FD">
        <w:trPr>
          <w:gridBefore w:val="2"/>
          <w:wBefore w:w="426" w:type="dxa"/>
          <w:trHeight w:val="1398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ED8" w:rsidRPr="00C33388" w:rsidRDefault="00777ED8" w:rsidP="00C55FE2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Казарцева</w:t>
            </w:r>
          </w:p>
          <w:p w:rsidR="00777ED8" w:rsidRPr="00C33388" w:rsidRDefault="00777ED8" w:rsidP="00C55FE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Марина Александровна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7ED8" w:rsidRPr="00C33388" w:rsidRDefault="00777ED8" w:rsidP="00C55FE2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A8C" w:rsidRPr="008E5A8C" w:rsidRDefault="00777ED8" w:rsidP="008E5A8C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ведущий специалист комиссии по делам несовершеннолетних и защите их прав администрации Железнодорожного района</w:t>
            </w:r>
            <w:r w:rsidR="00EA63E2" w:rsidRPr="00C33388">
              <w:rPr>
                <w:rFonts w:ascii="Times New Roman" w:hAnsi="Times New Roman" w:cs="Times New Roman"/>
                <w:sz w:val="27"/>
                <w:szCs w:val="27"/>
              </w:rPr>
              <w:t xml:space="preserve"> г.Барнаула</w:t>
            </w:r>
          </w:p>
        </w:tc>
      </w:tr>
      <w:tr w:rsidR="00777ED8" w:rsidRPr="00C33388" w:rsidTr="00D248FD">
        <w:trPr>
          <w:gridBefore w:val="2"/>
          <w:wBefore w:w="426" w:type="dxa"/>
          <w:trHeight w:val="51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ED8" w:rsidRPr="00C33388" w:rsidRDefault="00777ED8" w:rsidP="00D248F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Никулин</w:t>
            </w:r>
          </w:p>
          <w:p w:rsidR="00777ED8" w:rsidRPr="00C33388" w:rsidRDefault="00777ED8" w:rsidP="00D248F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Александр Юрьевич</w:t>
            </w:r>
          </w:p>
          <w:p w:rsidR="00777ED8" w:rsidRPr="00C33388" w:rsidRDefault="00777ED8" w:rsidP="00D248F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7ED8" w:rsidRPr="00C33388" w:rsidRDefault="00777ED8" w:rsidP="00D248F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7ED8" w:rsidRDefault="00C33388" w:rsidP="00D248FD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="00EA63E2" w:rsidRPr="00C33388">
              <w:rPr>
                <w:rFonts w:ascii="Times New Roman" w:hAnsi="Times New Roman" w:cs="Times New Roman"/>
                <w:sz w:val="27"/>
                <w:szCs w:val="27"/>
              </w:rPr>
              <w:t>рач</w:t>
            </w: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="00EA63E2" w:rsidRPr="00C3338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="00EA63E2" w:rsidRPr="00C33388">
              <w:rPr>
                <w:rFonts w:ascii="Times New Roman" w:hAnsi="Times New Roman" w:cs="Times New Roman"/>
                <w:sz w:val="27"/>
                <w:szCs w:val="27"/>
              </w:rPr>
              <w:t>психотерапевт</w:t>
            </w:r>
            <w:r w:rsidR="00777ED8" w:rsidRPr="00C33388">
              <w:rPr>
                <w:rFonts w:ascii="Times New Roman" w:hAnsi="Times New Roman" w:cs="Times New Roman"/>
                <w:sz w:val="27"/>
                <w:szCs w:val="27"/>
              </w:rPr>
              <w:t xml:space="preserve"> краевого государст</w:t>
            </w: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777ED8" w:rsidRPr="00C33388">
              <w:rPr>
                <w:rFonts w:ascii="Times New Roman" w:hAnsi="Times New Roman" w:cs="Times New Roman"/>
                <w:sz w:val="27"/>
                <w:szCs w:val="27"/>
              </w:rPr>
              <w:t>венного бюджетного учреждения здра</w:t>
            </w:r>
            <w:r w:rsidR="00C55FE2" w:rsidRPr="00C33388">
              <w:rPr>
                <w:rFonts w:ascii="Times New Roman" w:hAnsi="Times New Roman" w:cs="Times New Roman"/>
                <w:sz w:val="27"/>
                <w:szCs w:val="27"/>
              </w:rPr>
              <w:t>воохранения «Алтайский  краевой</w:t>
            </w:r>
            <w:r w:rsidR="00777ED8" w:rsidRPr="00C3338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A63E2" w:rsidRPr="00C33388">
              <w:rPr>
                <w:rFonts w:ascii="Times New Roman" w:hAnsi="Times New Roman" w:cs="Times New Roman"/>
                <w:sz w:val="27"/>
                <w:szCs w:val="27"/>
              </w:rPr>
              <w:t>психоневрологиче</w:t>
            </w:r>
            <w:r w:rsidR="00777ED8" w:rsidRPr="00C33388">
              <w:rPr>
                <w:rFonts w:ascii="Times New Roman" w:hAnsi="Times New Roman" w:cs="Times New Roman"/>
                <w:sz w:val="27"/>
                <w:szCs w:val="27"/>
              </w:rPr>
              <w:t>ский</w:t>
            </w:r>
            <w:r w:rsidR="00EA63E2" w:rsidRPr="00C33388">
              <w:rPr>
                <w:rFonts w:ascii="Times New Roman" w:hAnsi="Times New Roman" w:cs="Times New Roman"/>
                <w:sz w:val="27"/>
                <w:szCs w:val="27"/>
              </w:rPr>
              <w:t xml:space="preserve"> диспансер для детей» (по согла</w:t>
            </w:r>
            <w:r w:rsidR="00777ED8" w:rsidRPr="00C33388">
              <w:rPr>
                <w:rFonts w:ascii="Times New Roman" w:hAnsi="Times New Roman" w:cs="Times New Roman"/>
                <w:sz w:val="27"/>
                <w:szCs w:val="27"/>
              </w:rPr>
              <w:t>сованию)</w:t>
            </w:r>
          </w:p>
          <w:p w:rsidR="008E5A8C" w:rsidRPr="00D248FD" w:rsidRDefault="008E5A8C" w:rsidP="00D248F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77ED8" w:rsidRPr="00C33388" w:rsidTr="00D248FD">
        <w:trPr>
          <w:gridBefore w:val="2"/>
          <w:wBefore w:w="426" w:type="dxa"/>
          <w:trHeight w:val="51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ED8" w:rsidRPr="00C33388" w:rsidRDefault="00777ED8" w:rsidP="00D248F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Самсонов</w:t>
            </w:r>
          </w:p>
          <w:p w:rsidR="00777ED8" w:rsidRPr="00C33388" w:rsidRDefault="00777ED8" w:rsidP="00D248F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Владимир Алексеевич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7ED8" w:rsidRPr="00C33388" w:rsidRDefault="00777ED8" w:rsidP="00D248F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7ED8" w:rsidRDefault="00777ED8" w:rsidP="00D248FD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председатель комитета по делам молоде</w:t>
            </w:r>
            <w:r w:rsidRPr="00C33388">
              <w:rPr>
                <w:rFonts w:ascii="Times New Roman" w:hAnsi="Times New Roman" w:cs="Times New Roman"/>
                <w:sz w:val="27"/>
                <w:szCs w:val="27"/>
              </w:rPr>
              <w:softHyphen/>
              <w:t>жи, культуре, физической культуре и спорту администрации Железнодорожного района</w:t>
            </w:r>
          </w:p>
          <w:p w:rsidR="008E5A8C" w:rsidRPr="00D248FD" w:rsidRDefault="008E5A8C" w:rsidP="00D248F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77ED8" w:rsidRPr="00C33388" w:rsidTr="00D248FD">
        <w:trPr>
          <w:gridBefore w:val="2"/>
          <w:wBefore w:w="426" w:type="dxa"/>
          <w:trHeight w:val="51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ED8" w:rsidRPr="00C33388" w:rsidRDefault="00777ED8" w:rsidP="00D248F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Сергеева</w:t>
            </w:r>
          </w:p>
          <w:p w:rsidR="00777ED8" w:rsidRPr="00C33388" w:rsidRDefault="00777ED8" w:rsidP="00D248F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Наталья Александровна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7ED8" w:rsidRPr="00C33388" w:rsidRDefault="00777ED8" w:rsidP="00D248F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7ED8" w:rsidRDefault="00777ED8" w:rsidP="00D248FD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главный специалист отдела образования           по Железнодорожному району комитета           по образованию города Барнаула</w:t>
            </w:r>
          </w:p>
          <w:p w:rsidR="008E5A8C" w:rsidRPr="00D248FD" w:rsidRDefault="008E5A8C" w:rsidP="00D248F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B0A34" w:rsidRPr="00C33388" w:rsidTr="00D248FD">
        <w:trPr>
          <w:gridBefore w:val="2"/>
          <w:wBefore w:w="426" w:type="dxa"/>
          <w:trHeight w:val="51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A34" w:rsidRPr="008B0A34" w:rsidRDefault="008B0A34" w:rsidP="00D248F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Старосельце</w:t>
            </w:r>
            <w:r w:rsidRPr="008B0A34">
              <w:rPr>
                <w:rFonts w:ascii="Times New Roman" w:hAnsi="Times New Roman" w:cs="Times New Roman"/>
                <w:sz w:val="27"/>
                <w:szCs w:val="27"/>
              </w:rPr>
              <w:t>ва</w:t>
            </w:r>
          </w:p>
          <w:p w:rsidR="008B0A34" w:rsidRPr="008B0A34" w:rsidRDefault="008B0A34" w:rsidP="00D248F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B0A34">
              <w:rPr>
                <w:rFonts w:ascii="Times New Roman" w:hAnsi="Times New Roman" w:cs="Times New Roman"/>
                <w:sz w:val="27"/>
                <w:szCs w:val="27"/>
              </w:rPr>
              <w:t>Елена Викторовна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B0A34" w:rsidRPr="008B0A34" w:rsidRDefault="008B0A34" w:rsidP="00D248F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8B0A34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0A34" w:rsidRDefault="008B0A34" w:rsidP="00D248FD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8B0A34">
              <w:rPr>
                <w:rFonts w:ascii="Times New Roman" w:hAnsi="Times New Roman" w:cs="Times New Roman"/>
                <w:sz w:val="27"/>
                <w:szCs w:val="27"/>
              </w:rPr>
              <w:t>заведующий отделением профилактики без</w:t>
            </w:r>
            <w:r w:rsidRPr="008B0A34">
              <w:rPr>
                <w:rFonts w:ascii="Times New Roman" w:hAnsi="Times New Roman" w:cs="Times New Roman"/>
                <w:sz w:val="27"/>
                <w:szCs w:val="27"/>
              </w:rPr>
              <w:softHyphen/>
              <w:t>надзорности правонарушений несовершен</w:t>
            </w:r>
            <w:r w:rsidRPr="008B0A34">
              <w:rPr>
                <w:rFonts w:ascii="Times New Roman" w:hAnsi="Times New Roman" w:cs="Times New Roman"/>
                <w:sz w:val="27"/>
                <w:szCs w:val="27"/>
              </w:rPr>
              <w:softHyphen/>
              <w:t>нолетних краевого государственного бюд</w:t>
            </w:r>
            <w:r w:rsidRPr="008B0A34">
              <w:rPr>
                <w:rFonts w:ascii="Times New Roman" w:hAnsi="Times New Roman" w:cs="Times New Roman"/>
                <w:sz w:val="27"/>
                <w:szCs w:val="27"/>
              </w:rPr>
              <w:softHyphen/>
              <w:t>жетного учреждения социального обслужи</w:t>
            </w:r>
            <w:r w:rsidRPr="008B0A34">
              <w:rPr>
                <w:rFonts w:ascii="Times New Roman" w:hAnsi="Times New Roman" w:cs="Times New Roman"/>
                <w:sz w:val="27"/>
                <w:szCs w:val="27"/>
              </w:rPr>
              <w:softHyphen/>
              <w:t>вания «Кризисный центр для мужчин»</w:t>
            </w:r>
            <w:r w:rsidR="00345AFF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(по согласованию) </w:t>
            </w:r>
          </w:p>
          <w:p w:rsidR="008E5A8C" w:rsidRPr="008E5A8C" w:rsidRDefault="008E5A8C" w:rsidP="00D248F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B0A34" w:rsidRPr="00C33388" w:rsidTr="00D248FD">
        <w:trPr>
          <w:gridBefore w:val="2"/>
          <w:wBefore w:w="426" w:type="dxa"/>
          <w:trHeight w:val="51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A34" w:rsidRPr="00C33388" w:rsidRDefault="008B0A34" w:rsidP="00D248F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Тельманова</w:t>
            </w:r>
          </w:p>
          <w:p w:rsidR="008B0A34" w:rsidRPr="00C33388" w:rsidRDefault="008B0A34" w:rsidP="00D248F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Наталья Николаевна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B0A34" w:rsidRPr="00C33388" w:rsidRDefault="008B0A34" w:rsidP="00D248F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0A34" w:rsidRDefault="008B0A34" w:rsidP="00D248FD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специалист по социальной работе управления социальной защиты населения по г.Барнаулу </w:t>
            </w: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  <w:p w:rsidR="008E5A8C" w:rsidRPr="00D248FD" w:rsidRDefault="008E5A8C" w:rsidP="00D248F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B0A34" w:rsidRPr="00C33388" w:rsidTr="00D248FD">
        <w:trPr>
          <w:gridBefore w:val="2"/>
          <w:wBefore w:w="426" w:type="dxa"/>
          <w:trHeight w:val="51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A34" w:rsidRPr="00C33388" w:rsidRDefault="008B0A34" w:rsidP="00D248FD">
            <w:pPr>
              <w:pStyle w:val="a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Цыцарева</w:t>
            </w:r>
          </w:p>
          <w:p w:rsidR="008B0A34" w:rsidRPr="00C33388" w:rsidRDefault="008B0A34" w:rsidP="00D248FD">
            <w:pPr>
              <w:pStyle w:val="a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Магдалина Ивановна</w:t>
            </w:r>
          </w:p>
          <w:p w:rsidR="008B0A34" w:rsidRPr="00C33388" w:rsidRDefault="008B0A34" w:rsidP="00D248FD">
            <w:pPr>
              <w:pStyle w:val="a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B0A34" w:rsidRPr="00C33388" w:rsidRDefault="008B0A34" w:rsidP="00D248FD">
            <w:pPr>
              <w:pStyle w:val="a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0A34" w:rsidRDefault="008B0A34" w:rsidP="00D248FD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врач психиатр-нарколог краевого государственного бюджетного учреждения здравоохранения «Алтайский краевой наркологический диспансер» (по согласо-ванию)</w:t>
            </w:r>
          </w:p>
          <w:p w:rsidR="008E5A8C" w:rsidRPr="00D248FD" w:rsidRDefault="008E5A8C" w:rsidP="00D248F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B0A34" w:rsidRPr="00C33388" w:rsidTr="00D248FD">
        <w:trPr>
          <w:gridBefore w:val="2"/>
          <w:wBefore w:w="426" w:type="dxa"/>
          <w:trHeight w:val="51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A34" w:rsidRPr="00C33388" w:rsidRDefault="008B0A34" w:rsidP="00D24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Швецова</w:t>
            </w:r>
          </w:p>
          <w:p w:rsidR="008B0A34" w:rsidRPr="00C33388" w:rsidRDefault="008B0A34" w:rsidP="00D24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Наталья Алексеевна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B0A34" w:rsidRPr="00C33388" w:rsidRDefault="008B0A34" w:rsidP="00D248FD">
            <w:pPr>
              <w:pStyle w:val="a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0A34" w:rsidRDefault="008B0A34" w:rsidP="00D248FD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заведующий отделом по охране прав детства администрации Железнодорожного района</w:t>
            </w:r>
          </w:p>
          <w:p w:rsidR="00D248FD" w:rsidRPr="00D248FD" w:rsidRDefault="00D248FD" w:rsidP="00D248F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B0A34" w:rsidRPr="00C33388" w:rsidTr="00D248FD">
        <w:trPr>
          <w:gridBefore w:val="2"/>
          <w:wBefore w:w="426" w:type="dxa"/>
          <w:trHeight w:val="51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A34" w:rsidRPr="00C33388" w:rsidRDefault="008B0A34" w:rsidP="00D248F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 xml:space="preserve">Юрина </w:t>
            </w:r>
          </w:p>
          <w:p w:rsidR="008B0A34" w:rsidRPr="00C33388" w:rsidRDefault="008B0A34" w:rsidP="00D248F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Дина Викторовна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B0A34" w:rsidRPr="00C33388" w:rsidRDefault="008B0A34" w:rsidP="00D248F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0A34" w:rsidRPr="00C33388" w:rsidRDefault="008B0A34" w:rsidP="00D248FD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отдела участковых уполномоченных полиции и по делам несовершеннолетних отдела полиции по Железнодорожному району УМВД России по г.Барнаулу (по согласованию)</w:t>
            </w:r>
          </w:p>
        </w:tc>
      </w:tr>
      <w:tr w:rsidR="008B0A34" w:rsidRPr="00C33388" w:rsidTr="00FD41BF">
        <w:trPr>
          <w:gridBefore w:val="1"/>
          <w:gridAfter w:val="1"/>
          <w:wBefore w:w="142" w:type="dxa"/>
          <w:wAfter w:w="142" w:type="dxa"/>
          <w:trHeight w:val="139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A34" w:rsidRDefault="008B0A34" w:rsidP="008F405A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248FD" w:rsidRPr="00D248FD" w:rsidRDefault="00D248FD" w:rsidP="00D248FD"/>
          <w:p w:rsidR="008B0A34" w:rsidRPr="00C33388" w:rsidRDefault="008B0A34" w:rsidP="008B0A34">
            <w:pPr>
              <w:pStyle w:val="a6"/>
              <w:ind w:left="318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 xml:space="preserve">Первый заместитель главы </w:t>
            </w:r>
            <w:r w:rsidRPr="00C33388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администрации города, </w:t>
            </w:r>
          </w:p>
          <w:p w:rsidR="008B0A34" w:rsidRPr="00C33388" w:rsidRDefault="008B0A34" w:rsidP="008B0A34">
            <w:pPr>
              <w:pStyle w:val="a6"/>
              <w:ind w:left="318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руководитель аппарата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B0A34" w:rsidRPr="00C33388" w:rsidRDefault="008B0A34" w:rsidP="008B0A34">
            <w:pPr>
              <w:pStyle w:val="a6"/>
              <w:ind w:left="318" w:hanging="318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0A34" w:rsidRPr="00C33388" w:rsidRDefault="008B0A34" w:rsidP="00D248F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B0A34" w:rsidRDefault="008B0A34" w:rsidP="008F405A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248FD" w:rsidRDefault="00D248FD" w:rsidP="008B0A34">
            <w:pPr>
              <w:spacing w:after="0" w:line="240" w:lineRule="auto"/>
              <w:ind w:left="318" w:right="-108" w:hanging="318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248FD" w:rsidRDefault="00D248FD" w:rsidP="008B0A34">
            <w:pPr>
              <w:spacing w:after="0" w:line="240" w:lineRule="auto"/>
              <w:ind w:left="318" w:right="-108" w:hanging="318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B0A34" w:rsidRPr="00C33388" w:rsidRDefault="008B0A34" w:rsidP="008B0A34">
            <w:pPr>
              <w:spacing w:after="0" w:line="240" w:lineRule="auto"/>
              <w:ind w:left="318" w:right="-108" w:hanging="318"/>
              <w:rPr>
                <w:rFonts w:ascii="Times New Roman" w:hAnsi="Times New Roman" w:cs="Times New Roman"/>
                <w:sz w:val="27"/>
                <w:szCs w:val="27"/>
              </w:rPr>
            </w:pP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</w:t>
            </w:r>
            <w:r w:rsidR="008F405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     </w:t>
            </w:r>
            <w:r w:rsidR="008F405A"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  <w:r w:rsidRPr="00C33388">
              <w:rPr>
                <w:rFonts w:ascii="Times New Roman" w:hAnsi="Times New Roman" w:cs="Times New Roman"/>
                <w:sz w:val="27"/>
                <w:szCs w:val="27"/>
              </w:rPr>
              <w:t>В.Г.Франк</w:t>
            </w:r>
          </w:p>
        </w:tc>
      </w:tr>
      <w:tr w:rsidR="008B0A34" w:rsidRPr="006809A3" w:rsidTr="00FD41BF">
        <w:trPr>
          <w:gridAfter w:val="2"/>
          <w:wAfter w:w="284" w:type="dxa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0A34" w:rsidRPr="006809A3" w:rsidRDefault="008B0A34" w:rsidP="008B0A3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54B2" w:rsidRPr="00110EC8" w:rsidRDefault="007B54B2" w:rsidP="00110EC8">
      <w:pPr>
        <w:rPr>
          <w:rFonts w:ascii="Times New Roman" w:hAnsi="Times New Roman" w:cs="Times New Roman"/>
          <w:sz w:val="32"/>
          <w:szCs w:val="28"/>
        </w:rPr>
      </w:pPr>
    </w:p>
    <w:p w:rsidR="006809A3" w:rsidRPr="006809A3" w:rsidRDefault="006809A3" w:rsidP="006809A3">
      <w:pPr>
        <w:rPr>
          <w:rFonts w:ascii="Times New Roman" w:hAnsi="Times New Roman" w:cs="Times New Roman"/>
          <w:sz w:val="28"/>
          <w:szCs w:val="28"/>
        </w:rPr>
      </w:pPr>
    </w:p>
    <w:p w:rsidR="00365A69" w:rsidRDefault="00365A69" w:rsidP="006809A3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2" w:name="sub_2000"/>
      <w:bookmarkEnd w:id="2"/>
    </w:p>
    <w:sectPr w:rsidR="00365A69" w:rsidSect="00276109">
      <w:headerReference w:type="default" r:id="rId7"/>
      <w:pgSz w:w="11900" w:h="16800"/>
      <w:pgMar w:top="1134" w:right="567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83A" w:rsidRDefault="006A383A" w:rsidP="00C16CB3">
      <w:pPr>
        <w:spacing w:after="0" w:line="240" w:lineRule="auto"/>
      </w:pPr>
      <w:r>
        <w:separator/>
      </w:r>
    </w:p>
  </w:endnote>
  <w:endnote w:type="continuationSeparator" w:id="0">
    <w:p w:rsidR="006A383A" w:rsidRDefault="006A383A" w:rsidP="00C1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83A" w:rsidRDefault="006A383A" w:rsidP="00C16CB3">
      <w:pPr>
        <w:spacing w:after="0" w:line="240" w:lineRule="auto"/>
      </w:pPr>
      <w:r>
        <w:separator/>
      </w:r>
    </w:p>
  </w:footnote>
  <w:footnote w:type="continuationSeparator" w:id="0">
    <w:p w:rsidR="006A383A" w:rsidRDefault="006A383A" w:rsidP="00C16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7587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73D07" w:rsidRPr="00873D07" w:rsidRDefault="00177047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73D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73D07" w:rsidRPr="00873D0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3D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7502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73D0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16CB3" w:rsidRDefault="00C16CB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0A"/>
    <w:rsid w:val="0000404E"/>
    <w:rsid w:val="00007A30"/>
    <w:rsid w:val="00034F6D"/>
    <w:rsid w:val="00053FE9"/>
    <w:rsid w:val="0006359D"/>
    <w:rsid w:val="000C34BD"/>
    <w:rsid w:val="0010666A"/>
    <w:rsid w:val="00110EC8"/>
    <w:rsid w:val="00112684"/>
    <w:rsid w:val="00113F87"/>
    <w:rsid w:val="001140AF"/>
    <w:rsid w:val="0011710A"/>
    <w:rsid w:val="00126FF4"/>
    <w:rsid w:val="001401F2"/>
    <w:rsid w:val="0014626F"/>
    <w:rsid w:val="00177047"/>
    <w:rsid w:val="00190006"/>
    <w:rsid w:val="0019615D"/>
    <w:rsid w:val="001974BC"/>
    <w:rsid w:val="001B1333"/>
    <w:rsid w:val="001B43FA"/>
    <w:rsid w:val="001C441A"/>
    <w:rsid w:val="001D0020"/>
    <w:rsid w:val="001D1EAC"/>
    <w:rsid w:val="001D3270"/>
    <w:rsid w:val="001F4BE9"/>
    <w:rsid w:val="002074D2"/>
    <w:rsid w:val="00223869"/>
    <w:rsid w:val="002732CC"/>
    <w:rsid w:val="00276109"/>
    <w:rsid w:val="00285F98"/>
    <w:rsid w:val="00293DC2"/>
    <w:rsid w:val="002E0CFB"/>
    <w:rsid w:val="00345AFF"/>
    <w:rsid w:val="0035526D"/>
    <w:rsid w:val="003606ED"/>
    <w:rsid w:val="003624F0"/>
    <w:rsid w:val="00365A69"/>
    <w:rsid w:val="004107CA"/>
    <w:rsid w:val="004134C7"/>
    <w:rsid w:val="00435632"/>
    <w:rsid w:val="00445448"/>
    <w:rsid w:val="00445979"/>
    <w:rsid w:val="00477414"/>
    <w:rsid w:val="0048304C"/>
    <w:rsid w:val="004B0697"/>
    <w:rsid w:val="004B08D6"/>
    <w:rsid w:val="004D5275"/>
    <w:rsid w:val="004F4619"/>
    <w:rsid w:val="00543AC1"/>
    <w:rsid w:val="0057623B"/>
    <w:rsid w:val="0059074A"/>
    <w:rsid w:val="005C7A7E"/>
    <w:rsid w:val="005E2172"/>
    <w:rsid w:val="006471CB"/>
    <w:rsid w:val="006809A3"/>
    <w:rsid w:val="00695616"/>
    <w:rsid w:val="006A383A"/>
    <w:rsid w:val="006C4AA4"/>
    <w:rsid w:val="006D5490"/>
    <w:rsid w:val="006E43F6"/>
    <w:rsid w:val="00703BDE"/>
    <w:rsid w:val="00726F0D"/>
    <w:rsid w:val="00742332"/>
    <w:rsid w:val="00743382"/>
    <w:rsid w:val="00777ED8"/>
    <w:rsid w:val="00783D68"/>
    <w:rsid w:val="00785366"/>
    <w:rsid w:val="00785ACB"/>
    <w:rsid w:val="007B54B2"/>
    <w:rsid w:val="007D471C"/>
    <w:rsid w:val="00832995"/>
    <w:rsid w:val="00844C43"/>
    <w:rsid w:val="00845794"/>
    <w:rsid w:val="00873D07"/>
    <w:rsid w:val="00887139"/>
    <w:rsid w:val="00892B36"/>
    <w:rsid w:val="008B0A34"/>
    <w:rsid w:val="008B2D28"/>
    <w:rsid w:val="008E5A8C"/>
    <w:rsid w:val="008F405A"/>
    <w:rsid w:val="009021BA"/>
    <w:rsid w:val="009043B0"/>
    <w:rsid w:val="00921AFE"/>
    <w:rsid w:val="009634CF"/>
    <w:rsid w:val="00986224"/>
    <w:rsid w:val="00993A7E"/>
    <w:rsid w:val="00995964"/>
    <w:rsid w:val="00997785"/>
    <w:rsid w:val="009A57E9"/>
    <w:rsid w:val="009B34F4"/>
    <w:rsid w:val="009B7164"/>
    <w:rsid w:val="009C4A26"/>
    <w:rsid w:val="009D0A4F"/>
    <w:rsid w:val="009D111A"/>
    <w:rsid w:val="009D78C6"/>
    <w:rsid w:val="009E041A"/>
    <w:rsid w:val="00A17C21"/>
    <w:rsid w:val="00A366A3"/>
    <w:rsid w:val="00A44412"/>
    <w:rsid w:val="00A47942"/>
    <w:rsid w:val="00A51C99"/>
    <w:rsid w:val="00A551FE"/>
    <w:rsid w:val="00A55768"/>
    <w:rsid w:val="00A80940"/>
    <w:rsid w:val="00AA643A"/>
    <w:rsid w:val="00AE4553"/>
    <w:rsid w:val="00B116CF"/>
    <w:rsid w:val="00B32E73"/>
    <w:rsid w:val="00B616B3"/>
    <w:rsid w:val="00B6299D"/>
    <w:rsid w:val="00B762DC"/>
    <w:rsid w:val="00B81D71"/>
    <w:rsid w:val="00B82F0E"/>
    <w:rsid w:val="00BE3D87"/>
    <w:rsid w:val="00C026C1"/>
    <w:rsid w:val="00C074DB"/>
    <w:rsid w:val="00C16CB3"/>
    <w:rsid w:val="00C307FC"/>
    <w:rsid w:val="00C32F54"/>
    <w:rsid w:val="00C33388"/>
    <w:rsid w:val="00C43824"/>
    <w:rsid w:val="00C44D42"/>
    <w:rsid w:val="00C55FE2"/>
    <w:rsid w:val="00C75023"/>
    <w:rsid w:val="00C7716E"/>
    <w:rsid w:val="00C85AF1"/>
    <w:rsid w:val="00CC64E0"/>
    <w:rsid w:val="00CE527E"/>
    <w:rsid w:val="00D248FD"/>
    <w:rsid w:val="00D252C8"/>
    <w:rsid w:val="00D46623"/>
    <w:rsid w:val="00D4775A"/>
    <w:rsid w:val="00D56798"/>
    <w:rsid w:val="00D708B4"/>
    <w:rsid w:val="00D81C7A"/>
    <w:rsid w:val="00D95B48"/>
    <w:rsid w:val="00D97952"/>
    <w:rsid w:val="00DA3F9B"/>
    <w:rsid w:val="00DD25DD"/>
    <w:rsid w:val="00DF2123"/>
    <w:rsid w:val="00E007AD"/>
    <w:rsid w:val="00E16B0A"/>
    <w:rsid w:val="00E253D0"/>
    <w:rsid w:val="00E4121B"/>
    <w:rsid w:val="00E45594"/>
    <w:rsid w:val="00E4607C"/>
    <w:rsid w:val="00E948E1"/>
    <w:rsid w:val="00EA63E2"/>
    <w:rsid w:val="00EC6EB0"/>
    <w:rsid w:val="00EC7C7B"/>
    <w:rsid w:val="00ED457A"/>
    <w:rsid w:val="00F03ACA"/>
    <w:rsid w:val="00F8752C"/>
    <w:rsid w:val="00F90B13"/>
    <w:rsid w:val="00F93C57"/>
    <w:rsid w:val="00FC2C3F"/>
    <w:rsid w:val="00FD1258"/>
    <w:rsid w:val="00FD41BF"/>
    <w:rsid w:val="00FE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F0F8E9-3BD3-49BE-AA61-FDB22342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809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09A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809A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809A3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5">
    <w:name w:val="Стиль5"/>
    <w:basedOn w:val="a"/>
    <w:rsid w:val="007B54B2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6CB3"/>
  </w:style>
  <w:style w:type="paragraph" w:styleId="a9">
    <w:name w:val="footer"/>
    <w:basedOn w:val="a"/>
    <w:link w:val="aa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6CB3"/>
  </w:style>
  <w:style w:type="paragraph" w:styleId="ab">
    <w:name w:val="Balloon Text"/>
    <w:basedOn w:val="a"/>
    <w:link w:val="ac"/>
    <w:uiPriority w:val="99"/>
    <w:semiHidden/>
    <w:unhideWhenUsed/>
    <w:rsid w:val="008B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B555F-EF74-48F9-937A-446ABE58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Просекова Елена Алексеевна</dc:creator>
  <cp:lastModifiedBy>Евгения Константиновна  Борисова</cp:lastModifiedBy>
  <cp:revision>3</cp:revision>
  <cp:lastPrinted>2018-03-16T07:33:00Z</cp:lastPrinted>
  <dcterms:created xsi:type="dcterms:W3CDTF">2018-04-05T01:05:00Z</dcterms:created>
  <dcterms:modified xsi:type="dcterms:W3CDTF">2018-04-06T03:50:00Z</dcterms:modified>
</cp:coreProperties>
</file>