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2" w:rsidRP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:rsidR="001B68F2" w:rsidRP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</w:p>
    <w:p w:rsidR="001B68F2" w:rsidRP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</w:t>
      </w:r>
    </w:p>
    <w:p w:rsid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287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16.09.2019 </w:t>
      </w:r>
      <w:bookmarkStart w:id="0" w:name="_GoBack"/>
      <w:bookmarkEnd w:id="0"/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287894">
        <w:rPr>
          <w:rFonts w:ascii="Times New Roman" w:eastAsia="Calibri" w:hAnsi="Times New Roman" w:cs="Times New Roman"/>
          <w:sz w:val="28"/>
          <w:szCs w:val="28"/>
          <w:lang w:eastAsia="en-US"/>
        </w:rPr>
        <w:t>1578</w:t>
      </w:r>
    </w:p>
    <w:p w:rsid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0209" w:rsidRDefault="00EE0209" w:rsidP="00E3778E">
      <w:pPr>
        <w:widowControl/>
        <w:suppressAutoHyphens w:val="0"/>
        <w:autoSpaceDE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0209" w:rsidRDefault="00EE0209" w:rsidP="00E3778E">
      <w:pPr>
        <w:widowControl/>
        <w:suppressAutoHyphens w:val="0"/>
        <w:autoSpaceDE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7ADB" w:rsidRDefault="00087ADB" w:rsidP="00087AD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D2691A" w:rsidRDefault="00D2691A" w:rsidP="00087AD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Общественной комиссии по реализации </w:t>
      </w:r>
    </w:p>
    <w:p w:rsidR="00087ADB" w:rsidRDefault="009A050F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050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«Формирование современной городской среды» </w:t>
      </w:r>
      <w:r w:rsidR="00BC0EE8">
        <w:rPr>
          <w:rFonts w:ascii="Times New Roman" w:hAnsi="Times New Roman" w:cs="Times New Roman"/>
          <w:sz w:val="28"/>
          <w:szCs w:val="28"/>
          <w:lang w:eastAsia="ru-RU"/>
        </w:rPr>
        <w:t>на 2018 – 2024 годы</w:t>
      </w:r>
    </w:p>
    <w:p w:rsidR="009A050F" w:rsidRDefault="009A050F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450"/>
        <w:gridCol w:w="236"/>
        <w:gridCol w:w="6061"/>
      </w:tblGrid>
      <w:tr w:rsidR="00087ADB" w:rsidRPr="00630DDF" w:rsidTr="001F6129">
        <w:tc>
          <w:tcPr>
            <w:tcW w:w="3450" w:type="dxa"/>
            <w:shd w:val="clear" w:color="auto" w:fill="auto"/>
          </w:tcPr>
          <w:p w:rsidR="00087ADB" w:rsidRPr="00EB25F4" w:rsidRDefault="00D60518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Федоров </w:t>
            </w:r>
          </w:p>
          <w:p w:rsidR="00087ADB" w:rsidRPr="00630DDF" w:rsidRDefault="00D60518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Алексеевич</w:t>
            </w:r>
          </w:p>
        </w:tc>
        <w:tc>
          <w:tcPr>
            <w:tcW w:w="236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087ADB" w:rsidRDefault="00087ADB" w:rsidP="0092338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города 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городскому хозяйству, председатель </w:t>
            </w:r>
            <w:r w:rsidR="00D26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Общественной комиссии </w:t>
            </w:r>
          </w:p>
          <w:p w:rsidR="00087ADB" w:rsidRPr="00D707B0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7B0" w:rsidRPr="00630DDF" w:rsidTr="001F6129">
        <w:tc>
          <w:tcPr>
            <w:tcW w:w="3450" w:type="dxa"/>
            <w:shd w:val="clear" w:color="auto" w:fill="auto"/>
          </w:tcPr>
          <w:p w:rsidR="00D707B0" w:rsidRPr="00D707B0" w:rsidRDefault="00D707B0" w:rsidP="00D707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Носенко </w:t>
            </w:r>
          </w:p>
          <w:p w:rsidR="00D707B0" w:rsidRPr="00EB25F4" w:rsidRDefault="00D707B0" w:rsidP="00D707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Евгений Николаевич</w:t>
            </w:r>
          </w:p>
        </w:tc>
        <w:tc>
          <w:tcPr>
            <w:tcW w:w="236" w:type="dxa"/>
            <w:shd w:val="clear" w:color="auto" w:fill="auto"/>
          </w:tcPr>
          <w:p w:rsidR="00D707B0" w:rsidRPr="00630DDF" w:rsidRDefault="00D707B0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D707B0" w:rsidRDefault="00D707B0" w:rsidP="0092338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Барнаульской городской Думы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Обществе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нной комиссии (по согласованию)</w:t>
            </w:r>
          </w:p>
          <w:p w:rsidR="00D707B0" w:rsidRPr="00D707B0" w:rsidRDefault="00D707B0" w:rsidP="0092338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2691A" w:rsidRPr="00630DDF" w:rsidTr="001F6129">
        <w:tc>
          <w:tcPr>
            <w:tcW w:w="3450" w:type="dxa"/>
            <w:shd w:val="clear" w:color="auto" w:fill="auto"/>
          </w:tcPr>
          <w:p w:rsidR="00292EE7" w:rsidRPr="00292EE7" w:rsidRDefault="002A05EA" w:rsidP="00292EE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Понкрашёва</w:t>
            </w:r>
          </w:p>
          <w:p w:rsidR="00292EE7" w:rsidRDefault="00292EE7" w:rsidP="00292EE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Владимировна</w:t>
            </w:r>
          </w:p>
          <w:p w:rsidR="00D2691A" w:rsidRPr="00EB25F4" w:rsidRDefault="00D2691A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D2691A" w:rsidRPr="00630DDF" w:rsidRDefault="00D2691A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D707B0" w:rsidRDefault="00292EE7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</w:t>
            </w:r>
            <w:r w:rsidR="00D605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Барнаульской городской Думы, член регионального штаба</w:t>
            </w: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Общероссийского народного фронта в Алтайском крае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Общественной комиссии</w:t>
            </w: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691A" w:rsidRPr="00D707B0" w:rsidRDefault="00D2691A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7ADB" w:rsidRPr="00630DDF" w:rsidTr="001F6129">
        <w:tc>
          <w:tcPr>
            <w:tcW w:w="3450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Ширяева </w:t>
            </w:r>
          </w:p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Екатерина Сергеевна</w:t>
            </w:r>
          </w:p>
        </w:tc>
        <w:tc>
          <w:tcPr>
            <w:tcW w:w="236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087ADB" w:rsidRDefault="00087ADB" w:rsidP="00D2691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 отдела коммунальных предприятий и услуг комитета жилищно-коммунального хозяйства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B25F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секретарь </w:t>
            </w:r>
            <w:r w:rsidR="00D269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Общественной комиссии</w:t>
            </w:r>
          </w:p>
          <w:p w:rsidR="00946B9B" w:rsidRPr="00D707B0" w:rsidRDefault="00946B9B" w:rsidP="00D2691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23387" w:rsidRPr="00630DDF" w:rsidTr="001F6129">
        <w:tc>
          <w:tcPr>
            <w:tcW w:w="9747" w:type="dxa"/>
            <w:gridSpan w:val="3"/>
            <w:shd w:val="clear" w:color="auto" w:fill="auto"/>
          </w:tcPr>
          <w:p w:rsidR="00946B9B" w:rsidRDefault="00923387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Члены Общественной комиссии</w:t>
            </w:r>
            <w:r w:rsidRPr="00EB25F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:</w:t>
            </w:r>
          </w:p>
          <w:p w:rsidR="00A5520A" w:rsidRPr="00B2525A" w:rsidRDefault="00A5520A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087ADB" w:rsidRPr="00630DDF" w:rsidTr="001F6129">
        <w:tc>
          <w:tcPr>
            <w:tcW w:w="3450" w:type="dxa"/>
            <w:shd w:val="clear" w:color="auto" w:fill="auto"/>
          </w:tcPr>
          <w:p w:rsidR="00F02A34" w:rsidRDefault="00F02A34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Абалымов </w:t>
            </w:r>
          </w:p>
          <w:p w:rsidR="00087ADB" w:rsidRPr="00630DDF" w:rsidRDefault="00F02A34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Дмитрий Владимирович</w:t>
            </w:r>
          </w:p>
        </w:tc>
        <w:tc>
          <w:tcPr>
            <w:tcW w:w="236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087ADB" w:rsidRDefault="00F02A34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A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Барнаульской городской Думы                         (по согласованию)</w:t>
            </w:r>
          </w:p>
          <w:p w:rsidR="009F0D8D" w:rsidRPr="00D707B0" w:rsidRDefault="009F0D8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02A34" w:rsidRPr="00630DDF" w:rsidTr="001F6129">
        <w:tc>
          <w:tcPr>
            <w:tcW w:w="3450" w:type="dxa"/>
            <w:shd w:val="clear" w:color="auto" w:fill="auto"/>
          </w:tcPr>
          <w:p w:rsidR="00F02A34" w:rsidRPr="00EB25F4" w:rsidRDefault="00F02A34" w:rsidP="00DB39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Бенс </w:t>
            </w:r>
          </w:p>
          <w:p w:rsidR="00F02A34" w:rsidRPr="00630DDF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Антон Федорович</w:t>
            </w:r>
          </w:p>
        </w:tc>
        <w:tc>
          <w:tcPr>
            <w:tcW w:w="236" w:type="dxa"/>
            <w:shd w:val="clear" w:color="auto" w:fill="auto"/>
          </w:tcPr>
          <w:p w:rsidR="00F02A34" w:rsidRPr="00630DDF" w:rsidRDefault="00F02A34" w:rsidP="00DB39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F02A34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комитета жилищно-коммунального хозяйства</w:t>
            </w:r>
          </w:p>
          <w:p w:rsidR="00F02A34" w:rsidRPr="00D707B0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0209" w:rsidRPr="00630DDF" w:rsidTr="001F6129">
        <w:tc>
          <w:tcPr>
            <w:tcW w:w="3450" w:type="dxa"/>
            <w:shd w:val="clear" w:color="auto" w:fill="auto"/>
          </w:tcPr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Гавриленко </w:t>
            </w:r>
          </w:p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236" w:type="dxa"/>
            <w:shd w:val="clear" w:color="auto" w:fill="auto"/>
          </w:tcPr>
          <w:p w:rsidR="00EE0209" w:rsidRPr="00630DDF" w:rsidRDefault="00EE020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EE0209" w:rsidRDefault="00EE0209" w:rsidP="00EE020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Общественной 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080D42">
              <w:rPr>
                <w:rFonts w:ascii="Times New Roman" w:hAnsi="Times New Roman" w:cs="Times New Roman"/>
                <w:sz w:val="28"/>
                <w:szCs w:val="28"/>
              </w:rPr>
              <w:t>  Территориального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0D42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B0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самоуправления «Университет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5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B2525A" w:rsidRPr="00D707B0" w:rsidRDefault="00B2525A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7ADB" w:rsidRPr="00630DDF" w:rsidTr="001F6129">
        <w:tc>
          <w:tcPr>
            <w:tcW w:w="3450" w:type="dxa"/>
            <w:shd w:val="clear" w:color="auto" w:fill="auto"/>
          </w:tcPr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Гросс </w:t>
            </w:r>
          </w:p>
          <w:p w:rsidR="00087ADB" w:rsidRPr="00630DDF" w:rsidRDefault="002474C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 </w:t>
            </w:r>
            <w:r w:rsid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D2691A" w:rsidRDefault="00D2691A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 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CB61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087ADB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A5520A" w:rsidRPr="005E1252" w:rsidRDefault="00A5520A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Ильиных </w:t>
            </w:r>
          </w:p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Дмитрий Васильевич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23387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A050F" w:rsidRDefault="009A050F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 w:rsidR="00CB61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тат Барнаульской городской Думы               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9F0D8D" w:rsidRPr="00D707B0" w:rsidRDefault="009F0D8D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25A" w:rsidRPr="00630DDF" w:rsidTr="001F6129">
        <w:tc>
          <w:tcPr>
            <w:tcW w:w="3450" w:type="dxa"/>
            <w:shd w:val="clear" w:color="auto" w:fill="auto"/>
          </w:tcPr>
          <w:p w:rsidR="00B2525A" w:rsidRDefault="00B2525A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Ишутина </w:t>
            </w:r>
          </w:p>
          <w:p w:rsidR="00B2525A" w:rsidRPr="009F0D8D" w:rsidRDefault="00B2525A" w:rsidP="005E125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236" w:type="dxa"/>
            <w:shd w:val="clear" w:color="auto" w:fill="auto"/>
          </w:tcPr>
          <w:p w:rsidR="00B2525A" w:rsidRDefault="00B2525A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B2525A" w:rsidRDefault="00B2525A" w:rsidP="001F612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1F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25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комитета по социальной поддержке населения</w:t>
            </w:r>
          </w:p>
          <w:p w:rsidR="005E1252" w:rsidRPr="00D707B0" w:rsidRDefault="005E1252" w:rsidP="001F612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1B9D" w:rsidRPr="00630DDF" w:rsidTr="001F6129">
        <w:tc>
          <w:tcPr>
            <w:tcW w:w="3450" w:type="dxa"/>
            <w:shd w:val="clear" w:color="auto" w:fill="auto"/>
          </w:tcPr>
          <w:p w:rsidR="00BC1B9D" w:rsidRDefault="00BC1B9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1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Кайгородов </w:t>
            </w:r>
          </w:p>
          <w:p w:rsidR="00BC1B9D" w:rsidRDefault="00BC1B9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1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Вячеслав Валерьевич</w:t>
            </w:r>
          </w:p>
          <w:p w:rsidR="00BC1B9D" w:rsidRPr="00B2525A" w:rsidRDefault="00BC1B9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C1B9D" w:rsidRDefault="00BC1B9D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F0D8D" w:rsidRDefault="00BC1B9D" w:rsidP="005E125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1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президент Некоммерческого партнерства «Центр социальных инициатив «Алтай - ПАРУС»</w:t>
            </w:r>
            <w:r w:rsid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D707B0" w:rsidRPr="00D707B0" w:rsidRDefault="00D707B0" w:rsidP="005E125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9A050F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Канарёв </w:t>
            </w:r>
          </w:p>
          <w:p w:rsidR="009A050F" w:rsidRPr="00630DDF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Сергей Юрьевич 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C45AD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A050F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Алтайской краевой общественной организации «Молодые журналисты А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лтая», член Общественной палаты города </w:t>
            </w: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Барнаула</w:t>
            </w:r>
            <w:r w:rsidR="001F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сованию)</w:t>
            </w:r>
          </w:p>
          <w:p w:rsidR="009A050F" w:rsidRPr="00D707B0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9A050F" w:rsidRDefault="009A050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Колотов</w:t>
            </w:r>
          </w:p>
          <w:p w:rsidR="009A050F" w:rsidRPr="00630DDF" w:rsidRDefault="009A050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Павлович</w:t>
            </w: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3E78C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A050F" w:rsidRPr="009A050F" w:rsidRDefault="009A050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генеральный директор общества                                      с ограниченной ответственностью «Алтайгражданпроект» (по согласованию)</w:t>
            </w:r>
          </w:p>
          <w:p w:rsidR="009A050F" w:rsidRPr="00D707B0" w:rsidRDefault="009A050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0209" w:rsidRPr="00630DDF" w:rsidTr="001F6129">
        <w:tc>
          <w:tcPr>
            <w:tcW w:w="3450" w:type="dxa"/>
            <w:shd w:val="clear" w:color="auto" w:fill="auto"/>
          </w:tcPr>
          <w:p w:rsidR="00EE0209" w:rsidRDefault="00EE0209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Колмакова </w:t>
            </w:r>
          </w:p>
          <w:p w:rsidR="00EE0209" w:rsidRPr="00F42DF8" w:rsidRDefault="00EE0209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Галина Анатольевна</w:t>
            </w:r>
          </w:p>
        </w:tc>
        <w:tc>
          <w:tcPr>
            <w:tcW w:w="236" w:type="dxa"/>
            <w:shd w:val="clear" w:color="auto" w:fill="auto"/>
          </w:tcPr>
          <w:p w:rsidR="00EE0209" w:rsidRPr="00630DDF" w:rsidRDefault="00EE0209" w:rsidP="003E78C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EE0209" w:rsidRDefault="00EE0209" w:rsidP="00EE020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территориального общественного самоуправления Червонного микрорайона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EE0209" w:rsidRPr="00D707B0" w:rsidRDefault="00EE0209" w:rsidP="00EE020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Кулешов </w:t>
            </w:r>
          </w:p>
          <w:p w:rsidR="009A050F" w:rsidRPr="00630DD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Евгений Валерьевич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A050F" w:rsidRDefault="009A050F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 w:rsidR="00CB61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тат Барнаульской городской Думы              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9A050F" w:rsidRPr="00D707B0" w:rsidRDefault="009A050F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02A34" w:rsidRPr="00630DDF" w:rsidTr="001F6129">
        <w:tc>
          <w:tcPr>
            <w:tcW w:w="3450" w:type="dxa"/>
            <w:shd w:val="clear" w:color="auto" w:fill="auto"/>
          </w:tcPr>
          <w:p w:rsidR="00F02A34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Маликов </w:t>
            </w:r>
          </w:p>
          <w:p w:rsidR="00F02A34" w:rsidRPr="00630DDF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Сергеевич</w:t>
            </w:r>
          </w:p>
        </w:tc>
        <w:tc>
          <w:tcPr>
            <w:tcW w:w="236" w:type="dxa"/>
            <w:shd w:val="clear" w:color="auto" w:fill="auto"/>
          </w:tcPr>
          <w:p w:rsidR="00F02A34" w:rsidRPr="00630DDF" w:rsidRDefault="00F02A34" w:rsidP="00DB39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F02A34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тат Барнаульской городской Думы              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F02A34" w:rsidRPr="00D707B0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Панарин </w:t>
            </w:r>
          </w:p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Игорь Ильич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A050F" w:rsidRDefault="001F612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622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епутат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Алтайского краевого </w:t>
            </w:r>
            <w:r w:rsidR="00C62264">
              <w:rPr>
                <w:rFonts w:ascii="Times New Roman" w:hAnsi="Times New Roman" w:cs="Times New Roman"/>
                <w:sz w:val="28"/>
                <w:szCs w:val="28"/>
              </w:rPr>
              <w:t>Законодатель</w:t>
            </w:r>
            <w:r w:rsid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</w:t>
            </w:r>
            <w:r w:rsidR="00946B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Собрания (по согласованию)</w:t>
            </w:r>
            <w:r w:rsidR="009A050F"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050F" w:rsidRPr="00D707B0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92EE7" w:rsidRPr="00630DDF" w:rsidTr="001F6129">
        <w:tc>
          <w:tcPr>
            <w:tcW w:w="3450" w:type="dxa"/>
            <w:shd w:val="clear" w:color="auto" w:fill="auto"/>
          </w:tcPr>
          <w:p w:rsidR="00292EE7" w:rsidRPr="00292EE7" w:rsidRDefault="00292EE7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Пахоменко</w:t>
            </w:r>
          </w:p>
          <w:p w:rsidR="00292EE7" w:rsidRPr="00F42DF8" w:rsidRDefault="00292EE7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Евгеньевич</w:t>
            </w:r>
          </w:p>
        </w:tc>
        <w:tc>
          <w:tcPr>
            <w:tcW w:w="236" w:type="dxa"/>
            <w:shd w:val="clear" w:color="auto" w:fill="auto"/>
          </w:tcPr>
          <w:p w:rsidR="00292EE7" w:rsidRDefault="00292EE7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292EE7" w:rsidRDefault="00292EE7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комитета жилищно-коммунального хозяйства по работе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с общественностью</w:t>
            </w:r>
          </w:p>
          <w:p w:rsidR="00292EE7" w:rsidRPr="00D707B0" w:rsidRDefault="00292EE7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0209" w:rsidRPr="00630DDF" w:rsidTr="001F6129">
        <w:tc>
          <w:tcPr>
            <w:tcW w:w="3450" w:type="dxa"/>
            <w:shd w:val="clear" w:color="auto" w:fill="auto"/>
          </w:tcPr>
          <w:p w:rsidR="00EE0209" w:rsidRDefault="00EE020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Поскотина </w:t>
            </w:r>
          </w:p>
          <w:p w:rsidR="00EE0209" w:rsidRPr="00F42DF8" w:rsidRDefault="00EE020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236" w:type="dxa"/>
            <w:shd w:val="clear" w:color="auto" w:fill="auto"/>
          </w:tcPr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EE0209" w:rsidRDefault="00EE020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территориального общественного самоуправления микрорайона «Поток»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080D42" w:rsidRPr="00D707B0" w:rsidRDefault="00080D42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Сибиркина </w:t>
            </w:r>
          </w:p>
          <w:p w:rsidR="00EF2F60" w:rsidRDefault="009A050F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Петровна</w:t>
            </w:r>
          </w:p>
          <w:p w:rsidR="00B2525A" w:rsidRPr="00D707B0" w:rsidRDefault="00B2525A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по развитию туризма </w:t>
            </w:r>
          </w:p>
          <w:p w:rsidR="009A050F" w:rsidRPr="00B96A7E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Струченко </w:t>
            </w:r>
          </w:p>
          <w:p w:rsidR="009A050F" w:rsidRPr="00630DDF" w:rsidRDefault="009A050F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CB61B8" w:rsidRDefault="00CB61B8" w:rsidP="00CB61B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 Барнаульской городской Думы</w:t>
            </w:r>
            <w:r w:rsidR="00E37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</w:t>
            </w:r>
            <w:r w:rsidR="00E3778E" w:rsidRPr="00E37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овета территориального общественного самоуправления 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микрорайона </w:t>
            </w:r>
            <w:r w:rsidR="00E3778E" w:rsidRPr="00E37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«Магистральный»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9F0D8D" w:rsidRPr="005E1252" w:rsidRDefault="009F0D8D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2D53AD" w:rsidRDefault="002D53A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Узингер </w:t>
            </w:r>
          </w:p>
          <w:p w:rsidR="009A050F" w:rsidRPr="00F42DF8" w:rsidRDefault="002D53A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Александровна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A050F" w:rsidRDefault="00CB61B8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инженер сметчик 2-</w:t>
            </w:r>
            <w:r w:rsidR="002D53AD"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й категории                        </w:t>
            </w:r>
            <w:r w:rsidR="007A1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419D1"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бщества с ограниченной ответственностью </w:t>
            </w:r>
            <w:r w:rsidR="002D53AD"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«Дорожные знаки Алтая»</w:t>
            </w:r>
            <w:r w:rsidR="009A050F"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эксперт р</w:t>
            </w:r>
            <w:r w:rsidR="006D5E16"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егионального отделения </w:t>
            </w:r>
            <w:r w:rsidR="009A050F"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Общероссийского народного фронта в Алтайском крае</w:t>
            </w:r>
            <w:r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9A050F"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E1252" w:rsidRPr="00D707B0" w:rsidRDefault="005E1252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0209" w:rsidRPr="00630DDF" w:rsidTr="001F6129">
        <w:tc>
          <w:tcPr>
            <w:tcW w:w="3450" w:type="dxa"/>
            <w:shd w:val="clear" w:color="auto" w:fill="auto"/>
          </w:tcPr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Чемоданова </w:t>
            </w:r>
          </w:p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236" w:type="dxa"/>
            <w:shd w:val="clear" w:color="auto" w:fill="auto"/>
          </w:tcPr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EE0209" w:rsidRDefault="00EE0209" w:rsidP="00DC02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территориального общественного самоуправления «Ост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EE0209" w:rsidRPr="00B2525A" w:rsidRDefault="00EE0209" w:rsidP="00DC02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02A34" w:rsidRPr="00630DDF" w:rsidTr="001F6129">
        <w:tc>
          <w:tcPr>
            <w:tcW w:w="3450" w:type="dxa"/>
            <w:shd w:val="clear" w:color="auto" w:fill="auto"/>
          </w:tcPr>
          <w:p w:rsidR="00F02A34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Юдин </w:t>
            </w:r>
          </w:p>
          <w:p w:rsidR="00F02A34" w:rsidRPr="00630DDF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 Григорьевич</w:t>
            </w:r>
          </w:p>
        </w:tc>
        <w:tc>
          <w:tcPr>
            <w:tcW w:w="236" w:type="dxa"/>
            <w:shd w:val="clear" w:color="auto" w:fill="auto"/>
          </w:tcPr>
          <w:p w:rsidR="00F02A34" w:rsidRPr="00630DDF" w:rsidRDefault="00F02A34" w:rsidP="00DB39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F02A34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 Барнаульской городской Думы, председатель С</w:t>
            </w:r>
            <w:r w:rsidRPr="00E37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овета территориального общественного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Петровского микрорайона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F02A34" w:rsidRPr="00D707B0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Якунин </w:t>
            </w:r>
          </w:p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Евгений Владимирович</w:t>
            </w:r>
          </w:p>
        </w:tc>
        <w:tc>
          <w:tcPr>
            <w:tcW w:w="236" w:type="dxa"/>
            <w:shd w:val="clear" w:color="auto" w:fill="auto"/>
          </w:tcPr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A050F" w:rsidRDefault="00D60518" w:rsidP="004B00C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член правления </w:t>
            </w:r>
            <w:r w:rsid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Алтайского регионального отделения молодежного общероссийского общественного движения «Российские студенческие отряды», член региональной ревизионной комиссии </w:t>
            </w:r>
            <w:r w:rsidR="009A050F" w:rsidRPr="00A66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регионального отделения Общероссийского народного фронта в Алтайском крае</w:t>
            </w:r>
            <w:r w:rsidR="009A050F" w:rsidRPr="00B64C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7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050F" w:rsidRPr="00B64C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6D5E16" w:rsidRDefault="006D5E16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2013" w:rsidRDefault="00FD2013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F02A34" w:rsidSect="006D5E16">
      <w:headerReference w:type="default" r:id="rId7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59" w:rsidRDefault="00A01E59" w:rsidP="00087ADB">
      <w:r>
        <w:separator/>
      </w:r>
    </w:p>
  </w:endnote>
  <w:endnote w:type="continuationSeparator" w:id="0">
    <w:p w:rsidR="00A01E59" w:rsidRDefault="00A01E59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59" w:rsidRDefault="00A01E59" w:rsidP="00087ADB">
      <w:r>
        <w:separator/>
      </w:r>
    </w:p>
  </w:footnote>
  <w:footnote w:type="continuationSeparator" w:id="0">
    <w:p w:rsidR="00A01E59" w:rsidRDefault="00A01E59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047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7ADB" w:rsidRPr="00087ADB" w:rsidRDefault="00087AD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87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7A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78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7ADB" w:rsidRDefault="00087A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DB"/>
    <w:rsid w:val="000121F8"/>
    <w:rsid w:val="00016BD4"/>
    <w:rsid w:val="000179CE"/>
    <w:rsid w:val="000604C1"/>
    <w:rsid w:val="0006159A"/>
    <w:rsid w:val="00080D42"/>
    <w:rsid w:val="00087ADB"/>
    <w:rsid w:val="000B3AD9"/>
    <w:rsid w:val="000E09E4"/>
    <w:rsid w:val="001460E9"/>
    <w:rsid w:val="0018111B"/>
    <w:rsid w:val="001B68F2"/>
    <w:rsid w:val="001E7F39"/>
    <w:rsid w:val="001F6129"/>
    <w:rsid w:val="0022294F"/>
    <w:rsid w:val="002241D2"/>
    <w:rsid w:val="00234106"/>
    <w:rsid w:val="00234FA9"/>
    <w:rsid w:val="00237ED4"/>
    <w:rsid w:val="002403A5"/>
    <w:rsid w:val="002419D1"/>
    <w:rsid w:val="002474C9"/>
    <w:rsid w:val="00257FF2"/>
    <w:rsid w:val="00287894"/>
    <w:rsid w:val="00292EE7"/>
    <w:rsid w:val="002A05EA"/>
    <w:rsid w:val="002B239F"/>
    <w:rsid w:val="002D53AD"/>
    <w:rsid w:val="00333B43"/>
    <w:rsid w:val="0036642D"/>
    <w:rsid w:val="00370044"/>
    <w:rsid w:val="003A0FFE"/>
    <w:rsid w:val="003C78EB"/>
    <w:rsid w:val="00400657"/>
    <w:rsid w:val="004456CA"/>
    <w:rsid w:val="0045108C"/>
    <w:rsid w:val="004528B8"/>
    <w:rsid w:val="004B00C8"/>
    <w:rsid w:val="004C2F69"/>
    <w:rsid w:val="004C304F"/>
    <w:rsid w:val="005009A0"/>
    <w:rsid w:val="00534237"/>
    <w:rsid w:val="0056223A"/>
    <w:rsid w:val="005701E3"/>
    <w:rsid w:val="00573F82"/>
    <w:rsid w:val="005E1252"/>
    <w:rsid w:val="00604BA6"/>
    <w:rsid w:val="00612D95"/>
    <w:rsid w:val="00633EE0"/>
    <w:rsid w:val="0065383D"/>
    <w:rsid w:val="00670179"/>
    <w:rsid w:val="0067491C"/>
    <w:rsid w:val="00684AE1"/>
    <w:rsid w:val="006B1C2B"/>
    <w:rsid w:val="006B7834"/>
    <w:rsid w:val="006D5E16"/>
    <w:rsid w:val="006E42FF"/>
    <w:rsid w:val="0072206C"/>
    <w:rsid w:val="0073431A"/>
    <w:rsid w:val="007A195E"/>
    <w:rsid w:val="007A395F"/>
    <w:rsid w:val="007C2240"/>
    <w:rsid w:val="00802211"/>
    <w:rsid w:val="00817C25"/>
    <w:rsid w:val="00841A08"/>
    <w:rsid w:val="00895872"/>
    <w:rsid w:val="008C26FD"/>
    <w:rsid w:val="009003FF"/>
    <w:rsid w:val="00915713"/>
    <w:rsid w:val="00923387"/>
    <w:rsid w:val="00946B9B"/>
    <w:rsid w:val="00947981"/>
    <w:rsid w:val="00994FC6"/>
    <w:rsid w:val="009A050F"/>
    <w:rsid w:val="009F0D8D"/>
    <w:rsid w:val="00A01E59"/>
    <w:rsid w:val="00A07BB5"/>
    <w:rsid w:val="00A13A4E"/>
    <w:rsid w:val="00A54820"/>
    <w:rsid w:val="00A5520A"/>
    <w:rsid w:val="00A66E09"/>
    <w:rsid w:val="00AC6C12"/>
    <w:rsid w:val="00AD2E0A"/>
    <w:rsid w:val="00AE195B"/>
    <w:rsid w:val="00AF495D"/>
    <w:rsid w:val="00B2019B"/>
    <w:rsid w:val="00B2525A"/>
    <w:rsid w:val="00B55ECB"/>
    <w:rsid w:val="00B64CBB"/>
    <w:rsid w:val="00B71099"/>
    <w:rsid w:val="00B80FF7"/>
    <w:rsid w:val="00B96A7E"/>
    <w:rsid w:val="00BA5EE3"/>
    <w:rsid w:val="00BC0EE8"/>
    <w:rsid w:val="00BC1B9D"/>
    <w:rsid w:val="00BD6253"/>
    <w:rsid w:val="00C46AA4"/>
    <w:rsid w:val="00C50F2F"/>
    <w:rsid w:val="00C53D93"/>
    <w:rsid w:val="00C62264"/>
    <w:rsid w:val="00CA0FE2"/>
    <w:rsid w:val="00CA15C9"/>
    <w:rsid w:val="00CA2960"/>
    <w:rsid w:val="00CB61B8"/>
    <w:rsid w:val="00D2691A"/>
    <w:rsid w:val="00D479A9"/>
    <w:rsid w:val="00D60518"/>
    <w:rsid w:val="00D65FF4"/>
    <w:rsid w:val="00D707B0"/>
    <w:rsid w:val="00D710CF"/>
    <w:rsid w:val="00D8510E"/>
    <w:rsid w:val="00D943B7"/>
    <w:rsid w:val="00DA46DD"/>
    <w:rsid w:val="00DC022A"/>
    <w:rsid w:val="00DF15D5"/>
    <w:rsid w:val="00E00E51"/>
    <w:rsid w:val="00E3413F"/>
    <w:rsid w:val="00E3778E"/>
    <w:rsid w:val="00E43EEB"/>
    <w:rsid w:val="00E47D1C"/>
    <w:rsid w:val="00E96AA0"/>
    <w:rsid w:val="00EC6EE1"/>
    <w:rsid w:val="00EE0209"/>
    <w:rsid w:val="00EE70B2"/>
    <w:rsid w:val="00EF2F60"/>
    <w:rsid w:val="00F02A34"/>
    <w:rsid w:val="00F41384"/>
    <w:rsid w:val="00F42DF8"/>
    <w:rsid w:val="00F57890"/>
    <w:rsid w:val="00F63452"/>
    <w:rsid w:val="00F92109"/>
    <w:rsid w:val="00FA4652"/>
    <w:rsid w:val="00FD2013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868A7-1C79-48A5-BF21-FB54AEA2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D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table" w:styleId="a7">
    <w:name w:val="Table Grid"/>
    <w:basedOn w:val="a1"/>
    <w:uiPriority w:val="59"/>
    <w:rsid w:val="00CB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20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013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02A34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9376-40FD-486F-AFD9-CFC3F19C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Евгения Константиновна  Борисова</cp:lastModifiedBy>
  <cp:revision>3</cp:revision>
  <cp:lastPrinted>2019-09-05T07:07:00Z</cp:lastPrinted>
  <dcterms:created xsi:type="dcterms:W3CDTF">2019-09-17T04:58:00Z</dcterms:created>
  <dcterms:modified xsi:type="dcterms:W3CDTF">2019-09-17T06:03:00Z</dcterms:modified>
</cp:coreProperties>
</file>