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06" w:rsidRPr="00290206" w:rsidRDefault="003A16C3" w:rsidP="003A16C3">
      <w:pPr>
        <w:spacing w:after="0" w:line="240" w:lineRule="auto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Порядку </w:t>
      </w:r>
      <w:r w:rsidRPr="003A16C3">
        <w:rPr>
          <w:rFonts w:ascii="Times New Roman" w:hAnsi="Times New Roman" w:cs="Times New Roman"/>
          <w:sz w:val="28"/>
          <w:szCs w:val="28"/>
        </w:rPr>
        <w:t>составления и утверждения плана финансово-хозяйственной деятельности муниципальных бюджетных учреждений, подведомственных комитету по культуре города Барнаула</w:t>
      </w:r>
    </w:p>
    <w:p w:rsidR="00290206" w:rsidRDefault="00290206" w:rsidP="00F36767">
      <w:pPr>
        <w:pStyle w:val="ConsPlusNonformat"/>
        <w:ind w:firstLine="8222"/>
        <w:jc w:val="both"/>
        <w:rPr>
          <w:rFonts w:ascii="Times New Roman" w:hAnsi="Times New Roman" w:cs="Times New Roman"/>
          <w:sz w:val="28"/>
          <w:szCs w:val="28"/>
        </w:rPr>
      </w:pPr>
    </w:p>
    <w:p w:rsidR="00F36767" w:rsidRDefault="00F36767" w:rsidP="003A16C3">
      <w:pPr>
        <w:pStyle w:val="ConsPlusNonformat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014ADD">
        <w:rPr>
          <w:rFonts w:ascii="Times New Roman" w:hAnsi="Times New Roman" w:cs="Times New Roman"/>
          <w:sz w:val="28"/>
          <w:szCs w:val="28"/>
        </w:rPr>
        <w:t>Утверждаю</w:t>
      </w:r>
    </w:p>
    <w:p w:rsidR="00AA640B" w:rsidRDefault="00AA640B" w:rsidP="003A16C3">
      <w:pPr>
        <w:pStyle w:val="ConsPlusNonformat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культуре </w:t>
      </w:r>
    </w:p>
    <w:p w:rsidR="00AA640B" w:rsidRPr="00014ADD" w:rsidRDefault="00AA640B" w:rsidP="003A16C3">
      <w:pPr>
        <w:pStyle w:val="ConsPlusNonformat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F36767" w:rsidRPr="00014ADD" w:rsidRDefault="00F36767" w:rsidP="003A16C3">
      <w:pPr>
        <w:pStyle w:val="ConsPlusNonformat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014ADD">
        <w:rPr>
          <w:rFonts w:ascii="Times New Roman" w:hAnsi="Times New Roman" w:cs="Times New Roman"/>
          <w:sz w:val="28"/>
          <w:szCs w:val="28"/>
        </w:rPr>
        <w:t>______</w:t>
      </w:r>
      <w:r w:rsidR="0029020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«__</w:t>
      </w:r>
      <w:r w:rsidR="00AA640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0206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014ADD">
        <w:rPr>
          <w:rFonts w:ascii="Times New Roman" w:hAnsi="Times New Roman" w:cs="Times New Roman"/>
          <w:sz w:val="28"/>
          <w:szCs w:val="28"/>
        </w:rPr>
        <w:t xml:space="preserve"> 20__</w:t>
      </w:r>
      <w:r w:rsidR="00290206">
        <w:rPr>
          <w:rFonts w:ascii="Times New Roman" w:hAnsi="Times New Roman" w:cs="Times New Roman"/>
          <w:sz w:val="28"/>
          <w:szCs w:val="28"/>
        </w:rPr>
        <w:t>__</w:t>
      </w:r>
      <w:r w:rsidRPr="00014A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6767" w:rsidRPr="00014ADD" w:rsidRDefault="00F36767" w:rsidP="00F367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22"/>
      <w:bookmarkEnd w:id="0"/>
      <w:r w:rsidRPr="00014ADD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на 20__ г.</w:t>
      </w:r>
    </w:p>
    <w:p w:rsidR="00F36767" w:rsidRPr="00014ADD" w:rsidRDefault="00F36767" w:rsidP="00F367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4ADD">
        <w:rPr>
          <w:rFonts w:ascii="Times New Roman" w:hAnsi="Times New Roman" w:cs="Times New Roman"/>
          <w:sz w:val="28"/>
          <w:szCs w:val="28"/>
        </w:rPr>
        <w:t>(на 20__</w:t>
      </w:r>
      <w:r w:rsidR="00AA640B">
        <w:rPr>
          <w:rFonts w:ascii="Times New Roman" w:hAnsi="Times New Roman" w:cs="Times New Roman"/>
          <w:sz w:val="28"/>
          <w:szCs w:val="28"/>
        </w:rPr>
        <w:t>__</w:t>
      </w:r>
      <w:r w:rsidRPr="00014ADD">
        <w:rPr>
          <w:rFonts w:ascii="Times New Roman" w:hAnsi="Times New Roman" w:cs="Times New Roman"/>
          <w:sz w:val="28"/>
          <w:szCs w:val="28"/>
        </w:rPr>
        <w:t xml:space="preserve"> г. и плановый период 20__</w:t>
      </w:r>
      <w:r w:rsidR="00AA640B">
        <w:rPr>
          <w:rFonts w:ascii="Times New Roman" w:hAnsi="Times New Roman" w:cs="Times New Roman"/>
          <w:sz w:val="28"/>
          <w:szCs w:val="28"/>
        </w:rPr>
        <w:t>___</w:t>
      </w:r>
      <w:r w:rsidRPr="00014ADD">
        <w:rPr>
          <w:rFonts w:ascii="Times New Roman" w:hAnsi="Times New Roman" w:cs="Times New Roman"/>
          <w:sz w:val="28"/>
          <w:szCs w:val="28"/>
        </w:rPr>
        <w:t xml:space="preserve"> и 20__</w:t>
      </w:r>
      <w:r w:rsidR="00AA640B">
        <w:rPr>
          <w:rFonts w:ascii="Times New Roman" w:hAnsi="Times New Roman" w:cs="Times New Roman"/>
          <w:sz w:val="28"/>
          <w:szCs w:val="28"/>
        </w:rPr>
        <w:t>____</w:t>
      </w:r>
      <w:r w:rsidRPr="00014ADD">
        <w:rPr>
          <w:rFonts w:ascii="Times New Roman" w:hAnsi="Times New Roman" w:cs="Times New Roman"/>
          <w:sz w:val="28"/>
          <w:szCs w:val="28"/>
        </w:rPr>
        <w:t xml:space="preserve"> годов)</w:t>
      </w:r>
    </w:p>
    <w:p w:rsidR="00F36767" w:rsidRPr="00014ADD" w:rsidRDefault="00F36767" w:rsidP="00F367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</w:t>
      </w:r>
      <w:r w:rsidRPr="00014ADD">
        <w:rPr>
          <w:rFonts w:ascii="Times New Roman" w:hAnsi="Times New Roman" w:cs="Times New Roman"/>
          <w:sz w:val="28"/>
          <w:szCs w:val="28"/>
        </w:rPr>
        <w:t xml:space="preserve"> ________ 20__ г. </w:t>
      </w:r>
      <w:bookmarkStart w:id="1" w:name="_GoBack"/>
      <w:bookmarkEnd w:id="1"/>
    </w:p>
    <w:tbl>
      <w:tblPr>
        <w:tblW w:w="141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9"/>
        <w:gridCol w:w="1893"/>
        <w:gridCol w:w="2693"/>
      </w:tblGrid>
      <w:tr w:rsidR="00F36767" w:rsidRPr="00014ADD" w:rsidTr="00C01783">
        <w:trPr>
          <w:trHeight w:val="28"/>
        </w:trPr>
        <w:tc>
          <w:tcPr>
            <w:tcW w:w="9589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DD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36767" w:rsidRPr="00014ADD" w:rsidTr="00C01783">
        <w:trPr>
          <w:trHeight w:val="306"/>
        </w:trPr>
        <w:tc>
          <w:tcPr>
            <w:tcW w:w="9589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F36767" w:rsidRPr="00014ADD" w:rsidRDefault="00F36767" w:rsidP="00C017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4AD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767" w:rsidRPr="00014ADD" w:rsidTr="00C01783">
        <w:trPr>
          <w:trHeight w:val="766"/>
        </w:trPr>
        <w:tc>
          <w:tcPr>
            <w:tcW w:w="9589" w:type="dxa"/>
            <w:vMerge w:val="restart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4ADD">
              <w:rPr>
                <w:rFonts w:ascii="Times New Roman" w:hAnsi="Times New Roman" w:cs="Times New Roman"/>
                <w:sz w:val="28"/>
                <w:szCs w:val="28"/>
              </w:rPr>
              <w:t>Орган, осуществляющий</w:t>
            </w:r>
          </w:p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4ADD">
              <w:rPr>
                <w:rFonts w:ascii="Times New Roman" w:hAnsi="Times New Roman" w:cs="Times New Roman"/>
                <w:sz w:val="28"/>
                <w:szCs w:val="28"/>
              </w:rPr>
              <w:t>функции и полномочия учредителя ________________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F36767" w:rsidRPr="00014ADD" w:rsidRDefault="00F36767" w:rsidP="00C017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4ADD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767" w:rsidRPr="00014ADD" w:rsidTr="00C01783">
        <w:trPr>
          <w:trHeight w:val="444"/>
        </w:trPr>
        <w:tc>
          <w:tcPr>
            <w:tcW w:w="9589" w:type="dxa"/>
            <w:vMerge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F36767" w:rsidRPr="00014ADD" w:rsidRDefault="00F36767" w:rsidP="00C017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4ADD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767" w:rsidRPr="00014ADD" w:rsidTr="00C01783">
        <w:trPr>
          <w:trHeight w:val="644"/>
        </w:trPr>
        <w:tc>
          <w:tcPr>
            <w:tcW w:w="9589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F36767" w:rsidRPr="00014ADD" w:rsidRDefault="00F36767" w:rsidP="00C017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4ADD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767" w:rsidRPr="00014ADD" w:rsidTr="00C01783">
        <w:trPr>
          <w:trHeight w:val="322"/>
        </w:trPr>
        <w:tc>
          <w:tcPr>
            <w:tcW w:w="9589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F36767" w:rsidRPr="00014ADD" w:rsidRDefault="00F36767" w:rsidP="00C017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4ADD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767" w:rsidRPr="00014ADD" w:rsidTr="00C01783">
        <w:trPr>
          <w:trHeight w:val="644"/>
        </w:trPr>
        <w:tc>
          <w:tcPr>
            <w:tcW w:w="9589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4ADD">
              <w:rPr>
                <w:rFonts w:ascii="Times New Roman" w:hAnsi="Times New Roman" w:cs="Times New Roman"/>
                <w:sz w:val="28"/>
                <w:szCs w:val="28"/>
              </w:rPr>
              <w:t>Учреждение ___________________________________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F36767" w:rsidRPr="00014ADD" w:rsidRDefault="00F36767" w:rsidP="00C017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4ADD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767" w:rsidRPr="00014ADD" w:rsidTr="00C01783">
        <w:trPr>
          <w:trHeight w:val="322"/>
        </w:trPr>
        <w:tc>
          <w:tcPr>
            <w:tcW w:w="9589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4ADD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F36767" w:rsidRPr="00014ADD" w:rsidRDefault="00F36767" w:rsidP="00C017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4ADD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67" w:rsidRPr="00014ADD" w:rsidRDefault="00290206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36767" w:rsidRPr="00014ADD">
                <w:rPr>
                  <w:rFonts w:ascii="Times New Roman" w:hAnsi="Times New Roman" w:cs="Times New Roman"/>
                  <w:sz w:val="28"/>
                  <w:szCs w:val="28"/>
                </w:rPr>
                <w:t>383</w:t>
              </w:r>
            </w:hyperlink>
          </w:p>
        </w:tc>
      </w:tr>
    </w:tbl>
    <w:p w:rsidR="00F36767" w:rsidRPr="00014ADD" w:rsidRDefault="00F36767" w:rsidP="00F36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767" w:rsidRPr="00014ADD" w:rsidRDefault="00F36767" w:rsidP="00F367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50"/>
      <w:bookmarkEnd w:id="2"/>
      <w:r w:rsidRPr="00014ADD">
        <w:rPr>
          <w:rFonts w:ascii="Times New Roman" w:hAnsi="Times New Roman" w:cs="Times New Roman"/>
          <w:sz w:val="28"/>
          <w:szCs w:val="28"/>
        </w:rPr>
        <w:t>Раздел 1. Поступления и выплаты</w:t>
      </w:r>
    </w:p>
    <w:p w:rsidR="00F36767" w:rsidRDefault="00F36767" w:rsidP="00F367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418"/>
        <w:gridCol w:w="2126"/>
        <w:gridCol w:w="1984"/>
        <w:gridCol w:w="1418"/>
        <w:gridCol w:w="1559"/>
        <w:gridCol w:w="1418"/>
        <w:gridCol w:w="1275"/>
      </w:tblGrid>
      <w:tr w:rsidR="00F36767" w:rsidRPr="00014ADD" w:rsidTr="00C01783">
        <w:tc>
          <w:tcPr>
            <w:tcW w:w="2972" w:type="dxa"/>
            <w:vMerge w:val="restart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126" w:type="dxa"/>
            <w:vMerge w:val="restart"/>
          </w:tcPr>
          <w:p w:rsidR="00F36767" w:rsidRPr="00014ADD" w:rsidRDefault="00F36767" w:rsidP="00AA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984" w:type="dxa"/>
            <w:vMerge w:val="restart"/>
          </w:tcPr>
          <w:p w:rsidR="00F36767" w:rsidRPr="00014ADD" w:rsidRDefault="00F36767" w:rsidP="00AA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код </w:t>
            </w:r>
          </w:p>
        </w:tc>
        <w:tc>
          <w:tcPr>
            <w:tcW w:w="5670" w:type="dxa"/>
            <w:gridSpan w:val="4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36767" w:rsidRPr="00014ADD" w:rsidTr="00C01783">
        <w:tc>
          <w:tcPr>
            <w:tcW w:w="2972" w:type="dxa"/>
            <w:vMerge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на 20__ г. текущий финансовый год</w:t>
            </w:r>
          </w:p>
        </w:tc>
        <w:tc>
          <w:tcPr>
            <w:tcW w:w="1559" w:type="dxa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на 20__ г. первый год планового периода</w:t>
            </w: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на 20__ г. второй год планового периода</w:t>
            </w:r>
          </w:p>
        </w:tc>
        <w:tc>
          <w:tcPr>
            <w:tcW w:w="1275" w:type="dxa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63"/>
            <w:bookmarkEnd w:id="3"/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64"/>
            <w:bookmarkEnd w:id="4"/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AA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начало текущего финансового года 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AA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конец текущего финансового года 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78"/>
            <w:bookmarkEnd w:id="6"/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Доходы, всего: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014ADD" w:rsidRDefault="00F36767" w:rsidP="00C01783">
            <w:pPr>
              <w:pStyle w:val="ConsPlusNormal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собственности, всего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5"/>
            <w:bookmarkEnd w:id="7"/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безвозмездные денежные поступления, всего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прочие доходы, всего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активами, всего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417"/>
            <w:bookmarkEnd w:id="8"/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AA6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поступления, всего 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441"/>
            <w:bookmarkEnd w:id="9"/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466"/>
            <w:bookmarkEnd w:id="10"/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014ADD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на выплаты персоналу, всего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на выплаты по оплате труда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на иные выплаты работникам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на оплату труда стажеров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2181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платежей, всего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и земельный налог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бюджетным учреждениям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984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автономным учреждениям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984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984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84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взносы в международные организации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984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984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прочие выплаты (кроме выплат на закупку товаров, работ, услуг)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AA640B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закупку товаров, работ, услуг, всего 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746"/>
            <w:bookmarkEnd w:id="11"/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прочую закупку товаров, работ и услуг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984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закупку энергетических ресурсов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812"/>
            <w:bookmarkEnd w:id="12"/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AA640B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 xml:space="preserve">Выплаты, уменьшающие доход, всего 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820"/>
            <w:bookmarkEnd w:id="13"/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014ADD" w:rsidRDefault="00F36767" w:rsidP="00AA640B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AA640B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AA640B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 xml:space="preserve">прочие налоги, уменьшающие доход 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845"/>
            <w:bookmarkEnd w:id="14"/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AA640B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выплаты, всего 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853"/>
            <w:bookmarkEnd w:id="15"/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возврат в бюджет средств субсидии</w:t>
            </w: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DD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014ADD" w:rsidTr="00C01783">
        <w:tc>
          <w:tcPr>
            <w:tcW w:w="2972" w:type="dxa"/>
          </w:tcPr>
          <w:p w:rsidR="00F36767" w:rsidRPr="00014ADD" w:rsidRDefault="00F36767" w:rsidP="00C01783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36767" w:rsidRPr="00014ADD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767" w:rsidRDefault="00F36767" w:rsidP="00F36767">
      <w:pPr>
        <w:pStyle w:val="ConsPlusNonformat"/>
        <w:jc w:val="both"/>
      </w:pPr>
    </w:p>
    <w:p w:rsidR="00F36767" w:rsidRDefault="00F36767" w:rsidP="00F36767">
      <w:pPr>
        <w:pStyle w:val="ConsPlusNonformat"/>
        <w:jc w:val="both"/>
      </w:pPr>
      <w:bookmarkStart w:id="16" w:name="Par935"/>
      <w:bookmarkEnd w:id="16"/>
    </w:p>
    <w:p w:rsidR="00F36767" w:rsidRDefault="00F36767" w:rsidP="00F36767">
      <w:pPr>
        <w:pStyle w:val="ConsPlusNonformat"/>
        <w:jc w:val="both"/>
      </w:pPr>
    </w:p>
    <w:p w:rsidR="00F36767" w:rsidRPr="005846F1" w:rsidRDefault="00F36767" w:rsidP="00F367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46F1">
        <w:rPr>
          <w:rFonts w:ascii="Times New Roman" w:hAnsi="Times New Roman" w:cs="Times New Roman"/>
          <w:sz w:val="28"/>
          <w:szCs w:val="28"/>
        </w:rPr>
        <w:t>Раздел 2. Сведения по выплатам на закупки товаров,</w:t>
      </w:r>
    </w:p>
    <w:p w:rsidR="00F36767" w:rsidRDefault="00AA640B" w:rsidP="00F367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услуг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139"/>
        <w:gridCol w:w="964"/>
        <w:gridCol w:w="1136"/>
        <w:gridCol w:w="1843"/>
        <w:gridCol w:w="1417"/>
        <w:gridCol w:w="1276"/>
        <w:gridCol w:w="1276"/>
        <w:gridCol w:w="1417"/>
      </w:tblGrid>
      <w:tr w:rsidR="00F36767" w:rsidRPr="005846F1" w:rsidTr="00C01783">
        <w:trPr>
          <w:jc w:val="center"/>
        </w:trPr>
        <w:tc>
          <w:tcPr>
            <w:tcW w:w="844" w:type="dxa"/>
            <w:vMerge w:val="restart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39" w:type="dxa"/>
            <w:vMerge w:val="restart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Коды строк</w:t>
            </w:r>
          </w:p>
        </w:tc>
        <w:tc>
          <w:tcPr>
            <w:tcW w:w="1136" w:type="dxa"/>
            <w:vMerge w:val="restart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1843" w:type="dxa"/>
            <w:vMerge w:val="restart"/>
          </w:tcPr>
          <w:p w:rsidR="00F36767" w:rsidRPr="005846F1" w:rsidRDefault="00F36767" w:rsidP="00AA6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5386" w:type="dxa"/>
            <w:gridSpan w:val="4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Merge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на 20__ г. (текущий финансовый год)</w:t>
            </w:r>
          </w:p>
        </w:tc>
        <w:tc>
          <w:tcPr>
            <w:tcW w:w="1276" w:type="dxa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на 20__ г. (первый год планового периода)</w:t>
            </w:r>
          </w:p>
        </w:tc>
        <w:tc>
          <w:tcPr>
            <w:tcW w:w="1276" w:type="dxa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на 20__ г. (второй год планового периода)</w:t>
            </w:r>
          </w:p>
        </w:tc>
        <w:tc>
          <w:tcPr>
            <w:tcW w:w="1417" w:type="dxa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7" w:type="dxa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F36767" w:rsidRPr="005846F1" w:rsidRDefault="00F36767" w:rsidP="00AA6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Выплаты на закупку товаров, работ, услуг, всего 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959"/>
            <w:bookmarkEnd w:id="17"/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5846F1" w:rsidRDefault="00F36767" w:rsidP="00AA6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8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№44-ФЗ «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рственных и муниципальных нужд»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№14, ст. 1652;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2018,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32, ст. 5104) (далее - 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44-ФЗ) и Федерального </w:t>
            </w:r>
            <w:hyperlink r:id="rId9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№223-ФЗ «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дельными видами юридических лиц»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30, ст. 4571; 2018,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32, ст. 5135) (далее - 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223-ФЗ) 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969"/>
            <w:bookmarkEnd w:id="18"/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26100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39" w:type="dxa"/>
          </w:tcPr>
          <w:p w:rsidR="00F36767" w:rsidRPr="005846F1" w:rsidRDefault="00F36767" w:rsidP="00AA6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0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44-ФЗ и Федерального </w:t>
            </w:r>
            <w:hyperlink r:id="rId11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223-ФЗ 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978"/>
            <w:bookmarkEnd w:id="19"/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39" w:type="dxa"/>
          </w:tcPr>
          <w:p w:rsidR="00F36767" w:rsidRPr="005846F1" w:rsidRDefault="00F36767" w:rsidP="00AA6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2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44-ФЗ и Федерального </w:t>
            </w:r>
            <w:hyperlink r:id="rId13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223-ФЗ 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987"/>
            <w:bookmarkEnd w:id="20"/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26300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139" w:type="dxa"/>
            <w:vAlign w:val="bottom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4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997"/>
            <w:bookmarkEnd w:id="21"/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26310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F36767" w:rsidRPr="005846F1" w:rsidRDefault="00F36767" w:rsidP="00AA6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26310.1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139" w:type="dxa"/>
            <w:vAlign w:val="bottom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5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223-ФЗ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26320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39" w:type="dxa"/>
          </w:tcPr>
          <w:p w:rsidR="00F36767" w:rsidRPr="005846F1" w:rsidRDefault="00F36767" w:rsidP="00AA6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6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 44-ФЗ и Федерального </w:t>
            </w:r>
            <w:hyperlink r:id="rId17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223-ФЗ 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1024"/>
            <w:bookmarkEnd w:id="22"/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26400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1034"/>
            <w:bookmarkEnd w:id="23"/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26410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1.4.1.1.</w:t>
            </w: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8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26411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1.4.1.2.</w:t>
            </w:r>
          </w:p>
        </w:tc>
        <w:tc>
          <w:tcPr>
            <w:tcW w:w="4139" w:type="dxa"/>
          </w:tcPr>
          <w:p w:rsidR="00F36767" w:rsidRPr="005846F1" w:rsidRDefault="00F36767" w:rsidP="00AA6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9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223-ФЗ 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26412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в соответствии с </w:t>
            </w:r>
            <w:hyperlink r:id="rId20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 статьи 78.1</w:t>
              </w:r>
            </w:hyperlink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1062"/>
            <w:bookmarkEnd w:id="24"/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26420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1.4.2.1</w:t>
            </w: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1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1072"/>
            <w:bookmarkEnd w:id="25"/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26421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F36767" w:rsidRPr="005846F1" w:rsidRDefault="00F36767" w:rsidP="00AA6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26421.1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1.4.2.2.</w:t>
            </w:r>
          </w:p>
        </w:tc>
        <w:tc>
          <w:tcPr>
            <w:tcW w:w="4139" w:type="dxa"/>
          </w:tcPr>
          <w:p w:rsidR="00F36767" w:rsidRPr="005846F1" w:rsidRDefault="00F36767" w:rsidP="00AA6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2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223-ФЗ 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26422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4139" w:type="dxa"/>
          </w:tcPr>
          <w:p w:rsidR="00F36767" w:rsidRPr="005846F1" w:rsidRDefault="00F36767" w:rsidP="00AA6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на осуществление капитальных вложений 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1099"/>
            <w:bookmarkEnd w:id="26"/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26430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F36767" w:rsidRPr="005846F1" w:rsidRDefault="00F36767" w:rsidP="00AA6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26430.1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за счет средств обязательного медицинского страхования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1117"/>
            <w:bookmarkEnd w:id="27"/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26440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1.4.4.1.</w:t>
            </w: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3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26441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1.4.4.2.</w:t>
            </w:r>
          </w:p>
        </w:tc>
        <w:tc>
          <w:tcPr>
            <w:tcW w:w="4139" w:type="dxa"/>
          </w:tcPr>
          <w:p w:rsidR="00F36767" w:rsidRPr="005846F1" w:rsidRDefault="00F36767" w:rsidP="00AA6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4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223-ФЗ 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26442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за счет прочих источников финансового обеспечения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26450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1.4.5.1.</w:t>
            </w: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5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1155"/>
            <w:bookmarkEnd w:id="28"/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26451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F36767" w:rsidRPr="005846F1" w:rsidRDefault="00F36767" w:rsidP="00AA6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26451.1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1.4.5.2.</w:t>
            </w: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6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223-ФЗ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26452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:rsidR="00F36767" w:rsidRPr="005846F1" w:rsidRDefault="00F36767" w:rsidP="00AA6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7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44-ФЗ, по соответствующему году закупки 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1182"/>
            <w:bookmarkEnd w:id="29"/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26500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Merge w:val="restart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964" w:type="dxa"/>
            <w:vMerge w:val="restart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26510</w:t>
            </w:r>
          </w:p>
        </w:tc>
        <w:tc>
          <w:tcPr>
            <w:tcW w:w="1136" w:type="dxa"/>
            <w:vMerge w:val="restart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Merge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8" w:history="1">
              <w:r w:rsidRPr="005846F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8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223-ФЗ, по соответствующему году закупки</w:t>
            </w:r>
          </w:p>
        </w:tc>
        <w:tc>
          <w:tcPr>
            <w:tcW w:w="964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1136" w:type="dxa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Merge w:val="restart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964" w:type="dxa"/>
            <w:vMerge w:val="restart"/>
            <w:vAlign w:val="bottom"/>
          </w:tcPr>
          <w:p w:rsidR="00F36767" w:rsidRPr="005846F1" w:rsidRDefault="00F36767" w:rsidP="00C01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F1">
              <w:rPr>
                <w:rFonts w:ascii="Times New Roman" w:hAnsi="Times New Roman" w:cs="Times New Roman"/>
                <w:sz w:val="24"/>
                <w:szCs w:val="24"/>
              </w:rPr>
              <w:t>26610</w:t>
            </w:r>
          </w:p>
        </w:tc>
        <w:tc>
          <w:tcPr>
            <w:tcW w:w="1136" w:type="dxa"/>
            <w:vMerge w:val="restart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67" w:rsidRPr="005846F1" w:rsidTr="00C01783">
        <w:trPr>
          <w:jc w:val="center"/>
        </w:trPr>
        <w:tc>
          <w:tcPr>
            <w:tcW w:w="844" w:type="dxa"/>
            <w:vMerge/>
          </w:tcPr>
          <w:p w:rsidR="00F36767" w:rsidRPr="005846F1" w:rsidRDefault="00F36767" w:rsidP="00C01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6767" w:rsidRPr="005846F1" w:rsidRDefault="00F36767" w:rsidP="00C01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767" w:rsidRPr="005846F1" w:rsidRDefault="00F36767" w:rsidP="00F367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6767" w:rsidRDefault="00F36767" w:rsidP="00F36767">
      <w:pPr>
        <w:pStyle w:val="ConsPlusNormal"/>
        <w:jc w:val="both"/>
      </w:pPr>
    </w:p>
    <w:p w:rsidR="00F36767" w:rsidRDefault="00F36767" w:rsidP="00F36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Pr="003E6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767" w:rsidRPr="003E6710" w:rsidRDefault="00F36767" w:rsidP="00F36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710"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полномоченное лицо учреждения) </w:t>
      </w:r>
      <w:r w:rsidRPr="003E6710">
        <w:rPr>
          <w:rFonts w:ascii="Times New Roman" w:hAnsi="Times New Roman" w:cs="Times New Roman"/>
          <w:sz w:val="28"/>
          <w:szCs w:val="28"/>
        </w:rPr>
        <w:t>___________ _________ _______________</w:t>
      </w:r>
    </w:p>
    <w:p w:rsidR="00F36767" w:rsidRPr="003E6710" w:rsidRDefault="00F36767" w:rsidP="00F36767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(должность) (подпись) </w:t>
      </w:r>
      <w:r w:rsidRPr="003E6710">
        <w:rPr>
          <w:rFonts w:ascii="Times New Roman" w:hAnsi="Times New Roman" w:cs="Times New Roman"/>
          <w:sz w:val="28"/>
          <w:szCs w:val="28"/>
        </w:rPr>
        <w:t>(расшифровка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10">
        <w:rPr>
          <w:rFonts w:ascii="Times New Roman" w:hAnsi="Times New Roman" w:cs="Times New Roman"/>
          <w:sz w:val="28"/>
          <w:szCs w:val="28"/>
        </w:rPr>
        <w:t>подписи)</w:t>
      </w:r>
    </w:p>
    <w:p w:rsidR="00F36767" w:rsidRPr="003E6710" w:rsidRDefault="00F36767" w:rsidP="00F36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6767" w:rsidRPr="003E6710" w:rsidRDefault="00F36767" w:rsidP="00F36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7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сполнитель</w:t>
      </w:r>
      <w:r w:rsidRPr="003E6710">
        <w:rPr>
          <w:rFonts w:ascii="Times New Roman" w:hAnsi="Times New Roman" w:cs="Times New Roman"/>
          <w:sz w:val="28"/>
          <w:szCs w:val="28"/>
        </w:rPr>
        <w:t xml:space="preserve"> ___________ ___________________ _________</w:t>
      </w:r>
    </w:p>
    <w:p w:rsidR="00F36767" w:rsidRPr="003E6710" w:rsidRDefault="00F36767" w:rsidP="00F36767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E6710">
        <w:rPr>
          <w:rFonts w:ascii="Times New Roman" w:hAnsi="Times New Roman" w:cs="Times New Roman"/>
          <w:sz w:val="28"/>
          <w:szCs w:val="28"/>
        </w:rPr>
        <w:t>(должность) (фамилия, инициалы) (телефон)</w:t>
      </w:r>
    </w:p>
    <w:p w:rsidR="00F36767" w:rsidRPr="003E6710" w:rsidRDefault="00F36767" w:rsidP="00F36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6767" w:rsidRPr="003E6710" w:rsidRDefault="00F36767" w:rsidP="00F36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3E6710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F36767" w:rsidRPr="003E6710" w:rsidRDefault="00F36767" w:rsidP="00F36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F36767" w:rsidRPr="003E6710" w:rsidSect="00C01783">
      <w:headerReference w:type="default" r:id="rId29"/>
      <w:headerReference w:type="first" r:id="rId30"/>
      <w:pgSz w:w="16838" w:h="11906" w:orient="landscape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06" w:rsidRDefault="00290206" w:rsidP="00F36767">
      <w:pPr>
        <w:spacing w:after="0" w:line="240" w:lineRule="auto"/>
      </w:pPr>
      <w:r>
        <w:separator/>
      </w:r>
    </w:p>
  </w:endnote>
  <w:endnote w:type="continuationSeparator" w:id="0">
    <w:p w:rsidR="00290206" w:rsidRDefault="00290206" w:rsidP="00F3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06" w:rsidRDefault="00290206" w:rsidP="00F36767">
      <w:pPr>
        <w:spacing w:after="0" w:line="240" w:lineRule="auto"/>
      </w:pPr>
      <w:r>
        <w:separator/>
      </w:r>
    </w:p>
  </w:footnote>
  <w:footnote w:type="continuationSeparator" w:id="0">
    <w:p w:rsidR="00290206" w:rsidRDefault="00290206" w:rsidP="00F3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5414"/>
      <w:docPartObj>
        <w:docPartGallery w:val="Page Numbers (Top of Page)"/>
        <w:docPartUnique/>
      </w:docPartObj>
    </w:sdtPr>
    <w:sdtContent>
      <w:p w:rsidR="00290206" w:rsidRDefault="002902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6C3">
          <w:rPr>
            <w:noProof/>
          </w:rPr>
          <w:t>2</w:t>
        </w:r>
        <w:r>
          <w:fldChar w:fldCharType="end"/>
        </w:r>
      </w:p>
    </w:sdtContent>
  </w:sdt>
  <w:p w:rsidR="00290206" w:rsidRDefault="002902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6" w:rsidRDefault="00290206">
    <w:pPr>
      <w:pStyle w:val="a6"/>
      <w:jc w:val="right"/>
    </w:pPr>
  </w:p>
  <w:p w:rsidR="00290206" w:rsidRDefault="002902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492"/>
    <w:multiLevelType w:val="multilevel"/>
    <w:tmpl w:val="8A9052F0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463A5"/>
    <w:multiLevelType w:val="multilevel"/>
    <w:tmpl w:val="ECC861F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792D59"/>
    <w:multiLevelType w:val="multilevel"/>
    <w:tmpl w:val="B9600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8" w:hanging="2160"/>
      </w:pPr>
      <w:rPr>
        <w:rFonts w:hint="default"/>
      </w:rPr>
    </w:lvl>
  </w:abstractNum>
  <w:abstractNum w:abstractNumId="3">
    <w:nsid w:val="18C60B18"/>
    <w:multiLevelType w:val="multilevel"/>
    <w:tmpl w:val="748EEB9A"/>
    <w:lvl w:ilvl="0">
      <w:start w:val="10"/>
      <w:numFmt w:val="decimal"/>
      <w:lvlText w:val="%1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B60E61"/>
    <w:multiLevelType w:val="hybridMultilevel"/>
    <w:tmpl w:val="A746CFFC"/>
    <w:lvl w:ilvl="0" w:tplc="450E793E">
      <w:start w:val="3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248B2B8A"/>
    <w:multiLevelType w:val="hybridMultilevel"/>
    <w:tmpl w:val="1988FCBC"/>
    <w:lvl w:ilvl="0" w:tplc="956E4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FA2620"/>
    <w:multiLevelType w:val="hybridMultilevel"/>
    <w:tmpl w:val="C3A66226"/>
    <w:lvl w:ilvl="0" w:tplc="D30C1BB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C7120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40E13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F8E968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24EC4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22D2E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EF294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49B6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821C14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361521"/>
    <w:multiLevelType w:val="multilevel"/>
    <w:tmpl w:val="8A9052F0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67"/>
    <w:rsid w:val="00290206"/>
    <w:rsid w:val="002E6265"/>
    <w:rsid w:val="003A16C3"/>
    <w:rsid w:val="00505BA5"/>
    <w:rsid w:val="00570FEB"/>
    <w:rsid w:val="006F5DA2"/>
    <w:rsid w:val="00771591"/>
    <w:rsid w:val="008A2521"/>
    <w:rsid w:val="00A76058"/>
    <w:rsid w:val="00AA640B"/>
    <w:rsid w:val="00C01783"/>
    <w:rsid w:val="00F3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E64DD-1F18-476C-8B11-A8175A5C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7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7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367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6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6767"/>
  </w:style>
  <w:style w:type="paragraph" w:styleId="a8">
    <w:name w:val="footer"/>
    <w:basedOn w:val="a"/>
    <w:link w:val="a9"/>
    <w:uiPriority w:val="99"/>
    <w:unhideWhenUsed/>
    <w:rsid w:val="00F36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6767"/>
  </w:style>
  <w:style w:type="paragraph" w:customStyle="1" w:styleId="ConsPlusNonformat">
    <w:name w:val="ConsPlusNonformat"/>
    <w:uiPriority w:val="99"/>
    <w:rsid w:val="00F36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5C1B3881446FABC93925D2771291FF7512D3EE165972E772E6F682F6333YAI" TargetMode="External"/><Relationship Id="rId13" Type="http://schemas.openxmlformats.org/officeDocument/2006/relationships/hyperlink" Target="consultantplus://offline/ref=EDEEF186622448285741DD17794F1D8535C1B1881744FABC93925D2771291FF7512D3EE165972E772E6F682F6333YAI" TargetMode="External"/><Relationship Id="rId18" Type="http://schemas.openxmlformats.org/officeDocument/2006/relationships/hyperlink" Target="consultantplus://offline/ref=EDEEF186622448285741DD17794F1D8535C1B3881446FABC93925D2771291FF7512D3EE165972E772E6F682F6333YAI" TargetMode="External"/><Relationship Id="rId26" Type="http://schemas.openxmlformats.org/officeDocument/2006/relationships/hyperlink" Target="consultantplus://offline/ref=EDEEF186622448285741DD17794F1D8535C1B1881744FABC93925D2771291FF7512D3EE165972E772E6F682F6333Y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EEF186622448285741DD17794F1D8535C1B3881446FABC93925D2771291FF7512D3EE165972E772E6F682F6333YAI" TargetMode="External"/><Relationship Id="rId7" Type="http://schemas.openxmlformats.org/officeDocument/2006/relationships/hyperlink" Target="consultantplus://offline/ref=EDEEF186622448285741DD17794F1D8535CEB7851944FABC93925D2771291FF7432D66ED659139762E7A3E7E256EAE451F83877170FA3A1B32Y2I" TargetMode="External"/><Relationship Id="rId12" Type="http://schemas.openxmlformats.org/officeDocument/2006/relationships/hyperlink" Target="consultantplus://offline/ref=EDEEF186622448285741DD17794F1D8535C1B3881446FABC93925D2771291FF7512D3EE165972E772E6F682F6333YAI" TargetMode="External"/><Relationship Id="rId17" Type="http://schemas.openxmlformats.org/officeDocument/2006/relationships/hyperlink" Target="consultantplus://offline/ref=EDEEF186622448285741DD17794F1D8535C1B1881744FABC93925D2771291FF7512D3EE165972E772E6F682F6333YAI" TargetMode="External"/><Relationship Id="rId25" Type="http://schemas.openxmlformats.org/officeDocument/2006/relationships/hyperlink" Target="consultantplus://offline/ref=EDEEF186622448285741DD17794F1D8535C1B3881446FABC93925D2771291FF7512D3EE165972E772E6F682F6333Y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EEF186622448285741DD17794F1D8535C1B3881446FABC93925D2771291FF7512D3EE165972E772E6F682F6333YAI" TargetMode="External"/><Relationship Id="rId20" Type="http://schemas.openxmlformats.org/officeDocument/2006/relationships/hyperlink" Target="consultantplus://offline/ref=EDEEF186622448285741DD17794F1D8535C1B3881147FABC93925D2771291FF7432D66EF6494367C7C202E7A6C3BA45B189B99756EFA33YBI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EEF186622448285741DD17794F1D8535C1B1881744FABC93925D2771291FF7512D3EE165972E772E6F682F6333YAI" TargetMode="External"/><Relationship Id="rId24" Type="http://schemas.openxmlformats.org/officeDocument/2006/relationships/hyperlink" Target="consultantplus://offline/ref=EDEEF186622448285741DD17794F1D8535C1B1881744FABC93925D2771291FF7512D3EE165972E772E6F682F6333YA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DEEF186622448285741DD17794F1D8535C1B1881744FABC93925D2771291FF7512D3EE165972E772E6F682F6333YAI" TargetMode="External"/><Relationship Id="rId23" Type="http://schemas.openxmlformats.org/officeDocument/2006/relationships/hyperlink" Target="consultantplus://offline/ref=EDEEF186622448285741DD17794F1D8535C1B3881446FABC93925D2771291FF7512D3EE165972E772E6F682F6333YAI" TargetMode="External"/><Relationship Id="rId28" Type="http://schemas.openxmlformats.org/officeDocument/2006/relationships/hyperlink" Target="consultantplus://offline/ref=EDEEF186622448285741DD17794F1D8535C1B1881744FABC93925D2771291FF7512D3EE165972E772E6F682F6333YAI" TargetMode="External"/><Relationship Id="rId10" Type="http://schemas.openxmlformats.org/officeDocument/2006/relationships/hyperlink" Target="consultantplus://offline/ref=EDEEF186622448285741DD17794F1D8535C1B3881446FABC93925D2771291FF7512D3EE165972E772E6F682F6333YAI" TargetMode="External"/><Relationship Id="rId19" Type="http://schemas.openxmlformats.org/officeDocument/2006/relationships/hyperlink" Target="consultantplus://offline/ref=EDEEF186622448285741DD17794F1D8535C1B1881744FABC93925D2771291FF7512D3EE165972E772E6F682F6333YA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EEF186622448285741DD17794F1D8535C1B1881744FABC93925D2771291FF7512D3EE165972E772E6F682F6333YAI" TargetMode="External"/><Relationship Id="rId14" Type="http://schemas.openxmlformats.org/officeDocument/2006/relationships/hyperlink" Target="consultantplus://offline/ref=EDEEF186622448285741DD17794F1D8535C1B3881446FABC93925D2771291FF7512D3EE165972E772E6F682F6333YAI" TargetMode="External"/><Relationship Id="rId22" Type="http://schemas.openxmlformats.org/officeDocument/2006/relationships/hyperlink" Target="consultantplus://offline/ref=EDEEF186622448285741DD17794F1D8535C1B1881744FABC93925D2771291FF7512D3EE165972E772E6F682F6333YAI" TargetMode="External"/><Relationship Id="rId27" Type="http://schemas.openxmlformats.org/officeDocument/2006/relationships/hyperlink" Target="consultantplus://offline/ref=EDEEF186622448285741DD17794F1D8535C1B3881446FABC93925D2771291FF7512D3EE165972E772E6F682F6333YAI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Логоминова Лариса Николаевна</dc:creator>
  <cp:keywords/>
  <dc:description/>
  <cp:lastModifiedBy>Логоминова Лариса Николаевна</cp:lastModifiedBy>
  <cp:revision>5</cp:revision>
  <cp:lastPrinted>2022-12-28T01:38:00Z</cp:lastPrinted>
  <dcterms:created xsi:type="dcterms:W3CDTF">2022-11-30T01:51:00Z</dcterms:created>
  <dcterms:modified xsi:type="dcterms:W3CDTF">2022-12-28T01:54:00Z</dcterms:modified>
</cp:coreProperties>
</file>