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62" w:rsidRPr="005A24C0" w:rsidRDefault="00D52C62" w:rsidP="00D52C62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5A24C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52C62" w:rsidRPr="005A24C0" w:rsidRDefault="00D52C62" w:rsidP="00D52C62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5A24C0">
        <w:rPr>
          <w:rFonts w:ascii="Times New Roman" w:eastAsia="Calibri" w:hAnsi="Times New Roman" w:cs="Times New Roman"/>
          <w:sz w:val="28"/>
          <w:szCs w:val="28"/>
        </w:rPr>
        <w:t>к решению городской Думы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C0">
        <w:rPr>
          <w:rFonts w:ascii="Times New Roman" w:eastAsia="Calibri" w:hAnsi="Times New Roman" w:cs="Times New Roman"/>
          <w:sz w:val="28"/>
          <w:szCs w:val="28"/>
        </w:rPr>
        <w:t>от ___________№____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8C" w:rsidRPr="005A24C0" w:rsidRDefault="00153C8C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24C0">
        <w:rPr>
          <w:rFonts w:ascii="Times New Roman" w:eastAsia="Calibri" w:hAnsi="Times New Roman" w:cs="Times New Roman"/>
          <w:sz w:val="28"/>
          <w:szCs w:val="28"/>
          <w:lang w:eastAsia="ru-RU"/>
        </w:rPr>
        <w:t>о Дне города Барнаула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62" w:rsidRPr="005A24C0" w:rsidRDefault="00D52C62" w:rsidP="00D5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1.1. Положение о Дне города Барнаула (далее – Положение) разработано в соответствии со статьей 3 Устава городского округа – города Барнаула Алтайского края, иными муниципальными правовыми актами и определяет порядок подготовки и проведения Дня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 Для целей Положения используются следующие основные понятия: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1.2.1. Мероприятия, проводимые в День города Барнаула, – совокупность действий, проводимых в День города Барнаула, в том числе: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церемония вручения наград города Барнаула;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праздничные мероприятия;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встречи жителей и гостей города Барнаула с главой города Барнаула, депутатами Барнаульской городской Думы, другими должностными лицами местного самоуправления;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выставки продукции и услуг предприятий и организаций, осуществляющих свою деятельность на территории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1.2.2. Праздничное мероприятие – совокупность действий культурно-досугового, зрелищно-развлекательного, оздоровительно-спортивного и историко-краеведческого характера, проводимых в День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1.2.3. Организатор мероприятия – физическое или юридическое лицо, непосредственно осуществляющие организационное и (или) материальное обеспечение подготовки и проведения мероприятия</w:t>
      </w:r>
      <w:r w:rsidR="00A74D59" w:rsidRPr="005A24C0">
        <w:rPr>
          <w:rFonts w:ascii="Times New Roman" w:hAnsi="Times New Roman" w:cs="Times New Roman"/>
          <w:sz w:val="28"/>
          <w:szCs w:val="28"/>
        </w:rPr>
        <w:t xml:space="preserve"> в День города Барнаула</w:t>
      </w:r>
      <w:r w:rsidRPr="005A24C0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1.3.</w:t>
      </w:r>
      <w:r w:rsidRPr="005A24C0">
        <w:t xml:space="preserve"> </w:t>
      </w:r>
      <w:r w:rsidRPr="005A24C0">
        <w:rPr>
          <w:rFonts w:ascii="Times New Roman" w:hAnsi="Times New Roman" w:cs="Times New Roman"/>
          <w:sz w:val="28"/>
          <w:szCs w:val="28"/>
        </w:rPr>
        <w:t>Исходя из исторических и культурных традиций Днем города Барнаула считается один из выходных дней августа или сентября каждого года.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1.4. Основными целями проведения Дня города Барнаула являются сохранение и развитие исторических, патриотических, нравственных, культурных традиций города Барнаула, воспитание чувства гордости за свой город, вовлечение населения в работу по улучшению внешнего облика города Барнаула, организация досуга жителей и гостей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 Порядок подготовки Дня города Барнаула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2.1. Ежегодно не позднее 01 апреля принимается постановление администрации города о создании организационного комитета по подготовке </w:t>
      </w:r>
      <w:r w:rsidRPr="005A24C0">
        <w:rPr>
          <w:rFonts w:ascii="Times New Roman" w:hAnsi="Times New Roman" w:cs="Times New Roman"/>
          <w:sz w:val="28"/>
          <w:szCs w:val="28"/>
        </w:rPr>
        <w:lastRenderedPageBreak/>
        <w:t>и проведению Дня города Барнаула (далее – организационный комитет) и утверждении его состава.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2.2. Организационный комитет является временно действующим координационным органом администрации города Барнаула и осуществляет общее руководство подготовкой Дня города Барнаула.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2.3. В состав организационного комитета входят: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глава города Барнаула, являющийся председателем организационного комитета;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самоуправления, органов администрации города, осуществляющие подготовку и (или) проведение Дня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и предприятий, осуществляющие подготовку и (или) проведение Дня города Барнаула (далее – члены организационного комитета). 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2.4. Помощник заместителя главы администрации города организационного отдела организационно-контрольного комитета администрации города </w:t>
      </w:r>
      <w:r w:rsidRPr="002240E0">
        <w:rPr>
          <w:rFonts w:ascii="Times New Roman" w:hAnsi="Times New Roman" w:cs="Times New Roman"/>
          <w:sz w:val="28"/>
          <w:szCs w:val="28"/>
        </w:rPr>
        <w:t>Барнаула, являющийся секретарем организационного комитета (далее – секретарь), обеспечивает организацию его деятельности.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 xml:space="preserve">2.5. Заседания организационного комитета проводятся по мере необходимости, </w:t>
      </w:r>
      <w:r w:rsidR="00E42942" w:rsidRPr="002240E0">
        <w:rPr>
          <w:rFonts w:ascii="Times New Roman" w:hAnsi="Times New Roman" w:cs="Times New Roman"/>
          <w:sz w:val="28"/>
          <w:szCs w:val="28"/>
        </w:rPr>
        <w:t xml:space="preserve">дата и </w:t>
      </w:r>
      <w:r w:rsidRPr="002240E0">
        <w:rPr>
          <w:rFonts w:ascii="Times New Roman" w:hAnsi="Times New Roman" w:cs="Times New Roman"/>
          <w:sz w:val="28"/>
          <w:szCs w:val="28"/>
        </w:rPr>
        <w:t>время проведения заседаний организационного комитета определяется главой</w:t>
      </w:r>
      <w:r w:rsidRPr="005A24C0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Секретарь не позднее, чем за три рабочих дня до дня проведения заседания извещает членов организационного комитета о времени и месте заседания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2.6. Заседание организационного комитета правомочно, если на нем присутствует не менее 50 процентов от числа членов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2.7. Решения организационного комитета принимаются путем открытого голосования простым большинством голосов членов организационного комитета, присутствующих на заседании. При голосовании каждый член организационного комитета имеет один голос. В случае равенства голосов право решающего голоса имеет председатель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2.8. Решения организационного комитета оформляются в форме протоколов заседаний организационного комитета, подписанных председателем организационного комитета и секретарем.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Секретарь в течение трех рабочих дней со дня проведения заседания организационного комитета оформляет протокол заседания организационного комитета и направляет его членам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2.9. Комитет по культуре города Барнаула (далее – Комитет) ежегодно до 10 апреля обеспечивает размещение на официальном Интернет-сайте города Барнаула извещения о приеме предложений по включению в программу Дня города мероприятий (далее – Предложения). Предложения в </w:t>
      </w:r>
      <w:r w:rsidRPr="005A24C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принимаются от Организаторов, желающих осуществлять организационное и материальное обеспечение мероприятий.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К Предложению должны прилагаться программа и состав участников предлагаемого мероприятия, а также согласие на обработку персональных данных в соответствии с Федеральным законом от 27.07.2006 №152-ФЗ </w:t>
      </w:r>
      <w:r w:rsidRPr="005A24C0">
        <w:rPr>
          <w:rFonts w:ascii="Times New Roman" w:hAnsi="Times New Roman" w:cs="Times New Roman"/>
          <w:sz w:val="28"/>
          <w:szCs w:val="28"/>
        </w:rPr>
        <w:br/>
        <w:t>«О персональных данных».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Если мероприятие планируется провести на земельном участке или в здании, законным владельцем которых Организатор не является, к Предложению прилагается письменное согласие собственника или иного законного владельца на использование недвижимого имущества. 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2.10. </w:t>
      </w:r>
      <w:r w:rsidRPr="002240E0">
        <w:rPr>
          <w:rFonts w:ascii="Times New Roman" w:hAnsi="Times New Roman" w:cs="Times New Roman"/>
          <w:sz w:val="28"/>
          <w:szCs w:val="28"/>
        </w:rPr>
        <w:t xml:space="preserve">Предложения не позднее 31 мая подаются через Комитет на имя главы города Барнаула. </w:t>
      </w:r>
      <w:r w:rsidR="0080640E" w:rsidRPr="002240E0">
        <w:rPr>
          <w:rFonts w:ascii="Times New Roman" w:hAnsi="Times New Roman" w:cs="Times New Roman"/>
          <w:sz w:val="28"/>
          <w:szCs w:val="28"/>
        </w:rPr>
        <w:t xml:space="preserve">Предложения регистрируются в день поступления с указанием </w:t>
      </w:r>
      <w:r w:rsidR="00E42942" w:rsidRPr="002240E0">
        <w:rPr>
          <w:rFonts w:ascii="Times New Roman" w:hAnsi="Times New Roman" w:cs="Times New Roman"/>
          <w:sz w:val="28"/>
          <w:szCs w:val="28"/>
        </w:rPr>
        <w:t xml:space="preserve">даты и </w:t>
      </w:r>
      <w:r w:rsidR="0080640E" w:rsidRPr="002240E0">
        <w:rPr>
          <w:rFonts w:ascii="Times New Roman" w:hAnsi="Times New Roman" w:cs="Times New Roman"/>
          <w:sz w:val="28"/>
          <w:szCs w:val="28"/>
        </w:rPr>
        <w:t>времени поступления.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>2.11. Комитет</w:t>
      </w:r>
      <w:r w:rsidRPr="007D121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Предложения направляет его на согласование в отраслевой (функциональный) орган местного самоуправления или отраслевой орган администрации города Барнаула (далее – отраслевой комитет)</w:t>
      </w:r>
      <w:r w:rsidR="00505E85" w:rsidRPr="007D121D">
        <w:rPr>
          <w:rFonts w:ascii="Times New Roman" w:hAnsi="Times New Roman" w:cs="Times New Roman"/>
          <w:sz w:val="28"/>
          <w:szCs w:val="28"/>
        </w:rPr>
        <w:t xml:space="preserve"> в соответствии с пунктом 2.12 Положения</w:t>
      </w:r>
      <w:r w:rsidRPr="007D121D">
        <w:rPr>
          <w:rFonts w:ascii="Times New Roman" w:hAnsi="Times New Roman" w:cs="Times New Roman"/>
          <w:sz w:val="28"/>
          <w:szCs w:val="28"/>
        </w:rPr>
        <w:t>.</w:t>
      </w:r>
    </w:p>
    <w:p w:rsidR="005A24C0" w:rsidRPr="007D121D" w:rsidRDefault="00D52C62" w:rsidP="005A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 xml:space="preserve">2.12. </w:t>
      </w:r>
      <w:r w:rsidR="005A24C0" w:rsidRPr="007D121D">
        <w:rPr>
          <w:rFonts w:ascii="Times New Roman" w:hAnsi="Times New Roman" w:cs="Times New Roman"/>
          <w:sz w:val="28"/>
          <w:szCs w:val="28"/>
        </w:rPr>
        <w:t>Предложения о проведении мероприятий, организуемых образовательными организациями высшего образования или профессиональными образовательными организациями</w:t>
      </w:r>
      <w:r w:rsidR="007D121D">
        <w:rPr>
          <w:rFonts w:ascii="Times New Roman" w:hAnsi="Times New Roman" w:cs="Times New Roman"/>
          <w:sz w:val="28"/>
          <w:szCs w:val="28"/>
        </w:rPr>
        <w:t>,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согласовываются</w:t>
      </w:r>
      <w:r w:rsidR="005A24C0" w:rsidRPr="007D121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="005A24C0" w:rsidRPr="007D121D">
        <w:rPr>
          <w:rFonts w:ascii="Times New Roman" w:hAnsi="Times New Roman" w:cs="Times New Roman"/>
          <w:sz w:val="28"/>
          <w:szCs w:val="28"/>
        </w:rPr>
        <w:t xml:space="preserve"> по делам молодежи администрации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5A24C0" w:rsidRPr="007D121D" w:rsidRDefault="005A24C0" w:rsidP="005A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мероприятий, организуемых общеобразовательными организациями</w:t>
      </w:r>
      <w:r w:rsidR="007D121D">
        <w:rPr>
          <w:rFonts w:ascii="Times New Roman" w:hAnsi="Times New Roman" w:cs="Times New Roman"/>
          <w:sz w:val="28"/>
          <w:szCs w:val="28"/>
        </w:rPr>
        <w:t>,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согласовываются</w:t>
      </w:r>
      <w:r w:rsidRPr="007D121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образованию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5A24C0" w:rsidRPr="007D121D" w:rsidRDefault="005A24C0" w:rsidP="005A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мероприятий, организуемых органами территориального общественного самоуправления города Барнаула</w:t>
      </w:r>
      <w:r w:rsidR="007D121D">
        <w:rPr>
          <w:rFonts w:ascii="Times New Roman" w:hAnsi="Times New Roman" w:cs="Times New Roman"/>
          <w:sz w:val="28"/>
          <w:szCs w:val="28"/>
        </w:rPr>
        <w:t>,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согласовываются </w:t>
      </w:r>
      <w:r w:rsidRPr="007D121D">
        <w:rPr>
          <w:rFonts w:ascii="Times New Roman" w:hAnsi="Times New Roman" w:cs="Times New Roman"/>
          <w:sz w:val="28"/>
          <w:szCs w:val="28"/>
        </w:rPr>
        <w:t>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CA761C">
        <w:rPr>
          <w:rFonts w:ascii="Times New Roman" w:hAnsi="Times New Roman" w:cs="Times New Roman"/>
          <w:sz w:val="28"/>
          <w:szCs w:val="28"/>
        </w:rPr>
        <w:t>х</w:t>
      </w:r>
      <w:r w:rsidRPr="007D121D">
        <w:rPr>
          <w:rFonts w:ascii="Times New Roman" w:hAnsi="Times New Roman" w:cs="Times New Roman"/>
          <w:sz w:val="28"/>
          <w:szCs w:val="28"/>
        </w:rPr>
        <w:t xml:space="preserve"> связ</w:t>
      </w:r>
      <w:r w:rsidR="00CA761C">
        <w:rPr>
          <w:rFonts w:ascii="Times New Roman" w:hAnsi="Times New Roman" w:cs="Times New Roman"/>
          <w:sz w:val="28"/>
          <w:szCs w:val="28"/>
        </w:rPr>
        <w:t>ей</w:t>
      </w:r>
      <w:r w:rsidRPr="007D121D">
        <w:rPr>
          <w:rFonts w:ascii="Times New Roman" w:hAnsi="Times New Roman" w:cs="Times New Roman"/>
          <w:sz w:val="28"/>
          <w:szCs w:val="28"/>
        </w:rPr>
        <w:t xml:space="preserve"> и безопасности администрации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выставок п</w:t>
      </w:r>
      <w:r w:rsidR="00723231" w:rsidRPr="007D121D">
        <w:rPr>
          <w:rFonts w:ascii="Times New Roman" w:hAnsi="Times New Roman" w:cs="Times New Roman"/>
          <w:sz w:val="28"/>
          <w:szCs w:val="28"/>
        </w:rPr>
        <w:t>родукции или услуг предприятий</w:t>
      </w:r>
      <w:r w:rsidR="00153C8C" w:rsidRPr="007D121D">
        <w:rPr>
          <w:rFonts w:ascii="Times New Roman" w:hAnsi="Times New Roman" w:cs="Times New Roman"/>
          <w:sz w:val="28"/>
          <w:szCs w:val="28"/>
        </w:rPr>
        <w:t>,</w:t>
      </w:r>
      <w:r w:rsidR="00723231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организаций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="00C463B7" w:rsidRPr="007D121D">
        <w:rPr>
          <w:rFonts w:ascii="Times New Roman" w:hAnsi="Times New Roman" w:cs="Times New Roman"/>
          <w:sz w:val="28"/>
          <w:szCs w:val="28"/>
        </w:rPr>
        <w:t>(</w:t>
      </w:r>
      <w:r w:rsidR="00537EA4" w:rsidRPr="007D121D">
        <w:rPr>
          <w:rFonts w:ascii="Times New Roman" w:hAnsi="Times New Roman" w:cs="Times New Roman"/>
          <w:sz w:val="28"/>
          <w:szCs w:val="28"/>
        </w:rPr>
        <w:t>за исключением мероприятий</w:t>
      </w:r>
      <w:r w:rsidR="005754F7" w:rsidRPr="007D121D">
        <w:rPr>
          <w:rFonts w:ascii="Times New Roman" w:hAnsi="Times New Roman" w:cs="Times New Roman"/>
          <w:sz w:val="28"/>
          <w:szCs w:val="28"/>
        </w:rPr>
        <w:t>, проводимых организациями и органами</w:t>
      </w:r>
      <w:r w:rsidR="00537EA4" w:rsidRPr="007D121D">
        <w:rPr>
          <w:rFonts w:ascii="Times New Roman" w:hAnsi="Times New Roman" w:cs="Times New Roman"/>
          <w:sz w:val="28"/>
          <w:szCs w:val="28"/>
        </w:rPr>
        <w:t>, указанны</w:t>
      </w:r>
      <w:r w:rsidR="005754F7" w:rsidRPr="007D121D">
        <w:rPr>
          <w:rFonts w:ascii="Times New Roman" w:hAnsi="Times New Roman" w:cs="Times New Roman"/>
          <w:sz w:val="28"/>
          <w:szCs w:val="28"/>
        </w:rPr>
        <w:t>ми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 в абзацах </w:t>
      </w:r>
      <w:r w:rsidR="005754F7" w:rsidRPr="007D121D">
        <w:rPr>
          <w:rFonts w:ascii="Times New Roman" w:hAnsi="Times New Roman" w:cs="Times New Roman"/>
          <w:sz w:val="28"/>
          <w:szCs w:val="28"/>
        </w:rPr>
        <w:t>1</w:t>
      </w:r>
      <w:r w:rsidR="00537EA4" w:rsidRPr="007D121D">
        <w:rPr>
          <w:rFonts w:ascii="Times New Roman" w:hAnsi="Times New Roman" w:cs="Times New Roman"/>
          <w:sz w:val="28"/>
          <w:szCs w:val="28"/>
        </w:rPr>
        <w:t>–</w:t>
      </w:r>
      <w:r w:rsidR="005754F7" w:rsidRPr="007D121D">
        <w:rPr>
          <w:rFonts w:ascii="Times New Roman" w:hAnsi="Times New Roman" w:cs="Times New Roman"/>
          <w:sz w:val="28"/>
          <w:szCs w:val="28"/>
        </w:rPr>
        <w:t>3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C463B7" w:rsidRPr="007D121D">
        <w:rPr>
          <w:rFonts w:ascii="Times New Roman" w:hAnsi="Times New Roman" w:cs="Times New Roman"/>
          <w:sz w:val="28"/>
          <w:szCs w:val="28"/>
        </w:rPr>
        <w:t>)</w:t>
      </w:r>
      <w:r w:rsidR="00537EA4" w:rsidRPr="007D121D">
        <w:rPr>
          <w:rFonts w:ascii="Times New Roman" w:hAnsi="Times New Roman" w:cs="Times New Roman"/>
          <w:sz w:val="28"/>
          <w:szCs w:val="28"/>
        </w:rPr>
        <w:t>,</w:t>
      </w:r>
      <w:r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="00C463B7" w:rsidRPr="007D121D">
        <w:rPr>
          <w:rFonts w:ascii="Times New Roman" w:hAnsi="Times New Roman" w:cs="Times New Roman"/>
          <w:sz w:val="28"/>
          <w:szCs w:val="28"/>
        </w:rPr>
        <w:t>согласовываются</w:t>
      </w:r>
      <w:r w:rsidR="00E8771B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потребительскому рынку и вопросам труда администрации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выставок изделий народного промысла, а также праздничных мероприятий историко-краеведческого характера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(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за исключением мероприятий, </w:t>
      </w:r>
      <w:r w:rsidR="00C463B7" w:rsidRPr="007D121D">
        <w:rPr>
          <w:rFonts w:ascii="Times New Roman" w:hAnsi="Times New Roman" w:cs="Times New Roman"/>
          <w:sz w:val="28"/>
          <w:szCs w:val="28"/>
        </w:rPr>
        <w:t>проводимых организациями и органами, указанными в абзацах 1–3 настоящего пункта),</w:t>
      </w:r>
      <w:r w:rsidR="00D6595C" w:rsidRPr="007D121D">
        <w:rPr>
          <w:rFonts w:ascii="Times New Roman" w:hAnsi="Times New Roman" w:cs="Times New Roman"/>
          <w:sz w:val="28"/>
          <w:szCs w:val="28"/>
        </w:rPr>
        <w:t xml:space="preserve"> с</w:t>
      </w:r>
      <w:r w:rsidR="005B68B3" w:rsidRPr="007D121D">
        <w:rPr>
          <w:rFonts w:ascii="Times New Roman" w:hAnsi="Times New Roman" w:cs="Times New Roman"/>
          <w:sz w:val="28"/>
          <w:szCs w:val="28"/>
        </w:rPr>
        <w:t>огласовываются</w:t>
      </w:r>
      <w:r w:rsidR="00D6595C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отдел</w:t>
      </w:r>
      <w:r w:rsidR="00D6595C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развитию туризм</w:t>
      </w:r>
      <w:r w:rsidR="00C463B7" w:rsidRPr="007D121D">
        <w:rPr>
          <w:rFonts w:ascii="Times New Roman" w:hAnsi="Times New Roman" w:cs="Times New Roman"/>
          <w:sz w:val="28"/>
          <w:szCs w:val="28"/>
        </w:rPr>
        <w:t>а администрации города Барнаула.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 xml:space="preserve">Предложения о проведении мероприятий оздоровительно-спортивного характера </w:t>
      </w:r>
      <w:r w:rsidR="00C463B7" w:rsidRPr="007D121D">
        <w:rPr>
          <w:rFonts w:ascii="Times New Roman" w:hAnsi="Times New Roman" w:cs="Times New Roman"/>
          <w:sz w:val="28"/>
          <w:szCs w:val="28"/>
        </w:rPr>
        <w:t>(за исключением мероприятий, проводимых организациями и органами, указанными в абзацах 1–3 настоящего пункта)</w:t>
      </w:r>
      <w:r w:rsidR="007D121D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="00D6595C" w:rsidRPr="007D121D">
        <w:rPr>
          <w:rFonts w:ascii="Times New Roman" w:hAnsi="Times New Roman" w:cs="Times New Roman"/>
          <w:sz w:val="28"/>
          <w:szCs w:val="28"/>
        </w:rPr>
        <w:t>с</w:t>
      </w:r>
      <w:r w:rsidR="005B68B3" w:rsidRPr="007D121D">
        <w:rPr>
          <w:rFonts w:ascii="Times New Roman" w:hAnsi="Times New Roman" w:cs="Times New Roman"/>
          <w:sz w:val="28"/>
          <w:szCs w:val="28"/>
        </w:rPr>
        <w:t>огласовываются</w:t>
      </w:r>
      <w:r w:rsidR="00D6595C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комитет</w:t>
      </w:r>
      <w:r w:rsidR="00D6595C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города Барнаула</w:t>
      </w:r>
      <w:r w:rsidR="005B68B3"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проведении </w:t>
      </w:r>
      <w:r w:rsidR="00E76CCA" w:rsidRPr="007D121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D121D">
        <w:rPr>
          <w:rFonts w:ascii="Times New Roman" w:hAnsi="Times New Roman" w:cs="Times New Roman"/>
          <w:sz w:val="28"/>
          <w:szCs w:val="28"/>
        </w:rPr>
        <w:t xml:space="preserve">мероприятий согласовываются Комитетом </w:t>
      </w:r>
      <w:r w:rsidR="00E76CCA" w:rsidRPr="007D121D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E26D85" w:rsidRPr="007D121D">
        <w:rPr>
          <w:rFonts w:ascii="Times New Roman" w:hAnsi="Times New Roman" w:cs="Times New Roman"/>
          <w:sz w:val="28"/>
          <w:szCs w:val="28"/>
        </w:rPr>
        <w:t>пунктами 2.13</w:t>
      </w:r>
      <w:r w:rsidR="005B68B3" w:rsidRPr="007D121D">
        <w:rPr>
          <w:rFonts w:ascii="Times New Roman" w:hAnsi="Times New Roman" w:cs="Times New Roman"/>
          <w:sz w:val="28"/>
          <w:szCs w:val="28"/>
        </w:rPr>
        <w:t xml:space="preserve">, </w:t>
      </w:r>
      <w:r w:rsidR="00E26D85" w:rsidRPr="007D121D">
        <w:rPr>
          <w:rFonts w:ascii="Times New Roman" w:hAnsi="Times New Roman" w:cs="Times New Roman"/>
          <w:sz w:val="28"/>
          <w:szCs w:val="28"/>
        </w:rPr>
        <w:t>2.1</w:t>
      </w:r>
      <w:r w:rsidR="005B68B3" w:rsidRPr="007D121D">
        <w:rPr>
          <w:rFonts w:ascii="Times New Roman" w:hAnsi="Times New Roman" w:cs="Times New Roman"/>
          <w:sz w:val="28"/>
          <w:szCs w:val="28"/>
        </w:rPr>
        <w:t>4</w:t>
      </w:r>
      <w:r w:rsidR="00E26D85" w:rsidRPr="007D121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 xml:space="preserve">2.13. </w:t>
      </w:r>
      <w:r w:rsidR="005F54C8" w:rsidRPr="007D121D">
        <w:rPr>
          <w:rFonts w:ascii="Times New Roman" w:hAnsi="Times New Roman" w:cs="Times New Roman"/>
          <w:sz w:val="28"/>
          <w:szCs w:val="28"/>
        </w:rPr>
        <w:t>О</w:t>
      </w:r>
      <w:r w:rsidRPr="007D121D">
        <w:rPr>
          <w:rFonts w:ascii="Times New Roman" w:hAnsi="Times New Roman" w:cs="Times New Roman"/>
          <w:sz w:val="28"/>
          <w:szCs w:val="28"/>
        </w:rPr>
        <w:t>траслевой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 в течение десяти рабочих дней с момента </w:t>
      </w:r>
      <w:r w:rsidRPr="002240E0">
        <w:rPr>
          <w:rFonts w:ascii="Times New Roman" w:hAnsi="Times New Roman" w:cs="Times New Roman"/>
          <w:sz w:val="28"/>
          <w:szCs w:val="28"/>
        </w:rPr>
        <w:t>поступления рассматрива</w:t>
      </w:r>
      <w:r w:rsidR="005F54C8" w:rsidRPr="002240E0">
        <w:rPr>
          <w:rFonts w:ascii="Times New Roman" w:hAnsi="Times New Roman" w:cs="Times New Roman"/>
          <w:sz w:val="28"/>
          <w:szCs w:val="28"/>
        </w:rPr>
        <w:t>е</w:t>
      </w:r>
      <w:r w:rsidRPr="002240E0">
        <w:rPr>
          <w:rFonts w:ascii="Times New Roman" w:hAnsi="Times New Roman" w:cs="Times New Roman"/>
          <w:sz w:val="28"/>
          <w:szCs w:val="28"/>
        </w:rPr>
        <w:t>т Предложение и по результатам рассмотрения согласов</w:t>
      </w:r>
      <w:r w:rsidR="005F54C8" w:rsidRPr="002240E0">
        <w:rPr>
          <w:rFonts w:ascii="Times New Roman" w:hAnsi="Times New Roman" w:cs="Times New Roman"/>
          <w:sz w:val="28"/>
          <w:szCs w:val="28"/>
        </w:rPr>
        <w:t>ывает Предложение</w:t>
      </w:r>
      <w:r w:rsidRPr="002240E0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5F54C8" w:rsidRPr="002240E0">
        <w:rPr>
          <w:rFonts w:ascii="Times New Roman" w:hAnsi="Times New Roman" w:cs="Times New Roman"/>
          <w:sz w:val="28"/>
          <w:szCs w:val="28"/>
        </w:rPr>
        <w:t>ывает</w:t>
      </w:r>
      <w:r w:rsidRPr="002240E0">
        <w:rPr>
          <w:rFonts w:ascii="Times New Roman" w:hAnsi="Times New Roman" w:cs="Times New Roman"/>
          <w:sz w:val="28"/>
          <w:szCs w:val="28"/>
        </w:rPr>
        <w:t xml:space="preserve"> в</w:t>
      </w:r>
      <w:r w:rsidR="00905331" w:rsidRPr="002240E0">
        <w:rPr>
          <w:rFonts w:ascii="Times New Roman" w:hAnsi="Times New Roman" w:cs="Times New Roman"/>
          <w:sz w:val="28"/>
          <w:szCs w:val="28"/>
        </w:rPr>
        <w:t xml:space="preserve"> его</w:t>
      </w:r>
      <w:r w:rsidRPr="002240E0">
        <w:rPr>
          <w:rFonts w:ascii="Times New Roman" w:hAnsi="Times New Roman" w:cs="Times New Roman"/>
          <w:sz w:val="28"/>
          <w:szCs w:val="28"/>
        </w:rPr>
        <w:t xml:space="preserve"> согласовании.</w:t>
      </w:r>
    </w:p>
    <w:p w:rsidR="00D52C62" w:rsidRPr="002240E0" w:rsidRDefault="00E4294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истечения срока для рассмотрения Предложения отраслевой комитет направляет Организатору письменное уведомление об отказе в согласовании Предложения, в </w:t>
      </w:r>
      <w:r w:rsidR="00D52C62" w:rsidRPr="002240E0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5B4636" w:rsidRPr="002240E0">
        <w:rPr>
          <w:rFonts w:ascii="Times New Roman" w:hAnsi="Times New Roman" w:cs="Times New Roman"/>
          <w:sz w:val="28"/>
          <w:szCs w:val="28"/>
        </w:rPr>
        <w:t>отказа в согласо</w:t>
      </w:r>
      <w:r w:rsidR="00D52C62" w:rsidRPr="002240E0">
        <w:rPr>
          <w:rFonts w:ascii="Times New Roman" w:hAnsi="Times New Roman" w:cs="Times New Roman"/>
          <w:sz w:val="28"/>
          <w:szCs w:val="28"/>
        </w:rPr>
        <w:t>вании Предложения</w:t>
      </w:r>
      <w:r w:rsidRPr="002240E0">
        <w:rPr>
          <w:rFonts w:ascii="Times New Roman" w:hAnsi="Times New Roman" w:cs="Times New Roman"/>
          <w:sz w:val="28"/>
          <w:szCs w:val="28"/>
        </w:rPr>
        <w:t>, либо направляет в Комитет письменное уведомление о согласовании Предложения, в</w:t>
      </w:r>
      <w:r w:rsidR="00D52C62" w:rsidRPr="002240E0">
        <w:rPr>
          <w:rFonts w:ascii="Times New Roman" w:hAnsi="Times New Roman" w:cs="Times New Roman"/>
          <w:sz w:val="28"/>
          <w:szCs w:val="28"/>
        </w:rPr>
        <w:t xml:space="preserve"> случае согласовани</w:t>
      </w:r>
      <w:r w:rsidR="008B3242" w:rsidRPr="002240E0">
        <w:rPr>
          <w:rFonts w:ascii="Times New Roman" w:hAnsi="Times New Roman" w:cs="Times New Roman"/>
          <w:sz w:val="28"/>
          <w:szCs w:val="28"/>
        </w:rPr>
        <w:t>я</w:t>
      </w:r>
      <w:r w:rsidRPr="002240E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52C62" w:rsidRPr="002240E0">
        <w:rPr>
          <w:rFonts w:ascii="Times New Roman" w:hAnsi="Times New Roman" w:cs="Times New Roman"/>
          <w:sz w:val="28"/>
          <w:szCs w:val="28"/>
        </w:rPr>
        <w:t>.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 xml:space="preserve">2.14. Основаниями для </w:t>
      </w:r>
      <w:r w:rsidR="00654C06" w:rsidRPr="002240E0">
        <w:rPr>
          <w:rFonts w:ascii="Times New Roman" w:hAnsi="Times New Roman" w:cs="Times New Roman"/>
          <w:sz w:val="28"/>
          <w:szCs w:val="28"/>
        </w:rPr>
        <w:t>отказа в согласовании Предложения</w:t>
      </w:r>
      <w:r w:rsidRPr="002240E0">
        <w:rPr>
          <w:rFonts w:ascii="Times New Roman" w:hAnsi="Times New Roman" w:cs="Times New Roman"/>
          <w:sz w:val="28"/>
          <w:szCs w:val="28"/>
        </w:rPr>
        <w:t xml:space="preserve"> отраслевым комитетом являются: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>Предложение не соответствует</w:t>
      </w:r>
      <w:r w:rsidRPr="005A24C0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пунктами 2.9, 2.10 Положения;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отсутствует письменное согласие собственника или иного законного владельца на использование недвижимого имущества, если мероприятие планируется провести на земельном участке или в здании, законным владельцем которых Организатор не является;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предлагаемое в Предложении мероприятие предполагает распространение среди детей информации, запрещенной в соответствии с Федеральным законом от 29.12.2010 №436-ФЗ «О защите детей от информации, причиняющей вред их здоровью и развитию»;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предлагаемое в Предложении мероприятие включает действие, содержащее признаки состава административного правонарушения или уголовного преступления.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2.15. Предложени</w:t>
      </w:r>
      <w:r w:rsidR="00C714EC" w:rsidRPr="005A24C0">
        <w:rPr>
          <w:rFonts w:ascii="Times New Roman" w:hAnsi="Times New Roman" w:cs="Times New Roman"/>
          <w:sz w:val="28"/>
          <w:szCs w:val="28"/>
        </w:rPr>
        <w:t>я</w:t>
      </w:r>
      <w:r w:rsidRPr="005A24C0">
        <w:rPr>
          <w:rFonts w:ascii="Times New Roman" w:hAnsi="Times New Roman" w:cs="Times New Roman"/>
          <w:sz w:val="28"/>
          <w:szCs w:val="28"/>
        </w:rPr>
        <w:t>, согласованн</w:t>
      </w:r>
      <w:r w:rsidR="00C714EC" w:rsidRPr="005A24C0">
        <w:rPr>
          <w:rFonts w:ascii="Times New Roman" w:hAnsi="Times New Roman" w:cs="Times New Roman"/>
          <w:sz w:val="28"/>
          <w:szCs w:val="28"/>
        </w:rPr>
        <w:t>ы</w:t>
      </w:r>
      <w:r w:rsidRPr="005A24C0">
        <w:rPr>
          <w:rFonts w:ascii="Times New Roman" w:hAnsi="Times New Roman" w:cs="Times New Roman"/>
          <w:sz w:val="28"/>
          <w:szCs w:val="28"/>
        </w:rPr>
        <w:t>е отраслевым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714EC" w:rsidRPr="005A24C0">
        <w:rPr>
          <w:rFonts w:ascii="Times New Roman" w:hAnsi="Times New Roman" w:cs="Times New Roman"/>
          <w:sz w:val="28"/>
          <w:szCs w:val="28"/>
        </w:rPr>
        <w:t>а</w:t>
      </w:r>
      <w:r w:rsidRPr="005A24C0">
        <w:rPr>
          <w:rFonts w:ascii="Times New Roman" w:hAnsi="Times New Roman" w:cs="Times New Roman"/>
          <w:sz w:val="28"/>
          <w:szCs w:val="28"/>
        </w:rPr>
        <w:t>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Pr="005A24C0">
        <w:rPr>
          <w:rFonts w:ascii="Times New Roman" w:hAnsi="Times New Roman" w:cs="Times New Roman"/>
          <w:sz w:val="28"/>
          <w:szCs w:val="28"/>
        </w:rPr>
        <w:t>,</w:t>
      </w:r>
      <w:r w:rsidR="005B68B3">
        <w:rPr>
          <w:rFonts w:ascii="Times New Roman" w:hAnsi="Times New Roman" w:cs="Times New Roman"/>
          <w:sz w:val="28"/>
          <w:szCs w:val="28"/>
        </w:rPr>
        <w:t xml:space="preserve"> </w:t>
      </w:r>
      <w:r w:rsidRPr="005A24C0">
        <w:rPr>
          <w:rFonts w:ascii="Times New Roman" w:hAnsi="Times New Roman" w:cs="Times New Roman"/>
          <w:sz w:val="28"/>
          <w:szCs w:val="28"/>
        </w:rPr>
        <w:t>не позднее 10 июля переда</w:t>
      </w:r>
      <w:r w:rsidR="00C714EC" w:rsidRPr="005A24C0">
        <w:rPr>
          <w:rFonts w:ascii="Times New Roman" w:hAnsi="Times New Roman" w:cs="Times New Roman"/>
          <w:sz w:val="28"/>
          <w:szCs w:val="28"/>
        </w:rPr>
        <w:t>ю</w:t>
      </w:r>
      <w:r w:rsidRPr="005A24C0">
        <w:rPr>
          <w:rFonts w:ascii="Times New Roman" w:hAnsi="Times New Roman" w:cs="Times New Roman"/>
          <w:sz w:val="28"/>
          <w:szCs w:val="28"/>
        </w:rPr>
        <w:t xml:space="preserve">тся Комитетом на рассмотрение в организационный комитет. </w:t>
      </w:r>
    </w:p>
    <w:p w:rsidR="00654791" w:rsidRPr="005A24C0" w:rsidRDefault="00654791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На рассмотрение в органи</w:t>
      </w:r>
      <w:r w:rsidR="004E673E" w:rsidRPr="005A24C0">
        <w:rPr>
          <w:rFonts w:ascii="Times New Roman" w:hAnsi="Times New Roman" w:cs="Times New Roman"/>
          <w:sz w:val="28"/>
          <w:szCs w:val="28"/>
        </w:rPr>
        <w:t>зационный комитет не передаются: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Предложения, не согласованные отраслевым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714EC" w:rsidRPr="005A24C0">
        <w:rPr>
          <w:rFonts w:ascii="Times New Roman" w:hAnsi="Times New Roman" w:cs="Times New Roman"/>
          <w:sz w:val="28"/>
          <w:szCs w:val="28"/>
        </w:rPr>
        <w:t>а</w:t>
      </w:r>
      <w:r w:rsidRPr="005A24C0">
        <w:rPr>
          <w:rFonts w:ascii="Times New Roman" w:hAnsi="Times New Roman" w:cs="Times New Roman"/>
          <w:sz w:val="28"/>
          <w:szCs w:val="28"/>
        </w:rPr>
        <w:t>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="00654791" w:rsidRPr="005A24C0">
        <w:rPr>
          <w:rFonts w:ascii="Times New Roman" w:hAnsi="Times New Roman" w:cs="Times New Roman"/>
          <w:sz w:val="28"/>
          <w:szCs w:val="28"/>
        </w:rPr>
        <w:t>;</w:t>
      </w:r>
      <w:r w:rsidRPr="005A2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D7" w:rsidRPr="002240E0" w:rsidRDefault="00654791" w:rsidP="0002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Предложения, в предлагаемом месте проведения мероприятий которых отраслевым комитетом</w:t>
      </w:r>
      <w:r w:rsid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5A24C0">
        <w:rPr>
          <w:rFonts w:ascii="Times New Roman" w:hAnsi="Times New Roman" w:cs="Times New Roman"/>
          <w:sz w:val="28"/>
          <w:szCs w:val="28"/>
        </w:rPr>
        <w:t xml:space="preserve">согласовано проведение иного мероприятия в указанное в Предложении время. </w:t>
      </w:r>
      <w:r w:rsidR="00377630" w:rsidRPr="005A24C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B12BA">
        <w:rPr>
          <w:rFonts w:ascii="Times New Roman" w:hAnsi="Times New Roman" w:cs="Times New Roman"/>
          <w:sz w:val="28"/>
          <w:szCs w:val="28"/>
        </w:rPr>
        <w:t>согласован</w:t>
      </w:r>
      <w:r w:rsidR="00E42942">
        <w:rPr>
          <w:rFonts w:ascii="Times New Roman" w:hAnsi="Times New Roman" w:cs="Times New Roman"/>
          <w:sz w:val="28"/>
          <w:szCs w:val="28"/>
        </w:rPr>
        <w:t>ия</w:t>
      </w:r>
      <w:r w:rsidR="00377630" w:rsidRPr="005A24C0">
        <w:rPr>
          <w:rFonts w:ascii="Times New Roman" w:hAnsi="Times New Roman" w:cs="Times New Roman"/>
          <w:sz w:val="28"/>
          <w:szCs w:val="28"/>
        </w:rPr>
        <w:t xml:space="preserve"> двух и более Предложений, в которых указаны </w:t>
      </w:r>
      <w:r w:rsidR="007D121D">
        <w:rPr>
          <w:rFonts w:ascii="Times New Roman" w:hAnsi="Times New Roman" w:cs="Times New Roman"/>
          <w:sz w:val="28"/>
          <w:szCs w:val="28"/>
        </w:rPr>
        <w:t>одно</w:t>
      </w:r>
      <w:r w:rsidR="00377630" w:rsidRPr="005A24C0">
        <w:rPr>
          <w:rFonts w:ascii="Times New Roman" w:hAnsi="Times New Roman" w:cs="Times New Roman"/>
          <w:sz w:val="28"/>
          <w:szCs w:val="28"/>
        </w:rPr>
        <w:t xml:space="preserve"> время и место проведения мероприятий, п</w:t>
      </w:r>
      <w:r w:rsidR="00EA6D12" w:rsidRPr="005A24C0">
        <w:rPr>
          <w:rFonts w:ascii="Times New Roman" w:hAnsi="Times New Roman" w:cs="Times New Roman"/>
          <w:sz w:val="28"/>
          <w:szCs w:val="28"/>
        </w:rPr>
        <w:t>риоритет отдается Предложению</w:t>
      </w:r>
      <w:r w:rsidR="008B12BA">
        <w:rPr>
          <w:rFonts w:ascii="Times New Roman" w:hAnsi="Times New Roman" w:cs="Times New Roman"/>
          <w:sz w:val="28"/>
          <w:szCs w:val="28"/>
        </w:rPr>
        <w:t xml:space="preserve">, которое поступило </w:t>
      </w:r>
      <w:r w:rsidR="00023ED7" w:rsidRPr="005A24C0">
        <w:rPr>
          <w:rFonts w:ascii="Times New Roman" w:hAnsi="Times New Roman" w:cs="Times New Roman"/>
          <w:sz w:val="28"/>
          <w:szCs w:val="28"/>
        </w:rPr>
        <w:t xml:space="preserve">в </w:t>
      </w:r>
      <w:r w:rsidR="00023ED7" w:rsidRPr="002240E0">
        <w:rPr>
          <w:rFonts w:ascii="Times New Roman" w:hAnsi="Times New Roman" w:cs="Times New Roman"/>
          <w:sz w:val="28"/>
          <w:szCs w:val="28"/>
        </w:rPr>
        <w:t>Комитет</w:t>
      </w:r>
      <w:r w:rsidR="007D121D" w:rsidRPr="002240E0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023ED7" w:rsidRPr="002240E0">
        <w:rPr>
          <w:rFonts w:ascii="Times New Roman" w:hAnsi="Times New Roman" w:cs="Times New Roman"/>
          <w:sz w:val="28"/>
          <w:szCs w:val="28"/>
        </w:rPr>
        <w:t>.</w:t>
      </w:r>
    </w:p>
    <w:p w:rsidR="00E42942" w:rsidRPr="00335C16" w:rsidRDefault="007C52AF" w:rsidP="0002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5C16">
        <w:rPr>
          <w:rFonts w:ascii="Times New Roman" w:hAnsi="Times New Roman" w:cs="Times New Roman"/>
          <w:sz w:val="28"/>
          <w:szCs w:val="28"/>
        </w:rPr>
        <w:t>Организатор, Предло</w:t>
      </w:r>
      <w:r w:rsidR="00C9151A" w:rsidRPr="00335C16">
        <w:rPr>
          <w:rFonts w:ascii="Times New Roman" w:hAnsi="Times New Roman" w:cs="Times New Roman"/>
          <w:sz w:val="28"/>
          <w:szCs w:val="28"/>
        </w:rPr>
        <w:t>жение которого было согласовано</w:t>
      </w:r>
      <w:r w:rsidRPr="00335C16">
        <w:rPr>
          <w:rFonts w:ascii="Times New Roman" w:hAnsi="Times New Roman" w:cs="Times New Roman"/>
          <w:sz w:val="28"/>
          <w:szCs w:val="28"/>
        </w:rPr>
        <w:t xml:space="preserve"> отраслевым комитетом, но не передано в организационный комитет, </w:t>
      </w:r>
      <w:r w:rsidR="002240E0" w:rsidRPr="00335C16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передачи Предложений в организационный комитет </w:t>
      </w:r>
      <w:r w:rsidRPr="00335C16">
        <w:rPr>
          <w:rFonts w:ascii="Times New Roman" w:hAnsi="Times New Roman" w:cs="Times New Roman"/>
          <w:sz w:val="28"/>
          <w:szCs w:val="28"/>
        </w:rPr>
        <w:t>уведомляется Комитетом путем направления письменного сообщения</w:t>
      </w:r>
      <w:r w:rsidR="005814FB" w:rsidRPr="00335C16">
        <w:rPr>
          <w:rFonts w:ascii="Times New Roman" w:hAnsi="Times New Roman" w:cs="Times New Roman"/>
          <w:sz w:val="28"/>
          <w:szCs w:val="28"/>
        </w:rPr>
        <w:t xml:space="preserve"> о не</w:t>
      </w:r>
      <w:r w:rsidR="00335C16" w:rsidRPr="00335C16">
        <w:rPr>
          <w:rFonts w:ascii="Times New Roman" w:hAnsi="Times New Roman" w:cs="Times New Roman"/>
          <w:sz w:val="28"/>
          <w:szCs w:val="28"/>
        </w:rPr>
        <w:t xml:space="preserve"> </w:t>
      </w:r>
      <w:r w:rsidR="005814FB" w:rsidRPr="00335C16">
        <w:rPr>
          <w:rFonts w:ascii="Times New Roman" w:hAnsi="Times New Roman" w:cs="Times New Roman"/>
          <w:sz w:val="28"/>
          <w:szCs w:val="28"/>
        </w:rPr>
        <w:t>направлении Предложения в организационный комитет с указанием причины</w:t>
      </w:r>
      <w:r w:rsidRPr="00335C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16">
        <w:rPr>
          <w:rFonts w:ascii="Times New Roman" w:hAnsi="Times New Roman" w:cs="Times New Roman"/>
          <w:sz w:val="28"/>
          <w:szCs w:val="28"/>
        </w:rPr>
        <w:t>2.16.</w:t>
      </w:r>
      <w:r w:rsidRPr="002240E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240E0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 осуществляет следующие функции: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lastRenderedPageBreak/>
        <w:t>определяет дату проведения Дня города Барнаула с учетом требований, указанных в пункте 1.3 Положения;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определяет концепцию праздничного оформления города Барнаула (далее – Концепция);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руководит подготовкой Дня города Барнаула и определяет перечень мероприятий по подготовке Дня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рассматривает Предложения, поступившие и согласованные в соответствии с пунктами 2.10 – 2.15 Положения, и не позднее 15 июля принимает решение о включении или не включении Предложений в программу мероприятий;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определяет программу мероприятий;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осуществляет контроль за выполнением мероприятий по подготовке Дня города Барнаула, мероприятий, проводимых в День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2.17. Основанием для принятия организационным комитетом решения о не включении Предложения в программу мероприятий, является несоответствие Предложения основным целям проведения Дня города Барнаула, предусмотренным пунктом 1.4 Положения.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2.18. Секретарь в течение трех рабочих дней со дня проведения заседания организационного комитета, на котором рассматривались Предложения, направляет Организаторам письменные уведомления о решениях, принятых организационным комитетом.  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2.19. </w:t>
      </w:r>
      <w:r w:rsidR="00D52C62" w:rsidRPr="005A24C0">
        <w:rPr>
          <w:rFonts w:ascii="Times New Roman" w:hAnsi="Times New Roman" w:cs="Times New Roman"/>
          <w:sz w:val="28"/>
          <w:szCs w:val="28"/>
        </w:rPr>
        <w:t xml:space="preserve">Праздничное оформление города Барнаула осуществляется в соответствии с Концепцией, а также с Правилами благоустройства территории городского округа – города Барнаула Алтайского края.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Секретарь обеспечивает размещение на официальном Интернет-сайте города Барнаула Концепции не позднее чем за 30 дней до даты проведения Дня города Барнаула.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2.20</w:t>
      </w:r>
      <w:r w:rsidR="00D52C62" w:rsidRPr="005A24C0">
        <w:rPr>
          <w:rFonts w:ascii="Times New Roman" w:hAnsi="Times New Roman" w:cs="Times New Roman"/>
          <w:sz w:val="28"/>
          <w:szCs w:val="28"/>
        </w:rPr>
        <w:t>. Ежегодно не позднее чем за 30 дней до даты проведения Дня города Барнаула постановлением администрации города утверждается План подготовки и проведения Дня города Барнаула (далее – План мероприятий). В Плане мероприятий указываются: дата проведения Дня города Барнаула, перечень мероприятий по подготовке Дня города Барнаула, сроки их исполнения и ответственные исполнители указанных мероприятий.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</w:t>
      </w:r>
      <w:r w:rsidR="00D05913" w:rsidRPr="005A24C0">
        <w:rPr>
          <w:rFonts w:ascii="Times New Roman" w:hAnsi="Times New Roman" w:cs="Times New Roman"/>
          <w:sz w:val="28"/>
          <w:szCs w:val="28"/>
        </w:rPr>
        <w:t>1</w:t>
      </w:r>
      <w:r w:rsidRPr="005A24C0">
        <w:rPr>
          <w:rFonts w:ascii="Times New Roman" w:hAnsi="Times New Roman" w:cs="Times New Roman"/>
          <w:sz w:val="28"/>
          <w:szCs w:val="28"/>
        </w:rPr>
        <w:t>.</w:t>
      </w:r>
      <w:r w:rsidRPr="005A24C0">
        <w:t> </w:t>
      </w:r>
      <w:r w:rsidRPr="005A24C0">
        <w:rPr>
          <w:rFonts w:ascii="Times New Roman" w:hAnsi="Times New Roman" w:cs="Times New Roman"/>
          <w:sz w:val="28"/>
          <w:szCs w:val="28"/>
        </w:rPr>
        <w:t xml:space="preserve">Подготовку проектов постановлений администрации города о создании организационного комитета и утверждении его состава, об утверждении Плана мероприятий осуществляет Комитет.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</w:t>
      </w:r>
      <w:r w:rsidR="00D05913" w:rsidRPr="005A24C0">
        <w:rPr>
          <w:rFonts w:ascii="Times New Roman" w:hAnsi="Times New Roman" w:cs="Times New Roman"/>
          <w:sz w:val="28"/>
          <w:szCs w:val="28"/>
        </w:rPr>
        <w:t>2</w:t>
      </w:r>
      <w:r w:rsidRPr="005A24C0">
        <w:rPr>
          <w:rFonts w:ascii="Times New Roman" w:hAnsi="Times New Roman" w:cs="Times New Roman"/>
          <w:sz w:val="28"/>
          <w:szCs w:val="28"/>
        </w:rPr>
        <w:t xml:space="preserve">. Мероприятия, проводимые в День города Барнаула, планируются с учетом их доступности для всех жителей и гостей города. 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2.23</w:t>
      </w:r>
      <w:r w:rsidR="00D52C62" w:rsidRPr="005A24C0">
        <w:rPr>
          <w:rFonts w:ascii="Times New Roman" w:hAnsi="Times New Roman" w:cs="Times New Roman"/>
          <w:sz w:val="28"/>
          <w:szCs w:val="28"/>
        </w:rPr>
        <w:t>. Комитет обеспечивает размещение на официальном Интернет-сайте города Барнаула информации о дате проведения Дня города Барнаула, перечне мероприятий, проводимых в День города Барнаула, времени и месте их проведения не позднее чем за 10 дней до даты проведения Дня города Барнаула.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lastRenderedPageBreak/>
        <w:t>2.24</w:t>
      </w:r>
      <w:r w:rsidR="00D52C62" w:rsidRPr="005A24C0">
        <w:rPr>
          <w:rFonts w:ascii="Times New Roman" w:hAnsi="Times New Roman" w:cs="Times New Roman"/>
          <w:sz w:val="28"/>
          <w:szCs w:val="28"/>
        </w:rPr>
        <w:t>. Организатор письменно информирует Управление МВД России по городу Барнаулу и Министерство здравоохранения Алтайского края о дате, времени и месте проведения мероприятий не позднее чем за 10 дней до даты проведения Дня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 Порядок проведения Дня города Барнаула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3.1. На День города Барнаула представляются лучшие достижения профессиональных и любительских творческих коллективов, отдельных мастеров различных видов и жанров.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3.2. Организатор проводит работу по техническому и материальному обустройству мероприятия, проводимого в День города Барнаула (например, установка сцен, их оформление, оборудование звукоусиливающей аппаратурой, энергоснабжение), и обеспечивает при этом соблюдение правил техники безопасности и выполнение мероприятий по противопожарной безопасности.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3.3. Участие жителей и гостей города Барнаула в мероприятиях, проводимых в День города Барнаула, финансирование которых осуществляется за счет бюджета города Барнаула, является бесплатным.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4. Финансирование мероприятий по подготовке и проведению Дня города Барнаула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Финансирование мероприятий по подготовке и проведению Дня города Барнаула проводится за счет: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средств, предусмотренных на эти цели в бюджете города Барнаула на соответствующий финансовый год;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иных, не запрещенных законодательством Российской Федерации, источников.</w:t>
      </w:r>
    </w:p>
    <w:p w:rsidR="0052287B" w:rsidRPr="005A24C0" w:rsidRDefault="0052287B"/>
    <w:sectPr w:rsidR="0052287B" w:rsidRPr="005A24C0" w:rsidSect="00153C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33" w:rsidRDefault="00002733" w:rsidP="00963492">
      <w:pPr>
        <w:spacing w:after="0" w:line="240" w:lineRule="auto"/>
      </w:pPr>
      <w:r>
        <w:separator/>
      </w:r>
    </w:p>
  </w:endnote>
  <w:endnote w:type="continuationSeparator" w:id="0">
    <w:p w:rsidR="00002733" w:rsidRDefault="00002733" w:rsidP="0096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33" w:rsidRDefault="00002733" w:rsidP="00963492">
      <w:pPr>
        <w:spacing w:after="0" w:line="240" w:lineRule="auto"/>
      </w:pPr>
      <w:r>
        <w:separator/>
      </w:r>
    </w:p>
  </w:footnote>
  <w:footnote w:type="continuationSeparator" w:id="0">
    <w:p w:rsidR="00002733" w:rsidRDefault="00002733" w:rsidP="0096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773392247"/>
      <w:docPartObj>
        <w:docPartGallery w:val="Page Numbers (Top of Page)"/>
        <w:docPartUnique/>
      </w:docPartObj>
    </w:sdtPr>
    <w:sdtEndPr/>
    <w:sdtContent>
      <w:p w:rsidR="00153C8C" w:rsidRPr="00153C8C" w:rsidRDefault="004F2DB3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3C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C8C" w:rsidRPr="00153C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3C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5C1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53C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3C8C" w:rsidRPr="00153C8C" w:rsidRDefault="00153C8C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D82"/>
    <w:rsid w:val="00002733"/>
    <w:rsid w:val="00023ED7"/>
    <w:rsid w:val="00107E0E"/>
    <w:rsid w:val="00116034"/>
    <w:rsid w:val="00153C8C"/>
    <w:rsid w:val="001A6616"/>
    <w:rsid w:val="001D4B54"/>
    <w:rsid w:val="001D54BF"/>
    <w:rsid w:val="002240E0"/>
    <w:rsid w:val="00335C16"/>
    <w:rsid w:val="00377630"/>
    <w:rsid w:val="003F0B5D"/>
    <w:rsid w:val="004C3F4E"/>
    <w:rsid w:val="004E673E"/>
    <w:rsid w:val="004F2DB3"/>
    <w:rsid w:val="004F59A3"/>
    <w:rsid w:val="00505E85"/>
    <w:rsid w:val="005220D8"/>
    <w:rsid w:val="0052287B"/>
    <w:rsid w:val="00537EA4"/>
    <w:rsid w:val="0055535B"/>
    <w:rsid w:val="005740BF"/>
    <w:rsid w:val="005754F7"/>
    <w:rsid w:val="005814FB"/>
    <w:rsid w:val="00590B4A"/>
    <w:rsid w:val="005A24C0"/>
    <w:rsid w:val="005B4636"/>
    <w:rsid w:val="005B68B3"/>
    <w:rsid w:val="005D43D1"/>
    <w:rsid w:val="005F54C8"/>
    <w:rsid w:val="006524D4"/>
    <w:rsid w:val="00654791"/>
    <w:rsid w:val="00654C06"/>
    <w:rsid w:val="006844F5"/>
    <w:rsid w:val="006A06B1"/>
    <w:rsid w:val="006F2296"/>
    <w:rsid w:val="00723231"/>
    <w:rsid w:val="0076527B"/>
    <w:rsid w:val="007805FC"/>
    <w:rsid w:val="007C52AF"/>
    <w:rsid w:val="007D121D"/>
    <w:rsid w:val="008004B5"/>
    <w:rsid w:val="0080640E"/>
    <w:rsid w:val="008A1153"/>
    <w:rsid w:val="008A3B03"/>
    <w:rsid w:val="008B12BA"/>
    <w:rsid w:val="008B3242"/>
    <w:rsid w:val="00905331"/>
    <w:rsid w:val="00963492"/>
    <w:rsid w:val="00A74D59"/>
    <w:rsid w:val="00AB3E00"/>
    <w:rsid w:val="00AD6D82"/>
    <w:rsid w:val="00AF57D0"/>
    <w:rsid w:val="00B62269"/>
    <w:rsid w:val="00BB3402"/>
    <w:rsid w:val="00BC71AD"/>
    <w:rsid w:val="00BD63DA"/>
    <w:rsid w:val="00C463B7"/>
    <w:rsid w:val="00C714EC"/>
    <w:rsid w:val="00C80103"/>
    <w:rsid w:val="00C84FB3"/>
    <w:rsid w:val="00C9151A"/>
    <w:rsid w:val="00CA761C"/>
    <w:rsid w:val="00CC1A6E"/>
    <w:rsid w:val="00D05913"/>
    <w:rsid w:val="00D52C62"/>
    <w:rsid w:val="00D62827"/>
    <w:rsid w:val="00D6595C"/>
    <w:rsid w:val="00DD7DC7"/>
    <w:rsid w:val="00E26D85"/>
    <w:rsid w:val="00E42942"/>
    <w:rsid w:val="00E76CCA"/>
    <w:rsid w:val="00E864E4"/>
    <w:rsid w:val="00E8771B"/>
    <w:rsid w:val="00EA6D12"/>
    <w:rsid w:val="00EC060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F94C-2B94-4596-95A5-342F3E7F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492"/>
  </w:style>
  <w:style w:type="paragraph" w:styleId="a5">
    <w:name w:val="footer"/>
    <w:basedOn w:val="a"/>
    <w:link w:val="a6"/>
    <w:uiPriority w:val="99"/>
    <w:unhideWhenUsed/>
    <w:rsid w:val="0096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492"/>
  </w:style>
  <w:style w:type="paragraph" w:styleId="a7">
    <w:name w:val="Balloon Text"/>
    <w:basedOn w:val="a"/>
    <w:link w:val="a8"/>
    <w:uiPriority w:val="99"/>
    <w:semiHidden/>
    <w:unhideWhenUsed/>
    <w:rsid w:val="007D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Наталья Клименко</cp:lastModifiedBy>
  <cp:revision>4</cp:revision>
  <cp:lastPrinted>2019-04-29T06:31:00Z</cp:lastPrinted>
  <dcterms:created xsi:type="dcterms:W3CDTF">2019-04-25T10:40:00Z</dcterms:created>
  <dcterms:modified xsi:type="dcterms:W3CDTF">2019-04-30T04:03:00Z</dcterms:modified>
</cp:coreProperties>
</file>