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64" w:rsidRPr="00EA2DC9" w:rsidRDefault="00AD172E" w:rsidP="000B1964">
      <w:pPr>
        <w:jc w:val="center"/>
        <w:rPr>
          <w:rFonts w:eastAsia="Calibri"/>
          <w:sz w:val="28"/>
          <w:szCs w:val="28"/>
        </w:rPr>
      </w:pPr>
      <w:r w:rsidRPr="00AD172E">
        <w:rPr>
          <w:rFonts w:ascii="Calibri" w:eastAsia="Calibri" w:hAnsi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299.7pt;margin-top:-16.05pt;width:236.75pt;height:79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<v:textbox style="mso-next-textbox:#Надпись 118">
              <w:txbxContent>
                <w:p w:rsidR="00B3648C" w:rsidRPr="00EA2DC9" w:rsidRDefault="00B3648C" w:rsidP="00930789">
                  <w:pPr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B3648C" w:rsidRPr="00EA2DC9" w:rsidRDefault="00B3648C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к постановлению </w:t>
                  </w:r>
                </w:p>
                <w:p w:rsidR="00B3648C" w:rsidRPr="000E7CF6" w:rsidRDefault="00B3648C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администрации района</w:t>
                  </w:r>
                </w:p>
                <w:p w:rsidR="00B3648C" w:rsidRPr="005659B3" w:rsidRDefault="00B3648C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0E7CF6">
                    <w:rPr>
                      <w:sz w:val="28"/>
                      <w:szCs w:val="28"/>
                    </w:rPr>
                    <w:t>от </w:t>
                  </w:r>
                  <w:r w:rsidR="00A64CA0">
                    <w:rPr>
                      <w:sz w:val="28"/>
                      <w:szCs w:val="28"/>
                    </w:rPr>
                    <w:t>18.09.2017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E7CF6">
                    <w:rPr>
                      <w:sz w:val="28"/>
                      <w:szCs w:val="28"/>
                    </w:rPr>
                    <w:t>№</w:t>
                  </w:r>
                  <w:r w:rsidR="00A64CA0">
                    <w:rPr>
                      <w:sz w:val="28"/>
                      <w:szCs w:val="28"/>
                    </w:rPr>
                    <w:t>631</w:t>
                  </w:r>
                </w:p>
                <w:p w:rsidR="00B3648C" w:rsidRPr="00930789" w:rsidRDefault="00B3648C" w:rsidP="00930789"/>
              </w:txbxContent>
            </v:textbox>
          </v:shape>
        </w:pict>
      </w: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Нормативные затраты на обеспечение функций</w:t>
      </w:r>
    </w:p>
    <w:p w:rsidR="000B1964" w:rsidRPr="00EA2DC9" w:rsidRDefault="00A20CE2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</w:t>
      </w:r>
      <w:r w:rsidR="000B1964" w:rsidRPr="00EA2DC9">
        <w:rPr>
          <w:rFonts w:eastAsia="Calibri"/>
          <w:sz w:val="28"/>
          <w:szCs w:val="28"/>
        </w:rPr>
        <w:t xml:space="preserve"> города Барнаула</w:t>
      </w: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FB7ED4" w:rsidP="003A004C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1. </w:t>
      </w:r>
      <w:r w:rsidR="003A004C" w:rsidRPr="00EA2DC9">
        <w:rPr>
          <w:sz w:val="28"/>
          <w:szCs w:val="28"/>
        </w:rPr>
        <w:t>Нормативные затраты на оказание услуг по созданию тематического фильма об итогах деятельности администрации Октябрьского района города Барнаула</w:t>
      </w:r>
    </w:p>
    <w:p w:rsidR="003A004C" w:rsidRPr="00EA2DC9" w:rsidRDefault="003A004C" w:rsidP="003A004C">
      <w:pPr>
        <w:rPr>
          <w:sz w:val="28"/>
          <w:szCs w:val="28"/>
        </w:rPr>
      </w:pPr>
    </w:p>
    <w:p w:rsidR="003A004C" w:rsidRPr="00EA2DC9" w:rsidRDefault="003A004C" w:rsidP="003A004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ab/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10B" w:rsidRPr="00EA2DC9" w:rsidRDefault="00AD172E" w:rsidP="00211B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iфл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фл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A004C" w:rsidRPr="00EA2DC9" w:rsidRDefault="00AD172E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объем оказываемых услуг, указанный в таблице №1;</w:t>
      </w:r>
    </w:p>
    <w:p w:rsidR="003A004C" w:rsidRPr="00EA2DC9" w:rsidRDefault="00AD172E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цена за единицу услуги в год, указанная в таблице №1.</w:t>
      </w:r>
    </w:p>
    <w:p w:rsidR="003A004C" w:rsidRPr="00EA2DC9" w:rsidRDefault="003A004C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3A004C" w:rsidRPr="00EA2DC9" w:rsidRDefault="003A004C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по созданию тематического фильма об итогах деятельности администрации Октябрьского района города Барнаула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0B1964" w:rsidRPr="00EA2DC9" w:rsidRDefault="000B1964" w:rsidP="000B1964">
      <w:pPr>
        <w:rPr>
          <w:sz w:val="28"/>
          <w:szCs w:val="28"/>
        </w:rPr>
      </w:pPr>
    </w:p>
    <w:p w:rsidR="00493AE7" w:rsidRPr="00EA2DC9" w:rsidRDefault="00493AE7" w:rsidP="000B1964">
      <w:pPr>
        <w:rPr>
          <w:sz w:val="28"/>
          <w:szCs w:val="28"/>
        </w:rPr>
      </w:pPr>
    </w:p>
    <w:p w:rsidR="0047597F" w:rsidRPr="00EA2DC9" w:rsidRDefault="00DD224E" w:rsidP="0047597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2. </w:t>
      </w:r>
      <w:r w:rsidR="00381725" w:rsidRPr="00EA2DC9">
        <w:rPr>
          <w:sz w:val="28"/>
          <w:szCs w:val="28"/>
        </w:rPr>
        <w:t>Нормативные затраты на оплату услуг по</w:t>
      </w:r>
      <w:r w:rsidR="0047597F" w:rsidRPr="00EA2DC9">
        <w:rPr>
          <w:sz w:val="28"/>
          <w:szCs w:val="28"/>
        </w:rPr>
        <w:t xml:space="preserve"> проведени</w:t>
      </w:r>
      <w:r w:rsidR="00381725" w:rsidRPr="00EA2DC9">
        <w:rPr>
          <w:sz w:val="28"/>
          <w:szCs w:val="28"/>
        </w:rPr>
        <w:t>ю</w:t>
      </w:r>
      <w:r w:rsidR="0047597F" w:rsidRPr="00EA2DC9">
        <w:rPr>
          <w:sz w:val="28"/>
          <w:szCs w:val="28"/>
        </w:rPr>
        <w:t xml:space="preserve"> диспансеризации работников 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302179" w:rsidRPr="00EA2DC9" w:rsidRDefault="00302179" w:rsidP="0047597F">
      <w:pPr>
        <w:jc w:val="center"/>
        <w:rPr>
          <w:sz w:val="28"/>
          <w:szCs w:val="28"/>
        </w:rPr>
      </w:pP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проведение диспансеризации работников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302179" w:rsidRPr="00EA2DC9" w:rsidRDefault="00302179" w:rsidP="00302179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численность работников, подлежащих диспансеризации</w:t>
      </w:r>
      <w:r w:rsidR="009379FE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9379FE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проведения диспансеризации в расчете на одного работника</w:t>
      </w:r>
      <w:r w:rsidR="00ED183F" w:rsidRPr="00EA2DC9">
        <w:rPr>
          <w:sz w:val="28"/>
          <w:szCs w:val="28"/>
        </w:rPr>
        <w:t>, указанная</w:t>
      </w:r>
      <w:r w:rsidR="009379FE" w:rsidRPr="00EA2DC9">
        <w:rPr>
          <w:sz w:val="28"/>
          <w:szCs w:val="28"/>
        </w:rPr>
        <w:t xml:space="preserve">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.</w:t>
      </w:r>
    </w:p>
    <w:p w:rsidR="00302179" w:rsidRPr="00EA2DC9" w:rsidRDefault="00302179" w:rsidP="00302179">
      <w:pPr>
        <w:rPr>
          <w:sz w:val="28"/>
          <w:szCs w:val="28"/>
        </w:rPr>
      </w:pPr>
    </w:p>
    <w:p w:rsidR="00F33B40" w:rsidRPr="00EA2DC9" w:rsidRDefault="00A570D9" w:rsidP="00302179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A570D9" w:rsidRPr="00EA2DC9" w:rsidRDefault="00A570D9" w:rsidP="00F33B4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D67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88"/>
        <w:gridCol w:w="2743"/>
        <w:gridCol w:w="2976"/>
        <w:gridCol w:w="3363"/>
      </w:tblGrid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1758" w:type="pct"/>
          </w:tcPr>
          <w:p w:rsidR="0047597F" w:rsidRPr="00EA2DC9" w:rsidRDefault="006A44DB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  <w:r w:rsidR="0047597F" w:rsidRPr="00EA2DC9">
              <w:rPr>
                <w:sz w:val="28"/>
                <w:szCs w:val="28"/>
              </w:rPr>
              <w:t xml:space="preserve"> в </w:t>
            </w:r>
            <w:proofErr w:type="gramStart"/>
            <w:r w:rsidR="0047597F" w:rsidRPr="00EA2DC9">
              <w:rPr>
                <w:sz w:val="28"/>
                <w:szCs w:val="28"/>
              </w:rPr>
              <w:t>расчете</w:t>
            </w:r>
            <w:proofErr w:type="gramEnd"/>
            <w:r w:rsidR="0047597F" w:rsidRPr="00EA2DC9">
              <w:rPr>
                <w:sz w:val="28"/>
                <w:szCs w:val="28"/>
              </w:rPr>
              <w:t xml:space="preserve"> на одного работника (руб.)</w:t>
            </w:r>
          </w:p>
          <w:p w:rsidR="00C31AD7" w:rsidRPr="00EA2DC9" w:rsidRDefault="00C31AD7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15F23" w:rsidRPr="00EA2DC9" w:rsidTr="00177F1E">
        <w:tc>
          <w:tcPr>
            <w:tcW w:w="2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5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58" w:type="pct"/>
          </w:tcPr>
          <w:p w:rsidR="00B15F23" w:rsidRPr="00EA2DC9" w:rsidRDefault="00B15F23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B15F23" w:rsidRPr="00EA2DC9">
              <w:rPr>
                <w:sz w:val="28"/>
                <w:szCs w:val="28"/>
              </w:rPr>
              <w:t>.</w:t>
            </w:r>
          </w:p>
        </w:tc>
        <w:tc>
          <w:tcPr>
            <w:tcW w:w="1433" w:type="pct"/>
          </w:tcPr>
          <w:p w:rsidR="0047597F" w:rsidRPr="00EA2DC9" w:rsidRDefault="0047597F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1555" w:type="pct"/>
          </w:tcPr>
          <w:p w:rsidR="0047597F" w:rsidRPr="00EA2DC9" w:rsidRDefault="00A67AD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</w:t>
            </w:r>
          </w:p>
        </w:tc>
        <w:tc>
          <w:tcPr>
            <w:tcW w:w="1758" w:type="pct"/>
          </w:tcPr>
          <w:p w:rsidR="0047597F" w:rsidRPr="00EA2DC9" w:rsidRDefault="000C5697" w:rsidP="00650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</w:tbl>
    <w:p w:rsidR="008C2965" w:rsidRPr="00EA2DC9" w:rsidRDefault="008C2965" w:rsidP="0047597F">
      <w:pPr>
        <w:jc w:val="center"/>
        <w:rPr>
          <w:sz w:val="28"/>
          <w:szCs w:val="28"/>
        </w:rPr>
      </w:pPr>
    </w:p>
    <w:p w:rsidR="00B75EA0" w:rsidRPr="00EA2DC9" w:rsidRDefault="00B75EA0" w:rsidP="0047597F">
      <w:pPr>
        <w:jc w:val="center"/>
        <w:rPr>
          <w:sz w:val="28"/>
          <w:szCs w:val="28"/>
        </w:rPr>
      </w:pPr>
    </w:p>
    <w:p w:rsidR="00A20CE2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3. </w:t>
      </w:r>
      <w:r w:rsidR="00B15F23" w:rsidRPr="00EA2DC9">
        <w:rPr>
          <w:sz w:val="28"/>
          <w:szCs w:val="28"/>
        </w:rPr>
        <w:t xml:space="preserve">Нормативные затраты на приобретение </w:t>
      </w:r>
      <w:r w:rsidR="008C2965" w:rsidRPr="00EA2DC9">
        <w:rPr>
          <w:sz w:val="28"/>
          <w:szCs w:val="28"/>
        </w:rPr>
        <w:t>канцелярски</w:t>
      </w:r>
      <w:r w:rsidR="00B15F23" w:rsidRPr="00EA2DC9">
        <w:rPr>
          <w:sz w:val="28"/>
          <w:szCs w:val="28"/>
        </w:rPr>
        <w:t>х</w:t>
      </w:r>
      <w:r w:rsidR="008C2965" w:rsidRPr="00EA2DC9">
        <w:rPr>
          <w:sz w:val="28"/>
          <w:szCs w:val="28"/>
        </w:rPr>
        <w:t xml:space="preserve"> принадлежност</w:t>
      </w:r>
      <w:r w:rsidR="00B15F23" w:rsidRPr="00EA2DC9">
        <w:rPr>
          <w:sz w:val="28"/>
          <w:szCs w:val="28"/>
        </w:rPr>
        <w:t>ей для</w:t>
      </w:r>
      <w:r w:rsidR="008C2965" w:rsidRPr="00EA2DC9">
        <w:rPr>
          <w:sz w:val="28"/>
          <w:szCs w:val="28"/>
        </w:rPr>
        <w:t xml:space="preserve"> работников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канцелярских принадлежностей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A83970" w:rsidRPr="00EA2DC9" w:rsidRDefault="00A83970" w:rsidP="00A83970">
      <w:pPr>
        <w:ind w:firstLine="709"/>
        <w:jc w:val="center"/>
        <w:rPr>
          <w:sz w:val="28"/>
          <w:szCs w:val="28"/>
        </w:rPr>
      </w:pPr>
      <w:bookmarkStart w:id="0" w:name="sub_1198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0"/>
      <w:r w:rsidRPr="00EA2DC9">
        <w:rPr>
          <w:sz w:val="28"/>
          <w:szCs w:val="28"/>
        </w:rPr>
        <w:t xml:space="preserve"> где: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</w:t>
      </w:r>
      <w:proofErr w:type="spellStart"/>
      <w:r w:rsidRPr="00EA2DC9">
        <w:rPr>
          <w:sz w:val="28"/>
          <w:szCs w:val="28"/>
        </w:rPr>
        <w:t>i-гo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 в </w:t>
      </w:r>
      <w:proofErr w:type="gramStart"/>
      <w:r w:rsidRPr="00EA2DC9">
        <w:rPr>
          <w:sz w:val="28"/>
          <w:szCs w:val="28"/>
        </w:rPr>
        <w:t>расчете</w:t>
      </w:r>
      <w:proofErr w:type="gramEnd"/>
      <w:r w:rsidRPr="00EA2DC9">
        <w:rPr>
          <w:sz w:val="28"/>
          <w:szCs w:val="28"/>
        </w:rPr>
        <w:t xml:space="preserve"> на основного работника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>указанное в таблице №3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численность основных работников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491146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</w:t>
      </w:r>
      <w:proofErr w:type="spellStart"/>
      <w:r w:rsidRPr="00EA2DC9">
        <w:rPr>
          <w:sz w:val="28"/>
          <w:szCs w:val="28"/>
        </w:rPr>
        <w:t>i-гo</w:t>
      </w:r>
      <w:proofErr w:type="spellEnd"/>
      <w:r w:rsidRPr="00EA2DC9">
        <w:rPr>
          <w:sz w:val="28"/>
          <w:szCs w:val="28"/>
        </w:rPr>
        <w:t xml:space="preserve"> предмета канцелярских принадлежностей</w:t>
      </w:r>
      <w:r w:rsidR="00B15F23" w:rsidRPr="00EA2DC9">
        <w:rPr>
          <w:sz w:val="28"/>
          <w:szCs w:val="28"/>
        </w:rPr>
        <w:t>,</w:t>
      </w:r>
      <w:r w:rsidR="008E6BA2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 xml:space="preserve">указанная </w:t>
      </w:r>
      <w:r w:rsidR="00491146" w:rsidRPr="00EA2DC9">
        <w:rPr>
          <w:sz w:val="28"/>
          <w:szCs w:val="28"/>
        </w:rPr>
        <w:t>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.</w:t>
      </w:r>
    </w:p>
    <w:p w:rsidR="00B15F23" w:rsidRDefault="00B15F23" w:rsidP="00B15F23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  <w:t xml:space="preserve">           Таблица №</w:t>
      </w:r>
      <w:r w:rsidR="007C0D67" w:rsidRPr="00EA2DC9">
        <w:rPr>
          <w:sz w:val="28"/>
          <w:szCs w:val="28"/>
        </w:rPr>
        <w:t>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7"/>
        <w:gridCol w:w="2125"/>
        <w:gridCol w:w="712"/>
        <w:gridCol w:w="993"/>
        <w:gridCol w:w="1703"/>
        <w:gridCol w:w="968"/>
        <w:gridCol w:w="1391"/>
        <w:gridCol w:w="1141"/>
      </w:tblGrid>
      <w:tr w:rsidR="00CC4DD3" w:rsidRPr="00EA2DC9" w:rsidTr="00327D13">
        <w:trPr>
          <w:trHeight w:val="1275"/>
        </w:trPr>
        <w:tc>
          <w:tcPr>
            <w:tcW w:w="28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A2DC9">
              <w:rPr>
                <w:sz w:val="28"/>
                <w:szCs w:val="28"/>
              </w:rPr>
              <w:t>Кате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гория</w:t>
            </w:r>
            <w:proofErr w:type="spellEnd"/>
            <w:proofErr w:type="gramEnd"/>
            <w:r w:rsidRPr="00EA2DC9">
              <w:rPr>
                <w:sz w:val="28"/>
                <w:szCs w:val="28"/>
              </w:rPr>
              <w:t xml:space="preserve"> </w:t>
            </w:r>
            <w:proofErr w:type="spellStart"/>
            <w:r w:rsidRPr="00EA2DC9">
              <w:rPr>
                <w:sz w:val="28"/>
                <w:szCs w:val="28"/>
              </w:rPr>
              <w:t>долж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A2DC9">
              <w:rPr>
                <w:color w:val="000000"/>
                <w:sz w:val="28"/>
                <w:szCs w:val="28"/>
              </w:rPr>
              <w:t>Количест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во</w:t>
            </w:r>
            <w:proofErr w:type="spellEnd"/>
            <w:proofErr w:type="gramEnd"/>
            <w:r w:rsidRPr="00EA2DC9">
              <w:rPr>
                <w:color w:val="000000"/>
                <w:sz w:val="28"/>
                <w:szCs w:val="28"/>
              </w:rPr>
              <w:t xml:space="preserve"> на одного работника в год </w:t>
            </w: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Срок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эксп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луата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ции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(год)</w:t>
            </w:r>
          </w:p>
        </w:tc>
        <w:tc>
          <w:tcPr>
            <w:tcW w:w="727" w:type="pct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A2DC9"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EA2DC9">
              <w:rPr>
                <w:sz w:val="28"/>
                <w:szCs w:val="28"/>
              </w:rPr>
              <w:t xml:space="preserve"> </w:t>
            </w:r>
            <w:proofErr w:type="spellStart"/>
            <w:r w:rsidRPr="00EA2DC9">
              <w:rPr>
                <w:sz w:val="28"/>
                <w:szCs w:val="28"/>
              </w:rPr>
              <w:t>числен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ность</w:t>
            </w:r>
            <w:proofErr w:type="spellEnd"/>
            <w:r w:rsidRPr="00EA2DC9">
              <w:rPr>
                <w:sz w:val="28"/>
                <w:szCs w:val="28"/>
              </w:rPr>
              <w:t xml:space="preserve"> основных </w:t>
            </w:r>
            <w:proofErr w:type="spellStart"/>
            <w:r w:rsidRPr="00EA2DC9">
              <w:rPr>
                <w:sz w:val="28"/>
                <w:szCs w:val="28"/>
              </w:rPr>
              <w:t>работни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lastRenderedPageBreak/>
              <w:t>ков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A2DC9">
              <w:rPr>
                <w:color w:val="000000"/>
                <w:sz w:val="28"/>
                <w:szCs w:val="28"/>
              </w:rPr>
              <w:lastRenderedPageBreak/>
              <w:t>Норма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тив</w:t>
            </w:r>
            <w:proofErr w:type="spellEnd"/>
            <w:proofErr w:type="gramEnd"/>
            <w:r w:rsidRPr="00EA2DC9">
              <w:rPr>
                <w:color w:val="000000"/>
                <w:sz w:val="28"/>
                <w:szCs w:val="28"/>
              </w:rPr>
              <w:t xml:space="preserve"> цены      (руб. за ед.) не более </w:t>
            </w:r>
          </w:p>
        </w:tc>
      </w:tr>
      <w:tr w:rsidR="00CC4DD3" w:rsidRPr="00EA2DC9" w:rsidTr="00327D13">
        <w:trPr>
          <w:trHeight w:val="345"/>
        </w:trPr>
        <w:tc>
          <w:tcPr>
            <w:tcW w:w="28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9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pct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</w:t>
            </w:r>
          </w:p>
        </w:tc>
      </w:tr>
      <w:tr w:rsidR="00CC4DD3" w:rsidRPr="00EA2DC9" w:rsidTr="00327D13">
        <w:trPr>
          <w:trHeight w:val="39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антистеплер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</w:t>
            </w: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9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блок для записи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блок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самоклеящий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блокнот 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офисная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писчая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бэйдж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CC4DD3" w:rsidRPr="00EA2DC9" w:rsidTr="00327D13">
        <w:trPr>
          <w:trHeight w:val="36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CC4DD3" w:rsidRPr="00EA2DC9" w:rsidTr="00327D13">
        <w:trPr>
          <w:trHeight w:val="645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входящих документов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CC4DD3" w:rsidRPr="00EA2DC9" w:rsidTr="00327D13">
        <w:trPr>
          <w:trHeight w:val="645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зажим для бумаги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CC4DD3" w:rsidRPr="00EA2DC9" w:rsidTr="00327D13">
        <w:trPr>
          <w:trHeight w:val="345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закладки самоклеящиеся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345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квартальный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9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настольный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клей карандаш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книга канцелярская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книга конторская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tabs>
                <w:tab w:val="left" w:pos="237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кнопки канцелярские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короб архивный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345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A2DC9">
              <w:rPr>
                <w:color w:val="000000"/>
                <w:sz w:val="28"/>
                <w:szCs w:val="28"/>
              </w:rPr>
              <w:t>корректирую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щая</w:t>
            </w:r>
            <w:proofErr w:type="spellEnd"/>
            <w:proofErr w:type="gramEnd"/>
            <w:r w:rsidRPr="00EA2DC9">
              <w:rPr>
                <w:color w:val="000000"/>
                <w:sz w:val="28"/>
                <w:szCs w:val="28"/>
              </w:rPr>
              <w:t xml:space="preserve"> лента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416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корректир</w:t>
            </w:r>
            <w:r w:rsidRPr="00EA2DC9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ю-</w:t>
            </w:r>
          </w:p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щая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жидкость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краска штемпельная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tabs>
                <w:tab w:val="left" w:pos="220"/>
                <w:tab w:val="center" w:pos="55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лезвие для ножей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маркер 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200"/>
        </w:trPr>
        <w:tc>
          <w:tcPr>
            <w:tcW w:w="280" w:type="pct"/>
            <w:shd w:val="clear" w:color="auto" w:fill="auto"/>
            <w:noWrap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ind w:right="-108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мультифора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(папка-файл)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 универсальный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органайзер (</w:t>
            </w:r>
            <w:proofErr w:type="spellStart"/>
            <w:proofErr w:type="gramStart"/>
            <w:r w:rsidRPr="00EA2DC9">
              <w:rPr>
                <w:color w:val="000000"/>
                <w:sz w:val="28"/>
                <w:szCs w:val="28"/>
              </w:rPr>
              <w:t>металлич</w:t>
            </w:r>
            <w:r>
              <w:rPr>
                <w:color w:val="000000"/>
                <w:sz w:val="28"/>
                <w:szCs w:val="28"/>
              </w:rPr>
              <w:t>ес-кий</w:t>
            </w:r>
            <w:proofErr w:type="spellEnd"/>
            <w:proofErr w:type="gramEnd"/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- планшет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для бумаг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папка на резинке 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регистратор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 «на подпись»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CC4DD3" w:rsidRPr="00EA2DC9" w:rsidTr="00327D13">
        <w:trPr>
          <w:trHeight w:val="375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планинг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подушка штемпельная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резинка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стирательная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 шариковая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ручка-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корректор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218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544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скобы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степлера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CC4DD3" w:rsidRPr="00EA2DC9" w:rsidTr="00327D13">
        <w:trPr>
          <w:trHeight w:val="645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A2DC9">
              <w:rPr>
                <w:color w:val="000000"/>
                <w:sz w:val="28"/>
                <w:szCs w:val="28"/>
              </w:rPr>
              <w:t>скоросшива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тель</w:t>
            </w:r>
            <w:proofErr w:type="spellEnd"/>
            <w:proofErr w:type="gramEnd"/>
            <w:r w:rsidRPr="00EA2DC9">
              <w:rPr>
                <w:color w:val="000000"/>
                <w:sz w:val="28"/>
                <w:szCs w:val="28"/>
              </w:rPr>
              <w:t xml:space="preserve"> (картон.) 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645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A2DC9">
              <w:rPr>
                <w:color w:val="000000"/>
                <w:sz w:val="28"/>
                <w:szCs w:val="28"/>
              </w:rPr>
              <w:t>скоросшива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A2DC9">
              <w:rPr>
                <w:color w:val="000000"/>
                <w:sz w:val="28"/>
                <w:szCs w:val="28"/>
              </w:rPr>
              <w:t>тель</w:t>
            </w:r>
            <w:proofErr w:type="spellEnd"/>
            <w:proofErr w:type="gramEnd"/>
            <w:r w:rsidRPr="00EA2DC9">
              <w:rPr>
                <w:color w:val="000000"/>
                <w:sz w:val="28"/>
                <w:szCs w:val="28"/>
              </w:rPr>
              <w:t xml:space="preserve"> (пластик.)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A06299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CC4DD3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(18мм)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 (50мм)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A062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0629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C4DD3" w:rsidRPr="00EA2DC9" w:rsidTr="00327D13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A2DC9">
                <w:rPr>
                  <w:color w:val="000000"/>
                  <w:sz w:val="28"/>
                  <w:szCs w:val="28"/>
                </w:rPr>
                <w:t>28 мм</w:t>
              </w:r>
            </w:smartTag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A2DC9">
                <w:rPr>
                  <w:color w:val="000000"/>
                  <w:sz w:val="28"/>
                  <w:szCs w:val="28"/>
                </w:rPr>
                <w:t>50 мм</w:t>
              </w:r>
            </w:smartTag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285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скрепочница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магнитная 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24/26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CC4DD3" w:rsidRPr="00EA2DC9" w:rsidTr="00327D13">
        <w:trPr>
          <w:trHeight w:val="29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степлер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№ 24 (на100 л.)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стержень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tabs>
                <w:tab w:val="center" w:pos="46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A2DC9">
              <w:rPr>
                <w:color w:val="000000"/>
                <w:sz w:val="28"/>
                <w:szCs w:val="28"/>
              </w:rPr>
              <w:t>текстмаркер</w:t>
            </w:r>
            <w:proofErr w:type="spellEnd"/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EA2DC9">
                <w:rPr>
                  <w:color w:val="000000"/>
                  <w:sz w:val="28"/>
                  <w:szCs w:val="28"/>
                </w:rPr>
                <w:t>12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18 л"/>
              </w:smartTagPr>
              <w:r w:rsidRPr="00EA2DC9">
                <w:rPr>
                  <w:color w:val="000000"/>
                  <w:sz w:val="28"/>
                  <w:szCs w:val="28"/>
                </w:rPr>
                <w:t>18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EA2DC9">
                <w:rPr>
                  <w:color w:val="000000"/>
                  <w:sz w:val="28"/>
                  <w:szCs w:val="28"/>
                </w:rPr>
                <w:t>24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48 л"/>
              </w:smartTagPr>
              <w:r w:rsidRPr="00EA2DC9">
                <w:rPr>
                  <w:color w:val="000000"/>
                  <w:sz w:val="28"/>
                  <w:szCs w:val="28"/>
                </w:rPr>
                <w:t>48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тетрадь </w:t>
            </w:r>
            <w:smartTag w:uri="urn:schemas-microsoft-com:office:smarttags" w:element="metricconverter">
              <w:smartTagPr>
                <w:attr w:name="ProductID" w:val="96 л"/>
              </w:smartTagPr>
              <w:r w:rsidRPr="00EA2DC9">
                <w:rPr>
                  <w:color w:val="000000"/>
                  <w:sz w:val="28"/>
                  <w:szCs w:val="28"/>
                </w:rPr>
                <w:t>96 л</w:t>
              </w:r>
            </w:smartTag>
            <w:r w:rsidRPr="00EA2DC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2DC9">
              <w:rPr>
                <w:color w:val="000000"/>
                <w:sz w:val="28"/>
                <w:szCs w:val="28"/>
              </w:rPr>
              <w:t>(А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30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CC4DD3" w:rsidRPr="00EA2DC9" w:rsidTr="00327D13">
        <w:trPr>
          <w:trHeight w:val="347"/>
        </w:trPr>
        <w:tc>
          <w:tcPr>
            <w:tcW w:w="280" w:type="pct"/>
            <w:shd w:val="clear" w:color="auto" w:fill="auto"/>
            <w:noWrap/>
            <w:vAlign w:val="bottom"/>
          </w:tcPr>
          <w:p w:rsidR="00CC4DD3" w:rsidRPr="0000258D" w:rsidRDefault="00CC4DD3" w:rsidP="00CC4DD3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0" w:type="pct"/>
            <w:shd w:val="clear" w:color="auto" w:fill="auto"/>
          </w:tcPr>
          <w:p w:rsidR="00CC4DD3" w:rsidRPr="00EA2DC9" w:rsidRDefault="00CC4DD3" w:rsidP="00CC4DD3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чистящие салфетки для оргтехники</w:t>
            </w:r>
          </w:p>
        </w:tc>
        <w:tc>
          <w:tcPr>
            <w:tcW w:w="372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19" w:type="pct"/>
            <w:vMerge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shd w:val="clear" w:color="auto" w:fill="auto"/>
          </w:tcPr>
          <w:p w:rsidR="00CC4DD3" w:rsidRPr="00EA2DC9" w:rsidRDefault="00CC4DD3" w:rsidP="00CC4D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</w:tbl>
    <w:p w:rsidR="00CC4DD3" w:rsidRDefault="00CC4DD3" w:rsidP="00B15F23">
      <w:pPr>
        <w:rPr>
          <w:sz w:val="28"/>
          <w:szCs w:val="28"/>
        </w:rPr>
      </w:pPr>
    </w:p>
    <w:p w:rsidR="00CC4DD3" w:rsidRPr="00EA2DC9" w:rsidRDefault="00CC4DD3" w:rsidP="00B15F23">
      <w:pPr>
        <w:rPr>
          <w:sz w:val="28"/>
          <w:szCs w:val="28"/>
        </w:rPr>
      </w:pPr>
    </w:p>
    <w:p w:rsidR="00535C6F" w:rsidRPr="00EA2DC9" w:rsidRDefault="00DD224E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4. </w:t>
      </w:r>
      <w:r w:rsidR="00535C6F" w:rsidRPr="00EA2DC9">
        <w:rPr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</w:p>
    <w:p w:rsidR="00A20CE2" w:rsidRPr="00EA2DC9" w:rsidRDefault="00535C6F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383F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Затраты на приобретение хозяйственных товаров и принадлежностей 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sz w:val="28"/>
          <w:szCs w:val="28"/>
          <w:vertAlign w:val="superscript"/>
        </w:rPr>
        <w:drawing>
          <wp:inline distT="0" distB="0" distL="0" distR="0">
            <wp:extent cx="241300" cy="22669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единицы хозяйственных товаров и принадлежностей в </w:t>
      </w:r>
      <w:proofErr w:type="gramStart"/>
      <w:r w:rsidRPr="00EA2DC9">
        <w:rPr>
          <w:sz w:val="28"/>
          <w:szCs w:val="28"/>
        </w:rPr>
        <w:t>соответствии</w:t>
      </w:r>
      <w:proofErr w:type="gramEnd"/>
      <w:r w:rsidRPr="00EA2DC9">
        <w:rPr>
          <w:sz w:val="28"/>
          <w:szCs w:val="28"/>
        </w:rPr>
        <w:t xml:space="preserve">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;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.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5F23" w:rsidRDefault="00B15F2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371"/>
        <w:gridCol w:w="882"/>
        <w:gridCol w:w="2316"/>
        <w:gridCol w:w="2326"/>
      </w:tblGrid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215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0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Пластиковая</w:t>
            </w:r>
            <w:r w:rsidRPr="00164773">
              <w:rPr>
                <w:sz w:val="28"/>
                <w:szCs w:val="28"/>
              </w:rPr>
              <w:t xml:space="preserve"> труба </w:t>
            </w:r>
          </w:p>
        </w:tc>
        <w:tc>
          <w:tcPr>
            <w:tcW w:w="461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64773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Анкера Д= 10мм</w:t>
            </w:r>
          </w:p>
        </w:tc>
        <w:tc>
          <w:tcPr>
            <w:tcW w:w="461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>6 (12 шт</w:t>
            </w:r>
            <w:r>
              <w:rPr>
                <w:sz w:val="28"/>
                <w:szCs w:val="28"/>
              </w:rPr>
              <w:t>.</w:t>
            </w:r>
            <w:r w:rsidRPr="00EA2DC9">
              <w:rPr>
                <w:sz w:val="28"/>
                <w:szCs w:val="28"/>
              </w:rPr>
              <w:t xml:space="preserve"> в упаковке)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>03 (12 шт</w:t>
            </w:r>
            <w:r w:rsidR="00327D13">
              <w:rPr>
                <w:sz w:val="28"/>
                <w:szCs w:val="28"/>
              </w:rPr>
              <w:t>.</w:t>
            </w:r>
            <w:r w:rsidRPr="00EA2DC9">
              <w:rPr>
                <w:sz w:val="28"/>
                <w:szCs w:val="28"/>
              </w:rPr>
              <w:t xml:space="preserve"> в упаковке)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Белизна 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– 1-слойная белая 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2-слойная белая </w:t>
            </w:r>
          </w:p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(4 рулона в упаковке)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Ведро пластиковое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EA2DC9">
                <w:rPr>
                  <w:sz w:val="28"/>
                  <w:szCs w:val="28"/>
                </w:rPr>
                <w:t>10 литров</w:t>
              </w:r>
            </w:smartTag>
            <w:r w:rsidRPr="00EA2DC9">
              <w:rPr>
                <w:sz w:val="28"/>
                <w:szCs w:val="28"/>
              </w:rPr>
              <w:t xml:space="preserve"> без крышки 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Выключатель </w:t>
            </w:r>
          </w:p>
        </w:tc>
        <w:tc>
          <w:tcPr>
            <w:tcW w:w="461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300,00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Гигиенический блок для унитаза 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Губка  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</w:t>
            </w:r>
            <w:r w:rsidRPr="00EA2DC9">
              <w:rPr>
                <w:sz w:val="28"/>
                <w:szCs w:val="28"/>
              </w:rPr>
              <w:t>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Держатель для бумажных полотенец</w:t>
            </w:r>
          </w:p>
        </w:tc>
        <w:tc>
          <w:tcPr>
            <w:tcW w:w="461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Держатель для туалетной бумаги </w:t>
            </w:r>
          </w:p>
        </w:tc>
        <w:tc>
          <w:tcPr>
            <w:tcW w:w="461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8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Доводчик дверной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Ерш для туалета 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A2DC9">
                <w:rPr>
                  <w:sz w:val="28"/>
                  <w:szCs w:val="28"/>
                </w:rPr>
                <w:t>5 л</w:t>
              </w:r>
            </w:smartTag>
            <w:r w:rsidRPr="00EA2DC9">
              <w:rPr>
                <w:sz w:val="28"/>
                <w:szCs w:val="28"/>
              </w:rPr>
              <w:t xml:space="preserve">. в канистре </w:t>
            </w:r>
          </w:p>
        </w:tc>
        <w:tc>
          <w:tcPr>
            <w:tcW w:w="461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Замки врезные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AF1146" w:rsidRPr="00EA2DC9" w:rsidTr="00327D13">
        <w:trPr>
          <w:trHeight w:val="102"/>
          <w:jc w:val="center"/>
        </w:trPr>
        <w:tc>
          <w:tcPr>
            <w:tcW w:w="353" w:type="pct"/>
          </w:tcPr>
          <w:p w:rsidR="00AF1146" w:rsidRPr="0000258D" w:rsidRDefault="00AF1146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AF1146" w:rsidRPr="00EA2DC9" w:rsidRDefault="00AF1146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Замок мебельный</w:t>
            </w:r>
          </w:p>
        </w:tc>
        <w:tc>
          <w:tcPr>
            <w:tcW w:w="461" w:type="pct"/>
          </w:tcPr>
          <w:p w:rsidR="00AF1146" w:rsidRPr="002E6913" w:rsidRDefault="00AF1146" w:rsidP="0035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AF1146" w:rsidRPr="00EA2DC9" w:rsidRDefault="00AF1146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AF1146" w:rsidRDefault="00AF1146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Зарядное устройство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Известь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A2DC9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Кашпо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64773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700,00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Керамогранитная</w:t>
            </w:r>
            <w:proofErr w:type="spellEnd"/>
            <w:r w:rsidRPr="00EA2DC9">
              <w:rPr>
                <w:sz w:val="28"/>
                <w:szCs w:val="28"/>
              </w:rPr>
              <w:t xml:space="preserve"> плитка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Клей моментальный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Клей плиточный универсальный (25кг)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Коврик напольный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Колесо для кресел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10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Комлект</w:t>
            </w:r>
            <w:proofErr w:type="spellEnd"/>
            <w:r w:rsidRPr="00EA2DC9">
              <w:rPr>
                <w:sz w:val="28"/>
                <w:szCs w:val="28"/>
              </w:rPr>
              <w:t xml:space="preserve"> для мытья окон (</w:t>
            </w:r>
            <w:proofErr w:type="spellStart"/>
            <w:r w:rsidRPr="00EA2DC9">
              <w:rPr>
                <w:sz w:val="28"/>
                <w:szCs w:val="28"/>
              </w:rPr>
              <w:t>губка+резиновый</w:t>
            </w:r>
            <w:proofErr w:type="spellEnd"/>
            <w:r w:rsidRPr="00EA2DC9">
              <w:rPr>
                <w:sz w:val="28"/>
                <w:szCs w:val="28"/>
              </w:rPr>
              <w:t xml:space="preserve"> сгон</w:t>
            </w:r>
            <w:proofErr w:type="gramStart"/>
            <w:r w:rsidRPr="00EA2DC9">
              <w:rPr>
                <w:sz w:val="28"/>
                <w:szCs w:val="28"/>
              </w:rPr>
              <w:t>.</w:t>
            </w:r>
            <w:proofErr w:type="gramEnd"/>
            <w:r w:rsidRPr="00EA2DC9">
              <w:rPr>
                <w:sz w:val="28"/>
                <w:szCs w:val="28"/>
              </w:rPr>
              <w:t xml:space="preserve"> </w:t>
            </w:r>
            <w:proofErr w:type="gramStart"/>
            <w:r w:rsidRPr="00EA2DC9">
              <w:rPr>
                <w:sz w:val="28"/>
                <w:szCs w:val="28"/>
              </w:rPr>
              <w:t>р</w:t>
            </w:r>
            <w:proofErr w:type="gramEnd"/>
            <w:r w:rsidRPr="00EA2DC9">
              <w:rPr>
                <w:sz w:val="28"/>
                <w:szCs w:val="28"/>
              </w:rPr>
              <w:t>учка телескопическая)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223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Краска  водоэмульсион</w:t>
            </w:r>
            <w:r>
              <w:rPr>
                <w:sz w:val="28"/>
                <w:szCs w:val="28"/>
              </w:rPr>
              <w:t>ная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Краска аэрозольная </w:t>
            </w:r>
            <w:r>
              <w:rPr>
                <w:sz w:val="28"/>
                <w:szCs w:val="28"/>
              </w:rPr>
              <w:t>(баллон)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64773">
              <w:rPr>
                <w:sz w:val="28"/>
                <w:szCs w:val="28"/>
              </w:rPr>
              <w:t>Лампа</w:t>
            </w:r>
            <w:r w:rsidRPr="00164773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301F9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CC4DD3" w:rsidRPr="00EA2DC9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120 литров"/>
              </w:smartTagPr>
              <w:r w:rsidRPr="00EA2DC9">
                <w:rPr>
                  <w:sz w:val="28"/>
                  <w:szCs w:val="28"/>
                </w:rPr>
                <w:t>120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EA2DC9">
                <w:rPr>
                  <w:sz w:val="28"/>
                  <w:szCs w:val="28"/>
                </w:rPr>
                <w:t>30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96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Моющее средство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Набор стаканов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Ниппель (бочонок)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393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Нить для прошивки документов</w:t>
            </w:r>
            <w:r>
              <w:rPr>
                <w:sz w:val="28"/>
                <w:szCs w:val="28"/>
              </w:rPr>
              <w:t xml:space="preserve"> (моток)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Ограничитель дверной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CC4DD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Перчатки </w:t>
            </w:r>
            <w:proofErr w:type="spellStart"/>
            <w:r w:rsidRPr="00EA2DC9">
              <w:rPr>
                <w:sz w:val="28"/>
                <w:szCs w:val="28"/>
              </w:rPr>
              <w:t>х</w:t>
            </w:r>
            <w:proofErr w:type="spellEnd"/>
            <w:r w:rsidRPr="00EA2DC9">
              <w:rPr>
                <w:sz w:val="28"/>
                <w:szCs w:val="28"/>
              </w:rPr>
              <w:t>/б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>
              <w:rPr>
                <w:sz w:val="28"/>
                <w:szCs w:val="28"/>
              </w:rPr>
              <w:t>пар.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CC4DD3" w:rsidRPr="00EA2DC9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Плечики для одежды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Плитка керамическая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CC4DD3" w:rsidRPr="00705B25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64773">
              <w:rPr>
                <w:sz w:val="28"/>
                <w:szCs w:val="28"/>
              </w:rPr>
              <w:t>Пломбиратор</w:t>
            </w:r>
            <w:proofErr w:type="spellEnd"/>
            <w:r w:rsidRPr="00164773">
              <w:rPr>
                <w:sz w:val="28"/>
                <w:szCs w:val="28"/>
              </w:rPr>
              <w:t xml:space="preserve"> (латунная </w:t>
            </w:r>
            <w:r w:rsidRPr="00164773">
              <w:rPr>
                <w:sz w:val="28"/>
                <w:szCs w:val="28"/>
              </w:rPr>
              <w:lastRenderedPageBreak/>
              <w:t>печать)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CC4DD3" w:rsidRPr="00EA2DC9" w:rsidTr="00327D13">
        <w:trPr>
          <w:trHeight w:val="38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Полотенца бумажные с тиснением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Разбрызгиватель для полива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Розетка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Розетка телефонная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Салфетка для стекол и зеркал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Салфетка из </w:t>
            </w:r>
            <w:proofErr w:type="spellStart"/>
            <w:r w:rsidRPr="00EA2DC9">
              <w:rPr>
                <w:sz w:val="28"/>
                <w:szCs w:val="28"/>
              </w:rPr>
              <w:t>микрофибры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Саморезы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Сверло 10*160мм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Сверло 6*110мм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</w:t>
            </w:r>
          </w:p>
        </w:tc>
        <w:tc>
          <w:tcPr>
            <w:tcW w:w="461" w:type="pct"/>
          </w:tcPr>
          <w:p w:rsidR="00CC4DD3" w:rsidRPr="00E33D32" w:rsidRDefault="00CC4DD3" w:rsidP="0035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CC4DD3" w:rsidRPr="00251C5C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Сменный баллон для автоматического освежителя воздуха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500,00</w:t>
            </w:r>
          </w:p>
        </w:tc>
      </w:tr>
      <w:tr w:rsidR="00CC4DD3" w:rsidRPr="00EA2DC9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Соединитель </w:t>
            </w:r>
            <w:r>
              <w:rPr>
                <w:sz w:val="28"/>
                <w:szCs w:val="28"/>
              </w:rPr>
              <w:t>х</w:t>
            </w:r>
            <w:r w:rsidRPr="00EA2DC9">
              <w:rPr>
                <w:sz w:val="28"/>
                <w:szCs w:val="28"/>
              </w:rPr>
              <w:t xml:space="preserve">омутом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окон и стекол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посуды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сантехники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CC4DD3" w:rsidRPr="00EA2DC9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Стекло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CC4DD3" w:rsidRPr="00EA2DC9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Табличка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AF1146" w:rsidRPr="00EA2DC9" w:rsidTr="00327D13">
        <w:trPr>
          <w:trHeight w:val="372"/>
          <w:jc w:val="center"/>
        </w:trPr>
        <w:tc>
          <w:tcPr>
            <w:tcW w:w="353" w:type="pct"/>
          </w:tcPr>
          <w:p w:rsidR="00AF1146" w:rsidRPr="0000258D" w:rsidRDefault="00AF1146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AF1146" w:rsidRPr="00EA2DC9" w:rsidRDefault="00AF1146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 тока</w:t>
            </w:r>
          </w:p>
        </w:tc>
        <w:tc>
          <w:tcPr>
            <w:tcW w:w="461" w:type="pct"/>
          </w:tcPr>
          <w:p w:rsidR="00AF1146" w:rsidRPr="002E6913" w:rsidRDefault="00AF1146" w:rsidP="0035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AF1146" w:rsidRDefault="00AF1146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pct"/>
          </w:tcPr>
          <w:p w:rsidR="00AF1146" w:rsidRDefault="00AF1146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Тройник сантехнический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300,00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Тряпка (салфетка) для пола</w:t>
            </w:r>
          </w:p>
        </w:tc>
        <w:tc>
          <w:tcPr>
            <w:tcW w:w="461" w:type="pct"/>
          </w:tcPr>
          <w:p w:rsidR="00CC4DD3" w:rsidRPr="002E6913" w:rsidRDefault="00CC4DD3" w:rsidP="0035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Фонарь светодиодный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Фурнитура для мебели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2E6913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Цемент фасованный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Чистящее средство</w:t>
            </w:r>
          </w:p>
        </w:tc>
        <w:tc>
          <w:tcPr>
            <w:tcW w:w="461" w:type="pct"/>
          </w:tcPr>
          <w:p w:rsidR="00CC4DD3" w:rsidRPr="002E6913" w:rsidRDefault="00CC4DD3" w:rsidP="00354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5" w:type="pct"/>
          </w:tcPr>
          <w:p w:rsidR="00CC4DD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CC4DD3" w:rsidRPr="00EA2DC9" w:rsidTr="00327D13">
        <w:trPr>
          <w:trHeight w:val="393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Чистящее средство для пластика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CC4DD3" w:rsidRPr="00EA2DC9" w:rsidTr="00327D13">
        <w:trPr>
          <w:trHeight w:val="393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Швабра </w:t>
            </w:r>
            <w:r>
              <w:rPr>
                <w:sz w:val="28"/>
                <w:szCs w:val="28"/>
              </w:rPr>
              <w:t>для пола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Pr="00EA2DC9">
              <w:rPr>
                <w:sz w:val="28"/>
                <w:szCs w:val="28"/>
              </w:rPr>
              <w:t>,0</w:t>
            </w:r>
          </w:p>
        </w:tc>
      </w:tr>
      <w:tr w:rsidR="00CC4DD3" w:rsidRPr="00EA2DC9" w:rsidTr="00327D13">
        <w:trPr>
          <w:trHeight w:val="393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Шило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5" w:type="pct"/>
          </w:tcPr>
          <w:p w:rsidR="00CC4DD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CC4DD3" w:rsidRPr="00EA2DC9" w:rsidTr="00327D13">
        <w:trPr>
          <w:trHeight w:val="38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Шланг поливочный (резиновый)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>
              <w:rPr>
                <w:sz w:val="28"/>
                <w:szCs w:val="28"/>
              </w:rPr>
              <w:t>м</w:t>
            </w:r>
            <w:r w:rsidRPr="00E33D32"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Шпагат льняной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CC4DD3" w:rsidRPr="00EA2DC9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Штамп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CC4DD3" w:rsidRPr="00EA2DC9" w:rsidTr="00327D13">
        <w:trPr>
          <w:trHeight w:val="361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Щетка + совок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CC4DD3" w:rsidRPr="00EA2DC9" w:rsidTr="00327D13">
        <w:trPr>
          <w:trHeight w:val="38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Электрическая лампа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CC4DD3" w:rsidRPr="00EA2DC9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EA2DC9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Электрическая лампа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215" w:type="pct"/>
          </w:tcPr>
          <w:p w:rsidR="00CC4DD3" w:rsidRPr="00EA2DC9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</w:tr>
      <w:tr w:rsidR="00AF1146" w:rsidRPr="00EA2DC9" w:rsidTr="00327D13">
        <w:trPr>
          <w:trHeight w:val="372"/>
          <w:jc w:val="center"/>
        </w:trPr>
        <w:tc>
          <w:tcPr>
            <w:tcW w:w="353" w:type="pct"/>
          </w:tcPr>
          <w:p w:rsidR="00AF1146" w:rsidRPr="0000258D" w:rsidRDefault="00AF1146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AF1146" w:rsidRPr="00EA2DC9" w:rsidRDefault="00AF1146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Электроды</w:t>
            </w:r>
          </w:p>
        </w:tc>
        <w:tc>
          <w:tcPr>
            <w:tcW w:w="461" w:type="pct"/>
          </w:tcPr>
          <w:p w:rsidR="00AF1146" w:rsidRPr="00E33D32" w:rsidRDefault="00AF1146" w:rsidP="00354F5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10" w:type="pct"/>
          </w:tcPr>
          <w:p w:rsidR="00AF1146" w:rsidRDefault="00AF1146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5" w:type="pct"/>
          </w:tcPr>
          <w:p w:rsidR="00AF1146" w:rsidRDefault="00AF1146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CC4DD3" w:rsidRPr="00705B25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Эмаль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400,00</w:t>
            </w:r>
          </w:p>
        </w:tc>
      </w:tr>
      <w:tr w:rsidR="00CC4DD3" w:rsidRPr="004A3D41" w:rsidTr="00327D13">
        <w:trPr>
          <w:trHeight w:val="372"/>
          <w:jc w:val="center"/>
        </w:trPr>
        <w:tc>
          <w:tcPr>
            <w:tcW w:w="3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61" w:type="pct"/>
          </w:tcPr>
          <w:p w:rsidR="00CC4DD3" w:rsidRPr="00164773" w:rsidRDefault="00CC4DD3" w:rsidP="00CC4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 xml:space="preserve">Ящик для рассады </w:t>
            </w:r>
          </w:p>
        </w:tc>
        <w:tc>
          <w:tcPr>
            <w:tcW w:w="461" w:type="pct"/>
          </w:tcPr>
          <w:p w:rsidR="00CC4DD3" w:rsidRDefault="00CC4DD3" w:rsidP="00354F59">
            <w:pPr>
              <w:jc w:val="center"/>
            </w:pPr>
            <w:r w:rsidRPr="00E33D32">
              <w:rPr>
                <w:sz w:val="28"/>
                <w:szCs w:val="28"/>
              </w:rPr>
              <w:t>шт.</w:t>
            </w:r>
          </w:p>
        </w:tc>
        <w:tc>
          <w:tcPr>
            <w:tcW w:w="1210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</w:t>
            </w:r>
          </w:p>
        </w:tc>
        <w:tc>
          <w:tcPr>
            <w:tcW w:w="1215" w:type="pct"/>
          </w:tcPr>
          <w:p w:rsidR="00CC4DD3" w:rsidRPr="00164773" w:rsidRDefault="00CC4DD3" w:rsidP="00354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73">
              <w:rPr>
                <w:sz w:val="28"/>
                <w:szCs w:val="28"/>
              </w:rPr>
              <w:t>1000,00</w:t>
            </w:r>
          </w:p>
        </w:tc>
      </w:tr>
    </w:tbl>
    <w:p w:rsidR="00CC4DD3" w:rsidRDefault="00CC4DD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B2B" w:rsidRPr="00EA2DC9" w:rsidRDefault="00202B2B" w:rsidP="00F2642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6F65" w:rsidRPr="00EA2DC9" w:rsidRDefault="00DD224E" w:rsidP="00F2642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5. </w:t>
      </w:r>
      <w:r w:rsidR="00F26422" w:rsidRPr="00EA2DC9">
        <w:rPr>
          <w:sz w:val="28"/>
          <w:szCs w:val="28"/>
        </w:rPr>
        <w:t xml:space="preserve">Нормативные затраты на приобретение прочей продукции, изготавливаемой типографией </w:t>
      </w:r>
    </w:p>
    <w:p w:rsidR="00A20CE2" w:rsidRPr="00EA2DC9" w:rsidRDefault="00F2642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BB2403" w:rsidRPr="00EA2DC9" w:rsidRDefault="00BB2403" w:rsidP="00BB2403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F26422" w:rsidRPr="00EA2DC9">
        <w:rPr>
          <w:sz w:val="28"/>
          <w:szCs w:val="28"/>
        </w:rPr>
        <w:t>прочей продукции, изготавливаемой типографией</w:t>
      </w:r>
      <w:proofErr w:type="gramStart"/>
      <w:r w:rsidR="00F26422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C26F65" w:rsidRPr="00EA2DC9" w:rsidRDefault="00C26F65" w:rsidP="00BB2403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BB2403" w:rsidRPr="00EA2DC9" w:rsidRDefault="00BB2403" w:rsidP="00C26F6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</w:t>
      </w:r>
      <w:r w:rsidR="00C26F65" w:rsidRPr="00EA2DC9">
        <w:rPr>
          <w:sz w:val="28"/>
          <w:szCs w:val="28"/>
        </w:rPr>
        <w:t>, указанное в таблице №5</w:t>
      </w:r>
      <w:r w:rsidRPr="00EA2DC9">
        <w:rPr>
          <w:sz w:val="28"/>
          <w:szCs w:val="28"/>
        </w:rPr>
        <w:t>;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одной единицы прочей продукции, изготовляемой типографией, по </w:t>
      </w:r>
      <w:proofErr w:type="spellStart"/>
      <w:r w:rsidRPr="00EA2DC9">
        <w:rPr>
          <w:sz w:val="28"/>
          <w:szCs w:val="28"/>
        </w:rPr>
        <w:t>j-му</w:t>
      </w:r>
      <w:proofErr w:type="spellEnd"/>
      <w:r w:rsidRPr="00EA2DC9">
        <w:rPr>
          <w:sz w:val="28"/>
          <w:szCs w:val="28"/>
        </w:rPr>
        <w:t xml:space="preserve"> тиражу</w:t>
      </w:r>
      <w:r w:rsidR="007C6E6B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указанная в таблице №5</w:t>
      </w:r>
      <w:r w:rsidRPr="00EA2DC9">
        <w:rPr>
          <w:sz w:val="28"/>
          <w:szCs w:val="28"/>
        </w:rPr>
        <w:t>.</w:t>
      </w:r>
    </w:p>
    <w:p w:rsidR="00B41970" w:rsidRPr="00EA2DC9" w:rsidRDefault="00B41970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F65" w:rsidRPr="00EA2DC9" w:rsidRDefault="00C26F65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№5</w:t>
      </w:r>
    </w:p>
    <w:tbl>
      <w:tblPr>
        <w:tblStyle w:val="a3"/>
        <w:tblW w:w="5000" w:type="pct"/>
        <w:tblLook w:val="04A0"/>
      </w:tblPr>
      <w:tblGrid>
        <w:gridCol w:w="566"/>
        <w:gridCol w:w="2510"/>
        <w:gridCol w:w="2974"/>
        <w:gridCol w:w="3520"/>
      </w:tblGrid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907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26F65" w:rsidRPr="00EA2DC9" w:rsidTr="00177F1E">
        <w:tc>
          <w:tcPr>
            <w:tcW w:w="255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F26422" w:rsidRPr="00EA2DC9" w:rsidRDefault="00F26422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открытк</w:t>
            </w:r>
            <w:r w:rsidR="0051767D" w:rsidRPr="00EA2DC9">
              <w:rPr>
                <w:sz w:val="28"/>
                <w:szCs w:val="28"/>
              </w:rPr>
              <w:t>а</w:t>
            </w:r>
          </w:p>
        </w:tc>
        <w:tc>
          <w:tcPr>
            <w:tcW w:w="1622" w:type="pct"/>
          </w:tcPr>
          <w:p w:rsidR="00F26422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</w:t>
            </w:r>
          </w:p>
        </w:tc>
        <w:tc>
          <w:tcPr>
            <w:tcW w:w="1907" w:type="pct"/>
          </w:tcPr>
          <w:p w:rsidR="00F26422" w:rsidRPr="00EA2DC9" w:rsidRDefault="00B5383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F26422" w:rsidRPr="00EA2DC9" w:rsidRDefault="00B5155F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1622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907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«Благодарственное письмо»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«Почетная грамота»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  <w:r w:rsidR="00373753" w:rsidRPr="00EA2DC9">
              <w:rPr>
                <w:sz w:val="28"/>
                <w:szCs w:val="28"/>
              </w:rPr>
              <w:t>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риглашение</w:t>
            </w:r>
          </w:p>
        </w:tc>
        <w:tc>
          <w:tcPr>
            <w:tcW w:w="1622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A45888" w:rsidRPr="00EA2DC9">
              <w:rPr>
                <w:sz w:val="28"/>
                <w:szCs w:val="28"/>
              </w:rPr>
              <w:t>локнот</w:t>
            </w:r>
          </w:p>
        </w:tc>
        <w:tc>
          <w:tcPr>
            <w:tcW w:w="1622" w:type="pct"/>
          </w:tcPr>
          <w:p w:rsidR="00B5155F" w:rsidRPr="00EA2DC9" w:rsidRDefault="001639A5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акет</w:t>
            </w:r>
            <w:r w:rsidR="000B2345" w:rsidRPr="00EA2DC9">
              <w:rPr>
                <w:sz w:val="28"/>
                <w:szCs w:val="28"/>
              </w:rPr>
              <w:t xml:space="preserve"> с эмблемой администрации </w:t>
            </w:r>
            <w:r w:rsidR="000B2345" w:rsidRPr="00EA2DC9">
              <w:rPr>
                <w:sz w:val="28"/>
                <w:szCs w:val="28"/>
              </w:rPr>
              <w:lastRenderedPageBreak/>
              <w:t>Октябрьского района</w:t>
            </w:r>
          </w:p>
        </w:tc>
        <w:tc>
          <w:tcPr>
            <w:tcW w:w="1622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1907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216" w:type="pct"/>
          </w:tcPr>
          <w:p w:rsidR="00B5155F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</w:t>
            </w:r>
            <w:r w:rsidR="00A45888" w:rsidRPr="00EA2DC9">
              <w:rPr>
                <w:sz w:val="28"/>
                <w:szCs w:val="28"/>
              </w:rPr>
              <w:t>борник</w:t>
            </w:r>
            <w:r w:rsidR="00664D7D">
              <w:rPr>
                <w:sz w:val="28"/>
                <w:szCs w:val="28"/>
              </w:rPr>
              <w:t xml:space="preserve"> (книга)</w:t>
            </w:r>
          </w:p>
        </w:tc>
        <w:tc>
          <w:tcPr>
            <w:tcW w:w="1622" w:type="pct"/>
          </w:tcPr>
          <w:p w:rsidR="00B5155F" w:rsidRPr="00EA2DC9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</w:t>
            </w:r>
          </w:p>
        </w:tc>
        <w:tc>
          <w:tcPr>
            <w:tcW w:w="1907" w:type="pct"/>
          </w:tcPr>
          <w:p w:rsidR="00B5155F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</w:t>
            </w:r>
          </w:p>
        </w:tc>
      </w:tr>
      <w:tr w:rsidR="006553F2" w:rsidRPr="00EA2DC9" w:rsidTr="00177F1E">
        <w:tc>
          <w:tcPr>
            <w:tcW w:w="255" w:type="pct"/>
          </w:tcPr>
          <w:p w:rsidR="006553F2" w:rsidRPr="00EA2DC9" w:rsidRDefault="006553F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216" w:type="pct"/>
          </w:tcPr>
          <w:p w:rsidR="006553F2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</w:t>
            </w:r>
            <w:r w:rsidR="006553F2" w:rsidRPr="00EA2DC9">
              <w:rPr>
                <w:sz w:val="28"/>
                <w:szCs w:val="28"/>
              </w:rPr>
              <w:t>учка шариковая</w:t>
            </w:r>
            <w:r w:rsidR="002D18A4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622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6553F2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D51884" w:rsidRPr="00EA2DC9" w:rsidTr="00177F1E">
        <w:tc>
          <w:tcPr>
            <w:tcW w:w="255" w:type="pct"/>
          </w:tcPr>
          <w:p w:rsidR="00D51884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216" w:type="pct"/>
          </w:tcPr>
          <w:p w:rsidR="00D51884" w:rsidRPr="00EA2DC9" w:rsidRDefault="00D51884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свидетельства для доски почета</w:t>
            </w:r>
          </w:p>
        </w:tc>
        <w:tc>
          <w:tcPr>
            <w:tcW w:w="1622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07" w:type="pct"/>
          </w:tcPr>
          <w:p w:rsidR="00D51884" w:rsidRPr="00EA2DC9" w:rsidRDefault="001639A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2579E8" w:rsidRPr="00EA2DC9" w:rsidTr="00177F1E">
        <w:tc>
          <w:tcPr>
            <w:tcW w:w="255" w:type="pct"/>
          </w:tcPr>
          <w:p w:rsidR="002579E8" w:rsidRPr="00EA2DC9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16" w:type="pct"/>
          </w:tcPr>
          <w:p w:rsidR="002579E8" w:rsidRPr="00EA2DC9" w:rsidRDefault="002579E8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</w:t>
            </w:r>
          </w:p>
        </w:tc>
        <w:tc>
          <w:tcPr>
            <w:tcW w:w="1622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907" w:type="pct"/>
          </w:tcPr>
          <w:p w:rsidR="002579E8" w:rsidRDefault="002579E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</w:tbl>
    <w:p w:rsidR="00F26422" w:rsidRPr="00EA2DC9" w:rsidRDefault="00F26422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6F" w:rsidRPr="00EA2DC9" w:rsidRDefault="00535C6F" w:rsidP="00535C6F">
      <w:pPr>
        <w:rPr>
          <w:sz w:val="28"/>
          <w:szCs w:val="28"/>
        </w:rPr>
      </w:pPr>
    </w:p>
    <w:p w:rsidR="00797B15" w:rsidRPr="00EA2DC9" w:rsidRDefault="00DD224E" w:rsidP="00797B15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6. </w:t>
      </w:r>
      <w:r w:rsidR="00797B15" w:rsidRPr="00EA2DC9">
        <w:rPr>
          <w:sz w:val="28"/>
          <w:szCs w:val="28"/>
        </w:rPr>
        <w:t>Нормативные затраты на оплату услуг по</w:t>
      </w:r>
      <w:r w:rsidR="00302A4B" w:rsidRPr="00EA2DC9">
        <w:rPr>
          <w:sz w:val="28"/>
          <w:szCs w:val="28"/>
        </w:rPr>
        <w:t>ч</w:t>
      </w:r>
      <w:r w:rsidR="00797B15" w:rsidRPr="00EA2DC9">
        <w:rPr>
          <w:sz w:val="28"/>
          <w:szCs w:val="28"/>
        </w:rPr>
        <w:t>товой связи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797B15" w:rsidRPr="00EA2DC9" w:rsidRDefault="00797B1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почтовой связи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797B15" w:rsidRPr="005863DD" w:rsidRDefault="00797B15" w:rsidP="00797B15">
      <w:pPr>
        <w:ind w:firstLine="709"/>
        <w:jc w:val="center"/>
        <w:rPr>
          <w:sz w:val="28"/>
          <w:szCs w:val="28"/>
        </w:rPr>
      </w:pPr>
      <w:r w:rsidRPr="005863DD"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3DD">
        <w:rPr>
          <w:sz w:val="28"/>
          <w:szCs w:val="28"/>
        </w:rPr>
        <w:t>, где: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0195" cy="258445"/>
            <wp:effectExtent l="19050" t="0" r="0" b="0"/>
            <wp:docPr id="37" name="Рисунок 16" descr="base_23679_397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679_39790_6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количество </w:t>
      </w:r>
      <w:proofErr w:type="spellStart"/>
      <w:r w:rsidRPr="00EA2DC9">
        <w:rPr>
          <w:sz w:val="28"/>
          <w:szCs w:val="28"/>
        </w:rPr>
        <w:t>i-х</w:t>
      </w:r>
      <w:proofErr w:type="spellEnd"/>
      <w:r w:rsidRPr="00EA2DC9">
        <w:rPr>
          <w:sz w:val="28"/>
          <w:szCs w:val="28"/>
        </w:rPr>
        <w:t xml:space="preserve"> почтовых отправлений в год, указанное в таблице №6;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58445"/>
            <wp:effectExtent l="19050" t="0" r="0" b="0"/>
            <wp:docPr id="36" name="Рисунок 15" descr="base_23679_397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679_39790_63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одного i-го почтового отправления, указанная в таблице №6.</w:t>
      </w:r>
    </w:p>
    <w:p w:rsidR="005863DD" w:rsidRPr="00EA2DC9" w:rsidRDefault="005863DD" w:rsidP="005863DD">
      <w:pPr>
        <w:ind w:firstLine="709"/>
        <w:jc w:val="both"/>
        <w:rPr>
          <w:sz w:val="28"/>
          <w:szCs w:val="28"/>
        </w:rPr>
      </w:pPr>
    </w:p>
    <w:p w:rsidR="00C26F65" w:rsidRDefault="00C26F6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303"/>
        <w:gridCol w:w="1950"/>
        <w:gridCol w:w="2029"/>
        <w:gridCol w:w="2733"/>
      </w:tblGrid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Количество в год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Средний вес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гр.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Заказанное письмо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820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5,00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00258D">
              <w:rPr>
                <w:sz w:val="28"/>
                <w:szCs w:val="28"/>
              </w:rPr>
              <w:t>50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CC4DD3" w:rsidRPr="00EA2DC9" w:rsidTr="00CC4DD3">
        <w:tc>
          <w:tcPr>
            <w:tcW w:w="29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203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Простая бандероль</w:t>
            </w:r>
          </w:p>
        </w:tc>
        <w:tc>
          <w:tcPr>
            <w:tcW w:w="1019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3668</w:t>
            </w:r>
          </w:p>
        </w:tc>
        <w:tc>
          <w:tcPr>
            <w:tcW w:w="1428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500,00</w:t>
            </w:r>
          </w:p>
        </w:tc>
      </w:tr>
    </w:tbl>
    <w:p w:rsidR="00CC4DD3" w:rsidRDefault="00CC4DD3" w:rsidP="00797B15">
      <w:pPr>
        <w:ind w:firstLine="709"/>
        <w:jc w:val="both"/>
        <w:rPr>
          <w:sz w:val="28"/>
          <w:szCs w:val="28"/>
        </w:rPr>
      </w:pPr>
    </w:p>
    <w:p w:rsidR="00F72173" w:rsidRPr="00EA2DC9" w:rsidRDefault="00F72173" w:rsidP="0047597F">
      <w:pPr>
        <w:jc w:val="center"/>
        <w:rPr>
          <w:sz w:val="28"/>
          <w:szCs w:val="28"/>
        </w:rPr>
      </w:pPr>
    </w:p>
    <w:p w:rsidR="00F83909" w:rsidRPr="00EA2DC9" w:rsidRDefault="00F83909" w:rsidP="00C26F65">
      <w:pPr>
        <w:jc w:val="both"/>
        <w:rPr>
          <w:sz w:val="28"/>
          <w:szCs w:val="28"/>
        </w:rPr>
      </w:pPr>
    </w:p>
    <w:p w:rsidR="00F83909" w:rsidRPr="00EA2DC9" w:rsidRDefault="00DD224E" w:rsidP="00F83909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7. </w:t>
      </w:r>
      <w:r w:rsidR="00F83909" w:rsidRPr="00EA2DC9">
        <w:rPr>
          <w:sz w:val="28"/>
          <w:szCs w:val="28"/>
        </w:rPr>
        <w:t xml:space="preserve">Нормативные затраты </w:t>
      </w:r>
      <w:r w:rsidR="002007E8" w:rsidRPr="00EA2DC9">
        <w:rPr>
          <w:sz w:val="28"/>
          <w:szCs w:val="28"/>
        </w:rPr>
        <w:t xml:space="preserve">на приобретение периодических печатных изданий </w:t>
      </w:r>
      <w:proofErr w:type="gramStart"/>
      <w:r w:rsidR="002007E8" w:rsidRPr="00EA2DC9">
        <w:rPr>
          <w:sz w:val="28"/>
          <w:szCs w:val="28"/>
        </w:rPr>
        <w:t>для</w:t>
      </w:r>
      <w:proofErr w:type="gramEnd"/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F83909" w:rsidRPr="00EA2DC9" w:rsidRDefault="00F83909" w:rsidP="00F8390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приобретение</w:t>
      </w:r>
      <w:r w:rsidR="00ED183F" w:rsidRPr="00EA2DC9">
        <w:rPr>
          <w:sz w:val="28"/>
          <w:szCs w:val="28"/>
        </w:rPr>
        <w:t xml:space="preserve"> </w:t>
      </w:r>
      <w:r w:rsidR="002007E8" w:rsidRPr="00EA2DC9">
        <w:rPr>
          <w:sz w:val="28"/>
          <w:szCs w:val="28"/>
        </w:rPr>
        <w:t>периодических печатных изданий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F83909" w:rsidRPr="00EA2DC9" w:rsidRDefault="00F83909" w:rsidP="00F8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F83909" w:rsidRPr="00EA2DC9" w:rsidRDefault="00AD172E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72E">
        <w:rPr>
          <w:noProof/>
          <w:position w:val="-12"/>
          <w:sz w:val="28"/>
          <w:szCs w:val="28"/>
        </w:rPr>
        <w:pict>
          <v:shape id="Рисунок 20" o:spid="_x0000_i1026" type="#_x0000_t75" alt="base_23679_39790_831" style="width:25.4pt;height:20.35pt;visibility:visible;mso-wrap-style:square" o:bullet="t" filled="t">
            <v:imagedata r:id="rId31" o:title="base_23679_39790_831"/>
          </v:shape>
        </w:pict>
      </w:r>
      <w:r w:rsidR="00F83909" w:rsidRPr="00EA2DC9">
        <w:rPr>
          <w:sz w:val="28"/>
          <w:szCs w:val="28"/>
        </w:rPr>
        <w:t xml:space="preserve"> - количество</w:t>
      </w:r>
      <w:r w:rsidR="00CC507E" w:rsidRPr="00EA2DC9">
        <w:rPr>
          <w:sz w:val="28"/>
          <w:szCs w:val="28"/>
        </w:rPr>
        <w:t xml:space="preserve"> комплектов</w:t>
      </w:r>
      <w:r w:rsidR="00F83909" w:rsidRPr="00EA2DC9">
        <w:rPr>
          <w:sz w:val="28"/>
          <w:szCs w:val="28"/>
        </w:rPr>
        <w:t xml:space="preserve"> приобретаемых </w:t>
      </w:r>
      <w:proofErr w:type="spellStart"/>
      <w:r w:rsidR="00F83909" w:rsidRPr="00EA2DC9">
        <w:rPr>
          <w:sz w:val="28"/>
          <w:szCs w:val="28"/>
        </w:rPr>
        <w:t>i-х</w:t>
      </w:r>
      <w:proofErr w:type="spellEnd"/>
      <w:r w:rsidR="002007E8" w:rsidRPr="00EA2DC9">
        <w:rPr>
          <w:sz w:val="28"/>
          <w:szCs w:val="28"/>
        </w:rPr>
        <w:t xml:space="preserve"> периодических печатных изданий</w:t>
      </w:r>
      <w:r w:rsidR="004621DD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указанное в таблице №7</w:t>
      </w:r>
      <w:r w:rsidR="00F83909" w:rsidRPr="00EA2DC9">
        <w:rPr>
          <w:sz w:val="28"/>
          <w:szCs w:val="28"/>
        </w:rPr>
        <w:t>;</w:t>
      </w:r>
    </w:p>
    <w:p w:rsidR="002007E8" w:rsidRPr="00EA2DC9" w:rsidRDefault="008750F8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43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09" w:rsidRPr="00EA2DC9">
        <w:rPr>
          <w:sz w:val="28"/>
          <w:szCs w:val="28"/>
        </w:rPr>
        <w:t xml:space="preserve"> - цена одного </w:t>
      </w:r>
      <w:r w:rsidR="00CC507E" w:rsidRPr="00EA2DC9">
        <w:rPr>
          <w:sz w:val="28"/>
          <w:szCs w:val="28"/>
        </w:rPr>
        <w:t xml:space="preserve">комплекта </w:t>
      </w:r>
      <w:r w:rsidR="00F83909" w:rsidRPr="00EA2DC9">
        <w:rPr>
          <w:sz w:val="28"/>
          <w:szCs w:val="28"/>
        </w:rPr>
        <w:t>i-го</w:t>
      </w:r>
      <w:r w:rsidR="002007E8" w:rsidRPr="00EA2DC9">
        <w:rPr>
          <w:sz w:val="28"/>
          <w:szCs w:val="28"/>
        </w:rPr>
        <w:t xml:space="preserve"> периодического печатного издания</w:t>
      </w:r>
      <w:r w:rsidR="00C26F65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</w:t>
      </w:r>
      <w:r w:rsidR="004621DD" w:rsidRPr="00EA2DC9">
        <w:rPr>
          <w:sz w:val="28"/>
          <w:szCs w:val="28"/>
        </w:rPr>
        <w:t>ая</w:t>
      </w:r>
      <w:r w:rsidR="00C26F65" w:rsidRPr="00EA2DC9">
        <w:rPr>
          <w:sz w:val="28"/>
          <w:szCs w:val="28"/>
        </w:rPr>
        <w:t xml:space="preserve"> в таблице №7.</w:t>
      </w:r>
    </w:p>
    <w:p w:rsidR="004621DD" w:rsidRPr="00EA2DC9" w:rsidRDefault="004621DD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21DD" w:rsidRPr="00EA2DC9" w:rsidRDefault="004621DD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485"/>
        <w:gridCol w:w="1623"/>
        <w:gridCol w:w="2978"/>
      </w:tblGrid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№</w:t>
            </w:r>
          </w:p>
        </w:tc>
        <w:tc>
          <w:tcPr>
            <w:tcW w:w="234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Количество комплектов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шт.</w:t>
            </w:r>
          </w:p>
        </w:tc>
        <w:tc>
          <w:tcPr>
            <w:tcW w:w="1556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Норматив цены 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(руб. за 1 комплект)</w:t>
            </w:r>
          </w:p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не более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1</w:t>
            </w:r>
          </w:p>
        </w:tc>
        <w:tc>
          <w:tcPr>
            <w:tcW w:w="234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3</w:t>
            </w:r>
          </w:p>
        </w:tc>
        <w:tc>
          <w:tcPr>
            <w:tcW w:w="1556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4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1.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D04F9">
              <w:rPr>
                <w:sz w:val="28"/>
                <w:szCs w:val="28"/>
              </w:rPr>
              <w:t>Алтайская</w:t>
            </w:r>
            <w:proofErr w:type="gramEnd"/>
            <w:r w:rsidRPr="004D04F9">
              <w:rPr>
                <w:sz w:val="28"/>
                <w:szCs w:val="28"/>
              </w:rPr>
              <w:t xml:space="preserve"> правда </w:t>
            </w:r>
            <w:r w:rsidRPr="004D04F9">
              <w:rPr>
                <w:sz w:val="28"/>
                <w:szCs w:val="28"/>
              </w:rPr>
              <w:br/>
              <w:t>(с нормативными документами)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664D7D" w:rsidRPr="00EA2DC9" w:rsidTr="00664D7D"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Московский комсомолец на Алтае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3.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Российская газета включая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Российскую газету «Неделя»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4.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Муниципальная власть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5.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Бюджетный учет и отчетность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в </w:t>
            </w:r>
            <w:proofErr w:type="gramStart"/>
            <w:r w:rsidRPr="004D04F9">
              <w:rPr>
                <w:sz w:val="28"/>
                <w:szCs w:val="28"/>
              </w:rPr>
              <w:t>вопросах</w:t>
            </w:r>
            <w:proofErr w:type="gramEnd"/>
            <w:r w:rsidRPr="004D04F9">
              <w:rPr>
                <w:sz w:val="28"/>
                <w:szCs w:val="28"/>
              </w:rPr>
              <w:t xml:space="preserve"> и ответах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17000,00</w:t>
            </w:r>
          </w:p>
        </w:tc>
      </w:tr>
      <w:tr w:rsidR="00664D7D" w:rsidRPr="00EA2DC9" w:rsidTr="00664D7D">
        <w:trPr>
          <w:trHeight w:val="336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Бюджетный учет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664D7D" w:rsidRPr="00EA2DC9" w:rsidTr="00664D7D">
        <w:trPr>
          <w:trHeight w:val="292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D04F9">
              <w:rPr>
                <w:sz w:val="28"/>
                <w:szCs w:val="28"/>
              </w:rPr>
              <w:t>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Справочник кадровика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664D7D" w:rsidRPr="00EA2DC9" w:rsidTr="00664D7D">
        <w:trPr>
          <w:trHeight w:val="711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43" w:type="pct"/>
          </w:tcPr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кадровика: нормативные акты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664D7D" w:rsidRPr="00EA2DC9" w:rsidTr="00664D7D">
        <w:trPr>
          <w:trHeight w:val="238"/>
        </w:trPr>
        <w:tc>
          <w:tcPr>
            <w:tcW w:w="253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D04F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43" w:type="pct"/>
          </w:tcPr>
          <w:p w:rsidR="00664D7D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 xml:space="preserve">Журнал «Инспектор по делам </w:t>
            </w:r>
          </w:p>
          <w:p w:rsidR="00664D7D" w:rsidRPr="004D04F9" w:rsidRDefault="00664D7D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848" w:type="pct"/>
          </w:tcPr>
          <w:p w:rsidR="00664D7D" w:rsidRPr="004D04F9" w:rsidRDefault="00664D7D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04F9">
              <w:rPr>
                <w:sz w:val="28"/>
                <w:szCs w:val="28"/>
              </w:rPr>
              <w:t>2</w:t>
            </w:r>
          </w:p>
        </w:tc>
        <w:tc>
          <w:tcPr>
            <w:tcW w:w="1556" w:type="pct"/>
          </w:tcPr>
          <w:p w:rsidR="00664D7D" w:rsidRPr="004D04F9" w:rsidRDefault="000C5697" w:rsidP="00664D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6000,00</w:t>
            </w:r>
          </w:p>
        </w:tc>
      </w:tr>
    </w:tbl>
    <w:p w:rsidR="002007E8" w:rsidRPr="00EA2DC9" w:rsidRDefault="002007E8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633A10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8. </w:t>
      </w:r>
      <w:r w:rsidR="00633A10" w:rsidRPr="00EA2DC9">
        <w:rPr>
          <w:sz w:val="28"/>
          <w:szCs w:val="28"/>
        </w:rPr>
        <w:t xml:space="preserve">Нормативные затраты на оплату проезда работника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ED183F" w:rsidRPr="00EA2DC9">
        <w:rPr>
          <w:rFonts w:eastAsia="Calibri"/>
          <w:sz w:val="28"/>
          <w:szCs w:val="28"/>
        </w:rPr>
        <w:t xml:space="preserve"> </w:t>
      </w:r>
      <w:r w:rsidR="00633A10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633A10" w:rsidRPr="00EA2DC9" w:rsidRDefault="00633A10" w:rsidP="00633A10">
      <w:pPr>
        <w:jc w:val="both"/>
        <w:rPr>
          <w:sz w:val="28"/>
          <w:szCs w:val="28"/>
        </w:rPr>
      </w:pP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проезда работника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и обратно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633A10" w:rsidRPr="00EA2DC9" w:rsidRDefault="00633A10" w:rsidP="00633A10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EA2DC9">
        <w:rPr>
          <w:sz w:val="28"/>
          <w:szCs w:val="28"/>
        </w:rPr>
        <w:t>i-му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;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проезда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 xml:space="preserve">по </w:t>
      </w:r>
      <w:proofErr w:type="spellStart"/>
      <w:r w:rsidRPr="00EA2DC9">
        <w:rPr>
          <w:sz w:val="28"/>
          <w:szCs w:val="28"/>
        </w:rPr>
        <w:t>i-му</w:t>
      </w:r>
      <w:proofErr w:type="spellEnd"/>
      <w:r w:rsidRPr="00EA2DC9">
        <w:rPr>
          <w:sz w:val="28"/>
          <w:szCs w:val="28"/>
        </w:rPr>
        <w:t xml:space="preserve"> направлению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</w:p>
    <w:p w:rsidR="00E01A20" w:rsidRPr="00EA2DC9" w:rsidRDefault="00E01A20" w:rsidP="00756BED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DD224E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3105"/>
        <w:gridCol w:w="3650"/>
      </w:tblGrid>
      <w:tr w:rsidR="00633A10" w:rsidRPr="00EA2DC9" w:rsidTr="00177F1E">
        <w:tc>
          <w:tcPr>
            <w:tcW w:w="255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907" w:type="pct"/>
          </w:tcPr>
          <w:p w:rsidR="006A44DB" w:rsidRPr="00EA2DC9" w:rsidRDefault="006A44DB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33A1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633A10" w:rsidRPr="00EA2DC9">
              <w:rPr>
                <w:sz w:val="28"/>
                <w:szCs w:val="28"/>
              </w:rPr>
              <w:t>руб.</w:t>
            </w:r>
            <w:r w:rsidRPr="00EA2DC9">
              <w:rPr>
                <w:sz w:val="28"/>
                <w:szCs w:val="28"/>
              </w:rPr>
              <w:t>)</w:t>
            </w:r>
          </w:p>
          <w:p w:rsidR="00BC2E79" w:rsidRPr="00EA2DC9" w:rsidRDefault="00BC2E79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633A10" w:rsidRPr="00EA2DC9" w:rsidTr="00177F1E">
        <w:trPr>
          <w:trHeight w:val="525"/>
        </w:trPr>
        <w:tc>
          <w:tcPr>
            <w:tcW w:w="255" w:type="pct"/>
          </w:tcPr>
          <w:p w:rsidR="00633A10" w:rsidRPr="00EA2DC9" w:rsidRDefault="00633A10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633A10" w:rsidP="000F0A3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Проезд</w:t>
            </w:r>
            <w:r w:rsidR="00ED183F" w:rsidRPr="00EA2DC9">
              <w:rPr>
                <w:sz w:val="28"/>
                <w:szCs w:val="28"/>
              </w:rPr>
              <w:t xml:space="preserve"> </w:t>
            </w:r>
            <w:r w:rsidR="009379F0" w:rsidRPr="00EA2DC9">
              <w:rPr>
                <w:sz w:val="28"/>
                <w:szCs w:val="28"/>
              </w:rPr>
              <w:t>по Х направлению</w:t>
            </w:r>
          </w:p>
        </w:tc>
        <w:tc>
          <w:tcPr>
            <w:tcW w:w="1622" w:type="pct"/>
          </w:tcPr>
          <w:p w:rsidR="00633A10" w:rsidRPr="00EA2DC9" w:rsidRDefault="00C573C2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7" w:type="pct"/>
          </w:tcPr>
          <w:p w:rsidR="00633A10" w:rsidRPr="00EA2DC9" w:rsidRDefault="00C573C2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0F0A35" w:rsidRPr="00EA2DC9" w:rsidTr="00177F1E">
        <w:trPr>
          <w:trHeight w:val="120"/>
        </w:trPr>
        <w:tc>
          <w:tcPr>
            <w:tcW w:w="255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>
            <w:pPr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Проезд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</w:p>
          <w:p w:rsidR="000F0A35" w:rsidRPr="00EA2DC9" w:rsidRDefault="000F0A35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</w:tcPr>
          <w:p w:rsidR="000F0A35" w:rsidRPr="00EA2DC9" w:rsidRDefault="000F0A35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8000,00</w:t>
            </w:r>
          </w:p>
        </w:tc>
      </w:tr>
      <w:tr w:rsidR="00181148" w:rsidRPr="00181148" w:rsidTr="00177F1E">
        <w:trPr>
          <w:trHeight w:val="120"/>
        </w:trPr>
        <w:tc>
          <w:tcPr>
            <w:tcW w:w="255" w:type="pct"/>
          </w:tcPr>
          <w:p w:rsidR="00181148" w:rsidRPr="00BD6A75" w:rsidRDefault="00BD6A7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6A75">
              <w:rPr>
                <w:sz w:val="28"/>
                <w:szCs w:val="28"/>
              </w:rPr>
              <w:t>3.</w:t>
            </w:r>
          </w:p>
        </w:tc>
        <w:tc>
          <w:tcPr>
            <w:tcW w:w="1216" w:type="pct"/>
          </w:tcPr>
          <w:p w:rsidR="00181148" w:rsidRPr="00BD6A75" w:rsidRDefault="00181148" w:rsidP="00181148">
            <w:pPr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Проезд по </w:t>
            </w:r>
            <w:r w:rsidR="00BD6A75">
              <w:rPr>
                <w:sz w:val="28"/>
                <w:szCs w:val="28"/>
                <w:lang w:val="en-US"/>
              </w:rPr>
              <w:t>Z</w:t>
            </w:r>
          </w:p>
          <w:p w:rsidR="00181148" w:rsidRPr="00EA2DC9" w:rsidRDefault="00181148" w:rsidP="00181148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8000,00</w:t>
            </w:r>
          </w:p>
        </w:tc>
      </w:tr>
    </w:tbl>
    <w:p w:rsidR="005D0DD5" w:rsidRPr="00181148" w:rsidRDefault="005D0DD5" w:rsidP="00E01A20">
      <w:pPr>
        <w:jc w:val="both"/>
        <w:rPr>
          <w:b/>
          <w:sz w:val="28"/>
          <w:szCs w:val="28"/>
        </w:rPr>
      </w:pPr>
    </w:p>
    <w:p w:rsidR="004A67AC" w:rsidRPr="00EA2DC9" w:rsidRDefault="004A67AC" w:rsidP="00E01A20">
      <w:pPr>
        <w:jc w:val="both"/>
        <w:rPr>
          <w:sz w:val="28"/>
          <w:szCs w:val="28"/>
        </w:rPr>
      </w:pPr>
    </w:p>
    <w:p w:rsidR="005D0DD5" w:rsidRPr="00EA2DC9" w:rsidRDefault="00DD224E" w:rsidP="004A67A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9. </w:t>
      </w:r>
      <w:r w:rsidR="005D0DD5" w:rsidRPr="00EA2DC9">
        <w:rPr>
          <w:sz w:val="28"/>
          <w:szCs w:val="28"/>
        </w:rPr>
        <w:t xml:space="preserve">Нормативные затраты по договору найма жилого помещения на период командирования </w:t>
      </w:r>
      <w:r w:rsidR="00E01A20" w:rsidRPr="00EA2DC9">
        <w:rPr>
          <w:sz w:val="28"/>
          <w:szCs w:val="28"/>
        </w:rPr>
        <w:t>работников</w:t>
      </w:r>
      <w:r w:rsidR="009E25BF" w:rsidRPr="00EA2DC9">
        <w:rPr>
          <w:sz w:val="28"/>
          <w:szCs w:val="28"/>
        </w:rPr>
        <w:t xml:space="preserve">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9E25BF" w:rsidRPr="00EA2DC9">
        <w:rPr>
          <w:rFonts w:eastAsia="Calibri"/>
          <w:sz w:val="28"/>
          <w:szCs w:val="28"/>
        </w:rPr>
        <w:t xml:space="preserve"> </w:t>
      </w:r>
      <w:r w:rsidR="005D0DD5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4A67AC" w:rsidRPr="00EA2DC9" w:rsidRDefault="004A67AC" w:rsidP="004A67AC">
      <w:pPr>
        <w:jc w:val="center"/>
        <w:rPr>
          <w:sz w:val="28"/>
          <w:szCs w:val="28"/>
        </w:rPr>
      </w:pP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по договору найма жилого помещения на период командирования </w:t>
      </w: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D0DD5" w:rsidRPr="00EA2DC9" w:rsidRDefault="005D0DD5" w:rsidP="005D0DD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D0DD5" w:rsidRPr="00EA2DC9" w:rsidRDefault="00AD172E" w:rsidP="005D0DD5">
      <w:pPr>
        <w:ind w:firstLine="709"/>
        <w:jc w:val="both"/>
        <w:rPr>
          <w:sz w:val="28"/>
          <w:szCs w:val="28"/>
        </w:rPr>
      </w:pPr>
      <w:r w:rsidRPr="00AD172E">
        <w:rPr>
          <w:noProof/>
          <w:position w:val="-12"/>
          <w:sz w:val="28"/>
          <w:szCs w:val="28"/>
        </w:rPr>
        <w:pict>
          <v:shape id="Рисунок 29" o:spid="_x0000_i1027" type="#_x0000_t75" alt="base_23679_39790_671" style="width:33.9pt;height:20.35pt;visibility:visible;mso-wrap-style:square" o:bullet="t" filled="t">
            <v:imagedata r:id="rId39" o:title="base_23679_39790_671"/>
          </v:shape>
        </w:pict>
      </w:r>
      <w:r w:rsidR="005D0DD5" w:rsidRPr="00EA2DC9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="005D0DD5" w:rsidRPr="00EA2DC9">
        <w:rPr>
          <w:sz w:val="28"/>
          <w:szCs w:val="28"/>
        </w:rPr>
        <w:t>i-му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EA2DC9" w:rsidRDefault="00AD172E" w:rsidP="005D0DD5">
      <w:pPr>
        <w:ind w:firstLine="709"/>
        <w:jc w:val="both"/>
        <w:rPr>
          <w:sz w:val="28"/>
          <w:szCs w:val="28"/>
        </w:rPr>
      </w:pPr>
      <w:r w:rsidRPr="00AD172E">
        <w:rPr>
          <w:noProof/>
          <w:position w:val="-12"/>
          <w:sz w:val="28"/>
          <w:szCs w:val="28"/>
        </w:rPr>
        <w:pict>
          <v:shape id="Рисунок 28" o:spid="_x0000_i1028" type="#_x0000_t75" alt="base_23679_39790_672" style="width:30.5pt;height:20.35pt;visibility:visible;mso-wrap-style:square" o:bullet="t" filled="t">
            <v:imagedata r:id="rId40" o:title="base_23679_39790_672"/>
          </v:shape>
        </w:pict>
      </w:r>
      <w:r w:rsidR="005D0DD5" w:rsidRPr="00EA2DC9">
        <w:rPr>
          <w:sz w:val="28"/>
          <w:szCs w:val="28"/>
        </w:rPr>
        <w:t xml:space="preserve"> - цена найма жилого помещения в сутки по </w:t>
      </w:r>
      <w:proofErr w:type="spellStart"/>
      <w:r w:rsidR="005D0DD5" w:rsidRPr="00EA2DC9">
        <w:rPr>
          <w:sz w:val="28"/>
          <w:szCs w:val="28"/>
        </w:rPr>
        <w:t>i-му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9</w:t>
      </w:r>
      <w:r w:rsidR="005D0DD5" w:rsidRPr="00EA2DC9">
        <w:rPr>
          <w:sz w:val="28"/>
          <w:szCs w:val="28"/>
        </w:rPr>
        <w:t>;</w:t>
      </w:r>
    </w:p>
    <w:p w:rsidR="005D0DD5" w:rsidRPr="00EA2DC9" w:rsidRDefault="008750F8" w:rsidP="00E01A20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EA2DC9"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="005D0DD5" w:rsidRPr="00EA2DC9">
        <w:rPr>
          <w:sz w:val="28"/>
          <w:szCs w:val="28"/>
        </w:rPr>
        <w:t>i-му</w:t>
      </w:r>
      <w:proofErr w:type="spellEnd"/>
      <w:r w:rsidR="005D0DD5" w:rsidRPr="00EA2DC9">
        <w:rPr>
          <w:sz w:val="28"/>
          <w:szCs w:val="28"/>
        </w:rPr>
        <w:t xml:space="preserve"> направлению командирования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9</w:t>
      </w:r>
      <w:r w:rsidR="00E01A20" w:rsidRPr="00EA2DC9">
        <w:rPr>
          <w:sz w:val="28"/>
          <w:szCs w:val="28"/>
        </w:rPr>
        <w:t>.</w:t>
      </w: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E01A20" w:rsidRPr="00EA2DC9" w:rsidRDefault="00E01A20" w:rsidP="00E01A20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DD224E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1941"/>
        <w:gridCol w:w="2199"/>
        <w:gridCol w:w="2615"/>
      </w:tblGrid>
      <w:tr w:rsidR="005D0DD5" w:rsidRPr="00EA2DC9" w:rsidTr="00177F1E"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" w:type="pct"/>
          </w:tcPr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49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суток</w:t>
            </w:r>
          </w:p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pct"/>
          </w:tcPr>
          <w:p w:rsidR="00E01A20" w:rsidRPr="00EA2DC9" w:rsidRDefault="006A44DB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руб. </w:t>
            </w:r>
            <w:r w:rsidR="005D0DD5" w:rsidRPr="00EA2DC9">
              <w:rPr>
                <w:sz w:val="28"/>
                <w:szCs w:val="28"/>
              </w:rPr>
              <w:t>в сутки</w:t>
            </w:r>
          </w:p>
          <w:p w:rsidR="00BC2E79" w:rsidRPr="00EA2DC9" w:rsidRDefault="00BC2E79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149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</w:tcPr>
          <w:p w:rsidR="00E01A20" w:rsidRPr="00EA2DC9" w:rsidRDefault="00E01A20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5D0DD5" w:rsidRPr="00EA2DC9" w:rsidTr="00177F1E">
        <w:trPr>
          <w:trHeight w:val="825"/>
        </w:trPr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5D0DD5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Проживание</w:t>
            </w:r>
            <w:r w:rsidR="00BC2E79" w:rsidRPr="00EA2DC9">
              <w:rPr>
                <w:sz w:val="28"/>
                <w:szCs w:val="28"/>
              </w:rPr>
              <w:t xml:space="preserve"> по Х направлению командирования</w:t>
            </w:r>
          </w:p>
        </w:tc>
        <w:tc>
          <w:tcPr>
            <w:tcW w:w="1014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</w:tcPr>
          <w:p w:rsidR="005D0DD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6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1000,00</w:t>
            </w:r>
          </w:p>
        </w:tc>
      </w:tr>
      <w:tr w:rsidR="000F0A35" w:rsidRPr="00EA2DC9" w:rsidTr="00177F1E">
        <w:trPr>
          <w:trHeight w:val="285"/>
        </w:trPr>
        <w:tc>
          <w:tcPr>
            <w:tcW w:w="255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Проживание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  <w:r w:rsidRPr="00EA2DC9">
              <w:rPr>
                <w:sz w:val="28"/>
                <w:szCs w:val="28"/>
              </w:rPr>
              <w:t xml:space="preserve"> направлению </w:t>
            </w:r>
            <w:r w:rsidRPr="00EA2DC9">
              <w:rPr>
                <w:sz w:val="28"/>
                <w:szCs w:val="28"/>
              </w:rPr>
              <w:lastRenderedPageBreak/>
              <w:t>командирования</w:t>
            </w:r>
          </w:p>
        </w:tc>
        <w:tc>
          <w:tcPr>
            <w:tcW w:w="1014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49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6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1000,00</w:t>
            </w:r>
          </w:p>
        </w:tc>
      </w:tr>
      <w:tr w:rsidR="00181148" w:rsidRPr="00EA2DC9" w:rsidTr="00177F1E">
        <w:trPr>
          <w:trHeight w:val="285"/>
        </w:trPr>
        <w:tc>
          <w:tcPr>
            <w:tcW w:w="255" w:type="pct"/>
          </w:tcPr>
          <w:p w:rsidR="00181148" w:rsidRPr="00181148" w:rsidRDefault="00181148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216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Проживание по </w:t>
            </w:r>
            <w:r>
              <w:rPr>
                <w:sz w:val="28"/>
                <w:szCs w:val="28"/>
                <w:lang w:val="en-US"/>
              </w:rPr>
              <w:t>Z</w:t>
            </w:r>
            <w:r w:rsidRPr="00EA2DC9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</w:tcPr>
          <w:p w:rsidR="00181148" w:rsidRPr="00EA2DC9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</w:tcPr>
          <w:p w:rsidR="00181148" w:rsidRPr="00B564AB" w:rsidRDefault="00B564AB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64AB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</w:tcPr>
          <w:p w:rsidR="00181148" w:rsidRPr="00B564AB" w:rsidRDefault="00181148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564AB">
              <w:rPr>
                <w:sz w:val="28"/>
                <w:szCs w:val="28"/>
                <w:lang w:val="en-US"/>
              </w:rPr>
              <w:t>2500,00</w:t>
            </w:r>
          </w:p>
        </w:tc>
      </w:tr>
    </w:tbl>
    <w:p w:rsidR="005D0DD5" w:rsidRPr="00EA2DC9" w:rsidRDefault="005D0DD5" w:rsidP="0047597F">
      <w:pPr>
        <w:jc w:val="center"/>
        <w:rPr>
          <w:sz w:val="28"/>
          <w:szCs w:val="28"/>
        </w:rPr>
      </w:pPr>
    </w:p>
    <w:p w:rsidR="00C55D16" w:rsidRPr="00EA2DC9" w:rsidRDefault="00C55D16" w:rsidP="0047597F">
      <w:pPr>
        <w:jc w:val="center"/>
        <w:rPr>
          <w:sz w:val="28"/>
          <w:szCs w:val="28"/>
        </w:rPr>
      </w:pPr>
    </w:p>
    <w:p w:rsidR="00A67AD3" w:rsidRPr="00EA2DC9" w:rsidRDefault="00DD224E" w:rsidP="00A67A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10. </w:t>
      </w:r>
      <w:r w:rsidR="00A67AD3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C507E" w:rsidRPr="00EA2DC9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C55D16" w:rsidRPr="00EA2DC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C55D16" w:rsidRPr="00EA2DC9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A67AD3" w:rsidRPr="00EA2DC9" w:rsidRDefault="00A67AD3" w:rsidP="00A67A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AD3" w:rsidRPr="00EA2DC9" w:rsidRDefault="00A67AD3" w:rsidP="00A67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67AD3" w:rsidRPr="00EA2DC9" w:rsidRDefault="00A67AD3" w:rsidP="00A67A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AD3" w:rsidRPr="00EA2DC9" w:rsidRDefault="00A67AD3" w:rsidP="00A67A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62125" cy="276225"/>
            <wp:effectExtent l="0" t="0" r="0" b="0"/>
            <wp:docPr id="40" name="Рисунок 1" descr="base_50_662925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0_662925_14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AD3" w:rsidRPr="00EA2DC9" w:rsidRDefault="00A67AD3" w:rsidP="00A67A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AD3" w:rsidRPr="00EA2DC9" w:rsidRDefault="00A67AD3" w:rsidP="00A67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A67AD3" w:rsidRPr="00EA2DC9" w:rsidRDefault="00A67AD3" w:rsidP="00A67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2DC9">
        <w:rPr>
          <w:rFonts w:ascii="Times New Roman" w:hAnsi="Times New Roman" w:cs="Times New Roman"/>
          <w:sz w:val="28"/>
          <w:szCs w:val="28"/>
        </w:rPr>
        <w:t>Qi</w:t>
      </w:r>
      <w:proofErr w:type="gramEnd"/>
      <w:r w:rsidRPr="00EA2DC9">
        <w:rPr>
          <w:rFonts w:ascii="Times New Roman" w:hAnsi="Times New Roman" w:cs="Times New Roman"/>
          <w:sz w:val="28"/>
          <w:szCs w:val="28"/>
        </w:rPr>
        <w:t>дпо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 w:rsidR="00354F59"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 xml:space="preserve">оличество работников, направляемых на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вид </w:t>
      </w:r>
      <w:r w:rsidR="00CC507E" w:rsidRPr="00EA2DC9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A67AD3" w:rsidRPr="00EA2DC9" w:rsidRDefault="00A67AD3" w:rsidP="00A67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Piдпо</w:t>
      </w:r>
      <w:proofErr w:type="spellEnd"/>
      <w:proofErr w:type="gramStart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 w:rsidR="00AF114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54F59">
        <w:rPr>
          <w:rFonts w:ascii="Times New Roman" w:hAnsi="Times New Roman" w:cs="Times New Roman"/>
          <w:sz w:val="28"/>
          <w:szCs w:val="28"/>
        </w:rPr>
        <w:t>ц</w:t>
      </w:r>
      <w:r w:rsidRPr="00EA2DC9">
        <w:rPr>
          <w:rFonts w:ascii="Times New Roman" w:hAnsi="Times New Roman" w:cs="Times New Roman"/>
          <w:sz w:val="28"/>
          <w:szCs w:val="28"/>
        </w:rPr>
        <w:t xml:space="preserve">ена обучения одного работника по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виду </w:t>
      </w:r>
      <w:r w:rsidR="00CC507E" w:rsidRPr="00EA2DC9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EA2DC9">
        <w:rPr>
          <w:rFonts w:ascii="Times New Roman" w:hAnsi="Times New Roman" w:cs="Times New Roman"/>
          <w:sz w:val="28"/>
          <w:szCs w:val="28"/>
        </w:rPr>
        <w:t xml:space="preserve">, которая определяется в соответствии с </w:t>
      </w:r>
      <w:r w:rsidR="00490752" w:rsidRPr="00EA2DC9">
        <w:rPr>
          <w:rFonts w:ascii="Times New Roman" w:hAnsi="Times New Roman" w:cs="Times New Roman"/>
          <w:sz w:val="28"/>
          <w:szCs w:val="28"/>
        </w:rPr>
        <w:t>фактическими затратами</w:t>
      </w:r>
      <w:r w:rsidRPr="00EA2DC9">
        <w:rPr>
          <w:rFonts w:ascii="Times New Roman" w:hAnsi="Times New Roman" w:cs="Times New Roman"/>
          <w:sz w:val="28"/>
          <w:szCs w:val="28"/>
        </w:rPr>
        <w:t>.</w:t>
      </w:r>
    </w:p>
    <w:p w:rsidR="006F5ADC" w:rsidRPr="00EA2DC9" w:rsidRDefault="006F5ADC" w:rsidP="0047597F">
      <w:pPr>
        <w:jc w:val="center"/>
        <w:rPr>
          <w:sz w:val="28"/>
          <w:szCs w:val="28"/>
        </w:rPr>
      </w:pPr>
    </w:p>
    <w:p w:rsidR="00A107EC" w:rsidRPr="00EA2DC9" w:rsidRDefault="00A107EC" w:rsidP="0047597F">
      <w:pPr>
        <w:jc w:val="center"/>
        <w:rPr>
          <w:sz w:val="28"/>
          <w:szCs w:val="28"/>
        </w:rPr>
      </w:pPr>
    </w:p>
    <w:p w:rsidR="00E23C1A" w:rsidRDefault="00E23C1A" w:rsidP="00E23C1A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A2DC9">
        <w:rPr>
          <w:sz w:val="28"/>
          <w:szCs w:val="28"/>
        </w:rPr>
        <w:t xml:space="preserve">Нормативные затраты </w:t>
      </w:r>
      <w:r>
        <w:rPr>
          <w:sz w:val="28"/>
          <w:szCs w:val="28"/>
        </w:rPr>
        <w:t xml:space="preserve">на </w:t>
      </w:r>
      <w:r w:rsidRPr="00EA2DC9">
        <w:rPr>
          <w:sz w:val="28"/>
          <w:szCs w:val="28"/>
        </w:rPr>
        <w:t xml:space="preserve">техническое обслуживание и </w:t>
      </w: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AD172E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iктот</m:t>
                </m:r>
              </m:sub>
            </m:sSub>
          </m:e>
        </m:nary>
      </m:oMath>
      <w:r w:rsidR="00E23C1A"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350" cy="266700"/>
            <wp:effectExtent l="0" t="0" r="0" b="0"/>
            <wp:docPr id="49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</w:t>
      </w:r>
      <w:proofErr w:type="spellStart"/>
      <w:r w:rsidRPr="00EA2DC9">
        <w:rPr>
          <w:sz w:val="28"/>
          <w:szCs w:val="28"/>
        </w:rPr>
        <w:t>i-х</w:t>
      </w:r>
      <w:proofErr w:type="spellEnd"/>
      <w:r w:rsidRPr="00EA2DC9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 </w:t>
      </w:r>
      <w:proofErr w:type="gramStart"/>
      <w:r w:rsidRPr="00EA2DC9">
        <w:rPr>
          <w:sz w:val="28"/>
          <w:szCs w:val="28"/>
        </w:rPr>
        <w:t>соответствии</w:t>
      </w:r>
      <w:proofErr w:type="gramEnd"/>
      <w:r w:rsidRPr="00EA2DC9">
        <w:rPr>
          <w:sz w:val="28"/>
          <w:szCs w:val="28"/>
        </w:rPr>
        <w:t xml:space="preserve"> с нормативами, определяемыми в таблице №11;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99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</w:t>
      </w:r>
      <w:r w:rsidRPr="004A0C1F">
        <w:rPr>
          <w:sz w:val="28"/>
          <w:szCs w:val="28"/>
        </w:rPr>
        <w:t xml:space="preserve">и </w:t>
      </w:r>
      <w:proofErr w:type="spellStart"/>
      <w:r w:rsidRPr="004A0C1F">
        <w:rPr>
          <w:sz w:val="28"/>
          <w:szCs w:val="28"/>
        </w:rPr>
        <w:t>регламентно-профилактического</w:t>
      </w:r>
      <w:proofErr w:type="spellEnd"/>
      <w:r w:rsidRPr="004A0C1F">
        <w:rPr>
          <w:sz w:val="28"/>
          <w:szCs w:val="28"/>
        </w:rPr>
        <w:t xml:space="preserve"> ремонта </w:t>
      </w:r>
      <w:proofErr w:type="spellStart"/>
      <w:r w:rsidRPr="004A0C1F">
        <w:rPr>
          <w:sz w:val="28"/>
          <w:szCs w:val="28"/>
        </w:rPr>
        <w:t>i-х</w:t>
      </w:r>
      <w:proofErr w:type="spellEnd"/>
      <w:r w:rsidRPr="004A0C1F">
        <w:rPr>
          <w:sz w:val="28"/>
          <w:szCs w:val="28"/>
        </w:rPr>
        <w:t xml:space="preserve"> к</w:t>
      </w:r>
      <w:r>
        <w:rPr>
          <w:sz w:val="28"/>
          <w:szCs w:val="28"/>
        </w:rPr>
        <w:t>омпьютерной и</w:t>
      </w:r>
      <w:r w:rsidRPr="00EA2DC9">
        <w:rPr>
          <w:sz w:val="28"/>
          <w:szCs w:val="28"/>
        </w:rPr>
        <w:t xml:space="preserve"> </w:t>
      </w:r>
      <w:r w:rsidRPr="004A0C1F">
        <w:rPr>
          <w:sz w:val="28"/>
          <w:szCs w:val="28"/>
        </w:rPr>
        <w:t>оргтехники</w:t>
      </w:r>
      <w:r w:rsidRPr="00EA2DC9">
        <w:rPr>
          <w:sz w:val="28"/>
          <w:szCs w:val="28"/>
        </w:rPr>
        <w:t xml:space="preserve"> в год, указанная в таблице №11.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Таблица №11</w:t>
      </w:r>
    </w:p>
    <w:tbl>
      <w:tblPr>
        <w:tblStyle w:val="a3"/>
        <w:tblW w:w="5000" w:type="pct"/>
        <w:tblLook w:val="04A0"/>
      </w:tblPr>
      <w:tblGrid>
        <w:gridCol w:w="567"/>
        <w:gridCol w:w="2534"/>
        <w:gridCol w:w="2320"/>
        <w:gridCol w:w="2065"/>
        <w:gridCol w:w="2084"/>
      </w:tblGrid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компьютерной и</w:t>
            </w:r>
            <w:r w:rsidRPr="00EA2DC9">
              <w:rPr>
                <w:sz w:val="28"/>
                <w:szCs w:val="28"/>
              </w:rPr>
              <w:t xml:space="preserve"> </w:t>
            </w:r>
            <w:r w:rsidRPr="004A0C1F">
              <w:rPr>
                <w:sz w:val="28"/>
                <w:szCs w:val="28"/>
              </w:rPr>
              <w:t>оргтехники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079" w:type="pct"/>
          </w:tcPr>
          <w:p w:rsidR="00E23C1A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год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(раз)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E23C1A">
        <w:trPr>
          <w:trHeight w:val="821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лазерного принтера формата А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МФУ формата А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принтера формата А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струйного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ИБП 420-600 Вт </w:t>
            </w:r>
            <w:r w:rsidRPr="00EA2DC9">
              <w:rPr>
                <w:sz w:val="28"/>
                <w:szCs w:val="28"/>
              </w:rPr>
              <w:t>(аппарат)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620-1500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2200-3000 Вт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15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7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19 дюймов - </w:t>
            </w:r>
            <w:r w:rsidR="00AF1146">
              <w:rPr>
                <w:color w:val="000000"/>
                <w:sz w:val="28"/>
                <w:szCs w:val="28"/>
              </w:rPr>
              <w:t>–</w:t>
            </w:r>
            <w:r w:rsidRPr="00EA2DC9">
              <w:rPr>
                <w:color w:val="000000"/>
                <w:sz w:val="28"/>
                <w:szCs w:val="28"/>
              </w:rPr>
              <w:t>1 дюймов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системного блока персонального 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лазерного принтера формата А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МФУ формата А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принтера формата А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струйного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цветного лазерного принтера формата А3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ИБП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монитора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системного блока персонального компьютера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факса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технического заключения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Диагностика оборудования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31.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восстановление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орг</w:t>
            </w:r>
            <w:proofErr w:type="gramStart"/>
            <w:r w:rsidRPr="00EA2DC9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EA2DC9">
              <w:rPr>
                <w:color w:val="000000"/>
                <w:sz w:val="28"/>
                <w:szCs w:val="28"/>
              </w:rPr>
              <w:t>ехники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Выдача технических заключений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Восстановление работоспособности картриджа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Ремонт МФУ </w:t>
            </w:r>
            <w:proofErr w:type="gramStart"/>
            <w:r w:rsidRPr="00EA2DC9">
              <w:rPr>
                <w:sz w:val="28"/>
                <w:szCs w:val="28"/>
              </w:rPr>
              <w:t>черно-белого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Цветного лазерного</w:t>
            </w:r>
            <w:r w:rsidRPr="00EA2DC9">
              <w:rPr>
                <w:sz w:val="28"/>
                <w:szCs w:val="28"/>
              </w:rPr>
              <w:t xml:space="preserve"> принтер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38.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Заправка и замена картриджей на МФУ </w:t>
            </w:r>
            <w:proofErr w:type="gramStart"/>
            <w:r w:rsidRPr="00EA2DC9">
              <w:rPr>
                <w:sz w:val="28"/>
                <w:szCs w:val="28"/>
              </w:rPr>
              <w:t>черно-белый</w:t>
            </w:r>
            <w:proofErr w:type="gramEnd"/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23C1A" w:rsidRPr="00EA2DC9" w:rsidTr="00E23C1A">
        <w:trPr>
          <w:trHeight w:val="717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39.</w:t>
            </w:r>
          </w:p>
        </w:tc>
        <w:tc>
          <w:tcPr>
            <w:tcW w:w="1324" w:type="pct"/>
          </w:tcPr>
          <w:p w:rsidR="00E23C1A" w:rsidRPr="00EA2DC9" w:rsidRDefault="00E23C1A" w:rsidP="00E23C1A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на цветной лазерный принтер</w:t>
            </w:r>
          </w:p>
        </w:tc>
        <w:tc>
          <w:tcPr>
            <w:tcW w:w="121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9" w:type="pct"/>
          </w:tcPr>
          <w:p w:rsidR="00E23C1A" w:rsidRPr="00EA2DC9" w:rsidRDefault="00E23C1A" w:rsidP="00E23C1A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12. Нормативные затраты на оплату услуг по сопровождению и приобретению иного программного обеспечения 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Затраты на оплату услуг по сопровождению и приобретению иного программного обеспечения </w:t>
      </w:r>
    </w:p>
    <w:p w:rsidR="00E23C1A" w:rsidRPr="00EA2DC9" w:rsidRDefault="00E23C1A" w:rsidP="00E23C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7500" cy="260350"/>
            <wp:effectExtent l="0" t="0" r="6350" b="6350"/>
            <wp:docPr id="100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1670050" cy="482600"/>
            <wp:effectExtent l="0" t="0" r="6350" b="0"/>
            <wp:docPr id="10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03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№12;</w:t>
      </w: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104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</w:t>
      </w:r>
      <w:proofErr w:type="spellStart"/>
      <w:r w:rsidRPr="00EA2DC9">
        <w:rPr>
          <w:sz w:val="28"/>
          <w:szCs w:val="28"/>
        </w:rPr>
        <w:t>j-e</w:t>
      </w:r>
      <w:proofErr w:type="spellEnd"/>
      <w:r w:rsidRPr="00EA2DC9">
        <w:rPr>
          <w:sz w:val="28"/>
          <w:szCs w:val="28"/>
        </w:rPr>
        <w:t xml:space="preserve"> программное обеспечение, за исключением справочно-правовых систем, указанная в таблице №12.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№12</w:t>
      </w:r>
    </w:p>
    <w:tbl>
      <w:tblPr>
        <w:tblStyle w:val="a3"/>
        <w:tblW w:w="5000" w:type="pct"/>
        <w:tblLayout w:type="fixed"/>
        <w:tblLook w:val="04A0"/>
      </w:tblPr>
      <w:tblGrid>
        <w:gridCol w:w="567"/>
        <w:gridCol w:w="3795"/>
        <w:gridCol w:w="1455"/>
        <w:gridCol w:w="1688"/>
        <w:gridCol w:w="2065"/>
      </w:tblGrid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A2DC9">
              <w:rPr>
                <w:sz w:val="28"/>
                <w:szCs w:val="28"/>
              </w:rPr>
              <w:t>Количес</w:t>
            </w:r>
            <w:r w:rsidR="00B564A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во</w:t>
            </w:r>
            <w:proofErr w:type="spellEnd"/>
            <w:proofErr w:type="gramEnd"/>
            <w:r w:rsidRPr="00EA2DC9">
              <w:rPr>
                <w:sz w:val="28"/>
                <w:szCs w:val="28"/>
              </w:rPr>
              <w:t xml:space="preserve">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за </w:t>
            </w:r>
            <w:proofErr w:type="spellStart"/>
            <w:proofErr w:type="gramStart"/>
            <w:r w:rsidRPr="00EA2DC9">
              <w:rPr>
                <w:sz w:val="28"/>
                <w:szCs w:val="28"/>
              </w:rPr>
              <w:t>сопровожде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EA2DC9">
              <w:rPr>
                <w:sz w:val="28"/>
                <w:szCs w:val="28"/>
              </w:rPr>
              <w:t xml:space="preserve">  в год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(руб.)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Средство антивирусной защиты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66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3906,00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82" w:type="pct"/>
          </w:tcPr>
          <w:p w:rsidR="00E23C1A" w:rsidRPr="00B5383F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>45645</w:t>
            </w:r>
            <w:r w:rsidRPr="00EA2DC9">
              <w:rPr>
                <w:sz w:val="28"/>
                <w:szCs w:val="28"/>
              </w:rPr>
              <w:t>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983" w:type="pct"/>
          </w:tcPr>
          <w:p w:rsidR="00E23C1A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Операционная система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(тип 1)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82" w:type="pct"/>
          </w:tcPr>
          <w:p w:rsidR="00E23C1A" w:rsidRPr="0075599E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Система электронного документооборота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16600,00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защищенной передачи отчетов 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8700,00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1С (тип 1)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1С (тип 2)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14300,00</w:t>
            </w:r>
          </w:p>
        </w:tc>
      </w:tr>
      <w:tr w:rsidR="00E23C1A" w:rsidRPr="00EA2DC9" w:rsidTr="00E23C1A"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АИС (тип 1)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3C1A" w:rsidRPr="00EA2DC9" w:rsidTr="00E23C1A">
        <w:trPr>
          <w:trHeight w:val="285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АИС  (тип 2)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9800,00</w:t>
            </w:r>
          </w:p>
        </w:tc>
      </w:tr>
      <w:tr w:rsidR="00E23C1A" w:rsidRPr="00EA2DC9" w:rsidTr="00E23C1A">
        <w:trPr>
          <w:trHeight w:val="103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Офисная программа (тип 1)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23000,00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3C1A" w:rsidRPr="00EA2DC9" w:rsidTr="00E23C1A">
        <w:trPr>
          <w:trHeight w:val="88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Офисная программа (тип 2)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7590,00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3C1A" w:rsidRPr="00EA2DC9" w:rsidTr="00E23C1A">
        <w:trPr>
          <w:trHeight w:val="300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1983" w:type="pct"/>
          </w:tcPr>
          <w:p w:rsidR="00E23C1A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Операционная система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(тип </w:t>
            </w:r>
            <w:r w:rsidRPr="00EA2DC9">
              <w:rPr>
                <w:sz w:val="28"/>
                <w:szCs w:val="28"/>
              </w:rPr>
              <w:t>2)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3C1A" w:rsidRPr="00EA2DC9" w:rsidTr="00E23C1A">
        <w:trPr>
          <w:trHeight w:val="661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50200,00</w:t>
            </w:r>
          </w:p>
        </w:tc>
      </w:tr>
      <w:tr w:rsidR="00E23C1A" w:rsidRPr="00EA2DC9" w:rsidTr="00E23C1A">
        <w:trPr>
          <w:trHeight w:val="288"/>
        </w:trPr>
        <w:tc>
          <w:tcPr>
            <w:tcW w:w="29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98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Офисная программа (тип </w:t>
            </w: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76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12300,00</w:t>
            </w:r>
          </w:p>
        </w:tc>
        <w:tc>
          <w:tcPr>
            <w:tcW w:w="1080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13. Нормативные затраты на оплату работ по утилизации офисной техники</w:t>
      </w: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работ по утилизации офисной техники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12090" cy="248920"/>
            <wp:effectExtent l="0" t="0" r="0" b="0"/>
            <wp:docPr id="10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E23C1A" w:rsidRPr="00EA2DC9" w:rsidRDefault="00E23C1A" w:rsidP="00E23C1A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170305" cy="475615"/>
            <wp:effectExtent l="0" t="0" r="0" b="635"/>
            <wp:docPr id="106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E23C1A" w:rsidRPr="00EA2DC9" w:rsidRDefault="00AD172E" w:rsidP="00E23C1A">
      <w:pPr>
        <w:ind w:firstLine="709"/>
        <w:jc w:val="both"/>
        <w:rPr>
          <w:sz w:val="28"/>
          <w:szCs w:val="28"/>
        </w:rPr>
      </w:pPr>
      <w:r w:rsidRPr="00AD172E">
        <w:rPr>
          <w:noProof/>
          <w:position w:val="-12"/>
          <w:sz w:val="28"/>
          <w:szCs w:val="28"/>
        </w:rPr>
        <w:pict>
          <v:shape id="Рисунок 46" o:spid="_x0000_i1029" type="#_x0000_t75" alt="base_23679_39790_571" style="width:24.55pt;height:20.35pt;visibility:visible;mso-wrap-style:square" o:bullet="t" filled="t">
            <v:imagedata r:id="rId51" o:title="base_23679_39790_571"/>
          </v:shape>
        </w:pict>
      </w:r>
      <w:r w:rsidR="00E23C1A" w:rsidRPr="00EA2DC9">
        <w:rPr>
          <w:sz w:val="28"/>
          <w:szCs w:val="28"/>
        </w:rPr>
        <w:t xml:space="preserve"> - количество i-го офисной техники, подлежащей утилизации, указанное в таблице №13;</w:t>
      </w:r>
    </w:p>
    <w:p w:rsidR="00E23C1A" w:rsidRPr="00EA2DC9" w:rsidRDefault="00AD172E" w:rsidP="00E23C1A">
      <w:pPr>
        <w:ind w:firstLine="709"/>
        <w:jc w:val="both"/>
        <w:rPr>
          <w:sz w:val="28"/>
          <w:szCs w:val="28"/>
        </w:rPr>
      </w:pPr>
      <w:r w:rsidRPr="00AD172E">
        <w:rPr>
          <w:noProof/>
          <w:position w:val="-12"/>
          <w:sz w:val="28"/>
          <w:szCs w:val="28"/>
        </w:rPr>
        <w:pict>
          <v:shape id="Рисунок 45" o:spid="_x0000_i1030" type="#_x0000_t75" alt="base_23679_39790_572" style="width:20.35pt;height:20.35pt;visibility:visible;mso-wrap-style:square" o:bullet="t" filled="t">
            <v:imagedata r:id="rId52" o:title="base_23679_39790_572"/>
          </v:shape>
        </w:pict>
      </w:r>
      <w:r w:rsidR="00E23C1A" w:rsidRPr="00EA2DC9">
        <w:rPr>
          <w:sz w:val="28"/>
          <w:szCs w:val="28"/>
        </w:rPr>
        <w:t xml:space="preserve"> - цена  работы по утилизации одной единицы i-го офисной техники, указанная в таблице №13.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№13</w:t>
      </w:r>
    </w:p>
    <w:tbl>
      <w:tblPr>
        <w:tblStyle w:val="a3"/>
        <w:tblW w:w="5000" w:type="pct"/>
        <w:tblLook w:val="04A0"/>
      </w:tblPr>
      <w:tblGrid>
        <w:gridCol w:w="486"/>
        <w:gridCol w:w="2588"/>
        <w:gridCol w:w="2199"/>
        <w:gridCol w:w="1682"/>
        <w:gridCol w:w="2615"/>
      </w:tblGrid>
      <w:tr w:rsidR="00E23C1A" w:rsidRPr="00EA2DC9" w:rsidTr="00E23C1A">
        <w:tc>
          <w:tcPr>
            <w:tcW w:w="25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4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8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36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c>
          <w:tcPr>
            <w:tcW w:w="25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4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23C1A" w:rsidRPr="00EA2DC9" w:rsidTr="00E23C1A">
        <w:tc>
          <w:tcPr>
            <w:tcW w:w="25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4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6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220,00</w:t>
            </w:r>
          </w:p>
        </w:tc>
      </w:tr>
      <w:tr w:rsidR="00E23C1A" w:rsidRPr="00EA2DC9" w:rsidTr="00E23C1A">
        <w:tc>
          <w:tcPr>
            <w:tcW w:w="25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ЭЛТ монитор</w:t>
            </w:r>
          </w:p>
        </w:tc>
        <w:tc>
          <w:tcPr>
            <w:tcW w:w="114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380,00</w:t>
            </w:r>
          </w:p>
        </w:tc>
      </w:tr>
      <w:tr w:rsidR="00E23C1A" w:rsidRPr="00EA2DC9" w:rsidTr="00E23C1A">
        <w:tc>
          <w:tcPr>
            <w:tcW w:w="25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ЖК монитор</w:t>
            </w:r>
          </w:p>
        </w:tc>
        <w:tc>
          <w:tcPr>
            <w:tcW w:w="114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140,00</w:t>
            </w:r>
          </w:p>
        </w:tc>
      </w:tr>
      <w:tr w:rsidR="00E23C1A" w:rsidRPr="00EA2DC9" w:rsidTr="00E23C1A">
        <w:tc>
          <w:tcPr>
            <w:tcW w:w="25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35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Принтер лазерный </w:t>
            </w:r>
            <w:r w:rsidRPr="00EA2DC9">
              <w:rPr>
                <w:sz w:val="28"/>
                <w:szCs w:val="28"/>
                <w:lang w:val="en-US"/>
              </w:rPr>
              <w:t>A4</w:t>
            </w:r>
          </w:p>
        </w:tc>
        <w:tc>
          <w:tcPr>
            <w:tcW w:w="114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6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E23C1A" w:rsidRPr="00EA2DC9" w:rsidTr="00E23C1A">
        <w:tc>
          <w:tcPr>
            <w:tcW w:w="254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352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ИБП</w:t>
            </w:r>
          </w:p>
        </w:tc>
        <w:tc>
          <w:tcPr>
            <w:tcW w:w="114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366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180,00</w:t>
            </w:r>
          </w:p>
        </w:tc>
      </w:tr>
    </w:tbl>
    <w:p w:rsidR="00E23C1A" w:rsidRPr="00EA2DC9" w:rsidRDefault="00E23C1A" w:rsidP="00E23C1A">
      <w:pPr>
        <w:jc w:val="center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14. Нормативные затраты на приобретение компьютерной техники </w:t>
      </w:r>
      <w:r>
        <w:rPr>
          <w:sz w:val="28"/>
          <w:szCs w:val="28"/>
        </w:rPr>
        <w:t xml:space="preserve">и оборудования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компьютерной техники</w:t>
      </w:r>
      <w:r>
        <w:rPr>
          <w:sz w:val="28"/>
          <w:szCs w:val="28"/>
        </w:rPr>
        <w:t xml:space="preserve"> и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</m:oMath>
      <w:r>
        <w:rPr>
          <w:sz w:val="28"/>
          <w:szCs w:val="28"/>
        </w:rPr>
        <w:t>)</w:t>
      </w:r>
      <w:r w:rsidRPr="00EA2DC9">
        <w:rPr>
          <w:sz w:val="28"/>
          <w:szCs w:val="28"/>
        </w:rPr>
        <w:t xml:space="preserve"> определяются по формуле:</w:t>
      </w:r>
    </w:p>
    <w:p w:rsidR="00E23C1A" w:rsidRDefault="00AD172E" w:rsidP="00E23C1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iкт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</w:t>
      </w:r>
      <w:r w:rsidR="00E23C1A" w:rsidRPr="00EA2DC9">
        <w:rPr>
          <w:sz w:val="28"/>
          <w:szCs w:val="28"/>
        </w:rPr>
        <w:t>где:</w:t>
      </w:r>
    </w:p>
    <w:p w:rsidR="00E23C1A" w:rsidRPr="00EA2DC9" w:rsidRDefault="00AD172E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 w:rsidRPr="00EA2DC9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п</w:t>
      </w:r>
      <w:r w:rsidR="00E23C1A" w:rsidRPr="00EA2DC9">
        <w:rPr>
          <w:sz w:val="28"/>
          <w:szCs w:val="28"/>
        </w:rPr>
        <w:t xml:space="preserve">ланируемое к приобретению количество компьютерной техники </w:t>
      </w:r>
      <w:r w:rsidR="00E23C1A">
        <w:rPr>
          <w:sz w:val="28"/>
          <w:szCs w:val="28"/>
        </w:rPr>
        <w:t xml:space="preserve">и оборудования </w:t>
      </w:r>
      <w:r w:rsidR="00E23C1A" w:rsidRPr="00EA2DC9">
        <w:rPr>
          <w:sz w:val="28"/>
          <w:szCs w:val="28"/>
        </w:rPr>
        <w:t xml:space="preserve">для </w:t>
      </w:r>
      <w:proofErr w:type="spellStart"/>
      <w:r w:rsidR="00E23C1A" w:rsidRPr="00EA2DC9">
        <w:rPr>
          <w:sz w:val="28"/>
          <w:szCs w:val="28"/>
        </w:rPr>
        <w:t>i-й</w:t>
      </w:r>
      <w:proofErr w:type="spellEnd"/>
      <w:r w:rsidR="00E23C1A" w:rsidRPr="00EA2DC9">
        <w:rPr>
          <w:sz w:val="28"/>
          <w:szCs w:val="28"/>
        </w:rPr>
        <w:t xml:space="preserve"> должности, указанное в таблице №14;</w:t>
      </w:r>
    </w:p>
    <w:p w:rsidR="00E23C1A" w:rsidRPr="00EA2DC9" w:rsidRDefault="00AD172E" w:rsidP="00E23C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</m:t>
            </m:r>
          </m:sub>
        </m:sSub>
      </m:oMath>
      <w:r w:rsidR="00E23C1A">
        <w:rPr>
          <w:sz w:val="28"/>
          <w:szCs w:val="28"/>
        </w:rPr>
        <w:t xml:space="preserve"> - </w:t>
      </w:r>
      <w:r w:rsidR="00AF1146">
        <w:rPr>
          <w:sz w:val="28"/>
          <w:szCs w:val="28"/>
        </w:rPr>
        <w:t>–</w:t>
      </w:r>
      <w:r w:rsidR="00354F59">
        <w:rPr>
          <w:sz w:val="28"/>
          <w:szCs w:val="28"/>
        </w:rPr>
        <w:t>ц</w:t>
      </w:r>
      <w:r w:rsidR="00E23C1A">
        <w:rPr>
          <w:sz w:val="28"/>
          <w:szCs w:val="28"/>
        </w:rPr>
        <w:t>ена одной</w:t>
      </w:r>
      <w:r w:rsidR="00E23C1A" w:rsidRPr="00EA2DC9">
        <w:rPr>
          <w:sz w:val="28"/>
          <w:szCs w:val="28"/>
        </w:rPr>
        <w:t xml:space="preserve"> компьютерной техники</w:t>
      </w:r>
      <w:r w:rsidR="00E23C1A">
        <w:rPr>
          <w:sz w:val="28"/>
          <w:szCs w:val="28"/>
        </w:rPr>
        <w:t xml:space="preserve"> и оборудования </w:t>
      </w:r>
      <w:r w:rsidR="00E23C1A" w:rsidRPr="00EA2DC9">
        <w:rPr>
          <w:sz w:val="28"/>
          <w:szCs w:val="28"/>
        </w:rPr>
        <w:t xml:space="preserve">для </w:t>
      </w:r>
      <w:proofErr w:type="spellStart"/>
      <w:r w:rsidR="00E23C1A" w:rsidRPr="00EA2DC9">
        <w:rPr>
          <w:sz w:val="28"/>
          <w:szCs w:val="28"/>
        </w:rPr>
        <w:t>i-й</w:t>
      </w:r>
      <w:proofErr w:type="spellEnd"/>
      <w:r w:rsidR="00E23C1A" w:rsidRPr="00EA2DC9">
        <w:rPr>
          <w:sz w:val="28"/>
          <w:szCs w:val="28"/>
        </w:rPr>
        <w:t xml:space="preserve"> должности, указанная в таблице №14.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  <w:bookmarkStart w:id="1" w:name="sub_11030"/>
    </w:p>
    <w:bookmarkEnd w:id="1"/>
    <w:p w:rsidR="00E23C1A" w:rsidRPr="00EA2DC9" w:rsidRDefault="00E23C1A" w:rsidP="00E23C1A">
      <w:pPr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№14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2126"/>
        <w:gridCol w:w="1920"/>
        <w:gridCol w:w="1839"/>
        <w:gridCol w:w="1485"/>
        <w:gridCol w:w="1524"/>
      </w:tblGrid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14000,00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48000,00</w:t>
            </w:r>
          </w:p>
        </w:tc>
      </w:tr>
      <w:tr w:rsidR="008A7762" w:rsidRPr="00EA2DC9" w:rsidTr="002B4605">
        <w:tc>
          <w:tcPr>
            <w:tcW w:w="35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руководитель или заместитель руководителя </w:t>
            </w:r>
            <w:r w:rsidRPr="00EA2DC9">
              <w:rPr>
                <w:sz w:val="28"/>
                <w:szCs w:val="28"/>
              </w:rPr>
              <w:lastRenderedPageBreak/>
              <w:t>органа администрации района;</w:t>
            </w:r>
          </w:p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45000,00</w:t>
            </w:r>
          </w:p>
        </w:tc>
      </w:tr>
      <w:tr w:rsidR="00AB1C67" w:rsidRPr="00EA2DC9" w:rsidTr="002B4605"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моноблок</w:t>
            </w:r>
          </w:p>
        </w:tc>
        <w:tc>
          <w:tcPr>
            <w:tcW w:w="1003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49000,00</w:t>
            </w:r>
          </w:p>
        </w:tc>
      </w:tr>
      <w:tr w:rsidR="008A7762" w:rsidRPr="00EA2DC9" w:rsidTr="002B4605">
        <w:trPr>
          <w:trHeight w:val="983"/>
        </w:trPr>
        <w:tc>
          <w:tcPr>
            <w:tcW w:w="353" w:type="pct"/>
          </w:tcPr>
          <w:p w:rsidR="008A7762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A7762" w:rsidRPr="00EA2DC9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03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1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8A7762" w:rsidRPr="00EA2DC9" w:rsidRDefault="008A7762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003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C9">
              <w:rPr>
                <w:sz w:val="28"/>
                <w:szCs w:val="28"/>
              </w:rPr>
              <w:t>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77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11D">
              <w:rPr>
                <w:sz w:val="28"/>
                <w:szCs w:val="28"/>
              </w:rPr>
              <w:t>АКБ для ИБП</w:t>
            </w:r>
          </w:p>
        </w:tc>
        <w:tc>
          <w:tcPr>
            <w:tcW w:w="100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Pr="00EA2DC9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1003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6" w:type="pct"/>
          </w:tcPr>
          <w:p w:rsidR="00AB1C67" w:rsidRPr="00EA2DC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B1C67"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AB1C67" w:rsidRPr="007448F9">
              <w:rPr>
                <w:sz w:val="28"/>
                <w:szCs w:val="28"/>
              </w:rPr>
              <w:t xml:space="preserve">есткий диск </w:t>
            </w:r>
          </w:p>
        </w:tc>
        <w:tc>
          <w:tcPr>
            <w:tcW w:w="1003" w:type="pct"/>
          </w:tcPr>
          <w:p w:rsidR="00AB1C67" w:rsidRPr="007448F9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2B4605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B1C6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11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истема хранения данных</w:t>
            </w:r>
          </w:p>
        </w:tc>
        <w:tc>
          <w:tcPr>
            <w:tcW w:w="100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150000,00</w:t>
            </w:r>
          </w:p>
        </w:tc>
      </w:tr>
      <w:tr w:rsidR="00AB1C67" w:rsidRPr="00EA2DC9" w:rsidTr="002B4605">
        <w:trPr>
          <w:trHeight w:val="983"/>
        </w:trPr>
        <w:tc>
          <w:tcPr>
            <w:tcW w:w="35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46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11" w:type="pct"/>
          </w:tcPr>
          <w:p w:rsidR="00AB1C67" w:rsidRPr="007448F9" w:rsidRDefault="002B4605" w:rsidP="002B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C67">
              <w:rPr>
                <w:sz w:val="28"/>
                <w:szCs w:val="28"/>
              </w:rPr>
              <w:t>ервер</w:t>
            </w:r>
          </w:p>
        </w:tc>
        <w:tc>
          <w:tcPr>
            <w:tcW w:w="1003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961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pct"/>
          </w:tcPr>
          <w:p w:rsidR="00AB1C67" w:rsidRDefault="00AB1C67" w:rsidP="002B46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200000,00</w:t>
            </w:r>
          </w:p>
        </w:tc>
      </w:tr>
    </w:tbl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15. Нормативные затраты на приобретение принтеров, многофункциональных устройств и копировальных аппаратов для </w:t>
      </w:r>
      <w:r w:rsidRPr="00EA2DC9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0" cy="276225"/>
            <wp:effectExtent l="0" t="0" r="0" b="0"/>
            <wp:docPr id="109" name="Рисунок 3" descr="base_50_66292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50_662925_9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1A" w:rsidRPr="00EA2DC9" w:rsidRDefault="00E23C1A" w:rsidP="00E23C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2DC9">
        <w:rPr>
          <w:rFonts w:ascii="Times New Roman" w:hAnsi="Times New Roman" w:cs="Times New Roman"/>
          <w:sz w:val="28"/>
          <w:szCs w:val="28"/>
        </w:rPr>
        <w:t>Qi</w:t>
      </w:r>
      <w:proofErr w:type="gramEnd"/>
      <w:r w:rsidRPr="00EA2DC9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порог - </w:t>
      </w:r>
      <w:r w:rsidR="00354F59">
        <w:rPr>
          <w:rFonts w:ascii="Times New Roman" w:hAnsi="Times New Roman" w:cs="Times New Roman"/>
          <w:sz w:val="28"/>
          <w:szCs w:val="28"/>
        </w:rPr>
        <w:t>к</w:t>
      </w:r>
      <w:r w:rsidRPr="00EA2DC9">
        <w:rPr>
          <w:rFonts w:ascii="Times New Roman" w:hAnsi="Times New Roman" w:cs="Times New Roman"/>
          <w:sz w:val="28"/>
          <w:szCs w:val="28"/>
        </w:rPr>
        <w:t xml:space="preserve">оличество i-го типа принтера, многофункционального </w:t>
      </w:r>
      <w:r w:rsidRPr="00EA2DC9">
        <w:rPr>
          <w:rFonts w:ascii="Times New Roman" w:hAnsi="Times New Roman" w:cs="Times New Roman"/>
          <w:sz w:val="28"/>
          <w:szCs w:val="28"/>
        </w:rPr>
        <w:lastRenderedPageBreak/>
        <w:t>устройства и копировального аппарата (оргтехники), но не более количества, указанного в таблице №15;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2DC9">
        <w:rPr>
          <w:rFonts w:ascii="Times New Roman" w:hAnsi="Times New Roman" w:cs="Times New Roman"/>
          <w:sz w:val="28"/>
          <w:szCs w:val="28"/>
        </w:rPr>
        <w:t>Qi</w:t>
      </w:r>
      <w:proofErr w:type="gramEnd"/>
      <w:r w:rsidRPr="00EA2DC9">
        <w:rPr>
          <w:rFonts w:ascii="Times New Roman" w:hAnsi="Times New Roman" w:cs="Times New Roman"/>
          <w:sz w:val="28"/>
          <w:szCs w:val="28"/>
        </w:rPr>
        <w:t>пм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факт - </w:t>
      </w:r>
      <w:r w:rsidR="00354F59">
        <w:rPr>
          <w:rFonts w:ascii="Times New Roman" w:hAnsi="Times New Roman" w:cs="Times New Roman"/>
          <w:sz w:val="28"/>
          <w:szCs w:val="28"/>
        </w:rPr>
        <w:t>ф</w:t>
      </w:r>
      <w:r w:rsidRPr="00EA2DC9">
        <w:rPr>
          <w:rFonts w:ascii="Times New Roman" w:hAnsi="Times New Roman" w:cs="Times New Roman"/>
          <w:sz w:val="28"/>
          <w:szCs w:val="28"/>
        </w:rPr>
        <w:t>актическое количество i-го типа принтера, многофункционального устройства и копировального аппарата (оргтехники);</w:t>
      </w:r>
    </w:p>
    <w:p w:rsidR="00E23C1A" w:rsidRPr="00EA2DC9" w:rsidRDefault="00E23C1A" w:rsidP="00E23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Piпм</w:t>
      </w:r>
      <w:proofErr w:type="spellEnd"/>
      <w:proofErr w:type="gramStart"/>
      <w:r w:rsidRPr="00EA2DC9">
        <w:rPr>
          <w:rFonts w:ascii="Times New Roman" w:hAnsi="Times New Roman" w:cs="Times New Roman"/>
          <w:sz w:val="28"/>
          <w:szCs w:val="28"/>
        </w:rPr>
        <w:t xml:space="preserve"> - </w:t>
      </w:r>
      <w:r w:rsidR="00AF114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54F59">
        <w:rPr>
          <w:rFonts w:ascii="Times New Roman" w:hAnsi="Times New Roman" w:cs="Times New Roman"/>
          <w:sz w:val="28"/>
          <w:szCs w:val="28"/>
        </w:rPr>
        <w:t>ц</w:t>
      </w:r>
      <w:r w:rsidRPr="00EA2DC9">
        <w:rPr>
          <w:rFonts w:ascii="Times New Roman" w:hAnsi="Times New Roman" w:cs="Times New Roman"/>
          <w:sz w:val="28"/>
          <w:szCs w:val="28"/>
        </w:rPr>
        <w:t>ена 1 i-го типа принтера, многофункционального устройства и копировального аппарата (оргтехники), но не более стоимости, указанной в таблице №15.</w:t>
      </w:r>
    </w:p>
    <w:p w:rsidR="00E23C1A" w:rsidRPr="00EA2DC9" w:rsidRDefault="00E23C1A" w:rsidP="00E23C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2792"/>
        <w:gridCol w:w="3403"/>
        <w:gridCol w:w="2720"/>
      </w:tblGrid>
      <w:tr w:rsidR="00E23C1A" w:rsidRPr="00EA2DC9" w:rsidTr="00E23C1A">
        <w:trPr>
          <w:trHeight w:val="555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принтеров, МФУ и копировальных аппаратов (оргтехники)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23C1A" w:rsidRPr="00EA2DC9" w:rsidRDefault="00E23C1A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23C1A" w:rsidRPr="00EA2DC9" w:rsidTr="00E23C1A">
        <w:trPr>
          <w:trHeight w:val="272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pct"/>
          </w:tcPr>
          <w:p w:rsidR="00E23C1A" w:rsidRPr="00EA2DC9" w:rsidRDefault="00E23C1A" w:rsidP="00E23C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3C1A" w:rsidRPr="00EA2DC9" w:rsidTr="00E23C1A"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795" w:type="pct"/>
          </w:tcPr>
          <w:p w:rsidR="00E23C1A" w:rsidRPr="00EA2DC9" w:rsidRDefault="00930475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>е более 1 единицы персонального принтера (персонального МФУ) на 1 сотрудника</w:t>
            </w:r>
          </w:p>
        </w:tc>
        <w:tc>
          <w:tcPr>
            <w:tcW w:w="1435" w:type="pct"/>
          </w:tcPr>
          <w:p w:rsidR="00E23C1A" w:rsidRPr="00EA2DC9" w:rsidRDefault="002B4605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>ерсональный принтер не более 20000,00 рублей</w:t>
            </w:r>
            <w:r w:rsidR="009304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C1A" w:rsidRPr="00EA2DC9" w:rsidRDefault="00930475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>ерсональный</w:t>
            </w:r>
            <w:proofErr w:type="gramEnd"/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МФУ не более 36000,00 рублей</w:t>
            </w:r>
          </w:p>
          <w:p w:rsidR="00E23C1A" w:rsidRPr="00EA2DC9" w:rsidRDefault="00E23C1A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C1A" w:rsidRPr="00EA2DC9" w:rsidTr="00E23C1A"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E23C1A" w:rsidRPr="00EA2DC9" w:rsidRDefault="00E23C1A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E23C1A" w:rsidRPr="00EA2DC9" w:rsidRDefault="00930475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>е более 2 единиц персонального принтера (персонального МФУ, сканера) на 1 сотрудника</w:t>
            </w:r>
          </w:p>
        </w:tc>
        <w:tc>
          <w:tcPr>
            <w:tcW w:w="1435" w:type="pct"/>
          </w:tcPr>
          <w:p w:rsidR="00E23C1A" w:rsidRPr="00EA2DC9" w:rsidRDefault="00930475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>ерсональный принтер не более 10000,00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C1A" w:rsidRPr="00EA2DC9" w:rsidRDefault="00930475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>ерсональный</w:t>
            </w:r>
            <w:proofErr w:type="gramEnd"/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МФУ не более 21000,00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C1A" w:rsidRPr="00EA2DC9" w:rsidRDefault="00930475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>канер не более 6500,00 рублей</w:t>
            </w:r>
          </w:p>
        </w:tc>
      </w:tr>
      <w:tr w:rsidR="00E23C1A" w:rsidRPr="00EA2DC9" w:rsidTr="00E23C1A">
        <w:trPr>
          <w:trHeight w:val="603"/>
        </w:trPr>
        <w:tc>
          <w:tcPr>
            <w:tcW w:w="297" w:type="pct"/>
          </w:tcPr>
          <w:p w:rsidR="00E23C1A" w:rsidRPr="00EA2DC9" w:rsidRDefault="00E23C1A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3" w:type="pct"/>
          </w:tcPr>
          <w:p w:rsidR="00E23C1A" w:rsidRPr="00EA2DC9" w:rsidRDefault="00E23C1A" w:rsidP="00E23C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E23C1A" w:rsidRPr="00EA2DC9" w:rsidRDefault="00E23C1A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 единица сетевого принтера (сетевого МФУ) на 3 сотрудника</w:t>
            </w:r>
          </w:p>
        </w:tc>
        <w:tc>
          <w:tcPr>
            <w:tcW w:w="1435" w:type="pct"/>
          </w:tcPr>
          <w:p w:rsidR="00E23C1A" w:rsidRPr="00EA2DC9" w:rsidRDefault="00930475" w:rsidP="00E23C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>етевой</w:t>
            </w:r>
            <w:proofErr w:type="gramEnd"/>
            <w:r w:rsidR="00E23C1A"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МФУ не более 68000,00 рублей</w:t>
            </w:r>
          </w:p>
        </w:tc>
      </w:tr>
    </w:tbl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3C1A" w:rsidRPr="00EA2DC9" w:rsidRDefault="00E23C1A" w:rsidP="00E23C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>16. Нормативные 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23C1A" w:rsidRPr="00EA2DC9" w:rsidRDefault="00E23C1A" w:rsidP="00E23C1A">
      <w:pPr>
        <w:rPr>
          <w:sz w:val="28"/>
          <w:szCs w:val="28"/>
        </w:rPr>
      </w:pPr>
    </w:p>
    <w:p w:rsidR="00E23C1A" w:rsidRDefault="00E23C1A" w:rsidP="00E23C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>
        <w:rPr>
          <w:sz w:val="28"/>
          <w:szCs w:val="28"/>
        </w:rPr>
        <w:t xml:space="preserve"> запасных частей  и</w:t>
      </w:r>
      <w:r w:rsidRPr="00EA2DC9"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t xml:space="preserve">компьютерной и оргтехники 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ктот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23C1A" w:rsidRPr="004A0C1F" w:rsidRDefault="00AD172E" w:rsidP="00E23C1A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ктот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iктот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iктот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23C1A" w:rsidRPr="004A0C1F" w:rsidRDefault="00AD172E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о</w:t>
      </w:r>
      <w:r w:rsidR="00E23C1A" w:rsidRPr="004A0C1F">
        <w:rPr>
          <w:sz w:val="28"/>
          <w:szCs w:val="28"/>
        </w:rPr>
        <w:t>бъем затрат, указанный в таблице №16;</w:t>
      </w:r>
    </w:p>
    <w:p w:rsidR="00E23C1A" w:rsidRPr="00EA2DC9" w:rsidRDefault="00AD172E" w:rsidP="00E23C1A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iктот</m:t>
            </m:r>
          </m:sub>
        </m:sSub>
      </m:oMath>
      <w:r w:rsidR="00E23C1A" w:rsidRPr="004A0C1F">
        <w:rPr>
          <w:sz w:val="28"/>
          <w:szCs w:val="28"/>
        </w:rPr>
        <w:t xml:space="preserve"> - </w:t>
      </w:r>
      <w:r w:rsidR="00354F59">
        <w:rPr>
          <w:sz w:val="28"/>
          <w:szCs w:val="28"/>
        </w:rPr>
        <w:t>ц</w:t>
      </w:r>
      <w:r w:rsidR="00E23C1A" w:rsidRPr="004A0C1F">
        <w:rPr>
          <w:sz w:val="28"/>
          <w:szCs w:val="28"/>
        </w:rPr>
        <w:t>ена за единицу затрат в год, указанная в таблице №16.</w:t>
      </w:r>
    </w:p>
    <w:p w:rsidR="00E23C1A" w:rsidRPr="00EA2DC9" w:rsidRDefault="00E23C1A" w:rsidP="00E23C1A">
      <w:pPr>
        <w:ind w:firstLine="709"/>
        <w:jc w:val="both"/>
        <w:rPr>
          <w:sz w:val="28"/>
          <w:szCs w:val="28"/>
        </w:rPr>
      </w:pPr>
    </w:p>
    <w:p w:rsidR="00E23C1A" w:rsidRPr="00EA2DC9" w:rsidRDefault="00E23C1A" w:rsidP="00E23C1A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№16</w:t>
      </w:r>
    </w:p>
    <w:tbl>
      <w:tblPr>
        <w:tblStyle w:val="a3"/>
        <w:tblW w:w="5000" w:type="pct"/>
        <w:tblLook w:val="04A0"/>
      </w:tblPr>
      <w:tblGrid>
        <w:gridCol w:w="678"/>
        <w:gridCol w:w="4804"/>
        <w:gridCol w:w="1146"/>
        <w:gridCol w:w="1277"/>
        <w:gridCol w:w="1665"/>
      </w:tblGrid>
      <w:tr w:rsidR="00E23C1A" w:rsidRPr="00EA2DC9" w:rsidTr="005863DD">
        <w:tc>
          <w:tcPr>
            <w:tcW w:w="354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510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затрат</w:t>
            </w:r>
          </w:p>
        </w:tc>
        <w:tc>
          <w:tcPr>
            <w:tcW w:w="599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67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  <w:tc>
          <w:tcPr>
            <w:tcW w:w="870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23C1A" w:rsidRPr="00EA2DC9" w:rsidTr="005863DD">
        <w:tc>
          <w:tcPr>
            <w:tcW w:w="354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510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99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67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870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23C1A" w:rsidRPr="00EA2DC9" w:rsidTr="005863DD">
        <w:tc>
          <w:tcPr>
            <w:tcW w:w="354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510" w:type="pct"/>
          </w:tcPr>
          <w:p w:rsidR="00E23C1A" w:rsidRPr="00EA2DC9" w:rsidRDefault="00E23C1A" w:rsidP="005863D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Затраты на приобретение </w:t>
            </w:r>
            <w:r>
              <w:rPr>
                <w:sz w:val="28"/>
                <w:szCs w:val="28"/>
              </w:rPr>
              <w:t xml:space="preserve">запасных частей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и расходных материалов </w:t>
            </w:r>
            <w:r w:rsidRPr="00EA2DC9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компьютерной и оргтехники</w:t>
            </w:r>
          </w:p>
        </w:tc>
        <w:tc>
          <w:tcPr>
            <w:tcW w:w="599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67" w:type="pct"/>
          </w:tcPr>
          <w:p w:rsidR="00E23C1A" w:rsidRPr="00EA2DC9" w:rsidRDefault="00E23C1A" w:rsidP="00586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E23C1A" w:rsidRPr="00EA2DC9" w:rsidRDefault="00E23C1A" w:rsidP="005863D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270000,00</w:t>
            </w:r>
          </w:p>
        </w:tc>
      </w:tr>
    </w:tbl>
    <w:p w:rsidR="00044B4E" w:rsidRPr="00EA2DC9" w:rsidRDefault="00044B4E" w:rsidP="001A3D58">
      <w:pPr>
        <w:rPr>
          <w:sz w:val="28"/>
          <w:szCs w:val="28"/>
        </w:rPr>
      </w:pPr>
    </w:p>
    <w:p w:rsidR="00AC3247" w:rsidRPr="00EA2DC9" w:rsidRDefault="00AC3247" w:rsidP="007E0D0E">
      <w:pPr>
        <w:rPr>
          <w:sz w:val="28"/>
          <w:szCs w:val="28"/>
        </w:rPr>
      </w:pPr>
    </w:p>
    <w:p w:rsidR="00C20762" w:rsidRPr="00EA2DC9" w:rsidRDefault="00746341" w:rsidP="00C2076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17. </w:t>
      </w:r>
      <w:r w:rsidR="00C20762" w:rsidRPr="00EA2DC9">
        <w:rPr>
          <w:sz w:val="28"/>
          <w:szCs w:val="28"/>
        </w:rPr>
        <w:t>Нормативные затраты на приобретение мебели</w:t>
      </w:r>
    </w:p>
    <w:p w:rsidR="003D0DFD" w:rsidRPr="00EA2DC9" w:rsidRDefault="00C20762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C20762" w:rsidRPr="00EA2DC9" w:rsidRDefault="00C20762" w:rsidP="003D0DF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мебели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51155" cy="255905"/>
            <wp:effectExtent l="0" t="0" r="0" b="0"/>
            <wp:docPr id="90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C20762" w:rsidRPr="00EA2DC9" w:rsidRDefault="00C20762" w:rsidP="00C20762">
      <w:pPr>
        <w:ind w:firstLine="709"/>
        <w:jc w:val="center"/>
        <w:rPr>
          <w:sz w:val="28"/>
          <w:szCs w:val="28"/>
        </w:rPr>
      </w:pPr>
      <w:bookmarkStart w:id="2" w:name="sub_1194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16710" cy="475615"/>
            <wp:effectExtent l="0" t="0" r="2540" b="635"/>
            <wp:docPr id="89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2"/>
      <w:r w:rsidRPr="00EA2DC9">
        <w:rPr>
          <w:sz w:val="28"/>
          <w:szCs w:val="28"/>
        </w:rPr>
        <w:t xml:space="preserve"> где:</w:t>
      </w:r>
    </w:p>
    <w:p w:rsidR="00C20762" w:rsidRPr="00EA2DC9" w:rsidRDefault="00AD172E" w:rsidP="00C20762">
      <w:pPr>
        <w:ind w:firstLine="709"/>
        <w:jc w:val="both"/>
        <w:rPr>
          <w:sz w:val="28"/>
          <w:szCs w:val="28"/>
        </w:rPr>
      </w:pPr>
      <w:r w:rsidRPr="00AD172E">
        <w:rPr>
          <w:noProof/>
          <w:position w:val="-12"/>
          <w:sz w:val="28"/>
          <w:szCs w:val="28"/>
        </w:rPr>
        <w:pict>
          <v:shape id="Рисунок 54" o:spid="_x0000_i1031" type="#_x0000_t75" alt="base_23679_39790_884" style="width:33.9pt;height:20.35pt;visibility:visible;mso-wrap-style:square" o:bullet="t" filled="t">
            <v:imagedata r:id="rId56" o:title="base_23679_39790_884"/>
          </v:shape>
        </w:pict>
      </w:r>
      <w:r w:rsidR="00C20762" w:rsidRPr="00EA2DC9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="00C20762" w:rsidRPr="00EA2DC9">
        <w:rPr>
          <w:sz w:val="28"/>
          <w:szCs w:val="28"/>
        </w:rPr>
        <w:t>i-х</w:t>
      </w:r>
      <w:proofErr w:type="spellEnd"/>
      <w:r w:rsidR="00C20762" w:rsidRPr="00EA2DC9">
        <w:rPr>
          <w:sz w:val="28"/>
          <w:szCs w:val="28"/>
        </w:rPr>
        <w:t xml:space="preserve"> предметов мебели</w:t>
      </w:r>
      <w:r w:rsidR="001A3D58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1A3D58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;</w:t>
      </w:r>
    </w:p>
    <w:p w:rsidR="00C20762" w:rsidRPr="00EA2DC9" w:rsidRDefault="00AD172E" w:rsidP="00C20762">
      <w:pPr>
        <w:ind w:firstLine="709"/>
        <w:jc w:val="both"/>
        <w:rPr>
          <w:sz w:val="28"/>
          <w:szCs w:val="28"/>
        </w:rPr>
      </w:pPr>
      <w:r w:rsidRPr="00AD172E">
        <w:rPr>
          <w:noProof/>
          <w:position w:val="-12"/>
          <w:sz w:val="28"/>
          <w:szCs w:val="28"/>
        </w:rPr>
        <w:pict>
          <v:shape id="Рисунок 53" o:spid="_x0000_i1032" type="#_x0000_t75" alt="base_23679_39790_885" style="width:30.5pt;height:20.35pt;visibility:visible;mso-wrap-style:square" o:bullet="t" filled="t">
            <v:imagedata r:id="rId57" o:title="base_23679_39790_885"/>
          </v:shape>
        </w:pict>
      </w:r>
      <w:r w:rsidR="00C20762" w:rsidRPr="00EA2DC9">
        <w:rPr>
          <w:sz w:val="28"/>
          <w:szCs w:val="28"/>
        </w:rPr>
        <w:t xml:space="preserve"> - цена </w:t>
      </w:r>
      <w:proofErr w:type="spellStart"/>
      <w:r w:rsidR="00C20762" w:rsidRPr="00EA2DC9">
        <w:rPr>
          <w:sz w:val="28"/>
          <w:szCs w:val="28"/>
        </w:rPr>
        <w:t>i-гo</w:t>
      </w:r>
      <w:proofErr w:type="spellEnd"/>
      <w:r w:rsidR="00C20762" w:rsidRPr="00EA2DC9">
        <w:rPr>
          <w:sz w:val="28"/>
          <w:szCs w:val="28"/>
        </w:rPr>
        <w:t xml:space="preserve"> предмета мебели</w:t>
      </w:r>
      <w:r w:rsidR="009A7501" w:rsidRPr="00EA2DC9">
        <w:rPr>
          <w:sz w:val="28"/>
          <w:szCs w:val="28"/>
        </w:rPr>
        <w:t>,</w:t>
      </w:r>
      <w:r w:rsidR="00064418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7</w:t>
      </w:r>
      <w:r w:rsidR="00C20762" w:rsidRPr="00EA2DC9">
        <w:rPr>
          <w:sz w:val="28"/>
          <w:szCs w:val="28"/>
        </w:rPr>
        <w:t>.</w:t>
      </w:r>
    </w:p>
    <w:p w:rsidR="00C20762" w:rsidRPr="00EA2DC9" w:rsidRDefault="00C20762" w:rsidP="00C20762">
      <w:pPr>
        <w:ind w:firstLine="709"/>
        <w:jc w:val="both"/>
        <w:rPr>
          <w:sz w:val="28"/>
          <w:szCs w:val="28"/>
        </w:rPr>
      </w:pPr>
    </w:p>
    <w:p w:rsidR="009A7501" w:rsidRDefault="009A7501" w:rsidP="00C2076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746341" w:rsidRPr="00EA2DC9">
        <w:rPr>
          <w:sz w:val="28"/>
          <w:szCs w:val="28"/>
        </w:rPr>
        <w:t xml:space="preserve">                     Таблица №17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603"/>
        <w:gridCol w:w="2565"/>
        <w:gridCol w:w="1919"/>
        <w:gridCol w:w="1917"/>
      </w:tblGrid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Срок эксплуатации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год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менее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Количество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кресло офисное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71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металлический</w:t>
            </w:r>
          </w:p>
        </w:tc>
        <w:tc>
          <w:tcPr>
            <w:tcW w:w="1351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AF1146" w:rsidRP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Pr="0000258D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офисный</w:t>
            </w:r>
          </w:p>
        </w:tc>
        <w:tc>
          <w:tcPr>
            <w:tcW w:w="135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AF1146" w:rsidRPr="00EA2DC9" w:rsidTr="00CC4DD3">
        <w:tc>
          <w:tcPr>
            <w:tcW w:w="25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7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к столу</w:t>
            </w:r>
          </w:p>
        </w:tc>
        <w:tc>
          <w:tcPr>
            <w:tcW w:w="1351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AF1146" w:rsidRDefault="00AF1146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заседаний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4DD3" w:rsidRPr="0000258D">
              <w:rPr>
                <w:sz w:val="28"/>
                <w:szCs w:val="28"/>
              </w:rPr>
              <w:t>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стол офисный с приставкой и тумбой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21000,00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C4DD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CC4DD3" w:rsidRPr="00121C87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обеденная группа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CC4DD3" w:rsidRPr="0000258D">
              <w:rPr>
                <w:sz w:val="28"/>
                <w:szCs w:val="28"/>
              </w:rPr>
              <w:t>.</w:t>
            </w:r>
          </w:p>
        </w:tc>
        <w:tc>
          <w:tcPr>
            <w:tcW w:w="137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диван офисный</w:t>
            </w:r>
          </w:p>
        </w:tc>
        <w:tc>
          <w:tcPr>
            <w:tcW w:w="1351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</w:t>
            </w:r>
          </w:p>
        </w:tc>
        <w:tc>
          <w:tcPr>
            <w:tcW w:w="101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7600,00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71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351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DA4951" w:rsidRPr="00EA2DC9" w:rsidTr="00CC4DD3">
        <w:tc>
          <w:tcPr>
            <w:tcW w:w="253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7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со стеклом</w:t>
            </w:r>
          </w:p>
        </w:tc>
        <w:tc>
          <w:tcPr>
            <w:tcW w:w="1351" w:type="pct"/>
          </w:tcPr>
          <w:p w:rsidR="00DA4951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DA4951" w:rsidRPr="0000258D" w:rsidRDefault="00DA4951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17000,00</w:t>
            </w:r>
          </w:p>
        </w:tc>
      </w:tr>
    </w:tbl>
    <w:p w:rsidR="00CC4DD3" w:rsidRDefault="00CC4DD3" w:rsidP="00C20762">
      <w:pPr>
        <w:ind w:firstLine="709"/>
        <w:jc w:val="both"/>
        <w:rPr>
          <w:sz w:val="28"/>
          <w:szCs w:val="28"/>
        </w:rPr>
      </w:pPr>
    </w:p>
    <w:p w:rsidR="003A004C" w:rsidRPr="00EA2DC9" w:rsidRDefault="003A004C" w:rsidP="00BD5CC2">
      <w:pPr>
        <w:jc w:val="center"/>
        <w:rPr>
          <w:sz w:val="28"/>
          <w:szCs w:val="28"/>
        </w:rPr>
      </w:pPr>
    </w:p>
    <w:p w:rsidR="006F5ADC" w:rsidRPr="00EA2DC9" w:rsidRDefault="00746341" w:rsidP="006F5AD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18. </w:t>
      </w:r>
      <w:r w:rsidR="006F5ADC" w:rsidRPr="00EA2DC9">
        <w:rPr>
          <w:sz w:val="28"/>
          <w:szCs w:val="28"/>
        </w:rPr>
        <w:t>Нормативные затраты на приобретение основных средств</w:t>
      </w:r>
    </w:p>
    <w:p w:rsidR="006F5ADC" w:rsidRPr="00EA2DC9" w:rsidRDefault="006F5ADC" w:rsidP="006F5ADC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F5ADC" w:rsidRPr="00EA2DC9" w:rsidRDefault="006F5ADC" w:rsidP="006F5ADC">
      <w:pPr>
        <w:rPr>
          <w:sz w:val="28"/>
          <w:szCs w:val="28"/>
        </w:rPr>
      </w:pP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осср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AD172E" w:rsidP="006F5ADC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iосср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iсср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F5ADC" w:rsidRPr="00EA2DC9" w:rsidRDefault="006F5ADC" w:rsidP="006F5ADC">
      <w:pPr>
        <w:ind w:firstLine="709"/>
        <w:jc w:val="center"/>
        <w:rPr>
          <w:sz w:val="28"/>
          <w:szCs w:val="28"/>
        </w:rPr>
      </w:pPr>
    </w:p>
    <w:p w:rsidR="006F5ADC" w:rsidRPr="00EA2DC9" w:rsidRDefault="00AD172E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>- планируемое к приобретению количество i-х основных средств, указанное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;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AD172E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 xml:space="preserve"> - цена приобретения i-го основного средства, указанная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.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  <w:r w:rsidR="00746341" w:rsidRPr="00EA2DC9">
        <w:rPr>
          <w:sz w:val="28"/>
          <w:szCs w:val="28"/>
        </w:rPr>
        <w:t>8</w:t>
      </w:r>
    </w:p>
    <w:tbl>
      <w:tblPr>
        <w:tblpPr w:leftFromText="180" w:rightFromText="180" w:vertAnchor="text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412"/>
        <w:gridCol w:w="1210"/>
        <w:gridCol w:w="1847"/>
        <w:gridCol w:w="1617"/>
        <w:gridCol w:w="2000"/>
      </w:tblGrid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260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Ед. </w:t>
            </w:r>
            <w:proofErr w:type="spellStart"/>
            <w:r w:rsidRPr="0000258D">
              <w:rPr>
                <w:sz w:val="28"/>
                <w:szCs w:val="28"/>
              </w:rPr>
              <w:t>изм</w:t>
            </w:r>
            <w:proofErr w:type="spellEnd"/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Срок эксплуатации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год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менее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Количество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CC4DD3" w:rsidRPr="00EA2DC9" w:rsidTr="00CC4DD3">
        <w:tc>
          <w:tcPr>
            <w:tcW w:w="253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260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0258D">
              <w:rPr>
                <w:sz w:val="28"/>
                <w:szCs w:val="28"/>
                <w:lang w:val="en-US"/>
              </w:rPr>
              <w:t>6</w:t>
            </w:r>
          </w:p>
        </w:tc>
      </w:tr>
      <w:tr w:rsidR="00CC4DD3" w:rsidRPr="00EA2DC9" w:rsidTr="00CC4DD3">
        <w:trPr>
          <w:trHeight w:val="195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  <w:lang w:val="en-US"/>
              </w:rPr>
              <w:t xml:space="preserve">IP - </w:t>
            </w:r>
            <w:r w:rsidRPr="0000258D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7200,00</w:t>
            </w:r>
          </w:p>
        </w:tc>
      </w:tr>
      <w:tr w:rsidR="000E513B" w:rsidRPr="00EA2DC9" w:rsidTr="00CC4DD3">
        <w:trPr>
          <w:trHeight w:val="195"/>
        </w:trPr>
        <w:tc>
          <w:tcPr>
            <w:tcW w:w="253" w:type="pct"/>
          </w:tcPr>
          <w:p w:rsidR="000E513B" w:rsidRPr="0000258D" w:rsidRDefault="000E513B" w:rsidP="000E513B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0E513B" w:rsidRPr="00EA2DC9" w:rsidRDefault="000E513B" w:rsidP="000E513B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 xml:space="preserve">IP - </w:t>
            </w:r>
            <w:r w:rsidRPr="00EA2DC9">
              <w:rPr>
                <w:sz w:val="28"/>
                <w:szCs w:val="28"/>
              </w:rPr>
              <w:t>телефон</w:t>
            </w:r>
          </w:p>
        </w:tc>
        <w:tc>
          <w:tcPr>
            <w:tcW w:w="632" w:type="pct"/>
          </w:tcPr>
          <w:p w:rsidR="000E513B" w:rsidRPr="00EA2DC9" w:rsidRDefault="000E513B" w:rsidP="000E513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0E513B" w:rsidRPr="00EA2DC9" w:rsidRDefault="000E513B" w:rsidP="000E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5" w:type="pct"/>
          </w:tcPr>
          <w:p w:rsidR="000E513B" w:rsidRPr="00EA2DC9" w:rsidRDefault="000E513B" w:rsidP="000E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0E513B" w:rsidRPr="00EA2DC9" w:rsidRDefault="000E513B" w:rsidP="000E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Вешалка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Видеокамера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Жалюзи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20800,00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Кондиционер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40000,00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Кулер</w:t>
            </w:r>
            <w:proofErr w:type="spellEnd"/>
          </w:p>
        </w:tc>
        <w:tc>
          <w:tcPr>
            <w:tcW w:w="632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Рулетка лазерная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10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1700,00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Урна для мусора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CC4DD3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5" w:type="pct"/>
          </w:tcPr>
          <w:p w:rsidR="00CC4DD3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CC4DD3" w:rsidRPr="00EA2DC9" w:rsidTr="00CC4DD3">
        <w:trPr>
          <w:trHeight w:val="120"/>
        </w:trPr>
        <w:tc>
          <w:tcPr>
            <w:tcW w:w="253" w:type="pct"/>
          </w:tcPr>
          <w:p w:rsidR="00CC4DD3" w:rsidRPr="0000258D" w:rsidRDefault="00CC4DD3" w:rsidP="00CC4DD3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CC4DD3" w:rsidRPr="0000258D" w:rsidRDefault="00CC4DD3" w:rsidP="00CC4DD3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Фотоаппарат</w:t>
            </w:r>
          </w:p>
        </w:tc>
        <w:tc>
          <w:tcPr>
            <w:tcW w:w="632" w:type="pct"/>
          </w:tcPr>
          <w:p w:rsidR="00CC4DD3" w:rsidRPr="0000258D" w:rsidRDefault="00CC4DD3" w:rsidP="00CC4DD3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2,7</w:t>
            </w:r>
          </w:p>
        </w:tc>
        <w:tc>
          <w:tcPr>
            <w:tcW w:w="8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CC4DD3" w:rsidRPr="0000258D" w:rsidRDefault="00CC4DD3" w:rsidP="00CC4D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0E513B" w:rsidRPr="00EA2DC9" w:rsidTr="00CC4DD3">
        <w:trPr>
          <w:trHeight w:val="120"/>
        </w:trPr>
        <w:tc>
          <w:tcPr>
            <w:tcW w:w="253" w:type="pct"/>
          </w:tcPr>
          <w:p w:rsidR="000E513B" w:rsidRPr="0000258D" w:rsidRDefault="000E513B" w:rsidP="000E513B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0E513B" w:rsidRPr="00EA2DC9" w:rsidRDefault="000E513B" w:rsidP="000E513B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Экран</w:t>
            </w:r>
          </w:p>
        </w:tc>
        <w:tc>
          <w:tcPr>
            <w:tcW w:w="632" w:type="pct"/>
          </w:tcPr>
          <w:p w:rsidR="000E513B" w:rsidRPr="00EA2DC9" w:rsidRDefault="000E513B" w:rsidP="000E513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65" w:type="pct"/>
          </w:tcPr>
          <w:p w:rsidR="000E513B" w:rsidRPr="00EA2DC9" w:rsidRDefault="000E513B" w:rsidP="000E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0E513B" w:rsidRPr="00EA2DC9" w:rsidRDefault="000E513B" w:rsidP="000E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45" w:type="pct"/>
          </w:tcPr>
          <w:p w:rsidR="000E513B" w:rsidRPr="00EA2DC9" w:rsidRDefault="000E513B" w:rsidP="000E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20000,00</w:t>
            </w:r>
          </w:p>
        </w:tc>
      </w:tr>
    </w:tbl>
    <w:p w:rsidR="0039455E" w:rsidRPr="00EA2DC9" w:rsidRDefault="00746341" w:rsidP="0006373F">
      <w:pPr>
        <w:spacing w:before="24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19. </w:t>
      </w:r>
      <w:r w:rsidR="0039455E" w:rsidRPr="00EA2DC9">
        <w:rPr>
          <w:sz w:val="28"/>
          <w:szCs w:val="28"/>
        </w:rPr>
        <w:t>Нормативные затраты на приобретение воды</w:t>
      </w:r>
      <w:r w:rsidR="0006373F" w:rsidRPr="00EA2DC9">
        <w:rPr>
          <w:sz w:val="28"/>
          <w:szCs w:val="28"/>
        </w:rPr>
        <w:t xml:space="preserve"> (</w:t>
      </w:r>
      <w:r w:rsidR="0039455E" w:rsidRPr="00EA2DC9">
        <w:rPr>
          <w:sz w:val="28"/>
          <w:szCs w:val="28"/>
        </w:rPr>
        <w:t>питьевой</w:t>
      </w:r>
      <w:r w:rsidR="0006373F" w:rsidRPr="00EA2DC9">
        <w:rPr>
          <w:sz w:val="28"/>
          <w:szCs w:val="28"/>
        </w:rPr>
        <w:t>)</w:t>
      </w:r>
    </w:p>
    <w:p w:rsidR="003D0DFD" w:rsidRPr="00EA2DC9" w:rsidRDefault="0039455E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9455E" w:rsidRPr="00EA2DC9" w:rsidRDefault="0039455E" w:rsidP="0039455E">
      <w:pPr>
        <w:jc w:val="both"/>
        <w:rPr>
          <w:sz w:val="28"/>
          <w:szCs w:val="28"/>
        </w:rPr>
      </w:pP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6373F" w:rsidRPr="00EA2DC9">
        <w:rPr>
          <w:sz w:val="28"/>
          <w:szCs w:val="28"/>
        </w:rPr>
        <w:t>воды питьево</w:t>
      </w:r>
      <w:proofErr w:type="gramStart"/>
      <w:r w:rsidR="0006373F" w:rsidRPr="00EA2DC9">
        <w:rPr>
          <w:sz w:val="28"/>
          <w:szCs w:val="28"/>
        </w:rPr>
        <w:t>й</w:t>
      </w:r>
      <w:r w:rsidRPr="00EA2DC9">
        <w:rPr>
          <w:sz w:val="28"/>
          <w:szCs w:val="28"/>
        </w:rPr>
        <w:t>(</w:t>
      </w:r>
      <w:proofErr w:type="gramEnd"/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9455E" w:rsidRPr="00EA2DC9" w:rsidRDefault="0039455E" w:rsidP="0039455E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</w:t>
      </w:r>
      <w:r w:rsidR="0006373F" w:rsidRPr="00EA2DC9">
        <w:rPr>
          <w:sz w:val="28"/>
          <w:szCs w:val="28"/>
        </w:rPr>
        <w:t xml:space="preserve"> воды питьевой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указанное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;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EA2DC9">
        <w:rPr>
          <w:sz w:val="28"/>
          <w:szCs w:val="28"/>
        </w:rPr>
        <w:t xml:space="preserve"> - цена одной </w:t>
      </w:r>
      <w:proofErr w:type="spellStart"/>
      <w:r w:rsidR="0006373F" w:rsidRPr="00EA2DC9">
        <w:rPr>
          <w:sz w:val="28"/>
          <w:szCs w:val="28"/>
        </w:rPr>
        <w:t>бутыля</w:t>
      </w:r>
      <w:proofErr w:type="spellEnd"/>
      <w:r w:rsidR="0006373F" w:rsidRPr="00EA2DC9">
        <w:rPr>
          <w:sz w:val="28"/>
          <w:szCs w:val="28"/>
        </w:rPr>
        <w:t xml:space="preserve"> питьевой воды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.</w:t>
      </w:r>
    </w:p>
    <w:p w:rsidR="0006373F" w:rsidRPr="00EA2DC9" w:rsidRDefault="0006373F" w:rsidP="0039455E">
      <w:pPr>
        <w:ind w:firstLine="709"/>
        <w:jc w:val="both"/>
        <w:rPr>
          <w:sz w:val="28"/>
          <w:szCs w:val="28"/>
        </w:rPr>
      </w:pPr>
    </w:p>
    <w:p w:rsidR="009A7501" w:rsidRDefault="009A7501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19</w:t>
      </w:r>
    </w:p>
    <w:tbl>
      <w:tblPr>
        <w:tblStyle w:val="a3"/>
        <w:tblW w:w="5000" w:type="pct"/>
        <w:tblLook w:val="04A0"/>
      </w:tblPr>
      <w:tblGrid>
        <w:gridCol w:w="484"/>
        <w:gridCol w:w="2624"/>
        <w:gridCol w:w="2586"/>
        <w:gridCol w:w="1939"/>
        <w:gridCol w:w="1937"/>
      </w:tblGrid>
      <w:tr w:rsidR="0006373F" w:rsidRPr="00EA2DC9" w:rsidTr="000E513B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фасовка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01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  <w:r w:rsidR="009A7501" w:rsidRPr="00EA2DC9">
              <w:rPr>
                <w:sz w:val="28"/>
                <w:szCs w:val="28"/>
              </w:rPr>
              <w:t>(</w:t>
            </w:r>
            <w:r w:rsidRPr="00EA2DC9">
              <w:rPr>
                <w:sz w:val="28"/>
                <w:szCs w:val="28"/>
              </w:rPr>
              <w:t>руб.</w:t>
            </w:r>
            <w:r w:rsidR="009A7501" w:rsidRPr="00EA2DC9">
              <w:rPr>
                <w:sz w:val="28"/>
                <w:szCs w:val="28"/>
              </w:rPr>
              <w:t xml:space="preserve"> за ед.)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9A7501" w:rsidRPr="00EA2DC9" w:rsidTr="000E513B">
        <w:tc>
          <w:tcPr>
            <w:tcW w:w="25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1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1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1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06373F" w:rsidRPr="00EA2DC9" w:rsidTr="000E513B">
        <w:tc>
          <w:tcPr>
            <w:tcW w:w="25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351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 бутыль-19 литров</w:t>
            </w:r>
          </w:p>
        </w:tc>
        <w:tc>
          <w:tcPr>
            <w:tcW w:w="1013" w:type="pct"/>
          </w:tcPr>
          <w:p w:rsidR="0006373F" w:rsidRPr="00EA2DC9" w:rsidRDefault="000B42C2" w:rsidP="0092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9248D2" w:rsidRPr="00EA2DC9"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013" w:type="pct"/>
          </w:tcPr>
          <w:p w:rsidR="0006373F" w:rsidRPr="00EA2DC9" w:rsidRDefault="0006373F" w:rsidP="000B42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0B42C2" w:rsidRPr="00EA2DC9"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</w:tbl>
    <w:p w:rsidR="0039455E" w:rsidRPr="00EA2DC9" w:rsidRDefault="0039455E" w:rsidP="007E0D0E">
      <w:pPr>
        <w:rPr>
          <w:sz w:val="28"/>
          <w:szCs w:val="28"/>
        </w:rPr>
      </w:pPr>
    </w:p>
    <w:p w:rsidR="00A107EC" w:rsidRPr="00EA2DC9" w:rsidRDefault="00A107EC" w:rsidP="00742BAA">
      <w:pPr>
        <w:ind w:firstLine="709"/>
        <w:jc w:val="center"/>
        <w:rPr>
          <w:sz w:val="28"/>
          <w:szCs w:val="28"/>
          <w:highlight w:val="yellow"/>
        </w:rPr>
      </w:pPr>
    </w:p>
    <w:p w:rsidR="00742BAA" w:rsidRPr="00EA2DC9" w:rsidRDefault="00746341" w:rsidP="00742BA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20. </w:t>
      </w:r>
      <w:r w:rsidR="00742BAA" w:rsidRPr="00EA2DC9">
        <w:rPr>
          <w:sz w:val="28"/>
          <w:szCs w:val="28"/>
        </w:rPr>
        <w:t>Нормативные затраты на техническое обслуживание и</w:t>
      </w:r>
    </w:p>
    <w:p w:rsidR="00742BAA" w:rsidRPr="00EA2DC9" w:rsidRDefault="00742BAA" w:rsidP="00742BAA">
      <w:pPr>
        <w:ind w:firstLine="709"/>
        <w:jc w:val="center"/>
        <w:rPr>
          <w:sz w:val="28"/>
          <w:szCs w:val="28"/>
        </w:rPr>
      </w:pP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 систем кондиционирования и вентиляции</w:t>
      </w:r>
    </w:p>
    <w:p w:rsidR="003D0DFD" w:rsidRPr="00EA2DC9" w:rsidRDefault="003D0DFD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742BAA" w:rsidRPr="00EA2DC9" w:rsidRDefault="00742BAA" w:rsidP="00742BA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EA2DC9">
        <w:rPr>
          <w:sz w:val="28"/>
          <w:szCs w:val="28"/>
        </w:rPr>
        <w:t>регламентно-профилактический</w:t>
      </w:r>
      <w:proofErr w:type="spellEnd"/>
      <w:r w:rsidRPr="00EA2DC9"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</w:t>
      </w:r>
      <w:proofErr w:type="spellStart"/>
      <w:r w:rsidRPr="00EA2DC9">
        <w:rPr>
          <w:sz w:val="28"/>
          <w:szCs w:val="28"/>
        </w:rPr>
        <w:t>i-х</w:t>
      </w:r>
      <w:proofErr w:type="spellEnd"/>
      <w:r w:rsidRPr="00EA2DC9">
        <w:rPr>
          <w:sz w:val="28"/>
          <w:szCs w:val="28"/>
        </w:rPr>
        <w:t xml:space="preserve"> установок кондиционирования и элементов систем вентиляции,</w:t>
      </w:r>
      <w:r w:rsidR="003A004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указанное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;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и </w:t>
      </w:r>
      <w:proofErr w:type="spellStart"/>
      <w:r w:rsidRPr="00EA2DC9">
        <w:rPr>
          <w:sz w:val="28"/>
          <w:szCs w:val="28"/>
        </w:rPr>
        <w:t>регламентно-профилактического</w:t>
      </w:r>
      <w:proofErr w:type="spellEnd"/>
      <w:r w:rsidRPr="00EA2DC9">
        <w:rPr>
          <w:sz w:val="28"/>
          <w:szCs w:val="28"/>
        </w:rPr>
        <w:t xml:space="preserve"> ремонта одной</w:t>
      </w:r>
      <w:r w:rsidR="008E6BA2" w:rsidRPr="00EA2DC9">
        <w:rPr>
          <w:sz w:val="28"/>
          <w:szCs w:val="28"/>
        </w:rPr>
        <w:t xml:space="preserve">    </w:t>
      </w:r>
      <w:r w:rsidRPr="00EA2DC9">
        <w:rPr>
          <w:sz w:val="28"/>
          <w:szCs w:val="28"/>
        </w:rPr>
        <w:t xml:space="preserve">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установки кондиционирования и элементов вентиляции, указанная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.</w:t>
      </w: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0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техническое обслуживание и </w:t>
            </w:r>
          </w:p>
          <w:p w:rsidR="00742BAA" w:rsidRPr="00EA2DC9" w:rsidRDefault="00742BAA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регламентно-профилактический</w:t>
            </w:r>
            <w:proofErr w:type="spellEnd"/>
            <w:r w:rsidRPr="00EA2DC9">
              <w:rPr>
                <w:sz w:val="28"/>
                <w:szCs w:val="28"/>
              </w:rPr>
              <w:t xml:space="preserve"> ремонт системы кондиционирования</w:t>
            </w:r>
          </w:p>
        </w:tc>
        <w:tc>
          <w:tcPr>
            <w:tcW w:w="1338" w:type="pct"/>
          </w:tcPr>
          <w:p w:rsidR="00742BAA" w:rsidRPr="00EA2DC9" w:rsidRDefault="00E7080D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739" w:type="pct"/>
          </w:tcPr>
          <w:p w:rsidR="00742BAA" w:rsidRPr="00EA2DC9" w:rsidRDefault="00806958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4100,00</w:t>
            </w:r>
          </w:p>
        </w:tc>
      </w:tr>
    </w:tbl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746341" w:rsidP="00AE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21. </w:t>
      </w:r>
      <w:r w:rsidR="00AE52E3" w:rsidRPr="00EA2DC9">
        <w:rPr>
          <w:sz w:val="28"/>
          <w:szCs w:val="28"/>
        </w:rPr>
        <w:t>Нормативные затраты на аттестацию рабочих мест</w:t>
      </w:r>
    </w:p>
    <w:p w:rsidR="00AE52E3" w:rsidRPr="00EA2DC9" w:rsidRDefault="00AE52E3" w:rsidP="00AE52E3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аттестацию рабочих 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E52E3" w:rsidRPr="00EA2DC9" w:rsidRDefault="00AD172E" w:rsidP="00AE52E3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iарм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</w:p>
    <w:p w:rsidR="00AE52E3" w:rsidRPr="00EA2DC9" w:rsidRDefault="00AD172E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iарм</m:t>
            </m:r>
          </m:sub>
        </m:sSub>
      </m:oMath>
      <w:r w:rsidR="00AE52E3" w:rsidRPr="00EA2DC9">
        <w:rPr>
          <w:sz w:val="28"/>
          <w:szCs w:val="28"/>
        </w:rPr>
        <w:t xml:space="preserve">- количество </w:t>
      </w:r>
      <w:proofErr w:type="spellStart"/>
      <w:r w:rsidR="007C0347" w:rsidRPr="00EA2DC9">
        <w:rPr>
          <w:sz w:val="28"/>
          <w:szCs w:val="28"/>
        </w:rPr>
        <w:t>i-й</w:t>
      </w:r>
      <w:proofErr w:type="spellEnd"/>
      <w:r w:rsidR="007C0347" w:rsidRPr="00EA2DC9">
        <w:rPr>
          <w:sz w:val="28"/>
          <w:szCs w:val="28"/>
        </w:rPr>
        <w:t xml:space="preserve"> </w:t>
      </w:r>
      <w:r w:rsidR="00AE52E3" w:rsidRPr="00EA2DC9">
        <w:rPr>
          <w:sz w:val="28"/>
          <w:szCs w:val="28"/>
        </w:rPr>
        <w:t>рабочих мест, указанное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AE52E3" w:rsidRPr="00EA2DC9">
        <w:rPr>
          <w:sz w:val="28"/>
          <w:szCs w:val="28"/>
        </w:rPr>
        <w:t>;</w:t>
      </w:r>
    </w:p>
    <w:p w:rsidR="00AE52E3" w:rsidRPr="00EA2DC9" w:rsidRDefault="00AD172E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AE52E3" w:rsidRPr="00EA2DC9">
        <w:rPr>
          <w:sz w:val="28"/>
          <w:szCs w:val="28"/>
        </w:rPr>
        <w:t xml:space="preserve"> - цена </w:t>
      </w:r>
      <w:proofErr w:type="spellStart"/>
      <w:r w:rsidR="007C0347" w:rsidRPr="00EA2DC9">
        <w:rPr>
          <w:sz w:val="28"/>
          <w:szCs w:val="28"/>
        </w:rPr>
        <w:t>i-й</w:t>
      </w:r>
      <w:proofErr w:type="spellEnd"/>
      <w:r w:rsidR="007C0347" w:rsidRPr="00EA2DC9">
        <w:rPr>
          <w:sz w:val="28"/>
          <w:szCs w:val="28"/>
        </w:rPr>
        <w:t xml:space="preserve"> аттестации рабочих мест в </w:t>
      </w:r>
      <w:r w:rsidR="00AE52E3" w:rsidRPr="00EA2DC9">
        <w:rPr>
          <w:sz w:val="28"/>
          <w:szCs w:val="28"/>
        </w:rPr>
        <w:t>расчете на 1 рабочее место, указанная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5863DD">
        <w:rPr>
          <w:sz w:val="28"/>
          <w:szCs w:val="28"/>
        </w:rPr>
        <w:t>.</w:t>
      </w:r>
    </w:p>
    <w:p w:rsidR="00AE52E3" w:rsidRPr="00EA2DC9" w:rsidRDefault="00AE52E3" w:rsidP="005863DD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64"/>
        <w:gridCol w:w="1903"/>
        <w:gridCol w:w="4619"/>
      </w:tblGrid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рабочих мест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1 рабочее место)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не более 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432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AE52E3" w:rsidRPr="00EA2DC9" w:rsidRDefault="00AE52E3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аттестация рабочих мест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51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1100,00</w:t>
            </w:r>
          </w:p>
        </w:tc>
      </w:tr>
    </w:tbl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46341" w:rsidP="007C034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22. </w:t>
      </w:r>
      <w:r w:rsidR="007C0347" w:rsidRPr="00EA2DC9">
        <w:rPr>
          <w:sz w:val="28"/>
          <w:szCs w:val="28"/>
        </w:rPr>
        <w:t>Нормативные затраты на приобретение материальных запасов</w:t>
      </w:r>
    </w:p>
    <w:p w:rsidR="007C0347" w:rsidRPr="00EA2DC9" w:rsidRDefault="007C0347" w:rsidP="007C034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7C0347" w:rsidRPr="00EA2DC9" w:rsidRDefault="007C0347" w:rsidP="007C0347">
      <w:pPr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матзап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AD172E" w:rsidP="007C034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матзап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iматзап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iматзап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C0347" w:rsidRPr="00EA2DC9" w:rsidRDefault="007C0347" w:rsidP="007C0347">
      <w:pPr>
        <w:ind w:firstLine="709"/>
        <w:jc w:val="center"/>
        <w:rPr>
          <w:sz w:val="28"/>
          <w:szCs w:val="28"/>
        </w:rPr>
      </w:pPr>
    </w:p>
    <w:p w:rsidR="007C0347" w:rsidRPr="00EA2DC9" w:rsidRDefault="00AD172E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- планируемое к приобретению количество i-х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 xml:space="preserve">, указанное в 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таблице №2</w:t>
      </w:r>
      <w:r w:rsidR="00746341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AD172E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 - цена приобретения i-го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>, указанная в таблице №2</w:t>
      </w:r>
      <w:r w:rsidR="00746341" w:rsidRPr="00EA2DC9">
        <w:rPr>
          <w:sz w:val="28"/>
          <w:szCs w:val="28"/>
        </w:rPr>
        <w:t>2</w:t>
      </w:r>
      <w:r w:rsidR="007C0347" w:rsidRPr="00EA2DC9">
        <w:rPr>
          <w:sz w:val="28"/>
          <w:szCs w:val="28"/>
        </w:rPr>
        <w:t>.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84"/>
        <w:gridCol w:w="2592"/>
        <w:gridCol w:w="6"/>
        <w:gridCol w:w="1874"/>
        <w:gridCol w:w="17"/>
        <w:gridCol w:w="2417"/>
        <w:gridCol w:w="11"/>
        <w:gridCol w:w="2169"/>
      </w:tblGrid>
      <w:tr w:rsidR="007C0347" w:rsidRPr="00EA2DC9" w:rsidTr="00327D13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7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C0347" w:rsidRPr="00EA2DC9" w:rsidTr="00327D13">
        <w:tc>
          <w:tcPr>
            <w:tcW w:w="253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7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C0347" w:rsidRPr="00EA2DC9" w:rsidTr="00327D13">
        <w:trPr>
          <w:trHeight w:val="120"/>
        </w:trPr>
        <w:tc>
          <w:tcPr>
            <w:tcW w:w="253" w:type="pct"/>
          </w:tcPr>
          <w:p w:rsidR="007C0347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7" w:type="pct"/>
            <w:gridSpan w:val="2"/>
          </w:tcPr>
          <w:p w:rsidR="00EB0B89" w:rsidRPr="00EA2DC9" w:rsidRDefault="007C0347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988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4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EB0B89" w:rsidRPr="00EA2DC9" w:rsidTr="00327D13">
        <w:tblPrEx>
          <w:tblLook w:val="0000"/>
        </w:tblPrEx>
        <w:trPr>
          <w:trHeight w:val="150"/>
        </w:trPr>
        <w:tc>
          <w:tcPr>
            <w:tcW w:w="253" w:type="pct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4" w:type="pct"/>
          </w:tcPr>
          <w:p w:rsidR="00EB0B89" w:rsidRPr="00EA2DC9" w:rsidRDefault="00EB0B89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Рамки с остеклением</w:t>
            </w:r>
          </w:p>
        </w:tc>
        <w:tc>
          <w:tcPr>
            <w:tcW w:w="982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2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</w:t>
            </w:r>
          </w:p>
        </w:tc>
        <w:tc>
          <w:tcPr>
            <w:tcW w:w="1139" w:type="pct"/>
            <w:gridSpan w:val="2"/>
          </w:tcPr>
          <w:p w:rsidR="00EB0B89" w:rsidRPr="00EA2DC9" w:rsidRDefault="00806958" w:rsidP="00EB0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66D3B">
              <w:rPr>
                <w:sz w:val="28"/>
                <w:szCs w:val="28"/>
              </w:rPr>
              <w:t>0</w:t>
            </w:r>
            <w:r w:rsidR="00EB0B89" w:rsidRPr="00EA2DC9">
              <w:rPr>
                <w:sz w:val="28"/>
                <w:szCs w:val="28"/>
              </w:rPr>
              <w:t>,00</w:t>
            </w:r>
          </w:p>
        </w:tc>
      </w:tr>
    </w:tbl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23. </w:t>
      </w:r>
      <w:r w:rsidR="00DD224E" w:rsidRPr="00EA2DC9">
        <w:rPr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симущ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AD172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iсимущ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iсимущ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;</w:t>
      </w:r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8"/>
        <w:gridCol w:w="2456"/>
        <w:gridCol w:w="3319"/>
      </w:tblGrid>
      <w:tr w:rsidR="000E513B" w:rsidRPr="00EA2DC9" w:rsidTr="000E513B">
        <w:tc>
          <w:tcPr>
            <w:tcW w:w="427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Объем услуг</w:t>
            </w:r>
          </w:p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Норматив цены в год</w:t>
            </w:r>
          </w:p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 (руб. за ед.)</w:t>
            </w:r>
          </w:p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0E513B" w:rsidRPr="00EA2DC9" w:rsidTr="000E513B">
        <w:tc>
          <w:tcPr>
            <w:tcW w:w="427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обслуживанию индивидуального теплового пункта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36000,00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уборке и вывозу мусора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32760,00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поверке приборов учета тепловой энергии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поверке лазерного дальномера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0E513B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разнорабочего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</w:t>
            </w:r>
            <w:r w:rsidRPr="0000258D">
              <w:rPr>
                <w:sz w:val="28"/>
                <w:szCs w:val="28"/>
              </w:rPr>
              <w:lastRenderedPageBreak/>
              <w:t>обслуживанию телефонной сети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очистке кровли от снега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стирке</w:t>
            </w:r>
            <w:r>
              <w:rPr>
                <w:sz w:val="28"/>
                <w:szCs w:val="28"/>
              </w:rPr>
              <w:t xml:space="preserve"> и глажению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Pr="0000258D">
              <w:rPr>
                <w:sz w:val="28"/>
                <w:szCs w:val="28"/>
              </w:rPr>
              <w:t>00,00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техническому обслуживанию систем охранно-пожарной сигнализации и видеонаблюдения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86500,00</w:t>
            </w:r>
          </w:p>
        </w:tc>
      </w:tr>
      <w:tr w:rsidR="000E513B" w:rsidRPr="00EA2DC9" w:rsidTr="000E513B">
        <w:trPr>
          <w:trHeight w:val="390"/>
        </w:trPr>
        <w:tc>
          <w:tcPr>
            <w:tcW w:w="427" w:type="pct"/>
          </w:tcPr>
          <w:p w:rsidR="000E513B" w:rsidRPr="0000258D" w:rsidRDefault="000E513B" w:rsidP="000E51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 уборке прилегающей территории</w:t>
            </w:r>
          </w:p>
        </w:tc>
        <w:tc>
          <w:tcPr>
            <w:tcW w:w="128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0000,00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24. </w:t>
      </w:r>
      <w:r w:rsidR="00DD224E" w:rsidRPr="00EA2DC9">
        <w:rPr>
          <w:sz w:val="28"/>
          <w:szCs w:val="28"/>
        </w:rPr>
        <w:t xml:space="preserve">Нормативные затраты на оказание прочих услуг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для 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AD172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iпрусл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iпрусл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;</w:t>
      </w:r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182"/>
        <w:gridCol w:w="2528"/>
        <w:gridCol w:w="3294"/>
      </w:tblGrid>
      <w:tr w:rsidR="000E513B" w:rsidRPr="00EA2DC9" w:rsidTr="00BE57A0"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Объем услуг</w:t>
            </w:r>
          </w:p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Норматив цены в год</w:t>
            </w:r>
          </w:p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 (руб. за ед.)</w:t>
            </w:r>
          </w:p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0E513B" w:rsidRPr="00EA2DC9" w:rsidTr="00BE57A0"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снятию показаний </w:t>
            </w:r>
            <w:proofErr w:type="spellStart"/>
            <w:r w:rsidRPr="0000258D">
              <w:rPr>
                <w:sz w:val="28"/>
                <w:szCs w:val="28"/>
              </w:rPr>
              <w:t>теплосчетчика</w:t>
            </w:r>
            <w:proofErr w:type="spellEnd"/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опломбировке задвижек перед запуском тепла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1600,00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проведению экспертизы выполненных работ по муниципальным </w:t>
            </w:r>
            <w:r w:rsidRPr="0000258D">
              <w:rPr>
                <w:sz w:val="28"/>
                <w:szCs w:val="28"/>
              </w:rPr>
              <w:lastRenderedPageBreak/>
              <w:t>контрактам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0258D">
              <w:rPr>
                <w:sz w:val="28"/>
                <w:szCs w:val="28"/>
              </w:rPr>
              <w:t>000,00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охранной сигнализации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5200,00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системы видеонаблюдения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597900,00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7.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охране здания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62400,00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оформлению доски почета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25000,00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9.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Услуги по монтажу пожарной сигнализации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85800,00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Услуги по устройству </w:t>
            </w:r>
            <w:proofErr w:type="spellStart"/>
            <w:r w:rsidRPr="0000258D">
              <w:rPr>
                <w:sz w:val="28"/>
                <w:szCs w:val="28"/>
              </w:rPr>
              <w:t>гидрозатворов</w:t>
            </w:r>
            <w:proofErr w:type="spellEnd"/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19550,00</w:t>
            </w:r>
          </w:p>
        </w:tc>
      </w:tr>
      <w:tr w:rsidR="000E513B" w:rsidRPr="00EA2DC9" w:rsidTr="00BE57A0">
        <w:trPr>
          <w:trHeight w:val="390"/>
        </w:trPr>
        <w:tc>
          <w:tcPr>
            <w:tcW w:w="244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80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выполнению электротехнических измерений</w:t>
            </w:r>
          </w:p>
        </w:tc>
        <w:tc>
          <w:tcPr>
            <w:tcW w:w="133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21000,00</w:t>
            </w:r>
          </w:p>
        </w:tc>
      </w:tr>
    </w:tbl>
    <w:p w:rsidR="000E513B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513B" w:rsidRPr="00EA2DC9" w:rsidRDefault="000E513B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25. </w:t>
      </w:r>
      <w:r w:rsidR="00DD224E" w:rsidRPr="00EA2DC9">
        <w:rPr>
          <w:sz w:val="28"/>
          <w:szCs w:val="28"/>
        </w:rPr>
        <w:t>Нормативные затраты на приобретение почтовых конвертов и марок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почтовых конвертов и марок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почткм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AD172E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почткм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iпочткм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iпочткм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AD172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>- планируемое к приобретению количество i-х почтовых конвертов и марок, указанное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AD172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 xml:space="preserve"> - цена приобретения i-го почтовых конвертов и марок, указанная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76"/>
        <w:gridCol w:w="1870"/>
        <w:gridCol w:w="2408"/>
        <w:gridCol w:w="2149"/>
      </w:tblGrid>
      <w:tr w:rsidR="000E513B" w:rsidRPr="00EA2DC9" w:rsidTr="00BE57A0"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№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Ед. </w:t>
            </w:r>
            <w:proofErr w:type="spellStart"/>
            <w:r w:rsidRPr="0000258D">
              <w:rPr>
                <w:sz w:val="28"/>
                <w:szCs w:val="28"/>
              </w:rPr>
              <w:t>изм</w:t>
            </w:r>
            <w:proofErr w:type="spellEnd"/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Количество </w:t>
            </w:r>
          </w:p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Норматив цены </w:t>
            </w:r>
          </w:p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(руб. за ед.)</w:t>
            </w:r>
          </w:p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не более</w:t>
            </w:r>
          </w:p>
        </w:tc>
      </w:tr>
      <w:tr w:rsidR="000E513B" w:rsidRPr="00EA2DC9" w:rsidTr="00BE57A0"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</w:t>
            </w:r>
          </w:p>
        </w:tc>
      </w:tr>
      <w:tr w:rsidR="000E513B" w:rsidRPr="00EA2DC9" w:rsidTr="00BE57A0">
        <w:trPr>
          <w:trHeight w:val="120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1.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0258D">
              <w:rPr>
                <w:sz w:val="28"/>
                <w:szCs w:val="28"/>
              </w:rPr>
              <w:t>Маркированный конверт (лит.</w:t>
            </w:r>
            <w:proofErr w:type="gramEnd"/>
            <w:r w:rsidRPr="0000258D">
              <w:rPr>
                <w:sz w:val="28"/>
                <w:szCs w:val="28"/>
              </w:rPr>
              <w:t xml:space="preserve"> А)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0E513B" w:rsidRPr="00EA2DC9" w:rsidTr="00BE57A0">
        <w:trPr>
          <w:trHeight w:val="120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2.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00258D">
              <w:rPr>
                <w:sz w:val="28"/>
                <w:szCs w:val="28"/>
              </w:rPr>
              <w:t xml:space="preserve">Маркированный </w:t>
            </w:r>
            <w:r w:rsidRPr="0000258D">
              <w:rPr>
                <w:sz w:val="28"/>
                <w:szCs w:val="28"/>
              </w:rPr>
              <w:lastRenderedPageBreak/>
              <w:t>конверт (лит.</w:t>
            </w:r>
            <w:proofErr w:type="gramEnd"/>
            <w:r w:rsidRPr="0000258D">
              <w:rPr>
                <w:sz w:val="28"/>
                <w:szCs w:val="28"/>
              </w:rPr>
              <w:t xml:space="preserve"> Д)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00258D">
              <w:rPr>
                <w:sz w:val="28"/>
                <w:szCs w:val="28"/>
              </w:rPr>
              <w:t>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00258D">
              <w:rPr>
                <w:sz w:val="28"/>
                <w:szCs w:val="28"/>
              </w:rPr>
              <w:t>,00</w:t>
            </w:r>
          </w:p>
        </w:tc>
      </w:tr>
      <w:tr w:rsidR="000E513B" w:rsidRPr="00EA2DC9" w:rsidTr="00BE57A0">
        <w:trPr>
          <w:trHeight w:val="120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346" w:type="pct"/>
          </w:tcPr>
          <w:p w:rsidR="000E513B" w:rsidRPr="00EA2DC9" w:rsidRDefault="000E513B" w:rsidP="00BE57A0">
            <w:pPr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Маркированный конверт (</w:t>
            </w:r>
            <w:r>
              <w:rPr>
                <w:sz w:val="28"/>
                <w:szCs w:val="28"/>
              </w:rPr>
              <w:t>простой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977" w:type="pct"/>
          </w:tcPr>
          <w:p w:rsidR="000E513B" w:rsidRPr="00EA2DC9" w:rsidRDefault="000E513B" w:rsidP="00BE57A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EA2DC9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0E513B" w:rsidRPr="00EA2DC9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0E513B" w:rsidRPr="00EA2DC9" w:rsidTr="00BE57A0">
        <w:trPr>
          <w:trHeight w:val="120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58D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10,00</w:t>
            </w:r>
          </w:p>
        </w:tc>
      </w:tr>
      <w:tr w:rsidR="000E513B" w:rsidRPr="00EA2DC9" w:rsidTr="00BE57A0">
        <w:trPr>
          <w:trHeight w:val="120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2,00</w:t>
            </w:r>
          </w:p>
        </w:tc>
      </w:tr>
      <w:tr w:rsidR="000E513B" w:rsidRPr="00EA2DC9" w:rsidTr="00BE57A0">
        <w:trPr>
          <w:trHeight w:val="120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0258D">
              <w:rPr>
                <w:sz w:val="28"/>
                <w:szCs w:val="28"/>
              </w:rPr>
              <w:t>00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1,00</w:t>
            </w:r>
          </w:p>
        </w:tc>
      </w:tr>
      <w:tr w:rsidR="000E513B" w:rsidRPr="00EA2DC9" w:rsidTr="00BE57A0">
        <w:trPr>
          <w:trHeight w:val="120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0,50</w:t>
            </w:r>
          </w:p>
        </w:tc>
      </w:tr>
      <w:tr w:rsidR="000E513B" w:rsidRPr="00EA2DC9" w:rsidTr="00BE57A0">
        <w:trPr>
          <w:trHeight w:val="120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rPr>
                <w:sz w:val="28"/>
                <w:szCs w:val="28"/>
                <w:highlight w:val="yellow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2,50</w:t>
            </w:r>
          </w:p>
        </w:tc>
      </w:tr>
      <w:tr w:rsidR="000E513B" w:rsidRPr="00EA2DC9" w:rsidTr="00BE57A0">
        <w:trPr>
          <w:trHeight w:val="305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0E513B" w:rsidRPr="0000258D" w:rsidRDefault="000E513B" w:rsidP="00BE57A0">
            <w:pPr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5,00</w:t>
            </w:r>
          </w:p>
        </w:tc>
      </w:tr>
      <w:tr w:rsidR="000E513B" w:rsidRPr="00EA2DC9" w:rsidTr="00BE57A0">
        <w:trPr>
          <w:trHeight w:val="152"/>
        </w:trPr>
        <w:tc>
          <w:tcPr>
            <w:tcW w:w="296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0E513B" w:rsidRPr="0000258D" w:rsidRDefault="000E513B" w:rsidP="00BE57A0"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jc w:val="center"/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4,00</w:t>
            </w:r>
          </w:p>
        </w:tc>
      </w:tr>
      <w:tr w:rsidR="000E513B" w:rsidRPr="00EA2DC9" w:rsidTr="00BE57A0">
        <w:trPr>
          <w:trHeight w:val="153"/>
        </w:trPr>
        <w:tc>
          <w:tcPr>
            <w:tcW w:w="296" w:type="pct"/>
          </w:tcPr>
          <w:p w:rsidR="000E513B" w:rsidRPr="0000258D" w:rsidRDefault="000E513B" w:rsidP="000E51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0258D">
              <w:rPr>
                <w:sz w:val="28"/>
                <w:szCs w:val="28"/>
              </w:rPr>
              <w:t>.</w:t>
            </w:r>
          </w:p>
        </w:tc>
        <w:tc>
          <w:tcPr>
            <w:tcW w:w="1346" w:type="pct"/>
          </w:tcPr>
          <w:p w:rsidR="000E513B" w:rsidRPr="0000258D" w:rsidRDefault="000E513B" w:rsidP="00BE57A0">
            <w:r w:rsidRPr="0000258D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77" w:type="pct"/>
          </w:tcPr>
          <w:p w:rsidR="000E513B" w:rsidRPr="0000258D" w:rsidRDefault="000E513B" w:rsidP="00BE57A0">
            <w:pPr>
              <w:jc w:val="center"/>
            </w:pPr>
            <w:r w:rsidRPr="0000258D">
              <w:rPr>
                <w:sz w:val="28"/>
                <w:szCs w:val="28"/>
              </w:rPr>
              <w:t>шт.</w:t>
            </w:r>
          </w:p>
        </w:tc>
        <w:tc>
          <w:tcPr>
            <w:tcW w:w="1258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23" w:type="pct"/>
          </w:tcPr>
          <w:p w:rsidR="000E513B" w:rsidRPr="0000258D" w:rsidRDefault="000E513B" w:rsidP="00BE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258D">
              <w:rPr>
                <w:sz w:val="28"/>
                <w:szCs w:val="28"/>
              </w:rPr>
              <w:t>3,00</w:t>
            </w:r>
          </w:p>
        </w:tc>
      </w:tr>
    </w:tbl>
    <w:p w:rsidR="000E513B" w:rsidRDefault="000E513B" w:rsidP="00DD224E">
      <w:pPr>
        <w:ind w:firstLine="709"/>
        <w:jc w:val="both"/>
        <w:rPr>
          <w:sz w:val="28"/>
          <w:szCs w:val="28"/>
        </w:rPr>
      </w:pPr>
    </w:p>
    <w:p w:rsidR="00B75EA0" w:rsidRPr="00EA2DC9" w:rsidRDefault="00B75EA0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26. </w:t>
      </w:r>
      <w:r w:rsidR="00DD224E" w:rsidRPr="00EA2DC9">
        <w:rPr>
          <w:sz w:val="28"/>
          <w:szCs w:val="28"/>
        </w:rPr>
        <w:t>Нормативные затраты на выполнение работ по изготовлению буклетов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B75EA0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AD172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бук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224E" w:rsidRPr="00EA2DC9" w:rsidRDefault="00AD172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AD172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7B6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7B6D50" w:rsidRPr="00EA2DC9">
              <w:rPr>
                <w:sz w:val="28"/>
                <w:szCs w:val="28"/>
              </w:rPr>
              <w:t>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буклетов для нужд КДН и ЗП</w:t>
            </w:r>
          </w:p>
        </w:tc>
        <w:tc>
          <w:tcPr>
            <w:tcW w:w="1338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</w:t>
            </w:r>
          </w:p>
        </w:tc>
        <w:tc>
          <w:tcPr>
            <w:tcW w:w="1739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</w:tbl>
    <w:p w:rsidR="00742BAA" w:rsidRPr="00EA2DC9" w:rsidRDefault="00742BAA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C1D80" w:rsidRPr="00EA2DC9" w:rsidRDefault="00746341" w:rsidP="00851978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27. </w:t>
      </w:r>
      <w:r w:rsidR="00DC1D80" w:rsidRPr="00EA2DC9">
        <w:rPr>
          <w:sz w:val="28"/>
          <w:szCs w:val="28"/>
        </w:rPr>
        <w:t xml:space="preserve">Нормативные затраты на выполнение работ </w:t>
      </w:r>
      <w:r w:rsidR="00851978" w:rsidRPr="00EA2DC9">
        <w:rPr>
          <w:sz w:val="28"/>
          <w:szCs w:val="28"/>
        </w:rPr>
        <w:t>по</w:t>
      </w:r>
      <w:r w:rsidR="00C119CE" w:rsidRPr="00EA2DC9">
        <w:rPr>
          <w:sz w:val="28"/>
          <w:szCs w:val="28"/>
        </w:rPr>
        <w:t xml:space="preserve"> ремонту</w:t>
      </w:r>
      <w:r w:rsidR="00AD1F88" w:rsidRPr="00EA2DC9">
        <w:rPr>
          <w:sz w:val="28"/>
          <w:szCs w:val="28"/>
        </w:rPr>
        <w:t xml:space="preserve">, </w:t>
      </w:r>
      <w:r w:rsidR="00851978" w:rsidRPr="00EA2DC9">
        <w:rPr>
          <w:sz w:val="28"/>
          <w:szCs w:val="28"/>
        </w:rPr>
        <w:t xml:space="preserve">монтажу </w:t>
      </w:r>
      <w:r w:rsidR="00AD1F88" w:rsidRPr="00EA2DC9">
        <w:rPr>
          <w:sz w:val="28"/>
          <w:szCs w:val="28"/>
        </w:rPr>
        <w:t xml:space="preserve">и подключению </w:t>
      </w:r>
      <w:r w:rsidR="00851978" w:rsidRPr="00EA2DC9">
        <w:rPr>
          <w:sz w:val="28"/>
          <w:szCs w:val="28"/>
        </w:rPr>
        <w:t>световых конструкций</w:t>
      </w:r>
    </w:p>
    <w:p w:rsidR="00C54CC7" w:rsidRPr="00EA2DC9" w:rsidRDefault="00C54CC7" w:rsidP="00851978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51978">
      <w:pPr>
        <w:ind w:firstLine="709"/>
        <w:jc w:val="center"/>
        <w:rPr>
          <w:sz w:val="28"/>
          <w:szCs w:val="28"/>
        </w:rPr>
      </w:pPr>
    </w:p>
    <w:p w:rsidR="00DC1D80" w:rsidRPr="00EA2DC9" w:rsidRDefault="00DC1D80" w:rsidP="00DC1D8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</w:t>
      </w:r>
      <w:r w:rsidR="00851978" w:rsidRPr="00EA2DC9">
        <w:rPr>
          <w:sz w:val="28"/>
          <w:szCs w:val="28"/>
        </w:rPr>
        <w:t xml:space="preserve">работы </w:t>
      </w:r>
      <w:r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AD172E" w:rsidP="00DC1D8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рск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C1D80" w:rsidRPr="00EA2DC9" w:rsidRDefault="00AD172E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объем </w:t>
      </w:r>
      <w:r w:rsidR="008E6BA2" w:rsidRPr="00EA2DC9">
        <w:rPr>
          <w:sz w:val="28"/>
          <w:szCs w:val="28"/>
        </w:rPr>
        <w:t>выполняемых работ</w:t>
      </w:r>
      <w:r w:rsidR="00DC1D80" w:rsidRPr="00EA2DC9">
        <w:rPr>
          <w:sz w:val="28"/>
          <w:szCs w:val="28"/>
        </w:rPr>
        <w:t>, указанный в таблице №2</w:t>
      </w:r>
      <w:r w:rsidR="00746341" w:rsidRPr="00EA2DC9">
        <w:rPr>
          <w:sz w:val="28"/>
          <w:szCs w:val="28"/>
        </w:rPr>
        <w:t>7</w:t>
      </w:r>
      <w:r w:rsidR="00DC1D80" w:rsidRPr="00EA2DC9">
        <w:rPr>
          <w:sz w:val="28"/>
          <w:szCs w:val="28"/>
        </w:rPr>
        <w:t>;</w:t>
      </w:r>
    </w:p>
    <w:p w:rsidR="00DC1D80" w:rsidRPr="00EA2DC9" w:rsidRDefault="00AD172E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цена за единицу </w:t>
      </w:r>
      <w:r w:rsidR="008E6BA2" w:rsidRPr="00EA2DC9">
        <w:rPr>
          <w:sz w:val="28"/>
          <w:szCs w:val="28"/>
        </w:rPr>
        <w:t>работы</w:t>
      </w:r>
      <w:r w:rsidR="00746341" w:rsidRPr="00EA2DC9">
        <w:rPr>
          <w:sz w:val="28"/>
          <w:szCs w:val="28"/>
        </w:rPr>
        <w:t xml:space="preserve"> в год, указанная в таблице №27</w:t>
      </w:r>
      <w:r w:rsidR="00DC1D80" w:rsidRPr="00EA2DC9">
        <w:rPr>
          <w:sz w:val="28"/>
          <w:szCs w:val="28"/>
        </w:rPr>
        <w:t>.</w:t>
      </w:r>
    </w:p>
    <w:p w:rsidR="00DC1D80" w:rsidRDefault="00DC1D80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7</w:t>
      </w:r>
    </w:p>
    <w:tbl>
      <w:tblPr>
        <w:tblStyle w:val="a3"/>
        <w:tblW w:w="4945" w:type="pct"/>
        <w:tblLayout w:type="fixed"/>
        <w:tblLook w:val="04A0"/>
      </w:tblPr>
      <w:tblGrid>
        <w:gridCol w:w="819"/>
        <w:gridCol w:w="4110"/>
        <w:gridCol w:w="994"/>
        <w:gridCol w:w="1278"/>
        <w:gridCol w:w="2264"/>
      </w:tblGrid>
      <w:tr w:rsidR="00360692" w:rsidRPr="00EA2DC9" w:rsidTr="00360692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A2DC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</w:t>
            </w:r>
            <w:r>
              <w:rPr>
                <w:sz w:val="28"/>
                <w:szCs w:val="28"/>
              </w:rPr>
              <w:t>, шт.</w:t>
            </w:r>
            <w:r w:rsidRPr="00EA2DC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60692" w:rsidRPr="00EA2DC9" w:rsidTr="00360692"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2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60692" w:rsidRPr="00EA2DC9" w:rsidTr="00360692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 xml:space="preserve">онтаж и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EA2DC9">
              <w:rPr>
                <w:sz w:val="28"/>
                <w:szCs w:val="28"/>
              </w:rPr>
              <w:t>одклю</w:t>
            </w:r>
            <w:r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</w:rPr>
              <w:t>чение</w:t>
            </w:r>
            <w:proofErr w:type="spellEnd"/>
            <w:proofErr w:type="gramEnd"/>
            <w:r w:rsidRPr="00EA2DC9">
              <w:rPr>
                <w:sz w:val="28"/>
                <w:szCs w:val="28"/>
              </w:rPr>
              <w:t xml:space="preserve">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66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большой)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 xml:space="preserve">онтаж и подключение световой конструкции (фонтан </w:t>
            </w:r>
            <w:r>
              <w:rPr>
                <w:sz w:val="28"/>
                <w:szCs w:val="28"/>
              </w:rPr>
              <w:t>средний «Лилия»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</w:t>
            </w:r>
            <w:r>
              <w:rPr>
                <w:sz w:val="28"/>
                <w:szCs w:val="28"/>
              </w:rPr>
              <w:t xml:space="preserve"> средний «Лилия»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(фонтан малый)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2DC9">
              <w:rPr>
                <w:sz w:val="28"/>
                <w:szCs w:val="28"/>
              </w:rPr>
              <w:t>000,00</w:t>
            </w:r>
          </w:p>
        </w:tc>
      </w:tr>
      <w:tr w:rsidR="00360692" w:rsidRPr="00EA2DC9" w:rsidTr="00360692">
        <w:trPr>
          <w:trHeight w:val="111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п</w:t>
            </w:r>
            <w:r w:rsidRPr="00EA2D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дключение световой конструкции на опоре освещения </w:t>
            </w:r>
          </w:p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(«К</w:t>
            </w:r>
            <w:r w:rsidRPr="00EA2DC9">
              <w:rPr>
                <w:sz w:val="28"/>
                <w:szCs w:val="28"/>
              </w:rPr>
              <w:t>омета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360692" w:rsidRPr="00EA2DC9" w:rsidTr="00360692">
        <w:trPr>
          <w:trHeight w:val="126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EA2DC9">
              <w:rPr>
                <w:sz w:val="28"/>
                <w:szCs w:val="28"/>
              </w:rPr>
              <w:t>, монтаж и подключение световой конструкции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на опоре освещения</w:t>
            </w:r>
            <w:r>
              <w:rPr>
                <w:sz w:val="28"/>
                <w:szCs w:val="28"/>
              </w:rPr>
              <w:t xml:space="preserve"> («С</w:t>
            </w:r>
            <w:r w:rsidRPr="00EA2DC9">
              <w:rPr>
                <w:sz w:val="28"/>
                <w:szCs w:val="28"/>
              </w:rPr>
              <w:t>пираль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  <w:tr w:rsidR="00360692" w:rsidRPr="00EA2DC9" w:rsidTr="00360692">
        <w:trPr>
          <w:trHeight w:val="11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(«Ф</w:t>
            </w:r>
            <w:r w:rsidRPr="00EA2DC9">
              <w:rPr>
                <w:sz w:val="28"/>
                <w:szCs w:val="28"/>
              </w:rPr>
              <w:t>онтанчик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60692">
        <w:trPr>
          <w:trHeight w:val="1098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Pr="00EA2DC9">
              <w:rPr>
                <w:sz w:val="28"/>
                <w:szCs w:val="28"/>
              </w:rPr>
              <w:t>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(«Ажурная»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9600,00</w:t>
            </w:r>
          </w:p>
        </w:tc>
      </w:tr>
      <w:tr w:rsidR="00360692" w:rsidRPr="00EA2DC9" w:rsidTr="00360692">
        <w:trPr>
          <w:trHeight w:val="84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 («Р</w:t>
            </w:r>
            <w:r w:rsidRPr="00EA2DC9">
              <w:rPr>
                <w:sz w:val="28"/>
                <w:szCs w:val="28"/>
              </w:rPr>
              <w:t>омашка</w:t>
            </w:r>
            <w:r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Монтаж и по</w:t>
            </w:r>
            <w:r>
              <w:rPr>
                <w:sz w:val="28"/>
                <w:szCs w:val="28"/>
              </w:rPr>
              <w:t>дключение световой конструкции на опоре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360692" w:rsidRPr="00EA2DC9" w:rsidTr="00360692">
        <w:trPr>
          <w:trHeight w:val="279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</w:t>
            </w:r>
            <w:r w:rsidRPr="00EA2DC9">
              <w:rPr>
                <w:sz w:val="28"/>
                <w:szCs w:val="28"/>
              </w:rPr>
              <w:t xml:space="preserve">онтаж </w:t>
            </w:r>
            <w:r>
              <w:rPr>
                <w:sz w:val="28"/>
                <w:szCs w:val="28"/>
              </w:rPr>
              <w:t>световой конструкции с опоры освещения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360692" w:rsidRPr="00EA2DC9" w:rsidTr="00360692">
        <w:trPr>
          <w:trHeight w:val="243"/>
        </w:trPr>
        <w:tc>
          <w:tcPr>
            <w:tcW w:w="433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60692" w:rsidRPr="00EA2DC9" w:rsidTr="00360692">
        <w:trPr>
          <w:trHeight w:val="243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световой конструкции («Дед Мороз», «Снегурочка»)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4500,00</w:t>
            </w:r>
          </w:p>
        </w:tc>
      </w:tr>
      <w:tr w:rsidR="00360692" w:rsidRPr="00EA2DC9" w:rsidTr="00360692">
        <w:trPr>
          <w:trHeight w:val="15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«Светового шара»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360692" w:rsidRPr="00EA2DC9" w:rsidTr="00360692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монтаж, п</w:t>
            </w:r>
            <w:r w:rsidRPr="00EA2DC9">
              <w:rPr>
                <w:sz w:val="28"/>
                <w:szCs w:val="28"/>
              </w:rPr>
              <w:t xml:space="preserve">одключение световой конструкции </w:t>
            </w:r>
            <w:r>
              <w:rPr>
                <w:sz w:val="28"/>
                <w:szCs w:val="28"/>
              </w:rPr>
              <w:t>«Ш</w:t>
            </w:r>
            <w:r w:rsidRPr="00EA2DC9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360692" w:rsidRPr="00EA2DC9" w:rsidTr="00360692">
        <w:trPr>
          <w:trHeight w:val="210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и п</w:t>
            </w:r>
            <w:r w:rsidRPr="00EA2DC9">
              <w:rPr>
                <w:sz w:val="28"/>
                <w:szCs w:val="28"/>
              </w:rPr>
              <w:t xml:space="preserve">одключение световой конструкции </w:t>
            </w:r>
            <w:r>
              <w:rPr>
                <w:sz w:val="28"/>
                <w:szCs w:val="28"/>
              </w:rPr>
              <w:t>«Ш</w:t>
            </w:r>
            <w:r w:rsidRPr="00EA2DC9">
              <w:rPr>
                <w:sz w:val="28"/>
                <w:szCs w:val="28"/>
              </w:rPr>
              <w:t>ар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световых шаров на деревья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05772C">
              <w:rPr>
                <w:sz w:val="28"/>
                <w:szCs w:val="28"/>
              </w:rPr>
              <w:t>Монтаж и подключение светового оборудования на металлический каркас "Арка"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360692" w:rsidRPr="00EA2DC9" w:rsidTr="00360692">
        <w:trPr>
          <w:trHeight w:val="25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71" w:type="pct"/>
          </w:tcPr>
          <w:p w:rsidR="00360692" w:rsidRPr="0005772C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Монтаж и подключение светодиодных снежинок на металлическую арку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дюралайт</w:t>
            </w:r>
            <w:proofErr w:type="spellEnd"/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 xml:space="preserve">ы, </w:t>
            </w:r>
            <w:proofErr w:type="spellStart"/>
            <w:r>
              <w:rPr>
                <w:sz w:val="28"/>
                <w:szCs w:val="28"/>
              </w:rPr>
              <w:t>дюралайт</w:t>
            </w:r>
            <w:proofErr w:type="spellEnd"/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 w:rsidRPr="009275CB">
              <w:rPr>
                <w:sz w:val="28"/>
                <w:szCs w:val="28"/>
              </w:rPr>
              <w:t>Ремонт, монтаж и подключение светодиодных  гирлянд "Нить"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Ремонт, </w:t>
            </w:r>
            <w:r w:rsidRPr="009275CB">
              <w:rPr>
                <w:sz w:val="28"/>
                <w:szCs w:val="28"/>
              </w:rPr>
              <w:t xml:space="preserve">монтаж и подключение светодиодных  гирлянд "Сосульки" </w:t>
            </w:r>
          </w:p>
        </w:tc>
        <w:tc>
          <w:tcPr>
            <w:tcW w:w="525" w:type="pct"/>
          </w:tcPr>
          <w:p w:rsidR="00360692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360692" w:rsidRPr="00EA2DC9" w:rsidTr="00360692">
        <w:trPr>
          <w:trHeight w:val="735"/>
        </w:trPr>
        <w:tc>
          <w:tcPr>
            <w:tcW w:w="433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171" w:type="pct"/>
          </w:tcPr>
          <w:p w:rsidR="00360692" w:rsidRPr="00EA2DC9" w:rsidRDefault="00360692" w:rsidP="00360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</w:rPr>
              <w:t>онтаж и подключение светово</w:t>
            </w:r>
            <w:r>
              <w:rPr>
                <w:sz w:val="28"/>
                <w:szCs w:val="28"/>
              </w:rPr>
              <w:t xml:space="preserve">го оборудования </w:t>
            </w:r>
            <w:r w:rsidRPr="00EA2DC9">
              <w:rPr>
                <w:sz w:val="28"/>
                <w:szCs w:val="28"/>
              </w:rPr>
              <w:t>(гирлянд</w:t>
            </w:r>
            <w:r>
              <w:rPr>
                <w:sz w:val="28"/>
                <w:szCs w:val="28"/>
              </w:rPr>
              <w:t>ы «Сеть»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:rsidR="00360692" w:rsidRPr="005B00CE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75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97" w:type="pct"/>
          </w:tcPr>
          <w:p w:rsidR="00360692" w:rsidRPr="00EA2DC9" w:rsidRDefault="00360692" w:rsidP="0036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C834AD" w:rsidRPr="00EA2DC9" w:rsidRDefault="00C834AD" w:rsidP="00C834AD">
      <w:pPr>
        <w:ind w:firstLine="709"/>
        <w:jc w:val="center"/>
        <w:rPr>
          <w:sz w:val="28"/>
          <w:szCs w:val="28"/>
        </w:rPr>
      </w:pPr>
    </w:p>
    <w:p w:rsidR="009E25BF" w:rsidRPr="00EA2DC9" w:rsidRDefault="009E25B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746341" w:rsidP="00C834A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28. </w:t>
      </w:r>
      <w:r w:rsidR="00C834AD" w:rsidRPr="00EA2DC9">
        <w:rPr>
          <w:sz w:val="28"/>
          <w:szCs w:val="28"/>
        </w:rPr>
        <w:t>Нормативные затраты на выполнение работ по изготовлению световых конструкций</w:t>
      </w:r>
    </w:p>
    <w:p w:rsidR="00C54CC7" w:rsidRPr="00EA2DC9" w:rsidRDefault="00C54CC7" w:rsidP="00C834AD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C834AD" w:rsidP="009E25BF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834AD" w:rsidRPr="00EA2DC9" w:rsidRDefault="00AD172E" w:rsidP="009E25B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834AD" w:rsidRPr="00EA2DC9" w:rsidRDefault="00AD172E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объем выполняемых работ, указанный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;</w:t>
      </w:r>
    </w:p>
    <w:p w:rsidR="00C834AD" w:rsidRPr="00EA2DC9" w:rsidRDefault="00AD172E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цена за единицу работы в год, указанная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.</w:t>
      </w:r>
    </w:p>
    <w:p w:rsidR="00C834AD" w:rsidRDefault="00C834AD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593"/>
        <w:gridCol w:w="2172"/>
        <w:gridCol w:w="3321"/>
      </w:tblGrid>
      <w:tr w:rsidR="008449AF" w:rsidRPr="00EA2DC9" w:rsidTr="008449AF"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</w:t>
            </w:r>
            <w:r>
              <w:rPr>
                <w:sz w:val="28"/>
                <w:szCs w:val="28"/>
              </w:rPr>
              <w:t>, 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449AF" w:rsidRPr="00EA2DC9" w:rsidTr="008449AF"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Изготовление световых конструкций </w:t>
            </w:r>
            <w:r>
              <w:rPr>
                <w:sz w:val="28"/>
                <w:szCs w:val="28"/>
              </w:rPr>
              <w:t>на опоры освещения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Изготовление световых конструкций </w:t>
            </w:r>
            <w:r>
              <w:rPr>
                <w:sz w:val="28"/>
                <w:szCs w:val="28"/>
              </w:rPr>
              <w:t xml:space="preserve"> (инсталляций) 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100000,00</w:t>
            </w:r>
          </w:p>
        </w:tc>
      </w:tr>
      <w:tr w:rsidR="008449AF" w:rsidRPr="00EA2DC9" w:rsidTr="008449AF">
        <w:trPr>
          <w:trHeight w:val="660"/>
        </w:trPr>
        <w:tc>
          <w:tcPr>
            <w:tcW w:w="25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77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световых конструкций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5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</w:tr>
    </w:tbl>
    <w:p w:rsidR="00D51034" w:rsidRDefault="00D51034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C834AD" w:rsidRPr="00EA2DC9" w:rsidRDefault="00746341" w:rsidP="00C834A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29. </w:t>
      </w:r>
      <w:r w:rsidR="00C834AD" w:rsidRPr="00EA2DC9">
        <w:rPr>
          <w:sz w:val="28"/>
          <w:szCs w:val="28"/>
        </w:rPr>
        <w:t>Нормативные затраты на приобретение светового оборудования</w:t>
      </w:r>
    </w:p>
    <w:p w:rsidR="00C834AD" w:rsidRPr="00EA2DC9" w:rsidRDefault="00C834AD" w:rsidP="00C834A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834AD" w:rsidRPr="00EA2DC9" w:rsidRDefault="00C834AD" w:rsidP="00C834AD">
      <w:pPr>
        <w:rPr>
          <w:sz w:val="28"/>
          <w:szCs w:val="28"/>
        </w:rPr>
      </w:pP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453B7" w:rsidRPr="00EA2DC9">
        <w:rPr>
          <w:sz w:val="28"/>
          <w:szCs w:val="28"/>
        </w:rPr>
        <w:t xml:space="preserve">светового оборудования </w:t>
      </w:r>
      <w:r w:rsidR="00A0171F"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A0171F" w:rsidP="00C834AD">
      <w:pPr>
        <w:ind w:firstLine="709"/>
        <w:jc w:val="both"/>
        <w:rPr>
          <w:sz w:val="28"/>
          <w:szCs w:val="28"/>
        </w:rPr>
      </w:pPr>
    </w:p>
    <w:p w:rsidR="00C834AD" w:rsidRPr="00EA2DC9" w:rsidRDefault="00AD172E" w:rsidP="00C834A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0171F" w:rsidRPr="00EA2DC9" w:rsidRDefault="00A0171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AD172E" w:rsidP="000453B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C834AD" w:rsidRPr="00EA2DC9">
        <w:rPr>
          <w:sz w:val="28"/>
          <w:szCs w:val="28"/>
        </w:rPr>
        <w:t xml:space="preserve">- планируемое к приобретению количество i-х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указанное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;</w:t>
      </w:r>
    </w:p>
    <w:p w:rsidR="00A0171F" w:rsidRPr="00EA2DC9" w:rsidRDefault="00A0171F" w:rsidP="000453B7">
      <w:pPr>
        <w:ind w:firstLine="709"/>
        <w:jc w:val="both"/>
        <w:rPr>
          <w:sz w:val="28"/>
          <w:szCs w:val="28"/>
        </w:rPr>
      </w:pPr>
    </w:p>
    <w:p w:rsidR="00C834AD" w:rsidRPr="00EA2DC9" w:rsidRDefault="00AD172E" w:rsidP="00C834A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A0171F" w:rsidRPr="00EA2DC9">
        <w:rPr>
          <w:sz w:val="28"/>
          <w:szCs w:val="28"/>
        </w:rPr>
        <w:t xml:space="preserve"> </w:t>
      </w:r>
      <w:r w:rsidR="00C834AD" w:rsidRPr="00EA2DC9">
        <w:rPr>
          <w:sz w:val="28"/>
          <w:szCs w:val="28"/>
        </w:rPr>
        <w:t xml:space="preserve">- цена приобретения i-го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указанная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.</w:t>
      </w: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</w:p>
    <w:p w:rsidR="00C834AD" w:rsidRDefault="000453B7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ayout w:type="fixed"/>
        <w:tblLook w:val="04A0"/>
      </w:tblPr>
      <w:tblGrid>
        <w:gridCol w:w="682"/>
        <w:gridCol w:w="3395"/>
        <w:gridCol w:w="1418"/>
        <w:gridCol w:w="854"/>
        <w:gridCol w:w="1422"/>
        <w:gridCol w:w="1799"/>
      </w:tblGrid>
      <w:tr w:rsidR="008449AF" w:rsidRPr="00EA2DC9" w:rsidTr="008449AF"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год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449AF" w:rsidRPr="00EA2DC9" w:rsidTr="008449AF"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8449AF" w:rsidRPr="00EA2DC9" w:rsidTr="008449AF">
        <w:trPr>
          <w:trHeight w:val="33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Дюралайт</w:t>
            </w:r>
            <w:proofErr w:type="spellEnd"/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Гирлянда</w:t>
            </w:r>
            <w:r>
              <w:rPr>
                <w:sz w:val="28"/>
                <w:szCs w:val="28"/>
              </w:rPr>
              <w:t xml:space="preserve"> светодиодная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>Свет</w:t>
            </w:r>
            <w:r>
              <w:rPr>
                <w:sz w:val="28"/>
                <w:szCs w:val="28"/>
              </w:rPr>
              <w:t xml:space="preserve">одиодный дождь размером  2,0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  <w:r w:rsidRPr="009E5A4D">
              <w:rPr>
                <w:sz w:val="28"/>
                <w:szCs w:val="28"/>
              </w:rPr>
              <w:t xml:space="preserve">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</w:t>
            </w:r>
            <w:r>
              <w:rPr>
                <w:sz w:val="28"/>
                <w:szCs w:val="28"/>
              </w:rPr>
              <w:t>д</w:t>
            </w:r>
            <w:r w:rsidRPr="009E5A4D">
              <w:rPr>
                <w:sz w:val="28"/>
                <w:szCs w:val="28"/>
              </w:rPr>
              <w:t>ождь</w:t>
            </w:r>
            <w:r>
              <w:rPr>
                <w:sz w:val="28"/>
                <w:szCs w:val="28"/>
              </w:rPr>
              <w:t xml:space="preserve"> </w:t>
            </w:r>
            <w:r w:rsidRPr="009E5A4D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мером</w:t>
            </w:r>
            <w:r w:rsidRPr="009E5A4D">
              <w:rPr>
                <w:sz w:val="28"/>
                <w:szCs w:val="28"/>
              </w:rPr>
              <w:t xml:space="preserve"> 2,0 </w:t>
            </w:r>
            <w:proofErr w:type="spellStart"/>
            <w:r w:rsidRPr="009E5A4D">
              <w:rPr>
                <w:sz w:val="28"/>
                <w:szCs w:val="28"/>
              </w:rPr>
              <w:t>х</w:t>
            </w:r>
            <w:proofErr w:type="spellEnd"/>
            <w:r w:rsidRPr="009E5A4D">
              <w:rPr>
                <w:sz w:val="28"/>
                <w:szCs w:val="28"/>
              </w:rPr>
              <w:t xml:space="preserve"> 6,0 м.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>Свет</w:t>
            </w:r>
            <w:r>
              <w:rPr>
                <w:sz w:val="28"/>
                <w:szCs w:val="28"/>
              </w:rPr>
              <w:t xml:space="preserve">одиодный дождь размером  2,0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Pr="009E5A4D">
              <w:rPr>
                <w:sz w:val="28"/>
                <w:szCs w:val="28"/>
              </w:rPr>
              <w:t xml:space="preserve">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дождь размером  2,0 </w:t>
            </w:r>
            <w:proofErr w:type="spellStart"/>
            <w:r w:rsidRPr="009E5A4D">
              <w:rPr>
                <w:sz w:val="28"/>
                <w:szCs w:val="28"/>
              </w:rPr>
              <w:t>х</w:t>
            </w:r>
            <w:proofErr w:type="spellEnd"/>
            <w:r w:rsidRPr="009E5A4D">
              <w:rPr>
                <w:sz w:val="28"/>
                <w:szCs w:val="28"/>
              </w:rPr>
              <w:t xml:space="preserve"> 3,0 м.   </w:t>
            </w:r>
          </w:p>
        </w:tc>
        <w:tc>
          <w:tcPr>
            <w:tcW w:w="741" w:type="pct"/>
          </w:tcPr>
          <w:p w:rsidR="008449AF" w:rsidRPr="009E5A4D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shd w:val="clear" w:color="auto" w:fill="FFFFFF"/>
              <w:spacing w:line="243" w:lineRule="atLeast"/>
              <w:ind w:right="-108"/>
              <w:textAlignment w:val="baseline"/>
              <w:rPr>
                <w:sz w:val="28"/>
                <w:szCs w:val="28"/>
              </w:rPr>
            </w:pPr>
            <w:r w:rsidRPr="009E5A4D">
              <w:rPr>
                <w:sz w:val="28"/>
                <w:szCs w:val="28"/>
              </w:rPr>
              <w:t xml:space="preserve">Светодиодный </w:t>
            </w:r>
            <w:r>
              <w:rPr>
                <w:sz w:val="28"/>
                <w:szCs w:val="28"/>
              </w:rPr>
              <w:t>д</w:t>
            </w:r>
            <w:r w:rsidRPr="009E5A4D">
              <w:rPr>
                <w:sz w:val="28"/>
                <w:szCs w:val="28"/>
              </w:rPr>
              <w:t>ождь</w:t>
            </w:r>
            <w:r>
              <w:rPr>
                <w:sz w:val="28"/>
                <w:szCs w:val="28"/>
              </w:rPr>
              <w:t xml:space="preserve"> </w:t>
            </w:r>
            <w:r w:rsidRPr="009E5A4D"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мером 2,0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Pr="009E5A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E5A4D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Светодиодный шар, диаметром от 12 до 20 см.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74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Световая фигура из светодиодного </w:t>
            </w:r>
            <w:proofErr w:type="spellStart"/>
            <w:r>
              <w:rPr>
                <w:sz w:val="28"/>
                <w:szCs w:val="28"/>
              </w:rPr>
              <w:t>дюралайта</w:t>
            </w:r>
            <w:proofErr w:type="spellEnd"/>
            <w:r>
              <w:rPr>
                <w:sz w:val="28"/>
                <w:szCs w:val="28"/>
              </w:rPr>
              <w:t xml:space="preserve"> на металлическом </w:t>
            </w:r>
            <w:proofErr w:type="gramStart"/>
            <w:r>
              <w:rPr>
                <w:sz w:val="28"/>
                <w:szCs w:val="28"/>
              </w:rPr>
              <w:t>каркасе</w:t>
            </w:r>
            <w:proofErr w:type="gramEnd"/>
            <w:r>
              <w:rPr>
                <w:sz w:val="28"/>
                <w:szCs w:val="28"/>
              </w:rPr>
              <w:t>, размером в диаметре от 1,0 до 2,0 м.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0" w:type="pct"/>
          </w:tcPr>
          <w:p w:rsidR="008449AF" w:rsidRPr="009E5A4D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Сеть светодиодная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5B00CE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ind w:left="-59" w:right="-108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Гирлянда </w:t>
            </w:r>
            <w:r>
              <w:rPr>
                <w:sz w:val="28"/>
                <w:szCs w:val="28"/>
              </w:rPr>
              <w:t>«</w:t>
            </w:r>
            <w:r w:rsidRPr="00EA2DC9">
              <w:rPr>
                <w:sz w:val="28"/>
                <w:szCs w:val="28"/>
              </w:rPr>
              <w:t>Бахрома»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3,0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3,0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5,0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Клип-лайт</w:t>
            </w:r>
            <w:proofErr w:type="spellEnd"/>
            <w:r>
              <w:rPr>
                <w:sz w:val="28"/>
                <w:szCs w:val="28"/>
              </w:rPr>
              <w:t xml:space="preserve"> размером 5,0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20, 0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Светодиодная лента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Кабель электрический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питания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Контроллер влагозащищенный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Соединяющий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коннектор</w:t>
            </w:r>
            <w:proofErr w:type="spellEnd"/>
            <w:r>
              <w:rPr>
                <w:sz w:val="28"/>
                <w:szCs w:val="28"/>
              </w:rPr>
              <w:t xml:space="preserve"> для светодиодной линейки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8449AF" w:rsidRPr="00EA2DC9" w:rsidTr="008449AF">
        <w:trPr>
          <w:trHeight w:val="120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741" w:type="pct"/>
          </w:tcPr>
          <w:p w:rsidR="008449AF" w:rsidRDefault="008449AF" w:rsidP="00844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774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Соединитель (муфта) для </w:t>
            </w:r>
            <w:proofErr w:type="spellStart"/>
            <w:r>
              <w:rPr>
                <w:sz w:val="28"/>
                <w:szCs w:val="28"/>
              </w:rPr>
              <w:t>дюралайта</w:t>
            </w:r>
            <w:proofErr w:type="spellEnd"/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40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74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Распределительная коробка-автомат</w:t>
            </w:r>
          </w:p>
        </w:tc>
        <w:tc>
          <w:tcPr>
            <w:tcW w:w="741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Pr="00EA2DC9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74" w:type="pct"/>
          </w:tcPr>
          <w:p w:rsidR="008449AF" w:rsidRPr="00D51034" w:rsidRDefault="008449AF" w:rsidP="008449AF">
            <w:pPr>
              <w:rPr>
                <w:sz w:val="28"/>
                <w:szCs w:val="28"/>
              </w:rPr>
            </w:pPr>
            <w:r w:rsidRPr="00D51034">
              <w:rPr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2300,00</w:t>
            </w:r>
          </w:p>
        </w:tc>
      </w:tr>
      <w:tr w:rsidR="008449AF" w:rsidRPr="00EA2DC9" w:rsidTr="008449AF">
        <w:trPr>
          <w:trHeight w:val="96"/>
        </w:trPr>
        <w:tc>
          <w:tcPr>
            <w:tcW w:w="35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74" w:type="pct"/>
          </w:tcPr>
          <w:p w:rsidR="008449AF" w:rsidRPr="00D51034" w:rsidRDefault="008449AF" w:rsidP="008449AF">
            <w:pPr>
              <w:rPr>
                <w:sz w:val="28"/>
                <w:szCs w:val="28"/>
              </w:rPr>
            </w:pPr>
            <w:r w:rsidRPr="00D51034">
              <w:rPr>
                <w:sz w:val="28"/>
                <w:szCs w:val="28"/>
              </w:rPr>
              <w:t>Световая гирлянда</w:t>
            </w:r>
          </w:p>
        </w:tc>
        <w:tc>
          <w:tcPr>
            <w:tcW w:w="741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43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0" w:type="pct"/>
          </w:tcPr>
          <w:p w:rsidR="008449AF" w:rsidRDefault="008449AF" w:rsidP="00844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13000,00</w:t>
            </w:r>
          </w:p>
        </w:tc>
      </w:tr>
    </w:tbl>
    <w:p w:rsidR="00D51034" w:rsidRDefault="00D51034" w:rsidP="00C834AD">
      <w:pPr>
        <w:ind w:firstLine="709"/>
        <w:jc w:val="both"/>
        <w:rPr>
          <w:sz w:val="28"/>
          <w:szCs w:val="28"/>
        </w:rPr>
      </w:pPr>
    </w:p>
    <w:p w:rsidR="00AD20CB" w:rsidRPr="00EA2DC9" w:rsidRDefault="00AD20CB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746341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30. </w:t>
      </w:r>
      <w:r w:rsidR="00AD20CB" w:rsidRPr="00EA2DC9">
        <w:rPr>
          <w:sz w:val="28"/>
          <w:szCs w:val="28"/>
        </w:rPr>
        <w:t>Нормативные затраты на выполнение работ по демонтажу рекламных конструкций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AD20CB" w:rsidP="00AD20CB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D20CB" w:rsidRPr="00EA2DC9" w:rsidRDefault="00AD172E" w:rsidP="00AD20CB">
      <w:pPr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iдрк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, где:</m:t>
          </m:r>
        </m:oMath>
      </m:oMathPara>
    </w:p>
    <w:p w:rsidR="00AD20CB" w:rsidRPr="00EA2DC9" w:rsidRDefault="00AD172E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;</w:t>
      </w:r>
    </w:p>
    <w:p w:rsidR="00AD20CB" w:rsidRPr="00EA2DC9" w:rsidRDefault="00AD172E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.</w:t>
      </w:r>
    </w:p>
    <w:p w:rsidR="00AD20CB" w:rsidRDefault="00AD20CB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30</w:t>
      </w:r>
    </w:p>
    <w:tbl>
      <w:tblPr>
        <w:tblStyle w:val="a3"/>
        <w:tblW w:w="5000" w:type="pct"/>
        <w:tblLook w:val="04A0"/>
      </w:tblPr>
      <w:tblGrid>
        <w:gridCol w:w="484"/>
        <w:gridCol w:w="4728"/>
        <w:gridCol w:w="976"/>
        <w:gridCol w:w="1007"/>
        <w:gridCol w:w="2375"/>
      </w:tblGrid>
      <w:tr w:rsidR="00D51034" w:rsidRPr="00EA2DC9" w:rsidTr="00EA7740"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47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  <w:r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51034" w:rsidRPr="00EA2DC9" w:rsidTr="00EA7740"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47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41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D51034" w:rsidRPr="00EA2DC9" w:rsidTr="00EA7740">
        <w:trPr>
          <w:trHeight w:val="1966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Баннер с металлическим каркасом или щитовая конструкция, объемная конструкция площадью от 0,5 до 6 метров, размещенные на </w:t>
            </w:r>
            <w:proofErr w:type="gramStart"/>
            <w:r>
              <w:rPr>
                <w:rStyle w:val="FontStyle31"/>
                <w:sz w:val="28"/>
                <w:szCs w:val="28"/>
              </w:rPr>
              <w:t>фасаде</w:t>
            </w:r>
            <w:proofErr w:type="gramEnd"/>
            <w:r>
              <w:rPr>
                <w:rStyle w:val="FontStyle31"/>
                <w:sz w:val="28"/>
                <w:szCs w:val="28"/>
              </w:rPr>
              <w:t xml:space="preserve"> здания, сооружения на высоте от 3 метров и выше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1350,0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5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Баннер с металлическим каркасом или щитовая конструкция,  объемная конструкция площадью от 6,0 и более метров, размещенные на </w:t>
            </w:r>
            <w:proofErr w:type="gramStart"/>
            <w:r>
              <w:rPr>
                <w:rStyle w:val="FontStyle31"/>
                <w:sz w:val="28"/>
                <w:szCs w:val="28"/>
              </w:rPr>
              <w:t>фасаде</w:t>
            </w:r>
            <w:proofErr w:type="gramEnd"/>
            <w:r>
              <w:rPr>
                <w:rStyle w:val="FontStyle31"/>
                <w:sz w:val="28"/>
                <w:szCs w:val="28"/>
              </w:rPr>
              <w:t xml:space="preserve"> здания, сооружения на высоте от 3 метров и выше от уровня земли, на путепроводе на мостовом переходе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1850,0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2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Баннер с металлическим каркасом или щитовая конструкция, объемная </w:t>
            </w:r>
            <w:r>
              <w:rPr>
                <w:rStyle w:val="FontStyle31"/>
                <w:sz w:val="28"/>
                <w:szCs w:val="28"/>
              </w:rPr>
              <w:lastRenderedPageBreak/>
              <w:t xml:space="preserve">конструкция площадью от 0,5 до 6 метров, размещенные на </w:t>
            </w:r>
            <w:proofErr w:type="gramStart"/>
            <w:r>
              <w:rPr>
                <w:rStyle w:val="FontStyle31"/>
                <w:sz w:val="28"/>
                <w:szCs w:val="28"/>
              </w:rPr>
              <w:t>фасаде</w:t>
            </w:r>
            <w:proofErr w:type="gramEnd"/>
            <w:r>
              <w:rPr>
                <w:rStyle w:val="FontStyle31"/>
                <w:sz w:val="28"/>
                <w:szCs w:val="28"/>
              </w:rPr>
              <w:t xml:space="preserve"> здания, сооружения на высоте от 0,1 до 3 метров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70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530,0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20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 xml:space="preserve">Баннер с металлическим каркасом или щитовая конструкция, объемная конструкция площадью от 6,0 и более метров, размещенные  на </w:t>
            </w:r>
            <w:proofErr w:type="gramStart"/>
            <w:r>
              <w:rPr>
                <w:rStyle w:val="FontStyle31"/>
                <w:sz w:val="28"/>
                <w:szCs w:val="28"/>
              </w:rPr>
              <w:t>фасаде</w:t>
            </w:r>
            <w:proofErr w:type="gramEnd"/>
            <w:r>
              <w:rPr>
                <w:rStyle w:val="FontStyle31"/>
                <w:sz w:val="28"/>
                <w:szCs w:val="28"/>
              </w:rPr>
              <w:t xml:space="preserve"> здания, сооружения на высоте от 0,1 до 3 метров от уровня земли.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 w:rsidRPr="007A5AF7">
              <w:rPr>
                <w:sz w:val="28"/>
                <w:szCs w:val="28"/>
              </w:rPr>
              <w:t>750,0</w:t>
            </w:r>
            <w:r>
              <w:rPr>
                <w:sz w:val="28"/>
                <w:szCs w:val="28"/>
              </w:rPr>
              <w:t>0</w:t>
            </w:r>
          </w:p>
        </w:tc>
      </w:tr>
      <w:tr w:rsidR="00D51034" w:rsidRPr="00EA2DC9" w:rsidTr="00EA7740">
        <w:trPr>
          <w:trHeight w:val="118"/>
        </w:trPr>
        <w:tc>
          <w:tcPr>
            <w:tcW w:w="253" w:type="pct"/>
          </w:tcPr>
          <w:p w:rsidR="00D51034" w:rsidRPr="00EA2DC9" w:rsidRDefault="00D51034" w:rsidP="00D510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2470" w:type="pct"/>
          </w:tcPr>
          <w:p w:rsidR="00D51034" w:rsidRDefault="00D51034" w:rsidP="00C457BA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Баннеры с металлическими рамами, щитовые конструкции, объемные конструкции  на ограждениях, столбах, на деревьях, остановочных павильонах.</w:t>
            </w:r>
          </w:p>
        </w:tc>
        <w:tc>
          <w:tcPr>
            <w:tcW w:w="510" w:type="pct"/>
          </w:tcPr>
          <w:p w:rsidR="00D51034" w:rsidRPr="00EA2DC9" w:rsidRDefault="00D51034" w:rsidP="00D51034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526" w:type="pct"/>
          </w:tcPr>
          <w:p w:rsidR="00D51034" w:rsidRPr="00EA2DC9" w:rsidRDefault="00D51034" w:rsidP="00D51034">
            <w:pPr>
              <w:pStyle w:val="Style7"/>
              <w:widowControl/>
              <w:spacing w:line="317" w:lineRule="exact"/>
              <w:ind w:firstLine="0"/>
              <w:jc w:val="center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350</w:t>
            </w:r>
          </w:p>
        </w:tc>
        <w:tc>
          <w:tcPr>
            <w:tcW w:w="1241" w:type="pct"/>
          </w:tcPr>
          <w:p w:rsidR="00D51034" w:rsidRPr="007A5AF7" w:rsidRDefault="00D51034" w:rsidP="00D51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7A5AF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D51034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1034" w:rsidRPr="00EA2DC9" w:rsidRDefault="00D51034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31.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светового оборудования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AD172E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, где: </m:t>
          </m:r>
        </m:oMath>
      </m:oMathPara>
    </w:p>
    <w:p w:rsidR="00823DA6" w:rsidRPr="00EA2DC9" w:rsidRDefault="00AD172E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;</w:t>
      </w:r>
    </w:p>
    <w:p w:rsidR="00823DA6" w:rsidRPr="00EA2DC9" w:rsidRDefault="00AD172E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светового оборудования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B3648C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400000,00</w:t>
            </w:r>
          </w:p>
        </w:tc>
      </w:tr>
    </w:tbl>
    <w:p w:rsidR="002B0CA9" w:rsidRPr="00EA2DC9" w:rsidRDefault="002B0CA9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32.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изготовлению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AD172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;</w:t>
      </w:r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32</w:t>
      </w:r>
    </w:p>
    <w:tbl>
      <w:tblPr>
        <w:tblStyle w:val="a3"/>
        <w:tblW w:w="4337" w:type="pct"/>
        <w:tblLook w:val="04A0"/>
      </w:tblPr>
      <w:tblGrid>
        <w:gridCol w:w="484"/>
        <w:gridCol w:w="3211"/>
        <w:gridCol w:w="1390"/>
        <w:gridCol w:w="1390"/>
        <w:gridCol w:w="1826"/>
      </w:tblGrid>
      <w:tr w:rsidR="00B3648C" w:rsidRPr="00EA2DC9" w:rsidTr="00B3648C"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48C" w:rsidRPr="00EA2DC9" w:rsidTr="00B3648C"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баннер</w:t>
            </w:r>
            <w:r>
              <w:rPr>
                <w:sz w:val="28"/>
                <w:szCs w:val="28"/>
              </w:rPr>
              <w:t>ов, плотностью 440</w:t>
            </w:r>
          </w:p>
        </w:tc>
        <w:tc>
          <w:tcPr>
            <w:tcW w:w="837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баннер</w:t>
            </w:r>
            <w:r>
              <w:rPr>
                <w:sz w:val="28"/>
                <w:szCs w:val="28"/>
              </w:rPr>
              <w:t>ов, плотностью 510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53">
              <w:rPr>
                <w:sz w:val="28"/>
                <w:szCs w:val="28"/>
              </w:rPr>
              <w:t xml:space="preserve">Установка люверсов Д10мм, 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B53">
              <w:rPr>
                <w:sz w:val="28"/>
                <w:szCs w:val="28"/>
              </w:rPr>
              <w:t>шт.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00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B53">
              <w:rPr>
                <w:sz w:val="28"/>
                <w:szCs w:val="28"/>
              </w:rPr>
              <w:t xml:space="preserve">Склейка и подгибка 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37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00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856B53">
              <w:rPr>
                <w:sz w:val="28"/>
                <w:szCs w:val="28"/>
              </w:rPr>
              <w:t>карман</w:t>
            </w:r>
            <w:r>
              <w:rPr>
                <w:sz w:val="28"/>
                <w:szCs w:val="28"/>
              </w:rPr>
              <w:t>а</w:t>
            </w:r>
            <w:r w:rsidRPr="00856B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34" w:type="pct"/>
          </w:tcPr>
          <w:p w:rsidR="00B3648C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сетки</w:t>
            </w:r>
          </w:p>
        </w:tc>
        <w:tc>
          <w:tcPr>
            <w:tcW w:w="837" w:type="pct"/>
          </w:tcPr>
          <w:p w:rsidR="00B3648C" w:rsidRDefault="00B3648C" w:rsidP="00B3648C">
            <w:pPr>
              <w:jc w:val="center"/>
            </w:pPr>
            <w:r w:rsidRPr="00A62A88">
              <w:rPr>
                <w:sz w:val="28"/>
                <w:szCs w:val="28"/>
              </w:rPr>
              <w:t>м</w:t>
            </w:r>
            <w:proofErr w:type="gramStart"/>
            <w:r w:rsidRPr="00A62A8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B3648C" w:rsidRPr="00EA2DC9" w:rsidTr="00B3648C">
        <w:trPr>
          <w:trHeight w:val="390"/>
        </w:trPr>
        <w:tc>
          <w:tcPr>
            <w:tcW w:w="292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93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флагов</w:t>
            </w:r>
          </w:p>
        </w:tc>
        <w:tc>
          <w:tcPr>
            <w:tcW w:w="837" w:type="pct"/>
          </w:tcPr>
          <w:p w:rsidR="00B3648C" w:rsidRDefault="00B3648C" w:rsidP="00B3648C">
            <w:pPr>
              <w:jc w:val="center"/>
            </w:pPr>
            <w:r w:rsidRPr="00A62A88">
              <w:rPr>
                <w:sz w:val="28"/>
                <w:szCs w:val="28"/>
              </w:rPr>
              <w:t>м</w:t>
            </w:r>
            <w:proofErr w:type="gramStart"/>
            <w:r w:rsidRPr="00A62A8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37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1100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33.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монтажу, демонтажу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AD172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;</w:t>
      </w:r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.</w:t>
      </w:r>
    </w:p>
    <w:p w:rsidR="00DD224E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33</w:t>
      </w:r>
    </w:p>
    <w:tbl>
      <w:tblPr>
        <w:tblStyle w:val="a3"/>
        <w:tblW w:w="4880" w:type="pct"/>
        <w:tblCellMar>
          <w:left w:w="0" w:type="dxa"/>
          <w:right w:w="0" w:type="dxa"/>
        </w:tblCellMar>
        <w:tblLook w:val="04A0"/>
      </w:tblPr>
      <w:tblGrid>
        <w:gridCol w:w="715"/>
        <w:gridCol w:w="4571"/>
        <w:gridCol w:w="808"/>
        <w:gridCol w:w="985"/>
        <w:gridCol w:w="2060"/>
      </w:tblGrid>
      <w:tr w:rsidR="00B3648C" w:rsidRPr="00B3648C" w:rsidTr="00B3648C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№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-110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Ед. </w:t>
            </w:r>
            <w:proofErr w:type="spellStart"/>
            <w:r w:rsidRPr="00B3648C">
              <w:rPr>
                <w:sz w:val="28"/>
                <w:szCs w:val="28"/>
              </w:rPr>
              <w:t>изм</w:t>
            </w:r>
            <w:proofErr w:type="spellEnd"/>
            <w:r w:rsidRPr="00B3648C">
              <w:rPr>
                <w:sz w:val="28"/>
                <w:szCs w:val="28"/>
              </w:rPr>
              <w:t>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Объем 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Норматив цены в год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 (руб. за ед.)</w:t>
            </w:r>
          </w:p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не более</w:t>
            </w:r>
          </w:p>
        </w:tc>
      </w:tr>
      <w:tr w:rsidR="00B3648C" w:rsidRPr="00B3648C" w:rsidTr="00B3648C">
        <w:tc>
          <w:tcPr>
            <w:tcW w:w="39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</w:t>
            </w: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баннеров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B3648C">
              <w:rPr>
                <w:sz w:val="28"/>
                <w:szCs w:val="28"/>
              </w:rPr>
              <w:t>м</w:t>
            </w:r>
            <w:proofErr w:type="gramStart"/>
            <w:r w:rsidRPr="00B3648C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220,00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с древками на флажные конструкции, размещенные на опорах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25,00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</w:t>
            </w:r>
            <w:proofErr w:type="spellStart"/>
            <w:r w:rsidRPr="00B3648C">
              <w:rPr>
                <w:sz w:val="28"/>
                <w:szCs w:val="28"/>
              </w:rPr>
              <w:t>флаговых</w:t>
            </w:r>
            <w:proofErr w:type="spellEnd"/>
            <w:r w:rsidRPr="00B3648C">
              <w:rPr>
                <w:sz w:val="28"/>
                <w:szCs w:val="28"/>
              </w:rPr>
              <w:t xml:space="preserve">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Монтаж </w:t>
            </w:r>
            <w:proofErr w:type="spellStart"/>
            <w:r w:rsidRPr="00B3648C">
              <w:rPr>
                <w:sz w:val="28"/>
                <w:szCs w:val="28"/>
              </w:rPr>
              <w:t>флаговой</w:t>
            </w:r>
            <w:proofErr w:type="spellEnd"/>
            <w:r w:rsidRPr="00B3648C">
              <w:rPr>
                <w:sz w:val="28"/>
                <w:szCs w:val="28"/>
              </w:rPr>
              <w:t xml:space="preserve"> конструкции высотой от 3,0 до 9,0 м. 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на стелу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3648C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флагов с древками в наземные конструкции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160,00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Монтаж  флажных конструкций на опоры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120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proofErr w:type="gramStart"/>
            <w:r w:rsidRPr="00B3648C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60,0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Демонтаж флагов с древками с флажных конструкций, размещенных на </w:t>
            </w:r>
            <w:proofErr w:type="gramStart"/>
            <w:r w:rsidRPr="00B3648C">
              <w:rPr>
                <w:sz w:val="28"/>
                <w:szCs w:val="28"/>
              </w:rPr>
              <w:t>опорах</w:t>
            </w:r>
            <w:proofErr w:type="gramEnd"/>
            <w:r w:rsidRPr="00B3648C">
              <w:rPr>
                <w:sz w:val="28"/>
                <w:szCs w:val="28"/>
              </w:rPr>
              <w:t xml:space="preserve"> освещения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Демонтаж </w:t>
            </w:r>
            <w:proofErr w:type="spellStart"/>
            <w:r w:rsidRPr="00B3648C">
              <w:rPr>
                <w:sz w:val="28"/>
                <w:szCs w:val="28"/>
              </w:rPr>
              <w:t>флаговых</w:t>
            </w:r>
            <w:proofErr w:type="spellEnd"/>
            <w:r w:rsidRPr="00B3648C">
              <w:rPr>
                <w:sz w:val="28"/>
                <w:szCs w:val="28"/>
              </w:rPr>
              <w:t xml:space="preserve"> костров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флажной ленты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15,00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 xml:space="preserve">Демонтаж </w:t>
            </w:r>
            <w:proofErr w:type="spellStart"/>
            <w:r w:rsidRPr="00B3648C">
              <w:rPr>
                <w:sz w:val="28"/>
                <w:szCs w:val="28"/>
              </w:rPr>
              <w:t>флаговой</w:t>
            </w:r>
            <w:proofErr w:type="spellEnd"/>
            <w:r w:rsidRPr="00B3648C">
              <w:rPr>
                <w:sz w:val="28"/>
                <w:szCs w:val="28"/>
              </w:rPr>
              <w:t xml:space="preserve"> конструкции высотой от 3,0 до 9,0 м.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5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7000,00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со стелы Октябрьского района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30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70,00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флагов с древками с наземных конструкций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шт.</w:t>
            </w:r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600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80,00</w:t>
            </w:r>
          </w:p>
        </w:tc>
      </w:tr>
      <w:tr w:rsidR="00B3648C" w:rsidRPr="00B3648C" w:rsidTr="00B3648C">
        <w:trPr>
          <w:trHeight w:val="390"/>
        </w:trPr>
        <w:tc>
          <w:tcPr>
            <w:tcW w:w="391" w:type="pct"/>
          </w:tcPr>
          <w:p w:rsidR="00B3648C" w:rsidRPr="00B3648C" w:rsidRDefault="00B3648C" w:rsidP="00B3648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7" w:right="7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Демонтаж баннеров</w:t>
            </w:r>
          </w:p>
        </w:tc>
        <w:tc>
          <w:tcPr>
            <w:tcW w:w="442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м</w:t>
            </w:r>
            <w:proofErr w:type="gramStart"/>
            <w:r w:rsidRPr="00B3648C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39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4000</w:t>
            </w:r>
          </w:p>
        </w:tc>
        <w:tc>
          <w:tcPr>
            <w:tcW w:w="1128" w:type="pct"/>
          </w:tcPr>
          <w:p w:rsidR="00B3648C" w:rsidRPr="00B3648C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48C">
              <w:rPr>
                <w:sz w:val="28"/>
                <w:szCs w:val="28"/>
              </w:rPr>
              <w:t>40,00</w:t>
            </w:r>
          </w:p>
        </w:tc>
      </w:tr>
    </w:tbl>
    <w:p w:rsidR="00EF4225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225" w:rsidRPr="00EA2DC9" w:rsidRDefault="00EF4225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34. </w:t>
      </w:r>
      <w:r w:rsidR="00DD224E" w:rsidRPr="00EA2DC9">
        <w:rPr>
          <w:sz w:val="28"/>
          <w:szCs w:val="28"/>
        </w:rPr>
        <w:t>Нормативные затраты на выполнение работ по устройству снежного городка</w:t>
      </w:r>
    </w:p>
    <w:p w:rsidR="00DD224E" w:rsidRPr="00EA2DC9" w:rsidRDefault="00DD224E" w:rsidP="00DD224E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AD172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усг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где</m:t>
              </m:r>
            </m:e>
          </m:nary>
        </m:oMath>
      </m:oMathPara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;</w:t>
      </w:r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34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54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снежного городка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5863D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DD224E" w:rsidRPr="00EA2DC9">
              <w:rPr>
                <w:sz w:val="28"/>
                <w:szCs w:val="28"/>
              </w:rPr>
              <w:t>000,00</w:t>
            </w:r>
          </w:p>
        </w:tc>
      </w:tr>
    </w:tbl>
    <w:p w:rsidR="00A74047" w:rsidRDefault="00A74047" w:rsidP="00823DA6">
      <w:pPr>
        <w:ind w:firstLine="709"/>
        <w:jc w:val="center"/>
        <w:rPr>
          <w:sz w:val="28"/>
          <w:szCs w:val="28"/>
        </w:rPr>
      </w:pPr>
    </w:p>
    <w:p w:rsidR="00A74047" w:rsidRDefault="00A7404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35.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снежного городка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AD172E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дсг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23DA6" w:rsidRPr="00EA2DC9" w:rsidRDefault="00AD172E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;</w:t>
      </w:r>
    </w:p>
    <w:p w:rsidR="00823DA6" w:rsidRPr="00EA2DC9" w:rsidRDefault="00AD172E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снежного городка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36.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</w:t>
      </w:r>
      <w:r w:rsidR="00DD224E" w:rsidRPr="00EA2DC9">
        <w:rPr>
          <w:color w:val="000000"/>
          <w:sz w:val="28"/>
          <w:szCs w:val="28"/>
        </w:rPr>
        <w:t>сносу нестационарных объектов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AD172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сно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iсно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iсно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№36;</w:t>
      </w:r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№36.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Снос нестационарных объектов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37. </w:t>
      </w:r>
      <w:r w:rsidR="00DD224E" w:rsidRPr="00EA2DC9">
        <w:rPr>
          <w:sz w:val="28"/>
          <w:szCs w:val="28"/>
        </w:rPr>
        <w:t xml:space="preserve">Нормативные затраты на выполнение кадастровых работ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AD172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№37;</w:t>
      </w:r>
    </w:p>
    <w:p w:rsidR="00DD224E" w:rsidRPr="00EA2DC9" w:rsidRDefault="00AD172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№37.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№37</w:t>
      </w:r>
    </w:p>
    <w:tbl>
      <w:tblPr>
        <w:tblStyle w:val="a3"/>
        <w:tblW w:w="4796" w:type="pct"/>
        <w:tblLook w:val="04A0"/>
      </w:tblPr>
      <w:tblGrid>
        <w:gridCol w:w="485"/>
        <w:gridCol w:w="3591"/>
        <w:gridCol w:w="1394"/>
        <w:gridCol w:w="1584"/>
        <w:gridCol w:w="2126"/>
      </w:tblGrid>
      <w:tr w:rsidR="00B3648C" w:rsidRPr="00EA2DC9" w:rsidTr="00B3648C"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48C" w:rsidRPr="00EA2DC9" w:rsidTr="00B3648C"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648C" w:rsidRPr="00EA2DC9" w:rsidTr="00B3648C">
        <w:trPr>
          <w:trHeight w:val="423"/>
        </w:trPr>
        <w:tc>
          <w:tcPr>
            <w:tcW w:w="264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956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7435">
              <w:rPr>
                <w:sz w:val="28"/>
                <w:szCs w:val="28"/>
              </w:rPr>
              <w:t>Проведение работ по формированию земельных участков и ведение топографического учета</w:t>
            </w:r>
          </w:p>
        </w:tc>
        <w:tc>
          <w:tcPr>
            <w:tcW w:w="759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863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58" w:type="pct"/>
          </w:tcPr>
          <w:p w:rsidR="00B3648C" w:rsidRPr="00EA2DC9" w:rsidRDefault="00B3648C" w:rsidP="00B364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38. </w:t>
      </w:r>
      <w:r w:rsidR="005A52E3" w:rsidRPr="00EA2DC9">
        <w:rPr>
          <w:sz w:val="28"/>
          <w:szCs w:val="28"/>
        </w:rPr>
        <w:t>Нормативные затраты на выполнение работ по уборке и вывозу мусора в период проведения субботников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AD172E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AD172E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;</w:t>
      </w:r>
    </w:p>
    <w:p w:rsidR="005A52E3" w:rsidRPr="00EA2DC9" w:rsidRDefault="00AD172E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.</w:t>
      </w: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167"/>
        <w:gridCol w:w="724"/>
        <w:gridCol w:w="1915"/>
        <w:gridCol w:w="3280"/>
      </w:tblGrid>
      <w:tr w:rsidR="00713A23" w:rsidRPr="00EA2DC9" w:rsidTr="00177F1E"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11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026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13A23" w:rsidRPr="00EA2DC9" w:rsidTr="00177F1E"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13A23" w:rsidRPr="00EA2DC9" w:rsidTr="00177F1E">
        <w:trPr>
          <w:trHeight w:val="360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66350</w:t>
            </w:r>
          </w:p>
        </w:tc>
        <w:tc>
          <w:tcPr>
            <w:tcW w:w="1739" w:type="pct"/>
          </w:tcPr>
          <w:p w:rsidR="00713A23" w:rsidRPr="00EA2DC9" w:rsidRDefault="000E7CF6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713A23" w:rsidRPr="00EA2DC9" w:rsidTr="00177F1E">
        <w:trPr>
          <w:trHeight w:val="165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650</w:t>
            </w:r>
          </w:p>
        </w:tc>
        <w:tc>
          <w:tcPr>
            <w:tcW w:w="1739" w:type="pct"/>
          </w:tcPr>
          <w:p w:rsidR="00713A23" w:rsidRPr="00EA2DC9" w:rsidRDefault="000E7CF6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713A23" w:rsidRPr="00EA2DC9" w:rsidTr="00177F1E">
        <w:trPr>
          <w:trHeight w:val="105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650</w:t>
            </w:r>
          </w:p>
        </w:tc>
        <w:tc>
          <w:tcPr>
            <w:tcW w:w="1739" w:type="pct"/>
          </w:tcPr>
          <w:p w:rsidR="00713A23" w:rsidRPr="00EA2DC9" w:rsidRDefault="000E7CF6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39. </w:t>
      </w:r>
      <w:r w:rsidR="005A52E3" w:rsidRPr="00EA2DC9">
        <w:rPr>
          <w:sz w:val="28"/>
          <w:szCs w:val="28"/>
        </w:rPr>
        <w:t xml:space="preserve">Нормативные затраты на выполнение работ по </w:t>
      </w:r>
      <w:proofErr w:type="spellStart"/>
      <w:r w:rsidR="00316A79" w:rsidRPr="00EA2DC9">
        <w:rPr>
          <w:sz w:val="28"/>
          <w:szCs w:val="28"/>
        </w:rPr>
        <w:t>акарицидной</w:t>
      </w:r>
      <w:proofErr w:type="spellEnd"/>
      <w:r w:rsidR="00316A79" w:rsidRPr="00EA2DC9">
        <w:rPr>
          <w:sz w:val="28"/>
          <w:szCs w:val="28"/>
        </w:rPr>
        <w:t xml:space="preserve"> обработке территории 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AD172E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iакоб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AD172E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;</w:t>
      </w:r>
    </w:p>
    <w:p w:rsidR="005A52E3" w:rsidRPr="00EA2DC9" w:rsidRDefault="00AD172E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.</w:t>
      </w:r>
    </w:p>
    <w:p w:rsidR="004319CE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4319CE" w:rsidRDefault="004319CE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№3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176"/>
        <w:gridCol w:w="724"/>
        <w:gridCol w:w="1898"/>
        <w:gridCol w:w="3288"/>
      </w:tblGrid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26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012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2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0194A" w:rsidRPr="00EA2DC9" w:rsidTr="00177F1E">
        <w:trPr>
          <w:trHeight w:val="660"/>
        </w:trPr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Акарицидная</w:t>
            </w:r>
            <w:proofErr w:type="spellEnd"/>
            <w:r w:rsidRPr="00EA2DC9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</w:t>
            </w:r>
          </w:p>
        </w:tc>
        <w:tc>
          <w:tcPr>
            <w:tcW w:w="1012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5,6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5400,00</w:t>
            </w:r>
          </w:p>
        </w:tc>
      </w:tr>
    </w:tbl>
    <w:p w:rsidR="005A52E3" w:rsidRPr="00EA2DC9" w:rsidRDefault="005A52E3" w:rsidP="007E0D0E">
      <w:pPr>
        <w:rPr>
          <w:sz w:val="28"/>
          <w:szCs w:val="28"/>
        </w:rPr>
      </w:pPr>
    </w:p>
    <w:p w:rsidR="00A107EC" w:rsidRPr="00EA2DC9" w:rsidRDefault="00A107EC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746341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40. </w:t>
      </w:r>
      <w:r w:rsidR="00B11967" w:rsidRPr="00EA2DC9">
        <w:rPr>
          <w:sz w:val="28"/>
          <w:szCs w:val="28"/>
        </w:rPr>
        <w:t xml:space="preserve">Нормативные затраты на выполнение работ по текущему содержанию территории 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B11967" w:rsidP="00B1196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11967" w:rsidRPr="00EA2DC9" w:rsidRDefault="00AD172E" w:rsidP="00B1196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тстер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11967" w:rsidRPr="00EA2DC9" w:rsidRDefault="00AD172E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;</w:t>
      </w:r>
    </w:p>
    <w:p w:rsidR="00B11967" w:rsidRPr="00EA2DC9" w:rsidRDefault="00AD172E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.</w:t>
      </w:r>
    </w:p>
    <w:p w:rsidR="00B11967" w:rsidRPr="00EA2DC9" w:rsidRDefault="00B11967" w:rsidP="00B1196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40</w:t>
      </w:r>
    </w:p>
    <w:tbl>
      <w:tblPr>
        <w:tblStyle w:val="a3"/>
        <w:tblW w:w="5000" w:type="pct"/>
        <w:tblLook w:val="04A0"/>
      </w:tblPr>
      <w:tblGrid>
        <w:gridCol w:w="567"/>
        <w:gridCol w:w="3654"/>
        <w:gridCol w:w="993"/>
        <w:gridCol w:w="1416"/>
        <w:gridCol w:w="2940"/>
      </w:tblGrid>
      <w:tr w:rsidR="0060194A" w:rsidRPr="00EA2DC9" w:rsidTr="00692F9E">
        <w:tc>
          <w:tcPr>
            <w:tcW w:w="296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90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740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692F9E">
        <w:tc>
          <w:tcPr>
            <w:tcW w:w="296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4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53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0194A" w:rsidRPr="00EA2DC9" w:rsidTr="00692F9E">
        <w:trPr>
          <w:trHeight w:val="420"/>
        </w:trPr>
        <w:tc>
          <w:tcPr>
            <w:tcW w:w="296" w:type="pct"/>
            <w:vAlign w:val="center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Высадка рассады цветочных культур (в т.ч. подготовка посадочных мест) 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0" w:type="pct"/>
          </w:tcPr>
          <w:p w:rsidR="0060194A" w:rsidRPr="00EA2DC9" w:rsidRDefault="001639A5" w:rsidP="00692F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2F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37" w:type="pct"/>
          </w:tcPr>
          <w:p w:rsidR="0060194A" w:rsidRPr="00EA2DC9" w:rsidRDefault="00FF325F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  <w:tr w:rsidR="0060194A" w:rsidRPr="00EA2DC9" w:rsidTr="00692F9E">
        <w:trPr>
          <w:trHeight w:val="150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Стрижка живых изгородей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60194A" w:rsidRPr="00EA2DC9" w:rsidTr="00692F9E">
        <w:trPr>
          <w:trHeight w:val="118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09" w:type="pct"/>
          </w:tcPr>
          <w:p w:rsidR="0060194A" w:rsidRPr="00EA2DC9" w:rsidRDefault="00B36DDF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Опрыскивание </w:t>
            </w:r>
            <w:proofErr w:type="spellStart"/>
            <w:r w:rsidRPr="00EA2DC9">
              <w:rPr>
                <w:rFonts w:eastAsia="Calibri"/>
                <w:sz w:val="28"/>
                <w:szCs w:val="28"/>
                <w:lang w:eastAsia="en-US"/>
              </w:rPr>
              <w:lastRenderedPageBreak/>
              <w:t>агрохимикатами</w:t>
            </w:r>
            <w:proofErr w:type="spellEnd"/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0194A" w:rsidRPr="00EA2DC9">
              <w:rPr>
                <w:rFonts w:eastAsia="Calibri"/>
                <w:sz w:val="28"/>
                <w:szCs w:val="28"/>
                <w:lang w:eastAsia="en-US"/>
              </w:rPr>
              <w:t>кустарников при высоте до 2 м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60194A" w:rsidRPr="00EA2DC9" w:rsidTr="00692F9E">
        <w:trPr>
          <w:trHeight w:val="105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Уход за клумбами 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0194A" w:rsidRPr="00EA2DC9" w:rsidTr="00692F9E">
        <w:trPr>
          <w:trHeight w:val="118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Уход за газонами обыкновенными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0194A" w:rsidRPr="00EA2DC9" w:rsidTr="00692F9E">
        <w:trPr>
          <w:trHeight w:val="120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Выкашивание газонов партерных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0194A" w:rsidRPr="00EA2DC9" w:rsidTr="00692F9E">
        <w:trPr>
          <w:trHeight w:val="103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Полив зеленых насаждений</w:t>
            </w:r>
          </w:p>
        </w:tc>
        <w:tc>
          <w:tcPr>
            <w:tcW w:w="519" w:type="pct"/>
          </w:tcPr>
          <w:p w:rsidR="0060194A" w:rsidRPr="00EA2DC9" w:rsidRDefault="0060194A" w:rsidP="0060194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60194A" w:rsidRPr="00EA2DC9" w:rsidTr="00692F9E">
        <w:trPr>
          <w:trHeight w:val="103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Перевозка грузов расстояние перевозки 10 км 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  <w:tr w:rsidR="0060194A" w:rsidRPr="00EA2DC9" w:rsidTr="00692F9E">
        <w:trPr>
          <w:trHeight w:val="135"/>
        </w:trPr>
        <w:tc>
          <w:tcPr>
            <w:tcW w:w="296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909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Погрузочные работы при перевозке мусора</w:t>
            </w:r>
          </w:p>
        </w:tc>
        <w:tc>
          <w:tcPr>
            <w:tcW w:w="51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740" w:type="pct"/>
          </w:tcPr>
          <w:p w:rsidR="0060194A" w:rsidRPr="00EA2DC9" w:rsidRDefault="001639A5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7" w:type="pct"/>
          </w:tcPr>
          <w:p w:rsidR="0060194A" w:rsidRPr="00EA2DC9" w:rsidRDefault="000E7CF6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692F9E" w:rsidRPr="00EA2DC9" w:rsidTr="00692F9E">
        <w:trPr>
          <w:trHeight w:val="135"/>
        </w:trPr>
        <w:tc>
          <w:tcPr>
            <w:tcW w:w="296" w:type="pct"/>
          </w:tcPr>
          <w:p w:rsidR="00692F9E" w:rsidRPr="00EA2DC9" w:rsidRDefault="00692F9E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909" w:type="pct"/>
          </w:tcPr>
          <w:p w:rsidR="00692F9E" w:rsidRPr="00692F9E" w:rsidRDefault="00692F9E" w:rsidP="00692F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2F9E">
              <w:rPr>
                <w:sz w:val="28"/>
                <w:szCs w:val="28"/>
              </w:rPr>
              <w:t>Уборка цветов с клумб</w:t>
            </w:r>
          </w:p>
        </w:tc>
        <w:tc>
          <w:tcPr>
            <w:tcW w:w="519" w:type="pct"/>
          </w:tcPr>
          <w:p w:rsidR="00692F9E" w:rsidRPr="00EA2DC9" w:rsidRDefault="00692F9E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40" w:type="pct"/>
          </w:tcPr>
          <w:p w:rsidR="00692F9E" w:rsidRDefault="00692F9E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37" w:type="pct"/>
          </w:tcPr>
          <w:p w:rsidR="00692F9E" w:rsidRDefault="00692F9E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</w:tbl>
    <w:p w:rsidR="00B11967" w:rsidRPr="00EA2DC9" w:rsidRDefault="00B11967" w:rsidP="00B11967">
      <w:pPr>
        <w:rPr>
          <w:sz w:val="28"/>
          <w:szCs w:val="28"/>
        </w:rPr>
      </w:pPr>
    </w:p>
    <w:p w:rsidR="00B11967" w:rsidRPr="00EA2DC9" w:rsidRDefault="00B11967" w:rsidP="00B11967">
      <w:pPr>
        <w:rPr>
          <w:sz w:val="28"/>
          <w:szCs w:val="28"/>
        </w:rPr>
      </w:pPr>
    </w:p>
    <w:p w:rsidR="00262774" w:rsidRPr="00EA2DC9" w:rsidRDefault="00746341" w:rsidP="00262774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41. </w:t>
      </w:r>
      <w:r w:rsidR="00262774" w:rsidRPr="00EA2DC9">
        <w:rPr>
          <w:sz w:val="28"/>
          <w:szCs w:val="28"/>
        </w:rPr>
        <w:t>Нормативные затраты на выполнение работ по уборке мусора, покосу травы, вырубке поросли с последующим вывозом мусора</w:t>
      </w:r>
    </w:p>
    <w:p w:rsidR="00C54CC7" w:rsidRPr="00EA2DC9" w:rsidRDefault="00C54CC7" w:rsidP="00262774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262774">
      <w:pPr>
        <w:ind w:firstLine="709"/>
        <w:jc w:val="center"/>
        <w:rPr>
          <w:sz w:val="28"/>
          <w:szCs w:val="28"/>
        </w:rPr>
      </w:pPr>
    </w:p>
    <w:p w:rsidR="00262774" w:rsidRPr="00EA2DC9" w:rsidRDefault="00262774" w:rsidP="00262774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262774" w:rsidRPr="00EA2DC9" w:rsidRDefault="00AD172E" w:rsidP="00262774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62774" w:rsidRPr="00EA2DC9" w:rsidRDefault="00AD172E" w:rsidP="0026277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262774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41</w:t>
      </w:r>
      <w:r w:rsidR="00262774" w:rsidRPr="00EA2DC9">
        <w:rPr>
          <w:sz w:val="28"/>
          <w:szCs w:val="28"/>
        </w:rPr>
        <w:t>;</w:t>
      </w:r>
    </w:p>
    <w:p w:rsidR="00262774" w:rsidRPr="00EA2DC9" w:rsidRDefault="00AD172E" w:rsidP="0026277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262774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41</w:t>
      </w:r>
      <w:r w:rsidR="00262774" w:rsidRPr="00EA2DC9">
        <w:rPr>
          <w:sz w:val="28"/>
          <w:szCs w:val="28"/>
        </w:rPr>
        <w:t>.</w:t>
      </w:r>
    </w:p>
    <w:p w:rsidR="00262774" w:rsidRPr="00EA2DC9" w:rsidRDefault="00262774" w:rsidP="0026277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41</w:t>
      </w:r>
    </w:p>
    <w:tbl>
      <w:tblPr>
        <w:tblStyle w:val="a3"/>
        <w:tblW w:w="5000" w:type="pct"/>
        <w:tblLook w:val="04A0"/>
      </w:tblPr>
      <w:tblGrid>
        <w:gridCol w:w="484"/>
        <w:gridCol w:w="3211"/>
        <w:gridCol w:w="890"/>
        <w:gridCol w:w="1661"/>
        <w:gridCol w:w="3324"/>
      </w:tblGrid>
      <w:tr w:rsidR="00FF325F" w:rsidRPr="00EA2DC9" w:rsidTr="00177F1E"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870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F325F" w:rsidRPr="00EA2DC9" w:rsidTr="00177F1E"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7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FF325F" w:rsidRPr="00EA2DC9" w:rsidTr="00177F1E">
        <w:trPr>
          <w:trHeight w:val="298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Покос травы</w:t>
            </w:r>
          </w:p>
        </w:tc>
        <w:tc>
          <w:tcPr>
            <w:tcW w:w="467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70" w:type="pct"/>
          </w:tcPr>
          <w:p w:rsidR="00FF325F" w:rsidRPr="00EA2DC9" w:rsidRDefault="008807CE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2000000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0,90</w:t>
            </w:r>
          </w:p>
        </w:tc>
      </w:tr>
      <w:tr w:rsidR="00FF325F" w:rsidRPr="00EA2DC9" w:rsidTr="00177F1E">
        <w:trPr>
          <w:trHeight w:val="255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Вырубка поросли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70" w:type="pct"/>
          </w:tcPr>
          <w:p w:rsidR="00FF325F" w:rsidRPr="00EA2DC9" w:rsidRDefault="008807CE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74047">
              <w:rPr>
                <w:sz w:val="28"/>
                <w:szCs w:val="28"/>
              </w:rPr>
              <w:t>00000</w:t>
            </w:r>
          </w:p>
        </w:tc>
        <w:tc>
          <w:tcPr>
            <w:tcW w:w="1739" w:type="pct"/>
          </w:tcPr>
          <w:p w:rsidR="00FF325F" w:rsidRPr="00EA2DC9" w:rsidRDefault="000E7CF6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</w:tr>
      <w:tr w:rsidR="00FF325F" w:rsidRPr="00EA2DC9" w:rsidTr="00177F1E">
        <w:trPr>
          <w:trHeight w:val="118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  <w:vAlign w:val="center"/>
          </w:tcPr>
          <w:p w:rsidR="00FF325F" w:rsidRPr="00EA2DC9" w:rsidRDefault="00FF325F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Уборка территории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proofErr w:type="gramStart"/>
            <w:r w:rsidRPr="00EA2DC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70" w:type="pct"/>
          </w:tcPr>
          <w:p w:rsidR="00FF325F" w:rsidRPr="00EA2DC9" w:rsidRDefault="00A74047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500000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0,80</w:t>
            </w:r>
          </w:p>
        </w:tc>
      </w:tr>
      <w:tr w:rsidR="00FF325F" w:rsidRPr="00EA2DC9" w:rsidTr="00177F1E">
        <w:trPr>
          <w:trHeight w:val="118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  <w:vAlign w:val="center"/>
          </w:tcPr>
          <w:p w:rsidR="00FF325F" w:rsidRPr="00EA2DC9" w:rsidRDefault="00FF325F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Погрузка мусора 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70" w:type="pct"/>
          </w:tcPr>
          <w:p w:rsidR="00FF325F" w:rsidRPr="00EA2DC9" w:rsidRDefault="008807CE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739" w:type="pct"/>
          </w:tcPr>
          <w:p w:rsidR="00FF325F" w:rsidRPr="00EA2DC9" w:rsidRDefault="000E7CF6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58,00</w:t>
            </w:r>
          </w:p>
        </w:tc>
      </w:tr>
      <w:tr w:rsidR="00FF325F" w:rsidRPr="00EA2DC9" w:rsidTr="00177F1E">
        <w:trPr>
          <w:trHeight w:val="120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80" w:type="pct"/>
            <w:vAlign w:val="center"/>
          </w:tcPr>
          <w:p w:rsidR="00FF325F" w:rsidRPr="00EA2DC9" w:rsidRDefault="00FF325F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Вывоз мусора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70" w:type="pct"/>
          </w:tcPr>
          <w:p w:rsidR="00FF325F" w:rsidRPr="00EA2DC9" w:rsidRDefault="008807CE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82,00</w:t>
            </w:r>
          </w:p>
        </w:tc>
      </w:tr>
    </w:tbl>
    <w:p w:rsidR="00262774" w:rsidRPr="00EA2DC9" w:rsidRDefault="00262774" w:rsidP="00262774">
      <w:pPr>
        <w:rPr>
          <w:sz w:val="28"/>
          <w:szCs w:val="28"/>
        </w:rPr>
      </w:pPr>
    </w:p>
    <w:p w:rsidR="00C71E72" w:rsidRPr="00EA2DC9" w:rsidRDefault="00C71E72" w:rsidP="00262774">
      <w:pPr>
        <w:rPr>
          <w:sz w:val="28"/>
          <w:szCs w:val="28"/>
        </w:rPr>
      </w:pPr>
    </w:p>
    <w:p w:rsidR="00C71E72" w:rsidRPr="00EA2DC9" w:rsidRDefault="00746341" w:rsidP="00C71E7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42. </w:t>
      </w:r>
      <w:r w:rsidR="00C71E72" w:rsidRPr="00EA2DC9">
        <w:rPr>
          <w:sz w:val="28"/>
          <w:szCs w:val="28"/>
        </w:rPr>
        <w:t>Нормативные затраты на выполнение работ по устройству клумб</w:t>
      </w:r>
    </w:p>
    <w:p w:rsidR="00C54CC7" w:rsidRPr="00EA2DC9" w:rsidRDefault="00C54CC7" w:rsidP="00C71E7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C71E72">
      <w:pPr>
        <w:ind w:firstLine="709"/>
        <w:jc w:val="center"/>
        <w:rPr>
          <w:sz w:val="28"/>
          <w:szCs w:val="28"/>
        </w:rPr>
      </w:pPr>
    </w:p>
    <w:p w:rsidR="00C71E72" w:rsidRPr="00EA2DC9" w:rsidRDefault="00C71E72" w:rsidP="00C71E72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71E72" w:rsidRPr="00EA2DC9" w:rsidRDefault="00AD172E" w:rsidP="00C71E72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71E72" w:rsidRPr="00EA2DC9" w:rsidRDefault="00AD172E" w:rsidP="00C71E7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C71E72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42</w:t>
      </w:r>
      <w:r w:rsidR="00C71E72" w:rsidRPr="00EA2DC9">
        <w:rPr>
          <w:sz w:val="28"/>
          <w:szCs w:val="28"/>
        </w:rPr>
        <w:t>;</w:t>
      </w:r>
    </w:p>
    <w:p w:rsidR="00C71E72" w:rsidRPr="00EA2DC9" w:rsidRDefault="00AD172E" w:rsidP="00C71E7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C71E72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42</w:t>
      </w:r>
      <w:r w:rsidR="00C71E72" w:rsidRPr="00EA2DC9">
        <w:rPr>
          <w:sz w:val="28"/>
          <w:szCs w:val="28"/>
        </w:rPr>
        <w:t>.</w:t>
      </w:r>
    </w:p>
    <w:p w:rsidR="00C71E72" w:rsidRPr="00EA2DC9" w:rsidRDefault="00C71E72" w:rsidP="00C71E7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42</w:t>
      </w:r>
    </w:p>
    <w:tbl>
      <w:tblPr>
        <w:tblStyle w:val="a3"/>
        <w:tblW w:w="5000" w:type="pct"/>
        <w:tblLook w:val="04A0"/>
      </w:tblPr>
      <w:tblGrid>
        <w:gridCol w:w="484"/>
        <w:gridCol w:w="3134"/>
        <w:gridCol w:w="1027"/>
        <w:gridCol w:w="1679"/>
        <w:gridCol w:w="3246"/>
      </w:tblGrid>
      <w:tr w:rsidR="00FF325F" w:rsidRPr="00EA2DC9" w:rsidTr="00692F9E">
        <w:tc>
          <w:tcPr>
            <w:tcW w:w="253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8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15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918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F325F" w:rsidRPr="00EA2DC9" w:rsidTr="00692F9E">
        <w:tc>
          <w:tcPr>
            <w:tcW w:w="253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8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18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6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804F7D" w:rsidRPr="00EA2DC9" w:rsidTr="00692F9E">
        <w:trPr>
          <w:trHeight w:val="326"/>
        </w:trPr>
        <w:tc>
          <w:tcPr>
            <w:tcW w:w="253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8" w:type="pct"/>
          </w:tcPr>
          <w:p w:rsidR="00804F7D" w:rsidRPr="00EA2DC9" w:rsidRDefault="00692F9E" w:rsidP="002926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клумб</w:t>
            </w:r>
          </w:p>
        </w:tc>
        <w:tc>
          <w:tcPr>
            <w:tcW w:w="415" w:type="pct"/>
          </w:tcPr>
          <w:p w:rsidR="00804F7D" w:rsidRPr="00EA2DC9" w:rsidRDefault="00692F9E" w:rsidP="00804F7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18" w:type="pct"/>
          </w:tcPr>
          <w:p w:rsidR="00804F7D" w:rsidRPr="00EA2DC9" w:rsidRDefault="00692F9E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6" w:type="pct"/>
          </w:tcPr>
          <w:p w:rsidR="00804F7D" w:rsidRPr="00EA2DC9" w:rsidRDefault="00692F9E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350000,00</w:t>
            </w:r>
          </w:p>
        </w:tc>
      </w:tr>
    </w:tbl>
    <w:p w:rsidR="00C71E72" w:rsidRPr="00EA2DC9" w:rsidRDefault="00C71E72" w:rsidP="00C71E72">
      <w:pPr>
        <w:rPr>
          <w:sz w:val="28"/>
          <w:szCs w:val="28"/>
        </w:rPr>
      </w:pPr>
    </w:p>
    <w:p w:rsidR="00692F9E" w:rsidRPr="00EA2DC9" w:rsidRDefault="00692F9E" w:rsidP="00262774">
      <w:pPr>
        <w:rPr>
          <w:sz w:val="28"/>
          <w:szCs w:val="28"/>
        </w:rPr>
      </w:pPr>
    </w:p>
    <w:p w:rsidR="00FC2287" w:rsidRPr="00EA2DC9" w:rsidRDefault="00746341" w:rsidP="00FC228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43. </w:t>
      </w:r>
      <w:r w:rsidR="00FC2287" w:rsidRPr="00EA2DC9">
        <w:rPr>
          <w:sz w:val="28"/>
          <w:szCs w:val="28"/>
        </w:rPr>
        <w:t>Нормативные затраты на приобретение садового инвентаря</w:t>
      </w:r>
    </w:p>
    <w:p w:rsidR="00FC2287" w:rsidRPr="00EA2DC9" w:rsidRDefault="00FC2287" w:rsidP="00FC228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FC2287" w:rsidRPr="00EA2DC9" w:rsidRDefault="00FC2287" w:rsidP="00FC2287">
      <w:pPr>
        <w:rPr>
          <w:sz w:val="28"/>
          <w:szCs w:val="28"/>
        </w:rPr>
      </w:pP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инвентаря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синв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AD172E" w:rsidP="00FC228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синв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iсинв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синв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C2287" w:rsidRPr="00EA2DC9" w:rsidRDefault="00FC2287" w:rsidP="00FC2287">
      <w:pPr>
        <w:ind w:firstLine="709"/>
        <w:jc w:val="center"/>
        <w:rPr>
          <w:sz w:val="28"/>
          <w:szCs w:val="28"/>
        </w:rPr>
      </w:pPr>
    </w:p>
    <w:p w:rsidR="00FC2287" w:rsidRPr="00EA2DC9" w:rsidRDefault="00AD172E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- планируемое к приобретению количество i-х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указанное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;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AD172E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 - цена приобретения i-го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указанная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.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43</w:t>
      </w:r>
    </w:p>
    <w:tbl>
      <w:tblPr>
        <w:tblStyle w:val="a3"/>
        <w:tblW w:w="5000" w:type="pct"/>
        <w:tblLook w:val="04A0"/>
      </w:tblPr>
      <w:tblGrid>
        <w:gridCol w:w="566"/>
        <w:gridCol w:w="2576"/>
        <w:gridCol w:w="1870"/>
        <w:gridCol w:w="2408"/>
        <w:gridCol w:w="2150"/>
      </w:tblGrid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 веерные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Кусторез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834,00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Ножницы для стрижки травы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407,00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Секатор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535,00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Сучкорез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505,00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Тяпка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Ножовка по дереву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Метла с черенком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F0410" w:rsidRDefault="00BF0410" w:rsidP="00FC2287">
      <w:pPr>
        <w:ind w:firstLine="709"/>
        <w:jc w:val="both"/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44. </w:t>
      </w:r>
      <w:r w:rsidR="00B5290E" w:rsidRPr="00EA2DC9">
        <w:rPr>
          <w:sz w:val="28"/>
          <w:szCs w:val="28"/>
        </w:rPr>
        <w:t>Нормативные затраты на приобретение садового оборудования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AD172E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AD172E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- планируемое к приобретению количество </w:t>
      </w:r>
      <w:proofErr w:type="spellStart"/>
      <w:r w:rsidR="00B5290E" w:rsidRPr="00EA2DC9">
        <w:rPr>
          <w:sz w:val="28"/>
          <w:szCs w:val="28"/>
        </w:rPr>
        <w:t>i-х</w:t>
      </w:r>
      <w:proofErr w:type="spellEnd"/>
      <w:r w:rsidR="00B5290E" w:rsidRPr="00EA2DC9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указанное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AD172E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</w:t>
      </w:r>
      <w:r w:rsidR="004125D1" w:rsidRPr="00EA2DC9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указанная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44</w:t>
      </w:r>
    </w:p>
    <w:tbl>
      <w:tblPr>
        <w:tblStyle w:val="a3"/>
        <w:tblW w:w="5000" w:type="pct"/>
        <w:tblLook w:val="04A0"/>
      </w:tblPr>
      <w:tblGrid>
        <w:gridCol w:w="484"/>
        <w:gridCol w:w="2490"/>
        <w:gridCol w:w="2451"/>
        <w:gridCol w:w="724"/>
        <w:gridCol w:w="1617"/>
        <w:gridCol w:w="1804"/>
      </w:tblGrid>
      <w:tr w:rsidR="00BF0410" w:rsidRPr="00EA2DC9" w:rsidTr="00BF0410"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BF0410" w:rsidRPr="00EA2DC9" w:rsidTr="00BF0410">
        <w:trPr>
          <w:trHeight w:val="330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Газонокосилка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96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Триммер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EA2DC9">
              <w:rPr>
                <w:sz w:val="28"/>
                <w:szCs w:val="28"/>
              </w:rPr>
              <w:t>00,00</w:t>
            </w:r>
          </w:p>
        </w:tc>
      </w:tr>
      <w:tr w:rsidR="00BF0410" w:rsidRPr="00EA2DC9" w:rsidTr="00BF0410">
        <w:trPr>
          <w:trHeight w:val="96"/>
        </w:trPr>
        <w:tc>
          <w:tcPr>
            <w:tcW w:w="24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73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Бензопила</w:t>
            </w:r>
          </w:p>
        </w:tc>
        <w:tc>
          <w:tcPr>
            <w:tcW w:w="1352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F0410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</w:tbl>
    <w:p w:rsidR="00BF0410" w:rsidRDefault="00BF0410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45. </w:t>
      </w:r>
      <w:r w:rsidR="00B5290E" w:rsidRPr="00EA2DC9">
        <w:rPr>
          <w:sz w:val="28"/>
          <w:szCs w:val="28"/>
        </w:rPr>
        <w:t>Нормативные затраты на приобретение черного грунта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A2DC9" w:rsidRPr="00EA2DC9" w:rsidRDefault="00EA2DC9" w:rsidP="00B5290E">
      <w:pPr>
        <w:jc w:val="center"/>
        <w:rPr>
          <w:rFonts w:eastAsia="Calibri"/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чгр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AD172E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iчгр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AD172E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>- планируемое к приобретению количество i-х черного грунта, указанное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AD172E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черного грунта, указанная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5290E" w:rsidRPr="00EA2DC9" w:rsidTr="00177F1E">
        <w:trPr>
          <w:trHeight w:val="120"/>
        </w:trPr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Черный грунт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  <w:r w:rsidR="00177A01"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5290E" w:rsidRPr="00EA2DC9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7" w:type="pct"/>
          </w:tcPr>
          <w:p w:rsidR="00B5290E" w:rsidRPr="00EA2DC9" w:rsidRDefault="00BF0410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</w:tr>
    </w:tbl>
    <w:p w:rsidR="00B5290E" w:rsidRPr="00EA2DC9" w:rsidRDefault="00B5290E" w:rsidP="00262774">
      <w:pPr>
        <w:rPr>
          <w:sz w:val="28"/>
          <w:szCs w:val="28"/>
        </w:rPr>
      </w:pPr>
    </w:p>
    <w:p w:rsidR="00B5290E" w:rsidRPr="00EA2DC9" w:rsidRDefault="00B5290E" w:rsidP="00262774">
      <w:pPr>
        <w:rPr>
          <w:sz w:val="28"/>
          <w:szCs w:val="28"/>
        </w:rPr>
      </w:pPr>
    </w:p>
    <w:p w:rsidR="00354F59" w:rsidRDefault="00354F59" w:rsidP="003B54B2">
      <w:pPr>
        <w:jc w:val="center"/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46. </w:t>
      </w:r>
      <w:r w:rsidR="003B54B2" w:rsidRPr="00EA2DC9">
        <w:rPr>
          <w:sz w:val="28"/>
          <w:szCs w:val="28"/>
        </w:rPr>
        <w:t>Нормативные затраты на приобретение цветов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AD172E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AD172E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цветов, указанное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AD172E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цветов, указанная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6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B54B2" w:rsidRPr="00EA2DC9" w:rsidTr="0010253C"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1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2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300,00</w:t>
            </w:r>
          </w:p>
        </w:tc>
      </w:tr>
      <w:tr w:rsidR="003B54B2" w:rsidRPr="00EA2DC9" w:rsidTr="0010253C">
        <w:trPr>
          <w:trHeight w:val="120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3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10253C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400,00</w:t>
            </w:r>
          </w:p>
        </w:tc>
      </w:tr>
      <w:tr w:rsidR="003B54B2" w:rsidRPr="00EA2DC9" w:rsidTr="0010253C">
        <w:trPr>
          <w:trHeight w:val="345"/>
        </w:trPr>
        <w:tc>
          <w:tcPr>
            <w:tcW w:w="253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B36DDF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4</w:t>
            </w:r>
          </w:p>
        </w:tc>
        <w:tc>
          <w:tcPr>
            <w:tcW w:w="988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  <w:r w:rsidR="0010253C">
              <w:rPr>
                <w:sz w:val="28"/>
                <w:szCs w:val="28"/>
              </w:rPr>
              <w:t>0</w:t>
            </w:r>
          </w:p>
        </w:tc>
        <w:tc>
          <w:tcPr>
            <w:tcW w:w="113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500,00</w:t>
            </w:r>
          </w:p>
        </w:tc>
      </w:tr>
    </w:tbl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47. </w:t>
      </w:r>
      <w:r w:rsidR="003B54B2" w:rsidRPr="00EA2DC9">
        <w:rPr>
          <w:sz w:val="28"/>
          <w:szCs w:val="28"/>
        </w:rPr>
        <w:t>Нормативные затраты на приобретение рассады цветочных культур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рассады цветочных культур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AD172E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AD172E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рассады цветочных культур, указанное в таблице №4</w:t>
      </w:r>
      <w:r w:rsidR="00EF6F47" w:rsidRPr="00EA2DC9">
        <w:rPr>
          <w:sz w:val="28"/>
          <w:szCs w:val="28"/>
        </w:rPr>
        <w:t>7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AD172E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рассады цветочных культур, указанная в таблице №4</w:t>
      </w:r>
      <w:r w:rsidR="00EF6F47" w:rsidRPr="00EA2DC9">
        <w:rPr>
          <w:sz w:val="28"/>
          <w:szCs w:val="28"/>
        </w:rPr>
        <w:t>7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7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F0410" w:rsidRPr="00EA2DC9" w:rsidTr="00BF0410"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1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2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3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4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5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A2DC9">
              <w:rPr>
                <w:sz w:val="28"/>
                <w:szCs w:val="28"/>
              </w:rPr>
              <w:t>,00</w:t>
            </w:r>
          </w:p>
        </w:tc>
      </w:tr>
      <w:tr w:rsidR="00BF0410" w:rsidRPr="00EA2DC9" w:rsidTr="00BF0410">
        <w:trPr>
          <w:trHeight w:val="120"/>
        </w:trPr>
        <w:tc>
          <w:tcPr>
            <w:tcW w:w="244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BF0410" w:rsidRPr="00EA2DC9" w:rsidRDefault="00BF0410" w:rsidP="00BF0410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5</w:t>
            </w:r>
          </w:p>
        </w:tc>
        <w:tc>
          <w:tcPr>
            <w:tcW w:w="990" w:type="pct"/>
          </w:tcPr>
          <w:p w:rsidR="00BF0410" w:rsidRPr="00EA2DC9" w:rsidRDefault="00BF0410" w:rsidP="00BF0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F0410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7" w:type="pct"/>
          </w:tcPr>
          <w:p w:rsidR="00BF0410" w:rsidRPr="00EA2DC9" w:rsidRDefault="00BF0410" w:rsidP="00BF0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</w:tbl>
    <w:p w:rsidR="00BF0410" w:rsidRDefault="00BF0410" w:rsidP="003B54B2">
      <w:pPr>
        <w:ind w:firstLine="709"/>
        <w:jc w:val="both"/>
        <w:rPr>
          <w:sz w:val="28"/>
          <w:szCs w:val="28"/>
        </w:rPr>
      </w:pPr>
    </w:p>
    <w:p w:rsidR="00BF0410" w:rsidRPr="00EA2DC9" w:rsidRDefault="00BF0410" w:rsidP="003B54B2">
      <w:pPr>
        <w:ind w:firstLine="709"/>
        <w:jc w:val="both"/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48. </w:t>
      </w:r>
      <w:r w:rsidR="00CE7101" w:rsidRPr="00EA2DC9">
        <w:rPr>
          <w:sz w:val="28"/>
          <w:szCs w:val="28"/>
        </w:rPr>
        <w:t xml:space="preserve">Нормативные затраты на оказание услуг дизайнера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диз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AD172E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iдиз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AD172E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объем оказываемых услуг, указанный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;</w:t>
      </w:r>
    </w:p>
    <w:p w:rsidR="00CE7101" w:rsidRPr="00EA2DC9" w:rsidRDefault="00AD172E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оказываемых услуг, указанная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CE7101" w:rsidP="00B36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дизайнера (</w:t>
            </w:r>
            <w:proofErr w:type="gramStart"/>
            <w:r w:rsidRPr="00EA2DC9">
              <w:rPr>
                <w:sz w:val="28"/>
                <w:szCs w:val="28"/>
              </w:rPr>
              <w:t>к</w:t>
            </w:r>
            <w:proofErr w:type="gramEnd"/>
            <w:r w:rsidRPr="00EA2DC9">
              <w:rPr>
                <w:sz w:val="28"/>
                <w:szCs w:val="28"/>
              </w:rPr>
              <w:t xml:space="preserve"> Дню города)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262774">
      <w:pPr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49. </w:t>
      </w:r>
      <w:r w:rsidR="00CE7101" w:rsidRPr="00EA2DC9">
        <w:rPr>
          <w:sz w:val="28"/>
          <w:szCs w:val="28"/>
        </w:rPr>
        <w:t xml:space="preserve">Нормативные затраты на выполнение работ по </w:t>
      </w:r>
      <w:r w:rsidR="00065DBA" w:rsidRPr="00EA2DC9">
        <w:rPr>
          <w:sz w:val="28"/>
          <w:szCs w:val="28"/>
        </w:rPr>
        <w:t>пропуску талых и паводковых вод</w:t>
      </w:r>
      <w:r w:rsidR="00CE7101" w:rsidRPr="00EA2DC9">
        <w:rPr>
          <w:sz w:val="28"/>
          <w:szCs w:val="28"/>
        </w:rPr>
        <w:t xml:space="preserve">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првод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AD172E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iпрвод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iпрвод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AD172E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объем выполняемых работ, указанный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;</w:t>
      </w:r>
    </w:p>
    <w:p w:rsidR="00CE7101" w:rsidRPr="00EA2DC9" w:rsidRDefault="00AD172E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работы в год, указанная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065DBA" w:rsidP="0006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Очистка и расширение русла канала для отвода талых и паводковых вод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276400,00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CE7101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оголовка водопропускной трубы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Укрепление земляной насыпи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176000,00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Откачка талых</w:t>
            </w:r>
            <w:r w:rsidR="00A06299">
              <w:rPr>
                <w:sz w:val="28"/>
                <w:szCs w:val="28"/>
              </w:rPr>
              <w:t xml:space="preserve"> и грунтовых</w:t>
            </w:r>
            <w:r w:rsidRPr="00EA2DC9">
              <w:rPr>
                <w:sz w:val="28"/>
                <w:szCs w:val="28"/>
              </w:rPr>
              <w:t xml:space="preserve"> вод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60000,00</w:t>
            </w:r>
          </w:p>
        </w:tc>
      </w:tr>
      <w:tr w:rsidR="00C457BA" w:rsidRPr="00EA2DC9" w:rsidTr="00177F1E">
        <w:trPr>
          <w:trHeight w:val="390"/>
        </w:trPr>
        <w:tc>
          <w:tcPr>
            <w:tcW w:w="244" w:type="pct"/>
          </w:tcPr>
          <w:p w:rsidR="00C457BA" w:rsidRPr="00EA2DC9" w:rsidRDefault="00C457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680" w:type="pct"/>
          </w:tcPr>
          <w:p w:rsidR="00C457BA" w:rsidRPr="00EA2DC9" w:rsidRDefault="008E6326" w:rsidP="008E63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и восстановление русла ручья </w:t>
            </w:r>
          </w:p>
        </w:tc>
        <w:tc>
          <w:tcPr>
            <w:tcW w:w="1338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457BA" w:rsidRPr="00EA2DC9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27000,00</w:t>
            </w:r>
          </w:p>
        </w:tc>
      </w:tr>
      <w:tr w:rsidR="008E6326" w:rsidRPr="00EA2DC9" w:rsidTr="00177F1E">
        <w:trPr>
          <w:trHeight w:val="390"/>
        </w:trPr>
        <w:tc>
          <w:tcPr>
            <w:tcW w:w="244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680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отвода ливневых и талых вод</w:t>
            </w:r>
          </w:p>
        </w:tc>
        <w:tc>
          <w:tcPr>
            <w:tcW w:w="1338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93000,00</w:t>
            </w:r>
          </w:p>
        </w:tc>
      </w:tr>
      <w:tr w:rsidR="008E6326" w:rsidRPr="00EA2DC9" w:rsidTr="00177F1E">
        <w:trPr>
          <w:trHeight w:val="390"/>
        </w:trPr>
        <w:tc>
          <w:tcPr>
            <w:tcW w:w="244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80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дождеприемника </w:t>
            </w:r>
          </w:p>
        </w:tc>
        <w:tc>
          <w:tcPr>
            <w:tcW w:w="1338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E6326" w:rsidRDefault="008E6326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CE7101">
      <w:pPr>
        <w:rPr>
          <w:sz w:val="28"/>
          <w:szCs w:val="28"/>
        </w:rPr>
      </w:pPr>
    </w:p>
    <w:p w:rsidR="001D1EC7" w:rsidRPr="00EA2DC9" w:rsidRDefault="00EF6F47" w:rsidP="001D1EC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50. </w:t>
      </w:r>
      <w:r w:rsidR="001D1EC7" w:rsidRPr="00EA2DC9">
        <w:rPr>
          <w:sz w:val="28"/>
          <w:szCs w:val="28"/>
        </w:rPr>
        <w:t>Нормативные затраты на приобретение оборудования для учебно-консультационных пунктов по гражданской обороне и защите от чрезвычайных ситуаций (УКП)</w:t>
      </w:r>
    </w:p>
    <w:p w:rsidR="001D1EC7" w:rsidRPr="00EA2DC9" w:rsidRDefault="001D1EC7" w:rsidP="001D1EC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1D1EC7" w:rsidRPr="00EA2DC9" w:rsidRDefault="001D1EC7" w:rsidP="001D1EC7">
      <w:pPr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УКП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AD172E" w:rsidP="001D1EC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D1EC7" w:rsidRPr="00EA2DC9" w:rsidRDefault="001D1EC7" w:rsidP="001D1EC7">
      <w:pPr>
        <w:ind w:firstLine="709"/>
        <w:jc w:val="center"/>
        <w:rPr>
          <w:sz w:val="28"/>
          <w:szCs w:val="28"/>
        </w:rPr>
      </w:pPr>
    </w:p>
    <w:p w:rsidR="001D1EC7" w:rsidRPr="00EA2DC9" w:rsidRDefault="00AD172E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;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AD172E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 xml:space="preserve"> </w:t>
      </w:r>
      <w:r w:rsidR="008E6326">
        <w:rPr>
          <w:sz w:val="28"/>
          <w:szCs w:val="28"/>
        </w:rPr>
        <w:t>–</w:t>
      </w:r>
      <w:r w:rsidR="001D1EC7" w:rsidRPr="00EA2DC9">
        <w:rPr>
          <w:sz w:val="28"/>
          <w:szCs w:val="28"/>
        </w:rPr>
        <w:t xml:space="preserve"> цена приобретения i-го </w:t>
      </w:r>
      <w:r w:rsidR="007B137C" w:rsidRPr="00EA2DC9">
        <w:rPr>
          <w:sz w:val="28"/>
          <w:szCs w:val="28"/>
        </w:rPr>
        <w:t>оборудования для УКП</w:t>
      </w:r>
      <w:r w:rsidR="001D1EC7" w:rsidRPr="00EA2DC9">
        <w:rPr>
          <w:sz w:val="28"/>
          <w:szCs w:val="28"/>
        </w:rPr>
        <w:t>, указанная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.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4319CE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</w:t>
      </w:r>
    </w:p>
    <w:p w:rsidR="004319CE" w:rsidRDefault="004319CE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EF6F47" w:rsidRPr="00EA2DC9">
        <w:rPr>
          <w:sz w:val="28"/>
          <w:szCs w:val="28"/>
        </w:rPr>
        <w:t>50</w:t>
      </w:r>
    </w:p>
    <w:tbl>
      <w:tblPr>
        <w:tblStyle w:val="a3"/>
        <w:tblW w:w="5000" w:type="pct"/>
        <w:tblLook w:val="04A0"/>
      </w:tblPr>
      <w:tblGrid>
        <w:gridCol w:w="566"/>
        <w:gridCol w:w="2726"/>
        <w:gridCol w:w="1820"/>
        <w:gridCol w:w="2358"/>
        <w:gridCol w:w="2100"/>
      </w:tblGrid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Витрина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11200,00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Противогаз ГП-7Б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ГДЗК (</w:t>
            </w:r>
            <w:proofErr w:type="spellStart"/>
            <w:r w:rsidRPr="00EA2DC9">
              <w:rPr>
                <w:sz w:val="28"/>
                <w:szCs w:val="28"/>
              </w:rPr>
              <w:t>газодымозащитный</w:t>
            </w:r>
            <w:proofErr w:type="spellEnd"/>
            <w:r w:rsidRPr="00EA2DC9">
              <w:rPr>
                <w:sz w:val="28"/>
                <w:szCs w:val="28"/>
              </w:rPr>
              <w:t xml:space="preserve"> комплект)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Огнетушитель ОУ -3 (углекислотный 3 литра)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Респиратор РПГ 67 (А) (Бриз 2201)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11 (пакет индивидуальный противохимический)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(индивидуальный перевязочный)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59" w:type="pct"/>
          </w:tcPr>
          <w:p w:rsidR="008E6326" w:rsidRPr="00EA2DC9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плакатов</w:t>
            </w:r>
          </w:p>
        </w:tc>
        <w:tc>
          <w:tcPr>
            <w:tcW w:w="990" w:type="pct"/>
          </w:tcPr>
          <w:p w:rsidR="008E6326" w:rsidRPr="00EA2DC9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Pr="00EA2DC9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 детский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Сумка санитарная сандружинника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КИМГЗ-147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цветная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синяя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  <w:proofErr w:type="spellStart"/>
            <w:r>
              <w:rPr>
                <w:sz w:val="28"/>
                <w:szCs w:val="28"/>
              </w:rPr>
              <w:t>гелевая</w:t>
            </w:r>
            <w:proofErr w:type="spellEnd"/>
            <w:r>
              <w:rPr>
                <w:sz w:val="28"/>
                <w:szCs w:val="28"/>
              </w:rPr>
              <w:t xml:space="preserve"> черная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Стикеры</w:t>
            </w:r>
            <w:proofErr w:type="spellEnd"/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Тетрадь общая (А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96 листов, клетка, на спирали)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359" w:type="pct"/>
          </w:tcPr>
          <w:p w:rsidR="008E6326" w:rsidRDefault="008E6326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пластиковая на 2-х </w:t>
            </w:r>
            <w:proofErr w:type="gramStart"/>
            <w:r>
              <w:rPr>
                <w:sz w:val="28"/>
                <w:szCs w:val="28"/>
              </w:rPr>
              <w:t>кольцах</w:t>
            </w:r>
            <w:proofErr w:type="gramEnd"/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E6326" w:rsidRPr="00EA2DC9" w:rsidTr="00177F1E">
        <w:trPr>
          <w:trHeight w:val="120"/>
        </w:trPr>
        <w:tc>
          <w:tcPr>
            <w:tcW w:w="244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359" w:type="pct"/>
          </w:tcPr>
          <w:p w:rsidR="008E6326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6326">
              <w:rPr>
                <w:sz w:val="28"/>
                <w:szCs w:val="28"/>
              </w:rPr>
              <w:t>апка с арочным механизмом</w:t>
            </w:r>
          </w:p>
        </w:tc>
        <w:tc>
          <w:tcPr>
            <w:tcW w:w="990" w:type="pct"/>
          </w:tcPr>
          <w:p w:rsidR="008E6326" w:rsidRDefault="008E6326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8E6326" w:rsidRDefault="008E6326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8E6326" w:rsidRDefault="001E53E1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7B02D9" w:rsidRPr="00EA2DC9" w:rsidTr="00177F1E">
        <w:trPr>
          <w:trHeight w:val="120"/>
        </w:trPr>
        <w:tc>
          <w:tcPr>
            <w:tcW w:w="244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359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 механический с ластиком</w:t>
            </w:r>
          </w:p>
        </w:tc>
        <w:tc>
          <w:tcPr>
            <w:tcW w:w="990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7B02D9" w:rsidRPr="00EA2DC9" w:rsidTr="00177F1E">
        <w:trPr>
          <w:trHeight w:val="120"/>
        </w:trPr>
        <w:tc>
          <w:tcPr>
            <w:tcW w:w="244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359" w:type="pct"/>
          </w:tcPr>
          <w:p w:rsidR="007B02D9" w:rsidRDefault="007B02D9" w:rsidP="001D1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скоросшиватель</w:t>
            </w:r>
          </w:p>
        </w:tc>
        <w:tc>
          <w:tcPr>
            <w:tcW w:w="990" w:type="pct"/>
          </w:tcPr>
          <w:p w:rsidR="007B02D9" w:rsidRDefault="007B02D9" w:rsidP="001D1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7B02D9" w:rsidRDefault="007B02D9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B75EA0" w:rsidRPr="00EA2DC9" w:rsidRDefault="00B75EA0" w:rsidP="00CE7101">
      <w:pPr>
        <w:rPr>
          <w:sz w:val="28"/>
          <w:szCs w:val="28"/>
        </w:rPr>
      </w:pPr>
    </w:p>
    <w:p w:rsidR="0061131A" w:rsidRPr="00EA2DC9" w:rsidRDefault="00EF6F47" w:rsidP="006113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51. </w:t>
      </w:r>
      <w:r w:rsidR="0061131A" w:rsidRPr="00EA2DC9">
        <w:rPr>
          <w:sz w:val="28"/>
          <w:szCs w:val="28"/>
        </w:rPr>
        <w:t>Нормативные затраты на приобретение оборудования для запасного пункта управления по гражданской обороне и защите от чрезвычайных ситуаций (ЗПУ)</w:t>
      </w:r>
    </w:p>
    <w:p w:rsidR="0061131A" w:rsidRPr="00EA2DC9" w:rsidRDefault="0061131A" w:rsidP="006113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1131A" w:rsidRPr="00EA2DC9" w:rsidRDefault="0061131A" w:rsidP="0061131A">
      <w:pPr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ЗПУ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ЗПУ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AD172E" w:rsidP="0061131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1131A" w:rsidRPr="00EA2DC9" w:rsidRDefault="0061131A" w:rsidP="0061131A">
      <w:pPr>
        <w:ind w:firstLine="709"/>
        <w:jc w:val="center"/>
        <w:rPr>
          <w:sz w:val="28"/>
          <w:szCs w:val="28"/>
        </w:rPr>
      </w:pPr>
    </w:p>
    <w:p w:rsidR="0061131A" w:rsidRPr="00EA2DC9" w:rsidRDefault="00AD172E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 xml:space="preserve">- планируемое к приобретению количество </w:t>
      </w:r>
      <w:proofErr w:type="spellStart"/>
      <w:r w:rsidR="0061131A" w:rsidRPr="00EA2DC9">
        <w:rPr>
          <w:sz w:val="28"/>
          <w:szCs w:val="28"/>
        </w:rPr>
        <w:t>i-х</w:t>
      </w:r>
      <w:proofErr w:type="spellEnd"/>
      <w:r w:rsidR="0061131A" w:rsidRPr="00EA2DC9">
        <w:rPr>
          <w:sz w:val="28"/>
          <w:szCs w:val="28"/>
        </w:rPr>
        <w:t xml:space="preserve"> оборудования для ЗПУ, указанное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;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AD172E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 xml:space="preserve"> </w:t>
      </w:r>
      <w:r w:rsidR="007B02D9">
        <w:rPr>
          <w:sz w:val="28"/>
          <w:szCs w:val="28"/>
        </w:rPr>
        <w:t>–</w:t>
      </w:r>
      <w:r w:rsidR="0061131A" w:rsidRPr="00EA2DC9">
        <w:rPr>
          <w:sz w:val="28"/>
          <w:szCs w:val="28"/>
        </w:rPr>
        <w:t xml:space="preserve"> цена приобретения i-го оборудования для ЗПУ, указанная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.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51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Система оповещения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C33E06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33100,00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61131A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Электромегафон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61131A" w:rsidRPr="00EA2DC9" w:rsidTr="00177F1E">
        <w:trPr>
          <w:trHeight w:val="285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Внешний жесткий диск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716CAD" w:rsidRPr="00EA2DC9" w:rsidTr="00177F1E">
        <w:trPr>
          <w:trHeight w:val="206"/>
        </w:trPr>
        <w:tc>
          <w:tcPr>
            <w:tcW w:w="244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proofErr w:type="spellStart"/>
            <w:r w:rsidRPr="00EA2DC9">
              <w:rPr>
                <w:sz w:val="28"/>
                <w:szCs w:val="28"/>
              </w:rPr>
              <w:t>Флеш</w:t>
            </w:r>
            <w:proofErr w:type="spellEnd"/>
            <w:r w:rsidRPr="00EA2DC9">
              <w:rPr>
                <w:sz w:val="28"/>
                <w:szCs w:val="28"/>
              </w:rPr>
              <w:t xml:space="preserve"> </w:t>
            </w:r>
            <w:r w:rsidR="007B02D9">
              <w:rPr>
                <w:sz w:val="28"/>
                <w:szCs w:val="28"/>
              </w:rPr>
              <w:t>–</w:t>
            </w:r>
            <w:r w:rsidRPr="00EA2DC9">
              <w:rPr>
                <w:sz w:val="28"/>
                <w:szCs w:val="28"/>
                <w:lang w:val="en-US"/>
              </w:rPr>
              <w:t xml:space="preserve"> </w:t>
            </w:r>
            <w:r w:rsidRPr="00EA2DC9">
              <w:rPr>
                <w:sz w:val="28"/>
                <w:szCs w:val="28"/>
              </w:rPr>
              <w:t>накопитель</w:t>
            </w:r>
          </w:p>
        </w:tc>
        <w:tc>
          <w:tcPr>
            <w:tcW w:w="990" w:type="pct"/>
          </w:tcPr>
          <w:p w:rsidR="00716CAD" w:rsidRPr="00EA2DC9" w:rsidRDefault="00716CAD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700,00</w:t>
            </w:r>
          </w:p>
        </w:tc>
      </w:tr>
      <w:tr w:rsidR="007B02D9" w:rsidRPr="00EA2DC9" w:rsidTr="00177F1E">
        <w:trPr>
          <w:trHeight w:val="206"/>
        </w:trPr>
        <w:tc>
          <w:tcPr>
            <w:tcW w:w="244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7B02D9" w:rsidRPr="00EA2DC9" w:rsidRDefault="007B02D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990" w:type="pct"/>
          </w:tcPr>
          <w:p w:rsidR="007B02D9" w:rsidRPr="00EA2DC9" w:rsidRDefault="007B02D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7B02D9" w:rsidRPr="00EA2DC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46000,00</w:t>
            </w:r>
          </w:p>
        </w:tc>
      </w:tr>
      <w:tr w:rsidR="007B02D9" w:rsidRPr="00EA2DC9" w:rsidTr="00177F1E">
        <w:trPr>
          <w:trHeight w:val="206"/>
        </w:trPr>
        <w:tc>
          <w:tcPr>
            <w:tcW w:w="244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7B02D9" w:rsidRDefault="007B02D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990" w:type="pct"/>
          </w:tcPr>
          <w:p w:rsidR="007B02D9" w:rsidRDefault="007B02D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7B02D9" w:rsidRDefault="007B02D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A06299" w:rsidRPr="00EA2DC9" w:rsidTr="00177F1E">
        <w:trPr>
          <w:trHeight w:val="206"/>
        </w:trPr>
        <w:tc>
          <w:tcPr>
            <w:tcW w:w="244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A06299" w:rsidRDefault="00A06299" w:rsidP="00611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пушка электрическая</w:t>
            </w:r>
          </w:p>
        </w:tc>
        <w:tc>
          <w:tcPr>
            <w:tcW w:w="990" w:type="pct"/>
          </w:tcPr>
          <w:p w:rsidR="00A06299" w:rsidRDefault="00A06299" w:rsidP="00611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A06299" w:rsidRDefault="00A06299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A107EC" w:rsidRPr="00EA2DC9" w:rsidRDefault="00A107EC" w:rsidP="00262774">
      <w:pPr>
        <w:rPr>
          <w:sz w:val="28"/>
          <w:szCs w:val="28"/>
        </w:rPr>
      </w:pPr>
    </w:p>
    <w:p w:rsidR="00C54CC7" w:rsidRPr="00EA2DC9" w:rsidRDefault="00EF6F47" w:rsidP="00C54CC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52. </w:t>
      </w:r>
      <w:r w:rsidR="00C54CC7" w:rsidRPr="00EA2DC9">
        <w:rPr>
          <w:sz w:val="28"/>
          <w:szCs w:val="28"/>
        </w:rPr>
        <w:t xml:space="preserve">Нормативные затраты на выполнение </w:t>
      </w:r>
      <w:bookmarkStart w:id="3" w:name="_GoBack"/>
      <w:r w:rsidR="00C54CC7" w:rsidRPr="00EA2DC9">
        <w:rPr>
          <w:sz w:val="28"/>
          <w:szCs w:val="28"/>
        </w:rPr>
        <w:t xml:space="preserve">работ по капитальному ремонту здания </w:t>
      </w:r>
      <w:bookmarkEnd w:id="3"/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C54CC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капрем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54CC7" w:rsidRPr="00EA2DC9" w:rsidRDefault="00AD172E" w:rsidP="00C54CC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54CC7" w:rsidRPr="00EA2DC9" w:rsidRDefault="00AD172E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;</w:t>
      </w:r>
    </w:p>
    <w:p w:rsidR="00C54CC7" w:rsidRPr="00EA2DC9" w:rsidRDefault="00AD172E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.</w:t>
      </w:r>
    </w:p>
    <w:p w:rsidR="00C54CC7" w:rsidRPr="00EA2DC9" w:rsidRDefault="00C54CC7" w:rsidP="00C54CC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52</w:t>
      </w:r>
    </w:p>
    <w:tbl>
      <w:tblPr>
        <w:tblStyle w:val="a3"/>
        <w:tblW w:w="5000" w:type="pct"/>
        <w:tblLook w:val="04A0"/>
      </w:tblPr>
      <w:tblGrid>
        <w:gridCol w:w="484"/>
        <w:gridCol w:w="3309"/>
        <w:gridCol w:w="2456"/>
        <w:gridCol w:w="3321"/>
      </w:tblGrid>
      <w:tr w:rsidR="00C54CC7" w:rsidRPr="00EA2DC9" w:rsidTr="009B743F"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54CC7" w:rsidRPr="00EA2DC9" w:rsidTr="009B743F"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54CC7" w:rsidRPr="00EA2DC9" w:rsidTr="009B743F">
        <w:trPr>
          <w:trHeight w:val="390"/>
        </w:trPr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 ремонт помещений, лестниц</w:t>
            </w:r>
            <w:r w:rsidR="00FD7CCC">
              <w:rPr>
                <w:sz w:val="28"/>
                <w:szCs w:val="28"/>
              </w:rPr>
              <w:t>, крылец</w:t>
            </w:r>
            <w:r w:rsidRPr="00EA2DC9">
              <w:rPr>
                <w:sz w:val="28"/>
                <w:szCs w:val="28"/>
              </w:rPr>
              <w:t xml:space="preserve"> в здании по адресу</w:t>
            </w:r>
            <w:proofErr w:type="gramStart"/>
            <w:r w:rsidRPr="00EA2DC9">
              <w:rPr>
                <w:sz w:val="28"/>
                <w:szCs w:val="28"/>
              </w:rPr>
              <w:t xml:space="preserve"> :</w:t>
            </w:r>
            <w:proofErr w:type="gramEnd"/>
            <w:r w:rsidRPr="00EA2DC9">
              <w:rPr>
                <w:sz w:val="28"/>
                <w:szCs w:val="28"/>
              </w:rPr>
              <w:t xml:space="preserve"> </w:t>
            </w:r>
            <w:proofErr w:type="spellStart"/>
            <w:r w:rsidRPr="00EA2DC9">
              <w:rPr>
                <w:sz w:val="28"/>
                <w:szCs w:val="28"/>
              </w:rPr>
              <w:t>пр-кт</w:t>
            </w:r>
            <w:proofErr w:type="spellEnd"/>
            <w:r w:rsidRPr="00EA2DC9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2600000,00</w:t>
            </w:r>
          </w:p>
        </w:tc>
      </w:tr>
      <w:tr w:rsidR="00C54CC7" w:rsidRPr="00EA2DC9" w:rsidTr="009B743F">
        <w:trPr>
          <w:trHeight w:val="390"/>
        </w:trPr>
        <w:tc>
          <w:tcPr>
            <w:tcW w:w="25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72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</w:t>
            </w:r>
            <w:r w:rsidR="009B743F">
              <w:rPr>
                <w:sz w:val="28"/>
                <w:szCs w:val="28"/>
              </w:rPr>
              <w:t xml:space="preserve"> ремонт фасада здания по адресу</w:t>
            </w:r>
            <w:r w:rsidRPr="00EA2DC9">
              <w:rPr>
                <w:sz w:val="28"/>
                <w:szCs w:val="28"/>
              </w:rPr>
              <w:t xml:space="preserve">: </w:t>
            </w:r>
            <w:proofErr w:type="spellStart"/>
            <w:r w:rsidRPr="00EA2DC9">
              <w:rPr>
                <w:sz w:val="28"/>
                <w:szCs w:val="28"/>
              </w:rPr>
              <w:t>пр-кт</w:t>
            </w:r>
            <w:proofErr w:type="spellEnd"/>
            <w:r w:rsidRPr="00EA2DC9">
              <w:rPr>
                <w:sz w:val="28"/>
                <w:szCs w:val="28"/>
              </w:rPr>
              <w:t xml:space="preserve"> Комсомольский, </w:t>
            </w:r>
            <w:r w:rsidRPr="00EA2DC9">
              <w:rPr>
                <w:sz w:val="28"/>
                <w:szCs w:val="28"/>
              </w:rPr>
              <w:lastRenderedPageBreak/>
              <w:t>108а</w:t>
            </w:r>
          </w:p>
        </w:tc>
        <w:tc>
          <w:tcPr>
            <w:tcW w:w="1283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35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6090000,00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C54CC7" w:rsidRPr="00EA2DC9" w:rsidRDefault="00C54CC7" w:rsidP="002B0CA9">
      <w:pPr>
        <w:ind w:firstLine="709"/>
        <w:jc w:val="center"/>
        <w:rPr>
          <w:sz w:val="28"/>
          <w:szCs w:val="28"/>
        </w:rPr>
      </w:pPr>
    </w:p>
    <w:p w:rsidR="00AF1146" w:rsidRPr="00AF1146" w:rsidRDefault="00EF6F47" w:rsidP="00AF114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53. </w:t>
      </w:r>
      <w:r w:rsidR="00AF1146" w:rsidRPr="00AF1146">
        <w:rPr>
          <w:sz w:val="28"/>
          <w:szCs w:val="28"/>
        </w:rPr>
        <w:t xml:space="preserve">Нормативные затраты на выполнение работ по ремонту системы электроснабжения, водоснабжения и  водоотведения в </w:t>
      </w:r>
      <w:proofErr w:type="gramStart"/>
      <w:r w:rsidR="00AF1146" w:rsidRPr="00AF1146">
        <w:rPr>
          <w:sz w:val="28"/>
          <w:szCs w:val="28"/>
        </w:rPr>
        <w:t>здании</w:t>
      </w:r>
      <w:proofErr w:type="gramEnd"/>
      <w:r w:rsidR="00AF1146" w:rsidRPr="00AF1146">
        <w:rPr>
          <w:sz w:val="28"/>
          <w:szCs w:val="28"/>
        </w:rPr>
        <w:t xml:space="preserve">  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  <w:r w:rsidRPr="00AF1146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F1146" w:rsidRPr="00EA2DC9" w:rsidRDefault="00AF1146" w:rsidP="00AF1146">
      <w:pPr>
        <w:ind w:firstLine="709"/>
        <w:jc w:val="center"/>
        <w:rPr>
          <w:sz w:val="28"/>
          <w:szCs w:val="28"/>
        </w:rPr>
      </w:pPr>
    </w:p>
    <w:p w:rsidR="00AF1146" w:rsidRPr="00EA2DC9" w:rsidRDefault="00AF1146" w:rsidP="00AF1146">
      <w:pPr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ремвс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F1146" w:rsidRPr="00EA2DC9" w:rsidRDefault="00AD172E" w:rsidP="00AF1146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iремвс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iремвс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1146" w:rsidRPr="00EA2DC9" w:rsidRDefault="00AD172E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объем выполняемых работ, указанный в таблице №53;</w:t>
      </w:r>
    </w:p>
    <w:p w:rsidR="00AF1146" w:rsidRPr="00EA2DC9" w:rsidRDefault="00AD172E" w:rsidP="00AF1146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AF1146" w:rsidRPr="00EA2DC9">
        <w:rPr>
          <w:sz w:val="28"/>
          <w:szCs w:val="28"/>
        </w:rPr>
        <w:t xml:space="preserve"> - цена за единицу работы в год, указанная в таблице №53.</w:t>
      </w:r>
    </w:p>
    <w:p w:rsidR="00AF1146" w:rsidRPr="00EA2DC9" w:rsidRDefault="00AF1146" w:rsidP="00AF114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№53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210"/>
        <w:gridCol w:w="2555"/>
        <w:gridCol w:w="3321"/>
      </w:tblGrid>
      <w:tr w:rsidR="00AF1146" w:rsidRPr="00EA2DC9" w:rsidTr="00AF1146"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Объем работ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Норматив цены в год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 xml:space="preserve"> (руб. за ед.)</w:t>
            </w:r>
          </w:p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не более</w:t>
            </w:r>
          </w:p>
        </w:tc>
      </w:tr>
      <w:tr w:rsidR="00AF1146" w:rsidRPr="00EA2DC9" w:rsidTr="00AF1146"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4</w:t>
            </w:r>
          </w:p>
        </w:tc>
      </w:tr>
      <w:tr w:rsidR="00AF1146" w:rsidRPr="00EA2DC9" w:rsidTr="00AF1146">
        <w:trPr>
          <w:trHeight w:val="390"/>
        </w:trPr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 xml:space="preserve">Ремонт системы водоснабжения и водоотведения в </w:t>
            </w:r>
            <w:proofErr w:type="gramStart"/>
            <w:r w:rsidRPr="000147FC">
              <w:rPr>
                <w:sz w:val="28"/>
                <w:szCs w:val="28"/>
              </w:rPr>
              <w:t>здании</w:t>
            </w:r>
            <w:proofErr w:type="gramEnd"/>
            <w:r w:rsidRPr="000147FC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0147FC">
              <w:rPr>
                <w:sz w:val="28"/>
                <w:szCs w:val="28"/>
              </w:rPr>
              <w:t>пр-кт</w:t>
            </w:r>
            <w:proofErr w:type="spellEnd"/>
            <w:r w:rsidRPr="000147FC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47FC">
              <w:rPr>
                <w:sz w:val="28"/>
                <w:szCs w:val="28"/>
              </w:rPr>
              <w:t>90000,00</w:t>
            </w:r>
          </w:p>
        </w:tc>
      </w:tr>
      <w:tr w:rsidR="00AF1146" w:rsidRPr="00EA2DC9" w:rsidTr="00AF1146">
        <w:trPr>
          <w:trHeight w:val="390"/>
        </w:trPr>
        <w:tc>
          <w:tcPr>
            <w:tcW w:w="253" w:type="pct"/>
          </w:tcPr>
          <w:p w:rsidR="00AF1146" w:rsidRPr="000147FC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 xml:space="preserve">Ремонт системы электроснабжения  в </w:t>
            </w:r>
            <w:proofErr w:type="gramStart"/>
            <w:r w:rsidRPr="00AF1146">
              <w:rPr>
                <w:sz w:val="28"/>
                <w:szCs w:val="28"/>
              </w:rPr>
              <w:t>здании</w:t>
            </w:r>
            <w:proofErr w:type="gramEnd"/>
            <w:r w:rsidRPr="00AF1146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AF1146">
              <w:rPr>
                <w:sz w:val="28"/>
                <w:szCs w:val="28"/>
              </w:rPr>
              <w:t>пр-кт</w:t>
            </w:r>
            <w:proofErr w:type="spellEnd"/>
            <w:r w:rsidRPr="00AF1146">
              <w:rPr>
                <w:sz w:val="28"/>
                <w:szCs w:val="28"/>
              </w:rPr>
              <w:t xml:space="preserve"> Комсомольский, 108а</w:t>
            </w:r>
          </w:p>
        </w:tc>
        <w:tc>
          <w:tcPr>
            <w:tcW w:w="1335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F1146" w:rsidRPr="00AF1146" w:rsidRDefault="00AF1146" w:rsidP="00AF11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1146">
              <w:rPr>
                <w:sz w:val="28"/>
                <w:szCs w:val="28"/>
              </w:rPr>
              <w:t>500000,00</w:t>
            </w:r>
          </w:p>
        </w:tc>
      </w:tr>
    </w:tbl>
    <w:p w:rsidR="00C54CC7" w:rsidRPr="00EA2DC9" w:rsidRDefault="00C54CC7" w:rsidP="00AF1146">
      <w:pPr>
        <w:ind w:firstLine="709"/>
        <w:jc w:val="center"/>
        <w:rPr>
          <w:sz w:val="28"/>
          <w:szCs w:val="28"/>
        </w:rPr>
      </w:pPr>
    </w:p>
    <w:p w:rsidR="002B0CA9" w:rsidRPr="00EA2DC9" w:rsidRDefault="002B0CA9" w:rsidP="007E0D0E">
      <w:pPr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54. </w:t>
      </w:r>
      <w:r w:rsidR="00916E3B" w:rsidRPr="00EA2DC9">
        <w:rPr>
          <w:sz w:val="28"/>
          <w:szCs w:val="28"/>
        </w:rPr>
        <w:t>Нормативные затраты на электроснабжение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916E3B">
      <w:pPr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электроснабжение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3520" cy="259080"/>
            <wp:effectExtent l="19050" t="0" r="5080" b="0"/>
            <wp:docPr id="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315720" cy="477520"/>
            <wp:effectExtent l="19050" t="0" r="0" b="0"/>
            <wp:docPr id="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4960" cy="259080"/>
            <wp:effectExtent l="19050" t="0" r="8890" b="0"/>
            <wp:docPr id="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регулируемый тариф на электроэнергию;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19050" t="0" r="3810" b="0"/>
            <wp:docPr id="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электроэнергии в год по </w:t>
      </w:r>
      <w:proofErr w:type="spellStart"/>
      <w:r w:rsidRPr="00EA2DC9">
        <w:rPr>
          <w:sz w:val="28"/>
          <w:szCs w:val="28"/>
        </w:rPr>
        <w:t>i-му</w:t>
      </w:r>
      <w:proofErr w:type="spellEnd"/>
      <w:r w:rsidRPr="00EA2DC9">
        <w:rPr>
          <w:sz w:val="28"/>
          <w:szCs w:val="28"/>
        </w:rPr>
        <w:t xml:space="preserve"> тарифу (цене) на электроэнергию, указанная в таблице №5</w:t>
      </w:r>
      <w:r w:rsidR="00EF6F47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  <w:t xml:space="preserve">               Таблица № 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Расчетная </w:t>
            </w:r>
            <w:r w:rsidRPr="00EA2DC9">
              <w:rPr>
                <w:sz w:val="28"/>
                <w:szCs w:val="28"/>
              </w:rPr>
              <w:lastRenderedPageBreak/>
              <w:t>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кВт/</w:t>
            </w:r>
            <w:proofErr w:type="gramStart"/>
            <w:r w:rsidRPr="00EA2DC9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338" w:type="pct"/>
          </w:tcPr>
          <w:p w:rsidR="00916E3B" w:rsidRPr="00EA2DC9" w:rsidRDefault="00B84E02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77,9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 </w:t>
            </w:r>
            <w:proofErr w:type="gramStart"/>
            <w:r w:rsidRPr="00EA2DC9">
              <w:rPr>
                <w:sz w:val="28"/>
                <w:szCs w:val="28"/>
              </w:rPr>
              <w:t>соответствии</w:t>
            </w:r>
            <w:proofErr w:type="gramEnd"/>
            <w:r w:rsidRPr="00EA2DC9">
              <w:rPr>
                <w:sz w:val="28"/>
                <w:szCs w:val="28"/>
              </w:rPr>
              <w:t xml:space="preserve">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EF6F47" w:rsidRPr="00EA2DC9" w:rsidRDefault="00EF6F47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55. </w:t>
      </w:r>
      <w:r w:rsidR="00916E3B" w:rsidRPr="00EA2DC9">
        <w:rPr>
          <w:sz w:val="28"/>
          <w:szCs w:val="28"/>
        </w:rPr>
        <w:t>Нормативные затраты на теплоснабжение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4" w:name="sub_11050"/>
      <w:r w:rsidRPr="00EA2DC9">
        <w:rPr>
          <w:sz w:val="28"/>
          <w:szCs w:val="28"/>
        </w:rPr>
        <w:t>Затраты на теплоснабжение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  <w:bookmarkEnd w:id="4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097280" cy="254000"/>
            <wp:effectExtent l="19050" t="0" r="7620" b="0"/>
            <wp:docPr id="33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6080" cy="259080"/>
            <wp:effectExtent l="19050" t="0" r="0" b="0"/>
            <wp:docPr id="34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="009B743F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указанная в таблице №5</w:t>
      </w:r>
      <w:r w:rsidR="00EF6F47" w:rsidRPr="00EA2DC9">
        <w:rPr>
          <w:sz w:val="28"/>
          <w:szCs w:val="28"/>
        </w:rPr>
        <w:t>5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64160" cy="259080"/>
            <wp:effectExtent l="19050" t="0" r="2540" b="0"/>
            <wp:docPr id="35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теплоснабжение.</w:t>
      </w:r>
    </w:p>
    <w:p w:rsidR="00916E3B" w:rsidRPr="00EA2DC9" w:rsidRDefault="00916E3B" w:rsidP="00B75EA0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 5</w:t>
      </w:r>
      <w:r w:rsidR="00EF6F47" w:rsidRPr="00EA2DC9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632"/>
        <w:gridCol w:w="2591"/>
        <w:gridCol w:w="3863"/>
      </w:tblGrid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Гкал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7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356" w:type="pct"/>
          </w:tcPr>
          <w:p w:rsidR="00916E3B" w:rsidRPr="00EA2DC9" w:rsidRDefault="00916E3B" w:rsidP="00B84E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0,2</w:t>
            </w:r>
            <w:r w:rsidR="00B84E02" w:rsidRPr="00EA2DC9">
              <w:rPr>
                <w:sz w:val="28"/>
                <w:szCs w:val="28"/>
              </w:rPr>
              <w:t>12</w:t>
            </w:r>
          </w:p>
        </w:tc>
        <w:tc>
          <w:tcPr>
            <w:tcW w:w="202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 </w:t>
            </w:r>
            <w:proofErr w:type="gramStart"/>
            <w:r w:rsidRPr="00EA2DC9">
              <w:rPr>
                <w:sz w:val="28"/>
                <w:szCs w:val="28"/>
              </w:rPr>
              <w:t>соответствии</w:t>
            </w:r>
            <w:proofErr w:type="gramEnd"/>
            <w:r w:rsidRPr="00EA2DC9">
              <w:rPr>
                <w:sz w:val="28"/>
                <w:szCs w:val="28"/>
              </w:rPr>
              <w:t xml:space="preserve">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56. </w:t>
      </w:r>
      <w:r w:rsidR="00916E3B" w:rsidRPr="00EA2DC9">
        <w:rPr>
          <w:sz w:val="28"/>
          <w:szCs w:val="28"/>
        </w:rPr>
        <w:t>Нормативные затраты на холодное водоснабжение и водоотведение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5" w:name="sub_11052"/>
      <w:r w:rsidRPr="00EA2DC9">
        <w:rPr>
          <w:sz w:val="28"/>
          <w:szCs w:val="28"/>
        </w:rPr>
        <w:t>Затраты на холодное водоснабжение и водоотведение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1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  <w:bookmarkEnd w:id="5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793240" cy="254000"/>
            <wp:effectExtent l="19050" t="0" r="0" b="0"/>
            <wp:docPr id="52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5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</w:t>
      </w:r>
      <w:proofErr w:type="gramStart"/>
      <w:r w:rsidRPr="00EA2DC9">
        <w:rPr>
          <w:sz w:val="28"/>
          <w:szCs w:val="28"/>
        </w:rPr>
        <w:t>холодном</w:t>
      </w:r>
      <w:proofErr w:type="gramEnd"/>
      <w:r w:rsidRPr="00EA2DC9">
        <w:rPr>
          <w:sz w:val="28"/>
          <w:szCs w:val="28"/>
        </w:rPr>
        <w:t xml:space="preserve"> водоснабжении,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6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холодное водоснабжение;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8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</w:t>
      </w:r>
      <w:proofErr w:type="gramStart"/>
      <w:r w:rsidRPr="00EA2DC9">
        <w:rPr>
          <w:sz w:val="28"/>
          <w:szCs w:val="28"/>
        </w:rPr>
        <w:t>водоотведении</w:t>
      </w:r>
      <w:proofErr w:type="gramEnd"/>
      <w:r w:rsidRPr="00EA2DC9">
        <w:rPr>
          <w:sz w:val="28"/>
          <w:szCs w:val="28"/>
        </w:rPr>
        <w:t>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водоотведение.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</w:t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</w:t>
            </w:r>
            <w:proofErr w:type="gramStart"/>
            <w:r w:rsidRPr="00EA2DC9">
              <w:rPr>
                <w:sz w:val="28"/>
                <w:szCs w:val="28"/>
              </w:rPr>
              <w:t>.м</w:t>
            </w:r>
            <w:proofErr w:type="gramEnd"/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338" w:type="pct"/>
          </w:tcPr>
          <w:p w:rsidR="00916E3B" w:rsidRPr="00EA2DC9" w:rsidRDefault="00916E3B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0,</w:t>
            </w:r>
            <w:r w:rsidR="00B84E02" w:rsidRPr="00EA2DC9">
              <w:rPr>
                <w:sz w:val="28"/>
                <w:szCs w:val="28"/>
              </w:rPr>
              <w:t>8</w:t>
            </w:r>
            <w:r w:rsidR="00EA7919" w:rsidRPr="00EA2DC9">
              <w:rPr>
                <w:sz w:val="28"/>
                <w:szCs w:val="28"/>
              </w:rPr>
              <w:t>33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 </w:t>
            </w:r>
            <w:proofErr w:type="gramStart"/>
            <w:r w:rsidRPr="00EA2DC9">
              <w:rPr>
                <w:sz w:val="28"/>
                <w:szCs w:val="28"/>
              </w:rPr>
              <w:t>соответствии</w:t>
            </w:r>
            <w:proofErr w:type="gramEnd"/>
            <w:r w:rsidRPr="00EA2DC9">
              <w:rPr>
                <w:sz w:val="28"/>
                <w:szCs w:val="28"/>
              </w:rPr>
              <w:t xml:space="preserve"> с решением Управления Алтайского края по государственному регулированию цен и тарифов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338" w:type="pct"/>
          </w:tcPr>
          <w:p w:rsidR="00916E3B" w:rsidRPr="00EA2DC9" w:rsidRDefault="00916E3B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0,</w:t>
            </w:r>
            <w:r w:rsidR="008165FE" w:rsidRPr="00EA2DC9">
              <w:rPr>
                <w:sz w:val="28"/>
                <w:szCs w:val="28"/>
              </w:rPr>
              <w:t>72</w:t>
            </w:r>
            <w:r w:rsidR="00EA7919" w:rsidRPr="00EA2DC9">
              <w:rPr>
                <w:sz w:val="28"/>
                <w:szCs w:val="28"/>
              </w:rPr>
              <w:t>4</w:t>
            </w:r>
          </w:p>
        </w:tc>
        <w:tc>
          <w:tcPr>
            <w:tcW w:w="2060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 </w:t>
            </w:r>
            <w:proofErr w:type="gramStart"/>
            <w:r w:rsidRPr="00EA2DC9">
              <w:rPr>
                <w:sz w:val="28"/>
                <w:szCs w:val="28"/>
              </w:rPr>
              <w:t>соответствии</w:t>
            </w:r>
            <w:proofErr w:type="gramEnd"/>
            <w:r w:rsidRPr="00EA2DC9">
              <w:rPr>
                <w:sz w:val="28"/>
                <w:szCs w:val="28"/>
              </w:rPr>
              <w:t xml:space="preserve">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</w:p>
    <w:p w:rsidR="00562384" w:rsidRPr="00EA2DC9" w:rsidRDefault="00562384" w:rsidP="00916E3B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57. </w:t>
      </w:r>
      <w:r w:rsidR="00916E3B" w:rsidRPr="00EA2DC9">
        <w:rPr>
          <w:sz w:val="28"/>
          <w:szCs w:val="28"/>
        </w:rPr>
        <w:t>Нормативные затраты на услуги связи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абонентскую плату</w:t>
      </w:r>
      <w:proofErr w:type="gramStart"/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48920"/>
            <wp:effectExtent l="0" t="0" r="6350" b="0"/>
            <wp:docPr id="8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) </w:t>
      </w:r>
      <w:proofErr w:type="gramEnd"/>
      <w:r w:rsidRPr="00EA2DC9">
        <w:rPr>
          <w:sz w:val="28"/>
          <w:szCs w:val="28"/>
        </w:rPr>
        <w:t>определяются по формуле: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24050" cy="475615"/>
            <wp:effectExtent l="0" t="0" r="0" b="635"/>
            <wp:docPr id="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абонентской платой, указанное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ежемесячная i-я абонентская плата в </w:t>
      </w:r>
      <w:proofErr w:type="gramStart"/>
      <w:r w:rsidRPr="00EA2DC9">
        <w:rPr>
          <w:sz w:val="28"/>
          <w:szCs w:val="28"/>
        </w:rPr>
        <w:t>расчете</w:t>
      </w:r>
      <w:proofErr w:type="gramEnd"/>
      <w:r w:rsidRPr="00EA2DC9">
        <w:rPr>
          <w:sz w:val="28"/>
          <w:szCs w:val="28"/>
        </w:rPr>
        <w:t xml:space="preserve"> на 1 абонентский номер для передачи голосовой информации, указанная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48920"/>
            <wp:effectExtent l="0" t="0" r="6350" b="0"/>
            <wp:docPr id="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EA2DC9">
        <w:rPr>
          <w:sz w:val="28"/>
          <w:szCs w:val="28"/>
        </w:rPr>
        <w:t>i-й</w:t>
      </w:r>
      <w:proofErr w:type="spellEnd"/>
      <w:r w:rsidRPr="00EA2DC9">
        <w:rPr>
          <w:sz w:val="28"/>
          <w:szCs w:val="28"/>
        </w:rPr>
        <w:t xml:space="preserve"> абонентской платой, указанное в таблице №5</w:t>
      </w:r>
      <w:r w:rsidR="00E57570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916E3B" w:rsidRPr="00EA2DC9" w:rsidRDefault="00916E3B" w:rsidP="00B75EA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№5</w:t>
      </w:r>
      <w:r w:rsidR="00EF6F47" w:rsidRPr="00EA2DC9">
        <w:rPr>
          <w:sz w:val="28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абонентских номеров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ежемесячной абонентской платы в </w:t>
            </w:r>
            <w:proofErr w:type="gramStart"/>
            <w:r w:rsidRPr="00EA2DC9">
              <w:rPr>
                <w:sz w:val="28"/>
                <w:szCs w:val="28"/>
              </w:rPr>
              <w:t>расчете</w:t>
            </w:r>
            <w:proofErr w:type="gramEnd"/>
            <w:r w:rsidRPr="00EA2DC9">
              <w:rPr>
                <w:sz w:val="28"/>
                <w:szCs w:val="28"/>
              </w:rPr>
              <w:t xml:space="preserve"> на 1 абонентский номер (не более), руб.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916E3B" w:rsidRPr="00EA2DC9" w:rsidRDefault="00916E3B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услуги связи (абонентская </w:t>
            </w:r>
            <w:r w:rsidRPr="00EA2DC9">
              <w:rPr>
                <w:sz w:val="28"/>
                <w:szCs w:val="28"/>
              </w:rPr>
              <w:lastRenderedPageBreak/>
              <w:t>плата)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216" w:type="pct"/>
          </w:tcPr>
          <w:p w:rsidR="00916E3B" w:rsidRPr="00EA2DC9" w:rsidRDefault="00C75F8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  <w:r w:rsidR="007D243E"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916E3B" w:rsidRPr="00EA2DC9" w:rsidRDefault="000E7CF6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</w:t>
            </w:r>
          </w:p>
        </w:tc>
      </w:tr>
    </w:tbl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EF6F47" w:rsidP="00B7742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58. </w:t>
      </w:r>
      <w:r w:rsidR="00B7742F" w:rsidRPr="00EA2DC9">
        <w:rPr>
          <w:sz w:val="28"/>
          <w:szCs w:val="28"/>
        </w:rPr>
        <w:t xml:space="preserve">Нормативные затраты на сеть "Интернет" и услуги </w:t>
      </w:r>
      <w:proofErr w:type="spellStart"/>
      <w:r w:rsidR="00B7742F" w:rsidRPr="00EA2DC9">
        <w:rPr>
          <w:sz w:val="28"/>
          <w:szCs w:val="28"/>
        </w:rPr>
        <w:t>интернет-провайдеров</w:t>
      </w:r>
      <w:proofErr w:type="spellEnd"/>
    </w:p>
    <w:p w:rsidR="00B7742F" w:rsidRPr="00EA2DC9" w:rsidRDefault="00B7742F" w:rsidP="00B7742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7E0D0E">
      <w:pPr>
        <w:rPr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Затраты на сеть "Интернет" и услуги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38300" cy="276225"/>
            <wp:effectExtent l="0" t="0" r="0" b="0"/>
            <wp:docPr id="50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Qi</w:t>
      </w:r>
      <w:proofErr w:type="gramStart"/>
      <w:r w:rsidRPr="00EA2DC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Pi</w:t>
      </w:r>
      <w:proofErr w:type="gramStart"/>
      <w:r w:rsidRPr="00EA2DC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A2DC9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EA2DC9">
        <w:rPr>
          <w:rFonts w:ascii="Times New Roman" w:hAnsi="Times New Roman" w:cs="Times New Roman"/>
          <w:sz w:val="28"/>
          <w:szCs w:val="28"/>
        </w:rPr>
        <w:t xml:space="preserve">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указанная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DC9">
        <w:rPr>
          <w:rFonts w:ascii="Times New Roman" w:hAnsi="Times New Roman" w:cs="Times New Roman"/>
          <w:sz w:val="28"/>
          <w:szCs w:val="28"/>
        </w:rPr>
        <w:t>Ni</w:t>
      </w:r>
      <w:proofErr w:type="gramStart"/>
      <w:r w:rsidRPr="00EA2DC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A2DC9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</w:t>
      </w:r>
      <w:r w:rsidR="00E57570" w:rsidRPr="00EA2DC9">
        <w:rPr>
          <w:rFonts w:ascii="Times New Roman" w:hAnsi="Times New Roman" w:cs="Times New Roman"/>
          <w:sz w:val="28"/>
          <w:szCs w:val="28"/>
        </w:rPr>
        <w:t xml:space="preserve">" с </w:t>
      </w:r>
      <w:proofErr w:type="spellStart"/>
      <w:r w:rsidR="00E57570" w:rsidRPr="00EA2D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E57570" w:rsidRPr="00EA2DC9">
        <w:rPr>
          <w:rFonts w:ascii="Times New Roman" w:hAnsi="Times New Roman" w:cs="Times New Roman"/>
          <w:sz w:val="28"/>
          <w:szCs w:val="28"/>
        </w:rPr>
        <w:t xml:space="preserve"> пропускной способностью,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</w:p>
    <w:p w:rsidR="00E57570" w:rsidRPr="00EA2DC9" w:rsidRDefault="00E57570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E57570" w:rsidRPr="00EA2DC9" w:rsidRDefault="00E57570" w:rsidP="002B29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2000,00</w:t>
            </w:r>
          </w:p>
        </w:tc>
      </w:tr>
    </w:tbl>
    <w:p w:rsidR="00C55D16" w:rsidRPr="00EA2DC9" w:rsidRDefault="00C55D16" w:rsidP="007E0D0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59.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в </w:t>
      </w:r>
      <w:proofErr w:type="gramStart"/>
      <w:r w:rsidRPr="00EA2DC9">
        <w:rPr>
          <w:sz w:val="28"/>
          <w:szCs w:val="28"/>
        </w:rPr>
        <w:t>рамках</w:t>
      </w:r>
      <w:proofErr w:type="gramEnd"/>
      <w:r w:rsidRPr="00EA2DC9">
        <w:rPr>
          <w:sz w:val="28"/>
          <w:szCs w:val="28"/>
        </w:rPr>
        <w:t xml:space="preserve"> реализации проекта «Дворовый инструктор»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услуг в </w:t>
      </w:r>
      <w:proofErr w:type="gramStart"/>
      <w:r w:rsidRPr="00EA2DC9">
        <w:rPr>
          <w:sz w:val="28"/>
          <w:szCs w:val="28"/>
        </w:rPr>
        <w:t>рамках</w:t>
      </w:r>
      <w:proofErr w:type="gramEnd"/>
      <w:r w:rsidRPr="00EA2DC9">
        <w:rPr>
          <w:sz w:val="28"/>
          <w:szCs w:val="28"/>
        </w:rPr>
        <w:t xml:space="preserve"> реализации проекта «Дворовый инструктор» (</w:t>
      </w:r>
      <w:proofErr w:type="spellStart"/>
      <w:r w:rsidRPr="00EA2DC9">
        <w:rPr>
          <w:sz w:val="28"/>
          <w:szCs w:val="28"/>
        </w:rPr>
        <w:t>З</w:t>
      </w:r>
      <w:r w:rsidRPr="00EA2DC9">
        <w:rPr>
          <w:sz w:val="28"/>
          <w:szCs w:val="28"/>
          <w:vertAlign w:val="subscript"/>
        </w:rPr>
        <w:t>инстр</w:t>
      </w:r>
      <w:proofErr w:type="spellEnd"/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AD172E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iинстр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iинстр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AD172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>– количество часов, отработанных i-м дворовым инструктором указанным в таблице №5</w:t>
      </w:r>
      <w:r w:rsidR="00EF6F47" w:rsidRPr="00EA2DC9">
        <w:rPr>
          <w:sz w:val="28"/>
          <w:szCs w:val="28"/>
        </w:rPr>
        <w:t>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AD172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</w:rPr>
        <w:t xml:space="preserve"> </w:t>
      </w:r>
      <w:r w:rsidR="00DD224E" w:rsidRPr="00EA2DC9">
        <w:rPr>
          <w:noProof/>
          <w:position w:val="-12"/>
          <w:sz w:val="28"/>
          <w:szCs w:val="28"/>
        </w:rPr>
        <w:t xml:space="preserve"> </w:t>
      </w:r>
      <w:r w:rsidR="00DD224E" w:rsidRPr="00EA2DC9">
        <w:rPr>
          <w:sz w:val="28"/>
          <w:szCs w:val="28"/>
        </w:rPr>
        <w:t xml:space="preserve">– стоимость одного час  i-го дворового инструктора </w:t>
      </w:r>
      <w:r w:rsidR="00EF6F47" w:rsidRPr="00EA2DC9">
        <w:rPr>
          <w:sz w:val="28"/>
          <w:szCs w:val="28"/>
        </w:rPr>
        <w:t>указанная в таблице №59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noProof/>
          <w:position w:val="-12"/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t xml:space="preserve"> </w:t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jc w:val="center"/>
        <w:tblLook w:val="04A0"/>
      </w:tblPr>
      <w:tblGrid>
        <w:gridCol w:w="552"/>
        <w:gridCol w:w="3377"/>
        <w:gridCol w:w="2167"/>
        <w:gridCol w:w="3474"/>
      </w:tblGrid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один час.)</w:t>
            </w:r>
          </w:p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4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2B295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дворового инструктора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77781F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0E7CF6" w:rsidP="00DD2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60.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по организации и проведению спортивных соревнований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 организации и проведению спортивных соревнований (</w:t>
      </w:r>
      <w:proofErr w:type="spellStart"/>
      <w:r w:rsidRPr="00EA2DC9">
        <w:rPr>
          <w:sz w:val="28"/>
          <w:szCs w:val="28"/>
        </w:rPr>
        <w:t>З</w:t>
      </w:r>
      <w:r w:rsidRPr="00EA2DC9">
        <w:rPr>
          <w:sz w:val="28"/>
          <w:szCs w:val="28"/>
          <w:vertAlign w:val="subscript"/>
        </w:rPr>
        <w:t>сорев</w:t>
      </w:r>
      <w:proofErr w:type="spellEnd"/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AD172E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iсорев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iсорев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AD172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 xml:space="preserve">– объем оказываемых услуг по </w:t>
      </w:r>
      <w:proofErr w:type="spellStart"/>
      <w:r w:rsidR="00DD224E" w:rsidRPr="00EA2DC9">
        <w:rPr>
          <w:sz w:val="28"/>
          <w:szCs w:val="28"/>
        </w:rPr>
        <w:t>i-му</w:t>
      </w:r>
      <w:proofErr w:type="spellEnd"/>
      <w:r w:rsidR="00DD224E" w:rsidRPr="00EA2DC9">
        <w:rPr>
          <w:sz w:val="28"/>
          <w:szCs w:val="28"/>
        </w:rPr>
        <w:t xml:space="preserve"> виду спорта, указанному в таблице №</w:t>
      </w:r>
      <w:r w:rsidR="00EF6F47" w:rsidRPr="00EA2DC9">
        <w:rPr>
          <w:sz w:val="28"/>
          <w:szCs w:val="28"/>
        </w:rPr>
        <w:t>60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AD172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</w:rPr>
        <w:t>– стоимость одного часа организации и проведения спортивных соревнований по i-му виду спорта, указанная в таблице №</w:t>
      </w:r>
      <w:r w:rsidR="00EF6F47" w:rsidRPr="00EA2DC9">
        <w:rPr>
          <w:sz w:val="28"/>
          <w:szCs w:val="28"/>
        </w:rPr>
        <w:t>60</w:t>
      </w: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</w:t>
      </w:r>
      <w:r w:rsidR="00EF6F47" w:rsidRPr="00EA2DC9">
        <w:rPr>
          <w:sz w:val="28"/>
          <w:szCs w:val="28"/>
        </w:rPr>
        <w:t>60</w:t>
      </w:r>
    </w:p>
    <w:tbl>
      <w:tblPr>
        <w:tblStyle w:val="a3"/>
        <w:tblW w:w="0" w:type="auto"/>
        <w:jc w:val="center"/>
        <w:shd w:val="clear" w:color="auto" w:fill="FFFF00"/>
        <w:tblLook w:val="04A0"/>
      </w:tblPr>
      <w:tblGrid>
        <w:gridCol w:w="554"/>
        <w:gridCol w:w="3807"/>
        <w:gridCol w:w="1745"/>
        <w:gridCol w:w="3464"/>
      </w:tblGrid>
      <w:tr w:rsidR="00A06299" w:rsidRPr="00960FC6" w:rsidTr="00A0629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Норматив цены в год</w:t>
            </w:r>
          </w:p>
          <w:p w:rsidR="00A06299" w:rsidRPr="00960FC6" w:rsidRDefault="00A06299" w:rsidP="00A062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 (руб. за один час.)</w:t>
            </w:r>
          </w:p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не более</w:t>
            </w:r>
          </w:p>
        </w:tc>
      </w:tr>
      <w:tr w:rsidR="00A06299" w:rsidRPr="00960FC6" w:rsidTr="00A06299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</w:tr>
      <w:tr w:rsidR="00A06299" w:rsidRPr="00960FC6" w:rsidTr="00A06299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футболу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200,00</w:t>
            </w:r>
          </w:p>
        </w:tc>
      </w:tr>
      <w:tr w:rsidR="00A06299" w:rsidRPr="00960FC6" w:rsidTr="00A06299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</w:t>
            </w:r>
            <w:r w:rsidRPr="00960FC6">
              <w:rPr>
                <w:sz w:val="28"/>
                <w:szCs w:val="28"/>
              </w:rPr>
              <w:lastRenderedPageBreak/>
              <w:t>соревнований по волейболу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200,00</w:t>
            </w:r>
          </w:p>
        </w:tc>
      </w:tr>
      <w:tr w:rsidR="00A06299" w:rsidRPr="00960FC6" w:rsidTr="00A06299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proofErr w:type="spellStart"/>
            <w:r w:rsidRPr="00960FC6">
              <w:rPr>
                <w:sz w:val="28"/>
                <w:szCs w:val="28"/>
              </w:rPr>
              <w:t>стри</w:t>
            </w:r>
            <w:r>
              <w:rPr>
                <w:sz w:val="28"/>
                <w:szCs w:val="28"/>
              </w:rPr>
              <w:t>т</w:t>
            </w:r>
            <w:r w:rsidRPr="00960FC6">
              <w:rPr>
                <w:sz w:val="28"/>
                <w:szCs w:val="28"/>
              </w:rPr>
              <w:t>болу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60FC6">
              <w:rPr>
                <w:sz w:val="28"/>
                <w:szCs w:val="28"/>
              </w:rPr>
              <w:t>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100,00</w:t>
            </w:r>
          </w:p>
        </w:tc>
      </w:tr>
      <w:tr w:rsidR="00A06299" w:rsidRPr="00960FC6" w:rsidTr="00A06299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r>
              <w:rPr>
                <w:sz w:val="28"/>
                <w:szCs w:val="28"/>
              </w:rPr>
              <w:t>городошному спорту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0FC6">
              <w:rPr>
                <w:sz w:val="28"/>
                <w:szCs w:val="28"/>
              </w:rPr>
              <w:t>00,00</w:t>
            </w:r>
          </w:p>
        </w:tc>
      </w:tr>
      <w:tr w:rsidR="00A06299" w:rsidRPr="00960FC6" w:rsidTr="00A06299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шахматам</w:t>
            </w:r>
            <w:r>
              <w:rPr>
                <w:sz w:val="28"/>
                <w:szCs w:val="28"/>
              </w:rPr>
              <w:t xml:space="preserve"> (шашки)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  <w:tr w:rsidR="00A06299" w:rsidRPr="00960FC6" w:rsidTr="00A06299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</w:t>
            </w:r>
            <w:r>
              <w:rPr>
                <w:sz w:val="28"/>
                <w:szCs w:val="28"/>
              </w:rPr>
              <w:t>настольному теннису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  <w:tr w:rsidR="00A06299" w:rsidRPr="00960FC6" w:rsidTr="00A06299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rPr>
                <w:sz w:val="28"/>
                <w:szCs w:val="28"/>
              </w:rPr>
            </w:pPr>
            <w:r w:rsidRPr="004F0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4F049C">
              <w:rPr>
                <w:sz w:val="28"/>
                <w:szCs w:val="28"/>
              </w:rPr>
              <w:t xml:space="preserve"> по организации и проведению спортивных соревнований по армрестлингу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A06299" w:rsidRPr="00960FC6" w:rsidTr="00A06299">
        <w:trPr>
          <w:trHeight w:val="34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и</w:t>
            </w:r>
            <w:r w:rsidRPr="00960FC6">
              <w:rPr>
                <w:sz w:val="28"/>
                <w:szCs w:val="28"/>
              </w:rPr>
              <w:t xml:space="preserve"> по организации и проведению спортивных соревнований по хоккею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299" w:rsidRPr="00960FC6" w:rsidRDefault="00A06299" w:rsidP="00A06299">
            <w:pPr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0FC6">
              <w:rPr>
                <w:sz w:val="28"/>
                <w:szCs w:val="28"/>
              </w:rPr>
              <w:t>0,00</w:t>
            </w:r>
          </w:p>
        </w:tc>
      </w:tr>
    </w:tbl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7E0D0E">
      <w:pPr>
        <w:rPr>
          <w:sz w:val="28"/>
          <w:szCs w:val="28"/>
        </w:rPr>
      </w:pPr>
    </w:p>
    <w:p w:rsidR="00B7742F" w:rsidRPr="00EA2DC9" w:rsidRDefault="00EF6F47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61. </w:t>
      </w:r>
      <w:r w:rsidR="00A67AD3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A67AD3"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</w:t>
      </w:r>
    </w:p>
    <w:p w:rsidR="00A67AD3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color w:val="000000"/>
          <w:sz w:val="28"/>
          <w:szCs w:val="28"/>
        </w:rPr>
        <w:t>на территории Октябрьского района города Барнаула</w:t>
      </w:r>
    </w:p>
    <w:p w:rsidR="00C55D16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5D16" w:rsidRDefault="00C55D16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на территории Октябрьского района города Барнаула </w:t>
      </w:r>
      <w:r w:rsidRPr="00EA2DC9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Default="00B36C98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Pr="00B36C98">
        <w:rPr>
          <w:sz w:val="28"/>
          <w:szCs w:val="28"/>
        </w:rPr>
        <w:t xml:space="preserve">Нормативные затраты на выполнение работ по изготовление уличных </w:t>
      </w:r>
      <w:r w:rsidR="00A12660">
        <w:rPr>
          <w:sz w:val="28"/>
          <w:szCs w:val="28"/>
        </w:rPr>
        <w:t>(</w:t>
      </w:r>
      <w:r w:rsidRPr="00B36C98">
        <w:rPr>
          <w:sz w:val="28"/>
          <w:szCs w:val="28"/>
        </w:rPr>
        <w:t>торговых</w:t>
      </w:r>
      <w:r w:rsidR="00A12660">
        <w:rPr>
          <w:sz w:val="28"/>
          <w:szCs w:val="28"/>
        </w:rPr>
        <w:t>)</w:t>
      </w:r>
      <w:r w:rsidRPr="00B36C98">
        <w:rPr>
          <w:sz w:val="28"/>
          <w:szCs w:val="28"/>
        </w:rPr>
        <w:t xml:space="preserve"> павильонов  </w:t>
      </w:r>
    </w:p>
    <w:p w:rsidR="00B36C98" w:rsidRPr="00B36C98" w:rsidRDefault="00B36C98" w:rsidP="00B36C98">
      <w:pPr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>ля администрации Октябрьского района города Барнаула</w:t>
      </w:r>
    </w:p>
    <w:p w:rsidR="00B36C98" w:rsidRPr="00EA2DC9" w:rsidRDefault="00B36C98" w:rsidP="00B36C98">
      <w:pPr>
        <w:ind w:firstLine="709"/>
        <w:jc w:val="center"/>
        <w:rPr>
          <w:sz w:val="28"/>
          <w:szCs w:val="28"/>
        </w:rPr>
      </w:pPr>
    </w:p>
    <w:p w:rsidR="00B36C98" w:rsidRPr="00EA2DC9" w:rsidRDefault="00B36C98" w:rsidP="00B36C98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36C98" w:rsidRPr="00EA2DC9" w:rsidRDefault="00AD172E" w:rsidP="00B36C98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36C98" w:rsidRPr="00EA2DC9" w:rsidRDefault="00AD172E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;</w:t>
      </w:r>
    </w:p>
    <w:p w:rsidR="00B36C98" w:rsidRPr="00EA2DC9" w:rsidRDefault="00AD172E" w:rsidP="00B36C98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iуп</m:t>
            </m:r>
          </m:sub>
        </m:sSub>
      </m:oMath>
      <w:r w:rsidR="00B36C98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B36C98">
        <w:rPr>
          <w:sz w:val="28"/>
          <w:szCs w:val="28"/>
        </w:rPr>
        <w:t>62</w:t>
      </w:r>
      <w:r w:rsidR="00B36C98" w:rsidRPr="00EA2DC9">
        <w:rPr>
          <w:sz w:val="28"/>
          <w:szCs w:val="28"/>
        </w:rPr>
        <w:t>.</w:t>
      </w:r>
    </w:p>
    <w:p w:rsidR="00B36C98" w:rsidRPr="00EA2DC9" w:rsidRDefault="00B36C98" w:rsidP="00B36C9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62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B36C98" w:rsidRPr="00EA2DC9" w:rsidTr="00B36C98"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36C98" w:rsidRPr="00EA2DC9" w:rsidTr="00B36C98"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B36C98" w:rsidRPr="00EA2DC9" w:rsidTr="00B36C98">
        <w:trPr>
          <w:trHeight w:val="390"/>
        </w:trPr>
        <w:tc>
          <w:tcPr>
            <w:tcW w:w="244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6C98">
              <w:rPr>
                <w:sz w:val="28"/>
                <w:szCs w:val="28"/>
              </w:rPr>
              <w:t xml:space="preserve">изготовление уличных </w:t>
            </w:r>
            <w:r w:rsidR="00A12660">
              <w:rPr>
                <w:sz w:val="28"/>
                <w:szCs w:val="28"/>
              </w:rPr>
              <w:t>(</w:t>
            </w:r>
            <w:r w:rsidRPr="00B36C98">
              <w:rPr>
                <w:sz w:val="28"/>
                <w:szCs w:val="28"/>
              </w:rPr>
              <w:t>торговых</w:t>
            </w:r>
            <w:r w:rsidR="00A12660">
              <w:rPr>
                <w:sz w:val="28"/>
                <w:szCs w:val="28"/>
              </w:rPr>
              <w:t>)</w:t>
            </w:r>
            <w:r w:rsidRPr="00B36C98">
              <w:rPr>
                <w:sz w:val="28"/>
                <w:szCs w:val="28"/>
              </w:rPr>
              <w:t xml:space="preserve"> павильонов</w:t>
            </w:r>
          </w:p>
        </w:tc>
        <w:tc>
          <w:tcPr>
            <w:tcW w:w="1338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39" w:type="pct"/>
          </w:tcPr>
          <w:p w:rsidR="00B36C98" w:rsidRPr="00EA2DC9" w:rsidRDefault="00B36C98" w:rsidP="00B36C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32000,00</w:t>
            </w:r>
          </w:p>
        </w:tc>
      </w:tr>
    </w:tbl>
    <w:p w:rsidR="00930789" w:rsidRPr="00EA2DC9" w:rsidRDefault="00930789" w:rsidP="00A67AD3">
      <w:pPr>
        <w:jc w:val="both"/>
        <w:rPr>
          <w:sz w:val="28"/>
          <w:szCs w:val="28"/>
        </w:rPr>
      </w:pPr>
    </w:p>
    <w:p w:rsidR="00A74047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B36C98" w:rsidRDefault="00A74047" w:rsidP="00A740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Pr="00B36C98">
        <w:rPr>
          <w:sz w:val="28"/>
          <w:szCs w:val="28"/>
        </w:rPr>
        <w:t xml:space="preserve">Нормативные затраты на выполнение работ </w:t>
      </w:r>
      <w:r>
        <w:rPr>
          <w:sz w:val="28"/>
          <w:szCs w:val="28"/>
        </w:rPr>
        <w:t xml:space="preserve">по механизированной уборке снега </w:t>
      </w:r>
      <w:r>
        <w:rPr>
          <w:rFonts w:eastAsia="Calibri"/>
          <w:sz w:val="28"/>
          <w:szCs w:val="28"/>
        </w:rPr>
        <w:t>д</w:t>
      </w:r>
      <w:r w:rsidRPr="00B36C98">
        <w:rPr>
          <w:rFonts w:eastAsia="Calibri"/>
          <w:sz w:val="28"/>
          <w:szCs w:val="28"/>
        </w:rPr>
        <w:t>ля администрации Октябрьского района города Барнаула</w:t>
      </w:r>
    </w:p>
    <w:p w:rsidR="00A74047" w:rsidRPr="00EA2DC9" w:rsidRDefault="00A74047" w:rsidP="00A74047">
      <w:pPr>
        <w:ind w:firstLine="709"/>
        <w:jc w:val="center"/>
        <w:rPr>
          <w:sz w:val="28"/>
          <w:szCs w:val="28"/>
        </w:rPr>
      </w:pPr>
    </w:p>
    <w:p w:rsidR="00A74047" w:rsidRPr="00EA2DC9" w:rsidRDefault="00A74047" w:rsidP="00A7404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74047" w:rsidRPr="00EA2DC9" w:rsidRDefault="00AD172E" w:rsidP="00A7404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74047" w:rsidRPr="00EA2DC9" w:rsidRDefault="00AD172E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;</w:t>
      </w:r>
    </w:p>
    <w:p w:rsidR="00A74047" w:rsidRPr="00EA2DC9" w:rsidRDefault="00AD172E" w:rsidP="00A7404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</m:t>
            </m:r>
          </m:sub>
        </m:sSub>
      </m:oMath>
      <w:r w:rsidR="00A7404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A74047">
        <w:rPr>
          <w:sz w:val="28"/>
          <w:szCs w:val="28"/>
        </w:rPr>
        <w:t>63</w:t>
      </w:r>
      <w:r w:rsidR="00A74047" w:rsidRPr="00EA2DC9">
        <w:rPr>
          <w:sz w:val="28"/>
          <w:szCs w:val="28"/>
        </w:rPr>
        <w:t>.</w:t>
      </w:r>
    </w:p>
    <w:p w:rsidR="00A74047" w:rsidRPr="00EA2DC9" w:rsidRDefault="00A74047" w:rsidP="00A7404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63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A74047" w:rsidRPr="00EA2DC9" w:rsidTr="00A74047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8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A74047" w:rsidRPr="00EA2DC9" w:rsidTr="00A74047"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74047" w:rsidRPr="00EA2DC9" w:rsidTr="00A74047">
        <w:trPr>
          <w:trHeight w:val="390"/>
        </w:trPr>
        <w:tc>
          <w:tcPr>
            <w:tcW w:w="253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74047" w:rsidRPr="00EA2DC9" w:rsidRDefault="00A74047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</w:t>
            </w:r>
          </w:p>
        </w:tc>
        <w:tc>
          <w:tcPr>
            <w:tcW w:w="348" w:type="pct"/>
          </w:tcPr>
          <w:p w:rsidR="00A74047" w:rsidRPr="00A74047" w:rsidRDefault="00A74047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86" w:type="pct"/>
          </w:tcPr>
          <w:p w:rsidR="00A74047" w:rsidRPr="00EA2DC9" w:rsidRDefault="008807CE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  <w:tc>
          <w:tcPr>
            <w:tcW w:w="1735" w:type="pct"/>
          </w:tcPr>
          <w:p w:rsidR="00A74047" w:rsidRPr="00EA2DC9" w:rsidRDefault="000E7CF6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12660" w:rsidRPr="00EA2DC9" w:rsidTr="00A74047">
        <w:trPr>
          <w:trHeight w:val="390"/>
        </w:trPr>
        <w:tc>
          <w:tcPr>
            <w:tcW w:w="253" w:type="pct"/>
          </w:tcPr>
          <w:p w:rsidR="00A12660" w:rsidRPr="00EA2DC9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77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</w:t>
            </w:r>
          </w:p>
        </w:tc>
        <w:tc>
          <w:tcPr>
            <w:tcW w:w="348" w:type="pct"/>
          </w:tcPr>
          <w:p w:rsidR="00A12660" w:rsidRP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86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35" w:type="pct"/>
          </w:tcPr>
          <w:p w:rsidR="00A12660" w:rsidRDefault="00A12660" w:rsidP="00A740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C55D16" w:rsidRDefault="00C55D16" w:rsidP="00A67AD3">
      <w:pPr>
        <w:jc w:val="both"/>
        <w:rPr>
          <w:sz w:val="28"/>
          <w:szCs w:val="28"/>
        </w:rPr>
      </w:pPr>
    </w:p>
    <w:p w:rsidR="00BE57A0" w:rsidRDefault="00BE57A0" w:rsidP="00A12660">
      <w:pPr>
        <w:ind w:firstLine="709"/>
        <w:jc w:val="center"/>
        <w:rPr>
          <w:sz w:val="28"/>
          <w:szCs w:val="28"/>
        </w:rPr>
      </w:pPr>
    </w:p>
    <w:p w:rsidR="00A1266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Pr="00960FC6">
        <w:rPr>
          <w:sz w:val="28"/>
          <w:szCs w:val="28"/>
        </w:rPr>
        <w:t xml:space="preserve">Нормативные затраты на выполнение работ </w:t>
      </w:r>
    </w:p>
    <w:p w:rsidR="00A12660" w:rsidRDefault="00A12660" w:rsidP="00A12660">
      <w:pPr>
        <w:ind w:firstLine="709"/>
        <w:jc w:val="center"/>
        <w:rPr>
          <w:rFonts w:eastAsia="Calibri"/>
          <w:sz w:val="28"/>
          <w:szCs w:val="28"/>
        </w:rPr>
      </w:pPr>
      <w:r w:rsidRPr="00960F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уничтожению дикорастущей конопли </w:t>
      </w:r>
      <w:proofErr w:type="gramStart"/>
      <w:r w:rsidRPr="00960FC6">
        <w:rPr>
          <w:rFonts w:eastAsia="Calibri"/>
          <w:sz w:val="28"/>
          <w:szCs w:val="28"/>
        </w:rPr>
        <w:t>для</w:t>
      </w:r>
      <w:proofErr w:type="gramEnd"/>
      <w:r w:rsidRPr="00960FC6">
        <w:rPr>
          <w:rFonts w:eastAsia="Calibri"/>
          <w:sz w:val="28"/>
          <w:szCs w:val="28"/>
        </w:rPr>
        <w:t xml:space="preserve"> 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  <w:r w:rsidRPr="00960FC6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12660" w:rsidRPr="00960FC6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960FC6" w:rsidRDefault="00A12660" w:rsidP="00A12660">
      <w:pPr>
        <w:rPr>
          <w:sz w:val="28"/>
          <w:szCs w:val="28"/>
        </w:rPr>
      </w:pPr>
      <w:r w:rsidRPr="00960FC6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З</m:t>
            </m:r>
          </m:e>
          <m:sub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Pr="00960FC6">
        <w:rPr>
          <w:sz w:val="28"/>
          <w:szCs w:val="28"/>
        </w:rPr>
        <w:t>) определяются по формуле:</w:t>
      </w:r>
    </w:p>
    <w:p w:rsidR="00A12660" w:rsidRPr="00960FC6" w:rsidRDefault="00AD172E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sz w:val="28"/>
                      <w:szCs w:val="28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sz w:val="28"/>
                      <w:szCs w:val="28"/>
                      <w:lang w:val="en-US"/>
                    </w:rPr>
                    <m:t>у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к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960FC6" w:rsidRDefault="00AD172E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объем выполняемых работ, указанный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;</w:t>
      </w:r>
    </w:p>
    <w:p w:rsidR="00A12660" w:rsidRPr="00960FC6" w:rsidRDefault="00AD172E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sz w:val="28"/>
                <w:szCs w:val="28"/>
              </w:rPr>
              <m:t>у</m:t>
            </m:r>
            <m:r>
              <w:rPr>
                <w:rFonts w:ascii="Cambria Math"/>
                <w:sz w:val="28"/>
                <w:szCs w:val="28"/>
              </w:rPr>
              <m:t>к</m:t>
            </m:r>
          </m:sub>
        </m:sSub>
      </m:oMath>
      <w:r w:rsidR="00A12660" w:rsidRPr="00960FC6">
        <w:rPr>
          <w:sz w:val="28"/>
          <w:szCs w:val="28"/>
        </w:rPr>
        <w:t xml:space="preserve"> - цена за единицу работы в год, указанная в таблице №</w:t>
      </w:r>
      <w:r w:rsidR="00A12660">
        <w:rPr>
          <w:sz w:val="28"/>
          <w:szCs w:val="28"/>
        </w:rPr>
        <w:t>64</w:t>
      </w:r>
      <w:r w:rsidR="00A12660" w:rsidRPr="00960FC6">
        <w:rPr>
          <w:sz w:val="28"/>
          <w:szCs w:val="28"/>
        </w:rPr>
        <w:t>.</w:t>
      </w:r>
    </w:p>
    <w:p w:rsidR="00A12660" w:rsidRPr="00960FC6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</w:r>
      <w:r w:rsidRPr="00960FC6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64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A12660" w:rsidRPr="00960FC6" w:rsidTr="00A12660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Ед. </w:t>
            </w:r>
            <w:proofErr w:type="spellStart"/>
            <w:r w:rsidRPr="00960FC6">
              <w:rPr>
                <w:sz w:val="28"/>
                <w:szCs w:val="28"/>
              </w:rPr>
              <w:t>изм</w:t>
            </w:r>
            <w:proofErr w:type="spellEnd"/>
            <w:r w:rsidRPr="00960FC6">
              <w:rPr>
                <w:sz w:val="28"/>
                <w:szCs w:val="28"/>
              </w:rPr>
              <w:t>.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Объем работ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Норматив цены в год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 xml:space="preserve"> (руб. за ед.)</w:t>
            </w:r>
          </w:p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lastRenderedPageBreak/>
              <w:t>не более</w:t>
            </w:r>
          </w:p>
        </w:tc>
      </w:tr>
      <w:tr w:rsidR="00A12660" w:rsidRPr="00960FC6" w:rsidTr="00A12660"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5</w:t>
            </w:r>
          </w:p>
        </w:tc>
      </w:tr>
      <w:tr w:rsidR="00A12660" w:rsidRPr="00960FC6" w:rsidTr="00A12660">
        <w:trPr>
          <w:trHeight w:val="390"/>
        </w:trPr>
        <w:tc>
          <w:tcPr>
            <w:tcW w:w="253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FC6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дикорастущей конопли</w:t>
            </w:r>
          </w:p>
        </w:tc>
        <w:tc>
          <w:tcPr>
            <w:tcW w:w="348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986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35" w:type="pct"/>
          </w:tcPr>
          <w:p w:rsidR="00A12660" w:rsidRPr="00960FC6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BE57A0" w:rsidRDefault="00BE57A0" w:rsidP="00A67AD3">
      <w:pPr>
        <w:jc w:val="both"/>
        <w:rPr>
          <w:sz w:val="28"/>
          <w:szCs w:val="28"/>
        </w:rPr>
      </w:pP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Pr="00B35670">
        <w:rPr>
          <w:sz w:val="28"/>
          <w:szCs w:val="28"/>
        </w:rPr>
        <w:t xml:space="preserve">Нормативные затраты на оказание услуг по </w:t>
      </w:r>
      <w:r>
        <w:rPr>
          <w:sz w:val="28"/>
          <w:szCs w:val="28"/>
        </w:rPr>
        <w:t>организации и проведению праздничных мероприятий</w:t>
      </w:r>
      <w:r w:rsidRPr="00B356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  <w:r w:rsidRPr="00B35670">
        <w:rPr>
          <w:sz w:val="28"/>
          <w:szCs w:val="28"/>
        </w:rPr>
        <w:t>администрации Октябрьского района города Барнаула</w:t>
      </w:r>
    </w:p>
    <w:p w:rsidR="00A12660" w:rsidRPr="00B35670" w:rsidRDefault="00A12660" w:rsidP="00A12660">
      <w:pPr>
        <w:ind w:firstLine="709"/>
        <w:jc w:val="center"/>
        <w:rPr>
          <w:sz w:val="28"/>
          <w:szCs w:val="28"/>
        </w:rPr>
      </w:pPr>
    </w:p>
    <w:p w:rsidR="00A12660" w:rsidRPr="00B35670" w:rsidRDefault="00A12660" w:rsidP="00A12660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A12660" w:rsidRPr="00B35670" w:rsidRDefault="00AD172E" w:rsidP="00A12660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рм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рм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iрм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A12660" w:rsidRPr="00B35670" w:rsidRDefault="00AD172E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A12660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;</w:t>
      </w:r>
    </w:p>
    <w:p w:rsidR="00A12660" w:rsidRPr="00B35670" w:rsidRDefault="00AD172E" w:rsidP="00A12660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рм</m:t>
            </m:r>
          </m:sub>
        </m:sSub>
      </m:oMath>
      <w:r w:rsidR="00A12660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A12660">
        <w:rPr>
          <w:sz w:val="28"/>
          <w:szCs w:val="28"/>
        </w:rPr>
        <w:t>65</w:t>
      </w:r>
      <w:r w:rsidR="00A12660" w:rsidRPr="00B35670">
        <w:rPr>
          <w:sz w:val="28"/>
          <w:szCs w:val="28"/>
        </w:rPr>
        <w:t>.</w:t>
      </w:r>
    </w:p>
    <w:p w:rsidR="00A12660" w:rsidRPr="00B35670" w:rsidRDefault="00A12660" w:rsidP="00A1266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65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A12660" w:rsidRPr="00B35670" w:rsidTr="00A12660">
        <w:tc>
          <w:tcPr>
            <w:tcW w:w="253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Объем услуг</w:t>
            </w:r>
          </w:p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Норматив цены в год</w:t>
            </w:r>
          </w:p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 xml:space="preserve"> (руб. за ед.)</w:t>
            </w:r>
          </w:p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не более</w:t>
            </w:r>
          </w:p>
        </w:tc>
      </w:tr>
      <w:tr w:rsidR="00A12660" w:rsidRPr="00B35670" w:rsidTr="00A12660">
        <w:tc>
          <w:tcPr>
            <w:tcW w:w="253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4</w:t>
            </w:r>
          </w:p>
        </w:tc>
      </w:tr>
      <w:tr w:rsidR="00A12660" w:rsidRPr="00B35670" w:rsidTr="00A12660">
        <w:trPr>
          <w:trHeight w:val="390"/>
        </w:trPr>
        <w:tc>
          <w:tcPr>
            <w:tcW w:w="253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35670">
              <w:rPr>
                <w:sz w:val="28"/>
                <w:szCs w:val="28"/>
              </w:rPr>
              <w:t>слуг</w:t>
            </w:r>
            <w:r>
              <w:rPr>
                <w:sz w:val="28"/>
                <w:szCs w:val="28"/>
              </w:rPr>
              <w:t>и</w:t>
            </w:r>
            <w:r w:rsidRPr="00B3567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организации и проведению праздничных мероприятий</w:t>
            </w:r>
          </w:p>
        </w:tc>
        <w:tc>
          <w:tcPr>
            <w:tcW w:w="1335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A12660" w:rsidRPr="00B35670" w:rsidRDefault="00A12660" w:rsidP="00A126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Pr="00B35670">
              <w:rPr>
                <w:sz w:val="28"/>
                <w:szCs w:val="28"/>
              </w:rPr>
              <w:t>000,00</w:t>
            </w:r>
          </w:p>
        </w:tc>
      </w:tr>
    </w:tbl>
    <w:p w:rsidR="00A74047" w:rsidRDefault="00A74047" w:rsidP="00A67AD3">
      <w:pPr>
        <w:jc w:val="both"/>
        <w:rPr>
          <w:sz w:val="28"/>
          <w:szCs w:val="28"/>
        </w:rPr>
      </w:pPr>
    </w:p>
    <w:p w:rsidR="0077781F" w:rsidRDefault="0077781F" w:rsidP="0077781F">
      <w:pPr>
        <w:jc w:val="center"/>
        <w:rPr>
          <w:sz w:val="28"/>
          <w:szCs w:val="28"/>
        </w:rPr>
      </w:pPr>
    </w:p>
    <w:p w:rsidR="0077781F" w:rsidRPr="008B724B" w:rsidRDefault="0077781F" w:rsidP="00777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Pr="008B724B">
        <w:rPr>
          <w:sz w:val="28"/>
          <w:szCs w:val="28"/>
        </w:rPr>
        <w:t>Нормативные затраты на приобретение цветов</w:t>
      </w:r>
    </w:p>
    <w:p w:rsidR="0077781F" w:rsidRPr="008B724B" w:rsidRDefault="0077781F" w:rsidP="0077781F">
      <w:pPr>
        <w:jc w:val="center"/>
        <w:rPr>
          <w:rFonts w:eastAsia="Calibri"/>
          <w:sz w:val="28"/>
          <w:szCs w:val="28"/>
        </w:rPr>
      </w:pPr>
      <w:r w:rsidRPr="008B724B">
        <w:rPr>
          <w:sz w:val="28"/>
          <w:szCs w:val="28"/>
        </w:rPr>
        <w:t xml:space="preserve">для </w:t>
      </w:r>
      <w:r w:rsidRPr="008B724B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AD172E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77781F" w:rsidRPr="008B724B" w:rsidRDefault="0077781F" w:rsidP="0077781F">
      <w:pPr>
        <w:ind w:firstLine="709"/>
        <w:jc w:val="center"/>
        <w:rPr>
          <w:sz w:val="28"/>
          <w:szCs w:val="28"/>
        </w:rPr>
      </w:pPr>
    </w:p>
    <w:p w:rsidR="0077781F" w:rsidRPr="008B724B" w:rsidRDefault="00AD172E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>- планируемое к приобретению количество i-х цветов, указанное в таблице №</w:t>
      </w:r>
      <w:r w:rsidR="0077781F">
        <w:rPr>
          <w:sz w:val="28"/>
          <w:szCs w:val="28"/>
        </w:rPr>
        <w:t>66</w:t>
      </w:r>
      <w:r w:rsidR="0077781F" w:rsidRPr="008B724B">
        <w:rPr>
          <w:sz w:val="28"/>
          <w:szCs w:val="28"/>
        </w:rPr>
        <w:t>;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AD172E" w:rsidP="0077781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цвет</m:t>
            </m:r>
          </m:sub>
        </m:sSub>
      </m:oMath>
      <w:r w:rsidR="0077781F" w:rsidRPr="008B724B">
        <w:rPr>
          <w:sz w:val="28"/>
          <w:szCs w:val="28"/>
        </w:rPr>
        <w:t xml:space="preserve"> - цена приобретения i-г</w:t>
      </w:r>
      <w:r w:rsidR="0077781F">
        <w:rPr>
          <w:sz w:val="28"/>
          <w:szCs w:val="28"/>
        </w:rPr>
        <w:t>о цветов, указанная в таблице №66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</w:r>
      <w:r w:rsidRPr="008B724B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66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77781F" w:rsidRPr="008B724B" w:rsidTr="0077781F"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Ед. </w:t>
            </w:r>
            <w:proofErr w:type="spellStart"/>
            <w:r w:rsidRPr="008B724B">
              <w:rPr>
                <w:sz w:val="28"/>
                <w:szCs w:val="28"/>
              </w:rPr>
              <w:t>изм</w:t>
            </w:r>
            <w:proofErr w:type="spellEnd"/>
            <w:r w:rsidRPr="008B724B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Количество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 (объем) в год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5</w:t>
            </w:r>
          </w:p>
        </w:tc>
      </w:tr>
      <w:tr w:rsidR="0077781F" w:rsidRPr="008B724B" w:rsidTr="0077781F">
        <w:trPr>
          <w:trHeight w:val="120"/>
        </w:trPr>
        <w:tc>
          <w:tcPr>
            <w:tcW w:w="253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Роза</w:t>
            </w:r>
          </w:p>
        </w:tc>
        <w:tc>
          <w:tcPr>
            <w:tcW w:w="988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100,00</w:t>
            </w:r>
          </w:p>
        </w:tc>
      </w:tr>
    </w:tbl>
    <w:p w:rsidR="00A12660" w:rsidRDefault="00A12660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67.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победителей спортивных соревнований, проводимых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ей</w:t>
      </w:r>
      <w:r w:rsidRPr="008B724B">
        <w:rPr>
          <w:rFonts w:eastAsia="Calibri"/>
          <w:sz w:val="28"/>
          <w:szCs w:val="28"/>
        </w:rPr>
        <w:t xml:space="preserve">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наградного материала для победителей спортивных соревнований</w:t>
      </w:r>
      <w:r w:rsidRPr="008B724B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победит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AD172E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победит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iпобедит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iпобедит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AD172E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67</w:t>
      </w:r>
      <w:r w:rsidR="0077781F" w:rsidRPr="008B724B">
        <w:rPr>
          <w:sz w:val="28"/>
          <w:szCs w:val="28"/>
        </w:rPr>
        <w:t>;</w:t>
      </w:r>
    </w:p>
    <w:p w:rsidR="0077781F" w:rsidRPr="008B724B" w:rsidRDefault="00AD172E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iпобедит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 для победителей спортивных соревнований</w:t>
      </w:r>
      <w:r w:rsidR="0077781F" w:rsidRPr="008B724B">
        <w:rPr>
          <w:sz w:val="28"/>
          <w:szCs w:val="28"/>
        </w:rPr>
        <w:t xml:space="preserve">, по </w:t>
      </w:r>
      <w:proofErr w:type="spellStart"/>
      <w:r w:rsidR="0077781F" w:rsidRPr="008B724B">
        <w:rPr>
          <w:sz w:val="28"/>
          <w:szCs w:val="28"/>
        </w:rPr>
        <w:t>j-му</w:t>
      </w:r>
      <w:proofErr w:type="spellEnd"/>
      <w:r w:rsidR="0077781F" w:rsidRPr="008B724B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виду указанная в таблице №67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№67</w:t>
      </w:r>
    </w:p>
    <w:tbl>
      <w:tblPr>
        <w:tblStyle w:val="a3"/>
        <w:tblW w:w="5000" w:type="pct"/>
        <w:tblLook w:val="04A0"/>
      </w:tblPr>
      <w:tblGrid>
        <w:gridCol w:w="567"/>
        <w:gridCol w:w="2509"/>
        <w:gridCol w:w="2974"/>
        <w:gridCol w:w="3520"/>
      </w:tblGrid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Количество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тип 1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Кубок, тип 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500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Default="0077781F" w:rsidP="00A67AD3">
      <w:pPr>
        <w:jc w:val="both"/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B724B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 xml:space="preserve">наградного материала для                        </w:t>
      </w:r>
      <w:r w:rsidRPr="008B724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и</w:t>
      </w:r>
      <w:r w:rsidRPr="008B724B">
        <w:rPr>
          <w:rFonts w:eastAsia="Calibri"/>
          <w:sz w:val="28"/>
          <w:szCs w:val="28"/>
        </w:rPr>
        <w:t xml:space="preserve"> Октябрьского района города Барнаула</w:t>
      </w:r>
    </w:p>
    <w:p w:rsidR="0077781F" w:rsidRPr="008B724B" w:rsidRDefault="0077781F" w:rsidP="0077781F">
      <w:pPr>
        <w:rPr>
          <w:sz w:val="28"/>
          <w:szCs w:val="28"/>
        </w:rPr>
      </w:pPr>
    </w:p>
    <w:p w:rsidR="0077781F" w:rsidRPr="008B724B" w:rsidRDefault="0077781F" w:rsidP="0077781F">
      <w:pPr>
        <w:ind w:firstLine="709"/>
        <w:jc w:val="both"/>
        <w:rPr>
          <w:sz w:val="28"/>
          <w:szCs w:val="28"/>
        </w:rPr>
      </w:pPr>
      <w:r w:rsidRPr="008B724B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 xml:space="preserve">наградного материала </w:t>
      </w:r>
      <w:r w:rsidRPr="008B724B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</m:t>
            </m:r>
          </m:sub>
        </m:sSub>
      </m:oMath>
      <w:r w:rsidRPr="008B724B">
        <w:rPr>
          <w:sz w:val="28"/>
          <w:szCs w:val="28"/>
        </w:rPr>
        <w:t>) определяются по формуле:</w:t>
      </w:r>
    </w:p>
    <w:p w:rsidR="0077781F" w:rsidRPr="008B724B" w:rsidRDefault="0077781F" w:rsidP="0077781F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77781F" w:rsidRPr="008B724B" w:rsidRDefault="00AD172E" w:rsidP="0077781F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7781F" w:rsidRPr="008B724B" w:rsidRDefault="00AD172E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планируемое к приобретению количество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>, указанное в таблице №</w:t>
      </w:r>
      <w:r w:rsidR="0077781F">
        <w:rPr>
          <w:sz w:val="28"/>
          <w:szCs w:val="28"/>
        </w:rPr>
        <w:t>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;</w:t>
      </w:r>
    </w:p>
    <w:p w:rsidR="0077781F" w:rsidRPr="008B724B" w:rsidRDefault="00AD172E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</m:t>
            </m:r>
          </m:sub>
        </m:sSub>
      </m:oMath>
      <w:r w:rsidR="0077781F" w:rsidRPr="008B724B">
        <w:rPr>
          <w:sz w:val="28"/>
          <w:szCs w:val="28"/>
        </w:rPr>
        <w:t xml:space="preserve"> - цена одной единицы </w:t>
      </w:r>
      <w:r w:rsidR="0077781F">
        <w:rPr>
          <w:sz w:val="28"/>
          <w:szCs w:val="28"/>
        </w:rPr>
        <w:t>наградного материала</w:t>
      </w:r>
      <w:r w:rsidR="0077781F" w:rsidRPr="008B724B">
        <w:rPr>
          <w:sz w:val="28"/>
          <w:szCs w:val="28"/>
        </w:rPr>
        <w:t xml:space="preserve">, по </w:t>
      </w:r>
      <w:proofErr w:type="spellStart"/>
      <w:r w:rsidR="0077781F" w:rsidRPr="008B724B">
        <w:rPr>
          <w:sz w:val="28"/>
          <w:szCs w:val="28"/>
        </w:rPr>
        <w:t>j-му</w:t>
      </w:r>
      <w:proofErr w:type="spellEnd"/>
      <w:r w:rsidR="0077781F" w:rsidRPr="008B724B">
        <w:rPr>
          <w:sz w:val="28"/>
          <w:szCs w:val="28"/>
        </w:rPr>
        <w:t xml:space="preserve"> </w:t>
      </w:r>
      <w:r w:rsidR="0077781F">
        <w:rPr>
          <w:sz w:val="28"/>
          <w:szCs w:val="28"/>
        </w:rPr>
        <w:t>виду указанная в таблице №6</w:t>
      </w:r>
      <w:r w:rsidR="00806958">
        <w:rPr>
          <w:sz w:val="28"/>
          <w:szCs w:val="28"/>
        </w:rPr>
        <w:t>8</w:t>
      </w:r>
      <w:r w:rsidR="0077781F" w:rsidRPr="008B724B">
        <w:rPr>
          <w:sz w:val="28"/>
          <w:szCs w:val="28"/>
        </w:rPr>
        <w:t>.</w:t>
      </w: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81F" w:rsidRPr="008B724B" w:rsidRDefault="0077781F" w:rsidP="007778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Таблица №6</w:t>
      </w:r>
      <w:r w:rsidR="00806958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567"/>
        <w:gridCol w:w="2509"/>
        <w:gridCol w:w="2974"/>
        <w:gridCol w:w="3520"/>
      </w:tblGrid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№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Количество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шт. в год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Норматив цены 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(руб. за ед.)</w:t>
            </w:r>
          </w:p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не более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3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4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1.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82017">
              <w:rPr>
                <w:sz w:val="28"/>
                <w:szCs w:val="28"/>
              </w:rPr>
              <w:t>Термокружка</w:t>
            </w:r>
            <w:proofErr w:type="spellEnd"/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>2.</w:t>
            </w:r>
          </w:p>
        </w:tc>
        <w:tc>
          <w:tcPr>
            <w:tcW w:w="1311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Блокнот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724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Стела наградная из стекла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77781F" w:rsidRPr="008B724B" w:rsidTr="0077781F">
        <w:tc>
          <w:tcPr>
            <w:tcW w:w="296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11" w:type="pct"/>
          </w:tcPr>
          <w:p w:rsidR="0077781F" w:rsidRPr="00F82017" w:rsidRDefault="0077781F" w:rsidP="007778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2017">
              <w:rPr>
                <w:sz w:val="28"/>
                <w:szCs w:val="28"/>
              </w:rPr>
              <w:t>Часы наручные</w:t>
            </w:r>
          </w:p>
        </w:tc>
        <w:tc>
          <w:tcPr>
            <w:tcW w:w="1554" w:type="pct"/>
          </w:tcPr>
          <w:p w:rsidR="0077781F" w:rsidRPr="008B724B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9" w:type="pct"/>
          </w:tcPr>
          <w:p w:rsidR="0077781F" w:rsidRDefault="0077781F" w:rsidP="00777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3D3AA4" w:rsidRPr="00B35670" w:rsidRDefault="00806958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69</w:t>
      </w:r>
      <w:r w:rsidR="003D3AA4">
        <w:rPr>
          <w:sz w:val="28"/>
          <w:szCs w:val="28"/>
        </w:rPr>
        <w:t xml:space="preserve">. </w:t>
      </w:r>
      <w:r w:rsidR="003D3AA4" w:rsidRPr="00B35670">
        <w:rPr>
          <w:sz w:val="28"/>
          <w:szCs w:val="28"/>
        </w:rPr>
        <w:t xml:space="preserve">Нормативные затраты на оказание услуг </w:t>
      </w:r>
      <w:r w:rsidR="003D3AA4">
        <w:rPr>
          <w:sz w:val="28"/>
          <w:szCs w:val="28"/>
        </w:rPr>
        <w:t>по проведению праздничных фейерверков для</w:t>
      </w:r>
      <w:r w:rsidR="003D3AA4" w:rsidRPr="00B35670">
        <w:rPr>
          <w:sz w:val="28"/>
          <w:szCs w:val="28"/>
        </w:rPr>
        <w:t xml:space="preserve"> администрации Октябрьского района города Барнаула</w:t>
      </w:r>
    </w:p>
    <w:p w:rsidR="003D3AA4" w:rsidRPr="00B35670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B35670" w:rsidRDefault="003D3AA4" w:rsidP="003D3AA4">
      <w:pPr>
        <w:rPr>
          <w:sz w:val="28"/>
          <w:szCs w:val="28"/>
        </w:rPr>
      </w:pPr>
      <w:r w:rsidRPr="00B35670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Pr="00B35670">
        <w:rPr>
          <w:sz w:val="28"/>
          <w:szCs w:val="28"/>
        </w:rPr>
        <w:t>) определяются по формуле:</w:t>
      </w:r>
    </w:p>
    <w:p w:rsidR="003D3AA4" w:rsidRPr="00B35670" w:rsidRDefault="00AD172E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фр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фр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iфр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B35670" w:rsidRDefault="00AD172E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iфр</m:t>
            </m:r>
          </m:sub>
        </m:sSub>
      </m:oMath>
      <w:r w:rsidR="003D3AA4" w:rsidRPr="00B35670">
        <w:rPr>
          <w:sz w:val="28"/>
          <w:szCs w:val="28"/>
        </w:rPr>
        <w:t xml:space="preserve"> - объем оказываемых услуг, указанный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;</w:t>
      </w:r>
    </w:p>
    <w:p w:rsidR="003D3AA4" w:rsidRPr="00B35670" w:rsidRDefault="00AD172E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фр</m:t>
            </m:r>
          </m:sub>
        </m:sSub>
      </m:oMath>
      <w:r w:rsidR="003D3AA4" w:rsidRPr="00B35670">
        <w:rPr>
          <w:sz w:val="28"/>
          <w:szCs w:val="28"/>
        </w:rPr>
        <w:t xml:space="preserve"> - цена за единицу оказываемых услуг, указанная в таблице №</w:t>
      </w:r>
      <w:r w:rsidR="00806958">
        <w:rPr>
          <w:sz w:val="28"/>
          <w:szCs w:val="28"/>
        </w:rPr>
        <w:t>69</w:t>
      </w:r>
      <w:r w:rsidR="003D3AA4" w:rsidRPr="00B35670">
        <w:rPr>
          <w:sz w:val="28"/>
          <w:szCs w:val="28"/>
        </w:rPr>
        <w:t>.</w:t>
      </w:r>
    </w:p>
    <w:p w:rsidR="003D3AA4" w:rsidRPr="00B35670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</w:r>
      <w:r w:rsidRPr="00B35670">
        <w:rPr>
          <w:sz w:val="28"/>
          <w:szCs w:val="28"/>
        </w:rPr>
        <w:tab/>
        <w:t xml:space="preserve">         Таблица №</w:t>
      </w:r>
      <w:r w:rsidR="00EF4225">
        <w:rPr>
          <w:sz w:val="28"/>
          <w:szCs w:val="28"/>
        </w:rPr>
        <w:t>69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Объем услуг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Норматив цены в год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 xml:space="preserve"> (руб. за ед.)</w:t>
            </w:r>
          </w:p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не более</w:t>
            </w:r>
          </w:p>
        </w:tc>
      </w:tr>
      <w:tr w:rsidR="003D3AA4" w:rsidRPr="00B35670" w:rsidTr="00E23C1A"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2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3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4</w:t>
            </w:r>
          </w:p>
        </w:tc>
      </w:tr>
      <w:tr w:rsidR="003D3AA4" w:rsidRPr="00B35670" w:rsidTr="00E23C1A">
        <w:trPr>
          <w:trHeight w:val="390"/>
        </w:trPr>
        <w:tc>
          <w:tcPr>
            <w:tcW w:w="253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35670">
              <w:rPr>
                <w:sz w:val="28"/>
                <w:szCs w:val="28"/>
              </w:rPr>
              <w:t>слуг</w:t>
            </w:r>
            <w:r>
              <w:rPr>
                <w:sz w:val="28"/>
                <w:szCs w:val="28"/>
              </w:rPr>
              <w:t>и</w:t>
            </w:r>
            <w:r w:rsidRPr="00B35670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проведению праздничных фейерверков</w:t>
            </w:r>
          </w:p>
        </w:tc>
        <w:tc>
          <w:tcPr>
            <w:tcW w:w="13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670">
              <w:rPr>
                <w:sz w:val="28"/>
                <w:szCs w:val="28"/>
              </w:rPr>
              <w:t>1</w:t>
            </w:r>
          </w:p>
        </w:tc>
        <w:tc>
          <w:tcPr>
            <w:tcW w:w="1735" w:type="pct"/>
          </w:tcPr>
          <w:p w:rsidR="003D3AA4" w:rsidRPr="00B35670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  <w:r w:rsidRPr="00B35670">
              <w:rPr>
                <w:sz w:val="28"/>
                <w:szCs w:val="28"/>
              </w:rPr>
              <w:t>000,00</w:t>
            </w:r>
          </w:p>
        </w:tc>
      </w:tr>
    </w:tbl>
    <w:p w:rsidR="0077781F" w:rsidRPr="008B724B" w:rsidRDefault="0077781F" w:rsidP="003D3AA4">
      <w:pPr>
        <w:ind w:firstLine="709"/>
        <w:rPr>
          <w:sz w:val="28"/>
          <w:szCs w:val="28"/>
        </w:rPr>
      </w:pPr>
    </w:p>
    <w:p w:rsidR="0077781F" w:rsidRDefault="0077781F" w:rsidP="003D3AA4">
      <w:pPr>
        <w:rPr>
          <w:sz w:val="28"/>
          <w:szCs w:val="28"/>
        </w:rPr>
      </w:pP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0695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C95E0D">
        <w:rPr>
          <w:sz w:val="28"/>
          <w:szCs w:val="28"/>
        </w:rPr>
        <w:t xml:space="preserve">Нормативные затраты на выполнение работ по </w:t>
      </w:r>
      <w:r>
        <w:rPr>
          <w:sz w:val="28"/>
          <w:szCs w:val="28"/>
        </w:rPr>
        <w:t>изготовлению афиш</w:t>
      </w:r>
      <w:r w:rsidRPr="00C95E0D">
        <w:rPr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 xml:space="preserve"> </w:t>
      </w:r>
      <w:r w:rsidRPr="00C95E0D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3AA4" w:rsidRPr="00C95E0D" w:rsidRDefault="003D3AA4" w:rsidP="003D3AA4">
      <w:pPr>
        <w:ind w:firstLine="709"/>
        <w:jc w:val="center"/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  <w:r w:rsidRPr="00C95E0D">
        <w:rPr>
          <w:sz w:val="28"/>
          <w:szCs w:val="28"/>
        </w:rPr>
        <w:lastRenderedPageBreak/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аф</m:t>
            </m:r>
          </m:sub>
        </m:sSub>
      </m:oMath>
      <w:r w:rsidRPr="00C95E0D">
        <w:rPr>
          <w:sz w:val="28"/>
          <w:szCs w:val="28"/>
        </w:rPr>
        <w:t>) определяются по формуле:</w:t>
      </w:r>
    </w:p>
    <w:p w:rsidR="003D3AA4" w:rsidRPr="00C95E0D" w:rsidRDefault="00AD172E" w:rsidP="003D3AA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аф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iаф</m:t>
                  </m:r>
                </m:sub>
              </m:sSub>
              <m:r>
                <w:rPr>
                  <w:sz w:val="28"/>
                  <w:szCs w:val="28"/>
                </w:rPr>
                <m:t>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аф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3D3AA4" w:rsidRPr="00C95E0D" w:rsidRDefault="00AD172E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объем выполняем</w:t>
      </w:r>
      <w:r w:rsidR="003D3AA4">
        <w:rPr>
          <w:sz w:val="28"/>
          <w:szCs w:val="28"/>
        </w:rPr>
        <w:t>ых работ, указанный в таблице №7</w:t>
      </w:r>
      <w:r w:rsidR="00806958">
        <w:rPr>
          <w:sz w:val="28"/>
          <w:szCs w:val="28"/>
        </w:rPr>
        <w:t>0</w:t>
      </w:r>
      <w:r w:rsidR="003D3AA4" w:rsidRPr="00C95E0D">
        <w:rPr>
          <w:sz w:val="28"/>
          <w:szCs w:val="28"/>
        </w:rPr>
        <w:t>;</w:t>
      </w:r>
    </w:p>
    <w:p w:rsidR="003D3AA4" w:rsidRPr="00C95E0D" w:rsidRDefault="00AD172E" w:rsidP="003D3AA4">
      <w:pPr>
        <w:ind w:firstLine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iаф</m:t>
            </m:r>
          </m:sub>
        </m:sSub>
      </m:oMath>
      <w:r w:rsidR="003D3AA4" w:rsidRPr="00C95E0D">
        <w:rPr>
          <w:sz w:val="28"/>
          <w:szCs w:val="28"/>
        </w:rPr>
        <w:t xml:space="preserve"> - цена за единицу работы в год, указанная в таблице №</w:t>
      </w:r>
      <w:r w:rsidR="00806958">
        <w:rPr>
          <w:sz w:val="28"/>
          <w:szCs w:val="28"/>
        </w:rPr>
        <w:t>70</w:t>
      </w:r>
      <w:r w:rsidR="003D3AA4" w:rsidRPr="00C95E0D">
        <w:rPr>
          <w:sz w:val="28"/>
          <w:szCs w:val="28"/>
        </w:rPr>
        <w:t>.</w:t>
      </w:r>
    </w:p>
    <w:p w:rsidR="003D3AA4" w:rsidRPr="00C95E0D" w:rsidRDefault="003D3AA4" w:rsidP="003D3AA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</w:r>
      <w:r w:rsidRPr="00C95E0D">
        <w:rPr>
          <w:sz w:val="28"/>
          <w:szCs w:val="28"/>
        </w:rPr>
        <w:tab/>
        <w:t xml:space="preserve">         Таблица №</w:t>
      </w:r>
      <w:r>
        <w:rPr>
          <w:sz w:val="28"/>
          <w:szCs w:val="28"/>
        </w:rPr>
        <w:t>7</w:t>
      </w:r>
      <w:r w:rsidR="00EF4225">
        <w:rPr>
          <w:sz w:val="28"/>
          <w:szCs w:val="28"/>
        </w:rPr>
        <w:t>0</w:t>
      </w:r>
    </w:p>
    <w:tbl>
      <w:tblPr>
        <w:tblStyle w:val="a3"/>
        <w:tblW w:w="5000" w:type="pct"/>
        <w:tblLook w:val="04A0"/>
      </w:tblPr>
      <w:tblGrid>
        <w:gridCol w:w="484"/>
        <w:gridCol w:w="3191"/>
        <w:gridCol w:w="724"/>
        <w:gridCol w:w="1868"/>
        <w:gridCol w:w="3303"/>
      </w:tblGrid>
      <w:tr w:rsidR="003D3AA4" w:rsidRPr="00C95E0D" w:rsidTr="00E23C1A"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№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 xml:space="preserve">Ед. </w:t>
            </w:r>
            <w:proofErr w:type="spellStart"/>
            <w:r w:rsidRPr="00C95E0D">
              <w:rPr>
                <w:sz w:val="28"/>
                <w:szCs w:val="28"/>
              </w:rPr>
              <w:t>изм</w:t>
            </w:r>
            <w:proofErr w:type="spellEnd"/>
            <w:r w:rsidRPr="00C95E0D">
              <w:rPr>
                <w:sz w:val="28"/>
                <w:szCs w:val="28"/>
              </w:rPr>
              <w:t>.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Объем работ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Норматив цены в год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 xml:space="preserve"> (руб. за ед.)</w:t>
            </w:r>
          </w:p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не более</w:t>
            </w:r>
          </w:p>
        </w:tc>
      </w:tr>
      <w:tr w:rsidR="003D3AA4" w:rsidRPr="00C95E0D" w:rsidTr="00E23C1A"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1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3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4</w:t>
            </w: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5</w:t>
            </w:r>
          </w:p>
        </w:tc>
      </w:tr>
      <w:tr w:rsidR="003D3AA4" w:rsidRPr="00C95E0D" w:rsidTr="00E23C1A">
        <w:trPr>
          <w:trHeight w:val="390"/>
        </w:trPr>
        <w:tc>
          <w:tcPr>
            <w:tcW w:w="253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E0D">
              <w:rPr>
                <w:sz w:val="28"/>
                <w:szCs w:val="28"/>
              </w:rPr>
              <w:t>1.</w:t>
            </w:r>
          </w:p>
        </w:tc>
        <w:tc>
          <w:tcPr>
            <w:tcW w:w="1677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афиш</w:t>
            </w:r>
          </w:p>
        </w:tc>
        <w:tc>
          <w:tcPr>
            <w:tcW w:w="348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86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  <w:tc>
          <w:tcPr>
            <w:tcW w:w="1735" w:type="pct"/>
          </w:tcPr>
          <w:p w:rsidR="003D3AA4" w:rsidRPr="00C95E0D" w:rsidRDefault="003D3AA4" w:rsidP="00E23C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95E0D">
              <w:rPr>
                <w:sz w:val="28"/>
                <w:szCs w:val="28"/>
              </w:rPr>
              <w:t>,00</w:t>
            </w:r>
          </w:p>
        </w:tc>
      </w:tr>
    </w:tbl>
    <w:p w:rsidR="003D3AA4" w:rsidRPr="00C95E0D" w:rsidRDefault="003D3AA4" w:rsidP="003D3AA4">
      <w:pPr>
        <w:rPr>
          <w:sz w:val="28"/>
          <w:szCs w:val="28"/>
        </w:rPr>
      </w:pPr>
    </w:p>
    <w:p w:rsidR="003D3AA4" w:rsidRPr="00C95E0D" w:rsidRDefault="003D3AA4" w:rsidP="003D3AA4">
      <w:pPr>
        <w:rPr>
          <w:sz w:val="28"/>
          <w:szCs w:val="28"/>
        </w:rPr>
      </w:pPr>
    </w:p>
    <w:p w:rsidR="00EF4225" w:rsidRPr="00EA2DC9" w:rsidRDefault="00EF4225" w:rsidP="00EF4225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стирке и глажке флагов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F4225" w:rsidRPr="00EA2DC9" w:rsidRDefault="00EF4225" w:rsidP="00EF4225">
      <w:pPr>
        <w:ind w:firstLine="709"/>
        <w:jc w:val="center"/>
        <w:rPr>
          <w:sz w:val="28"/>
          <w:szCs w:val="28"/>
        </w:rPr>
      </w:pPr>
    </w:p>
    <w:p w:rsidR="00EF4225" w:rsidRPr="00EA2DC9" w:rsidRDefault="00EF4225" w:rsidP="00EF4225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стир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EF4225" w:rsidRPr="00EA2DC9" w:rsidRDefault="00AD172E" w:rsidP="00EF4225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стир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iстир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iстир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EF4225" w:rsidRPr="00EA2DC9" w:rsidRDefault="00AD172E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;</w:t>
      </w:r>
    </w:p>
    <w:p w:rsidR="00EF4225" w:rsidRPr="00EA2DC9" w:rsidRDefault="00AD172E" w:rsidP="00EF4225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iстир</m:t>
            </m:r>
          </m:sub>
        </m:sSub>
      </m:oMath>
      <w:r w:rsidR="00EF4225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4225">
        <w:rPr>
          <w:sz w:val="28"/>
          <w:szCs w:val="28"/>
        </w:rPr>
        <w:t>71</w:t>
      </w:r>
      <w:r w:rsidR="00EF4225" w:rsidRPr="00EA2DC9">
        <w:rPr>
          <w:sz w:val="28"/>
          <w:szCs w:val="28"/>
        </w:rPr>
        <w:t>.</w:t>
      </w:r>
    </w:p>
    <w:p w:rsidR="00EF4225" w:rsidRDefault="00EF4225" w:rsidP="00EF4225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№71</w:t>
      </w:r>
    </w:p>
    <w:tbl>
      <w:tblPr>
        <w:tblStyle w:val="a3"/>
        <w:tblW w:w="5000" w:type="pct"/>
        <w:tblLook w:val="04A0"/>
      </w:tblPr>
      <w:tblGrid>
        <w:gridCol w:w="570"/>
        <w:gridCol w:w="3183"/>
        <w:gridCol w:w="1388"/>
        <w:gridCol w:w="1185"/>
        <w:gridCol w:w="3244"/>
      </w:tblGrid>
      <w:tr w:rsidR="00EF4225" w:rsidRPr="00EA2DC9" w:rsidTr="00181148"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F4225" w:rsidRPr="00EA2DC9" w:rsidTr="00181148"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63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EF4225" w:rsidRPr="00A2257C" w:rsidRDefault="00EF4225" w:rsidP="007B0116">
            <w:pPr>
              <w:pStyle w:val="Style7"/>
              <w:widowControl/>
              <w:ind w:left="257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EF4225" w:rsidRPr="00EA2DC9" w:rsidTr="00181148">
        <w:trPr>
          <w:trHeight w:val="423"/>
        </w:trPr>
        <w:tc>
          <w:tcPr>
            <w:tcW w:w="298" w:type="pct"/>
          </w:tcPr>
          <w:p w:rsidR="00EF4225" w:rsidRPr="00EA2DC9" w:rsidRDefault="00EF4225" w:rsidP="00181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63" w:type="pct"/>
          </w:tcPr>
          <w:p w:rsidR="00EF4225" w:rsidRDefault="00EF4225" w:rsidP="007B0116">
            <w:pPr>
              <w:pStyle w:val="Style7"/>
              <w:widowControl/>
              <w:ind w:left="257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Глажка флагов</w:t>
            </w:r>
          </w:p>
        </w:tc>
        <w:tc>
          <w:tcPr>
            <w:tcW w:w="72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619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695" w:type="pct"/>
          </w:tcPr>
          <w:p w:rsidR="00EF4225" w:rsidRPr="00A2257C" w:rsidRDefault="00EF4225" w:rsidP="0018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</w:tbl>
    <w:p w:rsidR="0077781F" w:rsidRDefault="0077781F" w:rsidP="00A67AD3">
      <w:pPr>
        <w:jc w:val="both"/>
        <w:rPr>
          <w:sz w:val="28"/>
          <w:szCs w:val="28"/>
        </w:rPr>
      </w:pPr>
    </w:p>
    <w:p w:rsidR="0077781F" w:rsidRPr="00181148" w:rsidRDefault="0077781F" w:rsidP="00A67AD3">
      <w:pPr>
        <w:jc w:val="both"/>
        <w:rPr>
          <w:sz w:val="28"/>
          <w:szCs w:val="28"/>
        </w:rPr>
      </w:pPr>
    </w:p>
    <w:p w:rsidR="00F60EDB" w:rsidRPr="00EA2DC9" w:rsidRDefault="00F60EDB" w:rsidP="00F60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A2DC9">
        <w:rPr>
          <w:sz w:val="28"/>
          <w:szCs w:val="28"/>
        </w:rPr>
        <w:t xml:space="preserve">Нормативные затраты на приобретение </w:t>
      </w:r>
      <w:r>
        <w:rPr>
          <w:sz w:val="28"/>
          <w:szCs w:val="28"/>
        </w:rPr>
        <w:t>саженцев деревьев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F60EDB" w:rsidRPr="00EA2DC9" w:rsidRDefault="00F60EDB" w:rsidP="00F60EDB">
      <w:pPr>
        <w:jc w:val="center"/>
        <w:rPr>
          <w:rFonts w:eastAsia="Calibri"/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>
        <w:rPr>
          <w:sz w:val="28"/>
          <w:szCs w:val="28"/>
        </w:rPr>
        <w:t>саженцев деревьев</w:t>
      </w:r>
      <w:r w:rsidRPr="00EA2DC9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саж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AD172E" w:rsidP="00F60EDB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саж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iсаж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саж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60EDB" w:rsidRPr="00EA2DC9" w:rsidRDefault="00F60EDB" w:rsidP="00F60EDB">
      <w:pPr>
        <w:ind w:firstLine="709"/>
        <w:jc w:val="center"/>
        <w:rPr>
          <w:sz w:val="28"/>
          <w:szCs w:val="28"/>
        </w:rPr>
      </w:pPr>
    </w:p>
    <w:p w:rsidR="00F60EDB" w:rsidRPr="00EA2DC9" w:rsidRDefault="00AD172E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- планируемое к приобретению количество i-х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указанное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;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AD172E" w:rsidP="00F60ED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iсаж</m:t>
            </m:r>
          </m:sub>
        </m:sSub>
      </m:oMath>
      <w:r w:rsidR="00F60EDB" w:rsidRPr="00EA2DC9">
        <w:rPr>
          <w:sz w:val="28"/>
          <w:szCs w:val="28"/>
        </w:rPr>
        <w:t xml:space="preserve"> - цена приобретения i-го </w:t>
      </w:r>
      <w:r w:rsidR="00F60EDB">
        <w:rPr>
          <w:sz w:val="28"/>
          <w:szCs w:val="28"/>
        </w:rPr>
        <w:t>саженцев деревьев</w:t>
      </w:r>
      <w:r w:rsidR="00F60EDB" w:rsidRPr="00EA2DC9">
        <w:rPr>
          <w:sz w:val="28"/>
          <w:szCs w:val="28"/>
        </w:rPr>
        <w:t>, указанная в таблице №</w:t>
      </w:r>
      <w:r w:rsidR="00F60EDB">
        <w:rPr>
          <w:sz w:val="28"/>
          <w:szCs w:val="28"/>
        </w:rPr>
        <w:t>72</w:t>
      </w:r>
      <w:r w:rsidR="00F60EDB" w:rsidRPr="00EA2DC9">
        <w:rPr>
          <w:sz w:val="28"/>
          <w:szCs w:val="28"/>
        </w:rPr>
        <w:t>.</w:t>
      </w: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</w:p>
    <w:p w:rsidR="00F60EDB" w:rsidRPr="00EA2DC9" w:rsidRDefault="00F60EDB" w:rsidP="00F60E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Pr="00A96AC8">
        <w:rPr>
          <w:sz w:val="28"/>
          <w:szCs w:val="28"/>
        </w:rPr>
        <w:t>72</w:t>
      </w:r>
    </w:p>
    <w:tbl>
      <w:tblPr>
        <w:tblStyle w:val="a3"/>
        <w:tblW w:w="5000" w:type="pct"/>
        <w:tblLook w:val="04A0"/>
      </w:tblPr>
      <w:tblGrid>
        <w:gridCol w:w="485"/>
        <w:gridCol w:w="2595"/>
        <w:gridCol w:w="1891"/>
        <w:gridCol w:w="2429"/>
        <w:gridCol w:w="2170"/>
      </w:tblGrid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60EDB" w:rsidRPr="00EA2DC9" w:rsidTr="00A96AC8"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6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Саженцы деревьев, тип 1</w:t>
            </w:r>
          </w:p>
        </w:tc>
        <w:tc>
          <w:tcPr>
            <w:tcW w:w="988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2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3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F60EDB" w:rsidRPr="00EA2DC9" w:rsidTr="00A96AC8">
        <w:trPr>
          <w:trHeight w:val="120"/>
        </w:trPr>
        <w:tc>
          <w:tcPr>
            <w:tcW w:w="253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56" w:type="pct"/>
          </w:tcPr>
          <w:p w:rsidR="00F60EDB" w:rsidRDefault="00F60EDB" w:rsidP="00A96AC8">
            <w:r w:rsidRPr="004D6F5D">
              <w:rPr>
                <w:sz w:val="28"/>
                <w:szCs w:val="28"/>
              </w:rPr>
              <w:t>Саженцы деревьев</w:t>
            </w:r>
            <w:r>
              <w:rPr>
                <w:sz w:val="28"/>
                <w:szCs w:val="28"/>
              </w:rPr>
              <w:t>, тип 4</w:t>
            </w:r>
          </w:p>
        </w:tc>
        <w:tc>
          <w:tcPr>
            <w:tcW w:w="988" w:type="pct"/>
          </w:tcPr>
          <w:p w:rsidR="00F60EDB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69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F60EDB" w:rsidRPr="00EA2DC9" w:rsidRDefault="00F60EDB" w:rsidP="00A96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DA4951" w:rsidRPr="00EA2DC9" w:rsidRDefault="00DA4951" w:rsidP="00DA4951">
      <w:pPr>
        <w:ind w:left="708" w:firstLin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A2DC9">
        <w:rPr>
          <w:sz w:val="28"/>
          <w:szCs w:val="28"/>
        </w:rPr>
        <w:t xml:space="preserve">Нормативные затраты на выполнение </w:t>
      </w:r>
      <w:r>
        <w:rPr>
          <w:sz w:val="28"/>
          <w:szCs w:val="28"/>
        </w:rPr>
        <w:t xml:space="preserve">работ по устройству ограждения для пешеходов </w:t>
      </w: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A4951" w:rsidRPr="00EA2DC9" w:rsidRDefault="00DA4951" w:rsidP="00DA4951">
      <w:pPr>
        <w:ind w:firstLine="709"/>
        <w:jc w:val="center"/>
        <w:rPr>
          <w:sz w:val="28"/>
          <w:szCs w:val="28"/>
        </w:rPr>
      </w:pPr>
    </w:p>
    <w:p w:rsidR="00DA4951" w:rsidRPr="00EA2DC9" w:rsidRDefault="00DA4951" w:rsidP="00DA495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пеш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A4951" w:rsidRPr="00EA2DC9" w:rsidRDefault="00AD172E" w:rsidP="00DA495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пеш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iпеш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iпеш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A4951" w:rsidRPr="00EA2DC9" w:rsidRDefault="00AD172E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>- объем выполняемых работ, указанный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;</w:t>
      </w:r>
    </w:p>
    <w:p w:rsidR="00DA4951" w:rsidRPr="00EA2DC9" w:rsidRDefault="00AD172E" w:rsidP="00DA495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iпеш</m:t>
            </m:r>
          </m:sub>
        </m:sSub>
      </m:oMath>
      <w:r w:rsidR="00DA4951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DA4951">
        <w:rPr>
          <w:sz w:val="28"/>
          <w:szCs w:val="28"/>
        </w:rPr>
        <w:t>73</w:t>
      </w:r>
      <w:r w:rsidR="00DA4951" w:rsidRPr="00EA2DC9">
        <w:rPr>
          <w:sz w:val="28"/>
          <w:szCs w:val="28"/>
        </w:rPr>
        <w:t>.</w:t>
      </w:r>
    </w:p>
    <w:p w:rsidR="00DA4951" w:rsidRDefault="00DA4951" w:rsidP="00DA495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Таблица №73</w:t>
      </w:r>
    </w:p>
    <w:tbl>
      <w:tblPr>
        <w:tblStyle w:val="a3"/>
        <w:tblW w:w="5000" w:type="pct"/>
        <w:tblLook w:val="04A0"/>
      </w:tblPr>
      <w:tblGrid>
        <w:gridCol w:w="570"/>
        <w:gridCol w:w="3183"/>
        <w:gridCol w:w="1388"/>
        <w:gridCol w:w="1185"/>
        <w:gridCol w:w="3244"/>
      </w:tblGrid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Ед. </w:t>
            </w:r>
            <w:proofErr w:type="spellStart"/>
            <w:r w:rsidRPr="00EA2DC9">
              <w:rPr>
                <w:sz w:val="28"/>
                <w:szCs w:val="28"/>
              </w:rPr>
              <w:t>изм</w:t>
            </w:r>
            <w:proofErr w:type="spellEnd"/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A4951" w:rsidRPr="00EA2DC9" w:rsidTr="00DA4951"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63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9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5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A4951" w:rsidRPr="00EA2DC9" w:rsidTr="00DA4951">
        <w:trPr>
          <w:trHeight w:val="423"/>
        </w:trPr>
        <w:tc>
          <w:tcPr>
            <w:tcW w:w="298" w:type="pct"/>
          </w:tcPr>
          <w:p w:rsidR="00DA4951" w:rsidRPr="00EA2DC9" w:rsidRDefault="00DA4951" w:rsidP="00DA49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63" w:type="pct"/>
          </w:tcPr>
          <w:p w:rsidR="00DA4951" w:rsidRPr="00A2257C" w:rsidRDefault="00DA4951" w:rsidP="005863DD">
            <w:pPr>
              <w:pStyle w:val="Style7"/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устройству ограждения для пешеходов</w:t>
            </w:r>
          </w:p>
        </w:tc>
        <w:tc>
          <w:tcPr>
            <w:tcW w:w="725" w:type="pct"/>
          </w:tcPr>
          <w:p w:rsidR="00DA4951" w:rsidRPr="00A2257C" w:rsidRDefault="00DA4951" w:rsidP="00DA49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усл.ед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19" w:type="pct"/>
          </w:tcPr>
          <w:p w:rsidR="00DA4951" w:rsidRPr="00A2257C" w:rsidRDefault="00DA4951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pct"/>
          </w:tcPr>
          <w:p w:rsidR="00DA4951" w:rsidRPr="00A2257C" w:rsidRDefault="00DA4951" w:rsidP="00DA4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300000,00</w:t>
            </w:r>
          </w:p>
        </w:tc>
      </w:tr>
    </w:tbl>
    <w:p w:rsidR="00DA4951" w:rsidRDefault="00DA4951" w:rsidP="00F60EDB">
      <w:pPr>
        <w:rPr>
          <w:sz w:val="28"/>
          <w:szCs w:val="28"/>
        </w:rPr>
      </w:pPr>
    </w:p>
    <w:p w:rsidR="00181148" w:rsidRPr="00EA2DC9" w:rsidRDefault="00181148" w:rsidP="00A67AD3">
      <w:pPr>
        <w:jc w:val="both"/>
        <w:rPr>
          <w:sz w:val="28"/>
          <w:szCs w:val="28"/>
        </w:rPr>
      </w:pP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>Заместитель главы администрации</w:t>
      </w: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 xml:space="preserve">района, руководитель аппарата                               </w:t>
      </w:r>
      <w:r w:rsidR="00857833">
        <w:rPr>
          <w:sz w:val="28"/>
          <w:szCs w:val="28"/>
        </w:rPr>
        <w:t xml:space="preserve">   </w:t>
      </w:r>
      <w:r w:rsidRPr="00EA2DC9">
        <w:rPr>
          <w:sz w:val="28"/>
          <w:szCs w:val="28"/>
        </w:rPr>
        <w:t xml:space="preserve">            </w:t>
      </w:r>
      <w:proofErr w:type="spellStart"/>
      <w:r w:rsidRPr="00EA2DC9">
        <w:rPr>
          <w:sz w:val="28"/>
          <w:szCs w:val="28"/>
        </w:rPr>
        <w:t>Ю.А.Полковникова</w:t>
      </w:r>
      <w:proofErr w:type="spellEnd"/>
    </w:p>
    <w:sectPr w:rsidR="00930789" w:rsidRPr="00EA2DC9" w:rsidSect="00A17226">
      <w:headerReference w:type="default" r:id="rId8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34C2A" w15:done="0"/>
  <w15:commentEx w15:paraId="465900A4" w15:done="0"/>
  <w15:commentEx w15:paraId="5F7A6134" w15:done="0"/>
  <w15:commentEx w15:paraId="72A6E5C9" w15:done="0"/>
  <w15:commentEx w15:paraId="07CA4E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8C" w:rsidRDefault="00B3648C" w:rsidP="001B76B7">
      <w:r>
        <w:separator/>
      </w:r>
    </w:p>
  </w:endnote>
  <w:endnote w:type="continuationSeparator" w:id="0">
    <w:p w:rsidR="00B3648C" w:rsidRDefault="00B3648C" w:rsidP="001B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8C" w:rsidRDefault="00B3648C" w:rsidP="001B76B7">
      <w:r>
        <w:separator/>
      </w:r>
    </w:p>
  </w:footnote>
  <w:footnote w:type="continuationSeparator" w:id="0">
    <w:p w:rsidR="00B3648C" w:rsidRDefault="00B3648C" w:rsidP="001B7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191"/>
      <w:docPartObj>
        <w:docPartGallery w:val="Page Numbers (Top of Page)"/>
        <w:docPartUnique/>
      </w:docPartObj>
    </w:sdtPr>
    <w:sdtContent>
      <w:p w:rsidR="00B3648C" w:rsidRDefault="00AD172E">
        <w:pPr>
          <w:pStyle w:val="af"/>
          <w:jc w:val="right"/>
        </w:pPr>
        <w:fldSimple w:instr=" PAGE   \* MERGEFORMAT ">
          <w:r w:rsidR="00A64CA0">
            <w:rPr>
              <w:noProof/>
            </w:rPr>
            <w:t>61</w:t>
          </w:r>
        </w:fldSimple>
      </w:p>
    </w:sdtContent>
  </w:sdt>
  <w:p w:rsidR="00B3648C" w:rsidRDefault="00B3648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6" o:spid="_x0000_i1026" type="#_x0000_t75" alt="base_23679_39790_637" style="width:3in;height:3in;visibility:visible;mso-wrap-style:square" o:bullet="t" filled="t">
        <v:imagedata r:id="rId1" o:title="base_23679_39790_637"/>
      </v:shape>
    </w:pict>
  </w:numPicBullet>
  <w:abstractNum w:abstractNumId="0">
    <w:nsid w:val="00781E27"/>
    <w:multiLevelType w:val="hybridMultilevel"/>
    <w:tmpl w:val="D0F624FA"/>
    <w:lvl w:ilvl="0" w:tplc="E9A27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8B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743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84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61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6F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4F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8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4841"/>
    <w:multiLevelType w:val="hybridMultilevel"/>
    <w:tmpl w:val="3390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B4F75"/>
    <w:multiLevelType w:val="hybridMultilevel"/>
    <w:tmpl w:val="F82E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E4061"/>
    <w:multiLevelType w:val="hybridMultilevel"/>
    <w:tmpl w:val="FB8A9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264BDC"/>
    <w:multiLevelType w:val="hybridMultilevel"/>
    <w:tmpl w:val="DD34C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AC3"/>
    <w:rsid w:val="00005EA7"/>
    <w:rsid w:val="00024559"/>
    <w:rsid w:val="00034CB3"/>
    <w:rsid w:val="00044B4E"/>
    <w:rsid w:val="000453B7"/>
    <w:rsid w:val="000553F3"/>
    <w:rsid w:val="00056DA4"/>
    <w:rsid w:val="0006373F"/>
    <w:rsid w:val="00064418"/>
    <w:rsid w:val="00065DBA"/>
    <w:rsid w:val="00076749"/>
    <w:rsid w:val="00077F84"/>
    <w:rsid w:val="000832FD"/>
    <w:rsid w:val="000A126F"/>
    <w:rsid w:val="000B1964"/>
    <w:rsid w:val="000B2345"/>
    <w:rsid w:val="000B42C2"/>
    <w:rsid w:val="000B4F8F"/>
    <w:rsid w:val="000B525A"/>
    <w:rsid w:val="000C5697"/>
    <w:rsid w:val="000D07DB"/>
    <w:rsid w:val="000D25FF"/>
    <w:rsid w:val="000E513B"/>
    <w:rsid w:val="000E7CF6"/>
    <w:rsid w:val="000F0A35"/>
    <w:rsid w:val="0010253C"/>
    <w:rsid w:val="00124F60"/>
    <w:rsid w:val="00125CCB"/>
    <w:rsid w:val="00133F11"/>
    <w:rsid w:val="00142545"/>
    <w:rsid w:val="00142BF4"/>
    <w:rsid w:val="00147FD5"/>
    <w:rsid w:val="00153B75"/>
    <w:rsid w:val="001639A5"/>
    <w:rsid w:val="00177A01"/>
    <w:rsid w:val="00177F1E"/>
    <w:rsid w:val="00181148"/>
    <w:rsid w:val="00196A79"/>
    <w:rsid w:val="001978E4"/>
    <w:rsid w:val="001A2DC7"/>
    <w:rsid w:val="001A3D58"/>
    <w:rsid w:val="001B53E4"/>
    <w:rsid w:val="001B6121"/>
    <w:rsid w:val="001B76B7"/>
    <w:rsid w:val="001C09A7"/>
    <w:rsid w:val="001D1EC7"/>
    <w:rsid w:val="001D3EFA"/>
    <w:rsid w:val="001D5900"/>
    <w:rsid w:val="001E4310"/>
    <w:rsid w:val="001E53E1"/>
    <w:rsid w:val="001E7159"/>
    <w:rsid w:val="00200740"/>
    <w:rsid w:val="002007E8"/>
    <w:rsid w:val="00202B2B"/>
    <w:rsid w:val="0020451E"/>
    <w:rsid w:val="00211B90"/>
    <w:rsid w:val="00212EAA"/>
    <w:rsid w:val="002306B0"/>
    <w:rsid w:val="00232F16"/>
    <w:rsid w:val="00255F38"/>
    <w:rsid w:val="002579E8"/>
    <w:rsid w:val="00262774"/>
    <w:rsid w:val="00273435"/>
    <w:rsid w:val="002750D4"/>
    <w:rsid w:val="00284C75"/>
    <w:rsid w:val="00291365"/>
    <w:rsid w:val="0029264B"/>
    <w:rsid w:val="002938BF"/>
    <w:rsid w:val="00293D81"/>
    <w:rsid w:val="00297FE0"/>
    <w:rsid w:val="002B0CA9"/>
    <w:rsid w:val="002B295A"/>
    <w:rsid w:val="002B4605"/>
    <w:rsid w:val="002C2811"/>
    <w:rsid w:val="002D18A4"/>
    <w:rsid w:val="002F2D91"/>
    <w:rsid w:val="0030078A"/>
    <w:rsid w:val="003019DE"/>
    <w:rsid w:val="00301F93"/>
    <w:rsid w:val="00302179"/>
    <w:rsid w:val="00302900"/>
    <w:rsid w:val="00302A4B"/>
    <w:rsid w:val="00316A79"/>
    <w:rsid w:val="0032478B"/>
    <w:rsid w:val="00327D13"/>
    <w:rsid w:val="00327F03"/>
    <w:rsid w:val="00354F59"/>
    <w:rsid w:val="00360502"/>
    <w:rsid w:val="00360692"/>
    <w:rsid w:val="003617A6"/>
    <w:rsid w:val="00364F60"/>
    <w:rsid w:val="00366D3B"/>
    <w:rsid w:val="00373753"/>
    <w:rsid w:val="00381725"/>
    <w:rsid w:val="003927FD"/>
    <w:rsid w:val="0039455E"/>
    <w:rsid w:val="00394A18"/>
    <w:rsid w:val="003A004C"/>
    <w:rsid w:val="003A5A0D"/>
    <w:rsid w:val="003A5F71"/>
    <w:rsid w:val="003B54B2"/>
    <w:rsid w:val="003C3AF4"/>
    <w:rsid w:val="003D0DFD"/>
    <w:rsid w:val="003D3AA4"/>
    <w:rsid w:val="003D3E92"/>
    <w:rsid w:val="004001CD"/>
    <w:rsid w:val="00402E89"/>
    <w:rsid w:val="004125D1"/>
    <w:rsid w:val="004319CE"/>
    <w:rsid w:val="00434961"/>
    <w:rsid w:val="004570AB"/>
    <w:rsid w:val="004621DD"/>
    <w:rsid w:val="004677BC"/>
    <w:rsid w:val="0047597F"/>
    <w:rsid w:val="00490752"/>
    <w:rsid w:val="00491146"/>
    <w:rsid w:val="00493AE7"/>
    <w:rsid w:val="00495F6C"/>
    <w:rsid w:val="004A0C95"/>
    <w:rsid w:val="004A67AC"/>
    <w:rsid w:val="004B4668"/>
    <w:rsid w:val="004D7C96"/>
    <w:rsid w:val="004F0237"/>
    <w:rsid w:val="0051767D"/>
    <w:rsid w:val="00517911"/>
    <w:rsid w:val="00535C6F"/>
    <w:rsid w:val="00553B52"/>
    <w:rsid w:val="00562384"/>
    <w:rsid w:val="00571E97"/>
    <w:rsid w:val="005817A1"/>
    <w:rsid w:val="005863DD"/>
    <w:rsid w:val="005A0787"/>
    <w:rsid w:val="005A2E0E"/>
    <w:rsid w:val="005A52E3"/>
    <w:rsid w:val="005C2CF0"/>
    <w:rsid w:val="005C7B8C"/>
    <w:rsid w:val="005D0DD5"/>
    <w:rsid w:val="005F2300"/>
    <w:rsid w:val="0060194A"/>
    <w:rsid w:val="0061131A"/>
    <w:rsid w:val="00613790"/>
    <w:rsid w:val="00633A10"/>
    <w:rsid w:val="00650EDF"/>
    <w:rsid w:val="006510C1"/>
    <w:rsid w:val="006553F2"/>
    <w:rsid w:val="00656DC0"/>
    <w:rsid w:val="00656F71"/>
    <w:rsid w:val="0066313C"/>
    <w:rsid w:val="00664D7D"/>
    <w:rsid w:val="00676AB2"/>
    <w:rsid w:val="006826E6"/>
    <w:rsid w:val="006831BE"/>
    <w:rsid w:val="00692F9E"/>
    <w:rsid w:val="00695086"/>
    <w:rsid w:val="006A32F3"/>
    <w:rsid w:val="006A3FCF"/>
    <w:rsid w:val="006A44DB"/>
    <w:rsid w:val="006B1BBF"/>
    <w:rsid w:val="006B35F9"/>
    <w:rsid w:val="006C0F7E"/>
    <w:rsid w:val="006C50E4"/>
    <w:rsid w:val="006C7700"/>
    <w:rsid w:val="006E23FE"/>
    <w:rsid w:val="006E3431"/>
    <w:rsid w:val="006E4573"/>
    <w:rsid w:val="006F12C9"/>
    <w:rsid w:val="006F5ADC"/>
    <w:rsid w:val="006F67C2"/>
    <w:rsid w:val="00707AC3"/>
    <w:rsid w:val="00713A23"/>
    <w:rsid w:val="007169CE"/>
    <w:rsid w:val="00716CAD"/>
    <w:rsid w:val="00717832"/>
    <w:rsid w:val="0072015B"/>
    <w:rsid w:val="00742BAA"/>
    <w:rsid w:val="00746271"/>
    <w:rsid w:val="00746341"/>
    <w:rsid w:val="0075599E"/>
    <w:rsid w:val="00756BED"/>
    <w:rsid w:val="0077781F"/>
    <w:rsid w:val="00783C15"/>
    <w:rsid w:val="007873A2"/>
    <w:rsid w:val="00797B15"/>
    <w:rsid w:val="007A7F68"/>
    <w:rsid w:val="007B0116"/>
    <w:rsid w:val="007B02D9"/>
    <w:rsid w:val="007B137C"/>
    <w:rsid w:val="007B6D50"/>
    <w:rsid w:val="007C0347"/>
    <w:rsid w:val="007C0D67"/>
    <w:rsid w:val="007C6E6B"/>
    <w:rsid w:val="007D070C"/>
    <w:rsid w:val="007D243E"/>
    <w:rsid w:val="007E0D0E"/>
    <w:rsid w:val="007F0F9A"/>
    <w:rsid w:val="007F4F25"/>
    <w:rsid w:val="00804F7D"/>
    <w:rsid w:val="00806958"/>
    <w:rsid w:val="00813449"/>
    <w:rsid w:val="008165FE"/>
    <w:rsid w:val="00823DA6"/>
    <w:rsid w:val="008449AF"/>
    <w:rsid w:val="00851978"/>
    <w:rsid w:val="00854541"/>
    <w:rsid w:val="00857833"/>
    <w:rsid w:val="00864BBF"/>
    <w:rsid w:val="008727C4"/>
    <w:rsid w:val="0087453C"/>
    <w:rsid w:val="00874FAC"/>
    <w:rsid w:val="008750F8"/>
    <w:rsid w:val="008807CE"/>
    <w:rsid w:val="00880C35"/>
    <w:rsid w:val="0088118C"/>
    <w:rsid w:val="0089078F"/>
    <w:rsid w:val="0089687B"/>
    <w:rsid w:val="008A2F56"/>
    <w:rsid w:val="008A7762"/>
    <w:rsid w:val="008B2A9A"/>
    <w:rsid w:val="008C17C8"/>
    <w:rsid w:val="008C2965"/>
    <w:rsid w:val="008C7FA4"/>
    <w:rsid w:val="008E6326"/>
    <w:rsid w:val="008E6BA2"/>
    <w:rsid w:val="009168B0"/>
    <w:rsid w:val="00916E3B"/>
    <w:rsid w:val="009248D2"/>
    <w:rsid w:val="00930475"/>
    <w:rsid w:val="00930789"/>
    <w:rsid w:val="009379F0"/>
    <w:rsid w:val="009379FE"/>
    <w:rsid w:val="00945264"/>
    <w:rsid w:val="009526D6"/>
    <w:rsid w:val="00961EEF"/>
    <w:rsid w:val="0099202A"/>
    <w:rsid w:val="0099512E"/>
    <w:rsid w:val="009A7501"/>
    <w:rsid w:val="009B743F"/>
    <w:rsid w:val="009E25BF"/>
    <w:rsid w:val="00A0171F"/>
    <w:rsid w:val="00A06299"/>
    <w:rsid w:val="00A107EC"/>
    <w:rsid w:val="00A12660"/>
    <w:rsid w:val="00A1711F"/>
    <w:rsid w:val="00A17226"/>
    <w:rsid w:val="00A20CE2"/>
    <w:rsid w:val="00A360EC"/>
    <w:rsid w:val="00A45888"/>
    <w:rsid w:val="00A570D9"/>
    <w:rsid w:val="00A62773"/>
    <w:rsid w:val="00A64CA0"/>
    <w:rsid w:val="00A67AD3"/>
    <w:rsid w:val="00A74047"/>
    <w:rsid w:val="00A83970"/>
    <w:rsid w:val="00A852DA"/>
    <w:rsid w:val="00A90BC7"/>
    <w:rsid w:val="00A9310B"/>
    <w:rsid w:val="00A96AC8"/>
    <w:rsid w:val="00AA1B31"/>
    <w:rsid w:val="00AB1C67"/>
    <w:rsid w:val="00AB4CB6"/>
    <w:rsid w:val="00AC3247"/>
    <w:rsid w:val="00AD172E"/>
    <w:rsid w:val="00AD1F88"/>
    <w:rsid w:val="00AD20CB"/>
    <w:rsid w:val="00AD3692"/>
    <w:rsid w:val="00AE52E3"/>
    <w:rsid w:val="00AF1146"/>
    <w:rsid w:val="00AF586F"/>
    <w:rsid w:val="00B05530"/>
    <w:rsid w:val="00B06676"/>
    <w:rsid w:val="00B11967"/>
    <w:rsid w:val="00B119AC"/>
    <w:rsid w:val="00B12F6D"/>
    <w:rsid w:val="00B15F23"/>
    <w:rsid w:val="00B171D3"/>
    <w:rsid w:val="00B23E4C"/>
    <w:rsid w:val="00B240E1"/>
    <w:rsid w:val="00B3648C"/>
    <w:rsid w:val="00B36C98"/>
    <w:rsid w:val="00B36DDF"/>
    <w:rsid w:val="00B3737B"/>
    <w:rsid w:val="00B41970"/>
    <w:rsid w:val="00B51281"/>
    <w:rsid w:val="00B5155F"/>
    <w:rsid w:val="00B5290E"/>
    <w:rsid w:val="00B5383F"/>
    <w:rsid w:val="00B564AB"/>
    <w:rsid w:val="00B70E51"/>
    <w:rsid w:val="00B75674"/>
    <w:rsid w:val="00B75EA0"/>
    <w:rsid w:val="00B7742F"/>
    <w:rsid w:val="00B84E02"/>
    <w:rsid w:val="00B94D4D"/>
    <w:rsid w:val="00BA3069"/>
    <w:rsid w:val="00BA70A3"/>
    <w:rsid w:val="00BB181F"/>
    <w:rsid w:val="00BB1D56"/>
    <w:rsid w:val="00BB2403"/>
    <w:rsid w:val="00BC0C20"/>
    <w:rsid w:val="00BC2E79"/>
    <w:rsid w:val="00BC4985"/>
    <w:rsid w:val="00BC4EE4"/>
    <w:rsid w:val="00BD5251"/>
    <w:rsid w:val="00BD5CC2"/>
    <w:rsid w:val="00BD6A75"/>
    <w:rsid w:val="00BD6C08"/>
    <w:rsid w:val="00BE57A0"/>
    <w:rsid w:val="00BF0410"/>
    <w:rsid w:val="00BF099C"/>
    <w:rsid w:val="00C119CE"/>
    <w:rsid w:val="00C20762"/>
    <w:rsid w:val="00C24CB2"/>
    <w:rsid w:val="00C26F65"/>
    <w:rsid w:val="00C31012"/>
    <w:rsid w:val="00C31AD7"/>
    <w:rsid w:val="00C33E06"/>
    <w:rsid w:val="00C33F98"/>
    <w:rsid w:val="00C37B84"/>
    <w:rsid w:val="00C43A99"/>
    <w:rsid w:val="00C457BA"/>
    <w:rsid w:val="00C46061"/>
    <w:rsid w:val="00C540B6"/>
    <w:rsid w:val="00C54CC7"/>
    <w:rsid w:val="00C55D16"/>
    <w:rsid w:val="00C563DE"/>
    <w:rsid w:val="00C573C2"/>
    <w:rsid w:val="00C71E72"/>
    <w:rsid w:val="00C73BE1"/>
    <w:rsid w:val="00C75F8B"/>
    <w:rsid w:val="00C8069A"/>
    <w:rsid w:val="00C81069"/>
    <w:rsid w:val="00C834AD"/>
    <w:rsid w:val="00C845AF"/>
    <w:rsid w:val="00C95297"/>
    <w:rsid w:val="00CB341D"/>
    <w:rsid w:val="00CC1A08"/>
    <w:rsid w:val="00CC4DD3"/>
    <w:rsid w:val="00CC507E"/>
    <w:rsid w:val="00CD49B2"/>
    <w:rsid w:val="00CD57DD"/>
    <w:rsid w:val="00CE6180"/>
    <w:rsid w:val="00CE7101"/>
    <w:rsid w:val="00CF268D"/>
    <w:rsid w:val="00D01D91"/>
    <w:rsid w:val="00D02AA3"/>
    <w:rsid w:val="00D06293"/>
    <w:rsid w:val="00D1381D"/>
    <w:rsid w:val="00D51034"/>
    <w:rsid w:val="00D51884"/>
    <w:rsid w:val="00D54744"/>
    <w:rsid w:val="00D6150D"/>
    <w:rsid w:val="00D6370F"/>
    <w:rsid w:val="00D63F06"/>
    <w:rsid w:val="00D771B2"/>
    <w:rsid w:val="00D776A9"/>
    <w:rsid w:val="00D93801"/>
    <w:rsid w:val="00DA2FB8"/>
    <w:rsid w:val="00DA4951"/>
    <w:rsid w:val="00DB056E"/>
    <w:rsid w:val="00DC1D80"/>
    <w:rsid w:val="00DD224E"/>
    <w:rsid w:val="00DD61AF"/>
    <w:rsid w:val="00DE708A"/>
    <w:rsid w:val="00DF4B4A"/>
    <w:rsid w:val="00E01A20"/>
    <w:rsid w:val="00E04A8D"/>
    <w:rsid w:val="00E2193D"/>
    <w:rsid w:val="00E23C1A"/>
    <w:rsid w:val="00E26A8D"/>
    <w:rsid w:val="00E27EEA"/>
    <w:rsid w:val="00E32F57"/>
    <w:rsid w:val="00E33917"/>
    <w:rsid w:val="00E36092"/>
    <w:rsid w:val="00E36725"/>
    <w:rsid w:val="00E43C7D"/>
    <w:rsid w:val="00E46F30"/>
    <w:rsid w:val="00E473AD"/>
    <w:rsid w:val="00E475C5"/>
    <w:rsid w:val="00E50297"/>
    <w:rsid w:val="00E52090"/>
    <w:rsid w:val="00E54A7C"/>
    <w:rsid w:val="00E57570"/>
    <w:rsid w:val="00E7080D"/>
    <w:rsid w:val="00E74C6A"/>
    <w:rsid w:val="00E83681"/>
    <w:rsid w:val="00E84A65"/>
    <w:rsid w:val="00E87219"/>
    <w:rsid w:val="00E87E54"/>
    <w:rsid w:val="00E97A75"/>
    <w:rsid w:val="00EA2DC9"/>
    <w:rsid w:val="00EA7740"/>
    <w:rsid w:val="00EA7919"/>
    <w:rsid w:val="00EB0B89"/>
    <w:rsid w:val="00ED183F"/>
    <w:rsid w:val="00ED1AC9"/>
    <w:rsid w:val="00ED222A"/>
    <w:rsid w:val="00ED2B60"/>
    <w:rsid w:val="00ED6C54"/>
    <w:rsid w:val="00EE0AD2"/>
    <w:rsid w:val="00EF4225"/>
    <w:rsid w:val="00EF6F47"/>
    <w:rsid w:val="00F002E6"/>
    <w:rsid w:val="00F03459"/>
    <w:rsid w:val="00F1206F"/>
    <w:rsid w:val="00F136BD"/>
    <w:rsid w:val="00F2205B"/>
    <w:rsid w:val="00F261FB"/>
    <w:rsid w:val="00F26422"/>
    <w:rsid w:val="00F27593"/>
    <w:rsid w:val="00F33B40"/>
    <w:rsid w:val="00F4013C"/>
    <w:rsid w:val="00F41B78"/>
    <w:rsid w:val="00F542CB"/>
    <w:rsid w:val="00F55BB9"/>
    <w:rsid w:val="00F60EDB"/>
    <w:rsid w:val="00F72173"/>
    <w:rsid w:val="00F83909"/>
    <w:rsid w:val="00F8509C"/>
    <w:rsid w:val="00F925A8"/>
    <w:rsid w:val="00FB15EF"/>
    <w:rsid w:val="00FB7ED4"/>
    <w:rsid w:val="00FC01D4"/>
    <w:rsid w:val="00FC2287"/>
    <w:rsid w:val="00FC2D6B"/>
    <w:rsid w:val="00FC45A7"/>
    <w:rsid w:val="00FC59EC"/>
    <w:rsid w:val="00FD7CCC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aliases w:val="Знак, Знак"/>
    <w:basedOn w:val="a"/>
    <w:link w:val="a8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, Знак Знак"/>
    <w:basedOn w:val="a0"/>
    <w:link w:val="a7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1">
    <w:name w:val="Font Style31"/>
    <w:uiPriority w:val="99"/>
    <w:rsid w:val="00CE618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6180"/>
    <w:pPr>
      <w:widowControl w:val="0"/>
      <w:autoSpaceDE w:val="0"/>
      <w:autoSpaceDN w:val="0"/>
      <w:adjustRightInd w:val="0"/>
      <w:spacing w:line="324" w:lineRule="exact"/>
      <w:ind w:firstLine="874"/>
    </w:pPr>
  </w:style>
  <w:style w:type="paragraph" w:customStyle="1" w:styleId="ConsPlusNormal">
    <w:name w:val="ConsPlusNormal"/>
    <w:rsid w:val="00A6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B76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B76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1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109" Type="http://schemas.microsoft.com/office/2011/relationships/people" Target="people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84" Type="http://schemas.openxmlformats.org/officeDocument/2006/relationships/image" Target="media/image78.wmf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e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e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8" Type="http://schemas.microsoft.com/office/2011/relationships/commentsExtended" Target="commentsExtended.xml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TZxhPYeFU2Pgibz+m69+0fiiQu1hvYEOSuc5f5x3Nok=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TDHf3D7lt5D97MqIH/NUX0mNxOqmtApl/umNXusvkMUEpwRWZiAUu5AtIUegqnTP
eM9Iu1767dwnNXSrorOI8w==</SignatureValue>
  <KeyInfo>
    <X509Data>
      <X509Certificate>MIIIYzCCCBKgAwIBAgIUHIaA7+S/3Gkv2VzbsvqLM3gEQCAwCAYGKoUDAgIDMIIB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tSDQutCw0LfQvdCw0YfQtdC50YHRgtCy0L4wHhcNMTcwOTE0MDkwMDAzWhcNMTgx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Y3JsLmZzZmsubG9jYWwvY3JsL3VjZmsuY3JsMB0GA1UdDgQWBBRqf24Sj258qWdE
3DKW1Ss5gbsHVTAIBgYqhQMCAgMDQQAhQfocM7ZfDwd9GgcubNZ6hqpgfrXmCwhu
kiHNYG/EH7KkS6tPjIm6JtnFB9kt27eNkTMM93rK5cwa7F475SSj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68"/>
            <mdssi:RelationshipReference SourceId="rId76"/>
            <mdssi:RelationshipReference SourceId="rId84"/>
            <mdssi:RelationshipReference SourceId="rId7"/>
            <mdssi:RelationshipReference SourceId="rId71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5"/>
            <mdssi:RelationshipReference SourceId="rId61"/>
            <mdssi:RelationshipReference SourceId="rId82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</Transform>
          <Transform Algorithm="http://www.w3.org/TR/2001/REC-xml-c14n-20010315"/>
        </Transforms>
        <DigestMethod Algorithm="http://www.w3.org/2000/09/xmldsig#sha1"/>
        <DigestValue>+NokvKNVL1VIkKGafV3jfSMgh6Q=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eXokUcn1v43cSfeayS4g6WiKmzk=</DigestValue>
      </Reference>
      <Reference URI="/word/document.xml?ContentType=application/vnd.openxmlformats-officedocument.wordprocessingml.document.main+xml">
        <DigestMethod Algorithm="http://www.w3.org/2000/09/xmldsig#sha1"/>
        <DigestValue>zlDPfbsC+dHZ2kjeTY0I+FLQ8ms=</DigestValue>
      </Reference>
      <Reference URI="/word/endnotes.xml?ContentType=application/vnd.openxmlformats-officedocument.wordprocessingml.endnotes+xml">
        <DigestMethod Algorithm="http://www.w3.org/2000/09/xmldsig#sha1"/>
        <DigestValue>rb1XEe+0cnxq64syD9LvG2XIHg0=</DigestValue>
      </Reference>
      <Reference URI="/word/fontTable.xml?ContentType=application/vnd.openxmlformats-officedocument.wordprocessingml.fontTable+xml">
        <DigestMethod Algorithm="http://www.w3.org/2000/09/xmldsig#sha1"/>
        <DigestValue>X6ifXogzQdOCqhV4+Zv7vxyE5DU=</DigestValue>
      </Reference>
      <Reference URI="/word/footnotes.xml?ContentType=application/vnd.openxmlformats-officedocument.wordprocessingml.footnotes+xml">
        <DigestMethod Algorithm="http://www.w3.org/2000/09/xmldsig#sha1"/>
        <DigestValue>WDdWuKREQEdoy1Ci4bxRz30keP0=</DigestValue>
      </Reference>
      <Reference URI="/word/header1.xml?ContentType=application/vnd.openxmlformats-officedocument.wordprocessingml.header+xml">
        <DigestMethod Algorithm="http://www.w3.org/2000/09/xmldsig#sha1"/>
        <DigestValue>Z8lgegvd+93GVMX59YxE4hHmxog=</DigestValue>
      </Reference>
      <Reference URI="/word/media/image1.wmf?ContentType=image/x-wmf">
        <DigestMethod Algorithm="http://www.w3.org/2000/09/xmldsig#sha1"/>
        <DigestValue>NZEsOm1Djw4Cbcm0MtlrN5lC/hU=</DigestValue>
      </Reference>
      <Reference URI="/word/media/image10.wmf?ContentType=image/x-wmf">
        <DigestMethod Algorithm="http://www.w3.org/2000/09/xmldsig#sha1"/>
        <DigestValue>8nrasO6Wu5S760oVX5z1tZWWkaQ=</DigestValue>
      </Reference>
      <Reference URI="/word/media/image11.emf?ContentType=image/x-emf">
        <DigestMethod Algorithm="http://www.w3.org/2000/09/xmldsig#sha1"/>
        <DigestValue>Ia+C7MOVgfE3LjSIOBdx3pHdIEE=</DigestValue>
      </Reference>
      <Reference URI="/word/media/image12.emf?ContentType=image/x-emf">
        <DigestMethod Algorithm="http://www.w3.org/2000/09/xmldsig#sha1"/>
        <DigestValue>zm+y7jGQ4ZYJLNgsX82O/kTLxlE=</DigestValue>
      </Reference>
      <Reference URI="/word/media/image13.emf?ContentType=image/x-emf">
        <DigestMethod Algorithm="http://www.w3.org/2000/09/xmldsig#sha1"/>
        <DigestValue>Fv4fX9f8XVAbHO50I42J4E2B7PY=</DigestValue>
      </Reference>
      <Reference URI="/word/media/image14.emf?ContentType=image/x-emf">
        <DigestMethod Algorithm="http://www.w3.org/2000/09/xmldsig#sha1"/>
        <DigestValue>vzEIKj/HdiOpFJJLTVtAyXx8Ej0=</DigestValue>
      </Reference>
      <Reference URI="/word/media/image15.wmf?ContentType=image/x-wmf">
        <DigestMethod Algorithm="http://www.w3.org/2000/09/xmldsig#sha1"/>
        <DigestValue>vgdwiscP2mp+jzdRz2G3dMDOz2Y=</DigestValue>
      </Reference>
      <Reference URI="/word/media/image16.wmf?ContentType=image/x-wmf">
        <DigestMethod Algorithm="http://www.w3.org/2000/09/xmldsig#sha1"/>
        <DigestValue>i6EMQ0M45eFUllF64UcrGwAl6uU=</DigestValue>
      </Reference>
      <Reference URI="/word/media/image17.wmf?ContentType=image/x-wmf">
        <DigestMethod Algorithm="http://www.w3.org/2000/09/xmldsig#sha1"/>
        <DigestValue>9WkefBlLRq6qq7iKhsXTh1//6pA=</DigestValue>
      </Reference>
      <Reference URI="/word/media/image18.wmf?ContentType=image/x-wmf">
        <DigestMethod Algorithm="http://www.w3.org/2000/09/xmldsig#sha1"/>
        <DigestValue>ljDMDJ3dFTHV7Mt/h0xiMNoyI0M=</DigestValue>
      </Reference>
      <Reference URI="/word/media/image19.wmf?ContentType=image/x-wmf">
        <DigestMethod Algorithm="http://www.w3.org/2000/09/xmldsig#sha1"/>
        <DigestValue>bE8Y7c/PH483jJ3Nv6a7M5aXuFo=</DigestValue>
      </Reference>
      <Reference URI="/word/media/image2.wmf?ContentType=image/x-wmf">
        <DigestMethod Algorithm="http://www.w3.org/2000/09/xmldsig#sha1"/>
        <DigestValue>wcWbs2Md6YXB0hReqvFTm0deipA=</DigestValue>
      </Reference>
      <Reference URI="/word/media/image20.wmf?ContentType=image/x-wmf">
        <DigestMethod Algorithm="http://www.w3.org/2000/09/xmldsig#sha1"/>
        <DigestValue>ham54DqdL6StZr9rWJuWglkTzZw=</DigestValue>
      </Reference>
      <Reference URI="/word/media/image21.wmf?ContentType=image/x-wmf">
        <DigestMethod Algorithm="http://www.w3.org/2000/09/xmldsig#sha1"/>
        <DigestValue>NZEsOm1Djw4Cbcm0MtlrN5lC/hU=</DigestValue>
      </Reference>
      <Reference URI="/word/media/image22.wmf?ContentType=image/x-wmf">
        <DigestMethod Algorithm="http://www.w3.org/2000/09/xmldsig#sha1"/>
        <DigestValue>N1Oa38giN9xRWB4ybrrldmFbdAY=</DigestValue>
      </Reference>
      <Reference URI="/word/media/image23.wmf?ContentType=image/x-wmf">
        <DigestMethod Algorithm="http://www.w3.org/2000/09/xmldsig#sha1"/>
        <DigestValue>ksL2GtNz2wss4WdwKepUAOSH8KM=</DigestValue>
      </Reference>
      <Reference URI="/word/media/image24.wmf?ContentType=image/x-wmf">
        <DigestMethod Algorithm="http://www.w3.org/2000/09/xmldsig#sha1"/>
        <DigestValue>8H6kUIurB35u5mUzk14jcvpl96A=</DigestValue>
      </Reference>
      <Reference URI="/word/media/image25.wmf?ContentType=image/x-wmf">
        <DigestMethod Algorithm="http://www.w3.org/2000/09/xmldsig#sha1"/>
        <DigestValue>IB2lgGPSHwfifs1UDjkggKgZmlU=</DigestValue>
      </Reference>
      <Reference URI="/word/media/image26.wmf?ContentType=image/x-wmf">
        <DigestMethod Algorithm="http://www.w3.org/2000/09/xmldsig#sha1"/>
        <DigestValue>tkMq1sAUBJOz0/1uo4hd4F82eoI=</DigestValue>
      </Reference>
      <Reference URI="/word/media/image27.wmf?ContentType=image/x-wmf">
        <DigestMethod Algorithm="http://www.w3.org/2000/09/xmldsig#sha1"/>
        <DigestValue>1/bEgbnh4Hr+KKNWYYTZZDDrboE=</DigestValue>
      </Reference>
      <Reference URI="/word/media/image28.wmf?ContentType=image/x-wmf">
        <DigestMethod Algorithm="http://www.w3.org/2000/09/xmldsig#sha1"/>
        <DigestValue>VManZ6Zmg5fs1sBx4TgFYWmNZ6k=</DigestValue>
      </Reference>
      <Reference URI="/word/media/image29.wmf?ContentType=image/x-wmf">
        <DigestMethod Algorithm="http://www.w3.org/2000/09/xmldsig#sha1"/>
        <DigestValue>GcVFS8snsa/UZ5tSnvUYCPWt/Mw=</DigestValue>
      </Reference>
      <Reference URI="/word/media/image3.wmf?ContentType=image/x-wmf">
        <DigestMethod Algorithm="http://www.w3.org/2000/09/xmldsig#sha1"/>
        <DigestValue>ImeCS5gAexU1dmz49UPIym4JI2E=</DigestValue>
      </Reference>
      <Reference URI="/word/media/image30.wmf?ContentType=image/x-wmf">
        <DigestMethod Algorithm="http://www.w3.org/2000/09/xmldsig#sha1"/>
        <DigestValue>WEZk6iXtg/AWgq3DVM2E/cfSDuM=</DigestValue>
      </Reference>
      <Reference URI="/word/media/image31.wmf?ContentType=image/x-wmf">
        <DigestMethod Algorithm="http://www.w3.org/2000/09/xmldsig#sha1"/>
        <DigestValue>DilILjgrOy3z1Jlq4G53pBq7cdM=</DigestValue>
      </Reference>
      <Reference URI="/word/media/image32.wmf?ContentType=image/x-wmf">
        <DigestMethod Algorithm="http://www.w3.org/2000/09/xmldsig#sha1"/>
        <DigestValue>SQ5Ra5FvEYsB4OFVC6fCVq7U9i8=</DigestValue>
      </Reference>
      <Reference URI="/word/media/image33.wmf?ContentType=image/x-wmf">
        <DigestMethod Algorithm="http://www.w3.org/2000/09/xmldsig#sha1"/>
        <DigestValue>Tg+aRLdK8wF7rPE1EGnBcsjdvdY=</DigestValue>
      </Reference>
      <Reference URI="/word/media/image34.wmf?ContentType=image/x-wmf">
        <DigestMethod Algorithm="http://www.w3.org/2000/09/xmldsig#sha1"/>
        <DigestValue>0GYCkS39uMrUDdTuW4wSVnasvvk=</DigestValue>
      </Reference>
      <Reference URI="/word/media/image35.wmf?ContentType=image/x-wmf">
        <DigestMethod Algorithm="http://www.w3.org/2000/09/xmldsig#sha1"/>
        <DigestValue>JqYeVkF8i/LZdPLMEHgeeL5iKSw=</DigestValue>
      </Reference>
      <Reference URI="/word/media/image36.wmf?ContentType=image/x-wmf">
        <DigestMethod Algorithm="http://www.w3.org/2000/09/xmldsig#sha1"/>
        <DigestValue>OAqQ/xEzYX/XFZZgeKwo5yBilyk=</DigestValue>
      </Reference>
      <Reference URI="/word/media/image37.wmf?ContentType=image/x-wmf">
        <DigestMethod Algorithm="http://www.w3.org/2000/09/xmldsig#sha1"/>
        <DigestValue>60GMlJnaZCTrkORv0n8/JRbishM=</DigestValue>
      </Reference>
      <Reference URI="/word/media/image38.wmf?ContentType=image/x-wmf">
        <DigestMethod Algorithm="http://www.w3.org/2000/09/xmldsig#sha1"/>
        <DigestValue>0Dt4ARxT7u9vDUQaY8yv5RQFTDg=</DigestValue>
      </Reference>
      <Reference URI="/word/media/image39.wmf?ContentType=image/x-wmf">
        <DigestMethod Algorithm="http://www.w3.org/2000/09/xmldsig#sha1"/>
        <DigestValue>5A2ZaT+BNQIyWEaVZSBcyruNC1o=</DigestValue>
      </Reference>
      <Reference URI="/word/media/image4.emf?ContentType=image/x-emf">
        <DigestMethod Algorithm="http://www.w3.org/2000/09/xmldsig#sha1"/>
        <DigestValue>1kLK5yS0ETz4at2PDlFizE/E0NY=</DigestValue>
      </Reference>
      <Reference URI="/word/media/image40.wmf?ContentType=image/x-wmf">
        <DigestMethod Algorithm="http://www.w3.org/2000/09/xmldsig#sha1"/>
        <DigestValue>+Wm4NBhaWMkUljD9F7cRC5uAxQo=</DigestValue>
      </Reference>
      <Reference URI="/word/media/image41.wmf?ContentType=image/x-wmf">
        <DigestMethod Algorithm="http://www.w3.org/2000/09/xmldsig#sha1"/>
        <DigestValue>eUyiHoVUeRNBnclnrzWL8C9QFVo=</DigestValue>
      </Reference>
      <Reference URI="/word/media/image42.wmf?ContentType=image/x-wmf">
        <DigestMethod Algorithm="http://www.w3.org/2000/09/xmldsig#sha1"/>
        <DigestValue>5GSnr5tPKgOuyyXGza8w8RyiL/o=</DigestValue>
      </Reference>
      <Reference URI="/word/media/image43.wmf?ContentType=image/x-wmf">
        <DigestMethod Algorithm="http://www.w3.org/2000/09/xmldsig#sha1"/>
        <DigestValue>8dWgBHVg13Z8pDKzmIvawfe28Qs=</DigestValue>
      </Reference>
      <Reference URI="/word/media/image44.wmf?ContentType=image/x-wmf">
        <DigestMethod Algorithm="http://www.w3.org/2000/09/xmldsig#sha1"/>
        <DigestValue>TIxUjff/DYvzK2CwKwTjMkpDZ44=</DigestValue>
      </Reference>
      <Reference URI="/word/media/image45.wmf?ContentType=image/x-wmf">
        <DigestMethod Algorithm="http://www.w3.org/2000/09/xmldsig#sha1"/>
        <DigestValue>qEN2FLHzpBEyhHF0xr7bIqV1gUQ=</DigestValue>
      </Reference>
      <Reference URI="/word/media/image46.wmf?ContentType=image/x-wmf">
        <DigestMethod Algorithm="http://www.w3.org/2000/09/xmldsig#sha1"/>
        <DigestValue>dOR5nqvSQl0NJKcxMWahpsyuXZA=</DigestValue>
      </Reference>
      <Reference URI="/word/media/image47.wmf?ContentType=image/x-wmf">
        <DigestMethod Algorithm="http://www.w3.org/2000/09/xmldsig#sha1"/>
        <DigestValue>ieOT2KYrtXHtmqMrVP2Z8y04LJo=</DigestValue>
      </Reference>
      <Reference URI="/word/media/image48.wmf?ContentType=image/x-wmf">
        <DigestMethod Algorithm="http://www.w3.org/2000/09/xmldsig#sha1"/>
        <DigestValue>BPGWt4bTH7vow1GZVhFxYnit9PI=</DigestValue>
      </Reference>
      <Reference URI="/word/media/image49.wmf?ContentType=image/x-wmf">
        <DigestMethod Algorithm="http://www.w3.org/2000/09/xmldsig#sha1"/>
        <DigestValue>WZHZl5jZtsVUH3guqGPRtfY1jZU=</DigestValue>
      </Reference>
      <Reference URI="/word/media/image5.emf?ContentType=image/x-emf">
        <DigestMethod Algorithm="http://www.w3.org/2000/09/xmldsig#sha1"/>
        <DigestValue>uTKN9nReEKrqZVAtLn/e7NfU/q4=</DigestValue>
      </Reference>
      <Reference URI="/word/media/image50.wmf?ContentType=image/x-wmf">
        <DigestMethod Algorithm="http://www.w3.org/2000/09/xmldsig#sha1"/>
        <DigestValue>PMUcyMnORaVzndAUAR8LNgm0okc=</DigestValue>
      </Reference>
      <Reference URI="/word/media/image51.wmf?ContentType=image/x-wmf">
        <DigestMethod Algorithm="http://www.w3.org/2000/09/xmldsig#sha1"/>
        <DigestValue>7iNw/93VaDaJJCAQreuQMwalg50=</DigestValue>
      </Reference>
      <Reference URI="/word/media/image52.wmf?ContentType=image/x-wmf">
        <DigestMethod Algorithm="http://www.w3.org/2000/09/xmldsig#sha1"/>
        <DigestValue>lfluPoaJ2hxMYtbDoqTGkRQsW7w=</DigestValue>
      </Reference>
      <Reference URI="/word/media/image53.wmf?ContentType=image/x-wmf">
        <DigestMethod Algorithm="http://www.w3.org/2000/09/xmldsig#sha1"/>
        <DigestValue>4GGXTQJbmu6XqL2UM71EQvtPqlI=</DigestValue>
      </Reference>
      <Reference URI="/word/media/image54.wmf?ContentType=image/x-wmf">
        <DigestMethod Algorithm="http://www.w3.org/2000/09/xmldsig#sha1"/>
        <DigestValue>GyUXbqtzIxpZHem7oLyK3v55JZI=</DigestValue>
      </Reference>
      <Reference URI="/word/media/image55.wmf?ContentType=image/x-wmf">
        <DigestMethod Algorithm="http://www.w3.org/2000/09/xmldsig#sha1"/>
        <DigestValue>MCX5ubF9o3EYmPBdOUExKSNfziA=</DigestValue>
      </Reference>
      <Reference URI="/word/media/image56.wmf?ContentType=image/x-wmf">
        <DigestMethod Algorithm="http://www.w3.org/2000/09/xmldsig#sha1"/>
        <DigestValue>LLmoVURe5zxWjywFe4+b7mGMzTg=</DigestValue>
      </Reference>
      <Reference URI="/word/media/image57.wmf?ContentType=image/x-wmf">
        <DigestMethod Algorithm="http://www.w3.org/2000/09/xmldsig#sha1"/>
        <DigestValue>sMNEjxbOWks0M5QqIgAc5HYMFhk=</DigestValue>
      </Reference>
      <Reference URI="/word/media/image58.wmf?ContentType=image/x-wmf">
        <DigestMethod Algorithm="http://www.w3.org/2000/09/xmldsig#sha1"/>
        <DigestValue>/p/tXNDDUvP6TZyJcNwOOVFv+Xk=</DigestValue>
      </Reference>
      <Reference URI="/word/media/image59.wmf?ContentType=image/x-wmf">
        <DigestMethod Algorithm="http://www.w3.org/2000/09/xmldsig#sha1"/>
        <DigestValue>FZw4Owz4GCv/7PA3n3lkjy33FQU=</DigestValue>
      </Reference>
      <Reference URI="/word/media/image6.wmf?ContentType=image/x-wmf">
        <DigestMethod Algorithm="http://www.w3.org/2000/09/xmldsig#sha1"/>
        <DigestValue>4J77bEa5pnU3s0amuodRBy+MvbY=</DigestValue>
      </Reference>
      <Reference URI="/word/media/image60.wmf?ContentType=image/x-wmf">
        <DigestMethod Algorithm="http://www.w3.org/2000/09/xmldsig#sha1"/>
        <DigestValue>ankvjM1M0Yqi6HOxAgpcRncSRNc=</DigestValue>
      </Reference>
      <Reference URI="/word/media/image61.wmf?ContentType=image/x-wmf">
        <DigestMethod Algorithm="http://www.w3.org/2000/09/xmldsig#sha1"/>
        <DigestValue>i8kIlgGdptkoDLmXYhkd5+aIRaI=</DigestValue>
      </Reference>
      <Reference URI="/word/media/image62.wmf?ContentType=image/x-wmf">
        <DigestMethod Algorithm="http://www.w3.org/2000/09/xmldsig#sha1"/>
        <DigestValue>qKTDn6Y5aPEK8CU6LznBcYJHtEc=</DigestValue>
      </Reference>
      <Reference URI="/word/media/image63.wmf?ContentType=image/x-wmf">
        <DigestMethod Algorithm="http://www.w3.org/2000/09/xmldsig#sha1"/>
        <DigestValue>t0j8jp/Bo7Lt7riYsdsqq6f6tiU=</DigestValue>
      </Reference>
      <Reference URI="/word/media/image64.wmf?ContentType=image/x-wmf">
        <DigestMethod Algorithm="http://www.w3.org/2000/09/xmldsig#sha1"/>
        <DigestValue>zcJmBtQ9bjI8SJZkGuozy3YBymw=</DigestValue>
      </Reference>
      <Reference URI="/word/media/image65.wmf?ContentType=image/x-wmf">
        <DigestMethod Algorithm="http://www.w3.org/2000/09/xmldsig#sha1"/>
        <DigestValue>HNz5iH0rxktElZJ4t0BEVXrGrIo=</DigestValue>
      </Reference>
      <Reference URI="/word/media/image66.wmf?ContentType=image/x-wmf">
        <DigestMethod Algorithm="http://www.w3.org/2000/09/xmldsig#sha1"/>
        <DigestValue>aaOMkbk14QHqlvlE/yaktpHrVek=</DigestValue>
      </Reference>
      <Reference URI="/word/media/image67.wmf?ContentType=image/x-wmf">
        <DigestMethod Algorithm="http://www.w3.org/2000/09/xmldsig#sha1"/>
        <DigestValue>gBLflbanZhn0vYDho54mJg1X0sI=</DigestValue>
      </Reference>
      <Reference URI="/word/media/image68.wmf?ContentType=image/x-wmf">
        <DigestMethod Algorithm="http://www.w3.org/2000/09/xmldsig#sha1"/>
        <DigestValue>fjwl9WpB5fFg7xH5hkJ9+RpBtTg=</DigestValue>
      </Reference>
      <Reference URI="/word/media/image69.wmf?ContentType=image/x-wmf">
        <DigestMethod Algorithm="http://www.w3.org/2000/09/xmldsig#sha1"/>
        <DigestValue>UzC3apB2eb4+7P4n0H7RnFm/eCI=</DigestValue>
      </Reference>
      <Reference URI="/word/media/image7.wmf?ContentType=image/x-wmf">
        <DigestMethod Algorithm="http://www.w3.org/2000/09/xmldsig#sha1"/>
        <DigestValue>hf/ivak0xg5lBg9gDNhWwQ5gpUc=</DigestValue>
      </Reference>
      <Reference URI="/word/media/image70.emf?ContentType=image/x-emf">
        <DigestMethod Algorithm="http://www.w3.org/2000/09/xmldsig#sha1"/>
        <DigestValue>rItqUB7h4WZxQlmPxbKajVPAb48=</DigestValue>
      </Reference>
      <Reference URI="/word/media/image71.emf?ContentType=image/x-emf">
        <DigestMethod Algorithm="http://www.w3.org/2000/09/xmldsig#sha1"/>
        <DigestValue>oo+HDTjWY76H0dGLziyTm7vwLDE=</DigestValue>
      </Reference>
      <Reference URI="/word/media/image72.emf?ContentType=image/x-emf">
        <DigestMethod Algorithm="http://www.w3.org/2000/09/xmldsig#sha1"/>
        <DigestValue>VE1Q7uUh9TP/980Qu2WjpH9CrU0=</DigestValue>
      </Reference>
      <Reference URI="/word/media/image73.emf?ContentType=image/x-emf">
        <DigestMethod Algorithm="http://www.w3.org/2000/09/xmldsig#sha1"/>
        <DigestValue>s5UL39XwnrJn+ZL+KVC5qscaaFI=</DigestValue>
      </Reference>
      <Reference URI="/word/media/image74.wmf?ContentType=image/x-wmf">
        <DigestMethod Algorithm="http://www.w3.org/2000/09/xmldsig#sha1"/>
        <DigestValue>JZPBDCmGgdKNXvZMdNBvuW+DhOc=</DigestValue>
      </Reference>
      <Reference URI="/word/media/image75.wmf?ContentType=image/x-wmf">
        <DigestMethod Algorithm="http://www.w3.org/2000/09/xmldsig#sha1"/>
        <DigestValue>bt+UlRxGRx1F0Vo/10HSUgSZUn8=</DigestValue>
      </Reference>
      <Reference URI="/word/media/image76.wmf?ContentType=image/x-wmf">
        <DigestMethod Algorithm="http://www.w3.org/2000/09/xmldsig#sha1"/>
        <DigestValue>J9MrBEWMx2CG0gbkFOnGD2leDHg=</DigestValue>
      </Reference>
      <Reference URI="/word/media/image77.wmf?ContentType=image/x-wmf">
        <DigestMethod Algorithm="http://www.w3.org/2000/09/xmldsig#sha1"/>
        <DigestValue>mPmnBEfhLt4m90NnKJrySVetQ5k=</DigestValue>
      </Reference>
      <Reference URI="/word/media/image78.wmf?ContentType=image/x-wmf">
        <DigestMethod Algorithm="http://www.w3.org/2000/09/xmldsig#sha1"/>
        <DigestValue>0x7PyTRCWBwUaaI+nREkt7Ju/m4=</DigestValue>
      </Reference>
      <Reference URI="/word/media/image79.wmf?ContentType=image/x-wmf">
        <DigestMethod Algorithm="http://www.w3.org/2000/09/xmldsig#sha1"/>
        <DigestValue>GCKjumAXz+ikhzM9MidtIlPPcgI=</DigestValue>
      </Reference>
      <Reference URI="/word/media/image8.wmf?ContentType=image/x-wmf">
        <DigestMethod Algorithm="http://www.w3.org/2000/09/xmldsig#sha1"/>
        <DigestValue>72A/YdXkpL31XIRQEyRpvCDQwg8=</DigestValue>
      </Reference>
      <Reference URI="/word/media/image9.wmf?ContentType=image/x-wmf">
        <DigestMethod Algorithm="http://www.w3.org/2000/09/xmldsig#sha1"/>
        <DigestValue>iGaeidWQjup7QsoNbX61Bs0FBEo=</DigestValue>
      </Reference>
      <Reference URI="/word/numbering.xml?ContentType=application/vnd.openxmlformats-officedocument.wordprocessingml.numbering+xml">
        <DigestMethod Algorithm="http://www.w3.org/2000/09/xmldsig#sha1"/>
        <DigestValue>n30jnrzkGea92wzVff4PRBmQB7U=</DigestValue>
      </Reference>
      <Reference URI="/word/settings.xml?ContentType=application/vnd.openxmlformats-officedocument.wordprocessingml.settings+xml">
        <DigestMethod Algorithm="http://www.w3.org/2000/09/xmldsig#sha1"/>
        <DigestValue>/LXxEqZL0K+G2jIRJE1ufG+7b7Q=</DigestValue>
      </Reference>
      <Reference URI="/word/styles.xml?ContentType=application/vnd.openxmlformats-officedocument.wordprocessingml.styles+xml">
        <DigestMethod Algorithm="http://www.w3.org/2000/09/xmldsig#sha1"/>
        <DigestValue>E1gDOIS3r3WeQvARt6T+Y5vRtbU=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Q+OOSLzBw43lGbhkZedubNvc3gg=</DigestValue>
      </Reference>
    </Manifest>
    <SignatureProperties>
      <SignatureProperty Id="idSignatureTime" Target="#idPackageSignature">
        <mdssi:SignatureTime>
          <mdssi:Format>YYYY-MM-DDThh:mm:ssTZD</mdssi:Format>
          <mdssi:Value>2017-09-18T08:30:15Z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9BE8D-E19D-4045-953B-F74A3EC3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61</Pages>
  <Words>10156</Words>
  <Characters>57892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brovko</cp:lastModifiedBy>
  <cp:revision>56</cp:revision>
  <cp:lastPrinted>2017-09-08T10:31:00Z</cp:lastPrinted>
  <dcterms:created xsi:type="dcterms:W3CDTF">2016-10-21T08:57:00Z</dcterms:created>
  <dcterms:modified xsi:type="dcterms:W3CDTF">2017-09-18T08:30:00Z</dcterms:modified>
</cp:coreProperties>
</file>