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3C" w:rsidRPr="009D353A" w:rsidRDefault="0012463C" w:rsidP="0012463C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9D353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2463C" w:rsidRPr="009D353A" w:rsidRDefault="0012463C" w:rsidP="0012463C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9D353A">
        <w:rPr>
          <w:rFonts w:ascii="Times New Roman" w:hAnsi="Times New Roman" w:cs="Times New Roman"/>
          <w:sz w:val="28"/>
          <w:szCs w:val="28"/>
        </w:rPr>
        <w:t>к приказу комитета</w:t>
      </w:r>
    </w:p>
    <w:p w:rsidR="0012463C" w:rsidRPr="009D353A" w:rsidRDefault="0012463C" w:rsidP="0012463C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9D353A">
        <w:rPr>
          <w:rFonts w:ascii="Times New Roman" w:hAnsi="Times New Roman" w:cs="Times New Roman"/>
          <w:sz w:val="28"/>
          <w:szCs w:val="28"/>
        </w:rPr>
        <w:t xml:space="preserve">от </w:t>
      </w:r>
      <w:r w:rsidR="002A4EFA">
        <w:rPr>
          <w:rFonts w:ascii="Times New Roman" w:hAnsi="Times New Roman" w:cs="Times New Roman"/>
          <w:sz w:val="28"/>
          <w:szCs w:val="28"/>
        </w:rPr>
        <w:t xml:space="preserve">08.12.2021 </w:t>
      </w:r>
      <w:r w:rsidRPr="009D353A">
        <w:rPr>
          <w:rFonts w:ascii="Times New Roman" w:hAnsi="Times New Roman" w:cs="Times New Roman"/>
          <w:sz w:val="28"/>
          <w:szCs w:val="28"/>
        </w:rPr>
        <w:t>№</w:t>
      </w:r>
      <w:r w:rsidR="002A4EFA">
        <w:rPr>
          <w:rFonts w:ascii="Times New Roman" w:hAnsi="Times New Roman" w:cs="Times New Roman"/>
          <w:sz w:val="28"/>
          <w:szCs w:val="28"/>
        </w:rPr>
        <w:t>82р</w:t>
      </w:r>
      <w:bookmarkStart w:id="0" w:name="_GoBack"/>
      <w:bookmarkEnd w:id="0"/>
    </w:p>
    <w:p w:rsidR="0012463C" w:rsidRPr="00D55F4B" w:rsidRDefault="0012463C" w:rsidP="0012463C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12463C" w:rsidRPr="009D353A" w:rsidRDefault="0012463C" w:rsidP="00124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353A">
        <w:rPr>
          <w:rFonts w:ascii="Times New Roman" w:hAnsi="Times New Roman" w:cs="Times New Roman"/>
          <w:sz w:val="28"/>
          <w:szCs w:val="28"/>
        </w:rPr>
        <w:t>ПОРЯДОК</w:t>
      </w:r>
    </w:p>
    <w:p w:rsidR="0012463C" w:rsidRPr="009D353A" w:rsidRDefault="0012463C" w:rsidP="00124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353A">
        <w:rPr>
          <w:rFonts w:ascii="Times New Roman" w:hAnsi="Times New Roman" w:cs="Times New Roman"/>
          <w:sz w:val="28"/>
          <w:szCs w:val="28"/>
        </w:rPr>
        <w:t xml:space="preserve">сообщения муниципальными служащими комитета по </w:t>
      </w:r>
      <w:r>
        <w:rPr>
          <w:rFonts w:ascii="Times New Roman" w:hAnsi="Times New Roman" w:cs="Times New Roman"/>
          <w:sz w:val="28"/>
          <w:szCs w:val="28"/>
        </w:rPr>
        <w:t xml:space="preserve">земельным ресурсам и землеустройству </w:t>
      </w:r>
      <w:r w:rsidRPr="009D353A">
        <w:rPr>
          <w:rFonts w:ascii="Times New Roman" w:hAnsi="Times New Roman" w:cs="Times New Roman"/>
          <w:sz w:val="28"/>
          <w:szCs w:val="28"/>
        </w:rPr>
        <w:t>города Барнаула</w:t>
      </w:r>
      <w:r>
        <w:rPr>
          <w:rFonts w:ascii="Times New Roman" w:hAnsi="Times New Roman" w:cs="Times New Roman"/>
          <w:sz w:val="28"/>
          <w:szCs w:val="28"/>
        </w:rPr>
        <w:t xml:space="preserve"> о возникновении личной </w:t>
      </w:r>
      <w:r w:rsidRPr="009D353A">
        <w:rPr>
          <w:rFonts w:ascii="Times New Roman" w:hAnsi="Times New Roman" w:cs="Times New Roman"/>
          <w:sz w:val="28"/>
          <w:szCs w:val="28"/>
        </w:rPr>
        <w:t>заинтересованности при исполнении должностных обязанностей, которая приводит или может привести к конфликту интересов</w:t>
      </w:r>
    </w:p>
    <w:p w:rsidR="0012463C" w:rsidRPr="009D353A" w:rsidRDefault="0012463C" w:rsidP="001246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463C" w:rsidRPr="006B5007" w:rsidRDefault="0012463C" w:rsidP="0012463C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007">
        <w:rPr>
          <w:rFonts w:ascii="Times New Roman" w:hAnsi="Times New Roman" w:cs="Times New Roman"/>
          <w:color w:val="000000" w:themeColor="text1"/>
          <w:sz w:val="28"/>
          <w:szCs w:val="28"/>
        </w:rPr>
        <w:t>Порядок сообщения</w:t>
      </w:r>
      <w:r w:rsidR="00613537" w:rsidRPr="006B5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лицами, замещающими должности муниципальной службы </w:t>
      </w:r>
      <w:r w:rsidRPr="006B5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комитета по земельным ресурсам и землеустройству города Барнаула</w:t>
      </w:r>
      <w:r w:rsidR="00613537" w:rsidRPr="006B5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комитет)</w:t>
      </w:r>
      <w:r w:rsidRPr="006B5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Порядок), распространяется на </w:t>
      </w:r>
      <w:r w:rsidR="00613537" w:rsidRPr="006B50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служащих к</w:t>
      </w:r>
      <w:r w:rsidRPr="006B5007">
        <w:rPr>
          <w:rFonts w:ascii="Times New Roman" w:hAnsi="Times New Roman" w:cs="Times New Roman"/>
          <w:color w:val="000000" w:themeColor="text1"/>
          <w:sz w:val="28"/>
          <w:szCs w:val="28"/>
        </w:rPr>
        <w:t>омитета, замещающих ведущие, старшие и младшие</w:t>
      </w:r>
      <w:r w:rsidR="00613537" w:rsidRPr="006B5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должности муниципальной службы, работодателем которых является председатель комитета</w:t>
      </w:r>
      <w:r w:rsidR="00642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земельным ресурсам и землеустройству города Барнаула (далее – председатель комитета)</w:t>
      </w:r>
      <w:r w:rsidR="00613537" w:rsidRPr="006B50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2463C" w:rsidRPr="006B5007" w:rsidRDefault="00613537" w:rsidP="0012463C">
      <w:pPr>
        <w:numPr>
          <w:ilvl w:val="0"/>
          <w:numId w:val="1"/>
        </w:numPr>
        <w:tabs>
          <w:tab w:val="left" w:pos="284"/>
          <w:tab w:val="left" w:pos="426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007">
        <w:rPr>
          <w:rFonts w:ascii="Times New Roman" w:hAnsi="Times New Roman" w:cs="Times New Roman"/>
          <w:color w:val="000000" w:themeColor="text1"/>
          <w:sz w:val="28"/>
          <w:szCs w:val="28"/>
        </w:rPr>
        <w:t>Лица, указанные в пункте 1 Порядка,</w:t>
      </w:r>
      <w:r w:rsidR="0012463C" w:rsidRPr="006B5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2463C" w:rsidRPr="006B5007" w:rsidRDefault="0012463C" w:rsidP="0012463C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</w:t>
      </w:r>
      <w:r w:rsidR="00613537" w:rsidRPr="006B5007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</w:t>
      </w:r>
      <w:r w:rsidRPr="006B5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к Порядку.</w:t>
      </w:r>
    </w:p>
    <w:p w:rsidR="0012463C" w:rsidRPr="006B5007" w:rsidRDefault="0012463C" w:rsidP="0012463C">
      <w:pPr>
        <w:pStyle w:val="ConsPlusNormal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представляется </w:t>
      </w:r>
      <w:r w:rsidR="004504BC" w:rsidRPr="006B5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лицами, указанными в пункте 1 Порядка </w:t>
      </w:r>
      <w:r w:rsidRPr="006B5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председателю комитета </w:t>
      </w:r>
      <w:r w:rsidR="00476F61" w:rsidRPr="006B5007">
        <w:rPr>
          <w:rFonts w:ascii="Times New Roman" w:hAnsi="Times New Roman" w:cs="Times New Roman"/>
          <w:color w:val="000000" w:themeColor="text1"/>
          <w:sz w:val="28"/>
          <w:szCs w:val="28"/>
        </w:rPr>
        <w:t>через комитет по кадрам и муниципальной службе администрации города Барнаула (далее – комитет по кадрам)</w:t>
      </w:r>
      <w:r w:rsidRPr="006B5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 только </w:t>
      </w:r>
      <w:r w:rsidR="004504BC" w:rsidRPr="006B5007">
        <w:rPr>
          <w:rFonts w:ascii="Times New Roman" w:hAnsi="Times New Roman" w:cs="Times New Roman"/>
          <w:color w:val="000000" w:themeColor="text1"/>
          <w:sz w:val="28"/>
          <w:szCs w:val="28"/>
        </w:rPr>
        <w:t>данным лицам</w:t>
      </w:r>
      <w:r w:rsidRPr="006B5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504BC" w:rsidRPr="006B5007" w:rsidRDefault="0012463C" w:rsidP="001246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нахождении </w:t>
      </w:r>
      <w:r w:rsidR="004504BC" w:rsidRPr="006B5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лиц, указанных в пункте 1 Порядка </w:t>
      </w:r>
      <w:r w:rsidRPr="006B5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4504BC" w:rsidRPr="006B5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служебной </w:t>
      </w:r>
      <w:r w:rsidRPr="006B5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командировке, не при исполнении должностных (служебных) обязанностей и вне пределов места работы, о возникновении личной заинтересованности, которая приводит или может привести к конфликту интересов, необходимо уведомить </w:t>
      </w:r>
      <w:r w:rsidR="004504BC" w:rsidRPr="006B5007">
        <w:rPr>
          <w:rFonts w:ascii="Times New Roman" w:hAnsi="Times New Roman" w:cs="Times New Roman"/>
          <w:color w:val="000000" w:themeColor="text1"/>
          <w:sz w:val="28"/>
          <w:szCs w:val="28"/>
        </w:rPr>
        <w:t>об этом председателя к</w:t>
      </w:r>
      <w:r w:rsidRPr="006B5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омитета </w:t>
      </w:r>
      <w:r w:rsidR="004504BC" w:rsidRPr="006B5007">
        <w:rPr>
          <w:rFonts w:ascii="Times New Roman" w:hAnsi="Times New Roman" w:cs="Times New Roman"/>
          <w:color w:val="000000" w:themeColor="text1"/>
          <w:sz w:val="28"/>
          <w:szCs w:val="28"/>
        </w:rPr>
        <w:t>по прибытии к месту прохождения муниципальной службы в тот же день.</w:t>
      </w:r>
    </w:p>
    <w:p w:rsidR="0012463C" w:rsidRPr="006B5007" w:rsidRDefault="0012463C" w:rsidP="001246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007">
        <w:rPr>
          <w:rFonts w:ascii="Times New Roman" w:hAnsi="Times New Roman" w:cs="Times New Roman"/>
          <w:color w:val="000000" w:themeColor="text1"/>
          <w:sz w:val="28"/>
          <w:szCs w:val="28"/>
        </w:rPr>
        <w:t>К уведомлению прилага</w:t>
      </w:r>
      <w:r w:rsidR="004504BC" w:rsidRPr="006B5007">
        <w:rPr>
          <w:rFonts w:ascii="Times New Roman" w:hAnsi="Times New Roman" w:cs="Times New Roman"/>
          <w:color w:val="000000" w:themeColor="text1"/>
          <w:sz w:val="28"/>
          <w:szCs w:val="28"/>
        </w:rPr>
        <w:t>ются</w:t>
      </w:r>
      <w:r w:rsidRPr="006B5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имеющиеся материалы, подтверждающие обстоятельства, доводы и факты, изложенные в нем.</w:t>
      </w:r>
    </w:p>
    <w:p w:rsidR="0012463C" w:rsidRPr="006B5007" w:rsidRDefault="00476F61" w:rsidP="0012463C">
      <w:pPr>
        <w:pStyle w:val="ConsPlusNormal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007">
        <w:rPr>
          <w:rFonts w:ascii="Times New Roman" w:hAnsi="Times New Roman" w:cs="Times New Roman"/>
          <w:color w:val="000000" w:themeColor="text1"/>
          <w:sz w:val="28"/>
          <w:szCs w:val="28"/>
        </w:rPr>
        <w:t>Комитет по кадрам</w:t>
      </w:r>
      <w:r w:rsidR="004504BC" w:rsidRPr="006B5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463C" w:rsidRPr="006B5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регистрирует уведомление в журнале регистрации уведомлений о возникновении личной заинтересованности при </w:t>
      </w:r>
      <w:r w:rsidR="0012463C" w:rsidRPr="006B50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исполнении должностных обязанностей, которая приводит или может привести к конфл</w:t>
      </w:r>
      <w:r w:rsidR="004504BC" w:rsidRPr="006B5007">
        <w:rPr>
          <w:rFonts w:ascii="Times New Roman" w:hAnsi="Times New Roman" w:cs="Times New Roman"/>
          <w:color w:val="000000" w:themeColor="text1"/>
          <w:sz w:val="28"/>
          <w:szCs w:val="28"/>
        </w:rPr>
        <w:t>икту интересов (далее - журнал)</w:t>
      </w:r>
      <w:r w:rsidR="0012463C" w:rsidRPr="006B5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день поступления</w:t>
      </w:r>
      <w:r w:rsidR="004504BC" w:rsidRPr="006B5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2463C" w:rsidRPr="006B5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Журнал должен быть прошит, пронумерован и скреплен печатью. </w:t>
      </w:r>
      <w:r w:rsidR="004504BC" w:rsidRPr="006B5007">
        <w:rPr>
          <w:rFonts w:ascii="Times New Roman" w:hAnsi="Times New Roman" w:cs="Times New Roman"/>
          <w:color w:val="000000" w:themeColor="text1"/>
          <w:sz w:val="28"/>
          <w:szCs w:val="28"/>
        </w:rPr>
        <w:t>Образец журнала представлен в приложении 2 к Порядку</w:t>
      </w:r>
    </w:p>
    <w:p w:rsidR="0012463C" w:rsidRPr="006B5007" w:rsidRDefault="0012463C" w:rsidP="0012463C">
      <w:pPr>
        <w:pStyle w:val="ConsPlusNormal"/>
        <w:numPr>
          <w:ilvl w:val="0"/>
          <w:numId w:val="1"/>
        </w:numPr>
        <w:tabs>
          <w:tab w:val="left" w:pos="426"/>
          <w:tab w:val="left" w:pos="993"/>
        </w:tabs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007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</w:t>
      </w:r>
      <w:r w:rsidR="004504BC" w:rsidRPr="006B5007">
        <w:rPr>
          <w:rFonts w:ascii="Times New Roman" w:hAnsi="Times New Roman" w:cs="Times New Roman"/>
          <w:color w:val="000000" w:themeColor="text1"/>
          <w:sz w:val="28"/>
          <w:szCs w:val="28"/>
        </w:rPr>
        <w:t>ы к</w:t>
      </w:r>
      <w:r w:rsidR="00476F61" w:rsidRPr="006B5007">
        <w:rPr>
          <w:rFonts w:ascii="Times New Roman" w:hAnsi="Times New Roman" w:cs="Times New Roman"/>
          <w:color w:val="000000" w:themeColor="text1"/>
          <w:sz w:val="28"/>
          <w:szCs w:val="28"/>
        </w:rPr>
        <w:t>омитет</w:t>
      </w:r>
      <w:r w:rsidR="004504BC" w:rsidRPr="006B500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76F61" w:rsidRPr="006B5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кадрам </w:t>
      </w:r>
      <w:r w:rsidR="004504BC" w:rsidRPr="006B5007">
        <w:rPr>
          <w:rFonts w:ascii="Times New Roman" w:hAnsi="Times New Roman" w:cs="Times New Roman"/>
          <w:color w:val="000000" w:themeColor="text1"/>
          <w:sz w:val="28"/>
          <w:szCs w:val="28"/>
        </w:rPr>
        <w:t>выдают</w:t>
      </w:r>
      <w:r w:rsidRPr="006B5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копию уведомления с отметкой о регистрации </w:t>
      </w:r>
      <w:r w:rsidR="004504BC" w:rsidRPr="006B5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лицу, представившему уведомление, на руки </w:t>
      </w:r>
      <w:r w:rsidRPr="006B5007">
        <w:rPr>
          <w:rFonts w:ascii="Times New Roman" w:hAnsi="Times New Roman" w:cs="Times New Roman"/>
          <w:color w:val="000000" w:themeColor="text1"/>
          <w:sz w:val="28"/>
          <w:szCs w:val="28"/>
        </w:rPr>
        <w:t>под роспись в журнале, либо направля</w:t>
      </w:r>
      <w:r w:rsidR="002B476A">
        <w:rPr>
          <w:rFonts w:ascii="Times New Roman" w:hAnsi="Times New Roman" w:cs="Times New Roman"/>
          <w:color w:val="000000" w:themeColor="text1"/>
          <w:sz w:val="28"/>
          <w:szCs w:val="28"/>
        </w:rPr>
        <w:t>ют</w:t>
      </w:r>
      <w:r w:rsidRPr="006B5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почте с уведомлением о </w:t>
      </w:r>
      <w:r w:rsidR="004504BC" w:rsidRPr="006B5007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получении</w:t>
      </w:r>
      <w:r w:rsidRPr="006B5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трех рабочих дней со дня регистрации.</w:t>
      </w:r>
    </w:p>
    <w:p w:rsidR="0012463C" w:rsidRPr="006B5007" w:rsidRDefault="0012463C" w:rsidP="0012463C">
      <w:pPr>
        <w:pStyle w:val="ConsPlusNormal"/>
        <w:numPr>
          <w:ilvl w:val="0"/>
          <w:numId w:val="1"/>
        </w:numPr>
        <w:tabs>
          <w:tab w:val="left" w:pos="142"/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и иные приложенные к нему материалы не позднее одного рабочего дня, следующего за днем регистрации, передаются </w:t>
      </w:r>
      <w:r w:rsidR="004504BC" w:rsidRPr="006B500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476F61" w:rsidRPr="006B5007">
        <w:rPr>
          <w:rFonts w:ascii="Times New Roman" w:hAnsi="Times New Roman" w:cs="Times New Roman"/>
          <w:color w:val="000000" w:themeColor="text1"/>
          <w:sz w:val="28"/>
          <w:szCs w:val="28"/>
        </w:rPr>
        <w:t>омитет</w:t>
      </w:r>
      <w:r w:rsidR="004504BC" w:rsidRPr="006B5007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476F61" w:rsidRPr="006B5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кадрам </w:t>
      </w:r>
      <w:r w:rsidR="004504BC" w:rsidRPr="006B5007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председателю к</w:t>
      </w:r>
      <w:r w:rsidRPr="006B5007">
        <w:rPr>
          <w:rFonts w:ascii="Times New Roman" w:hAnsi="Times New Roman" w:cs="Times New Roman"/>
          <w:color w:val="000000" w:themeColor="text1"/>
          <w:sz w:val="28"/>
          <w:szCs w:val="28"/>
        </w:rPr>
        <w:t>омитета для ознакомления.</w:t>
      </w:r>
    </w:p>
    <w:p w:rsidR="0012463C" w:rsidRPr="006B5007" w:rsidRDefault="0012463C" w:rsidP="0012463C">
      <w:pPr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и иные приложенные к нему материалы, </w:t>
      </w:r>
      <w:r w:rsidR="004504BC" w:rsidRPr="006B5007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представленные председателю к</w:t>
      </w:r>
      <w:r w:rsidRPr="006B5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омитета, в течение двух рабочих дней со дня регистрации </w:t>
      </w:r>
      <w:r w:rsidR="004504BC" w:rsidRPr="006B5007">
        <w:rPr>
          <w:rFonts w:ascii="Times New Roman" w:hAnsi="Times New Roman" w:cs="Times New Roman"/>
          <w:color w:val="000000" w:themeColor="text1"/>
          <w:sz w:val="28"/>
          <w:szCs w:val="28"/>
        </w:rPr>
        <w:t>передаются в к</w:t>
      </w:r>
      <w:r w:rsidR="00254EF2" w:rsidRPr="006B5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омитет по кадрам </w:t>
      </w:r>
      <w:r w:rsidRPr="006B5007">
        <w:rPr>
          <w:rFonts w:ascii="Times New Roman" w:hAnsi="Times New Roman" w:cs="Times New Roman"/>
          <w:color w:val="000000" w:themeColor="text1"/>
          <w:sz w:val="28"/>
          <w:szCs w:val="28"/>
        </w:rPr>
        <w:t>для предварительного рассмотрения.</w:t>
      </w:r>
    </w:p>
    <w:p w:rsidR="0012463C" w:rsidRPr="006B5007" w:rsidRDefault="0012463C" w:rsidP="0012463C">
      <w:pPr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5007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предварительного рассмотрения уведомления специалист</w:t>
      </w:r>
      <w:r w:rsidR="006B5007" w:rsidRPr="006B5007">
        <w:rPr>
          <w:rFonts w:ascii="Times New Roman" w:hAnsi="Times New Roman" w:cs="Times New Roman"/>
          <w:color w:val="000000" w:themeColor="text1"/>
          <w:sz w:val="28"/>
          <w:szCs w:val="28"/>
        </w:rPr>
        <w:t>ы к</w:t>
      </w:r>
      <w:r w:rsidR="00476F61" w:rsidRPr="006B5007">
        <w:rPr>
          <w:rFonts w:ascii="Times New Roman" w:hAnsi="Times New Roman" w:cs="Times New Roman"/>
          <w:color w:val="000000" w:themeColor="text1"/>
          <w:sz w:val="28"/>
          <w:szCs w:val="28"/>
        </w:rPr>
        <w:t>омитет</w:t>
      </w:r>
      <w:r w:rsidR="006B5007" w:rsidRPr="006B500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76F61" w:rsidRPr="006B5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кадрам</w:t>
      </w:r>
      <w:r w:rsidR="002B47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</w:t>
      </w:r>
      <w:r w:rsidR="006B5007" w:rsidRPr="006B5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трех рабочих дней осуществляют </w:t>
      </w:r>
      <w:r w:rsidR="00476F61" w:rsidRPr="006B5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5007" w:rsidRPr="006B5007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подготовку</w:t>
      </w:r>
      <w:r w:rsidRPr="006B5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мотивированно</w:t>
      </w:r>
      <w:r w:rsidR="006B5007" w:rsidRPr="006B5007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2B47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заключения</w:t>
      </w:r>
      <w:r w:rsidR="006B5007" w:rsidRPr="006B50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="00673616" w:rsidRPr="006B5007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которое подписывает председатель комитета по кадрам и муниципальной службе администрации города Барнаула</w:t>
      </w:r>
      <w:r w:rsidR="00673616" w:rsidRPr="006B50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6B5007" w:rsidRPr="006B5007" w:rsidRDefault="0012463C" w:rsidP="006B50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007">
        <w:rPr>
          <w:rFonts w:ascii="Times New Roman" w:hAnsi="Times New Roman" w:cs="Times New Roman"/>
          <w:color w:val="000000" w:themeColor="text1"/>
          <w:sz w:val="28"/>
          <w:szCs w:val="28"/>
        </w:rPr>
        <w:t>При подготовке мотивированного заключения по результатам рассмотрения уведомления специалист</w:t>
      </w:r>
      <w:r w:rsidR="006B5007" w:rsidRPr="006B5007">
        <w:rPr>
          <w:rFonts w:ascii="Times New Roman" w:hAnsi="Times New Roman" w:cs="Times New Roman"/>
          <w:color w:val="000000" w:themeColor="text1"/>
          <w:sz w:val="28"/>
          <w:szCs w:val="28"/>
        </w:rPr>
        <w:t>ы ко</w:t>
      </w:r>
      <w:r w:rsidR="00FB7FE4" w:rsidRPr="006B5007">
        <w:rPr>
          <w:rFonts w:ascii="Times New Roman" w:hAnsi="Times New Roman" w:cs="Times New Roman"/>
          <w:color w:val="000000" w:themeColor="text1"/>
          <w:sz w:val="28"/>
          <w:szCs w:val="28"/>
        </w:rPr>
        <w:t>митет</w:t>
      </w:r>
      <w:r w:rsidR="006B5007" w:rsidRPr="006B500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B7FE4" w:rsidRPr="006B5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кадрам </w:t>
      </w:r>
      <w:r w:rsidRPr="006B5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</w:t>
      </w:r>
      <w:r w:rsidR="002B476A">
        <w:rPr>
          <w:rFonts w:ascii="Times New Roman" w:hAnsi="Times New Roman" w:cs="Times New Roman"/>
          <w:color w:val="000000" w:themeColor="text1"/>
          <w:sz w:val="28"/>
          <w:szCs w:val="28"/>
        </w:rPr>
        <w:t>ют</w:t>
      </w:r>
      <w:r w:rsidRPr="006B5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 проводить собеседование с муниципальным служащим</w:t>
      </w:r>
      <w:r w:rsidR="006B5007" w:rsidRPr="006B5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Pr="006B5007">
        <w:rPr>
          <w:rFonts w:ascii="Times New Roman" w:hAnsi="Times New Roman" w:cs="Times New Roman"/>
          <w:color w:val="000000" w:themeColor="text1"/>
          <w:sz w:val="28"/>
          <w:szCs w:val="28"/>
        </w:rPr>
        <w:t>омитета, представившим уведомление, получа</w:t>
      </w:r>
      <w:r w:rsidR="006B5007" w:rsidRPr="006B5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 от него письменные пояснения. </w:t>
      </w:r>
    </w:p>
    <w:p w:rsidR="0012463C" w:rsidRPr="006B5007" w:rsidRDefault="006B5007" w:rsidP="006B50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007">
        <w:rPr>
          <w:rFonts w:ascii="Times New Roman" w:hAnsi="Times New Roman" w:cs="Times New Roman"/>
          <w:color w:val="000000" w:themeColor="text1"/>
          <w:sz w:val="28"/>
          <w:szCs w:val="28"/>
        </w:rPr>
        <w:t>При необходимости получения дополнительной информации председатель к</w:t>
      </w:r>
      <w:r w:rsidR="0012463C" w:rsidRPr="006B5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омитета </w:t>
      </w:r>
      <w:r w:rsidR="00673616" w:rsidRPr="006B5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463C" w:rsidRPr="006B5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установленном порядке </w:t>
      </w:r>
      <w:r w:rsidRPr="006B5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направляет </w:t>
      </w:r>
      <w:r w:rsidR="0012463C" w:rsidRPr="006B5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запросы в государственные органы, органы местного самоуправления и заинтересованные организации. </w:t>
      </w:r>
    </w:p>
    <w:p w:rsidR="006B5007" w:rsidRPr="006B5007" w:rsidRDefault="0012463C" w:rsidP="006B5007">
      <w:pPr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B5007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Уведомление,</w:t>
      </w:r>
      <w:r w:rsidR="006B5007" w:rsidRPr="006B5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</w:t>
      </w:r>
      <w:r w:rsidRPr="006B5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мотивированное заключение и другие материалы, полученные в ходе предварительного рассмотрения, в течение семи рабочих дней со дня поступления уведомления подлежат направлению </w:t>
      </w:r>
      <w:r w:rsidR="006B5007" w:rsidRPr="006B5007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председателю к</w:t>
      </w:r>
      <w:r w:rsidRPr="006B5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 по соблюдению требований к служебному поведению муниципальных служащих города Барнаула и урегулированию конфликта интересов (далее – </w:t>
      </w:r>
      <w:r w:rsidR="006B5007" w:rsidRPr="006B5007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комиссии</w:t>
      </w:r>
      <w:r w:rsidRPr="006B5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для </w:t>
      </w:r>
      <w:r w:rsidRPr="009D353A">
        <w:rPr>
          <w:rFonts w:ascii="Times New Roman" w:hAnsi="Times New Roman" w:cs="Times New Roman"/>
          <w:sz w:val="28"/>
          <w:szCs w:val="28"/>
        </w:rPr>
        <w:t>рассмотрения на заседании комиссии.</w:t>
      </w:r>
    </w:p>
    <w:p w:rsidR="0012463C" w:rsidRPr="006B5007" w:rsidRDefault="0012463C" w:rsidP="006B5007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007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 уведомление, </w:t>
      </w:r>
      <w:r w:rsidR="006B500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6B5007">
        <w:rPr>
          <w:rFonts w:ascii="Times New Roman" w:hAnsi="Times New Roman" w:cs="Times New Roman"/>
          <w:sz w:val="28"/>
          <w:szCs w:val="28"/>
        </w:rPr>
        <w:t xml:space="preserve">мотивированное заключение и другие материалы представляются </w:t>
      </w:r>
      <w:r w:rsidR="006B5007">
        <w:rPr>
          <w:rFonts w:ascii="Times New Roman" w:hAnsi="Times New Roman" w:cs="Times New Roman"/>
          <w:sz w:val="28"/>
          <w:szCs w:val="28"/>
        </w:rPr>
        <w:t>председателю к</w:t>
      </w:r>
      <w:r w:rsidRPr="006B5007">
        <w:rPr>
          <w:rFonts w:ascii="Times New Roman" w:hAnsi="Times New Roman" w:cs="Times New Roman"/>
          <w:sz w:val="28"/>
          <w:szCs w:val="28"/>
        </w:rPr>
        <w:t xml:space="preserve">омиссии в течение 45 дней со дня поступления </w:t>
      </w:r>
      <w:r w:rsidR="006B5007">
        <w:rPr>
          <w:rFonts w:ascii="Times New Roman" w:hAnsi="Times New Roman" w:cs="Times New Roman"/>
          <w:sz w:val="28"/>
          <w:szCs w:val="28"/>
        </w:rPr>
        <w:t xml:space="preserve">обращения или </w:t>
      </w:r>
      <w:r w:rsidRPr="006B5007">
        <w:rPr>
          <w:rFonts w:ascii="Times New Roman" w:hAnsi="Times New Roman" w:cs="Times New Roman"/>
          <w:sz w:val="28"/>
          <w:szCs w:val="28"/>
        </w:rPr>
        <w:t xml:space="preserve">уведомления. </w:t>
      </w:r>
      <w:r w:rsidR="00FB7FE4" w:rsidRPr="006B5007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="00FB7FE4" w:rsidRPr="006B5007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="00FB7FE4" w:rsidRPr="006B5007">
        <w:rPr>
          <w:rFonts w:ascii="Times New Roman" w:hAnsi="Times New Roman" w:cs="Times New Roman"/>
          <w:sz w:val="28"/>
          <w:szCs w:val="28"/>
        </w:rPr>
        <w:t xml:space="preserve"> </w:t>
      </w:r>
      <w:r w:rsidR="00673616" w:rsidRPr="006B5007">
        <w:rPr>
          <w:rFonts w:ascii="Times New Roman" w:hAnsi="Times New Roman" w:cs="Times New Roman"/>
          <w:sz w:val="28"/>
          <w:szCs w:val="28"/>
        </w:rPr>
        <w:t xml:space="preserve">ответов на запросы указанный срок </w:t>
      </w:r>
      <w:r w:rsidR="006B5007">
        <w:rPr>
          <w:rFonts w:ascii="Times New Roman" w:hAnsi="Times New Roman" w:cs="Times New Roman"/>
          <w:sz w:val="28"/>
          <w:szCs w:val="28"/>
        </w:rPr>
        <w:t>продлевается председателем комитета</w:t>
      </w:r>
      <w:r w:rsidR="00673616" w:rsidRPr="006B5007">
        <w:rPr>
          <w:rFonts w:ascii="Times New Roman" w:hAnsi="Times New Roman" w:cs="Times New Roman"/>
          <w:sz w:val="28"/>
          <w:szCs w:val="28"/>
        </w:rPr>
        <w:t>, но не более чем на 30 дней.</w:t>
      </w:r>
    </w:p>
    <w:p w:rsidR="0012463C" w:rsidRPr="00752ECC" w:rsidRDefault="0012463C" w:rsidP="0012463C">
      <w:pPr>
        <w:numPr>
          <w:ilvl w:val="0"/>
          <w:numId w:val="1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D353A">
        <w:rPr>
          <w:rFonts w:ascii="Times New Roman" w:hAnsi="Times New Roman" w:cs="Times New Roman"/>
          <w:sz w:val="28"/>
          <w:szCs w:val="28"/>
        </w:rPr>
        <w:t>Комиссия рассматривает уведомление</w:t>
      </w:r>
      <w:r w:rsidR="006B5007">
        <w:rPr>
          <w:rFonts w:ascii="Times New Roman" w:hAnsi="Times New Roman" w:cs="Times New Roman"/>
          <w:sz w:val="28"/>
          <w:szCs w:val="28"/>
        </w:rPr>
        <w:t xml:space="preserve"> </w:t>
      </w:r>
      <w:r w:rsidRPr="009D353A">
        <w:rPr>
          <w:rFonts w:ascii="Times New Roman" w:hAnsi="Times New Roman" w:cs="Times New Roman"/>
          <w:sz w:val="28"/>
          <w:szCs w:val="28"/>
        </w:rPr>
        <w:t xml:space="preserve">и принимает по нему решение в порядке, установленном </w:t>
      </w:r>
      <w:r w:rsidRPr="0012463C">
        <w:rPr>
          <w:rFonts w:ascii="Times New Roman" w:hAnsi="Times New Roman" w:cs="Times New Roman"/>
          <w:sz w:val="28"/>
          <w:szCs w:val="28"/>
        </w:rPr>
        <w:t>Положением о комиссии по соблюдению требований к служебному поведению муниципальных служащих города Барнаула, утвержденным решением Барнаульской городской Думы.</w:t>
      </w:r>
    </w:p>
    <w:p w:rsidR="0012463C" w:rsidRDefault="0012463C" w:rsidP="0012463C">
      <w:pPr>
        <w:spacing w:after="0" w:line="240" w:lineRule="auto"/>
        <w:rPr>
          <w:color w:val="000000" w:themeColor="text1"/>
        </w:rPr>
      </w:pPr>
    </w:p>
    <w:p w:rsidR="00B878FD" w:rsidRDefault="00B878FD"/>
    <w:sectPr w:rsidR="00B878FD" w:rsidSect="006424E6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AF4" w:rsidRDefault="00125AF4" w:rsidP="00071D08">
      <w:pPr>
        <w:spacing w:after="0" w:line="240" w:lineRule="auto"/>
      </w:pPr>
      <w:r>
        <w:separator/>
      </w:r>
    </w:p>
  </w:endnote>
  <w:endnote w:type="continuationSeparator" w:id="0">
    <w:p w:rsidR="00125AF4" w:rsidRDefault="00125AF4" w:rsidP="0007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AF4" w:rsidRDefault="00125AF4" w:rsidP="00071D08">
      <w:pPr>
        <w:spacing w:after="0" w:line="240" w:lineRule="auto"/>
      </w:pPr>
      <w:r>
        <w:separator/>
      </w:r>
    </w:p>
  </w:footnote>
  <w:footnote w:type="continuationSeparator" w:id="0">
    <w:p w:rsidR="00125AF4" w:rsidRDefault="00125AF4" w:rsidP="00071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8568256"/>
      <w:docPartObj>
        <w:docPartGallery w:val="Page Numbers (Top of Page)"/>
        <w:docPartUnique/>
      </w:docPartObj>
    </w:sdtPr>
    <w:sdtEndPr/>
    <w:sdtContent>
      <w:p w:rsidR="00071D08" w:rsidRDefault="00071D0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EFA">
          <w:rPr>
            <w:noProof/>
          </w:rPr>
          <w:t>2</w:t>
        </w:r>
        <w:r>
          <w:fldChar w:fldCharType="end"/>
        </w:r>
      </w:p>
    </w:sdtContent>
  </w:sdt>
  <w:p w:rsidR="00071D08" w:rsidRDefault="00071D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797E"/>
    <w:multiLevelType w:val="hybridMultilevel"/>
    <w:tmpl w:val="79285838"/>
    <w:lvl w:ilvl="0" w:tplc="B3CE5F3C">
      <w:start w:val="1"/>
      <w:numFmt w:val="decimal"/>
      <w:lvlText w:val="%1."/>
      <w:lvlJc w:val="left"/>
      <w:pPr>
        <w:ind w:left="1406" w:hanging="555"/>
      </w:pPr>
      <w:rPr>
        <w:rFonts w:ascii="Times New Roman" w:hAnsi="Times New Roman" w:cs="Times New Roman" w:hint="default"/>
        <w:i w:val="0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3E"/>
    <w:rsid w:val="00071D08"/>
    <w:rsid w:val="000904AA"/>
    <w:rsid w:val="0012463C"/>
    <w:rsid w:val="00125AF4"/>
    <w:rsid w:val="00254EF2"/>
    <w:rsid w:val="002A4EFA"/>
    <w:rsid w:val="002B476A"/>
    <w:rsid w:val="004504BC"/>
    <w:rsid w:val="00476F61"/>
    <w:rsid w:val="00613537"/>
    <w:rsid w:val="006424E6"/>
    <w:rsid w:val="00673616"/>
    <w:rsid w:val="006B5007"/>
    <w:rsid w:val="00791B50"/>
    <w:rsid w:val="007F431B"/>
    <w:rsid w:val="00AB054E"/>
    <w:rsid w:val="00AF60FB"/>
    <w:rsid w:val="00B35181"/>
    <w:rsid w:val="00B878FD"/>
    <w:rsid w:val="00BD2E3E"/>
    <w:rsid w:val="00BF022C"/>
    <w:rsid w:val="00EB50E7"/>
    <w:rsid w:val="00FB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46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673616"/>
    <w:rPr>
      <w:i/>
      <w:iCs/>
    </w:rPr>
  </w:style>
  <w:style w:type="paragraph" w:styleId="a4">
    <w:name w:val="header"/>
    <w:basedOn w:val="a"/>
    <w:link w:val="a5"/>
    <w:uiPriority w:val="99"/>
    <w:unhideWhenUsed/>
    <w:rsid w:val="00071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1D08"/>
  </w:style>
  <w:style w:type="paragraph" w:styleId="a6">
    <w:name w:val="footer"/>
    <w:basedOn w:val="a"/>
    <w:link w:val="a7"/>
    <w:uiPriority w:val="99"/>
    <w:unhideWhenUsed/>
    <w:rsid w:val="00071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1D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46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673616"/>
    <w:rPr>
      <w:i/>
      <w:iCs/>
    </w:rPr>
  </w:style>
  <w:style w:type="paragraph" w:styleId="a4">
    <w:name w:val="header"/>
    <w:basedOn w:val="a"/>
    <w:link w:val="a5"/>
    <w:uiPriority w:val="99"/>
    <w:unhideWhenUsed/>
    <w:rsid w:val="00071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1D08"/>
  </w:style>
  <w:style w:type="paragraph" w:styleId="a6">
    <w:name w:val="footer"/>
    <w:basedOn w:val="a"/>
    <w:link w:val="a7"/>
    <w:uiPriority w:val="99"/>
    <w:unhideWhenUsed/>
    <w:rsid w:val="00071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1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Юлианна Владимировна</dc:creator>
  <cp:lastModifiedBy>Пономарева Юлианна Владимировна</cp:lastModifiedBy>
  <cp:revision>12</cp:revision>
  <cp:lastPrinted>2021-11-17T07:23:00Z</cp:lastPrinted>
  <dcterms:created xsi:type="dcterms:W3CDTF">2021-11-16T07:55:00Z</dcterms:created>
  <dcterms:modified xsi:type="dcterms:W3CDTF">2021-12-08T09:44:00Z</dcterms:modified>
</cp:coreProperties>
</file>