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489" w:type="dxa"/>
        <w:tblInd w:w="534" w:type="dxa"/>
        <w:tblLayout w:type="fixed"/>
        <w:tblLook w:val="04A0" w:firstRow="1" w:lastRow="0" w:firstColumn="1" w:lastColumn="0" w:noHBand="0" w:noVBand="1"/>
      </w:tblPr>
      <w:tblGrid>
        <w:gridCol w:w="3969"/>
        <w:gridCol w:w="100"/>
        <w:gridCol w:w="608"/>
        <w:gridCol w:w="71"/>
        <w:gridCol w:w="497"/>
        <w:gridCol w:w="283"/>
        <w:gridCol w:w="839"/>
        <w:gridCol w:w="862"/>
        <w:gridCol w:w="1560"/>
        <w:gridCol w:w="1229"/>
        <w:gridCol w:w="329"/>
        <w:gridCol w:w="142"/>
      </w:tblGrid>
      <w:tr w:rsidR="006A4C1D" w:rsidRPr="00B35D0B" w:rsidTr="003C1B29">
        <w:trPr>
          <w:gridAfter w:val="1"/>
          <w:wAfter w:w="142" w:type="dxa"/>
          <w:trHeight w:val="345"/>
        </w:trPr>
        <w:tc>
          <w:tcPr>
            <w:tcW w:w="1034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1B29" w:rsidRPr="003C1B29" w:rsidRDefault="00EA2024" w:rsidP="0034210D">
            <w:pPr>
              <w:spacing w:after="0" w:line="240" w:lineRule="auto"/>
              <w:ind w:left="6837" w:right="-108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  <w:r w:rsidR="00F9547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  <w:p w:rsidR="003C1B29" w:rsidRDefault="003C1B29" w:rsidP="0034210D">
            <w:pPr>
              <w:spacing w:after="0" w:line="240" w:lineRule="auto"/>
              <w:ind w:left="6837" w:righ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3C1B29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C611D7">
              <w:rPr>
                <w:rFonts w:ascii="Times New Roman" w:hAnsi="Times New Roman" w:cs="Times New Roman"/>
                <w:sz w:val="28"/>
                <w:szCs w:val="28"/>
              </w:rPr>
              <w:t xml:space="preserve"> решени</w:t>
            </w:r>
            <w:r w:rsidR="00381825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="00C611D7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городской Думы </w:t>
            </w:r>
          </w:p>
          <w:p w:rsidR="0034210D" w:rsidRPr="003C1B29" w:rsidRDefault="0034210D" w:rsidP="0034210D">
            <w:pPr>
              <w:spacing w:after="0" w:line="240" w:lineRule="auto"/>
              <w:ind w:left="6837" w:right="-108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________________№____</w:t>
            </w:r>
          </w:p>
          <w:p w:rsidR="00CA4411" w:rsidRDefault="00CA4411" w:rsidP="002C3D63">
            <w:pPr>
              <w:spacing w:after="0" w:line="240" w:lineRule="auto"/>
              <w:ind w:left="6696" w:right="-10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A4411" w:rsidRDefault="00CA4411" w:rsidP="002C3D63">
            <w:pPr>
              <w:spacing w:after="0" w:line="240" w:lineRule="auto"/>
              <w:ind w:left="6696" w:right="-10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A4411" w:rsidRDefault="00CA4411" w:rsidP="00CA4411">
            <w:pPr>
              <w:spacing w:after="0" w:line="240" w:lineRule="auto"/>
              <w:ind w:left="33" w:right="-10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РАСПРЕДЕЛЕНИЕ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бюджетных ассигнований по разделам и подразделам классификации расходов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бюджета города на 202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  <w:p w:rsidR="0034210D" w:rsidRDefault="0034210D" w:rsidP="00CA4411">
            <w:pPr>
              <w:spacing w:after="0" w:line="240" w:lineRule="auto"/>
              <w:ind w:left="33" w:right="-10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CA4411" w:rsidRDefault="00CA4411" w:rsidP="00CA4411">
            <w:pPr>
              <w:spacing w:after="0" w:line="240" w:lineRule="auto"/>
              <w:ind w:left="6696" w:right="-107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A4C1D" w:rsidRPr="00B35D0B" w:rsidRDefault="00CA4411" w:rsidP="00CA4411">
            <w:pPr>
              <w:spacing w:after="0" w:line="240" w:lineRule="auto"/>
              <w:ind w:left="6696" w:right="-107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тыс.руб.</w:t>
            </w:r>
            <w:r w:rsidR="006A4C1D"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                                         </w:t>
            </w:r>
            <w:r w:rsidR="003F4B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E054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A4C1D" w:rsidRPr="00B35D0B" w:rsidTr="003C1B29">
        <w:trPr>
          <w:gridAfter w:val="1"/>
          <w:wAfter w:w="142" w:type="dxa"/>
          <w:trHeight w:val="314"/>
        </w:trPr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EA76DE">
            <w:pPr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77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Раз-дел</w:t>
            </w:r>
          </w:p>
        </w:tc>
        <w:tc>
          <w:tcPr>
            <w:tcW w:w="7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CA4411">
            <w:pPr>
              <w:spacing w:after="0" w:line="240" w:lineRule="auto"/>
              <w:ind w:left="-41" w:right="-108" w:firstLine="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Под-раз-дел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4B5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План на 202</w:t>
            </w:r>
            <w:r w:rsidR="004B5C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том числе:</w:t>
            </w:r>
          </w:p>
        </w:tc>
      </w:tr>
      <w:tr w:rsidR="003F4B64" w:rsidRPr="00B35D0B" w:rsidTr="003C1B29">
        <w:trPr>
          <w:gridAfter w:val="1"/>
          <w:wAfter w:w="142" w:type="dxa"/>
          <w:trHeight w:val="1365"/>
        </w:trPr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7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BB18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государ-ственным полномо</w:t>
            </w:r>
            <w:r w:rsidR="003F4B6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чиям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BB18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вопросам местного значения</w:t>
            </w:r>
          </w:p>
        </w:tc>
      </w:tr>
      <w:tr w:rsidR="003F4B64" w:rsidRPr="00B35D0B" w:rsidTr="003C1B29">
        <w:trPr>
          <w:gridAfter w:val="1"/>
          <w:wAfter w:w="142" w:type="dxa"/>
          <w:trHeight w:val="300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C1D" w:rsidRPr="00B35D0B" w:rsidRDefault="006A4C1D" w:rsidP="006A4C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81825" w:rsidRPr="00B35D0B" w:rsidTr="003C1B29">
        <w:trPr>
          <w:gridAfter w:val="1"/>
          <w:wAfter w:w="142" w:type="dxa"/>
          <w:trHeight w:val="690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ОБЩЕГОСУДАРСТВЕН-НЫЕ ВОПРОСЫ</w:t>
            </w:r>
          </w:p>
        </w:tc>
        <w:tc>
          <w:tcPr>
            <w:tcW w:w="7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38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1 421 532,2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38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2 586,1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38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1 418 946,1</w:t>
            </w:r>
          </w:p>
        </w:tc>
      </w:tr>
      <w:tr w:rsidR="003F4B64" w:rsidRPr="00B35D0B" w:rsidTr="003C1B29">
        <w:trPr>
          <w:gridAfter w:val="1"/>
          <w:wAfter w:w="142" w:type="dxa"/>
          <w:trHeight w:val="133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424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2 609,2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424EA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2 609,2</w:t>
            </w:r>
          </w:p>
        </w:tc>
      </w:tr>
      <w:tr w:rsidR="003F4B64" w:rsidRPr="00B35D0B" w:rsidTr="003C1B29">
        <w:trPr>
          <w:gridAfter w:val="1"/>
          <w:wAfter w:w="142" w:type="dxa"/>
          <w:trHeight w:val="19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14 736,9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4B5C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  <w:r w:rsidR="004B5C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736</w:t>
            </w:r>
            <w:r w:rsidR="004B5C5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,9</w:t>
            </w:r>
          </w:p>
        </w:tc>
      </w:tr>
      <w:tr w:rsidR="003F4B64" w:rsidRPr="00B35D0B" w:rsidTr="003C1B29">
        <w:trPr>
          <w:gridAfter w:val="1"/>
          <w:wAfter w:w="142" w:type="dxa"/>
          <w:trHeight w:val="199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38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</w:t>
            </w:r>
            <w:r w:rsidR="003818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1 172,9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381825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281 172,9</w:t>
            </w:r>
          </w:p>
        </w:tc>
      </w:tr>
      <w:tr w:rsidR="003F4B64" w:rsidRPr="00B35D0B" w:rsidTr="0034210D">
        <w:trPr>
          <w:gridAfter w:val="1"/>
          <w:wAfter w:w="142" w:type="dxa"/>
          <w:trHeight w:val="31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Судебная система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217,1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B35D0B" w:rsidRDefault="00381825" w:rsidP="0038182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217,1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</w:tr>
      <w:tr w:rsidR="003F4B64" w:rsidRPr="00B35D0B" w:rsidTr="003C1B29">
        <w:trPr>
          <w:gridAfter w:val="1"/>
          <w:wAfter w:w="142" w:type="dxa"/>
          <w:trHeight w:val="166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7C632E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="006A4C1D"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54 608,7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54 608,7</w:t>
            </w:r>
          </w:p>
        </w:tc>
      </w:tr>
      <w:tr w:rsidR="007C632E" w:rsidRPr="00B35D0B" w:rsidTr="003C1B29">
        <w:trPr>
          <w:gridAfter w:val="1"/>
          <w:wAfter w:w="142" w:type="dxa"/>
          <w:trHeight w:val="273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32E" w:rsidRDefault="007C632E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2E" w:rsidRPr="00B35D0B" w:rsidRDefault="007C632E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2E" w:rsidRPr="00B35D0B" w:rsidRDefault="007C632E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2E" w:rsidRPr="00B35D0B" w:rsidRDefault="00424EA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32E" w:rsidRPr="00B35D0B" w:rsidRDefault="00424EA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32E" w:rsidRPr="00B35D0B" w:rsidRDefault="00424EA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F4B64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4 023,2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4 023,2</w:t>
            </w:r>
          </w:p>
        </w:tc>
      </w:tr>
      <w:tr w:rsidR="003F4B64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424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0 000,0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="00424E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0 000,0</w:t>
            </w:r>
          </w:p>
        </w:tc>
      </w:tr>
      <w:tr w:rsidR="003F4B64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1 014 164,2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2369,0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1 011 795,2</w:t>
            </w:r>
          </w:p>
        </w:tc>
      </w:tr>
      <w:tr w:rsidR="003F4B64" w:rsidRPr="00B35D0B" w:rsidTr="003C1B29">
        <w:trPr>
          <w:gridAfter w:val="1"/>
          <w:wAfter w:w="142" w:type="dxa"/>
          <w:trHeight w:val="131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7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69 </w:t>
            </w:r>
            <w:r w:rsid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30,6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69 </w:t>
            </w:r>
            <w:r w:rsid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30,6</w:t>
            </w:r>
          </w:p>
        </w:tc>
      </w:tr>
      <w:tr w:rsidR="003F4B64" w:rsidRPr="00B35D0B" w:rsidTr="00381825">
        <w:trPr>
          <w:gridAfter w:val="1"/>
          <w:wAfter w:w="142" w:type="dxa"/>
          <w:trHeight w:val="266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Гражданская оборона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1 439,0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1 439,0</w:t>
            </w:r>
          </w:p>
        </w:tc>
      </w:tr>
      <w:tr w:rsidR="003F4B64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68 491,6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68 491,6</w:t>
            </w:r>
          </w:p>
        </w:tc>
      </w:tr>
      <w:tr w:rsidR="00381825" w:rsidRPr="00B35D0B" w:rsidTr="003C1B29">
        <w:trPr>
          <w:gridAfter w:val="1"/>
          <w:wAfter w:w="142" w:type="dxa"/>
          <w:trHeight w:val="651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7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F829F7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1 97</w:t>
            </w:r>
            <w:r w:rsidR="00381825"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4 613,1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4 304,0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1 9</w:t>
            </w:r>
            <w:r w:rsidR="00F829F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</w:t>
            </w: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0 309,1</w:t>
            </w:r>
          </w:p>
        </w:tc>
      </w:tr>
      <w:tr w:rsidR="00381825" w:rsidRPr="00381825" w:rsidTr="003C1B29">
        <w:trPr>
          <w:gridAfter w:val="1"/>
          <w:wAfter w:w="142" w:type="dxa"/>
          <w:trHeight w:val="34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Сельское хозяйство и рыболовство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4 165,0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4 165,0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</w:tr>
      <w:tr w:rsidR="00381825" w:rsidRPr="00381825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Водное хозяйство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35 539,3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35 539,3</w:t>
            </w:r>
          </w:p>
        </w:tc>
      </w:tr>
      <w:tr w:rsidR="00381825" w:rsidRPr="00381825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Транспорт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337 693,8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139,0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337 554,8</w:t>
            </w:r>
          </w:p>
        </w:tc>
      </w:tr>
      <w:tr w:rsidR="00381825" w:rsidRPr="00381825" w:rsidTr="00381825">
        <w:trPr>
          <w:gridAfter w:val="1"/>
          <w:wAfter w:w="142" w:type="dxa"/>
          <w:trHeight w:val="679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1 173 016,3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1 173 016,3</w:t>
            </w:r>
          </w:p>
        </w:tc>
      </w:tr>
      <w:tr w:rsidR="00381825" w:rsidRPr="00381825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="00F829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4 198,7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="00F829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4 198,7</w:t>
            </w:r>
          </w:p>
        </w:tc>
      </w:tr>
      <w:tr w:rsidR="00381825" w:rsidRPr="00B35D0B" w:rsidTr="003C1B29">
        <w:trPr>
          <w:gridAfter w:val="1"/>
          <w:wAfter w:w="142" w:type="dxa"/>
          <w:trHeight w:val="958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77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F829F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8 604,0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="00F829F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</w:t>
            </w: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8 604,0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Жилищное хозяйство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277 385,0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277 385,0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Коммунальное хозяйство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160 994,4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160 994,4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77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F829F7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44</w:t>
            </w:r>
            <w:r w:rsidR="00381825"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1 197,9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F829F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="00F829F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1 197,9</w:t>
            </w:r>
          </w:p>
        </w:tc>
      </w:tr>
      <w:tr w:rsidR="00381825" w:rsidRPr="00B35D0B" w:rsidTr="00381825">
        <w:trPr>
          <w:gridAfter w:val="1"/>
          <w:wAfter w:w="142" w:type="dxa"/>
          <w:trHeight w:val="1028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119 026,7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119 026,7</w:t>
            </w:r>
          </w:p>
        </w:tc>
      </w:tr>
      <w:tr w:rsidR="003F4B64" w:rsidRPr="00B35D0B" w:rsidTr="003C1B29">
        <w:trPr>
          <w:gridAfter w:val="1"/>
          <w:wAfter w:w="142" w:type="dxa"/>
          <w:trHeight w:val="66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ОХРАНА ОКРУЖАЮЩЕЙ СРЕДЫ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9 409,5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9 409,5</w:t>
            </w:r>
          </w:p>
        </w:tc>
      </w:tr>
      <w:tr w:rsidR="003F4B64" w:rsidRPr="00B35D0B" w:rsidTr="003C1B29">
        <w:trPr>
          <w:gridAfter w:val="1"/>
          <w:wAfter w:w="142" w:type="dxa"/>
          <w:trHeight w:val="54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C1D" w:rsidRPr="00B35D0B" w:rsidRDefault="006A4C1D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Сбор, удаление отходов и очистка сточных вод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A4C1D" w:rsidRPr="00B35D0B" w:rsidRDefault="006A4C1D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4C1D" w:rsidRPr="00B35D0B" w:rsidRDefault="00424EA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200,0</w:t>
            </w:r>
          </w:p>
        </w:tc>
      </w:tr>
      <w:tr w:rsidR="00CA4411" w:rsidRPr="00B35D0B" w:rsidTr="00381825">
        <w:trPr>
          <w:gridAfter w:val="1"/>
          <w:wAfter w:w="142" w:type="dxa"/>
          <w:trHeight w:val="93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B35D0B" w:rsidRDefault="00CA4411" w:rsidP="00CA441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Охрана объектов растительного и животного</w:t>
            </w:r>
            <w:r w:rsidR="00381825"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мира и среды их обитания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9 209,5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B35D0B" w:rsidRDefault="00CA441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9 209,5</w:t>
            </w:r>
          </w:p>
        </w:tc>
      </w:tr>
      <w:tr w:rsidR="00CA4411" w:rsidRPr="00B35D0B" w:rsidTr="003C1B29">
        <w:trPr>
          <w:gridAfter w:val="1"/>
          <w:wAfter w:w="142" w:type="dxa"/>
          <w:trHeight w:val="331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B35D0B" w:rsidRDefault="00CA4411" w:rsidP="0038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38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38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B35D0B" w:rsidRDefault="00CA4411" w:rsidP="003818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ОБРАЗОВАНИЕ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8 645 932,5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5 461 978,6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3 183 953,9</w:t>
            </w:r>
          </w:p>
        </w:tc>
      </w:tr>
      <w:tr w:rsidR="00381825" w:rsidRPr="00381825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Дошкольное образование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3 745 043,3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2 339 660,0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1 405 383,3</w:t>
            </w:r>
          </w:p>
        </w:tc>
      </w:tr>
      <w:tr w:rsidR="00381825" w:rsidRPr="00381825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Общее образование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3 949 654,5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3 102 268,6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847 385,9</w:t>
            </w:r>
          </w:p>
        </w:tc>
      </w:tr>
      <w:tr w:rsidR="00381825" w:rsidRPr="00381825" w:rsidTr="003C1B29">
        <w:trPr>
          <w:gridAfter w:val="1"/>
          <w:wAfter w:w="142" w:type="dxa"/>
          <w:trHeight w:val="3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Дополнительное образование детей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660 019,4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660 019,4</w:t>
            </w:r>
          </w:p>
        </w:tc>
      </w:tr>
      <w:tr w:rsidR="00381825" w:rsidRPr="00381825" w:rsidTr="003C1B29">
        <w:trPr>
          <w:gridAfter w:val="1"/>
          <w:wAfter w:w="142" w:type="dxa"/>
          <w:trHeight w:val="95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1 300,0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1 300,0</w:t>
            </w:r>
          </w:p>
        </w:tc>
      </w:tr>
      <w:tr w:rsidR="00381825" w:rsidRPr="00381825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Молодежная политика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118 793,7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118 793,7</w:t>
            </w:r>
          </w:p>
        </w:tc>
      </w:tr>
      <w:tr w:rsidR="00381825" w:rsidRPr="00381825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образования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171 121,6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20 050,0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151 071,6</w:t>
            </w:r>
          </w:p>
        </w:tc>
      </w:tr>
      <w:tr w:rsidR="00381825" w:rsidRPr="00B35D0B" w:rsidTr="003C1B29">
        <w:trPr>
          <w:gridAfter w:val="1"/>
          <w:wAfter w:w="142" w:type="dxa"/>
          <w:trHeight w:val="643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КУЛЬТУРА, КИНЕМАТОГРАФИЯ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333 710,8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333 710,8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314 100,7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314 100,7</w:t>
            </w:r>
          </w:p>
        </w:tc>
      </w:tr>
      <w:tr w:rsidR="00381825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08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19 610,1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19 610,1</w:t>
            </w:r>
          </w:p>
        </w:tc>
      </w:tr>
      <w:tr w:rsidR="00381825" w:rsidRPr="00B35D0B" w:rsidTr="003C1B29">
        <w:trPr>
          <w:gridAfter w:val="1"/>
          <w:wAfter w:w="142" w:type="dxa"/>
          <w:trHeight w:val="511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447 675,1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308 384,8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139 290,3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28 155,9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28 155,9</w:t>
            </w:r>
          </w:p>
        </w:tc>
      </w:tr>
      <w:tr w:rsidR="00381825" w:rsidRPr="00B35D0B" w:rsidTr="003C1B29">
        <w:trPr>
          <w:gridAfter w:val="1"/>
          <w:wAfter w:w="142" w:type="dxa"/>
          <w:trHeight w:val="3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населения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104 906,8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2 513,4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102 393,4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Охрана семьи и детства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305 866,0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305 866,0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</w:tr>
      <w:tr w:rsidR="00381825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социальной политики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06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8 746,4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5,4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8 741,0</w:t>
            </w:r>
          </w:p>
        </w:tc>
      </w:tr>
      <w:tr w:rsidR="00381825" w:rsidRPr="00B35D0B" w:rsidTr="003C1B29">
        <w:trPr>
          <w:gridAfter w:val="1"/>
          <w:wAfter w:w="142" w:type="dxa"/>
          <w:trHeight w:val="63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ФИЗИЧЕСКАЯ КУЛЬТУРА И СПОРТ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326 477,3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326 477,3</w:t>
            </w:r>
          </w:p>
        </w:tc>
      </w:tr>
      <w:tr w:rsidR="00381825" w:rsidRPr="00B35D0B" w:rsidTr="003C1B29">
        <w:trPr>
          <w:gridAfter w:val="1"/>
          <w:wAfter w:w="142" w:type="dxa"/>
          <w:trHeight w:val="414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Массовый спорт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320 383,4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320 383,4</w:t>
            </w:r>
          </w:p>
        </w:tc>
      </w:tr>
      <w:tr w:rsidR="00381825" w:rsidRPr="00B35D0B" w:rsidTr="003C1B29">
        <w:trPr>
          <w:gridAfter w:val="1"/>
          <w:wAfter w:w="142" w:type="dxa"/>
          <w:trHeight w:val="67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физической культуры и спорта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05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6 093,9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6 093,9</w:t>
            </w:r>
          </w:p>
        </w:tc>
      </w:tr>
      <w:tr w:rsidR="00381825" w:rsidRPr="00B35D0B" w:rsidTr="00381825">
        <w:trPr>
          <w:gridAfter w:val="1"/>
          <w:wAfter w:w="142" w:type="dxa"/>
          <w:trHeight w:val="79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СРЕДСТВА МАССОВОЙ ИНФОРМАЦИИ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36 557,0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36 557,0</w:t>
            </w:r>
          </w:p>
        </w:tc>
      </w:tr>
      <w:tr w:rsidR="00381825" w:rsidRPr="00B35D0B" w:rsidTr="00381825">
        <w:trPr>
          <w:gridAfter w:val="1"/>
          <w:wAfter w:w="142" w:type="dxa"/>
          <w:trHeight w:val="70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Периодическая печать и издательства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26 300,0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26 300,0</w:t>
            </w:r>
          </w:p>
        </w:tc>
      </w:tr>
      <w:tr w:rsidR="00381825" w:rsidRPr="00B35D0B" w:rsidTr="00381825">
        <w:trPr>
          <w:gridAfter w:val="1"/>
          <w:wAfter w:w="142" w:type="dxa"/>
          <w:trHeight w:val="757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10 257,0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10 257,0</w:t>
            </w:r>
          </w:p>
        </w:tc>
      </w:tr>
      <w:tr w:rsidR="00381825" w:rsidRPr="00B35D0B" w:rsidTr="003C1B29">
        <w:trPr>
          <w:gridAfter w:val="1"/>
          <w:wAfter w:w="142" w:type="dxa"/>
          <w:trHeight w:val="331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81825" w:rsidRPr="00B35D0B" w:rsidRDefault="00381825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ОБСЛУЖИВАНИЕ ГОСУДАРСТВЕННОГО И МУНИЦИПАЛЬНОГО ДОЛГА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81825" w:rsidRPr="00B35D0B" w:rsidRDefault="00381825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10 576,5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825" w:rsidRPr="00381825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10 576,5</w:t>
            </w:r>
          </w:p>
        </w:tc>
      </w:tr>
      <w:tr w:rsidR="00CA4411" w:rsidRPr="00B35D0B" w:rsidTr="003C1B29">
        <w:trPr>
          <w:gridAfter w:val="1"/>
          <w:wAfter w:w="142" w:type="dxa"/>
          <w:trHeight w:val="331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CA4411" w:rsidRPr="007C632E" w:rsidRDefault="00CA441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C632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A4411" w:rsidRPr="007C632E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C632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A4411" w:rsidRPr="007C632E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7C632E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A4411" w:rsidRPr="007C632E" w:rsidRDefault="00CA441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CA4411" w:rsidRPr="007C632E" w:rsidRDefault="00CA441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7C632E" w:rsidRDefault="00CA4411" w:rsidP="007C632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6</w:t>
            </w:r>
          </w:p>
        </w:tc>
      </w:tr>
      <w:tr w:rsidR="00CA4411" w:rsidRPr="00B35D0B" w:rsidTr="003C1B29">
        <w:trPr>
          <w:gridAfter w:val="1"/>
          <w:wAfter w:w="142" w:type="dxa"/>
          <w:trHeight w:val="100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Обслуживание государственного внутреннего и муниципального долга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4411" w:rsidRPr="00B35D0B" w:rsidRDefault="00CA4411" w:rsidP="00EA2E1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CA44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576,5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0,0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A4411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CA441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576,5</w:t>
            </w:r>
          </w:p>
        </w:tc>
      </w:tr>
      <w:tr w:rsidR="00CA4411" w:rsidRPr="00B35D0B" w:rsidTr="003C1B29">
        <w:trPr>
          <w:gridAfter w:val="1"/>
          <w:wAfter w:w="142" w:type="dxa"/>
          <w:trHeight w:val="345"/>
        </w:trPr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7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CA4411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14 </w:t>
            </w:r>
            <w:r w:rsidR="00F829F7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27</w:t>
            </w:r>
            <w:r w:rsid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5 018,6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381825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5 777 253,5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A4411" w:rsidRPr="00B35D0B" w:rsidRDefault="00F829F7" w:rsidP="00BB36E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8 49</w:t>
            </w:r>
            <w:r w:rsidR="0038182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7 765,1</w:t>
            </w:r>
          </w:p>
        </w:tc>
      </w:tr>
      <w:tr w:rsidR="00CA4411" w:rsidRPr="00B35D0B" w:rsidTr="003C1B29">
        <w:trPr>
          <w:gridAfter w:val="1"/>
          <w:wAfter w:w="142" w:type="dxa"/>
          <w:trHeight w:val="255"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  <w:p w:rsidR="00BF4C12" w:rsidRDefault="00BF4C12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A0061" w:rsidRPr="00B35D0B" w:rsidRDefault="009A006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4411" w:rsidRPr="00B35D0B" w:rsidTr="002C3D63">
        <w:trPr>
          <w:trHeight w:val="735"/>
        </w:trPr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4411" w:rsidRPr="00B35D0B" w:rsidRDefault="00CA4411" w:rsidP="008839BB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комитета по бюджету, налогам 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и финансам городской Думы</w:t>
            </w: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А.А.Солодилов</w:t>
            </w:r>
          </w:p>
        </w:tc>
      </w:tr>
      <w:tr w:rsidR="00CA4411" w:rsidRPr="00B35D0B" w:rsidTr="002C3D63">
        <w:trPr>
          <w:trHeight w:val="255"/>
        </w:trPr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4411" w:rsidRPr="00B35D0B" w:rsidRDefault="00CA4411" w:rsidP="008839BB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A4411" w:rsidRPr="00B35D0B" w:rsidTr="002C3D63">
        <w:trPr>
          <w:trHeight w:val="990"/>
        </w:trPr>
        <w:tc>
          <w:tcPr>
            <w:tcW w:w="722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A4411" w:rsidRPr="00B35D0B" w:rsidRDefault="00CA4411" w:rsidP="008839BB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комитета по финансам,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налоговой и кредитной политике 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города Барнаула</w:t>
            </w:r>
          </w:p>
        </w:tc>
        <w:tc>
          <w:tcPr>
            <w:tcW w:w="32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4411" w:rsidRPr="00B35D0B" w:rsidRDefault="00CA4411" w:rsidP="002C3D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</w:t>
            </w:r>
            <w:r w:rsidRPr="00B35D0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Н.А.Тиньгаева</w:t>
            </w:r>
          </w:p>
        </w:tc>
      </w:tr>
      <w:tr w:rsidR="00CA4411" w:rsidRPr="00B35D0B" w:rsidTr="003C1B29">
        <w:trPr>
          <w:gridAfter w:val="1"/>
          <w:wAfter w:w="142" w:type="dxa"/>
          <w:trHeight w:val="285"/>
        </w:trPr>
        <w:tc>
          <w:tcPr>
            <w:tcW w:w="406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7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4411" w:rsidRPr="00B35D0B" w:rsidRDefault="00CA4411" w:rsidP="006A4C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D04CF" w:rsidRPr="00B35D0B" w:rsidRDefault="004D04CF" w:rsidP="00B35D0B">
      <w:pPr>
        <w:rPr>
          <w:rFonts w:ascii="Times New Roman" w:hAnsi="Times New Roman" w:cs="Times New Roman"/>
          <w:sz w:val="28"/>
          <w:szCs w:val="28"/>
        </w:rPr>
      </w:pPr>
    </w:p>
    <w:sectPr w:rsidR="004D04CF" w:rsidRPr="00B35D0B" w:rsidSect="000F36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6" w:bottom="992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6C04" w:rsidRDefault="00676C04" w:rsidP="00E0535F">
      <w:pPr>
        <w:spacing w:after="0" w:line="240" w:lineRule="auto"/>
      </w:pPr>
      <w:r>
        <w:separator/>
      </w:r>
    </w:p>
  </w:endnote>
  <w:endnote w:type="continuationSeparator" w:id="0">
    <w:p w:rsidR="00676C04" w:rsidRDefault="00676C04" w:rsidP="00E053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825" w:rsidRDefault="003818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825" w:rsidRDefault="003818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825" w:rsidRDefault="003818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6C04" w:rsidRDefault="00676C04" w:rsidP="00E0535F">
      <w:pPr>
        <w:spacing w:after="0" w:line="240" w:lineRule="auto"/>
      </w:pPr>
      <w:r>
        <w:separator/>
      </w:r>
    </w:p>
  </w:footnote>
  <w:footnote w:type="continuationSeparator" w:id="0">
    <w:p w:rsidR="00676C04" w:rsidRDefault="00676C04" w:rsidP="00E053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825" w:rsidRDefault="003818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51919632"/>
      <w:docPartObj>
        <w:docPartGallery w:val="Page Numbers (Top of Page)"/>
        <w:docPartUnique/>
      </w:docPartObj>
    </w:sdtPr>
    <w:sdtEndPr/>
    <w:sdtContent>
      <w:p w:rsidR="00381825" w:rsidRDefault="00381825">
        <w:pPr>
          <w:pStyle w:val="a5"/>
          <w:jc w:val="right"/>
        </w:pPr>
        <w:r w:rsidRPr="00513858">
          <w:rPr>
            <w:rFonts w:ascii="Times New Roman" w:hAnsi="Times New Roman"/>
          </w:rPr>
          <w:fldChar w:fldCharType="begin"/>
        </w:r>
        <w:r w:rsidRPr="00513858">
          <w:rPr>
            <w:rFonts w:ascii="Times New Roman" w:hAnsi="Times New Roman"/>
          </w:rPr>
          <w:instrText>PAGE   \* MERGEFORMAT</w:instrText>
        </w:r>
        <w:r w:rsidRPr="00513858">
          <w:rPr>
            <w:rFonts w:ascii="Times New Roman" w:hAnsi="Times New Roman"/>
          </w:rPr>
          <w:fldChar w:fldCharType="separate"/>
        </w:r>
        <w:r w:rsidR="00553578">
          <w:rPr>
            <w:rFonts w:ascii="Times New Roman" w:hAnsi="Times New Roman"/>
            <w:noProof/>
          </w:rPr>
          <w:t>3</w:t>
        </w:r>
        <w:r w:rsidRPr="00513858">
          <w:rPr>
            <w:rFonts w:ascii="Times New Roman" w:hAnsi="Times New Roman"/>
          </w:rPr>
          <w:fldChar w:fldCharType="end"/>
        </w:r>
      </w:p>
    </w:sdtContent>
  </w:sdt>
  <w:p w:rsidR="00381825" w:rsidRDefault="00381825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1825" w:rsidRDefault="003818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59E"/>
    <w:rsid w:val="000B559E"/>
    <w:rsid w:val="000F36DB"/>
    <w:rsid w:val="001D2547"/>
    <w:rsid w:val="00237FF7"/>
    <w:rsid w:val="002C3D63"/>
    <w:rsid w:val="0034210D"/>
    <w:rsid w:val="00381825"/>
    <w:rsid w:val="003C1B29"/>
    <w:rsid w:val="003F4B64"/>
    <w:rsid w:val="00424EA1"/>
    <w:rsid w:val="004B5C55"/>
    <w:rsid w:val="004D04CF"/>
    <w:rsid w:val="00513858"/>
    <w:rsid w:val="00553578"/>
    <w:rsid w:val="00584408"/>
    <w:rsid w:val="00673BCC"/>
    <w:rsid w:val="00676C04"/>
    <w:rsid w:val="006A4C1D"/>
    <w:rsid w:val="007C632E"/>
    <w:rsid w:val="008839BB"/>
    <w:rsid w:val="008C480A"/>
    <w:rsid w:val="009735B1"/>
    <w:rsid w:val="009A0061"/>
    <w:rsid w:val="00B35D0B"/>
    <w:rsid w:val="00BB18F9"/>
    <w:rsid w:val="00BB36E5"/>
    <w:rsid w:val="00BB56F8"/>
    <w:rsid w:val="00BF4C12"/>
    <w:rsid w:val="00C611D7"/>
    <w:rsid w:val="00CA4411"/>
    <w:rsid w:val="00CC0F65"/>
    <w:rsid w:val="00CC2650"/>
    <w:rsid w:val="00E0535F"/>
    <w:rsid w:val="00E05425"/>
    <w:rsid w:val="00EA2024"/>
    <w:rsid w:val="00EA2E10"/>
    <w:rsid w:val="00EA76DE"/>
    <w:rsid w:val="00F138EE"/>
    <w:rsid w:val="00F829F7"/>
    <w:rsid w:val="00F9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37920E1-B9C6-4B2C-A0E7-32A5F98A6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53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535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053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0535F"/>
  </w:style>
  <w:style w:type="paragraph" w:styleId="a7">
    <w:name w:val="footer"/>
    <w:basedOn w:val="a"/>
    <w:link w:val="a8"/>
    <w:uiPriority w:val="99"/>
    <w:unhideWhenUsed/>
    <w:rsid w:val="00E053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053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269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98B481-1CBC-42D7-9233-7B65152D0F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650</Words>
  <Characters>3706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Серова</dc:creator>
  <cp:lastModifiedBy>Наталья С. Терехова</cp:lastModifiedBy>
  <cp:revision>2</cp:revision>
  <cp:lastPrinted>2020-11-19T04:15:00Z</cp:lastPrinted>
  <dcterms:created xsi:type="dcterms:W3CDTF">2020-11-20T03:56:00Z</dcterms:created>
  <dcterms:modified xsi:type="dcterms:W3CDTF">2020-11-20T03:56:00Z</dcterms:modified>
</cp:coreProperties>
</file>