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E383" w14:textId="77777777" w:rsidR="005341D5" w:rsidRDefault="005341D5" w:rsidP="005341D5">
      <w:pPr>
        <w:autoSpaceDE w:val="0"/>
        <w:autoSpaceDN w:val="0"/>
        <w:adjustRightInd w:val="0"/>
        <w:ind w:left="9072"/>
      </w:pPr>
      <w:r>
        <w:t>Приложение 2 к Порядку</w:t>
      </w:r>
    </w:p>
    <w:p w14:paraId="420BD1AF" w14:textId="77777777" w:rsidR="005341D5" w:rsidRPr="003D647B" w:rsidRDefault="005341D5" w:rsidP="005341D5">
      <w:pPr>
        <w:pStyle w:val="ConsPlusNormal"/>
        <w:ind w:left="9072"/>
        <w:jc w:val="right"/>
        <w:rPr>
          <w:sz w:val="24"/>
          <w:szCs w:val="24"/>
        </w:rPr>
      </w:pPr>
    </w:p>
    <w:p w14:paraId="5A781026" w14:textId="77777777" w:rsidR="005341D5" w:rsidRPr="003D647B" w:rsidRDefault="005341D5" w:rsidP="005341D5">
      <w:pPr>
        <w:autoSpaceDE w:val="0"/>
        <w:autoSpaceDN w:val="0"/>
        <w:adjustRightInd w:val="0"/>
        <w:ind w:left="9072"/>
      </w:pPr>
      <w:r w:rsidRPr="003D647B">
        <w:t>Приложение № ___</w:t>
      </w:r>
    </w:p>
    <w:p w14:paraId="4B105905" w14:textId="77777777" w:rsidR="005341D5" w:rsidRPr="003D647B" w:rsidRDefault="005341D5" w:rsidP="005341D5">
      <w:pPr>
        <w:autoSpaceDE w:val="0"/>
        <w:autoSpaceDN w:val="0"/>
        <w:adjustRightInd w:val="0"/>
        <w:ind w:left="9072"/>
      </w:pPr>
      <w:r w:rsidRPr="003D647B">
        <w:t>к Соглашению от ___________________ № _____</w:t>
      </w:r>
    </w:p>
    <w:p w14:paraId="4D33FF24" w14:textId="77777777" w:rsidR="005341D5" w:rsidRPr="003D647B" w:rsidRDefault="005341D5" w:rsidP="005341D5">
      <w:pPr>
        <w:autoSpaceDE w:val="0"/>
        <w:autoSpaceDN w:val="0"/>
        <w:adjustRightInd w:val="0"/>
        <w:ind w:left="9072"/>
      </w:pPr>
      <w:r w:rsidRPr="003D647B">
        <w:t>(Приложение № ___</w:t>
      </w:r>
    </w:p>
    <w:p w14:paraId="5ECFD840" w14:textId="77777777" w:rsidR="005341D5" w:rsidRPr="003D647B" w:rsidRDefault="005341D5" w:rsidP="005341D5">
      <w:pPr>
        <w:autoSpaceDE w:val="0"/>
        <w:autoSpaceDN w:val="0"/>
        <w:adjustRightInd w:val="0"/>
        <w:ind w:left="9072"/>
      </w:pPr>
      <w:r w:rsidRPr="003D647B">
        <w:t>к Дополнительному соглашению</w:t>
      </w:r>
    </w:p>
    <w:p w14:paraId="66A7F6B9" w14:textId="77777777" w:rsidR="005341D5" w:rsidRPr="003D647B" w:rsidRDefault="005341D5" w:rsidP="005341D5">
      <w:pPr>
        <w:autoSpaceDE w:val="0"/>
        <w:autoSpaceDN w:val="0"/>
        <w:adjustRightInd w:val="0"/>
        <w:ind w:left="9072"/>
      </w:pPr>
      <w:r w:rsidRPr="003D647B">
        <w:t>от _________________№ ___)</w:t>
      </w:r>
    </w:p>
    <w:p w14:paraId="54B1117D" w14:textId="77777777" w:rsidR="005341D5" w:rsidRPr="003D647B" w:rsidRDefault="005341D5" w:rsidP="005341D5">
      <w:pPr>
        <w:autoSpaceDE w:val="0"/>
        <w:autoSpaceDN w:val="0"/>
        <w:adjustRightInd w:val="0"/>
        <w:jc w:val="right"/>
      </w:pPr>
    </w:p>
    <w:p w14:paraId="27F8D309" w14:textId="77777777" w:rsidR="005341D5" w:rsidRPr="003D647B" w:rsidRDefault="005341D5" w:rsidP="005341D5">
      <w:pPr>
        <w:autoSpaceDE w:val="0"/>
        <w:autoSpaceDN w:val="0"/>
        <w:adjustRightInd w:val="0"/>
        <w:jc w:val="right"/>
      </w:pPr>
    </w:p>
    <w:p w14:paraId="0FC4C5F5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  <w:r w:rsidRPr="003D647B">
        <w:t>Отчет о расходах,</w:t>
      </w:r>
    </w:p>
    <w:p w14:paraId="0AEAF8A3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  <w:r w:rsidRPr="003D647B">
        <w:t xml:space="preserve">источником финансового обеспечения которых является Субсидия </w:t>
      </w:r>
    </w:p>
    <w:p w14:paraId="73513444" w14:textId="77777777" w:rsidR="005341D5" w:rsidRPr="005341D5" w:rsidRDefault="005341D5" w:rsidP="005341D5">
      <w:pPr>
        <w:autoSpaceDE w:val="0"/>
        <w:autoSpaceDN w:val="0"/>
        <w:adjustRightInd w:val="0"/>
        <w:jc w:val="center"/>
        <w:outlineLvl w:val="0"/>
      </w:pPr>
      <w:r w:rsidRPr="003D647B">
        <w:t>на «_____»____________20____г.</w:t>
      </w:r>
      <w:r w:rsidRPr="005341D5">
        <w:rPr>
          <w:vertAlign w:val="superscript"/>
        </w:rPr>
        <w:t>1</w:t>
      </w:r>
    </w:p>
    <w:p w14:paraId="0D4F179B" w14:textId="77777777" w:rsidR="005341D5" w:rsidRPr="005341D5" w:rsidRDefault="005341D5" w:rsidP="005341D5">
      <w:pPr>
        <w:autoSpaceDE w:val="0"/>
        <w:autoSpaceDN w:val="0"/>
        <w:adjustRightInd w:val="0"/>
        <w:outlineLvl w:val="0"/>
      </w:pPr>
    </w:p>
    <w:p w14:paraId="2E495560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r w:rsidRPr="003D647B">
        <w:t>Наименование Учредителя_____________________________________________________________</w:t>
      </w:r>
    </w:p>
    <w:p w14:paraId="4E5D02F7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r w:rsidRPr="003D647B">
        <w:t>Наименование Учреждения____________________________________________________________</w:t>
      </w:r>
    </w:p>
    <w:p w14:paraId="61479552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r w:rsidRPr="003D647B">
        <w:t>Единица измерения: рубль (с точностью до второго десятичного знака)</w:t>
      </w:r>
    </w:p>
    <w:p w14:paraId="12385198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</w:p>
    <w:tbl>
      <w:tblPr>
        <w:tblW w:w="14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9"/>
        <w:gridCol w:w="1133"/>
        <w:gridCol w:w="875"/>
        <w:gridCol w:w="1578"/>
        <w:gridCol w:w="1015"/>
        <w:gridCol w:w="897"/>
        <w:gridCol w:w="1490"/>
        <w:gridCol w:w="826"/>
        <w:gridCol w:w="1158"/>
        <w:gridCol w:w="851"/>
        <w:gridCol w:w="1203"/>
        <w:gridCol w:w="1065"/>
      </w:tblGrid>
      <w:tr w:rsidR="005341D5" w:rsidRPr="003D647B" w14:paraId="2F161C2B" w14:textId="77777777" w:rsidTr="003E6054">
        <w:tc>
          <w:tcPr>
            <w:tcW w:w="2377" w:type="dxa"/>
            <w:gridSpan w:val="2"/>
            <w:vMerge w:val="restart"/>
          </w:tcPr>
          <w:p w14:paraId="159EEFCA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val="en-US"/>
              </w:rPr>
            </w:pPr>
            <w:r w:rsidRPr="003D647B">
              <w:rPr>
                <w:sz w:val="18"/>
                <w:szCs w:val="18"/>
              </w:rPr>
              <w:t>Субсидия</w:t>
            </w:r>
          </w:p>
        </w:tc>
        <w:tc>
          <w:tcPr>
            <w:tcW w:w="1133" w:type="dxa"/>
            <w:vMerge w:val="restart"/>
          </w:tcPr>
          <w:p w14:paraId="0D61DB5F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Код по бюджетной классификации Российской Федера-</w:t>
            </w:r>
          </w:p>
          <w:p w14:paraId="7E298DD2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 xml:space="preserve">ции </w:t>
            </w:r>
            <w:r w:rsidRPr="003D647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53" w:type="dxa"/>
            <w:gridSpan w:val="2"/>
          </w:tcPr>
          <w:p w14:paraId="1B32A7FA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Остаток Субсидии на начало текущего финансового года</w:t>
            </w:r>
          </w:p>
        </w:tc>
        <w:tc>
          <w:tcPr>
            <w:tcW w:w="3402" w:type="dxa"/>
            <w:gridSpan w:val="3"/>
          </w:tcPr>
          <w:p w14:paraId="0162F0E0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Поступления</w:t>
            </w:r>
            <w:r w:rsidRPr="003D647B">
              <w:rPr>
                <w:sz w:val="18"/>
                <w:szCs w:val="18"/>
                <w:vertAlign w:val="superscript"/>
              </w:rPr>
              <w:t xml:space="preserve"> 6</w:t>
            </w:r>
          </w:p>
        </w:tc>
        <w:tc>
          <w:tcPr>
            <w:tcW w:w="1984" w:type="dxa"/>
            <w:gridSpan w:val="2"/>
          </w:tcPr>
          <w:p w14:paraId="4BBF66B0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Выплаты</w:t>
            </w:r>
          </w:p>
        </w:tc>
        <w:tc>
          <w:tcPr>
            <w:tcW w:w="3119" w:type="dxa"/>
            <w:gridSpan w:val="3"/>
          </w:tcPr>
          <w:p w14:paraId="08D35951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Остаток Субсидии на конец отчетного года</w:t>
            </w:r>
          </w:p>
        </w:tc>
      </w:tr>
      <w:tr w:rsidR="005341D5" w:rsidRPr="003D647B" w14:paraId="7AD55A8F" w14:textId="77777777" w:rsidTr="003E6054">
        <w:tc>
          <w:tcPr>
            <w:tcW w:w="2377" w:type="dxa"/>
            <w:gridSpan w:val="2"/>
            <w:vMerge/>
          </w:tcPr>
          <w:p w14:paraId="7E4369BF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7B3CB334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75" w:type="dxa"/>
            <w:vMerge w:val="restart"/>
          </w:tcPr>
          <w:p w14:paraId="62B3C49B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всего</w:t>
            </w:r>
          </w:p>
        </w:tc>
        <w:tc>
          <w:tcPr>
            <w:tcW w:w="1578" w:type="dxa"/>
            <w:vMerge w:val="restart"/>
          </w:tcPr>
          <w:p w14:paraId="258A4BBF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vertAlign w:val="superscript"/>
              </w:rPr>
            </w:pPr>
            <w:r w:rsidRPr="003D647B">
              <w:rPr>
                <w:sz w:val="18"/>
                <w:szCs w:val="18"/>
              </w:rPr>
              <w:t>из них разрешенный к использованию</w:t>
            </w:r>
            <w:r w:rsidRPr="003D647B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15" w:type="dxa"/>
            <w:vMerge w:val="restart"/>
          </w:tcPr>
          <w:p w14:paraId="4588A545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897" w:type="dxa"/>
            <w:vMerge w:val="restart"/>
          </w:tcPr>
          <w:p w14:paraId="26391B77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из бюджета города</w:t>
            </w:r>
          </w:p>
        </w:tc>
        <w:tc>
          <w:tcPr>
            <w:tcW w:w="1490" w:type="dxa"/>
            <w:vMerge w:val="restart"/>
          </w:tcPr>
          <w:p w14:paraId="77DF5E12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vertAlign w:val="superscript"/>
              </w:rPr>
            </w:pPr>
            <w:r w:rsidRPr="003D647B">
              <w:rPr>
                <w:sz w:val="18"/>
                <w:szCs w:val="18"/>
              </w:rPr>
              <w:t>возврат дебиторской задолженности</w:t>
            </w:r>
            <w:r w:rsidRPr="003D647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26" w:type="dxa"/>
            <w:vMerge w:val="restart"/>
          </w:tcPr>
          <w:p w14:paraId="4F28E16F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всего</w:t>
            </w:r>
          </w:p>
        </w:tc>
        <w:tc>
          <w:tcPr>
            <w:tcW w:w="1158" w:type="dxa"/>
            <w:vMerge w:val="restart"/>
          </w:tcPr>
          <w:p w14:paraId="6E5D33C4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из них: возвращено в бюджет города</w:t>
            </w:r>
          </w:p>
        </w:tc>
        <w:tc>
          <w:tcPr>
            <w:tcW w:w="851" w:type="dxa"/>
            <w:vMerge w:val="restart"/>
          </w:tcPr>
          <w:p w14:paraId="0897DB3F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Всего</w:t>
            </w:r>
            <w:r w:rsidRPr="003D647B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2268" w:type="dxa"/>
            <w:gridSpan w:val="2"/>
          </w:tcPr>
          <w:p w14:paraId="44C2A8DF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В том числе:</w:t>
            </w:r>
          </w:p>
        </w:tc>
      </w:tr>
      <w:tr w:rsidR="005341D5" w:rsidRPr="003D647B" w14:paraId="67FAED16" w14:textId="77777777" w:rsidTr="003E6054">
        <w:tc>
          <w:tcPr>
            <w:tcW w:w="1668" w:type="dxa"/>
          </w:tcPr>
          <w:p w14:paraId="66002133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vertAlign w:val="superscript"/>
              </w:rPr>
            </w:pPr>
            <w:r w:rsidRPr="003D647B">
              <w:rPr>
                <w:sz w:val="18"/>
                <w:szCs w:val="18"/>
              </w:rPr>
              <w:t>Наименование</w:t>
            </w:r>
            <w:r w:rsidRPr="003D647B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</w:tcPr>
          <w:p w14:paraId="2E06881B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vertAlign w:val="superscript"/>
              </w:rPr>
            </w:pPr>
            <w:r w:rsidRPr="003D647B">
              <w:rPr>
                <w:sz w:val="18"/>
                <w:szCs w:val="18"/>
              </w:rPr>
              <w:t>Код</w:t>
            </w:r>
            <w:r w:rsidRPr="003D647B">
              <w:rPr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133" w:type="dxa"/>
            <w:vMerge/>
          </w:tcPr>
          <w:p w14:paraId="4BA040D6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14:paraId="5DE42117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14:paraId="13D656E9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20D0DD2C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14:paraId="07C1A120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14:paraId="2A4F0EAF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</w:tcPr>
          <w:p w14:paraId="35F3230C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B94442C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2082A66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5E4F396F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требуется в направлении на те же цели</w:t>
            </w:r>
            <w:r w:rsidRPr="003D647B">
              <w:rPr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065" w:type="dxa"/>
          </w:tcPr>
          <w:p w14:paraId="205B41E0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vertAlign w:val="superscript"/>
                <w:lang w:val="en-US"/>
              </w:rPr>
            </w:pPr>
            <w:r w:rsidRPr="003D647B">
              <w:rPr>
                <w:sz w:val="18"/>
                <w:szCs w:val="18"/>
              </w:rPr>
              <w:t>подлежит возврату</w:t>
            </w:r>
            <w:r w:rsidRPr="003D647B">
              <w:rPr>
                <w:sz w:val="18"/>
                <w:szCs w:val="18"/>
                <w:vertAlign w:val="superscript"/>
              </w:rPr>
              <w:t>10</w:t>
            </w:r>
          </w:p>
        </w:tc>
      </w:tr>
      <w:tr w:rsidR="005341D5" w:rsidRPr="003D647B" w14:paraId="1CC85DB6" w14:textId="77777777" w:rsidTr="003E6054">
        <w:tc>
          <w:tcPr>
            <w:tcW w:w="1668" w:type="dxa"/>
          </w:tcPr>
          <w:p w14:paraId="20666678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3D647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375DEA4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3D647B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14:paraId="2BEAF346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3D647B">
              <w:rPr>
                <w:sz w:val="16"/>
                <w:szCs w:val="16"/>
              </w:rPr>
              <w:t>3</w:t>
            </w:r>
          </w:p>
        </w:tc>
        <w:tc>
          <w:tcPr>
            <w:tcW w:w="875" w:type="dxa"/>
          </w:tcPr>
          <w:p w14:paraId="6F839905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3D647B">
              <w:rPr>
                <w:sz w:val="16"/>
                <w:szCs w:val="16"/>
              </w:rPr>
              <w:t>4</w:t>
            </w:r>
          </w:p>
        </w:tc>
        <w:tc>
          <w:tcPr>
            <w:tcW w:w="1578" w:type="dxa"/>
          </w:tcPr>
          <w:p w14:paraId="269257CB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3D647B">
              <w:rPr>
                <w:sz w:val="16"/>
                <w:szCs w:val="16"/>
              </w:rPr>
              <w:t>5</w:t>
            </w:r>
          </w:p>
        </w:tc>
        <w:tc>
          <w:tcPr>
            <w:tcW w:w="1015" w:type="dxa"/>
          </w:tcPr>
          <w:p w14:paraId="573ECDB4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3D647B">
              <w:rPr>
                <w:sz w:val="16"/>
                <w:szCs w:val="16"/>
              </w:rPr>
              <w:t>6</w:t>
            </w:r>
          </w:p>
        </w:tc>
        <w:tc>
          <w:tcPr>
            <w:tcW w:w="897" w:type="dxa"/>
          </w:tcPr>
          <w:p w14:paraId="1F664CC2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3D647B">
              <w:rPr>
                <w:sz w:val="16"/>
                <w:szCs w:val="16"/>
              </w:rPr>
              <w:t>7</w:t>
            </w:r>
          </w:p>
        </w:tc>
        <w:tc>
          <w:tcPr>
            <w:tcW w:w="1490" w:type="dxa"/>
          </w:tcPr>
          <w:p w14:paraId="329B6434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3D647B">
              <w:rPr>
                <w:sz w:val="16"/>
                <w:szCs w:val="16"/>
              </w:rPr>
              <w:t>8</w:t>
            </w:r>
          </w:p>
        </w:tc>
        <w:tc>
          <w:tcPr>
            <w:tcW w:w="826" w:type="dxa"/>
          </w:tcPr>
          <w:p w14:paraId="0E5FDB70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3D647B">
              <w:rPr>
                <w:sz w:val="16"/>
                <w:szCs w:val="16"/>
              </w:rPr>
              <w:t>9</w:t>
            </w:r>
          </w:p>
        </w:tc>
        <w:tc>
          <w:tcPr>
            <w:tcW w:w="1158" w:type="dxa"/>
          </w:tcPr>
          <w:p w14:paraId="0E72022D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3D647B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46CA2B73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3D647B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</w:tcPr>
          <w:p w14:paraId="54F1AFF8" w14:textId="77777777" w:rsidR="005341D5" w:rsidRPr="003D647B" w:rsidRDefault="005341D5" w:rsidP="003E60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3D647B">
              <w:rPr>
                <w:sz w:val="16"/>
                <w:szCs w:val="16"/>
              </w:rPr>
              <w:t>12</w:t>
            </w:r>
          </w:p>
        </w:tc>
        <w:tc>
          <w:tcPr>
            <w:tcW w:w="1065" w:type="dxa"/>
          </w:tcPr>
          <w:p w14:paraId="56F8AB16" w14:textId="77777777" w:rsidR="005341D5" w:rsidRPr="003D647B" w:rsidRDefault="005341D5" w:rsidP="003E6054">
            <w:pPr>
              <w:autoSpaceDE w:val="0"/>
              <w:autoSpaceDN w:val="0"/>
              <w:adjustRightInd w:val="0"/>
              <w:ind w:left="-39" w:firstLine="39"/>
              <w:jc w:val="center"/>
              <w:outlineLvl w:val="0"/>
              <w:rPr>
                <w:sz w:val="16"/>
                <w:szCs w:val="16"/>
              </w:rPr>
            </w:pPr>
            <w:r w:rsidRPr="003D647B">
              <w:rPr>
                <w:sz w:val="16"/>
                <w:szCs w:val="16"/>
              </w:rPr>
              <w:t>13</w:t>
            </w:r>
          </w:p>
        </w:tc>
      </w:tr>
      <w:tr w:rsidR="005341D5" w:rsidRPr="003D647B" w14:paraId="00BCA368" w14:textId="77777777" w:rsidTr="003E6054">
        <w:tc>
          <w:tcPr>
            <w:tcW w:w="1668" w:type="dxa"/>
          </w:tcPr>
          <w:p w14:paraId="4DBFC61D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202CD0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5A63FF14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93D8219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14:paraId="57B4DF22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14:paraId="50E10453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14:paraId="636FD059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14:paraId="5398CB42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27BA9685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3C2D233D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ADBA78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65D7693B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13ECDBE5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5341D5" w:rsidRPr="003D647B" w14:paraId="3AA6FBE7" w14:textId="77777777" w:rsidTr="003E6054">
        <w:tc>
          <w:tcPr>
            <w:tcW w:w="1668" w:type="dxa"/>
          </w:tcPr>
          <w:p w14:paraId="5FD57DA2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419A2E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1BC48BFD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E3B2201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14:paraId="1D9469F1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14:paraId="61B0F367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14:paraId="5C76A0BD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14:paraId="4E016932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272D8AA4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192C8980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CA3B7C2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0FCD7987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58BBE0AC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</w:tbl>
    <w:p w14:paraId="331AA975" w14:textId="77777777" w:rsidR="005341D5" w:rsidRPr="003D647B" w:rsidRDefault="005341D5" w:rsidP="005341D5">
      <w:pPr>
        <w:autoSpaceDE w:val="0"/>
        <w:autoSpaceDN w:val="0"/>
        <w:adjustRightInd w:val="0"/>
        <w:outlineLvl w:val="0"/>
        <w:rPr>
          <w:lang w:val="en-US"/>
        </w:rPr>
      </w:pPr>
    </w:p>
    <w:p w14:paraId="20E3AD7F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r w:rsidRPr="003D647B">
        <w:t>Руководитель (уполномоченное лицо)____________________   __________________ /_______________________________</w:t>
      </w:r>
    </w:p>
    <w:p w14:paraId="59839942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r w:rsidRPr="003D647B">
        <w:tab/>
      </w:r>
      <w:r w:rsidRPr="003D647B">
        <w:tab/>
      </w:r>
      <w:r w:rsidRPr="003D647B">
        <w:tab/>
      </w:r>
      <w:r w:rsidRPr="003D647B">
        <w:tab/>
      </w:r>
      <w:r w:rsidRPr="003D647B">
        <w:tab/>
      </w:r>
      <w:r w:rsidRPr="003D647B">
        <w:tab/>
        <w:t xml:space="preserve">     (должность) </w:t>
      </w:r>
      <w:r w:rsidRPr="003D647B">
        <w:tab/>
      </w:r>
      <w:r w:rsidRPr="003D647B">
        <w:tab/>
      </w:r>
      <w:r w:rsidRPr="003D647B">
        <w:tab/>
        <w:t>(подпись)</w:t>
      </w:r>
      <w:r w:rsidRPr="003D647B">
        <w:tab/>
      </w:r>
      <w:r w:rsidRPr="003D647B">
        <w:tab/>
        <w:t xml:space="preserve">          (расшифровка подписи)</w:t>
      </w:r>
    </w:p>
    <w:p w14:paraId="289B54B1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r w:rsidRPr="003D647B">
        <w:t>«______»____________20____г.</w:t>
      </w:r>
    </w:p>
    <w:p w14:paraId="6A0CCA5D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r w:rsidRPr="003D647B">
        <w:t>_______________________________________</w:t>
      </w:r>
    </w:p>
    <w:p w14:paraId="07BC373E" w14:textId="77777777" w:rsidR="005341D5" w:rsidRPr="003D647B" w:rsidRDefault="005341D5" w:rsidP="005341D5">
      <w:pPr>
        <w:autoSpaceDE w:val="0"/>
        <w:autoSpaceDN w:val="0"/>
        <w:adjustRightInd w:val="0"/>
        <w:jc w:val="both"/>
      </w:pPr>
      <w:r w:rsidRPr="003D647B">
        <w:rPr>
          <w:vertAlign w:val="superscript"/>
        </w:rPr>
        <w:t>1</w:t>
      </w:r>
      <w:r w:rsidRPr="003D647B">
        <w:t xml:space="preserve"> Настоящий отчет составляется нарастающим итогом с начала текущего финансового года.</w:t>
      </w:r>
    </w:p>
    <w:p w14:paraId="5A9FF6C0" w14:textId="77777777" w:rsidR="005341D5" w:rsidRPr="003D647B" w:rsidRDefault="005341D5" w:rsidP="005341D5">
      <w:pPr>
        <w:autoSpaceDE w:val="0"/>
        <w:autoSpaceDN w:val="0"/>
        <w:adjustRightInd w:val="0"/>
        <w:jc w:val="both"/>
      </w:pPr>
      <w:r w:rsidRPr="003D647B">
        <w:rPr>
          <w:vertAlign w:val="superscript"/>
        </w:rPr>
        <w:t>2</w:t>
      </w:r>
      <w:r w:rsidRPr="003D647B">
        <w:t xml:space="preserve"> Указывается в соответствии с </w:t>
      </w:r>
      <w:hyperlink r:id="rId8" w:history="1"/>
      <w:r w:rsidRPr="003D647B">
        <w:t>приложением 1 к Соглашению.</w:t>
      </w:r>
    </w:p>
    <w:p w14:paraId="45CA0A8D" w14:textId="77777777" w:rsidR="005341D5" w:rsidRPr="003D647B" w:rsidRDefault="005341D5" w:rsidP="005341D5">
      <w:pPr>
        <w:autoSpaceDE w:val="0"/>
        <w:autoSpaceDN w:val="0"/>
        <w:adjustRightInd w:val="0"/>
        <w:jc w:val="both"/>
      </w:pPr>
      <w:r w:rsidRPr="003D647B">
        <w:rPr>
          <w:vertAlign w:val="superscript"/>
        </w:rPr>
        <w:t>3</w:t>
      </w:r>
      <w:r w:rsidRPr="003D647B">
        <w:t xml:space="preserve"> Указывается аналитический код Субсидии в соответствии с пунктом 2.2 Соглашения/Приложением 1 к Соглашению.</w:t>
      </w:r>
    </w:p>
    <w:p w14:paraId="7303A527" w14:textId="77777777" w:rsidR="005341D5" w:rsidRPr="003D647B" w:rsidRDefault="005341D5" w:rsidP="005341D5">
      <w:pPr>
        <w:autoSpaceDE w:val="0"/>
        <w:autoSpaceDN w:val="0"/>
        <w:adjustRightInd w:val="0"/>
        <w:jc w:val="both"/>
      </w:pPr>
      <w:r w:rsidRPr="003D647B">
        <w:rPr>
          <w:vertAlign w:val="superscript"/>
        </w:rPr>
        <w:t>4</w:t>
      </w:r>
      <w:r w:rsidRPr="003D647B">
        <w:t xml:space="preserve">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14:paraId="6DE3B284" w14:textId="77777777" w:rsidR="005341D5" w:rsidRPr="003D647B" w:rsidRDefault="005341D5" w:rsidP="005341D5">
      <w:pPr>
        <w:autoSpaceDE w:val="0"/>
        <w:autoSpaceDN w:val="0"/>
        <w:adjustRightInd w:val="0"/>
        <w:jc w:val="both"/>
      </w:pPr>
      <w:r w:rsidRPr="003D647B">
        <w:rPr>
          <w:vertAlign w:val="superscript"/>
        </w:rPr>
        <w:t xml:space="preserve">5 </w:t>
      </w:r>
      <w:r w:rsidRPr="003D647B">
        <w:t xml:space="preserve">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приложении 1 к Соглашению, в соответствии с </w:t>
      </w:r>
      <w:hyperlink r:id="rId9" w:history="1">
        <w:r w:rsidRPr="003D647B">
          <w:t>пунктом 4.2.3</w:t>
        </w:r>
      </w:hyperlink>
      <w:r w:rsidRPr="003D647B">
        <w:t xml:space="preserve"> Соглашения.</w:t>
      </w:r>
    </w:p>
    <w:p w14:paraId="53445AC7" w14:textId="77777777" w:rsidR="005341D5" w:rsidRPr="003D647B" w:rsidRDefault="005341D5" w:rsidP="005341D5">
      <w:pPr>
        <w:autoSpaceDE w:val="0"/>
        <w:autoSpaceDN w:val="0"/>
        <w:adjustRightInd w:val="0"/>
        <w:jc w:val="both"/>
      </w:pPr>
      <w:r w:rsidRPr="003D647B">
        <w:rPr>
          <w:vertAlign w:val="superscript"/>
        </w:rPr>
        <w:t>6</w:t>
      </w:r>
      <w:r w:rsidRPr="003D647B">
        <w:t xml:space="preserve">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14:paraId="005B62A2" w14:textId="77777777" w:rsidR="005341D5" w:rsidRPr="003D647B" w:rsidRDefault="005341D5" w:rsidP="005341D5">
      <w:pPr>
        <w:autoSpaceDE w:val="0"/>
        <w:autoSpaceDN w:val="0"/>
        <w:adjustRightInd w:val="0"/>
        <w:jc w:val="both"/>
      </w:pPr>
      <w:r w:rsidRPr="003D647B">
        <w:rPr>
          <w:vertAlign w:val="superscript"/>
        </w:rPr>
        <w:t>7</w:t>
      </w:r>
      <w:r w:rsidRPr="003D647B">
        <w:t xml:space="preserve"> 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приложении 1 к Соглашению.</w:t>
      </w:r>
    </w:p>
    <w:p w14:paraId="4CE38843" w14:textId="77777777" w:rsidR="005341D5" w:rsidRPr="003D647B" w:rsidRDefault="005341D5" w:rsidP="005341D5">
      <w:pPr>
        <w:autoSpaceDE w:val="0"/>
        <w:autoSpaceDN w:val="0"/>
        <w:adjustRightInd w:val="0"/>
        <w:jc w:val="both"/>
      </w:pPr>
      <w:r w:rsidRPr="003D647B">
        <w:rPr>
          <w:vertAlign w:val="superscript"/>
        </w:rPr>
        <w:t xml:space="preserve">8 </w:t>
      </w:r>
      <w:r w:rsidRPr="003D647B">
        <w:t>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 и суммой, указанной в графе 9 настоящего отчета.</w:t>
      </w:r>
    </w:p>
    <w:p w14:paraId="4FEF6102" w14:textId="77777777" w:rsidR="005341D5" w:rsidRPr="003D647B" w:rsidRDefault="005341D5" w:rsidP="005341D5">
      <w:pPr>
        <w:autoSpaceDE w:val="0"/>
        <w:autoSpaceDN w:val="0"/>
        <w:adjustRightInd w:val="0"/>
        <w:jc w:val="both"/>
      </w:pPr>
      <w:r w:rsidRPr="003D647B">
        <w:rPr>
          <w:vertAlign w:val="superscript"/>
        </w:rPr>
        <w:t>9</w:t>
      </w:r>
      <w:r w:rsidRPr="003D647B">
        <w:t xml:space="preserve"> В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Приложении 1 к Соглашению, в соответствии с </w:t>
      </w:r>
      <w:hyperlink r:id="rId10" w:history="1">
        <w:r w:rsidRPr="003D647B">
          <w:t>пунктом 4.2.3</w:t>
        </w:r>
      </w:hyperlink>
      <w:r w:rsidRPr="003D647B">
        <w:t xml:space="preserve"> Соглашения. При формировании промежуточного отчета (месяц, квартал) не заполняется.</w:t>
      </w:r>
    </w:p>
    <w:p w14:paraId="2D697CD1" w14:textId="77777777" w:rsidR="005341D5" w:rsidRPr="003D647B" w:rsidRDefault="005341D5" w:rsidP="005341D5">
      <w:pPr>
        <w:autoSpaceDE w:val="0"/>
        <w:autoSpaceDN w:val="0"/>
        <w:adjustRightInd w:val="0"/>
        <w:jc w:val="both"/>
      </w:pPr>
      <w:r w:rsidRPr="003D647B">
        <w:rPr>
          <w:vertAlign w:val="superscript"/>
        </w:rPr>
        <w:t>10</w:t>
      </w:r>
      <w:r w:rsidRPr="003D647B">
        <w:t xml:space="preserve"> В графе 13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14:paraId="42E637C4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</w:p>
    <w:p w14:paraId="14F62BE1" w14:textId="77777777" w:rsidR="005341D5" w:rsidRPr="003D647B" w:rsidRDefault="005341D5" w:rsidP="005341D5">
      <w:pPr>
        <w:autoSpaceDE w:val="0"/>
        <w:autoSpaceDN w:val="0"/>
        <w:adjustRightInd w:val="0"/>
        <w:jc w:val="right"/>
        <w:outlineLvl w:val="0"/>
      </w:pPr>
    </w:p>
    <w:p w14:paraId="42FE09C4" w14:textId="77777777" w:rsidR="005341D5" w:rsidRPr="003D647B" w:rsidRDefault="005341D5" w:rsidP="005341D5">
      <w:pPr>
        <w:autoSpaceDE w:val="0"/>
        <w:autoSpaceDN w:val="0"/>
        <w:adjustRightInd w:val="0"/>
        <w:jc w:val="right"/>
        <w:outlineLvl w:val="0"/>
        <w:sectPr w:rsidR="005341D5" w:rsidRPr="003D647B" w:rsidSect="00E7560B">
          <w:headerReference w:type="even" r:id="rId11"/>
          <w:pgSz w:w="16838" w:h="11906" w:orient="landscape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26C9726E" w14:textId="77777777" w:rsidR="005341D5" w:rsidRPr="003D647B" w:rsidRDefault="005341D5" w:rsidP="005341D5">
      <w:pPr>
        <w:tabs>
          <w:tab w:val="left" w:pos="9072"/>
        </w:tabs>
        <w:autoSpaceDE w:val="0"/>
        <w:autoSpaceDN w:val="0"/>
        <w:adjustRightInd w:val="0"/>
        <w:ind w:left="9072"/>
        <w:outlineLvl w:val="0"/>
      </w:pPr>
      <w:r w:rsidRPr="003D647B">
        <w:t xml:space="preserve">Приложение </w:t>
      </w:r>
      <w:r>
        <w:t>3 к Порядку</w:t>
      </w:r>
    </w:p>
    <w:p w14:paraId="1937B1B7" w14:textId="77777777" w:rsidR="005341D5" w:rsidRPr="003D647B" w:rsidRDefault="005341D5" w:rsidP="005341D5">
      <w:pPr>
        <w:tabs>
          <w:tab w:val="left" w:pos="9072"/>
        </w:tabs>
        <w:autoSpaceDE w:val="0"/>
        <w:autoSpaceDN w:val="0"/>
        <w:adjustRightInd w:val="0"/>
        <w:ind w:left="9072"/>
        <w:outlineLvl w:val="0"/>
      </w:pPr>
    </w:p>
    <w:p w14:paraId="08A98576" w14:textId="77777777" w:rsidR="005341D5" w:rsidRPr="003D647B" w:rsidRDefault="005341D5" w:rsidP="005341D5">
      <w:pPr>
        <w:tabs>
          <w:tab w:val="left" w:pos="9072"/>
        </w:tabs>
        <w:autoSpaceDE w:val="0"/>
        <w:autoSpaceDN w:val="0"/>
        <w:adjustRightInd w:val="0"/>
        <w:ind w:left="9072"/>
        <w:outlineLvl w:val="0"/>
      </w:pPr>
      <w:r w:rsidRPr="003D647B">
        <w:t>Приложение № ___</w:t>
      </w:r>
    </w:p>
    <w:p w14:paraId="6A71BA62" w14:textId="77777777" w:rsidR="005341D5" w:rsidRPr="003D647B" w:rsidRDefault="005341D5" w:rsidP="005341D5">
      <w:pPr>
        <w:tabs>
          <w:tab w:val="left" w:pos="9072"/>
        </w:tabs>
        <w:autoSpaceDE w:val="0"/>
        <w:autoSpaceDN w:val="0"/>
        <w:adjustRightInd w:val="0"/>
        <w:ind w:left="9072"/>
        <w:outlineLvl w:val="0"/>
      </w:pPr>
      <w:r w:rsidRPr="003D647B">
        <w:t>к Соглашению от _______ № _____</w:t>
      </w:r>
    </w:p>
    <w:p w14:paraId="28083C7C" w14:textId="77777777" w:rsidR="005341D5" w:rsidRPr="003D647B" w:rsidRDefault="005341D5" w:rsidP="005341D5">
      <w:pPr>
        <w:tabs>
          <w:tab w:val="left" w:pos="9072"/>
        </w:tabs>
        <w:autoSpaceDE w:val="0"/>
        <w:autoSpaceDN w:val="0"/>
        <w:adjustRightInd w:val="0"/>
        <w:ind w:left="9072"/>
        <w:outlineLvl w:val="0"/>
      </w:pPr>
      <w:r w:rsidRPr="003D647B">
        <w:t>(Приложение № ___</w:t>
      </w:r>
    </w:p>
    <w:p w14:paraId="5F0536B0" w14:textId="77777777" w:rsidR="005341D5" w:rsidRPr="003D647B" w:rsidRDefault="005341D5" w:rsidP="005341D5">
      <w:pPr>
        <w:tabs>
          <w:tab w:val="left" w:pos="9072"/>
        </w:tabs>
        <w:autoSpaceDE w:val="0"/>
        <w:autoSpaceDN w:val="0"/>
        <w:adjustRightInd w:val="0"/>
        <w:ind w:left="9072"/>
        <w:outlineLvl w:val="0"/>
      </w:pPr>
      <w:r w:rsidRPr="003D647B">
        <w:t>к Дополнительному соглашению</w:t>
      </w:r>
    </w:p>
    <w:p w14:paraId="660FEF60" w14:textId="77777777" w:rsidR="005341D5" w:rsidRPr="003D647B" w:rsidRDefault="005341D5" w:rsidP="005341D5">
      <w:pPr>
        <w:tabs>
          <w:tab w:val="left" w:pos="9072"/>
        </w:tabs>
        <w:autoSpaceDE w:val="0"/>
        <w:autoSpaceDN w:val="0"/>
        <w:adjustRightInd w:val="0"/>
        <w:ind w:left="9072"/>
        <w:outlineLvl w:val="0"/>
      </w:pPr>
      <w:r w:rsidRPr="003D647B">
        <w:t>от _________________№ ___)</w:t>
      </w:r>
    </w:p>
    <w:p w14:paraId="0C5F363B" w14:textId="77777777" w:rsidR="005341D5" w:rsidRPr="003D647B" w:rsidRDefault="005341D5" w:rsidP="005341D5">
      <w:pPr>
        <w:autoSpaceDE w:val="0"/>
        <w:autoSpaceDN w:val="0"/>
        <w:adjustRightInd w:val="0"/>
        <w:jc w:val="right"/>
        <w:outlineLvl w:val="0"/>
      </w:pPr>
    </w:p>
    <w:p w14:paraId="3BB02EAE" w14:textId="77777777" w:rsidR="005341D5" w:rsidRPr="003D647B" w:rsidRDefault="005341D5" w:rsidP="005341D5">
      <w:pPr>
        <w:autoSpaceDE w:val="0"/>
        <w:autoSpaceDN w:val="0"/>
        <w:adjustRightInd w:val="0"/>
        <w:jc w:val="right"/>
        <w:outlineLvl w:val="0"/>
      </w:pPr>
    </w:p>
    <w:p w14:paraId="70FB9A5B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  <w:r w:rsidRPr="003D647B">
        <w:t>Отчет</w:t>
      </w:r>
    </w:p>
    <w:p w14:paraId="7F5D8A65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  <w:r w:rsidRPr="003D647B">
        <w:t>о достижении значений результатов предоставления Субсидии</w:t>
      </w:r>
    </w:p>
    <w:p w14:paraId="42932FEA" w14:textId="77777777" w:rsidR="005341D5" w:rsidRPr="003D647B" w:rsidRDefault="005341D5" w:rsidP="005341D5">
      <w:pPr>
        <w:autoSpaceDE w:val="0"/>
        <w:autoSpaceDN w:val="0"/>
        <w:adjustRightInd w:val="0"/>
        <w:jc w:val="right"/>
        <w:outlineLvl w:val="0"/>
      </w:pPr>
    </w:p>
    <w:p w14:paraId="23A1FB27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r w:rsidRPr="003D647B">
        <w:t>Наименование Учреждения_______________________________________________</w:t>
      </w:r>
    </w:p>
    <w:p w14:paraId="182CC42A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r w:rsidRPr="003D647B">
        <w:t>Наименование Учредителя________________________________________________</w:t>
      </w:r>
    </w:p>
    <w:p w14:paraId="086E2D31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r w:rsidRPr="003D647B">
        <w:t>Периодичность: ____________________________(месячная, квартальная, годовая)</w:t>
      </w:r>
    </w:p>
    <w:p w14:paraId="05C8718B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</w:p>
    <w:p w14:paraId="75B89292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  <w:r w:rsidRPr="003D647B">
        <w:t xml:space="preserve">1. Информация о достижении значений результатов предоставления Субсидии </w:t>
      </w:r>
    </w:p>
    <w:p w14:paraId="44DBEA44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  <w:r w:rsidRPr="003D647B">
        <w:t>и обязательствах, принятых в целях их достижения</w:t>
      </w:r>
    </w:p>
    <w:p w14:paraId="43B71D07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</w:p>
    <w:tbl>
      <w:tblPr>
        <w:tblW w:w="14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"/>
        <w:gridCol w:w="1162"/>
        <w:gridCol w:w="851"/>
        <w:gridCol w:w="665"/>
        <w:gridCol w:w="340"/>
        <w:gridCol w:w="270"/>
        <w:gridCol w:w="1276"/>
        <w:gridCol w:w="155"/>
        <w:gridCol w:w="605"/>
        <w:gridCol w:w="232"/>
        <w:gridCol w:w="1134"/>
        <w:gridCol w:w="709"/>
        <w:gridCol w:w="284"/>
        <w:gridCol w:w="56"/>
        <w:gridCol w:w="1338"/>
        <w:gridCol w:w="1219"/>
        <w:gridCol w:w="62"/>
        <w:gridCol w:w="930"/>
        <w:gridCol w:w="1559"/>
        <w:gridCol w:w="1644"/>
      </w:tblGrid>
      <w:tr w:rsidR="005341D5" w:rsidRPr="003D647B" w14:paraId="33B1AF51" w14:textId="77777777" w:rsidTr="003E6054">
        <w:trPr>
          <w:gridBefore w:val="1"/>
          <w:wBefore w:w="34" w:type="dxa"/>
          <w:trHeight w:val="447"/>
          <w:jc w:val="center"/>
        </w:trPr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14:paraId="62E165B7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Направление расходов</w:t>
            </w:r>
            <w:hyperlink w:anchor="P1325" w:history="1">
              <w:r w:rsidRPr="003D647B">
                <w:rPr>
                  <w:sz w:val="18"/>
                  <w:szCs w:val="18"/>
                  <w:vertAlign w:val="superscript"/>
                </w:rPr>
                <w:t>1</w:t>
              </w:r>
            </w:hyperlink>
          </w:p>
        </w:tc>
        <w:tc>
          <w:tcPr>
            <w:tcW w:w="1275" w:type="dxa"/>
            <w:gridSpan w:val="3"/>
            <w:vMerge w:val="restart"/>
            <w:tcBorders>
              <w:bottom w:val="single" w:sz="4" w:space="0" w:color="auto"/>
            </w:tcBorders>
          </w:tcPr>
          <w:p w14:paraId="7C0804F4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Результат предоставления Субсидии</w:t>
            </w:r>
            <w:hyperlink w:anchor="P1325" w:history="1">
              <w:r w:rsidRPr="003D647B">
                <w:rPr>
                  <w:sz w:val="18"/>
                  <w:szCs w:val="18"/>
                  <w:vertAlign w:val="superscript"/>
                </w:rPr>
                <w:t>2</w:t>
              </w:r>
            </w:hyperlink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5AB2FEEC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1FEA8E5C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  <w:vertAlign w:val="superscript"/>
              </w:rPr>
            </w:pPr>
            <w:r w:rsidRPr="003D647B">
              <w:rPr>
                <w:sz w:val="18"/>
                <w:szCs w:val="18"/>
              </w:rPr>
              <w:t>Плановое значение показателя</w:t>
            </w:r>
            <w:hyperlink w:anchor="P1326" w:history="1">
              <w:r w:rsidRPr="003D647B">
                <w:rPr>
                  <w:sz w:val="18"/>
                  <w:szCs w:val="18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gridSpan w:val="2"/>
            <w:vMerge w:val="restart"/>
            <w:tcBorders>
              <w:bottom w:val="single" w:sz="4" w:space="0" w:color="auto"/>
            </w:tcBorders>
          </w:tcPr>
          <w:p w14:paraId="0464251C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Размер Субсидии, предусмотренный Соглашением</w:t>
            </w:r>
            <w:hyperlink w:anchor="P1327" w:history="1">
              <w:r w:rsidRPr="003D647B">
                <w:rPr>
                  <w:sz w:val="18"/>
                  <w:szCs w:val="18"/>
                  <w:vertAlign w:val="superscript"/>
                </w:rPr>
                <w:t>4</w:t>
              </w:r>
            </w:hyperlink>
          </w:p>
        </w:tc>
        <w:tc>
          <w:tcPr>
            <w:tcW w:w="1394" w:type="dxa"/>
            <w:gridSpan w:val="2"/>
            <w:vMerge w:val="restart"/>
            <w:tcBorders>
              <w:bottom w:val="single" w:sz="4" w:space="0" w:color="auto"/>
            </w:tcBorders>
          </w:tcPr>
          <w:p w14:paraId="10F053CE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Достигнутое значение показателя на отчетную дату</w:t>
            </w:r>
            <w:hyperlink w:anchor="P1327" w:history="1">
              <w:r w:rsidRPr="003D647B">
                <w:rPr>
                  <w:sz w:val="18"/>
                  <w:szCs w:val="18"/>
                  <w:vertAlign w:val="superscript"/>
                </w:rPr>
                <w:t>5</w:t>
              </w:r>
            </w:hyperlink>
          </w:p>
        </w:tc>
        <w:tc>
          <w:tcPr>
            <w:tcW w:w="1219" w:type="dxa"/>
            <w:vMerge w:val="restart"/>
          </w:tcPr>
          <w:p w14:paraId="6ECBB4E3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 xml:space="preserve">Процент выполнения плана </w:t>
            </w:r>
          </w:p>
          <w:p w14:paraId="17E76B5E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(гр.8/гр.6*100)</w:t>
            </w:r>
          </w:p>
        </w:tc>
        <w:tc>
          <w:tcPr>
            <w:tcW w:w="992" w:type="dxa"/>
            <w:gridSpan w:val="2"/>
            <w:vMerge w:val="restart"/>
          </w:tcPr>
          <w:p w14:paraId="240EB537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Причина отклоне-  ния</w:t>
            </w:r>
            <w:hyperlink w:anchor="P1327" w:history="1">
              <w:r w:rsidRPr="003D647B">
                <w:rPr>
                  <w:sz w:val="18"/>
                  <w:szCs w:val="18"/>
                  <w:vertAlign w:val="superscript"/>
                </w:rPr>
                <w:t>6</w:t>
              </w:r>
            </w:hyperlink>
          </w:p>
        </w:tc>
        <w:tc>
          <w:tcPr>
            <w:tcW w:w="1559" w:type="dxa"/>
            <w:vMerge w:val="restart"/>
          </w:tcPr>
          <w:p w14:paraId="634ABE11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Объем денежных обязательств, принятых в целях достижения результатов предоставления Субсидии</w:t>
            </w:r>
          </w:p>
        </w:tc>
        <w:tc>
          <w:tcPr>
            <w:tcW w:w="1644" w:type="dxa"/>
            <w:vMerge w:val="restart"/>
            <w:tcBorders>
              <w:bottom w:val="single" w:sz="4" w:space="0" w:color="auto"/>
            </w:tcBorders>
          </w:tcPr>
          <w:p w14:paraId="456A9021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Неиспользованный объем финансового обеспечения</w:t>
            </w:r>
          </w:p>
          <w:p w14:paraId="242828CB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(гр.7-</w:t>
            </w:r>
            <w:hyperlink w:anchor="P1117" w:history="1">
              <w:r w:rsidRPr="003D647B">
                <w:rPr>
                  <w:sz w:val="18"/>
                  <w:szCs w:val="18"/>
                </w:rPr>
                <w:t>гр.</w:t>
              </w:r>
            </w:hyperlink>
            <w:r w:rsidRPr="003D647B">
              <w:rPr>
                <w:sz w:val="18"/>
                <w:szCs w:val="18"/>
              </w:rPr>
              <w:t>11)</w:t>
            </w:r>
            <w:hyperlink w:anchor="P1332" w:history="1">
              <w:r w:rsidRPr="003D647B">
                <w:rPr>
                  <w:sz w:val="18"/>
                  <w:szCs w:val="18"/>
                  <w:vertAlign w:val="superscript"/>
                </w:rPr>
                <w:t>7</w:t>
              </w:r>
            </w:hyperlink>
          </w:p>
        </w:tc>
      </w:tr>
      <w:tr w:rsidR="005341D5" w:rsidRPr="003D647B" w14:paraId="400A9C70" w14:textId="77777777" w:rsidTr="003E6054">
        <w:trPr>
          <w:gridBefore w:val="1"/>
          <w:wBefore w:w="34" w:type="dxa"/>
          <w:jc w:val="center"/>
        </w:trPr>
        <w:tc>
          <w:tcPr>
            <w:tcW w:w="1162" w:type="dxa"/>
          </w:tcPr>
          <w:p w14:paraId="429F7969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14:paraId="7B0199D1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код по БК</w:t>
            </w:r>
          </w:p>
        </w:tc>
        <w:tc>
          <w:tcPr>
            <w:tcW w:w="1275" w:type="dxa"/>
            <w:gridSpan w:val="3"/>
            <w:vMerge/>
          </w:tcPr>
          <w:p w14:paraId="0776DD9E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209F15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gridSpan w:val="3"/>
          </w:tcPr>
          <w:p w14:paraId="5C83DAAB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 xml:space="preserve">код по </w:t>
            </w:r>
            <w:hyperlink r:id="rId12" w:history="1">
              <w:r w:rsidRPr="003D647B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4968BDA5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14:paraId="52402F84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Merge/>
          </w:tcPr>
          <w:p w14:paraId="036BCD39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14:paraId="59ACB742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1FF379E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7057DAB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14:paraId="38B2D7B9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</w:tr>
      <w:tr w:rsidR="005341D5" w:rsidRPr="003D647B" w14:paraId="05459877" w14:textId="77777777" w:rsidTr="003E6054">
        <w:trPr>
          <w:gridBefore w:val="1"/>
          <w:wBefore w:w="34" w:type="dxa"/>
          <w:trHeight w:val="25"/>
          <w:jc w:val="center"/>
        </w:trPr>
        <w:tc>
          <w:tcPr>
            <w:tcW w:w="1162" w:type="dxa"/>
          </w:tcPr>
          <w:p w14:paraId="7220526C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1102"/>
            <w:bookmarkEnd w:id="0"/>
            <w:r w:rsidRPr="003D647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D06DBFD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3"/>
          </w:tcPr>
          <w:p w14:paraId="6B326255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1104"/>
            <w:bookmarkEnd w:id="1"/>
            <w:r w:rsidRPr="003D647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06F34687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</w:tcPr>
          <w:p w14:paraId="3DE54F08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1106"/>
            <w:bookmarkEnd w:id="2"/>
            <w:r w:rsidRPr="003D647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115C345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1108"/>
            <w:bookmarkEnd w:id="3"/>
            <w:r w:rsidRPr="003D647B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</w:tcPr>
          <w:p w14:paraId="5AF0EDFB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1110"/>
            <w:bookmarkEnd w:id="4"/>
            <w:r w:rsidRPr="003D647B">
              <w:rPr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</w:tcPr>
          <w:p w14:paraId="67E68DB3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5" w:name="P1111"/>
            <w:bookmarkEnd w:id="5"/>
            <w:r w:rsidRPr="003D647B">
              <w:rPr>
                <w:sz w:val="18"/>
                <w:szCs w:val="18"/>
              </w:rPr>
              <w:t>8</w:t>
            </w:r>
          </w:p>
        </w:tc>
        <w:tc>
          <w:tcPr>
            <w:tcW w:w="1219" w:type="dxa"/>
          </w:tcPr>
          <w:p w14:paraId="12D6EBDD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14:paraId="5A233CF9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14E7056F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11</w:t>
            </w:r>
          </w:p>
        </w:tc>
        <w:tc>
          <w:tcPr>
            <w:tcW w:w="1644" w:type="dxa"/>
          </w:tcPr>
          <w:p w14:paraId="7DC83927" w14:textId="77777777" w:rsidR="005341D5" w:rsidRPr="003D647B" w:rsidRDefault="005341D5" w:rsidP="003E6054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6" w:name="P1117"/>
            <w:bookmarkStart w:id="7" w:name="P1118"/>
            <w:bookmarkStart w:id="8" w:name="P1119"/>
            <w:bookmarkEnd w:id="6"/>
            <w:bookmarkEnd w:id="7"/>
            <w:bookmarkEnd w:id="8"/>
            <w:r w:rsidRPr="003D647B">
              <w:rPr>
                <w:sz w:val="18"/>
                <w:szCs w:val="18"/>
              </w:rPr>
              <w:t>12</w:t>
            </w:r>
          </w:p>
        </w:tc>
      </w:tr>
      <w:tr w:rsidR="005341D5" w:rsidRPr="003D647B" w14:paraId="49D888F8" w14:textId="77777777" w:rsidTr="003E6054">
        <w:trPr>
          <w:gridBefore w:val="1"/>
          <w:wBefore w:w="34" w:type="dxa"/>
          <w:jc w:val="center"/>
        </w:trPr>
        <w:tc>
          <w:tcPr>
            <w:tcW w:w="1162" w:type="dxa"/>
            <w:vMerge w:val="restart"/>
          </w:tcPr>
          <w:p w14:paraId="59F6B41E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6868C726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14:paraId="16ACFE5C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A6C513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69E31F79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3B604A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05E9CFFA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14:paraId="75DC5C2B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21C8E039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24EB543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108C9AEB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14:paraId="7D1FD919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341D5" w:rsidRPr="003D647B" w14:paraId="06EAFE80" w14:textId="77777777" w:rsidTr="003E6054">
        <w:trPr>
          <w:gridBefore w:val="1"/>
          <w:wBefore w:w="34" w:type="dxa"/>
          <w:jc w:val="center"/>
        </w:trPr>
        <w:tc>
          <w:tcPr>
            <w:tcW w:w="1162" w:type="dxa"/>
            <w:vMerge/>
          </w:tcPr>
          <w:p w14:paraId="130B79B9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A4969B3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14:paraId="2D68DA69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</w:tcPr>
          <w:p w14:paraId="2A8FB494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660F61B6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247C0C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14:paraId="4DB7DF01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14:paraId="21F312F0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52A5868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48E51BE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E2B633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14:paraId="6E7483A3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</w:tr>
      <w:tr w:rsidR="005341D5" w:rsidRPr="003D647B" w14:paraId="5965F16E" w14:textId="77777777" w:rsidTr="003E6054">
        <w:trPr>
          <w:gridBefore w:val="1"/>
          <w:wBefore w:w="34" w:type="dxa"/>
          <w:jc w:val="center"/>
        </w:trPr>
        <w:tc>
          <w:tcPr>
            <w:tcW w:w="1162" w:type="dxa"/>
            <w:vMerge/>
          </w:tcPr>
          <w:p w14:paraId="003238C4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1B85686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14:paraId="37DC29AC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378F4B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3280E1A0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5C8581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14:paraId="197A5931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14:paraId="05BC708A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29361967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B7951E5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4790FD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14:paraId="0C9208BD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</w:tr>
      <w:tr w:rsidR="005341D5" w:rsidRPr="003D647B" w14:paraId="009CD783" w14:textId="77777777" w:rsidTr="003E6054">
        <w:trPr>
          <w:gridBefore w:val="1"/>
          <w:wBefore w:w="34" w:type="dxa"/>
          <w:jc w:val="center"/>
        </w:trPr>
        <w:tc>
          <w:tcPr>
            <w:tcW w:w="1162" w:type="dxa"/>
            <w:vMerge w:val="restart"/>
          </w:tcPr>
          <w:p w14:paraId="36EC00B2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16E3908C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14:paraId="332D0335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E0D282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2BF89F4B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03C075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36FB3BE5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14:paraId="5F358F8A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24D088B0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F187C76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196BA15F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14:paraId="511A7F92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341D5" w:rsidRPr="003D647B" w14:paraId="508BF84A" w14:textId="77777777" w:rsidTr="003E6054">
        <w:trPr>
          <w:gridBefore w:val="1"/>
          <w:wBefore w:w="34" w:type="dxa"/>
          <w:jc w:val="center"/>
        </w:trPr>
        <w:tc>
          <w:tcPr>
            <w:tcW w:w="1162" w:type="dxa"/>
            <w:vMerge/>
          </w:tcPr>
          <w:p w14:paraId="1C047D68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34BB6D3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14:paraId="3AB1C343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</w:tcPr>
          <w:p w14:paraId="509CB449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26BD3148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186C0D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14:paraId="1AF600D9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14:paraId="6A8B3B4D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7A6EFB32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EA7A188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FEC9554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14:paraId="422996D3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</w:tr>
      <w:tr w:rsidR="005341D5" w:rsidRPr="003D647B" w14:paraId="2541D559" w14:textId="77777777" w:rsidTr="003E6054">
        <w:trPr>
          <w:gridBefore w:val="1"/>
          <w:wBefore w:w="34" w:type="dxa"/>
          <w:jc w:val="center"/>
        </w:trPr>
        <w:tc>
          <w:tcPr>
            <w:tcW w:w="1162" w:type="dxa"/>
            <w:vMerge/>
          </w:tcPr>
          <w:p w14:paraId="24C10E58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D50092F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14:paraId="227D00EE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996E6C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092DF569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2C7E42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14:paraId="1CF47DE6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14:paraId="6A8EA4D0" w14:textId="77777777" w:rsidR="005341D5" w:rsidRPr="003D647B" w:rsidRDefault="005341D5" w:rsidP="003E605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7D55AB9B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AA556AA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3FA8D41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14:paraId="0E09B3C2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</w:tr>
      <w:tr w:rsidR="005341D5" w:rsidRPr="003D647B" w14:paraId="099E5D60" w14:textId="77777777" w:rsidTr="003E6054">
        <w:trPr>
          <w:gridBefore w:val="1"/>
          <w:wBefore w:w="34" w:type="dxa"/>
          <w:jc w:val="center"/>
        </w:trPr>
        <w:tc>
          <w:tcPr>
            <w:tcW w:w="6690" w:type="dxa"/>
            <w:gridSpan w:val="10"/>
          </w:tcPr>
          <w:p w14:paraId="69A26FD3" w14:textId="77777777" w:rsidR="005341D5" w:rsidRPr="003D647B" w:rsidRDefault="005341D5" w:rsidP="003E6054">
            <w:pPr>
              <w:pStyle w:val="ConsPlusNormal"/>
              <w:jc w:val="right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Всего:</w:t>
            </w:r>
          </w:p>
        </w:tc>
        <w:tc>
          <w:tcPr>
            <w:tcW w:w="993" w:type="dxa"/>
            <w:gridSpan w:val="2"/>
          </w:tcPr>
          <w:p w14:paraId="17A8F036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3605" w:type="dxa"/>
            <w:gridSpan w:val="5"/>
          </w:tcPr>
          <w:p w14:paraId="4713F313" w14:textId="77777777" w:rsidR="005341D5" w:rsidRPr="003D647B" w:rsidRDefault="005341D5" w:rsidP="003E6054">
            <w:pPr>
              <w:jc w:val="right"/>
              <w:rPr>
                <w:sz w:val="18"/>
                <w:szCs w:val="18"/>
              </w:rPr>
            </w:pPr>
            <w:r w:rsidRPr="003D647B">
              <w:rPr>
                <w:sz w:val="18"/>
                <w:szCs w:val="18"/>
              </w:rPr>
              <w:t>Всего:</w:t>
            </w:r>
          </w:p>
        </w:tc>
        <w:tc>
          <w:tcPr>
            <w:tcW w:w="1559" w:type="dxa"/>
          </w:tcPr>
          <w:p w14:paraId="6361073A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14:paraId="1C5F286B" w14:textId="77777777" w:rsidR="005341D5" w:rsidRPr="003D647B" w:rsidRDefault="005341D5" w:rsidP="003E6054">
            <w:pPr>
              <w:rPr>
                <w:sz w:val="18"/>
                <w:szCs w:val="18"/>
              </w:rPr>
            </w:pPr>
          </w:p>
        </w:tc>
      </w:tr>
      <w:tr w:rsidR="005341D5" w:rsidRPr="003D647B" w14:paraId="5AB01013" w14:textId="77777777" w:rsidTr="003E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3"/>
          <w:wAfter w:w="4133" w:type="dxa"/>
          <w:jc w:val="center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0F0D0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  <w:r w:rsidRPr="003D647B">
              <w:rPr>
                <w:sz w:val="24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D3133C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5BD0F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D82E79A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BE23B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29866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2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D45EB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</w:tr>
      <w:tr w:rsidR="005341D5" w:rsidRPr="003D647B" w14:paraId="7AA29D4F" w14:textId="77777777" w:rsidTr="003E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3"/>
          <w:wAfter w:w="4133" w:type="dxa"/>
          <w:jc w:val="center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5A296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1B2DBB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64596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</w:rPr>
            </w:pPr>
            <w:r w:rsidRPr="003D647B">
              <w:rPr>
                <w:sz w:val="20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5985F7D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409A4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</w:rPr>
            </w:pPr>
            <w:r w:rsidRPr="003D647B">
              <w:rPr>
                <w:sz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29A25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02E71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</w:rPr>
            </w:pPr>
            <w:r w:rsidRPr="003D647B">
              <w:rPr>
                <w:sz w:val="20"/>
              </w:rPr>
              <w:t>(расшифровка подписи)</w:t>
            </w:r>
          </w:p>
        </w:tc>
      </w:tr>
      <w:tr w:rsidR="005341D5" w:rsidRPr="003D647B" w14:paraId="4C09D0CF" w14:textId="77777777" w:rsidTr="003E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3"/>
          <w:wAfter w:w="4133" w:type="dxa"/>
          <w:jc w:val="center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9CE11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  <w:r w:rsidRPr="003D647B">
              <w:rPr>
                <w:sz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E35172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85224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33ECBF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E21AC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E857F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2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433F3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</w:tr>
      <w:tr w:rsidR="005341D5" w:rsidRPr="003D647B" w14:paraId="7E970AEC" w14:textId="77777777" w:rsidTr="003E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3"/>
          <w:wAfter w:w="4133" w:type="dxa"/>
          <w:jc w:val="center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C85BE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C39D1F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F7299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</w:rPr>
            </w:pPr>
            <w:r w:rsidRPr="003D647B">
              <w:rPr>
                <w:sz w:val="20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F8C243B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6E4AC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</w:rPr>
            </w:pPr>
            <w:r w:rsidRPr="003D647B">
              <w:rPr>
                <w:sz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F49EB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36F06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</w:rPr>
            </w:pPr>
            <w:r w:rsidRPr="003D647B">
              <w:rPr>
                <w:sz w:val="20"/>
              </w:rPr>
              <w:t>(телефон)</w:t>
            </w:r>
          </w:p>
        </w:tc>
      </w:tr>
      <w:tr w:rsidR="005341D5" w:rsidRPr="003D647B" w14:paraId="462191CA" w14:textId="77777777" w:rsidTr="003E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3"/>
          <w:wAfter w:w="4133" w:type="dxa"/>
          <w:jc w:val="center"/>
        </w:trPr>
        <w:tc>
          <w:tcPr>
            <w:tcW w:w="47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8B0676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  <w:r w:rsidRPr="003D647B">
              <w:rPr>
                <w:sz w:val="24"/>
              </w:rPr>
              <w:t>«__»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78380C3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F6C8A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3D0B6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AA325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</w:tr>
    </w:tbl>
    <w:p w14:paraId="10E2D9F0" w14:textId="77777777" w:rsidR="005341D5" w:rsidRPr="003D647B" w:rsidRDefault="005341D5" w:rsidP="005341D5">
      <w:pPr>
        <w:pStyle w:val="ConsPlusNormal"/>
        <w:jc w:val="both"/>
      </w:pPr>
    </w:p>
    <w:p w14:paraId="69CF80B6" w14:textId="77777777" w:rsidR="005341D5" w:rsidRPr="003D647B" w:rsidRDefault="005341D5" w:rsidP="005341D5">
      <w:pPr>
        <w:pStyle w:val="ConsPlusNormal"/>
        <w:jc w:val="center"/>
        <w:outlineLvl w:val="2"/>
        <w:rPr>
          <w:sz w:val="24"/>
        </w:rPr>
      </w:pPr>
      <w:bookmarkStart w:id="9" w:name="P1245"/>
      <w:bookmarkEnd w:id="9"/>
      <w:r w:rsidRPr="003D647B">
        <w:rPr>
          <w:sz w:val="24"/>
        </w:rPr>
        <w:t>2. Сведения о принятии отчета о достижении значений</w:t>
      </w:r>
    </w:p>
    <w:p w14:paraId="5889AC9E" w14:textId="77777777" w:rsidR="005341D5" w:rsidRPr="003D647B" w:rsidRDefault="005341D5" w:rsidP="005341D5">
      <w:pPr>
        <w:pStyle w:val="ConsPlusNormal"/>
        <w:jc w:val="center"/>
        <w:rPr>
          <w:sz w:val="24"/>
        </w:rPr>
      </w:pPr>
      <w:r w:rsidRPr="003D647B">
        <w:rPr>
          <w:sz w:val="24"/>
        </w:rPr>
        <w:t>результатов предоставления Субсидии</w:t>
      </w:r>
      <w:r w:rsidRPr="003D647B">
        <w:rPr>
          <w:sz w:val="24"/>
          <w:vertAlign w:val="superscript"/>
        </w:rPr>
        <w:t xml:space="preserve"> </w:t>
      </w:r>
      <w:hyperlink w:anchor="P1333" w:history="1">
        <w:r w:rsidRPr="003D647B">
          <w:rPr>
            <w:sz w:val="24"/>
            <w:vertAlign w:val="superscript"/>
          </w:rPr>
          <w:t>8</w:t>
        </w:r>
      </w:hyperlink>
    </w:p>
    <w:p w14:paraId="34B015D2" w14:textId="77777777" w:rsidR="005341D5" w:rsidRPr="003D647B" w:rsidRDefault="005341D5" w:rsidP="005341D5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5"/>
        <w:gridCol w:w="1984"/>
        <w:gridCol w:w="964"/>
        <w:gridCol w:w="1730"/>
        <w:gridCol w:w="1701"/>
      </w:tblGrid>
      <w:tr w:rsidR="005341D5" w:rsidRPr="003D647B" w14:paraId="3A369146" w14:textId="77777777" w:rsidTr="003E6054">
        <w:trPr>
          <w:jc w:val="center"/>
        </w:trPr>
        <w:tc>
          <w:tcPr>
            <w:tcW w:w="5675" w:type="dxa"/>
            <w:vMerge w:val="restart"/>
          </w:tcPr>
          <w:p w14:paraId="6241ECC2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14:paraId="1624B5A8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>Код по бюджетной классификации бюджета города</w:t>
            </w:r>
          </w:p>
        </w:tc>
        <w:tc>
          <w:tcPr>
            <w:tcW w:w="964" w:type="dxa"/>
            <w:vMerge w:val="restart"/>
          </w:tcPr>
          <w:p w14:paraId="1959A615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>КОСГУ</w:t>
            </w:r>
          </w:p>
        </w:tc>
        <w:tc>
          <w:tcPr>
            <w:tcW w:w="3431" w:type="dxa"/>
            <w:gridSpan w:val="2"/>
          </w:tcPr>
          <w:p w14:paraId="1F452203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>Сумма</w:t>
            </w:r>
          </w:p>
        </w:tc>
      </w:tr>
      <w:tr w:rsidR="005341D5" w:rsidRPr="003D647B" w14:paraId="3203C8DA" w14:textId="77777777" w:rsidTr="003E6054">
        <w:trPr>
          <w:jc w:val="center"/>
        </w:trPr>
        <w:tc>
          <w:tcPr>
            <w:tcW w:w="5675" w:type="dxa"/>
            <w:vMerge/>
          </w:tcPr>
          <w:p w14:paraId="5A700F82" w14:textId="77777777" w:rsidR="005341D5" w:rsidRPr="003D647B" w:rsidRDefault="005341D5" w:rsidP="003E6054"/>
        </w:tc>
        <w:tc>
          <w:tcPr>
            <w:tcW w:w="1984" w:type="dxa"/>
            <w:vMerge/>
          </w:tcPr>
          <w:p w14:paraId="180FC958" w14:textId="77777777" w:rsidR="005341D5" w:rsidRPr="003D647B" w:rsidRDefault="005341D5" w:rsidP="003E6054"/>
        </w:tc>
        <w:tc>
          <w:tcPr>
            <w:tcW w:w="964" w:type="dxa"/>
            <w:vMerge/>
          </w:tcPr>
          <w:p w14:paraId="30ABE3A6" w14:textId="77777777" w:rsidR="005341D5" w:rsidRPr="003D647B" w:rsidRDefault="005341D5" w:rsidP="003E6054"/>
        </w:tc>
        <w:tc>
          <w:tcPr>
            <w:tcW w:w="1730" w:type="dxa"/>
          </w:tcPr>
          <w:p w14:paraId="4D49375D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701" w:type="dxa"/>
          </w:tcPr>
          <w:p w14:paraId="0CDDBF62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5341D5" w:rsidRPr="003D647B" w14:paraId="434011FF" w14:textId="77777777" w:rsidTr="003E6054">
        <w:trPr>
          <w:jc w:val="center"/>
        </w:trPr>
        <w:tc>
          <w:tcPr>
            <w:tcW w:w="5675" w:type="dxa"/>
          </w:tcPr>
          <w:p w14:paraId="563D1A27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1212489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14:paraId="6F83517E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1BDA31AF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CB0BC9A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>5</w:t>
            </w:r>
          </w:p>
        </w:tc>
      </w:tr>
      <w:tr w:rsidR="005341D5" w:rsidRPr="003D647B" w14:paraId="516E6ADB" w14:textId="77777777" w:rsidTr="003E6054">
        <w:trPr>
          <w:jc w:val="center"/>
        </w:trPr>
        <w:tc>
          <w:tcPr>
            <w:tcW w:w="5675" w:type="dxa"/>
            <w:vMerge w:val="restart"/>
          </w:tcPr>
          <w:p w14:paraId="0BFF4A5E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>Объем Субсидии, направленной на достижение результатов</w:t>
            </w:r>
            <w:r w:rsidRPr="003D647B">
              <w:rPr>
                <w:sz w:val="20"/>
                <w:szCs w:val="20"/>
                <w:vertAlign w:val="superscript"/>
              </w:rPr>
              <w:t xml:space="preserve"> </w:t>
            </w:r>
            <w:hyperlink w:anchor="P1334" w:history="1">
              <w:r w:rsidRPr="003D647B">
                <w:rPr>
                  <w:sz w:val="20"/>
                  <w:szCs w:val="20"/>
                  <w:vertAlign w:val="superscript"/>
                </w:rPr>
                <w:t>9</w:t>
              </w:r>
            </w:hyperlink>
          </w:p>
        </w:tc>
        <w:tc>
          <w:tcPr>
            <w:tcW w:w="1984" w:type="dxa"/>
          </w:tcPr>
          <w:p w14:paraId="5BD4ACBF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08F408DC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1504A1DD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C248C4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1D5" w:rsidRPr="003D647B" w14:paraId="09954C5F" w14:textId="77777777" w:rsidTr="003E6054">
        <w:trPr>
          <w:jc w:val="center"/>
        </w:trPr>
        <w:tc>
          <w:tcPr>
            <w:tcW w:w="5675" w:type="dxa"/>
            <w:vMerge/>
          </w:tcPr>
          <w:p w14:paraId="140643E1" w14:textId="77777777" w:rsidR="005341D5" w:rsidRPr="003D647B" w:rsidRDefault="005341D5" w:rsidP="003E6054"/>
        </w:tc>
        <w:tc>
          <w:tcPr>
            <w:tcW w:w="1984" w:type="dxa"/>
          </w:tcPr>
          <w:p w14:paraId="4F66CCEE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5D09729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1E43CB6D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DFCBAC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1D5" w:rsidRPr="003D647B" w14:paraId="7F7FA003" w14:textId="77777777" w:rsidTr="003E6054">
        <w:trPr>
          <w:jc w:val="center"/>
        </w:trPr>
        <w:tc>
          <w:tcPr>
            <w:tcW w:w="5675" w:type="dxa"/>
            <w:vMerge w:val="restart"/>
          </w:tcPr>
          <w:p w14:paraId="3F9F858B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 xml:space="preserve">Объем Субсидии, потребность в которой не подтверждена </w:t>
            </w:r>
            <w:hyperlink w:anchor="P1335" w:history="1">
              <w:r w:rsidRPr="003D647B">
                <w:rPr>
                  <w:sz w:val="20"/>
                  <w:szCs w:val="20"/>
                  <w:vertAlign w:val="superscript"/>
                </w:rPr>
                <w:t>10</w:t>
              </w:r>
            </w:hyperlink>
          </w:p>
        </w:tc>
        <w:tc>
          <w:tcPr>
            <w:tcW w:w="1984" w:type="dxa"/>
          </w:tcPr>
          <w:p w14:paraId="65D305B4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B8EACEB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5B8CAE1A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0009AA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1D5" w:rsidRPr="003D647B" w14:paraId="1E6965D9" w14:textId="77777777" w:rsidTr="003E6054">
        <w:trPr>
          <w:jc w:val="center"/>
        </w:trPr>
        <w:tc>
          <w:tcPr>
            <w:tcW w:w="5675" w:type="dxa"/>
            <w:vMerge/>
          </w:tcPr>
          <w:p w14:paraId="5E2A8A73" w14:textId="77777777" w:rsidR="005341D5" w:rsidRPr="003D647B" w:rsidRDefault="005341D5" w:rsidP="003E6054"/>
        </w:tc>
        <w:tc>
          <w:tcPr>
            <w:tcW w:w="1984" w:type="dxa"/>
          </w:tcPr>
          <w:p w14:paraId="210E4541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B83A289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43FF2607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62C697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1D5" w:rsidRPr="003D647B" w14:paraId="40973BA2" w14:textId="77777777" w:rsidTr="003E6054">
        <w:trPr>
          <w:trHeight w:val="144"/>
          <w:jc w:val="center"/>
        </w:trPr>
        <w:tc>
          <w:tcPr>
            <w:tcW w:w="5675" w:type="dxa"/>
          </w:tcPr>
          <w:p w14:paraId="4C750B40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  <w:r w:rsidRPr="003D647B">
              <w:rPr>
                <w:sz w:val="20"/>
                <w:szCs w:val="20"/>
              </w:rPr>
              <w:t xml:space="preserve">Объем Субсидии, подлежащей возврату в бюджет </w:t>
            </w:r>
            <w:hyperlink w:anchor="P1336" w:history="1">
              <w:r w:rsidRPr="003D647B">
                <w:rPr>
                  <w:sz w:val="20"/>
                  <w:szCs w:val="20"/>
                  <w:vertAlign w:val="superscript"/>
                </w:rPr>
                <w:t>11</w:t>
              </w:r>
            </w:hyperlink>
          </w:p>
        </w:tc>
        <w:tc>
          <w:tcPr>
            <w:tcW w:w="1984" w:type="dxa"/>
          </w:tcPr>
          <w:p w14:paraId="413D72C9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D696F5E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00E26E00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A2AB6D" w14:textId="77777777" w:rsidR="005341D5" w:rsidRPr="003D647B" w:rsidRDefault="005341D5" w:rsidP="003E6054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04D77C53" w14:textId="77777777" w:rsidR="005341D5" w:rsidRPr="003D647B" w:rsidRDefault="005341D5" w:rsidP="005341D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1701"/>
        <w:gridCol w:w="605"/>
        <w:gridCol w:w="2217"/>
        <w:gridCol w:w="340"/>
        <w:gridCol w:w="2275"/>
      </w:tblGrid>
      <w:tr w:rsidR="005341D5" w:rsidRPr="003D647B" w14:paraId="0A1C4678" w14:textId="77777777" w:rsidTr="003E605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C93C71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  <w:r w:rsidRPr="003D647B">
              <w:rPr>
                <w:sz w:val="24"/>
              </w:rPr>
              <w:t xml:space="preserve">Руководитель Учредителя (уполномоченное лицо)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208F0C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C8A97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5FD846B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DD43D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53FA0E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CD962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</w:tr>
      <w:tr w:rsidR="005341D5" w:rsidRPr="003D647B" w14:paraId="1221852C" w14:textId="77777777" w:rsidTr="003E605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C8101B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1EC396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21AFF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</w:rPr>
            </w:pPr>
            <w:r w:rsidRPr="003D647B">
              <w:rPr>
                <w:sz w:val="20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11289BF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B2772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</w:rPr>
            </w:pPr>
            <w:r w:rsidRPr="003D647B">
              <w:rPr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65300E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17BA6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</w:rPr>
            </w:pPr>
            <w:r w:rsidRPr="003D647B">
              <w:rPr>
                <w:sz w:val="20"/>
              </w:rPr>
              <w:t>(расшифровка подписи)</w:t>
            </w:r>
          </w:p>
        </w:tc>
      </w:tr>
      <w:tr w:rsidR="005341D5" w:rsidRPr="003D647B" w14:paraId="693A0074" w14:textId="77777777" w:rsidTr="003E605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FE91D2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  <w:r w:rsidRPr="003D647B">
              <w:rPr>
                <w:sz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2CFEE8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BC70C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04FFD1D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E25B7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E9B1B3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30028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</w:tr>
      <w:tr w:rsidR="005341D5" w:rsidRPr="003D647B" w14:paraId="35131DAB" w14:textId="77777777" w:rsidTr="003E6054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1306124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680B9DB5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20AE1DDE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</w:rPr>
            </w:pPr>
            <w:r w:rsidRPr="003D647B">
              <w:rPr>
                <w:sz w:val="20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</w:tcPr>
          <w:p w14:paraId="52BCA3D1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right w:val="nil"/>
            </w:tcBorders>
          </w:tcPr>
          <w:p w14:paraId="29E55E6C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</w:rPr>
            </w:pPr>
            <w:r w:rsidRPr="003D647B">
              <w:rPr>
                <w:sz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5F641260" w14:textId="77777777" w:rsidR="005341D5" w:rsidRPr="003D647B" w:rsidRDefault="005341D5" w:rsidP="003E6054">
            <w:pPr>
              <w:pStyle w:val="ConsPlusNormal"/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right w:val="nil"/>
            </w:tcBorders>
          </w:tcPr>
          <w:p w14:paraId="1D21CF1C" w14:textId="77777777" w:rsidR="005341D5" w:rsidRPr="003D647B" w:rsidRDefault="005341D5" w:rsidP="003E6054">
            <w:pPr>
              <w:pStyle w:val="ConsPlusNormal"/>
              <w:jc w:val="center"/>
              <w:rPr>
                <w:sz w:val="20"/>
              </w:rPr>
            </w:pPr>
            <w:r w:rsidRPr="003D647B">
              <w:rPr>
                <w:sz w:val="20"/>
              </w:rPr>
              <w:t>(телефон)</w:t>
            </w:r>
          </w:p>
        </w:tc>
      </w:tr>
      <w:tr w:rsidR="005341D5" w:rsidRPr="003D647B" w14:paraId="2736AEDF" w14:textId="77777777" w:rsidTr="003E6054">
        <w:trPr>
          <w:trHeight w:val="28"/>
        </w:trPr>
        <w:tc>
          <w:tcPr>
            <w:tcW w:w="4876" w:type="dxa"/>
            <w:gridSpan w:val="3"/>
          </w:tcPr>
          <w:p w14:paraId="39660150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</w:pPr>
            <w:r w:rsidRPr="003D647B">
              <w:t xml:space="preserve">«__» ________ 20__ г. </w:t>
            </w:r>
          </w:p>
          <w:p w14:paraId="194D2BE3" w14:textId="77777777" w:rsidR="005341D5" w:rsidRPr="003D647B" w:rsidRDefault="005341D5" w:rsidP="003E605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05" w:type="dxa"/>
          </w:tcPr>
          <w:p w14:paraId="4099646E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2217" w:type="dxa"/>
          </w:tcPr>
          <w:p w14:paraId="57AE95F1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340" w:type="dxa"/>
          </w:tcPr>
          <w:p w14:paraId="5FBB316A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  <w:tc>
          <w:tcPr>
            <w:tcW w:w="2275" w:type="dxa"/>
          </w:tcPr>
          <w:p w14:paraId="2B639ACF" w14:textId="77777777" w:rsidR="005341D5" w:rsidRPr="003D647B" w:rsidRDefault="005341D5" w:rsidP="003E6054">
            <w:pPr>
              <w:pStyle w:val="ConsPlusNormal"/>
              <w:rPr>
                <w:sz w:val="24"/>
              </w:rPr>
            </w:pPr>
          </w:p>
        </w:tc>
      </w:tr>
    </w:tbl>
    <w:p w14:paraId="77DF7946" w14:textId="77777777" w:rsidR="005341D5" w:rsidRPr="003D647B" w:rsidRDefault="005341D5" w:rsidP="005341D5">
      <w:pPr>
        <w:pStyle w:val="ConsPlusNormal"/>
        <w:jc w:val="both"/>
        <w:rPr>
          <w:sz w:val="24"/>
          <w:szCs w:val="24"/>
          <w:vertAlign w:val="superscript"/>
        </w:rPr>
      </w:pPr>
      <w:bookmarkStart w:id="10" w:name="P1323"/>
      <w:bookmarkEnd w:id="10"/>
      <w:r w:rsidRPr="003D647B">
        <w:rPr>
          <w:sz w:val="24"/>
          <w:szCs w:val="24"/>
          <w:vertAlign w:val="superscript"/>
        </w:rPr>
        <w:t>_____________________________________________________</w:t>
      </w:r>
    </w:p>
    <w:p w14:paraId="533C7195" w14:textId="77777777" w:rsidR="005341D5" w:rsidRPr="003D647B" w:rsidRDefault="005341D5" w:rsidP="005341D5">
      <w:pPr>
        <w:pStyle w:val="ConsPlusNormal"/>
        <w:jc w:val="both"/>
        <w:rPr>
          <w:sz w:val="24"/>
          <w:szCs w:val="24"/>
        </w:rPr>
      </w:pPr>
      <w:r w:rsidRPr="003D647B">
        <w:rPr>
          <w:sz w:val="24"/>
          <w:szCs w:val="24"/>
          <w:vertAlign w:val="superscript"/>
        </w:rPr>
        <w:t xml:space="preserve">1 </w:t>
      </w:r>
      <w:r w:rsidRPr="003D647B">
        <w:rPr>
          <w:sz w:val="24"/>
          <w:szCs w:val="24"/>
        </w:rPr>
        <w:t>Указывается наименование направления расходов целевой статьи расходов бюджета города и соответствующий ему код (13 - 17 разряды кода классификации расходов бюджета города).</w:t>
      </w:r>
    </w:p>
    <w:p w14:paraId="50DE4468" w14:textId="77777777" w:rsidR="005341D5" w:rsidRPr="003D647B" w:rsidRDefault="005341D5" w:rsidP="005341D5">
      <w:pPr>
        <w:pStyle w:val="ConsPlusNormal"/>
        <w:jc w:val="both"/>
        <w:rPr>
          <w:sz w:val="24"/>
          <w:szCs w:val="24"/>
        </w:rPr>
      </w:pPr>
      <w:r w:rsidRPr="003D647B">
        <w:rPr>
          <w:sz w:val="24"/>
          <w:szCs w:val="24"/>
          <w:vertAlign w:val="superscript"/>
        </w:rPr>
        <w:t xml:space="preserve">2 </w:t>
      </w:r>
      <w:r w:rsidRPr="003D647B">
        <w:rPr>
          <w:sz w:val="24"/>
          <w:szCs w:val="24"/>
        </w:rPr>
        <w:t>Указывается наименование результатов предоставления Субсидии в соответствии с Порядком определения объема и условий предоставления субсидий, а также наименование показателя, необходимого для достижения результатов предоставления Субсидии. В случае, если Субсидия предоставляется в целях достижения результата муниципальной программы, указывается наименование результата муниципальной программы, а также наименования материальных и нематериальных объектов и (или) услуг, планируемых к получению в рамках достижения результата.</w:t>
      </w:r>
    </w:p>
    <w:p w14:paraId="79F33D78" w14:textId="77777777" w:rsidR="005341D5" w:rsidRPr="003D647B" w:rsidRDefault="005341D5" w:rsidP="005341D5">
      <w:pPr>
        <w:pStyle w:val="ConsPlusNormal"/>
        <w:jc w:val="both"/>
        <w:rPr>
          <w:sz w:val="24"/>
          <w:szCs w:val="24"/>
        </w:rPr>
      </w:pPr>
      <w:bookmarkStart w:id="11" w:name="P1326"/>
      <w:bookmarkEnd w:id="11"/>
      <w:r w:rsidRPr="003D647B">
        <w:rPr>
          <w:sz w:val="24"/>
          <w:szCs w:val="24"/>
          <w:vertAlign w:val="superscript"/>
        </w:rPr>
        <w:t>3</w:t>
      </w:r>
      <w:r w:rsidRPr="003D647B">
        <w:rPr>
          <w:sz w:val="24"/>
          <w:szCs w:val="24"/>
        </w:rPr>
        <w:t xml:space="preserve"> Указываются плановые значения результатов предоставления Субсидии, отраженных в графе 3, нарастающим итогом с даты заключения Соглашения.</w:t>
      </w:r>
    </w:p>
    <w:p w14:paraId="038A0FD2" w14:textId="77777777" w:rsidR="005341D5" w:rsidRPr="003D647B" w:rsidRDefault="005341D5" w:rsidP="005341D5">
      <w:pPr>
        <w:pStyle w:val="ConsPlusNormal"/>
        <w:jc w:val="both"/>
        <w:rPr>
          <w:sz w:val="24"/>
          <w:szCs w:val="24"/>
        </w:rPr>
      </w:pPr>
      <w:bookmarkStart w:id="12" w:name="P1327"/>
      <w:bookmarkEnd w:id="12"/>
      <w:r w:rsidRPr="003D647B">
        <w:rPr>
          <w:sz w:val="24"/>
          <w:szCs w:val="24"/>
          <w:vertAlign w:val="superscript"/>
        </w:rPr>
        <w:t>4</w:t>
      </w:r>
      <w:r w:rsidRPr="003D647B">
        <w:rPr>
          <w:sz w:val="24"/>
          <w:szCs w:val="24"/>
        </w:rPr>
        <w:t xml:space="preserve"> Заполняется в соответствии с </w:t>
      </w:r>
      <w:hyperlink w:anchor="P132" w:history="1">
        <w:r w:rsidRPr="003D647B">
          <w:rPr>
            <w:sz w:val="24"/>
            <w:szCs w:val="24"/>
          </w:rPr>
          <w:t>пунктом 2.2</w:t>
        </w:r>
      </w:hyperlink>
      <w:r w:rsidRPr="003D647B">
        <w:rPr>
          <w:sz w:val="24"/>
          <w:szCs w:val="24"/>
        </w:rPr>
        <w:t xml:space="preserve"> Соглашения на отчетный финансовый год.</w:t>
      </w:r>
    </w:p>
    <w:p w14:paraId="628D9C11" w14:textId="77777777" w:rsidR="005341D5" w:rsidRPr="003D647B" w:rsidRDefault="005341D5" w:rsidP="005341D5">
      <w:pPr>
        <w:pStyle w:val="ConsPlusNormal"/>
        <w:jc w:val="both"/>
        <w:rPr>
          <w:sz w:val="24"/>
          <w:szCs w:val="24"/>
        </w:rPr>
      </w:pPr>
      <w:bookmarkStart w:id="13" w:name="P1328"/>
      <w:bookmarkEnd w:id="13"/>
      <w:r w:rsidRPr="003D647B">
        <w:rPr>
          <w:sz w:val="24"/>
          <w:szCs w:val="24"/>
          <w:vertAlign w:val="superscript"/>
        </w:rPr>
        <w:t>5</w:t>
      </w:r>
      <w:r w:rsidRPr="003D647B">
        <w:rPr>
          <w:sz w:val="24"/>
          <w:szCs w:val="24"/>
        </w:rPr>
        <w:t xml:space="preserve"> Указываются значения показателей, отраженных в </w:t>
      </w:r>
      <w:hyperlink w:anchor="P1104" w:history="1">
        <w:r w:rsidRPr="003D647B">
          <w:rPr>
            <w:sz w:val="24"/>
            <w:szCs w:val="24"/>
          </w:rPr>
          <w:t>графе 3</w:t>
        </w:r>
      </w:hyperlink>
      <w:r w:rsidRPr="003D647B">
        <w:rPr>
          <w:sz w:val="24"/>
          <w:szCs w:val="24"/>
        </w:rPr>
        <w:t>, достигнутые Учреждением на отчетную дату, нарастающим итогом с даты заключения Соглашения.</w:t>
      </w:r>
    </w:p>
    <w:p w14:paraId="6DA91B87" w14:textId="77777777" w:rsidR="005341D5" w:rsidRPr="003D647B" w:rsidRDefault="005341D5" w:rsidP="005341D5">
      <w:pPr>
        <w:pStyle w:val="ConsPlusNormal"/>
        <w:jc w:val="both"/>
        <w:rPr>
          <w:sz w:val="24"/>
          <w:szCs w:val="24"/>
        </w:rPr>
      </w:pPr>
      <w:bookmarkStart w:id="14" w:name="P1329"/>
      <w:bookmarkEnd w:id="14"/>
      <w:r w:rsidRPr="003D647B">
        <w:rPr>
          <w:sz w:val="24"/>
          <w:szCs w:val="24"/>
          <w:vertAlign w:val="superscript"/>
        </w:rPr>
        <w:t xml:space="preserve">6 </w:t>
      </w:r>
      <w:r w:rsidRPr="003D647B">
        <w:rPr>
          <w:sz w:val="24"/>
          <w:szCs w:val="24"/>
        </w:rPr>
        <w:t>Перечень причин отклонений устанавливается комитетом по финансам, налоговой и кредитной политике города Барнаула.</w:t>
      </w:r>
    </w:p>
    <w:p w14:paraId="0B9204B4" w14:textId="77777777" w:rsidR="005341D5" w:rsidRPr="003D647B" w:rsidRDefault="005341D5" w:rsidP="005341D5">
      <w:pPr>
        <w:pStyle w:val="ConsPlusNormal"/>
        <w:jc w:val="both"/>
        <w:rPr>
          <w:sz w:val="24"/>
          <w:szCs w:val="24"/>
        </w:rPr>
      </w:pPr>
      <w:bookmarkStart w:id="15" w:name="P1330"/>
      <w:bookmarkStart w:id="16" w:name="P1331"/>
      <w:bookmarkStart w:id="17" w:name="P1332"/>
      <w:bookmarkEnd w:id="15"/>
      <w:bookmarkEnd w:id="16"/>
      <w:bookmarkEnd w:id="17"/>
      <w:r w:rsidRPr="003D647B">
        <w:rPr>
          <w:sz w:val="24"/>
          <w:szCs w:val="24"/>
          <w:vertAlign w:val="superscript"/>
        </w:rPr>
        <w:t xml:space="preserve">7 </w:t>
      </w:r>
      <w:r w:rsidRPr="003D647B">
        <w:rPr>
          <w:sz w:val="24"/>
          <w:szCs w:val="24"/>
        </w:rPr>
        <w:t>Показатель формируется на 1 января года, следующего за отчетным (по окончании срока действия соглашения).</w:t>
      </w:r>
    </w:p>
    <w:p w14:paraId="7BCB2E33" w14:textId="77777777" w:rsidR="005341D5" w:rsidRPr="003D647B" w:rsidRDefault="005341D5" w:rsidP="005341D5">
      <w:pPr>
        <w:pStyle w:val="ConsPlusNormal"/>
        <w:jc w:val="both"/>
        <w:rPr>
          <w:sz w:val="24"/>
          <w:szCs w:val="24"/>
        </w:rPr>
      </w:pPr>
      <w:bookmarkStart w:id="18" w:name="P1333"/>
      <w:bookmarkEnd w:id="18"/>
      <w:r w:rsidRPr="003D647B">
        <w:rPr>
          <w:sz w:val="24"/>
          <w:szCs w:val="24"/>
          <w:vertAlign w:val="superscript"/>
        </w:rPr>
        <w:t>8</w:t>
      </w:r>
      <w:r w:rsidRPr="003D647B">
        <w:rPr>
          <w:sz w:val="24"/>
          <w:szCs w:val="24"/>
        </w:rPr>
        <w:t xml:space="preserve"> </w:t>
      </w:r>
      <w:hyperlink w:anchor="P1245" w:history="1">
        <w:r w:rsidRPr="003D647B">
          <w:rPr>
            <w:sz w:val="24"/>
            <w:szCs w:val="24"/>
          </w:rPr>
          <w:t>Раздел 2</w:t>
        </w:r>
      </w:hyperlink>
      <w:r w:rsidRPr="003D647B">
        <w:rPr>
          <w:sz w:val="24"/>
          <w:szCs w:val="24"/>
        </w:rPr>
        <w:t xml:space="preserve"> формируется Учредителем по состоянию на 1 января года, следующего за отчетным (по окончании срока действия Соглашения).</w:t>
      </w:r>
    </w:p>
    <w:p w14:paraId="3CB85F4D" w14:textId="77777777" w:rsidR="005341D5" w:rsidRPr="003D647B" w:rsidRDefault="005341D5" w:rsidP="005341D5">
      <w:pPr>
        <w:pStyle w:val="ConsPlusNormal"/>
        <w:jc w:val="both"/>
        <w:rPr>
          <w:sz w:val="24"/>
          <w:szCs w:val="24"/>
        </w:rPr>
      </w:pPr>
      <w:bookmarkStart w:id="19" w:name="P1334"/>
      <w:bookmarkEnd w:id="19"/>
      <w:r w:rsidRPr="003D647B">
        <w:rPr>
          <w:sz w:val="24"/>
          <w:szCs w:val="24"/>
          <w:vertAlign w:val="superscript"/>
        </w:rPr>
        <w:t>9</w:t>
      </w:r>
      <w:r w:rsidRPr="003D647B">
        <w:rPr>
          <w:sz w:val="24"/>
          <w:szCs w:val="24"/>
        </w:rPr>
        <w:t xml:space="preserve"> Значение показателя формируется в соответствии с объемом денежных обязательств, отраженных в </w:t>
      </w:r>
      <w:hyperlink w:anchor="P1071" w:history="1">
        <w:r w:rsidRPr="003D647B">
          <w:rPr>
            <w:sz w:val="24"/>
            <w:szCs w:val="24"/>
          </w:rPr>
          <w:t>разделе 1</w:t>
        </w:r>
      </w:hyperlink>
      <w:r w:rsidRPr="003D647B">
        <w:rPr>
          <w:sz w:val="24"/>
          <w:szCs w:val="24"/>
        </w:rPr>
        <w:t xml:space="preserve">, и не может превышать значение показателя </w:t>
      </w:r>
      <w:hyperlink w:anchor="P1118" w:history="1">
        <w:r w:rsidRPr="003D647B">
          <w:rPr>
            <w:sz w:val="24"/>
            <w:szCs w:val="24"/>
          </w:rPr>
          <w:t>графы 11 раздела 1</w:t>
        </w:r>
      </w:hyperlink>
      <w:r w:rsidRPr="003D647B">
        <w:rPr>
          <w:sz w:val="24"/>
          <w:szCs w:val="24"/>
        </w:rPr>
        <w:t>.</w:t>
      </w:r>
    </w:p>
    <w:p w14:paraId="082CE1B8" w14:textId="77777777" w:rsidR="005341D5" w:rsidRPr="003D647B" w:rsidRDefault="005341D5" w:rsidP="005341D5">
      <w:pPr>
        <w:pStyle w:val="ConsPlusNormal"/>
        <w:jc w:val="both"/>
        <w:rPr>
          <w:sz w:val="24"/>
          <w:szCs w:val="24"/>
        </w:rPr>
      </w:pPr>
      <w:bookmarkStart w:id="20" w:name="P1335"/>
      <w:bookmarkEnd w:id="20"/>
      <w:r w:rsidRPr="003D647B">
        <w:rPr>
          <w:sz w:val="24"/>
          <w:szCs w:val="24"/>
          <w:vertAlign w:val="superscript"/>
        </w:rPr>
        <w:t>10</w:t>
      </w:r>
      <w:r w:rsidRPr="003D647B">
        <w:rPr>
          <w:sz w:val="24"/>
          <w:szCs w:val="24"/>
        </w:rPr>
        <w:t xml:space="preserve"> Указывается сумма, на которую подлежит уменьшению объем Субсидии </w:t>
      </w:r>
      <w:hyperlink w:anchor="P1119" w:history="1">
        <w:r w:rsidRPr="003D647B">
          <w:rPr>
            <w:sz w:val="24"/>
            <w:szCs w:val="24"/>
          </w:rPr>
          <w:t>(графа 12 раздела 1)</w:t>
        </w:r>
      </w:hyperlink>
      <w:r w:rsidRPr="003D647B">
        <w:rPr>
          <w:sz w:val="24"/>
          <w:szCs w:val="24"/>
        </w:rPr>
        <w:t>.</w:t>
      </w:r>
    </w:p>
    <w:p w14:paraId="3CDC1407" w14:textId="77777777" w:rsidR="005341D5" w:rsidRPr="003D647B" w:rsidRDefault="005341D5" w:rsidP="005341D5">
      <w:pPr>
        <w:pStyle w:val="ConsPlusNormal"/>
        <w:jc w:val="both"/>
        <w:rPr>
          <w:sz w:val="24"/>
          <w:szCs w:val="24"/>
        </w:rPr>
      </w:pPr>
      <w:bookmarkStart w:id="21" w:name="P1336"/>
      <w:bookmarkEnd w:id="21"/>
      <w:r w:rsidRPr="003D647B">
        <w:rPr>
          <w:sz w:val="24"/>
          <w:szCs w:val="24"/>
          <w:vertAlign w:val="superscript"/>
        </w:rPr>
        <w:t xml:space="preserve">11 </w:t>
      </w:r>
      <w:r w:rsidRPr="003D647B">
        <w:rPr>
          <w:sz w:val="24"/>
          <w:szCs w:val="24"/>
        </w:rPr>
        <w:t>Указывается объем перечисленной Учреждению Субсидии, подлежащей возврату в бюджет города.</w:t>
      </w:r>
    </w:p>
    <w:p w14:paraId="61F9359F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bookmarkStart w:id="22" w:name="P1337"/>
      <w:bookmarkEnd w:id="22"/>
    </w:p>
    <w:p w14:paraId="308AEFE0" w14:textId="77777777" w:rsidR="005341D5" w:rsidRPr="003D647B" w:rsidRDefault="005341D5" w:rsidP="005341D5">
      <w:pPr>
        <w:autoSpaceDE w:val="0"/>
        <w:autoSpaceDN w:val="0"/>
        <w:adjustRightInd w:val="0"/>
        <w:jc w:val="right"/>
        <w:outlineLvl w:val="0"/>
      </w:pPr>
    </w:p>
    <w:p w14:paraId="5D21396B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5EA49DED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6C4B880D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28AF5DB3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6AAA62FB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25A437EA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2801C1BC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667205D6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3F56D9F4" w14:textId="77777777" w:rsidR="005341D5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01F43F1C" w14:textId="77777777" w:rsidR="005341D5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1225C401" w14:textId="77777777" w:rsidR="005341D5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4DDD21FF" w14:textId="77777777" w:rsidR="005341D5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32D68D85" w14:textId="77777777" w:rsidR="00366025" w:rsidRDefault="00366025" w:rsidP="005341D5">
      <w:pPr>
        <w:autoSpaceDE w:val="0"/>
        <w:autoSpaceDN w:val="0"/>
        <w:adjustRightInd w:val="0"/>
        <w:jc w:val="center"/>
        <w:outlineLvl w:val="0"/>
      </w:pPr>
      <w:bookmarkStart w:id="23" w:name="_GoBack"/>
      <w:bookmarkEnd w:id="23"/>
    </w:p>
    <w:p w14:paraId="376E16FE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1574E292" w14:textId="77777777" w:rsidR="005341D5" w:rsidRPr="003D647B" w:rsidRDefault="005341D5" w:rsidP="005341D5">
      <w:pPr>
        <w:autoSpaceDE w:val="0"/>
        <w:autoSpaceDN w:val="0"/>
        <w:adjustRightInd w:val="0"/>
        <w:jc w:val="center"/>
        <w:outlineLvl w:val="0"/>
      </w:pPr>
    </w:p>
    <w:p w14:paraId="4024BBC7" w14:textId="77777777" w:rsidR="005341D5" w:rsidRPr="003D647B" w:rsidRDefault="005341D5" w:rsidP="005341D5">
      <w:pPr>
        <w:tabs>
          <w:tab w:val="left" w:pos="8789"/>
        </w:tabs>
        <w:autoSpaceDE w:val="0"/>
        <w:autoSpaceDN w:val="0"/>
        <w:adjustRightInd w:val="0"/>
        <w:ind w:left="9072"/>
        <w:outlineLvl w:val="0"/>
      </w:pPr>
      <w:r>
        <w:t>Приложение 4 к Порядку</w:t>
      </w:r>
    </w:p>
    <w:p w14:paraId="5C4498BC" w14:textId="77777777" w:rsidR="005341D5" w:rsidRPr="003D647B" w:rsidRDefault="005341D5" w:rsidP="005341D5">
      <w:pPr>
        <w:tabs>
          <w:tab w:val="left" w:pos="8789"/>
        </w:tabs>
        <w:autoSpaceDE w:val="0"/>
        <w:autoSpaceDN w:val="0"/>
        <w:adjustRightInd w:val="0"/>
        <w:ind w:left="9072"/>
        <w:outlineLvl w:val="0"/>
      </w:pPr>
    </w:p>
    <w:p w14:paraId="4EA43D29" w14:textId="77777777" w:rsidR="005341D5" w:rsidRPr="003D647B" w:rsidRDefault="005341D5" w:rsidP="005341D5">
      <w:pPr>
        <w:tabs>
          <w:tab w:val="left" w:pos="8789"/>
        </w:tabs>
        <w:autoSpaceDE w:val="0"/>
        <w:autoSpaceDN w:val="0"/>
        <w:adjustRightInd w:val="0"/>
        <w:ind w:left="9072"/>
        <w:outlineLvl w:val="0"/>
      </w:pPr>
      <w:r w:rsidRPr="003D647B">
        <w:t>Приложение № ___</w:t>
      </w:r>
    </w:p>
    <w:p w14:paraId="0DCB3812" w14:textId="77777777" w:rsidR="005341D5" w:rsidRPr="003D647B" w:rsidRDefault="005341D5" w:rsidP="005341D5">
      <w:pPr>
        <w:tabs>
          <w:tab w:val="left" w:pos="8789"/>
        </w:tabs>
        <w:autoSpaceDE w:val="0"/>
        <w:autoSpaceDN w:val="0"/>
        <w:adjustRightInd w:val="0"/>
        <w:ind w:left="9072"/>
        <w:outlineLvl w:val="0"/>
      </w:pPr>
      <w:r w:rsidRPr="003D647B">
        <w:t>к Соглашению от _______ № _____</w:t>
      </w:r>
    </w:p>
    <w:p w14:paraId="4832CCC7" w14:textId="77777777" w:rsidR="005341D5" w:rsidRPr="003D647B" w:rsidRDefault="005341D5" w:rsidP="005341D5">
      <w:pPr>
        <w:tabs>
          <w:tab w:val="left" w:pos="8789"/>
        </w:tabs>
        <w:autoSpaceDE w:val="0"/>
        <w:autoSpaceDN w:val="0"/>
        <w:adjustRightInd w:val="0"/>
        <w:ind w:left="9072"/>
        <w:outlineLvl w:val="0"/>
      </w:pPr>
      <w:r w:rsidRPr="003D647B">
        <w:t>(Приложение № ___</w:t>
      </w:r>
    </w:p>
    <w:p w14:paraId="5FE6B7A5" w14:textId="77777777" w:rsidR="005341D5" w:rsidRPr="003D647B" w:rsidRDefault="005341D5" w:rsidP="005341D5">
      <w:pPr>
        <w:tabs>
          <w:tab w:val="left" w:pos="8789"/>
        </w:tabs>
        <w:autoSpaceDE w:val="0"/>
        <w:autoSpaceDN w:val="0"/>
        <w:adjustRightInd w:val="0"/>
        <w:ind w:left="9072"/>
        <w:outlineLvl w:val="0"/>
      </w:pPr>
      <w:r w:rsidRPr="003D647B">
        <w:t>к Дополнительному соглашению</w:t>
      </w:r>
    </w:p>
    <w:p w14:paraId="31202E7A" w14:textId="77777777" w:rsidR="005341D5" w:rsidRPr="003D647B" w:rsidRDefault="005341D5" w:rsidP="005341D5">
      <w:pPr>
        <w:tabs>
          <w:tab w:val="left" w:pos="8789"/>
        </w:tabs>
        <w:autoSpaceDE w:val="0"/>
        <w:autoSpaceDN w:val="0"/>
        <w:adjustRightInd w:val="0"/>
        <w:ind w:left="9072"/>
        <w:outlineLvl w:val="0"/>
      </w:pPr>
      <w:r w:rsidRPr="003D647B">
        <w:t>от _________________№ ___)</w:t>
      </w:r>
    </w:p>
    <w:p w14:paraId="3AA3C9A0" w14:textId="77777777" w:rsidR="005341D5" w:rsidRPr="003D647B" w:rsidRDefault="005341D5" w:rsidP="005341D5">
      <w:pPr>
        <w:tabs>
          <w:tab w:val="left" w:pos="9072"/>
        </w:tabs>
        <w:autoSpaceDE w:val="0"/>
        <w:autoSpaceDN w:val="0"/>
        <w:adjustRightInd w:val="0"/>
        <w:ind w:left="9072"/>
        <w:outlineLvl w:val="0"/>
      </w:pPr>
    </w:p>
    <w:p w14:paraId="387AC7A8" w14:textId="77777777" w:rsidR="005341D5" w:rsidRPr="003D647B" w:rsidRDefault="005341D5" w:rsidP="005341D5">
      <w:pPr>
        <w:autoSpaceDE w:val="0"/>
        <w:autoSpaceDN w:val="0"/>
        <w:adjustRightInd w:val="0"/>
        <w:jc w:val="center"/>
      </w:pPr>
      <w:r w:rsidRPr="003D647B">
        <w:t>ОТЧЕТ</w:t>
      </w:r>
    </w:p>
    <w:p w14:paraId="594A4B46" w14:textId="77777777" w:rsidR="005341D5" w:rsidRDefault="005341D5" w:rsidP="005341D5">
      <w:pPr>
        <w:autoSpaceDE w:val="0"/>
        <w:autoSpaceDN w:val="0"/>
        <w:adjustRightInd w:val="0"/>
        <w:jc w:val="center"/>
      </w:pPr>
      <w:r w:rsidRPr="003D647B">
        <w:t>о реализации плана мероприятий по достижению результатов предоставления Субсидии</w:t>
      </w:r>
    </w:p>
    <w:p w14:paraId="1236B511" w14:textId="77777777" w:rsidR="005341D5" w:rsidRPr="003D647B" w:rsidRDefault="005341D5" w:rsidP="005341D5">
      <w:pPr>
        <w:autoSpaceDE w:val="0"/>
        <w:autoSpaceDN w:val="0"/>
        <w:adjustRightInd w:val="0"/>
        <w:jc w:val="center"/>
      </w:pPr>
    </w:p>
    <w:p w14:paraId="57CD1196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r w:rsidRPr="003D647B">
        <w:t>Наименование Учреждения_______________________________________________</w:t>
      </w:r>
    </w:p>
    <w:p w14:paraId="71287B1C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r w:rsidRPr="003D647B">
        <w:t>Наименование Учредителя________________________________________________</w:t>
      </w:r>
    </w:p>
    <w:p w14:paraId="3907D649" w14:textId="77777777" w:rsidR="005341D5" w:rsidRPr="003D647B" w:rsidRDefault="005341D5" w:rsidP="005341D5">
      <w:pPr>
        <w:autoSpaceDE w:val="0"/>
        <w:autoSpaceDN w:val="0"/>
        <w:adjustRightInd w:val="0"/>
        <w:outlineLvl w:val="0"/>
      </w:pPr>
      <w:r w:rsidRPr="003D647B">
        <w:t>Периодичность: ____________________________(месячная, квартальная, годовая)</w:t>
      </w:r>
    </w:p>
    <w:p w14:paraId="7CB484C2" w14:textId="77777777" w:rsidR="005341D5" w:rsidRPr="003D647B" w:rsidRDefault="005341D5" w:rsidP="005341D5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130"/>
        <w:gridCol w:w="1552"/>
        <w:gridCol w:w="1515"/>
        <w:gridCol w:w="740"/>
        <w:gridCol w:w="740"/>
        <w:gridCol w:w="1758"/>
        <w:gridCol w:w="2211"/>
        <w:gridCol w:w="707"/>
        <w:gridCol w:w="707"/>
        <w:gridCol w:w="1541"/>
      </w:tblGrid>
      <w:tr w:rsidR="005341D5" w:rsidRPr="003D647B" w14:paraId="2968C08E" w14:textId="77777777" w:rsidTr="003E6054">
        <w:trPr>
          <w:trHeight w:val="461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94D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80" w:lineRule="exact"/>
              <w:jc w:val="center"/>
            </w:pPr>
            <w:r w:rsidRPr="003D647B"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AE81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80" w:lineRule="exact"/>
              <w:jc w:val="center"/>
            </w:pPr>
            <w:r w:rsidRPr="003D647B"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B67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80" w:lineRule="exact"/>
              <w:jc w:val="center"/>
            </w:pPr>
            <w:r w:rsidRPr="003D647B">
              <w:t>Срок достижения результата проведения мероприятия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17E1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80" w:lineRule="exact"/>
              <w:jc w:val="center"/>
            </w:pPr>
            <w:r w:rsidRPr="003D647B">
              <w:t>Значение результата проведения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D712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  <w:jc w:val="center"/>
            </w:pPr>
            <w:r w:rsidRPr="003D647B">
              <w:t>Причина отклонений</w:t>
            </w:r>
          </w:p>
        </w:tc>
      </w:tr>
      <w:tr w:rsidR="005341D5" w:rsidRPr="003D647B" w14:paraId="0C4C3027" w14:textId="77777777" w:rsidTr="003E6054">
        <w:trPr>
          <w:trHeight w:val="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A75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04D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CA0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  <w:jc w:val="center"/>
            </w:pPr>
            <w:r w:rsidRPr="003D647B">
              <w:t>плановый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A7DE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  <w:jc w:val="center"/>
            </w:pPr>
            <w:r w:rsidRPr="003D647B">
              <w:t>фактический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65E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  <w:jc w:val="center"/>
            </w:pPr>
            <w:r w:rsidRPr="003D647B">
              <w:t>плановое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4C5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  <w:jc w:val="center"/>
            </w:pPr>
            <w:r w:rsidRPr="003D647B">
              <w:t>фактическое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8D57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  <w:jc w:val="center"/>
            </w:pPr>
          </w:p>
        </w:tc>
      </w:tr>
      <w:tr w:rsidR="005341D5" w:rsidRPr="003D647B" w14:paraId="219BC452" w14:textId="77777777" w:rsidTr="003E6054">
        <w:trPr>
          <w:trHeight w:hRule="exact" w:val="30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112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8"/>
                <w:szCs w:val="18"/>
              </w:rPr>
            </w:pPr>
            <w:r w:rsidRPr="00454F5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5A0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8"/>
                <w:szCs w:val="18"/>
              </w:rPr>
            </w:pPr>
            <w:r w:rsidRPr="00454F57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F28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8"/>
                <w:szCs w:val="18"/>
              </w:rPr>
            </w:pPr>
            <w:r w:rsidRPr="00454F57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A7E4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8"/>
                <w:szCs w:val="18"/>
              </w:rPr>
            </w:pPr>
            <w:r w:rsidRPr="00454F57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ECF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8"/>
                <w:szCs w:val="18"/>
              </w:rPr>
            </w:pPr>
            <w:r w:rsidRPr="00454F5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1E4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8"/>
                <w:szCs w:val="18"/>
              </w:rPr>
            </w:pPr>
            <w:r w:rsidRPr="00454F57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A7BC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8"/>
                <w:szCs w:val="18"/>
              </w:rPr>
            </w:pPr>
            <w:r w:rsidRPr="00454F57">
              <w:rPr>
                <w:sz w:val="18"/>
                <w:szCs w:val="18"/>
              </w:rPr>
              <w:t>7</w:t>
            </w:r>
          </w:p>
        </w:tc>
      </w:tr>
      <w:tr w:rsidR="005341D5" w:rsidRPr="003D647B" w14:paraId="7FF052D1" w14:textId="77777777" w:rsidTr="003E6054">
        <w:trPr>
          <w:trHeight w:hRule="exact" w:val="2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C5A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C3C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73B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FAE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39C1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F42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144" w14:textId="77777777" w:rsidR="005341D5" w:rsidRPr="003D647B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</w:tr>
      <w:tr w:rsidR="005341D5" w:rsidRPr="008B168F" w14:paraId="71E69E02" w14:textId="77777777" w:rsidTr="003E6054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62951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exact"/>
            </w:pPr>
            <w:r w:rsidRPr="00454F57">
              <w:t xml:space="preserve">Руководитель Учредителя (уполномоченное лицо)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BD8FA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FAC69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61DD2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2EDDC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BF254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C5F73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</w:tr>
      <w:tr w:rsidR="005341D5" w:rsidRPr="008B168F" w14:paraId="2F4FE049" w14:textId="77777777" w:rsidTr="003E6054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8ADC2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3ECF34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FF507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  <w:jc w:val="center"/>
            </w:pPr>
            <w:r w:rsidRPr="00454F57"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7E030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078B0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  <w:jc w:val="center"/>
            </w:pPr>
            <w:r w:rsidRPr="00454F57"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2DD50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13D0D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  <w:jc w:val="center"/>
            </w:pPr>
            <w:r w:rsidRPr="00454F57">
              <w:t>(расшифровка подписи)</w:t>
            </w:r>
          </w:p>
        </w:tc>
      </w:tr>
      <w:tr w:rsidR="005341D5" w:rsidRPr="008B168F" w14:paraId="6E86C567" w14:textId="77777777" w:rsidTr="003E6054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5C0BB7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atLeast"/>
            </w:pPr>
            <w:r w:rsidRPr="00454F57"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3A31FD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C8DD4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9CC78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5D1E4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1D772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2EC0E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</w:tr>
      <w:tr w:rsidR="005341D5" w:rsidRPr="008B168F" w14:paraId="77FF26A3" w14:textId="77777777" w:rsidTr="003E6054">
        <w:trPr>
          <w:gridAfter w:val="2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34FE50C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B12D519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4C8614D2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54F57"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ED99621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C6141AA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  <w:jc w:val="center"/>
            </w:pPr>
            <w:r w:rsidRPr="00454F57"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A20C9CA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6E9F23F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  <w:jc w:val="center"/>
            </w:pPr>
            <w:r w:rsidRPr="00454F57">
              <w:t>(телефон)</w:t>
            </w:r>
          </w:p>
        </w:tc>
      </w:tr>
      <w:tr w:rsidR="005341D5" w:rsidRPr="008B168F" w14:paraId="61C9B3E4" w14:textId="77777777" w:rsidTr="003E6054">
        <w:trPr>
          <w:gridAfter w:val="2"/>
          <w:trHeight w:val="28"/>
        </w:trPr>
        <w:tc>
          <w:tcPr>
            <w:tcW w:w="0" w:type="auto"/>
            <w:gridSpan w:val="3"/>
          </w:tcPr>
          <w:p w14:paraId="127A2D8F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80" w:lineRule="atLeast"/>
              <w:outlineLvl w:val="0"/>
              <w:rPr>
                <w:sz w:val="18"/>
                <w:szCs w:val="18"/>
              </w:rPr>
            </w:pPr>
            <w:r w:rsidRPr="00454F57">
              <w:rPr>
                <w:sz w:val="18"/>
                <w:szCs w:val="18"/>
              </w:rPr>
              <w:t xml:space="preserve">«__» ________ 20__ г. </w:t>
            </w:r>
          </w:p>
        </w:tc>
        <w:tc>
          <w:tcPr>
            <w:tcW w:w="0" w:type="auto"/>
          </w:tcPr>
          <w:p w14:paraId="7432819D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gridSpan w:val="2"/>
          </w:tcPr>
          <w:p w14:paraId="50A36CDB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</w:tcPr>
          <w:p w14:paraId="2893DB1C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  <w:tc>
          <w:tcPr>
            <w:tcW w:w="0" w:type="auto"/>
            <w:gridSpan w:val="2"/>
          </w:tcPr>
          <w:p w14:paraId="4B499AF0" w14:textId="77777777" w:rsidR="005341D5" w:rsidRPr="00454F57" w:rsidRDefault="005341D5" w:rsidP="003E6054">
            <w:pPr>
              <w:autoSpaceDE w:val="0"/>
              <w:autoSpaceDN w:val="0"/>
              <w:adjustRightInd w:val="0"/>
              <w:spacing w:line="140" w:lineRule="exact"/>
            </w:pPr>
          </w:p>
        </w:tc>
      </w:tr>
    </w:tbl>
    <w:p w14:paraId="12070F57" w14:textId="77777777" w:rsidR="005341D5" w:rsidRDefault="005341D5" w:rsidP="005341D5">
      <w:pPr>
        <w:sectPr w:rsidR="005341D5" w:rsidSect="0097114E">
          <w:pgSz w:w="16838" w:h="11906" w:orient="landscape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33E44A75" w14:textId="77777777" w:rsidR="005341D5" w:rsidRDefault="005341D5" w:rsidP="005341D5">
      <w:pPr>
        <w:shd w:val="clear" w:color="auto" w:fill="FFFFFF"/>
        <w:tabs>
          <w:tab w:val="left" w:pos="6804"/>
        </w:tabs>
        <w:jc w:val="both"/>
        <w:outlineLvl w:val="0"/>
        <w:rPr>
          <w:szCs w:val="28"/>
        </w:rPr>
      </w:pPr>
    </w:p>
    <w:p w14:paraId="6EAB7725" w14:textId="755E80ED" w:rsidR="005341D5" w:rsidRDefault="005341D5" w:rsidP="002E12E6">
      <w:pPr>
        <w:contextualSpacing/>
        <w:jc w:val="both"/>
        <w:rPr>
          <w:sz w:val="28"/>
          <w:szCs w:val="28"/>
        </w:rPr>
      </w:pPr>
    </w:p>
    <w:sectPr w:rsidR="005341D5" w:rsidSect="0097114E">
      <w:headerReference w:type="default" r:id="rId13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AEB81" w14:textId="77777777" w:rsidR="00C21765" w:rsidRDefault="00C21765">
      <w:r>
        <w:separator/>
      </w:r>
    </w:p>
  </w:endnote>
  <w:endnote w:type="continuationSeparator" w:id="0">
    <w:p w14:paraId="4B1E0A37" w14:textId="77777777" w:rsidR="00C21765" w:rsidRDefault="00C2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F991E" w14:textId="77777777" w:rsidR="00C21765" w:rsidRDefault="00C21765">
      <w:r>
        <w:separator/>
      </w:r>
    </w:p>
  </w:footnote>
  <w:footnote w:type="continuationSeparator" w:id="0">
    <w:p w14:paraId="3587C970" w14:textId="77777777" w:rsidR="00C21765" w:rsidRDefault="00C2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939C7" w14:textId="77777777" w:rsidR="005341D5" w:rsidRDefault="005341D5" w:rsidP="002C3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A67DF" w14:textId="77777777" w:rsidR="005341D5" w:rsidRDefault="005341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024BA" w14:textId="77777777" w:rsidR="00BF78F6" w:rsidRPr="00E8642E" w:rsidRDefault="00366025" w:rsidP="00E864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9173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B217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E"/>
    <w:rsid w:val="00025A48"/>
    <w:rsid w:val="000666AD"/>
    <w:rsid w:val="00077E62"/>
    <w:rsid w:val="000C5BA2"/>
    <w:rsid w:val="000F0550"/>
    <w:rsid w:val="00103D04"/>
    <w:rsid w:val="001507E3"/>
    <w:rsid w:val="001B1FF5"/>
    <w:rsid w:val="001D780F"/>
    <w:rsid w:val="001E01EC"/>
    <w:rsid w:val="001E417F"/>
    <w:rsid w:val="001E6F51"/>
    <w:rsid w:val="00207FAB"/>
    <w:rsid w:val="002226D0"/>
    <w:rsid w:val="00223144"/>
    <w:rsid w:val="00237151"/>
    <w:rsid w:val="00266080"/>
    <w:rsid w:val="0026667A"/>
    <w:rsid w:val="0029494A"/>
    <w:rsid w:val="002A5828"/>
    <w:rsid w:val="002B620D"/>
    <w:rsid w:val="002B6627"/>
    <w:rsid w:val="002B6C8A"/>
    <w:rsid w:val="002C7864"/>
    <w:rsid w:val="002E12E6"/>
    <w:rsid w:val="00311E57"/>
    <w:rsid w:val="0031741E"/>
    <w:rsid w:val="003559F2"/>
    <w:rsid w:val="00365279"/>
    <w:rsid w:val="00366025"/>
    <w:rsid w:val="0039353C"/>
    <w:rsid w:val="003A4A23"/>
    <w:rsid w:val="003B2F85"/>
    <w:rsid w:val="003C743F"/>
    <w:rsid w:val="003E49C8"/>
    <w:rsid w:val="003E52EB"/>
    <w:rsid w:val="004007B8"/>
    <w:rsid w:val="00405A01"/>
    <w:rsid w:val="00412C68"/>
    <w:rsid w:val="004205F7"/>
    <w:rsid w:val="00420E52"/>
    <w:rsid w:val="0044371F"/>
    <w:rsid w:val="00464EE1"/>
    <w:rsid w:val="004673B1"/>
    <w:rsid w:val="00486BC0"/>
    <w:rsid w:val="00490883"/>
    <w:rsid w:val="004935EF"/>
    <w:rsid w:val="004B1CDB"/>
    <w:rsid w:val="004C3B97"/>
    <w:rsid w:val="004C6868"/>
    <w:rsid w:val="004D4B50"/>
    <w:rsid w:val="004E622E"/>
    <w:rsid w:val="004F058B"/>
    <w:rsid w:val="004F1814"/>
    <w:rsid w:val="004F4DAA"/>
    <w:rsid w:val="00506DA2"/>
    <w:rsid w:val="005341D5"/>
    <w:rsid w:val="00572B9A"/>
    <w:rsid w:val="00586064"/>
    <w:rsid w:val="00590C1C"/>
    <w:rsid w:val="005D2336"/>
    <w:rsid w:val="005D3AD3"/>
    <w:rsid w:val="005E0FE7"/>
    <w:rsid w:val="005E705E"/>
    <w:rsid w:val="00600733"/>
    <w:rsid w:val="00604309"/>
    <w:rsid w:val="0064145C"/>
    <w:rsid w:val="00641659"/>
    <w:rsid w:val="00644133"/>
    <w:rsid w:val="00652AB6"/>
    <w:rsid w:val="00654D73"/>
    <w:rsid w:val="006615C7"/>
    <w:rsid w:val="0068007D"/>
    <w:rsid w:val="006B327F"/>
    <w:rsid w:val="006B45A5"/>
    <w:rsid w:val="006B638C"/>
    <w:rsid w:val="00717DCB"/>
    <w:rsid w:val="00731F34"/>
    <w:rsid w:val="00745151"/>
    <w:rsid w:val="0078395B"/>
    <w:rsid w:val="00793FBB"/>
    <w:rsid w:val="007E4115"/>
    <w:rsid w:val="008252F0"/>
    <w:rsid w:val="0084690E"/>
    <w:rsid w:val="008678D6"/>
    <w:rsid w:val="008711E7"/>
    <w:rsid w:val="00872B9D"/>
    <w:rsid w:val="00882D84"/>
    <w:rsid w:val="0088762B"/>
    <w:rsid w:val="008C32C2"/>
    <w:rsid w:val="008D5AE4"/>
    <w:rsid w:val="0090242E"/>
    <w:rsid w:val="00916D19"/>
    <w:rsid w:val="0093482A"/>
    <w:rsid w:val="0098483D"/>
    <w:rsid w:val="009B355A"/>
    <w:rsid w:val="009B3F3D"/>
    <w:rsid w:val="009B6876"/>
    <w:rsid w:val="009B6F48"/>
    <w:rsid w:val="009D7F69"/>
    <w:rsid w:val="009F2C84"/>
    <w:rsid w:val="00A0195C"/>
    <w:rsid w:val="00A061F5"/>
    <w:rsid w:val="00A15A31"/>
    <w:rsid w:val="00A3306E"/>
    <w:rsid w:val="00A70B12"/>
    <w:rsid w:val="00A75F48"/>
    <w:rsid w:val="00A91D4B"/>
    <w:rsid w:val="00AC5B38"/>
    <w:rsid w:val="00AE595A"/>
    <w:rsid w:val="00AF46A8"/>
    <w:rsid w:val="00B139FA"/>
    <w:rsid w:val="00B150BA"/>
    <w:rsid w:val="00B16BE8"/>
    <w:rsid w:val="00B30C7C"/>
    <w:rsid w:val="00B34CB9"/>
    <w:rsid w:val="00B43223"/>
    <w:rsid w:val="00B50DC4"/>
    <w:rsid w:val="00B62F95"/>
    <w:rsid w:val="00B755EC"/>
    <w:rsid w:val="00B96BB9"/>
    <w:rsid w:val="00BB2D3E"/>
    <w:rsid w:val="00BC5735"/>
    <w:rsid w:val="00BE4D4D"/>
    <w:rsid w:val="00C03B61"/>
    <w:rsid w:val="00C21765"/>
    <w:rsid w:val="00C540F7"/>
    <w:rsid w:val="00C85708"/>
    <w:rsid w:val="00C90A44"/>
    <w:rsid w:val="00CA4E01"/>
    <w:rsid w:val="00CB408D"/>
    <w:rsid w:val="00D01218"/>
    <w:rsid w:val="00D01CDB"/>
    <w:rsid w:val="00D06763"/>
    <w:rsid w:val="00D30FB3"/>
    <w:rsid w:val="00D34FAE"/>
    <w:rsid w:val="00D6442C"/>
    <w:rsid w:val="00DA1559"/>
    <w:rsid w:val="00DA494D"/>
    <w:rsid w:val="00DA4A22"/>
    <w:rsid w:val="00DE6DA9"/>
    <w:rsid w:val="00E00340"/>
    <w:rsid w:val="00E13AD2"/>
    <w:rsid w:val="00E14084"/>
    <w:rsid w:val="00E24A60"/>
    <w:rsid w:val="00E60CB5"/>
    <w:rsid w:val="00E927BA"/>
    <w:rsid w:val="00E93962"/>
    <w:rsid w:val="00E958A5"/>
    <w:rsid w:val="00E979A6"/>
    <w:rsid w:val="00EC6C6C"/>
    <w:rsid w:val="00F221E4"/>
    <w:rsid w:val="00F31D72"/>
    <w:rsid w:val="00F550E4"/>
    <w:rsid w:val="00F55AC3"/>
    <w:rsid w:val="00F62C24"/>
    <w:rsid w:val="00F8186E"/>
    <w:rsid w:val="00F85739"/>
    <w:rsid w:val="00F97E80"/>
    <w:rsid w:val="00FB668B"/>
    <w:rsid w:val="00FC163D"/>
    <w:rsid w:val="00FC409E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F458"/>
  <w15:docId w15:val="{C976BBB8-0FD4-4E65-A319-B5E0DA25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31D72"/>
    <w:pPr>
      <w:ind w:firstLine="0"/>
      <w:jc w:val="left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667A"/>
    <w:pPr>
      <w:ind w:left="720"/>
      <w:contextualSpacing/>
    </w:pPr>
  </w:style>
  <w:style w:type="paragraph" w:styleId="ac">
    <w:name w:val="No Spacing"/>
    <w:uiPriority w:val="99"/>
    <w:qFormat/>
    <w:rsid w:val="00D01CDB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F85739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F85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341D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F314BC789CC4B53A394C9BD60C00AAD6D58DCC0E8810CAE7464E1AF93577887DD763456B2FC7FFe7R3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53AB266185A25EFBBF56E9E765EFB6D4674BBDAF68A288EEDC73C94F83F31686EB4E95EF425753453125C251T04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F314BC789CC4B53A394C9BD60C00AAD6D58DCC0E8810CAE7464E1AF93577887DD763456B2FC7F5e7R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F314BC789CC4B53A394C9BD60C00AAD6D58DCC0E8810CAE7464E1AF93577887DD763456B2FC7F5e7R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04BF-3995-423B-BFFF-36C5A06E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Евгения Константиновна  Борисова</cp:lastModifiedBy>
  <cp:revision>2</cp:revision>
  <cp:lastPrinted>2022-03-31T08:15:00Z</cp:lastPrinted>
  <dcterms:created xsi:type="dcterms:W3CDTF">2022-12-29T03:18:00Z</dcterms:created>
  <dcterms:modified xsi:type="dcterms:W3CDTF">2022-12-29T03:18:00Z</dcterms:modified>
</cp:coreProperties>
</file>