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63" w:rsidRDefault="0044141B" w:rsidP="00314F30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314F30">
        <w:rPr>
          <w:sz w:val="28"/>
          <w:szCs w:val="28"/>
        </w:rPr>
        <w:t xml:space="preserve"> </w:t>
      </w:r>
      <w:r w:rsidR="00E42B52">
        <w:rPr>
          <w:sz w:val="28"/>
          <w:szCs w:val="28"/>
        </w:rPr>
        <w:br/>
      </w:r>
      <w:r w:rsidR="007F5363">
        <w:rPr>
          <w:sz w:val="28"/>
          <w:szCs w:val="28"/>
        </w:rPr>
        <w:t>к Регламенту</w:t>
      </w:r>
    </w:p>
    <w:p w:rsidR="0044141B" w:rsidRDefault="0044141B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D11C4" w:rsidRPr="001776F4" w:rsidRDefault="006D11C4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44141B" w:rsidRDefault="00E42B52" w:rsidP="00C0596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>
        <w:rPr>
          <w:sz w:val="28"/>
          <w:szCs w:val="28"/>
        </w:rPr>
        <w:br/>
      </w:r>
      <w:r w:rsidR="00C05966">
        <w:rPr>
          <w:sz w:val="28"/>
          <w:szCs w:val="28"/>
        </w:rPr>
        <w:t>о месте нахождения, почтовом адресе, график</w:t>
      </w:r>
      <w:r w:rsidR="006664A9">
        <w:rPr>
          <w:sz w:val="28"/>
          <w:szCs w:val="28"/>
        </w:rPr>
        <w:t>е</w:t>
      </w:r>
      <w:r w:rsidR="00C05966">
        <w:rPr>
          <w:sz w:val="28"/>
          <w:szCs w:val="28"/>
        </w:rPr>
        <w:t xml:space="preserve"> работы и </w:t>
      </w:r>
      <w:r w:rsidR="006664A9">
        <w:rPr>
          <w:sz w:val="28"/>
          <w:szCs w:val="28"/>
        </w:rPr>
        <w:t>графике</w:t>
      </w:r>
      <w:r w:rsidR="00C05966">
        <w:rPr>
          <w:sz w:val="28"/>
          <w:szCs w:val="28"/>
        </w:rPr>
        <w:t xml:space="preserve"> приема заявителей, контактных телефонах, адресе электронной почты органа местного самоуправления</w:t>
      </w:r>
      <w:r w:rsidR="006664A9">
        <w:rPr>
          <w:sz w:val="28"/>
          <w:szCs w:val="28"/>
        </w:rPr>
        <w:t xml:space="preserve"> города Барнаула</w:t>
      </w:r>
      <w:r w:rsidR="00C05966">
        <w:rPr>
          <w:sz w:val="28"/>
          <w:szCs w:val="28"/>
        </w:rPr>
        <w:t>, предоставляющего муниципальную услугу</w:t>
      </w:r>
    </w:p>
    <w:p w:rsidR="00C05966" w:rsidRDefault="00C05966" w:rsidP="00E42B5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C0588B" w:rsidRPr="00B53338" w:rsidRDefault="00C0588B" w:rsidP="00C0588B">
      <w:pPr>
        <w:autoSpaceDE w:val="0"/>
        <w:autoSpaceDN w:val="0"/>
        <w:adjustRightInd w:val="0"/>
        <w:ind w:firstLine="851"/>
        <w:jc w:val="both"/>
        <w:rPr>
          <w:spacing w:val="-6"/>
          <w:sz w:val="28"/>
          <w:szCs w:val="28"/>
        </w:rPr>
      </w:pPr>
      <w:r w:rsidRPr="00B53338">
        <w:rPr>
          <w:spacing w:val="-6"/>
          <w:sz w:val="28"/>
          <w:szCs w:val="28"/>
        </w:rPr>
        <w:t xml:space="preserve">Органом, предоставляющим муниципальную услугу, является администрация города Барнаула. Непосредственно </w:t>
      </w:r>
      <w:r w:rsidR="002B0B62" w:rsidRPr="00B53338">
        <w:rPr>
          <w:spacing w:val="-6"/>
          <w:sz w:val="28"/>
          <w:szCs w:val="28"/>
        </w:rPr>
        <w:t xml:space="preserve">муниципальную </w:t>
      </w:r>
      <w:r w:rsidRPr="00B53338">
        <w:rPr>
          <w:spacing w:val="-6"/>
          <w:sz w:val="28"/>
          <w:szCs w:val="28"/>
        </w:rPr>
        <w:t>услугу оказывает архивный отдел администрации города Барнаула.</w:t>
      </w:r>
    </w:p>
    <w:p w:rsidR="00C0588B" w:rsidRPr="00B53338" w:rsidRDefault="00C0588B" w:rsidP="00C058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85"/>
        <w:gridCol w:w="3229"/>
      </w:tblGrid>
      <w:tr w:rsidR="00743FC1" w:rsidRPr="00AE3BDC" w:rsidTr="00013C57">
        <w:tc>
          <w:tcPr>
            <w:tcW w:w="9457" w:type="dxa"/>
            <w:gridSpan w:val="3"/>
          </w:tcPr>
          <w:p w:rsidR="0078223F" w:rsidRPr="00AE3BDC" w:rsidRDefault="00C0588B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А</w:t>
            </w:r>
            <w:r w:rsidR="00743FC1" w:rsidRPr="00AE3BDC">
              <w:rPr>
                <w:spacing w:val="-6"/>
                <w:sz w:val="28"/>
                <w:szCs w:val="28"/>
              </w:rPr>
              <w:t>рхивн</w:t>
            </w:r>
            <w:r>
              <w:rPr>
                <w:spacing w:val="-6"/>
                <w:sz w:val="28"/>
                <w:szCs w:val="28"/>
              </w:rPr>
              <w:t>ый</w:t>
            </w:r>
            <w:r w:rsidR="00743FC1" w:rsidRPr="00AE3BDC">
              <w:rPr>
                <w:spacing w:val="-6"/>
                <w:sz w:val="28"/>
                <w:szCs w:val="28"/>
              </w:rPr>
              <w:t xml:space="preserve"> отдел администрации города Барнаула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BD53E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  <w:lang w:val="en-US"/>
              </w:rPr>
            </w:pPr>
            <w:r w:rsidRPr="00AE3BDC">
              <w:rPr>
                <w:spacing w:val="-6"/>
                <w:sz w:val="28"/>
                <w:szCs w:val="28"/>
              </w:rPr>
              <w:t>Место нахождения</w:t>
            </w:r>
          </w:p>
        </w:tc>
        <w:tc>
          <w:tcPr>
            <w:tcW w:w="6514" w:type="dxa"/>
            <w:gridSpan w:val="2"/>
          </w:tcPr>
          <w:p w:rsidR="0078223F" w:rsidRPr="00AE3BDC" w:rsidRDefault="00516A82" w:rsidP="00540029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 xml:space="preserve">Алтайский </w:t>
            </w:r>
            <w:r w:rsidRPr="002B0B62">
              <w:rPr>
                <w:spacing w:val="-6"/>
                <w:sz w:val="28"/>
                <w:szCs w:val="28"/>
              </w:rPr>
              <w:t>край, город</w:t>
            </w:r>
            <w:r w:rsidR="0044141B" w:rsidRPr="002B0B62">
              <w:rPr>
                <w:spacing w:val="-6"/>
                <w:sz w:val="28"/>
                <w:szCs w:val="28"/>
              </w:rPr>
              <w:t xml:space="preserve"> Барнаул, ул</w:t>
            </w:r>
            <w:r w:rsidR="00166814" w:rsidRPr="002B0B62">
              <w:rPr>
                <w:spacing w:val="-6"/>
                <w:sz w:val="28"/>
                <w:szCs w:val="28"/>
              </w:rPr>
              <w:t xml:space="preserve">ица </w:t>
            </w:r>
            <w:r w:rsidR="0044141B" w:rsidRPr="002B0B62">
              <w:rPr>
                <w:spacing w:val="-6"/>
                <w:sz w:val="28"/>
                <w:szCs w:val="28"/>
              </w:rPr>
              <w:t>Воровского, 115а</w:t>
            </w:r>
          </w:p>
        </w:tc>
      </w:tr>
      <w:tr w:rsidR="00C10DB8" w:rsidRPr="00AE3BDC" w:rsidTr="00AE3BDC">
        <w:tc>
          <w:tcPr>
            <w:tcW w:w="2943" w:type="dxa"/>
            <w:vMerge w:val="restart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График работы</w:t>
            </w: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Понедельник</w:t>
            </w:r>
          </w:p>
        </w:tc>
        <w:tc>
          <w:tcPr>
            <w:tcW w:w="3229" w:type="dxa"/>
            <w:vMerge w:val="restart"/>
            <w:vAlign w:val="center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08.00 до 17.00 час.</w:t>
            </w: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Вторник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Среда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C10DB8" w:rsidRPr="00AE3BDC" w:rsidTr="00AE3BDC">
        <w:tc>
          <w:tcPr>
            <w:tcW w:w="2943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Четверг</w:t>
            </w:r>
          </w:p>
        </w:tc>
        <w:tc>
          <w:tcPr>
            <w:tcW w:w="3229" w:type="dxa"/>
            <w:vMerge/>
          </w:tcPr>
          <w:p w:rsidR="00C10DB8" w:rsidRPr="00AE3BDC" w:rsidRDefault="00C10DB8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Пятница</w:t>
            </w:r>
          </w:p>
        </w:tc>
        <w:tc>
          <w:tcPr>
            <w:tcW w:w="3229" w:type="dxa"/>
          </w:tcPr>
          <w:p w:rsidR="0078223F" w:rsidRPr="00AE3BDC" w:rsidRDefault="00C10DB8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</w:t>
            </w:r>
            <w:r w:rsidR="00CA30D2">
              <w:rPr>
                <w:spacing w:val="-6"/>
                <w:sz w:val="28"/>
                <w:szCs w:val="28"/>
              </w:rPr>
              <w:t>8.00 до 16</w:t>
            </w:r>
            <w:r w:rsidRPr="00AE3BDC">
              <w:rPr>
                <w:spacing w:val="-6"/>
                <w:sz w:val="28"/>
                <w:szCs w:val="28"/>
              </w:rPr>
              <w:t>.00 час.</w:t>
            </w: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Суббота</w:t>
            </w:r>
          </w:p>
        </w:tc>
        <w:tc>
          <w:tcPr>
            <w:tcW w:w="3229" w:type="dxa"/>
            <w:vMerge w:val="restart"/>
            <w:vAlign w:val="center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выходной день</w:t>
            </w:r>
          </w:p>
        </w:tc>
      </w:tr>
      <w:tr w:rsidR="0078223F" w:rsidRPr="00AE3BDC" w:rsidTr="00AE3BDC">
        <w:tc>
          <w:tcPr>
            <w:tcW w:w="2943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Воскресенье</w:t>
            </w:r>
          </w:p>
        </w:tc>
        <w:tc>
          <w:tcPr>
            <w:tcW w:w="3229" w:type="dxa"/>
            <w:vMerge/>
          </w:tcPr>
          <w:p w:rsidR="0078223F" w:rsidRPr="00AE3BDC" w:rsidRDefault="0078223F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9E61E2" w:rsidRPr="00AE3BDC" w:rsidTr="00AE3BDC">
        <w:tc>
          <w:tcPr>
            <w:tcW w:w="2943" w:type="dxa"/>
            <w:vMerge/>
          </w:tcPr>
          <w:p w:rsidR="009E61E2" w:rsidRPr="00AE3BDC" w:rsidRDefault="009E61E2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6514" w:type="dxa"/>
            <w:gridSpan w:val="2"/>
          </w:tcPr>
          <w:p w:rsidR="0078223F" w:rsidRPr="00AE3BDC" w:rsidRDefault="009E61E2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Обеденный перерыв с 12.00 до 12.48 час.</w:t>
            </w:r>
          </w:p>
        </w:tc>
      </w:tr>
      <w:tr w:rsidR="00BF2BF0" w:rsidRPr="00AE3BDC" w:rsidTr="00AE3BDC">
        <w:tc>
          <w:tcPr>
            <w:tcW w:w="2943" w:type="dxa"/>
            <w:vMerge w:val="restart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График приема заявителей</w:t>
            </w: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Понедельник</w:t>
            </w:r>
          </w:p>
        </w:tc>
        <w:tc>
          <w:tcPr>
            <w:tcW w:w="3229" w:type="dxa"/>
            <w:vMerge w:val="restart"/>
            <w:vAlign w:val="center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center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 09.00 до 12.00 час</w:t>
            </w:r>
            <w:proofErr w:type="gramStart"/>
            <w:r w:rsidRPr="00AE3BDC">
              <w:rPr>
                <w:spacing w:val="-6"/>
                <w:sz w:val="28"/>
                <w:szCs w:val="28"/>
              </w:rPr>
              <w:t>.</w:t>
            </w:r>
            <w:proofErr w:type="gramEnd"/>
            <w:r w:rsidRPr="00AE3BDC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AE3BDC">
              <w:rPr>
                <w:spacing w:val="-6"/>
                <w:sz w:val="28"/>
                <w:szCs w:val="28"/>
              </w:rPr>
              <w:t>и</w:t>
            </w:r>
            <w:proofErr w:type="gramEnd"/>
            <w:r w:rsidRPr="00AE3BDC">
              <w:rPr>
                <w:spacing w:val="-6"/>
                <w:sz w:val="28"/>
                <w:szCs w:val="28"/>
              </w:rPr>
              <w:t xml:space="preserve"> </w:t>
            </w:r>
            <w:r w:rsidRPr="00AE3BDC">
              <w:rPr>
                <w:spacing w:val="-6"/>
                <w:sz w:val="28"/>
                <w:szCs w:val="28"/>
              </w:rPr>
              <w:br/>
              <w:t>с 12.48 до 17.00 час.</w:t>
            </w:r>
          </w:p>
        </w:tc>
      </w:tr>
      <w:tr w:rsidR="00BF2BF0" w:rsidRPr="00AE3BDC" w:rsidTr="00AE3BDC">
        <w:tc>
          <w:tcPr>
            <w:tcW w:w="2943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Среда</w:t>
            </w:r>
          </w:p>
        </w:tc>
        <w:tc>
          <w:tcPr>
            <w:tcW w:w="3229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right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BF2BF0" w:rsidRPr="00AE3BDC" w:rsidTr="00AE3BDC">
        <w:tc>
          <w:tcPr>
            <w:tcW w:w="2943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</w:p>
        </w:tc>
        <w:tc>
          <w:tcPr>
            <w:tcW w:w="3285" w:type="dxa"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Четверг</w:t>
            </w:r>
          </w:p>
        </w:tc>
        <w:tc>
          <w:tcPr>
            <w:tcW w:w="3229" w:type="dxa"/>
            <w:vMerge/>
          </w:tcPr>
          <w:p w:rsidR="00BF2BF0" w:rsidRPr="00AE3BDC" w:rsidRDefault="00BF2BF0" w:rsidP="001431D7">
            <w:pPr>
              <w:autoSpaceDE w:val="0"/>
              <w:autoSpaceDN w:val="0"/>
              <w:adjustRightInd w:val="0"/>
              <w:spacing w:after="120"/>
              <w:jc w:val="right"/>
              <w:outlineLvl w:val="2"/>
              <w:rPr>
                <w:spacing w:val="-6"/>
                <w:sz w:val="28"/>
                <w:szCs w:val="28"/>
              </w:rPr>
            </w:pP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44141B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Почтовый адрес</w:t>
            </w:r>
          </w:p>
        </w:tc>
        <w:tc>
          <w:tcPr>
            <w:tcW w:w="6514" w:type="dxa"/>
            <w:gridSpan w:val="2"/>
          </w:tcPr>
          <w:p w:rsidR="00AB724A" w:rsidRPr="00AE3BDC" w:rsidRDefault="00981C7A" w:rsidP="001431D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 xml:space="preserve">656004, </w:t>
            </w:r>
            <w:r w:rsidR="0044141B" w:rsidRPr="00AE3BDC">
              <w:rPr>
                <w:spacing w:val="-6"/>
                <w:sz w:val="28"/>
                <w:szCs w:val="28"/>
              </w:rPr>
              <w:t>Алтайский край, г</w:t>
            </w:r>
            <w:r w:rsidR="00516A82" w:rsidRPr="00AE3BDC">
              <w:rPr>
                <w:spacing w:val="-6"/>
                <w:sz w:val="28"/>
                <w:szCs w:val="28"/>
              </w:rPr>
              <w:t>ород</w:t>
            </w:r>
            <w:r w:rsidR="00166814">
              <w:rPr>
                <w:spacing w:val="-6"/>
                <w:sz w:val="28"/>
                <w:szCs w:val="28"/>
              </w:rPr>
              <w:t xml:space="preserve"> Барнаул, </w:t>
            </w:r>
            <w:r w:rsidR="00166814">
              <w:rPr>
                <w:spacing w:val="-6"/>
                <w:sz w:val="28"/>
                <w:szCs w:val="28"/>
              </w:rPr>
              <w:br/>
              <w:t xml:space="preserve">улица </w:t>
            </w:r>
            <w:r w:rsidR="0044141B" w:rsidRPr="00AE3BDC">
              <w:rPr>
                <w:spacing w:val="-6"/>
                <w:sz w:val="28"/>
                <w:szCs w:val="28"/>
              </w:rPr>
              <w:t>Воровско</w:t>
            </w:r>
            <w:r w:rsidR="002802AD" w:rsidRPr="00AE3BDC">
              <w:rPr>
                <w:spacing w:val="-6"/>
                <w:sz w:val="28"/>
                <w:szCs w:val="28"/>
              </w:rPr>
              <w:t>го, 115а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743FC1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Контактные т</w:t>
            </w:r>
            <w:r w:rsidR="0044141B" w:rsidRPr="00AE3BDC">
              <w:rPr>
                <w:spacing w:val="-6"/>
                <w:sz w:val="28"/>
                <w:szCs w:val="28"/>
              </w:rPr>
              <w:t>елефон</w:t>
            </w:r>
            <w:r w:rsidRPr="00AE3BDC">
              <w:rPr>
                <w:spacing w:val="-6"/>
                <w:sz w:val="28"/>
                <w:szCs w:val="28"/>
              </w:rPr>
              <w:t>ы</w:t>
            </w:r>
          </w:p>
        </w:tc>
        <w:tc>
          <w:tcPr>
            <w:tcW w:w="6514" w:type="dxa"/>
            <w:gridSpan w:val="2"/>
          </w:tcPr>
          <w:p w:rsidR="00AB724A" w:rsidRPr="00AE3BDC" w:rsidRDefault="0056554B" w:rsidP="006664A9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8</w:t>
            </w:r>
            <w:r w:rsidR="0066704D">
              <w:rPr>
                <w:spacing w:val="-6"/>
                <w:sz w:val="28"/>
                <w:szCs w:val="28"/>
              </w:rPr>
              <w:t> </w:t>
            </w:r>
            <w:r w:rsidRPr="00AE3BDC">
              <w:rPr>
                <w:spacing w:val="-6"/>
                <w:sz w:val="28"/>
                <w:szCs w:val="28"/>
              </w:rPr>
              <w:t>(3852)</w:t>
            </w:r>
            <w:r w:rsidR="00F52584" w:rsidRPr="00AE3BDC">
              <w:rPr>
                <w:spacing w:val="-6"/>
                <w:sz w:val="28"/>
                <w:szCs w:val="28"/>
              </w:rPr>
              <w:t xml:space="preserve"> </w:t>
            </w:r>
            <w:r w:rsidR="0066704D">
              <w:rPr>
                <w:spacing w:val="-6"/>
                <w:sz w:val="28"/>
                <w:szCs w:val="28"/>
              </w:rPr>
              <w:t>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4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66704D">
              <w:rPr>
                <w:spacing w:val="-6"/>
                <w:sz w:val="28"/>
                <w:szCs w:val="28"/>
              </w:rPr>
              <w:t>02, 61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4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66704D">
              <w:rPr>
                <w:spacing w:val="-6"/>
                <w:sz w:val="28"/>
                <w:szCs w:val="28"/>
              </w:rPr>
              <w:t>04, 61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4</w:t>
            </w:r>
            <w:r w:rsidR="0066704D">
              <w:rPr>
                <w:spacing w:val="-6"/>
                <w:sz w:val="28"/>
                <w:szCs w:val="28"/>
              </w:rPr>
              <w:t>2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 xml:space="preserve">32, </w:t>
            </w:r>
            <w:r w:rsidR="0066704D">
              <w:rPr>
                <w:spacing w:val="-6"/>
                <w:sz w:val="28"/>
                <w:szCs w:val="28"/>
              </w:rPr>
              <w:t>61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3</w:t>
            </w:r>
            <w:r w:rsidR="0066704D">
              <w:rPr>
                <w:spacing w:val="-6"/>
                <w:sz w:val="28"/>
                <w:szCs w:val="28"/>
              </w:rPr>
              <w:t>3</w:t>
            </w:r>
            <w:r w:rsidR="006664A9">
              <w:rPr>
                <w:spacing w:val="-6"/>
                <w:sz w:val="28"/>
                <w:szCs w:val="28"/>
              </w:rPr>
              <w:t>-</w:t>
            </w:r>
            <w:r w:rsidR="0044141B" w:rsidRPr="00AE3BDC">
              <w:rPr>
                <w:spacing w:val="-6"/>
                <w:sz w:val="28"/>
                <w:szCs w:val="28"/>
              </w:rPr>
              <w:t>57</w:t>
            </w:r>
          </w:p>
        </w:tc>
      </w:tr>
      <w:tr w:rsidR="0044141B" w:rsidRPr="00AE3BDC" w:rsidTr="00AE3BDC">
        <w:tc>
          <w:tcPr>
            <w:tcW w:w="2943" w:type="dxa"/>
          </w:tcPr>
          <w:p w:rsidR="0044141B" w:rsidRPr="00AE3BDC" w:rsidRDefault="0044141B" w:rsidP="001431D7">
            <w:pPr>
              <w:autoSpaceDE w:val="0"/>
              <w:autoSpaceDN w:val="0"/>
              <w:adjustRightInd w:val="0"/>
              <w:spacing w:after="120"/>
              <w:outlineLvl w:val="2"/>
              <w:rPr>
                <w:spacing w:val="-6"/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14" w:type="dxa"/>
            <w:gridSpan w:val="2"/>
          </w:tcPr>
          <w:p w:rsidR="0044141B" w:rsidRPr="00AE3BDC" w:rsidRDefault="004C51ED" w:rsidP="001431D7">
            <w:pPr>
              <w:autoSpaceDE w:val="0"/>
              <w:autoSpaceDN w:val="0"/>
              <w:adjustRightInd w:val="0"/>
              <w:spacing w:after="120"/>
              <w:jc w:val="both"/>
              <w:outlineLvl w:val="2"/>
              <w:rPr>
                <w:spacing w:val="-6"/>
                <w:sz w:val="28"/>
                <w:szCs w:val="28"/>
                <w:lang w:val="en-US"/>
              </w:rPr>
            </w:pPr>
            <w:hyperlink r:id="rId9" w:history="1"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archive</w:t>
              </w:r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@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barnaul</w:t>
              </w:r>
              <w:proofErr w:type="spellEnd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-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</w:rPr>
                <w:t>.</w:t>
              </w:r>
              <w:proofErr w:type="spellStart"/>
              <w:r w:rsidR="004E7038" w:rsidRPr="00AE3BDC">
                <w:rPr>
                  <w:rStyle w:val="a4"/>
                  <w:color w:val="auto"/>
                  <w:spacing w:val="-6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DD06EA" w:rsidRDefault="00DD06EA" w:rsidP="00DD06EA">
      <w:pPr>
        <w:spacing w:line="240" w:lineRule="exact"/>
        <w:ind w:left="7371" w:firstLine="2"/>
        <w:jc w:val="right"/>
        <w:rPr>
          <w:sz w:val="28"/>
          <w:szCs w:val="28"/>
          <w:lang w:val="en-US"/>
        </w:rPr>
      </w:pPr>
    </w:p>
    <w:p w:rsidR="00516A82" w:rsidRDefault="00516A82" w:rsidP="00516A82">
      <w:pPr>
        <w:ind w:left="7088" w:firstLine="2"/>
        <w:rPr>
          <w:sz w:val="28"/>
          <w:szCs w:val="28"/>
        </w:rPr>
        <w:sectPr w:rsidR="00516A82" w:rsidSect="002A3F42">
          <w:headerReference w:type="even" r:id="rId10"/>
          <w:headerReference w:type="default" r:id="rId11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494DF0" w:rsidRDefault="00494DF0" w:rsidP="00F71DF2">
      <w:pPr>
        <w:ind w:left="6521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71DF2">
        <w:rPr>
          <w:sz w:val="28"/>
          <w:szCs w:val="28"/>
        </w:rPr>
        <w:t xml:space="preserve"> 2</w:t>
      </w:r>
      <w:r w:rsidR="00314F30">
        <w:rPr>
          <w:sz w:val="28"/>
          <w:szCs w:val="28"/>
        </w:rPr>
        <w:t xml:space="preserve"> </w:t>
      </w:r>
      <w:r w:rsidR="00314F30">
        <w:rPr>
          <w:sz w:val="28"/>
          <w:szCs w:val="28"/>
        </w:rPr>
        <w:br/>
      </w:r>
      <w:r w:rsidR="005E6CCB">
        <w:rPr>
          <w:sz w:val="28"/>
          <w:szCs w:val="28"/>
        </w:rPr>
        <w:t>к Регламенту</w:t>
      </w:r>
    </w:p>
    <w:p w:rsidR="005E6CCB" w:rsidRDefault="005E6CCB" w:rsidP="005E6CCB">
      <w:pPr>
        <w:ind w:firstLine="708"/>
        <w:jc w:val="right"/>
        <w:rPr>
          <w:sz w:val="28"/>
          <w:szCs w:val="28"/>
        </w:rPr>
      </w:pPr>
    </w:p>
    <w:p w:rsidR="002837FA" w:rsidRDefault="002837FA" w:rsidP="005E6CCB">
      <w:pPr>
        <w:ind w:firstLine="708"/>
        <w:jc w:val="right"/>
        <w:rPr>
          <w:sz w:val="28"/>
          <w:szCs w:val="28"/>
        </w:rPr>
      </w:pPr>
    </w:p>
    <w:p w:rsidR="002837FA" w:rsidRPr="00AC735A" w:rsidRDefault="0030246C" w:rsidP="00314F30">
      <w:pPr>
        <w:widowControl w:val="0"/>
        <w:suppressAutoHyphens/>
        <w:autoSpaceDE w:val="0"/>
        <w:jc w:val="center"/>
        <w:outlineLvl w:val="1"/>
        <w:rPr>
          <w:sz w:val="28"/>
          <w:szCs w:val="28"/>
          <w:lang w:eastAsia="ar-SA"/>
        </w:rPr>
      </w:pPr>
      <w:r w:rsidRPr="00AC735A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>ВЕДЕНИЯ</w:t>
      </w:r>
      <w:r w:rsidR="006247FE">
        <w:rPr>
          <w:sz w:val="28"/>
          <w:szCs w:val="28"/>
          <w:lang w:eastAsia="ar-SA"/>
        </w:rPr>
        <w:br/>
      </w:r>
      <w:r w:rsidR="002837FA" w:rsidRPr="00AC735A">
        <w:rPr>
          <w:sz w:val="28"/>
          <w:szCs w:val="28"/>
          <w:lang w:eastAsia="ar-SA"/>
        </w:rPr>
        <w:t xml:space="preserve">об информационных системах, обеспечивающих </w:t>
      </w:r>
      <w:r w:rsidR="006247FE">
        <w:rPr>
          <w:sz w:val="28"/>
          <w:szCs w:val="28"/>
          <w:lang w:eastAsia="ar-SA"/>
        </w:rPr>
        <w:br/>
      </w:r>
      <w:r w:rsidR="002837FA" w:rsidRPr="00AC735A">
        <w:rPr>
          <w:sz w:val="28"/>
          <w:szCs w:val="28"/>
          <w:lang w:eastAsia="ar-SA"/>
        </w:rPr>
        <w:t>предоставление муниципальной услуги в электронной форме</w:t>
      </w:r>
    </w:p>
    <w:p w:rsidR="002837FA" w:rsidRPr="00AC735A" w:rsidRDefault="002837FA" w:rsidP="002837FA">
      <w:pPr>
        <w:widowControl w:val="0"/>
        <w:suppressAutoHyphens/>
        <w:autoSpaceDE w:val="0"/>
        <w:ind w:firstLine="708"/>
        <w:jc w:val="center"/>
        <w:rPr>
          <w:sz w:val="28"/>
          <w:szCs w:val="28"/>
          <w:lang w:eastAsia="ar-S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58"/>
        <w:gridCol w:w="4404"/>
      </w:tblGrid>
      <w:tr w:rsidR="002837FA" w:rsidRPr="00470E70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napToGrid w:val="0"/>
              <w:spacing w:after="120"/>
              <w:jc w:val="center"/>
              <w:rPr>
                <w:iCs/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 xml:space="preserve">Наименование </w:t>
            </w:r>
            <w:r w:rsidR="008016DE">
              <w:rPr>
                <w:iCs/>
                <w:sz w:val="28"/>
                <w:szCs w:val="28"/>
                <w:lang w:eastAsia="ar-SA"/>
              </w:rPr>
              <w:br/>
            </w:r>
            <w:r w:rsidRPr="00470E70">
              <w:rPr>
                <w:iCs/>
                <w:sz w:val="28"/>
                <w:szCs w:val="28"/>
                <w:lang w:eastAsia="ar-SA"/>
              </w:rPr>
              <w:t>информационной системы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pacing w:after="120"/>
              <w:jc w:val="center"/>
              <w:rPr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 xml:space="preserve">Адрес </w:t>
            </w:r>
            <w:r w:rsidRPr="00470E70">
              <w:rPr>
                <w:sz w:val="28"/>
                <w:szCs w:val="28"/>
                <w:lang w:eastAsia="ar-SA"/>
              </w:rPr>
              <w:t xml:space="preserve">в информационно-телекоммуникационной </w:t>
            </w:r>
            <w:r w:rsidR="008016DE">
              <w:rPr>
                <w:sz w:val="28"/>
                <w:szCs w:val="28"/>
                <w:lang w:eastAsia="ar-SA"/>
              </w:rPr>
              <w:br/>
            </w:r>
            <w:r w:rsidRPr="00470E70">
              <w:rPr>
                <w:sz w:val="28"/>
                <w:szCs w:val="28"/>
                <w:lang w:eastAsia="ar-SA"/>
              </w:rPr>
              <w:t>сети «Интернет»</w:t>
            </w:r>
          </w:p>
        </w:tc>
      </w:tr>
      <w:tr w:rsidR="002837FA" w:rsidRPr="00470E70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470E70" w:rsidRDefault="002837FA" w:rsidP="008016DE">
            <w:pPr>
              <w:widowControl w:val="0"/>
              <w:suppressAutoHyphens/>
              <w:autoSpaceDE w:val="0"/>
              <w:snapToGrid w:val="0"/>
              <w:spacing w:after="120"/>
              <w:jc w:val="both"/>
              <w:outlineLvl w:val="3"/>
              <w:rPr>
                <w:iCs/>
                <w:sz w:val="28"/>
                <w:szCs w:val="28"/>
                <w:lang w:eastAsia="ar-SA"/>
              </w:rPr>
            </w:pPr>
            <w:r w:rsidRPr="00470E70">
              <w:rPr>
                <w:iCs/>
                <w:sz w:val="28"/>
                <w:szCs w:val="28"/>
                <w:lang w:eastAsia="ar-SA"/>
              </w:rPr>
              <w:t>Федеральная государственная информационная система «Единый портал государственных и муниципальных услуг (функций)»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470E70" w:rsidRDefault="006C4787" w:rsidP="008016DE">
            <w:pPr>
              <w:widowControl w:val="0"/>
              <w:suppressAutoHyphens/>
              <w:autoSpaceDE w:val="0"/>
              <w:spacing w:after="120"/>
              <w:jc w:val="both"/>
              <w:rPr>
                <w:iCs/>
                <w:sz w:val="28"/>
                <w:szCs w:val="28"/>
                <w:lang w:eastAsia="ar-SA"/>
              </w:rPr>
            </w:pPr>
            <w:r w:rsidRPr="006C4787">
              <w:rPr>
                <w:iCs/>
                <w:sz w:val="28"/>
                <w:szCs w:val="28"/>
                <w:lang w:eastAsia="ar-SA"/>
              </w:rPr>
              <w:t>http://www.gosuslugi.ru</w:t>
            </w:r>
          </w:p>
        </w:tc>
      </w:tr>
      <w:tr w:rsidR="000707CC" w:rsidRPr="000707CC" w:rsidTr="00470E70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7FA" w:rsidRPr="000707CC" w:rsidRDefault="002837FA" w:rsidP="00C03989">
            <w:pPr>
              <w:widowControl w:val="0"/>
              <w:suppressAutoHyphens/>
              <w:autoSpaceDE w:val="0"/>
              <w:snapToGrid w:val="0"/>
              <w:spacing w:after="120"/>
              <w:jc w:val="both"/>
              <w:outlineLvl w:val="3"/>
              <w:rPr>
                <w:iCs/>
                <w:sz w:val="28"/>
                <w:szCs w:val="28"/>
                <w:lang w:eastAsia="ar-SA"/>
              </w:rPr>
            </w:pPr>
            <w:r w:rsidRPr="000707CC">
              <w:rPr>
                <w:iCs/>
                <w:sz w:val="28"/>
                <w:szCs w:val="28"/>
                <w:lang w:eastAsia="ar-SA"/>
              </w:rPr>
              <w:t xml:space="preserve">Муниципальная автоматизированная информационная система </w:t>
            </w:r>
            <w:r w:rsidR="00470E70" w:rsidRPr="000707CC">
              <w:rPr>
                <w:iCs/>
                <w:sz w:val="28"/>
                <w:szCs w:val="28"/>
                <w:lang w:eastAsia="ar-SA"/>
              </w:rPr>
              <w:t>«</w:t>
            </w:r>
            <w:r w:rsidRPr="000707CC">
              <w:rPr>
                <w:iCs/>
                <w:sz w:val="28"/>
                <w:szCs w:val="28"/>
                <w:lang w:eastAsia="ar-SA"/>
              </w:rPr>
              <w:t>Электронный Барнаул»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7FA" w:rsidRPr="000707CC" w:rsidRDefault="002837FA" w:rsidP="008016DE">
            <w:pPr>
              <w:widowControl w:val="0"/>
              <w:suppressAutoHyphens/>
              <w:autoSpaceDE w:val="0"/>
              <w:spacing w:after="120"/>
              <w:jc w:val="both"/>
              <w:rPr>
                <w:iCs/>
                <w:sz w:val="28"/>
                <w:szCs w:val="28"/>
                <w:lang w:eastAsia="ar-SA"/>
              </w:rPr>
            </w:pPr>
            <w:r w:rsidRPr="000707CC">
              <w:rPr>
                <w:iCs/>
                <w:sz w:val="28"/>
                <w:szCs w:val="28"/>
                <w:lang w:val="en-US" w:eastAsia="ar-SA"/>
              </w:rPr>
              <w:t>http</w:t>
            </w:r>
            <w:r w:rsidRPr="000707CC">
              <w:rPr>
                <w:iCs/>
                <w:sz w:val="28"/>
                <w:szCs w:val="28"/>
                <w:lang w:eastAsia="ar-SA"/>
              </w:rPr>
              <w:t>://</w:t>
            </w:r>
            <w:r w:rsidRPr="000707CC">
              <w:rPr>
                <w:iCs/>
                <w:sz w:val="28"/>
                <w:szCs w:val="28"/>
                <w:lang w:val="en-US" w:eastAsia="ar-SA"/>
              </w:rPr>
              <w:t>portal</w:t>
            </w:r>
            <w:r w:rsidRPr="000707CC">
              <w:rPr>
                <w:iCs/>
                <w:sz w:val="28"/>
                <w:szCs w:val="28"/>
                <w:lang w:eastAsia="ar-SA"/>
              </w:rPr>
              <w:t>.</w:t>
            </w:r>
            <w:proofErr w:type="spellStart"/>
            <w:r w:rsidRPr="000707CC">
              <w:rPr>
                <w:iCs/>
                <w:sz w:val="28"/>
                <w:szCs w:val="28"/>
                <w:lang w:val="en-US" w:eastAsia="ar-SA"/>
              </w:rPr>
              <w:t>barnaul</w:t>
            </w:r>
            <w:proofErr w:type="spellEnd"/>
            <w:r w:rsidRPr="000707CC">
              <w:rPr>
                <w:iCs/>
                <w:sz w:val="28"/>
                <w:szCs w:val="28"/>
                <w:lang w:eastAsia="ar-SA"/>
              </w:rPr>
              <w:t>.</w:t>
            </w:r>
            <w:r w:rsidRPr="000707CC">
              <w:rPr>
                <w:iCs/>
                <w:sz w:val="28"/>
                <w:szCs w:val="28"/>
                <w:lang w:val="en-US" w:eastAsia="ar-SA"/>
              </w:rPr>
              <w:t>org</w:t>
            </w:r>
          </w:p>
        </w:tc>
      </w:tr>
    </w:tbl>
    <w:p w:rsidR="002837FA" w:rsidRPr="00AA7749" w:rsidRDefault="002837FA" w:rsidP="006247FE">
      <w:pPr>
        <w:autoSpaceDE w:val="0"/>
        <w:autoSpaceDN w:val="0"/>
        <w:adjustRightInd w:val="0"/>
        <w:rPr>
          <w:sz w:val="28"/>
          <w:szCs w:val="28"/>
        </w:rPr>
      </w:pPr>
    </w:p>
    <w:p w:rsidR="002837FA" w:rsidRDefault="002837FA" w:rsidP="002837FA">
      <w:pPr>
        <w:jc w:val="both"/>
        <w:rPr>
          <w:sz w:val="28"/>
          <w:szCs w:val="28"/>
        </w:rPr>
      </w:pPr>
    </w:p>
    <w:p w:rsidR="00494DF0" w:rsidRDefault="00494DF0" w:rsidP="00494DF0">
      <w:pPr>
        <w:ind w:firstLine="708"/>
        <w:jc w:val="center"/>
        <w:rPr>
          <w:sz w:val="28"/>
          <w:szCs w:val="28"/>
        </w:rPr>
      </w:pPr>
    </w:p>
    <w:p w:rsidR="002A3F42" w:rsidRDefault="002A3F42" w:rsidP="002A3F42">
      <w:pPr>
        <w:autoSpaceDE w:val="0"/>
        <w:autoSpaceDN w:val="0"/>
        <w:adjustRightInd w:val="0"/>
        <w:ind w:firstLine="7088"/>
        <w:jc w:val="both"/>
        <w:outlineLvl w:val="1"/>
        <w:rPr>
          <w:sz w:val="28"/>
          <w:szCs w:val="28"/>
        </w:rPr>
        <w:sectPr w:rsidR="002A3F42" w:rsidSect="002A3F42">
          <w:headerReference w:type="even" r:id="rId12"/>
          <w:pgSz w:w="11906" w:h="16838"/>
          <w:pgMar w:top="1134" w:right="680" w:bottom="1134" w:left="1985" w:header="709" w:footer="709" w:gutter="0"/>
          <w:cols w:space="708"/>
          <w:titlePg/>
          <w:docGrid w:linePitch="360"/>
        </w:sectPr>
      </w:pPr>
    </w:p>
    <w:p w:rsidR="00632730" w:rsidRDefault="00632730" w:rsidP="006247FE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5130C4">
        <w:rPr>
          <w:sz w:val="28"/>
          <w:szCs w:val="28"/>
        </w:rPr>
        <w:lastRenderedPageBreak/>
        <w:t xml:space="preserve">Приложение </w:t>
      </w:r>
      <w:r w:rsidR="00F71DF2">
        <w:rPr>
          <w:sz w:val="28"/>
          <w:szCs w:val="28"/>
        </w:rPr>
        <w:t>3</w:t>
      </w:r>
      <w:r w:rsidR="006247FE">
        <w:rPr>
          <w:sz w:val="28"/>
          <w:szCs w:val="28"/>
        </w:rPr>
        <w:t xml:space="preserve"> </w:t>
      </w:r>
      <w:r w:rsidR="006247FE">
        <w:rPr>
          <w:sz w:val="28"/>
          <w:szCs w:val="28"/>
        </w:rPr>
        <w:br/>
      </w:r>
      <w:r w:rsidRPr="005130C4">
        <w:rPr>
          <w:sz w:val="28"/>
          <w:szCs w:val="28"/>
        </w:rPr>
        <w:t>к Регламенту</w:t>
      </w:r>
    </w:p>
    <w:p w:rsidR="00632730" w:rsidRDefault="00632730" w:rsidP="006247FE">
      <w:pPr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</w:p>
    <w:p w:rsidR="00632730" w:rsidRDefault="00632730" w:rsidP="00632730">
      <w:pPr>
        <w:rPr>
          <w:sz w:val="26"/>
          <w:szCs w:val="26"/>
        </w:rPr>
      </w:pPr>
    </w:p>
    <w:p w:rsidR="00630814" w:rsidRDefault="00694FDF" w:rsidP="00BB753D">
      <w:pPr>
        <w:ind w:left="4536"/>
        <w:rPr>
          <w:sz w:val="28"/>
          <w:szCs w:val="28"/>
        </w:rPr>
      </w:pPr>
      <w:r>
        <w:rPr>
          <w:sz w:val="28"/>
          <w:szCs w:val="28"/>
        </w:rPr>
        <w:t>В а</w:t>
      </w:r>
      <w:r w:rsidR="00BB753D" w:rsidRPr="00595272">
        <w:rPr>
          <w:sz w:val="28"/>
          <w:szCs w:val="28"/>
        </w:rPr>
        <w:t>рхивны</w:t>
      </w:r>
      <w:r w:rsidR="00BB753D">
        <w:rPr>
          <w:sz w:val="28"/>
          <w:szCs w:val="28"/>
        </w:rPr>
        <w:t>й отдел</w:t>
      </w:r>
      <w:r w:rsidR="00BB753D" w:rsidRPr="00595272">
        <w:rPr>
          <w:sz w:val="28"/>
          <w:szCs w:val="28"/>
        </w:rPr>
        <w:t xml:space="preserve"> </w:t>
      </w:r>
    </w:p>
    <w:p w:rsidR="00BB753D" w:rsidRDefault="00BB753D" w:rsidP="00BB753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Pr="00595272">
        <w:rPr>
          <w:sz w:val="28"/>
          <w:szCs w:val="28"/>
        </w:rPr>
        <w:t>Барнаула</w:t>
      </w: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1C4D50">
      <w:pPr>
        <w:jc w:val="center"/>
        <w:rPr>
          <w:sz w:val="28"/>
          <w:szCs w:val="28"/>
        </w:rPr>
      </w:pPr>
      <w:r w:rsidRPr="00C556FA">
        <w:rPr>
          <w:sz w:val="28"/>
          <w:szCs w:val="28"/>
        </w:rPr>
        <w:t>ЗА</w:t>
      </w:r>
      <w:r>
        <w:rPr>
          <w:sz w:val="28"/>
          <w:szCs w:val="28"/>
        </w:rPr>
        <w:t>ПРОС</w:t>
      </w:r>
    </w:p>
    <w:p w:rsidR="001C4D50" w:rsidRDefault="001C4D50" w:rsidP="001C4D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муниципальной услуги «Предоставление информации </w:t>
      </w:r>
      <w:r>
        <w:rPr>
          <w:sz w:val="28"/>
          <w:szCs w:val="28"/>
        </w:rPr>
        <w:br/>
        <w:t>из документов Архивного фонда города Барнаула»</w:t>
      </w:r>
    </w:p>
    <w:p w:rsidR="001C4D50" w:rsidRDefault="001C4D50" w:rsidP="00BB753D">
      <w:pPr>
        <w:ind w:left="4536"/>
        <w:rPr>
          <w:sz w:val="28"/>
          <w:szCs w:val="28"/>
        </w:rPr>
      </w:pPr>
    </w:p>
    <w:p w:rsidR="001C4D50" w:rsidRDefault="001C4D50" w:rsidP="00BB753D">
      <w:pPr>
        <w:ind w:left="4536"/>
        <w:rPr>
          <w:sz w:val="28"/>
          <w:szCs w:val="28"/>
        </w:rPr>
      </w:pPr>
    </w:p>
    <w:p w:rsidR="00BB753D" w:rsidRDefault="001C4D50" w:rsidP="001C4D50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о</w:t>
      </w:r>
      <w:r w:rsidR="00694FDF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е</w:t>
      </w:r>
      <w:r w:rsidR="0099579C">
        <w:rPr>
          <w:sz w:val="28"/>
          <w:szCs w:val="28"/>
        </w:rPr>
        <w:t>:</w:t>
      </w:r>
    </w:p>
    <w:p w:rsidR="0099579C" w:rsidRDefault="0099579C" w:rsidP="001C4D50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4D50" w:rsidRDefault="00694FDF" w:rsidP="001C4D50">
      <w:pPr>
        <w:tabs>
          <w:tab w:val="left" w:leader="underscore" w:pos="9214"/>
        </w:tabs>
        <w:jc w:val="center"/>
        <w:rPr>
          <w:sz w:val="26"/>
          <w:szCs w:val="26"/>
        </w:rPr>
      </w:pPr>
      <w:r w:rsidRPr="00B240CF">
        <w:rPr>
          <w:color w:val="000000"/>
        </w:rPr>
        <w:t>фамилия, имя, отчество (последнее – при</w:t>
      </w:r>
      <w:r w:rsidR="001C4D50" w:rsidRPr="001C4D50">
        <w:rPr>
          <w:color w:val="000000"/>
        </w:rPr>
        <w:t xml:space="preserve"> </w:t>
      </w:r>
      <w:r w:rsidR="001C4D50" w:rsidRPr="00B240CF">
        <w:rPr>
          <w:color w:val="000000"/>
        </w:rPr>
        <w:t xml:space="preserve">наличии) </w:t>
      </w:r>
    </w:p>
    <w:p w:rsidR="0099579C" w:rsidRDefault="0099579C" w:rsidP="001C4D50">
      <w:pPr>
        <w:tabs>
          <w:tab w:val="left" w:leader="underscore" w:pos="92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00580" w:rsidRDefault="00700580" w:rsidP="00700580">
      <w:pPr>
        <w:tabs>
          <w:tab w:val="left" w:leader="underscore" w:pos="9214"/>
        </w:tabs>
        <w:jc w:val="center"/>
        <w:rPr>
          <w:color w:val="000000"/>
        </w:rPr>
      </w:pPr>
      <w:r w:rsidRPr="00B240CF">
        <w:rPr>
          <w:color w:val="000000"/>
        </w:rPr>
        <w:t>заявителя – физического лица</w:t>
      </w:r>
      <w:r w:rsidRPr="00700580">
        <w:rPr>
          <w:color w:val="000000"/>
        </w:rPr>
        <w:t xml:space="preserve"> </w:t>
      </w:r>
      <w:r w:rsidRPr="00B240CF">
        <w:rPr>
          <w:color w:val="000000"/>
        </w:rPr>
        <w:t>либо</w:t>
      </w:r>
      <w:r w:rsidRPr="001C4D50">
        <w:rPr>
          <w:color w:val="000000"/>
        </w:rPr>
        <w:t xml:space="preserve"> </w:t>
      </w:r>
      <w:r w:rsidRPr="00B240CF">
        <w:rPr>
          <w:color w:val="000000"/>
        </w:rPr>
        <w:t>полное наименование</w:t>
      </w:r>
    </w:p>
    <w:p w:rsidR="0099579C" w:rsidRDefault="0099579C" w:rsidP="00E4373B">
      <w:pPr>
        <w:tabs>
          <w:tab w:val="left" w:leader="underscore" w:pos="907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373B">
        <w:rPr>
          <w:sz w:val="26"/>
          <w:szCs w:val="26"/>
        </w:rPr>
        <w:t>,</w:t>
      </w:r>
    </w:p>
    <w:p w:rsidR="00700580" w:rsidRDefault="00700580" w:rsidP="00700580">
      <w:pPr>
        <w:jc w:val="center"/>
        <w:rPr>
          <w:color w:val="000000"/>
        </w:rPr>
      </w:pPr>
      <w:r w:rsidRPr="00B240CF">
        <w:rPr>
          <w:color w:val="000000"/>
        </w:rPr>
        <w:t>заявителя – юридического лица</w:t>
      </w:r>
    </w:p>
    <w:p w:rsidR="00694FDF" w:rsidRPr="00694FDF" w:rsidRDefault="00694FD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92308F" w:rsidRDefault="001C4D50" w:rsidP="001C4D5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почтовый адрес</w:t>
      </w:r>
      <w:r w:rsidR="0092308F">
        <w:rPr>
          <w:color w:val="000000"/>
          <w:sz w:val="28"/>
          <w:szCs w:val="28"/>
        </w:rPr>
        <w:t>:</w:t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1C4D50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308F" w:rsidRDefault="0092308F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4373B">
        <w:rPr>
          <w:color w:val="000000"/>
          <w:sz w:val="28"/>
          <w:szCs w:val="28"/>
        </w:rPr>
        <w:t>,</w:t>
      </w:r>
    </w:p>
    <w:p w:rsidR="00247AAE" w:rsidRDefault="00247AAE" w:rsidP="001C4D50">
      <w:pPr>
        <w:jc w:val="both"/>
        <w:rPr>
          <w:color w:val="000000"/>
          <w:sz w:val="28"/>
          <w:szCs w:val="28"/>
        </w:rPr>
      </w:pPr>
    </w:p>
    <w:p w:rsidR="0092308F" w:rsidRDefault="0092308F" w:rsidP="001C4D50">
      <w:pPr>
        <w:jc w:val="both"/>
        <w:rPr>
          <w:color w:val="000000"/>
          <w:sz w:val="28"/>
          <w:szCs w:val="28"/>
        </w:rPr>
      </w:pPr>
      <w:r w:rsidRPr="0092308F">
        <w:rPr>
          <w:color w:val="000000"/>
          <w:sz w:val="28"/>
          <w:szCs w:val="28"/>
        </w:rPr>
        <w:t>электронный адрес</w:t>
      </w:r>
      <w:r>
        <w:rPr>
          <w:color w:val="000000"/>
          <w:sz w:val="28"/>
          <w:szCs w:val="28"/>
        </w:rPr>
        <w:t>:</w:t>
      </w:r>
    </w:p>
    <w:p w:rsidR="0092308F" w:rsidRDefault="0092308F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4373B">
        <w:rPr>
          <w:color w:val="000000"/>
          <w:sz w:val="28"/>
          <w:szCs w:val="28"/>
        </w:rPr>
        <w:t>,</w:t>
      </w:r>
    </w:p>
    <w:p w:rsidR="00247AAE" w:rsidRDefault="00247AAE" w:rsidP="001C4D50">
      <w:pPr>
        <w:jc w:val="both"/>
        <w:rPr>
          <w:color w:val="000000"/>
          <w:sz w:val="28"/>
          <w:szCs w:val="28"/>
        </w:rPr>
      </w:pPr>
    </w:p>
    <w:p w:rsidR="00694FDF" w:rsidRPr="00B53338" w:rsidRDefault="001C4D50" w:rsidP="001C4D50">
      <w:pPr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>сведения о документе, подтверждающем полномочия заявителя:</w:t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B65BDC" w:rsidRPr="00B53338" w:rsidRDefault="00B65BDC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</w:p>
    <w:p w:rsidR="00700580" w:rsidRDefault="00700580" w:rsidP="00E4373B">
      <w:pPr>
        <w:tabs>
          <w:tab w:val="left" w:leader="underscore" w:pos="9072"/>
        </w:tabs>
        <w:jc w:val="both"/>
        <w:rPr>
          <w:color w:val="000000"/>
          <w:sz w:val="28"/>
          <w:szCs w:val="28"/>
        </w:rPr>
      </w:pPr>
      <w:r w:rsidRPr="00B53338">
        <w:rPr>
          <w:color w:val="000000"/>
          <w:sz w:val="28"/>
          <w:szCs w:val="28"/>
        </w:rPr>
        <w:tab/>
      </w:r>
      <w:r w:rsidR="00E4373B" w:rsidRPr="00B53338">
        <w:rPr>
          <w:color w:val="000000"/>
          <w:sz w:val="28"/>
          <w:szCs w:val="28"/>
        </w:rPr>
        <w:t>.</w:t>
      </w:r>
    </w:p>
    <w:p w:rsidR="00247AAE" w:rsidRDefault="00247AAE" w:rsidP="00B65BDC">
      <w:pPr>
        <w:tabs>
          <w:tab w:val="left" w:leader="underscore" w:pos="9214"/>
        </w:tabs>
        <w:jc w:val="both"/>
        <w:rPr>
          <w:color w:val="000000"/>
          <w:sz w:val="28"/>
          <w:szCs w:val="28"/>
        </w:rPr>
      </w:pPr>
    </w:p>
    <w:p w:rsidR="00451827" w:rsidRDefault="00451827" w:rsidP="00451827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8D20CD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предоставить информацию из документов Архивного фонда города Барнаула</w:t>
      </w:r>
      <w:r w:rsidR="00FD2108">
        <w:rPr>
          <w:sz w:val="28"/>
          <w:szCs w:val="28"/>
        </w:rPr>
        <w:t xml:space="preserve"> </w:t>
      </w:r>
      <w:r w:rsidR="00FD2108">
        <w:rPr>
          <w:sz w:val="28"/>
          <w:szCs w:val="28"/>
        </w:rPr>
        <w:tab/>
      </w:r>
    </w:p>
    <w:p w:rsidR="00572809" w:rsidRPr="00B53338" w:rsidRDefault="002C3ECF" w:rsidP="00572809">
      <w:pPr>
        <w:tabs>
          <w:tab w:val="left" w:leader="underscore" w:pos="9214"/>
        </w:tabs>
        <w:ind w:firstLine="2268"/>
        <w:jc w:val="center"/>
      </w:pPr>
      <w:r w:rsidRPr="00B53338">
        <w:t xml:space="preserve">излагается </w:t>
      </w:r>
      <w:r w:rsidR="002B7BF8" w:rsidRPr="00B53338">
        <w:t xml:space="preserve">тема запроса, его </w:t>
      </w:r>
      <w:r w:rsidRPr="00B53338">
        <w:t xml:space="preserve">содержание, </w:t>
      </w:r>
      <w:r w:rsidR="00247AAE" w:rsidRPr="00B53338">
        <w:t>вопросы,</w:t>
      </w:r>
    </w:p>
    <w:p w:rsidR="00FD2108" w:rsidRPr="00B53338" w:rsidRDefault="00FD2108" w:rsidP="00FD2108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247AAE" w:rsidRPr="00B53338" w:rsidRDefault="00247AAE" w:rsidP="00247AAE">
      <w:pPr>
        <w:tabs>
          <w:tab w:val="left" w:leader="underscore" w:pos="9214"/>
        </w:tabs>
        <w:jc w:val="center"/>
      </w:pPr>
      <w:r w:rsidRPr="00473A43">
        <w:t xml:space="preserve">на </w:t>
      </w:r>
      <w:proofErr w:type="gramStart"/>
      <w:r w:rsidRPr="00473A43">
        <w:t>которые</w:t>
      </w:r>
      <w:proofErr w:type="gramEnd"/>
      <w:r w:rsidRPr="00473A43">
        <w:t xml:space="preserve"> заявитель планирует получить ответ,</w:t>
      </w:r>
      <w:r w:rsidRPr="00B53338">
        <w:t xml:space="preserve"> </w:t>
      </w:r>
    </w:p>
    <w:p w:rsidR="00247AAE" w:rsidRPr="00B53338" w:rsidRDefault="00247AAE" w:rsidP="00FD2108">
      <w:pPr>
        <w:tabs>
          <w:tab w:val="left" w:leader="underscore" w:pos="9214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</w:p>
    <w:p w:rsidR="003A37C1" w:rsidRPr="00B53338" w:rsidRDefault="00572809" w:rsidP="00527470">
      <w:pPr>
        <w:tabs>
          <w:tab w:val="left" w:leader="underscore" w:pos="9214"/>
        </w:tabs>
        <w:jc w:val="center"/>
      </w:pPr>
      <w:r w:rsidRPr="00B53338">
        <w:t xml:space="preserve">проблема, </w:t>
      </w:r>
      <w:r w:rsidR="00247AAE" w:rsidRPr="00B53338">
        <w:t>событие, факт, иные сведения, необходимые</w:t>
      </w:r>
    </w:p>
    <w:p w:rsidR="00572809" w:rsidRPr="00B53338" w:rsidRDefault="00572809" w:rsidP="00247AAE">
      <w:pPr>
        <w:tabs>
          <w:tab w:val="left" w:leader="underscore" w:pos="9072"/>
        </w:tabs>
        <w:jc w:val="both"/>
        <w:rPr>
          <w:sz w:val="28"/>
          <w:szCs w:val="28"/>
        </w:rPr>
      </w:pPr>
      <w:r w:rsidRPr="00B53338">
        <w:rPr>
          <w:sz w:val="28"/>
          <w:szCs w:val="28"/>
        </w:rPr>
        <w:tab/>
      </w:r>
      <w:r w:rsidR="00247AAE" w:rsidRPr="00B53338">
        <w:rPr>
          <w:sz w:val="28"/>
          <w:szCs w:val="28"/>
        </w:rPr>
        <w:t>.</w:t>
      </w:r>
    </w:p>
    <w:p w:rsidR="00FD2108" w:rsidRPr="00B53338" w:rsidRDefault="003A37C1" w:rsidP="003A37C1">
      <w:pPr>
        <w:tabs>
          <w:tab w:val="left" w:leader="underscore" w:pos="9214"/>
        </w:tabs>
        <w:jc w:val="center"/>
      </w:pPr>
      <w:r w:rsidRPr="00B53338">
        <w:t>для</w:t>
      </w:r>
      <w:r w:rsidR="001D3A22" w:rsidRPr="00B53338">
        <w:t xml:space="preserve"> проведения поисковой работы</w:t>
      </w:r>
    </w:p>
    <w:p w:rsidR="00247AAE" w:rsidRPr="00B53338" w:rsidRDefault="00247AAE" w:rsidP="00712249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p w:rsidR="00451827" w:rsidRDefault="00712249" w:rsidP="00712249">
      <w:pPr>
        <w:tabs>
          <w:tab w:val="left" w:leader="underscore" w:pos="9214"/>
        </w:tabs>
        <w:ind w:firstLine="709"/>
        <w:rPr>
          <w:sz w:val="28"/>
          <w:szCs w:val="28"/>
        </w:rPr>
      </w:pPr>
      <w:r w:rsidRPr="008D20CD">
        <w:rPr>
          <w:sz w:val="28"/>
          <w:szCs w:val="28"/>
        </w:rPr>
        <w:lastRenderedPageBreak/>
        <w:t>Хронологические рамки запрашиваемой информации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712249" w:rsidRPr="00712249" w:rsidRDefault="00712249" w:rsidP="00712249">
      <w:pPr>
        <w:tabs>
          <w:tab w:val="left" w:pos="9214"/>
        </w:tabs>
        <w:ind w:left="7230"/>
        <w:jc w:val="center"/>
        <w:rPr>
          <w:sz w:val="20"/>
          <w:szCs w:val="20"/>
        </w:rPr>
      </w:pPr>
      <w:r w:rsidRPr="00712249">
        <w:rPr>
          <w:sz w:val="20"/>
          <w:szCs w:val="20"/>
        </w:rPr>
        <w:t>дата, период</w:t>
      </w:r>
    </w:p>
    <w:p w:rsidR="00712249" w:rsidRDefault="00712249" w:rsidP="00712249">
      <w:pPr>
        <w:tabs>
          <w:tab w:val="lef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451827" w:rsidRDefault="00451827" w:rsidP="00AC429D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</w:p>
    <w:p w:rsidR="009419F3" w:rsidRPr="000707CC" w:rsidRDefault="00E4373B" w:rsidP="009419F3">
      <w:pPr>
        <w:tabs>
          <w:tab w:val="left" w:leader="underscore" w:pos="9214"/>
        </w:tabs>
        <w:ind w:firstLine="709"/>
        <w:jc w:val="both"/>
      </w:pPr>
      <w:r w:rsidRPr="000707CC">
        <w:rPr>
          <w:sz w:val="28"/>
          <w:szCs w:val="28"/>
        </w:rPr>
        <w:t xml:space="preserve">Я запрашиваю информацию из документов Архивного фонда </w:t>
      </w:r>
      <w:r w:rsidR="009419F3" w:rsidRPr="000707CC">
        <w:rPr>
          <w:sz w:val="28"/>
          <w:szCs w:val="28"/>
        </w:rPr>
        <w:br/>
      </w:r>
      <w:r w:rsidRPr="000707CC">
        <w:rPr>
          <w:sz w:val="28"/>
          <w:szCs w:val="28"/>
        </w:rPr>
        <w:t>города Барнаула</w:t>
      </w:r>
      <w:r w:rsidR="009419F3" w:rsidRPr="000707CC">
        <w:rPr>
          <w:sz w:val="28"/>
          <w:szCs w:val="28"/>
        </w:rPr>
        <w:t xml:space="preserve"> </w:t>
      </w:r>
      <w:r w:rsidR="009419F3" w:rsidRPr="006664A9">
        <w:t>(</w:t>
      </w:r>
      <w:r w:rsidR="00B551BD" w:rsidRPr="006664A9">
        <w:t>заполняется для запросов, связанных с предоставлением информации о гражданах</w:t>
      </w:r>
      <w:r w:rsidR="002A588D" w:rsidRPr="006664A9">
        <w:t>, их правах, обязанностях и т.д.</w:t>
      </w:r>
      <w:r w:rsidR="00B551BD" w:rsidRPr="006664A9">
        <w:t xml:space="preserve">, </w:t>
      </w:r>
      <w:r w:rsidR="009419F3" w:rsidRPr="006664A9">
        <w:t>слева от выбранного варианта необходимо поставить любой знак, например, «</w:t>
      </w:r>
      <w:r w:rsidR="009419F3" w:rsidRPr="006664A9">
        <w:rPr>
          <w:lang w:val="en-US"/>
        </w:rPr>
        <w:t>V</w:t>
      </w:r>
      <w:r w:rsidR="009419F3" w:rsidRPr="006664A9">
        <w:t>» или «+»):</w:t>
      </w:r>
    </w:p>
    <w:p w:rsidR="00E4373B" w:rsidRPr="000707CC" w:rsidRDefault="00E4373B" w:rsidP="00E4373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3"/>
      </w:tblGrid>
      <w:tr w:rsidR="00B53338" w:rsidRPr="000707CC" w:rsidTr="008E4200">
        <w:tc>
          <w:tcPr>
            <w:tcW w:w="1276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jc w:val="both"/>
              <w:rPr>
                <w:spacing w:val="-6"/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себе</w:t>
            </w:r>
          </w:p>
          <w:p w:rsidR="009419F3" w:rsidRPr="000707CC" w:rsidRDefault="009419F3" w:rsidP="008E4200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</w:p>
        </w:tc>
      </w:tr>
      <w:tr w:rsidR="00D31E4C" w:rsidRPr="00B53338" w:rsidTr="008E4200">
        <w:tc>
          <w:tcPr>
            <w:tcW w:w="1276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9419F3" w:rsidRPr="000707CC" w:rsidRDefault="009419F3" w:rsidP="008E4200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 третьих лицах:</w:t>
            </w:r>
          </w:p>
          <w:p w:rsidR="00B551BD" w:rsidRPr="000707CC" w:rsidRDefault="00B551BD" w:rsidP="00B551BD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2A588D" w:rsidRPr="000707CC" w:rsidRDefault="00B551BD" w:rsidP="002A588D">
            <w:pPr>
              <w:jc w:val="center"/>
            </w:pPr>
            <w:r w:rsidRPr="000707CC">
              <w:t xml:space="preserve">фамилия, имя, </w:t>
            </w:r>
          </w:p>
          <w:p w:rsidR="00B551BD" w:rsidRPr="000707CC" w:rsidRDefault="00B551BD" w:rsidP="00B551BD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D31E4C" w:rsidRPr="000707CC" w:rsidRDefault="00D31E4C" w:rsidP="00D31E4C">
            <w:pPr>
              <w:tabs>
                <w:tab w:val="left" w:leader="underscore" w:pos="9214"/>
              </w:tabs>
              <w:jc w:val="center"/>
            </w:pPr>
            <w:r w:rsidRPr="000707CC">
              <w:t xml:space="preserve">отчество (последнее – при наличии) </w:t>
            </w:r>
          </w:p>
          <w:p w:rsidR="00D31E4C" w:rsidRPr="000707CC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B551BD" w:rsidRPr="000707CC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  <w:r w:rsidRPr="000707CC">
              <w:t xml:space="preserve">каждого физического лица, </w:t>
            </w:r>
            <w:r w:rsidR="00B551BD" w:rsidRPr="000707CC">
              <w:rPr>
                <w:sz w:val="28"/>
                <w:szCs w:val="28"/>
              </w:rPr>
              <w:t>________________________________________________________</w:t>
            </w:r>
          </w:p>
          <w:p w:rsidR="009419F3" w:rsidRPr="00B53338" w:rsidRDefault="00D31E4C" w:rsidP="00D31E4C">
            <w:pPr>
              <w:tabs>
                <w:tab w:val="left" w:leader="underscore" w:pos="9214"/>
              </w:tabs>
              <w:jc w:val="center"/>
            </w:pPr>
            <w:r w:rsidRPr="000707CC">
              <w:t xml:space="preserve">о </w:t>
            </w:r>
            <w:proofErr w:type="gramStart"/>
            <w:r w:rsidRPr="000707CC">
              <w:t>котором</w:t>
            </w:r>
            <w:proofErr w:type="gramEnd"/>
            <w:r w:rsidRPr="000707CC">
              <w:t xml:space="preserve"> запрашивается информация</w:t>
            </w:r>
          </w:p>
          <w:p w:rsidR="00D31E4C" w:rsidRPr="00B53338" w:rsidRDefault="00D31E4C" w:rsidP="00D31E4C">
            <w:pPr>
              <w:tabs>
                <w:tab w:val="left" w:leader="underscore" w:pos="921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4373B" w:rsidRPr="00473A43" w:rsidRDefault="00F84DE0" w:rsidP="00E4373B">
      <w:pPr>
        <w:ind w:firstLine="709"/>
        <w:jc w:val="both"/>
        <w:rPr>
          <w:sz w:val="28"/>
          <w:szCs w:val="28"/>
        </w:rPr>
      </w:pPr>
      <w:r w:rsidRPr="00473A43">
        <w:rPr>
          <w:sz w:val="28"/>
          <w:szCs w:val="28"/>
        </w:rPr>
        <w:t>Запрашиваемая информация из документов Архивного фонда города Барнаула непосредственно затрагивает мои права и свободы/права и свободы моего доверителя (</w:t>
      </w:r>
      <w:proofErr w:type="gramStart"/>
      <w:r w:rsidRPr="00473A43">
        <w:rPr>
          <w:sz w:val="28"/>
          <w:szCs w:val="28"/>
        </w:rPr>
        <w:t>нужное</w:t>
      </w:r>
      <w:proofErr w:type="gramEnd"/>
      <w:r w:rsidRPr="00473A43">
        <w:rPr>
          <w:sz w:val="28"/>
          <w:szCs w:val="28"/>
        </w:rPr>
        <w:t xml:space="preserve"> подчеркнуть) в части ________________________________________________________________________________________________________________________________</w:t>
      </w:r>
    </w:p>
    <w:p w:rsidR="00274729" w:rsidRPr="00B53338" w:rsidRDefault="00483EF0" w:rsidP="00B766F2">
      <w:pPr>
        <w:tabs>
          <w:tab w:val="left" w:leader="underscore" w:pos="9214"/>
        </w:tabs>
        <w:ind w:firstLine="709"/>
        <w:jc w:val="both"/>
      </w:pPr>
      <w:r w:rsidRPr="00473A43">
        <w:rPr>
          <w:sz w:val="28"/>
          <w:szCs w:val="28"/>
        </w:rPr>
        <w:t>Результат предоставления муниципальной услуги прошу</w:t>
      </w:r>
      <w:r w:rsidR="00C658E7" w:rsidRPr="00473A43">
        <w:rPr>
          <w:sz w:val="28"/>
          <w:szCs w:val="28"/>
        </w:rPr>
        <w:t xml:space="preserve"> </w:t>
      </w:r>
      <w:r w:rsidR="00C658E7" w:rsidRPr="00473A43">
        <w:t>(слева</w:t>
      </w:r>
      <w:r w:rsidR="00C658E7" w:rsidRPr="00B53338">
        <w:t xml:space="preserve"> </w:t>
      </w:r>
      <w:r w:rsidR="004356F7" w:rsidRPr="00B53338">
        <w:br/>
      </w:r>
      <w:r w:rsidR="00C658E7" w:rsidRPr="00B53338">
        <w:t xml:space="preserve">от выбранной формы получения </w:t>
      </w:r>
      <w:r w:rsidR="004356F7" w:rsidRPr="00B53338">
        <w:t xml:space="preserve">заявителем результата предоставления муниципальной услуги </w:t>
      </w:r>
      <w:r w:rsidR="00B766F2" w:rsidRPr="00B53338">
        <w:t xml:space="preserve">(далее – форма) </w:t>
      </w:r>
      <w:r w:rsidR="00C658E7" w:rsidRPr="00B53338">
        <w:t>необходимо поставить любой знак, например, «</w:t>
      </w:r>
      <w:r w:rsidR="00C658E7" w:rsidRPr="00B53338">
        <w:rPr>
          <w:lang w:val="en-US"/>
        </w:rPr>
        <w:t>V</w:t>
      </w:r>
      <w:r w:rsidR="00C658E7" w:rsidRPr="00B53338">
        <w:t>» или «+»)</w:t>
      </w:r>
      <w:r w:rsidR="00274729" w:rsidRPr="00B53338">
        <w:rPr>
          <w:sz w:val="28"/>
          <w:szCs w:val="28"/>
        </w:rPr>
        <w:t>:</w:t>
      </w:r>
    </w:p>
    <w:p w:rsidR="00274729" w:rsidRPr="00B53338" w:rsidRDefault="00274729" w:rsidP="00483EF0">
      <w:pPr>
        <w:tabs>
          <w:tab w:val="left" w:leader="underscore" w:pos="9214"/>
        </w:tabs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73"/>
      </w:tblGrid>
      <w:tr w:rsidR="00B53338" w:rsidRPr="00B53338" w:rsidTr="00440862">
        <w:tc>
          <w:tcPr>
            <w:tcW w:w="1276" w:type="dxa"/>
            <w:shd w:val="clear" w:color="auto" w:fill="auto"/>
          </w:tcPr>
          <w:p w:rsidR="00274729" w:rsidRPr="00B53338" w:rsidRDefault="00274729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8B49D5" w:rsidRPr="00B53338" w:rsidRDefault="00274729" w:rsidP="006B745F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proofErr w:type="gramStart"/>
            <w:r w:rsidRPr="00B53338">
              <w:rPr>
                <w:sz w:val="28"/>
                <w:szCs w:val="28"/>
              </w:rPr>
              <w:t>выдать лично в архивном отделе</w:t>
            </w:r>
            <w:r w:rsidR="00C658E7" w:rsidRPr="00B53338">
              <w:rPr>
                <w:sz w:val="28"/>
                <w:szCs w:val="28"/>
              </w:rPr>
              <w:t xml:space="preserve"> (по адресу:</w:t>
            </w:r>
            <w:proofErr w:type="gramEnd"/>
            <w:r w:rsidR="00C658E7" w:rsidRPr="00B53338">
              <w:rPr>
                <w:sz w:val="28"/>
                <w:szCs w:val="28"/>
              </w:rPr>
              <w:t xml:space="preserve"> </w:t>
            </w:r>
            <w:proofErr w:type="gramStart"/>
            <w:r w:rsidR="00C658E7" w:rsidRPr="00B53338">
              <w:rPr>
                <w:spacing w:val="-6"/>
                <w:sz w:val="28"/>
                <w:szCs w:val="28"/>
              </w:rPr>
              <w:t>Алтайский край, города Барнаул, улица Воровского, 115а)</w:t>
            </w:r>
            <w:proofErr w:type="gramEnd"/>
          </w:p>
        </w:tc>
      </w:tr>
      <w:tr w:rsidR="00B5333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4137BA" w:rsidRPr="00B53338" w:rsidRDefault="004137B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направить по почте</w:t>
            </w:r>
            <w:r w:rsidR="004137BA" w:rsidRPr="00B53338">
              <w:rPr>
                <w:sz w:val="28"/>
                <w:szCs w:val="28"/>
              </w:rPr>
              <w:t xml:space="preserve"> (на почтовый адрес заявителя)</w:t>
            </w:r>
          </w:p>
          <w:p w:rsidR="008B49D5" w:rsidRPr="00B53338" w:rsidRDefault="008B49D5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</w:tr>
      <w:tr w:rsidR="00B53338" w:rsidRPr="00B53338" w:rsidTr="00440862">
        <w:tc>
          <w:tcPr>
            <w:tcW w:w="1276" w:type="dxa"/>
            <w:shd w:val="clear" w:color="auto" w:fill="auto"/>
          </w:tcPr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  <w:p w:rsidR="001D4B1A" w:rsidRPr="00B53338" w:rsidRDefault="001D4B1A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8B49D5" w:rsidRPr="00B53338" w:rsidRDefault="001D4B1A" w:rsidP="006B745F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B53338">
              <w:rPr>
                <w:sz w:val="28"/>
                <w:szCs w:val="28"/>
              </w:rPr>
              <w:t>направить по электронной почте</w:t>
            </w:r>
            <w:r w:rsidR="004137BA" w:rsidRPr="00B53338">
              <w:rPr>
                <w:sz w:val="28"/>
                <w:szCs w:val="28"/>
              </w:rPr>
              <w:t xml:space="preserve"> (на электронный адрес заявителя)</w:t>
            </w:r>
          </w:p>
        </w:tc>
      </w:tr>
      <w:tr w:rsidR="00AF5CAD" w:rsidRPr="00B53338" w:rsidTr="00440862">
        <w:tc>
          <w:tcPr>
            <w:tcW w:w="1276" w:type="dxa"/>
            <w:shd w:val="clear" w:color="auto" w:fill="auto"/>
          </w:tcPr>
          <w:p w:rsidR="00AF5CAD" w:rsidRPr="00B53338" w:rsidRDefault="00AF5CAD" w:rsidP="009F0AC5">
            <w:pPr>
              <w:tabs>
                <w:tab w:val="left" w:leader="underscore" w:pos="9214"/>
              </w:tabs>
              <w:rPr>
                <w:sz w:val="28"/>
                <w:szCs w:val="28"/>
              </w:rPr>
            </w:pPr>
          </w:p>
        </w:tc>
        <w:tc>
          <w:tcPr>
            <w:tcW w:w="8073" w:type="dxa"/>
            <w:shd w:val="clear" w:color="auto" w:fill="auto"/>
          </w:tcPr>
          <w:p w:rsidR="00AF5CAD" w:rsidRPr="00B53338" w:rsidRDefault="00AF5CAD" w:rsidP="00AF5CAD">
            <w:pPr>
              <w:tabs>
                <w:tab w:val="left" w:leader="underscore" w:pos="9214"/>
              </w:tabs>
              <w:jc w:val="both"/>
              <w:rPr>
                <w:sz w:val="28"/>
                <w:szCs w:val="28"/>
              </w:rPr>
            </w:pPr>
            <w:r w:rsidRPr="004C51ED">
              <w:rPr>
                <w:sz w:val="28"/>
                <w:szCs w:val="28"/>
              </w:rPr>
              <w:t>направить в форме электронного документа в «Личный кабинет» на Едином портале государственных и муниципальных услуг (функций), городском портале (в зависимости от того, посредством какого портала обратился заявитель)</w:t>
            </w:r>
            <w:bookmarkStart w:id="0" w:name="_GoBack"/>
            <w:bookmarkEnd w:id="0"/>
          </w:p>
        </w:tc>
      </w:tr>
    </w:tbl>
    <w:p w:rsidR="00F66875" w:rsidRPr="00B53338" w:rsidRDefault="00F66875" w:rsidP="00632730">
      <w:pPr>
        <w:rPr>
          <w:sz w:val="28"/>
          <w:szCs w:val="28"/>
        </w:rPr>
      </w:pPr>
    </w:p>
    <w:p w:rsidR="001D32F7" w:rsidRDefault="001D32F7" w:rsidP="001D32F7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D32F7">
        <w:rPr>
          <w:sz w:val="28"/>
          <w:szCs w:val="28"/>
        </w:rPr>
        <w:t xml:space="preserve">онтактный номер мобильного телефона, по которому заявитель может быть проинформирован о возможности получения документа </w:t>
      </w:r>
      <w:r w:rsidR="00F66875">
        <w:rPr>
          <w:sz w:val="28"/>
          <w:szCs w:val="28"/>
        </w:rPr>
        <w:br/>
      </w:r>
      <w:r w:rsidRPr="001D32F7">
        <w:rPr>
          <w:sz w:val="28"/>
          <w:szCs w:val="28"/>
        </w:rPr>
        <w:t>по результатам предоставления муниципальной услуги: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1D32F7" w:rsidRDefault="001D32F7" w:rsidP="001D32F7">
      <w:pPr>
        <w:tabs>
          <w:tab w:val="left" w:leader="underscore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1D32F7" w:rsidRDefault="001D32F7" w:rsidP="006664A9">
      <w:pPr>
        <w:tabs>
          <w:tab w:val="left" w:leader="underscore" w:pos="9214"/>
        </w:tabs>
        <w:ind w:firstLine="709"/>
        <w:jc w:val="both"/>
        <w:rPr>
          <w:sz w:val="28"/>
          <w:szCs w:val="28"/>
        </w:rPr>
      </w:pPr>
      <w:r w:rsidRPr="001D32F7">
        <w:rPr>
          <w:sz w:val="28"/>
          <w:szCs w:val="28"/>
        </w:rPr>
        <w:lastRenderedPageBreak/>
        <w:t xml:space="preserve">Выражаю согласие </w:t>
      </w:r>
      <w:proofErr w:type="gramStart"/>
      <w:r w:rsidRPr="001D32F7">
        <w:rPr>
          <w:sz w:val="28"/>
          <w:szCs w:val="28"/>
        </w:rPr>
        <w:t xml:space="preserve">на информирование о ходе предоставления муниципальной услуги по </w:t>
      </w:r>
      <w:r w:rsidR="00B53338">
        <w:rPr>
          <w:sz w:val="28"/>
          <w:szCs w:val="28"/>
        </w:rPr>
        <w:t>указанному в запросе</w:t>
      </w:r>
      <w:r>
        <w:rPr>
          <w:sz w:val="28"/>
          <w:szCs w:val="28"/>
        </w:rPr>
        <w:t xml:space="preserve"> </w:t>
      </w:r>
      <w:r w:rsidRPr="001D32F7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Pr="001D32F7">
        <w:rPr>
          <w:sz w:val="28"/>
          <w:szCs w:val="28"/>
        </w:rPr>
        <w:t>в соответствии</w:t>
      </w:r>
      <w:proofErr w:type="gramEnd"/>
      <w:r w:rsidRPr="001D32F7">
        <w:rPr>
          <w:sz w:val="28"/>
          <w:szCs w:val="28"/>
        </w:rPr>
        <w:t xml:space="preserve"> </w:t>
      </w:r>
      <w:r w:rsidR="00B53338">
        <w:rPr>
          <w:sz w:val="28"/>
          <w:szCs w:val="28"/>
        </w:rPr>
        <w:br/>
      </w:r>
      <w:r w:rsidRPr="001D32F7">
        <w:rPr>
          <w:sz w:val="28"/>
          <w:szCs w:val="28"/>
        </w:rPr>
        <w:t>с требованиями Федерального закона от 07.07.2003 №126-ФЗ «О связи».</w:t>
      </w:r>
    </w:p>
    <w:p w:rsidR="001D32F7" w:rsidRDefault="001D32F7" w:rsidP="00632730">
      <w:pPr>
        <w:rPr>
          <w:sz w:val="28"/>
          <w:szCs w:val="28"/>
        </w:rPr>
      </w:pPr>
    </w:p>
    <w:p w:rsidR="008B49D5" w:rsidRDefault="008B49D5" w:rsidP="00632730">
      <w:pPr>
        <w:rPr>
          <w:sz w:val="28"/>
          <w:szCs w:val="28"/>
        </w:rPr>
      </w:pPr>
      <w:r>
        <w:rPr>
          <w:sz w:val="28"/>
          <w:szCs w:val="28"/>
        </w:rPr>
        <w:t>Приложение (приложения):</w:t>
      </w:r>
    </w:p>
    <w:p w:rsidR="00F37680" w:rsidRP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 w:rsidRPr="00F37680"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37680" w:rsidRPr="00F37680" w:rsidRDefault="00F37680" w:rsidP="00F37680">
      <w:pPr>
        <w:tabs>
          <w:tab w:val="left" w:leader="underscore" w:pos="9214"/>
        </w:tabs>
        <w:rPr>
          <w:sz w:val="28"/>
          <w:szCs w:val="28"/>
        </w:rPr>
      </w:pPr>
    </w:p>
    <w:p w:rsidR="00632730" w:rsidRPr="00E323F4" w:rsidRDefault="00632730" w:rsidP="00F66875">
      <w:pPr>
        <w:tabs>
          <w:tab w:val="left" w:pos="-5670"/>
        </w:tabs>
        <w:ind w:left="5103"/>
        <w:rPr>
          <w:sz w:val="26"/>
          <w:szCs w:val="26"/>
        </w:rPr>
      </w:pPr>
      <w:r w:rsidRPr="00E323F4">
        <w:rPr>
          <w:sz w:val="26"/>
          <w:szCs w:val="26"/>
        </w:rPr>
        <w:t>___</w:t>
      </w:r>
      <w:r w:rsidR="00F66875">
        <w:rPr>
          <w:sz w:val="26"/>
          <w:szCs w:val="26"/>
        </w:rPr>
        <w:t>_</w:t>
      </w:r>
      <w:r w:rsidRPr="00E323F4">
        <w:rPr>
          <w:sz w:val="26"/>
          <w:szCs w:val="26"/>
        </w:rPr>
        <w:t>___________________________</w:t>
      </w:r>
    </w:p>
    <w:p w:rsidR="00632730" w:rsidRPr="007B260B" w:rsidRDefault="004137BA" w:rsidP="00F66875">
      <w:pPr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>личная подпись заявителя</w:t>
      </w:r>
    </w:p>
    <w:p w:rsidR="00632730" w:rsidRPr="00E323F4" w:rsidRDefault="006248A0" w:rsidP="00F66875">
      <w:pPr>
        <w:ind w:left="5103"/>
        <w:rPr>
          <w:sz w:val="26"/>
          <w:szCs w:val="26"/>
        </w:rPr>
      </w:pPr>
      <w:r>
        <w:rPr>
          <w:sz w:val="26"/>
          <w:szCs w:val="26"/>
        </w:rPr>
        <w:t>_</w:t>
      </w:r>
      <w:r w:rsidR="00632730" w:rsidRPr="00E323F4">
        <w:rPr>
          <w:sz w:val="26"/>
          <w:szCs w:val="26"/>
        </w:rPr>
        <w:t>______________________________</w:t>
      </w:r>
    </w:p>
    <w:p w:rsidR="00632730" w:rsidRPr="008D20CD" w:rsidRDefault="004137BA" w:rsidP="00F66875">
      <w:pPr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дата </w:t>
      </w:r>
    </w:p>
    <w:p w:rsidR="00F66875" w:rsidRDefault="00F66875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F71DF2" w:rsidRDefault="00F71DF2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B53338" w:rsidRDefault="00B53338" w:rsidP="006247FE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32730" w:rsidRPr="00732FF5" w:rsidRDefault="00632730" w:rsidP="00632730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732FF5">
        <w:rPr>
          <w:sz w:val="28"/>
          <w:szCs w:val="28"/>
        </w:rPr>
        <w:t>Согласие на обработку персональных данных</w:t>
      </w:r>
    </w:p>
    <w:p w:rsidR="00632730" w:rsidRPr="00732FF5" w:rsidRDefault="00632730" w:rsidP="00410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2FF5">
        <w:rPr>
          <w:sz w:val="28"/>
          <w:szCs w:val="28"/>
        </w:rPr>
        <w:t>Я, _________________________________________________________</w:t>
      </w:r>
    </w:p>
    <w:p w:rsidR="00632730" w:rsidRPr="00732FF5" w:rsidRDefault="00632730" w:rsidP="00410EF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32FF5">
        <w:rPr>
          <w:sz w:val="20"/>
          <w:szCs w:val="20"/>
        </w:rPr>
        <w:t>фамилия, имя, отчество (</w:t>
      </w:r>
      <w:r w:rsidR="00732FF5" w:rsidRPr="00732FF5">
        <w:rPr>
          <w:sz w:val="20"/>
          <w:szCs w:val="20"/>
        </w:rPr>
        <w:t xml:space="preserve">последнее – </w:t>
      </w:r>
      <w:r w:rsidRPr="00732FF5">
        <w:rPr>
          <w:sz w:val="20"/>
          <w:szCs w:val="20"/>
        </w:rPr>
        <w:t>при наличии)</w:t>
      </w:r>
    </w:p>
    <w:p w:rsidR="00732FF5" w:rsidRDefault="00632730" w:rsidP="00140A5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32FF5">
        <w:rPr>
          <w:sz w:val="28"/>
          <w:szCs w:val="28"/>
        </w:rPr>
        <w:t xml:space="preserve">в соответствии с Федеральным законом от 27.07.2006 №152-ФЗ </w:t>
      </w:r>
      <w:r w:rsidR="00732FF5">
        <w:rPr>
          <w:sz w:val="28"/>
          <w:szCs w:val="28"/>
        </w:rPr>
        <w:br/>
      </w:r>
      <w:r w:rsidRPr="00732FF5">
        <w:rPr>
          <w:sz w:val="28"/>
          <w:szCs w:val="28"/>
        </w:rPr>
        <w:t>«О персональных данных», в целях осуществления исполнения архивного запроса даю согласие а</w:t>
      </w:r>
      <w:r w:rsidR="00732FF5">
        <w:rPr>
          <w:sz w:val="28"/>
          <w:szCs w:val="28"/>
        </w:rPr>
        <w:t xml:space="preserve">рхивному отделу администрации города </w:t>
      </w:r>
      <w:r w:rsidRPr="00732FF5">
        <w:rPr>
          <w:sz w:val="28"/>
          <w:szCs w:val="28"/>
        </w:rPr>
        <w:t xml:space="preserve">Барнаула </w:t>
      </w:r>
      <w:r w:rsidR="00C410A8">
        <w:rPr>
          <w:sz w:val="28"/>
          <w:szCs w:val="28"/>
        </w:rPr>
        <w:br/>
      </w:r>
      <w:r w:rsidRPr="00732FF5">
        <w:rPr>
          <w:sz w:val="28"/>
          <w:szCs w:val="28"/>
        </w:rPr>
        <w:t>на обработку (сбор, систематизацию, накопление, хранение, уничтожение, передачу сведений другим архивным и иным органам) неавтоматизированным и автоматизированным способом моих персональных данных (фамилии, имени, отчества, даты рождения, места жительства, сведений о месте работы, о социальном и имущественном</w:t>
      </w:r>
      <w:proofErr w:type="gramEnd"/>
      <w:r w:rsidRPr="00732FF5">
        <w:rPr>
          <w:sz w:val="28"/>
          <w:szCs w:val="28"/>
        </w:rPr>
        <w:t xml:space="preserve"> </w:t>
      </w:r>
      <w:proofErr w:type="gramStart"/>
      <w:r w:rsidRPr="00732FF5">
        <w:rPr>
          <w:sz w:val="28"/>
          <w:szCs w:val="28"/>
        </w:rPr>
        <w:t>положении</w:t>
      </w:r>
      <w:proofErr w:type="gramEnd"/>
      <w:r w:rsidRPr="00732FF5">
        <w:rPr>
          <w:sz w:val="28"/>
          <w:szCs w:val="28"/>
        </w:rPr>
        <w:t>).</w:t>
      </w:r>
      <w:r w:rsidR="00732FF5" w:rsidRPr="0030246C">
        <w:rPr>
          <w:sz w:val="28"/>
          <w:szCs w:val="28"/>
        </w:rPr>
        <w:t xml:space="preserve"> </w:t>
      </w:r>
    </w:p>
    <w:p w:rsidR="00632730" w:rsidRDefault="00632730" w:rsidP="00732F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Условием прекращения обработки персональных данных является истечение ср</w:t>
      </w:r>
      <w:r w:rsidR="00B658FB">
        <w:rPr>
          <w:sz w:val="28"/>
          <w:szCs w:val="28"/>
        </w:rPr>
        <w:t>ока временного хранения запроса</w:t>
      </w:r>
      <w:r>
        <w:rPr>
          <w:sz w:val="28"/>
          <w:szCs w:val="28"/>
        </w:rPr>
        <w:t>.</w:t>
      </w:r>
    </w:p>
    <w:p w:rsidR="00632730" w:rsidRDefault="00632730" w:rsidP="00140A5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246"/>
      </w:tblGrid>
      <w:tr w:rsidR="006248A0" w:rsidRPr="0079303A" w:rsidTr="0079303A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48A0" w:rsidRPr="0079303A" w:rsidTr="0079303A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03A">
              <w:rPr>
                <w:sz w:val="20"/>
                <w:szCs w:val="20"/>
              </w:rPr>
              <w:t>личная подпись заявителя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6664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303A">
              <w:rPr>
                <w:sz w:val="20"/>
                <w:szCs w:val="20"/>
              </w:rPr>
              <w:t>расшифровка подписи (</w:t>
            </w:r>
            <w:r w:rsidR="006664A9">
              <w:rPr>
                <w:sz w:val="20"/>
                <w:szCs w:val="20"/>
              </w:rPr>
              <w:t>Ф.И.О.</w:t>
            </w:r>
            <w:r w:rsidRPr="0079303A">
              <w:rPr>
                <w:sz w:val="20"/>
                <w:szCs w:val="20"/>
              </w:rPr>
              <w:t>)</w:t>
            </w:r>
          </w:p>
        </w:tc>
      </w:tr>
      <w:tr w:rsidR="006248A0" w:rsidRPr="0079303A" w:rsidTr="0079303A">
        <w:tc>
          <w:tcPr>
            <w:tcW w:w="4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48A0" w:rsidRPr="0079303A" w:rsidRDefault="006248A0" w:rsidP="007930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48A0" w:rsidRDefault="006248A0" w:rsidP="006248A0">
      <w:pPr>
        <w:autoSpaceDE w:val="0"/>
        <w:autoSpaceDN w:val="0"/>
        <w:adjustRightInd w:val="0"/>
        <w:ind w:right="5130"/>
        <w:jc w:val="center"/>
        <w:rPr>
          <w:sz w:val="28"/>
          <w:szCs w:val="28"/>
        </w:rPr>
      </w:pPr>
      <w:r w:rsidRPr="00732FF5">
        <w:rPr>
          <w:sz w:val="20"/>
          <w:szCs w:val="20"/>
        </w:rPr>
        <w:t xml:space="preserve">дата </w:t>
      </w:r>
    </w:p>
    <w:p w:rsidR="00470E70" w:rsidRDefault="00470E70" w:rsidP="00043B62">
      <w:pPr>
        <w:autoSpaceDE w:val="0"/>
        <w:autoSpaceDN w:val="0"/>
        <w:adjustRightInd w:val="0"/>
        <w:ind w:firstLine="7088"/>
        <w:jc w:val="both"/>
        <w:rPr>
          <w:sz w:val="28"/>
          <w:szCs w:val="28"/>
        </w:rPr>
      </w:pPr>
    </w:p>
    <w:p w:rsidR="00C410A8" w:rsidRDefault="00C410A8" w:rsidP="009A2A59">
      <w:pPr>
        <w:autoSpaceDE w:val="0"/>
        <w:autoSpaceDN w:val="0"/>
        <w:adjustRightInd w:val="0"/>
        <w:ind w:firstLine="7088"/>
        <w:jc w:val="both"/>
        <w:outlineLvl w:val="1"/>
        <w:rPr>
          <w:sz w:val="28"/>
          <w:szCs w:val="28"/>
        </w:rPr>
        <w:sectPr w:rsidR="00C410A8" w:rsidSect="00271649"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44141B" w:rsidRPr="00140A52" w:rsidRDefault="0044141B" w:rsidP="00140A52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140A52">
        <w:rPr>
          <w:sz w:val="28"/>
          <w:szCs w:val="28"/>
        </w:rPr>
        <w:lastRenderedPageBreak/>
        <w:t xml:space="preserve">Приложение </w:t>
      </w:r>
      <w:r w:rsidR="00F71DF2">
        <w:rPr>
          <w:sz w:val="28"/>
          <w:szCs w:val="28"/>
        </w:rPr>
        <w:t>4</w:t>
      </w:r>
      <w:r w:rsidR="00140A52" w:rsidRPr="00140A52">
        <w:rPr>
          <w:sz w:val="28"/>
          <w:szCs w:val="28"/>
        </w:rPr>
        <w:t xml:space="preserve"> </w:t>
      </w:r>
      <w:r w:rsidR="00140A52" w:rsidRPr="00140A52">
        <w:rPr>
          <w:sz w:val="28"/>
          <w:szCs w:val="28"/>
        </w:rPr>
        <w:br/>
      </w:r>
      <w:r w:rsidR="009A2A59" w:rsidRPr="00140A52">
        <w:rPr>
          <w:sz w:val="28"/>
          <w:szCs w:val="28"/>
        </w:rPr>
        <w:t xml:space="preserve">к </w:t>
      </w:r>
      <w:r w:rsidR="007F5363" w:rsidRPr="00140A52">
        <w:rPr>
          <w:sz w:val="28"/>
          <w:szCs w:val="28"/>
        </w:rPr>
        <w:t>Регламенту</w:t>
      </w:r>
    </w:p>
    <w:p w:rsidR="0054145A" w:rsidRPr="008C2E79" w:rsidRDefault="0054145A" w:rsidP="00FE75B7">
      <w:pPr>
        <w:pStyle w:val="a8"/>
        <w:ind w:firstLine="0"/>
        <w:jc w:val="center"/>
        <w:outlineLvl w:val="9"/>
        <w:rPr>
          <w:bCs/>
          <w:sz w:val="20"/>
          <w:szCs w:val="20"/>
        </w:rPr>
      </w:pPr>
    </w:p>
    <w:p w:rsidR="008C2E79" w:rsidRPr="008C2E79" w:rsidRDefault="008C2E79" w:rsidP="0065350B">
      <w:pPr>
        <w:pStyle w:val="a8"/>
        <w:ind w:firstLine="0"/>
        <w:jc w:val="center"/>
        <w:outlineLvl w:val="9"/>
        <w:rPr>
          <w:bCs/>
          <w:sz w:val="20"/>
          <w:szCs w:val="20"/>
        </w:rPr>
      </w:pPr>
    </w:p>
    <w:p w:rsidR="00466330" w:rsidRDefault="00466330" w:rsidP="00FE75B7">
      <w:pPr>
        <w:pStyle w:val="a8"/>
        <w:ind w:firstLine="0"/>
        <w:jc w:val="center"/>
        <w:outlineLvl w:val="1"/>
      </w:pPr>
      <w:r>
        <w:rPr>
          <w:bCs/>
        </w:rPr>
        <w:t xml:space="preserve">БЛОК-СХЕМА </w:t>
      </w:r>
      <w:r w:rsidR="00140A52">
        <w:rPr>
          <w:bCs/>
        </w:rPr>
        <w:br/>
      </w:r>
      <w:r>
        <w:t>последовательности действий архивного отдела</w:t>
      </w:r>
      <w:r w:rsidR="00EF1E2B">
        <w:t xml:space="preserve"> </w:t>
      </w:r>
      <w:r>
        <w:t xml:space="preserve">по предоставлению </w:t>
      </w:r>
      <w:r w:rsidR="00140A52">
        <w:br/>
      </w:r>
      <w:r>
        <w:rPr>
          <w:bCs/>
        </w:rPr>
        <w:t xml:space="preserve">муниципальной услуги </w:t>
      </w:r>
    </w:p>
    <w:p w:rsidR="00722982" w:rsidRDefault="00E32F88" w:rsidP="0065350B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175260</wp:posOffset>
                </wp:positionV>
                <wp:extent cx="6000750" cy="1219200"/>
                <wp:effectExtent l="0" t="0" r="19050" b="19050"/>
                <wp:wrapNone/>
                <wp:docPr id="62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19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1DF2" w:rsidRPr="006664A9" w:rsidRDefault="00F71DF2" w:rsidP="006664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664A9">
                              <w:rPr>
                                <w:sz w:val="18"/>
                                <w:szCs w:val="18"/>
                              </w:rPr>
                              <w:t>ЗАПРОС И ПРИЛАГАЕМЫЕ К НЕМУ ДОКУМЕНТЫ (ПРИ НАЛИЧИИ) ЗАЯВИТЕЛЬ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-2.5pt;margin-top:13.8pt;width:472.5pt;height:9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" filled="f" strokecolor="windowText" strokeweight="1.5pt">
                <v:path arrowok="t"/>
                <v:textbox inset="0,0,0,0">
                  <w:txbxContent>
                    <w:p w:rsidR="00F71DF2" w:rsidRPr="006664A9" w:rsidRDefault="00F71DF2" w:rsidP="006664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664A9">
                        <w:rPr>
                          <w:sz w:val="18"/>
                          <w:szCs w:val="18"/>
                        </w:rPr>
                        <w:t>ЗАПРОС И ПРИЛАГАЕМЫЕ К НЕМУ ДОКУМЕНТЫ (ПРИ НАЛИЧИИ) ЗАЯВИТЕЛЬ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2A86" w:rsidRDefault="005D2A86" w:rsidP="00FE75B7">
      <w:pPr>
        <w:pStyle w:val="a8"/>
        <w:ind w:firstLine="0"/>
        <w:jc w:val="center"/>
        <w:outlineLvl w:val="9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928"/>
        <w:gridCol w:w="2228"/>
        <w:gridCol w:w="1134"/>
        <w:gridCol w:w="2693"/>
      </w:tblGrid>
      <w:tr w:rsidR="005D11B1" w:rsidRPr="005D2A86" w:rsidTr="009F0AC5">
        <w:tc>
          <w:tcPr>
            <w:tcW w:w="2231" w:type="dxa"/>
            <w:tcBorders>
              <w:bottom w:val="nil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>пода</w:t>
            </w:r>
            <w:r w:rsidR="00AD4A61" w:rsidRPr="009F0AC5">
              <w:rPr>
                <w:sz w:val="16"/>
                <w:szCs w:val="16"/>
              </w:rPr>
              <w:t>ет</w:t>
            </w:r>
            <w:r w:rsidRPr="009F0AC5">
              <w:rPr>
                <w:sz w:val="16"/>
                <w:szCs w:val="16"/>
              </w:rPr>
              <w:t xml:space="preserve"> на личном приеме</w:t>
            </w:r>
          </w:p>
        </w:tc>
        <w:tc>
          <w:tcPr>
            <w:tcW w:w="6983" w:type="dxa"/>
            <w:gridSpan w:val="4"/>
            <w:tcBorders>
              <w:bottom w:val="nil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 w:rsidRPr="009F0AC5">
              <w:rPr>
                <w:noProof/>
                <w:sz w:val="16"/>
                <w:szCs w:val="16"/>
              </w:rPr>
              <w:t>направл</w:t>
            </w:r>
            <w:r w:rsidR="00AD4A61" w:rsidRPr="009F0AC5">
              <w:rPr>
                <w:noProof/>
                <w:sz w:val="16"/>
                <w:szCs w:val="16"/>
              </w:rPr>
              <w:t>яет</w:t>
            </w:r>
          </w:p>
        </w:tc>
      </w:tr>
      <w:tr w:rsidR="005D11B1" w:rsidRPr="005D2A86" w:rsidTr="009F0AC5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11B1" w:rsidRPr="009F0AC5" w:rsidRDefault="005D11B1" w:rsidP="009F0AC5">
            <w:pPr>
              <w:pStyle w:val="a8"/>
              <w:ind w:firstLine="0"/>
              <w:jc w:val="center"/>
              <w:outlineLvl w:val="9"/>
              <w:rPr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 xml:space="preserve">на </w:t>
            </w:r>
            <w:r w:rsidR="002700B3" w:rsidRPr="009F0AC5">
              <w:rPr>
                <w:sz w:val="16"/>
                <w:szCs w:val="16"/>
              </w:rPr>
              <w:t>бумажном носителе</w:t>
            </w:r>
          </w:p>
        </w:tc>
        <w:tc>
          <w:tcPr>
            <w:tcW w:w="60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11B1" w:rsidRPr="009F0AC5" w:rsidRDefault="00553117" w:rsidP="009F0AC5">
            <w:pPr>
              <w:pStyle w:val="a8"/>
              <w:ind w:firstLine="0"/>
              <w:jc w:val="center"/>
              <w:outlineLvl w:val="9"/>
              <w:rPr>
                <w:sz w:val="16"/>
                <w:szCs w:val="16"/>
              </w:rPr>
            </w:pPr>
            <w:r w:rsidRPr="009F0AC5">
              <w:rPr>
                <w:sz w:val="16"/>
                <w:szCs w:val="16"/>
              </w:rPr>
              <w:t>в форме электронного документа</w:t>
            </w:r>
          </w:p>
        </w:tc>
      </w:tr>
      <w:tr w:rsidR="00F71DF2" w:rsidRPr="005D2A86" w:rsidTr="00112BE0">
        <w:trPr>
          <w:trHeight w:val="817"/>
        </w:trPr>
        <w:tc>
          <w:tcPr>
            <w:tcW w:w="2231" w:type="dxa"/>
            <w:shd w:val="clear" w:color="auto" w:fill="auto"/>
          </w:tcPr>
          <w:p w:rsidR="00F71DF2" w:rsidRPr="00D136C9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E32F88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61" name="Стрелка вниз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3" o:spid="_x0000_s1026" type="#_x0000_t67" style="position:absolute;margin-left:4.85pt;margin-top:38.55pt;width:25.5pt;height:25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F71DF2" w:rsidRPr="009F0AC5">
              <w:rPr>
                <w:sz w:val="16"/>
                <w:szCs w:val="16"/>
              </w:rPr>
              <w:t>в архивном отделе</w:t>
            </w:r>
          </w:p>
          <w:p w:rsidR="00F71DF2" w:rsidRPr="00324FB0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F71DF2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</w:tcPr>
          <w:p w:rsidR="00F71DF2" w:rsidRPr="00D136C9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E32F88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9" name="Стрелка вниз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6" o:spid="_x0000_s1026" type="#_x0000_t67" style="position:absolute;margin-left:4.3pt;margin-top:38.55pt;width:25.5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F71DF2" w:rsidRPr="009F0AC5">
              <w:rPr>
                <w:sz w:val="16"/>
                <w:szCs w:val="16"/>
              </w:rPr>
              <w:t>по почте</w:t>
            </w:r>
          </w:p>
        </w:tc>
        <w:tc>
          <w:tcPr>
            <w:tcW w:w="2228" w:type="dxa"/>
            <w:shd w:val="clear" w:color="auto" w:fill="auto"/>
          </w:tcPr>
          <w:p w:rsidR="00F71DF2" w:rsidRPr="00D136C9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E32F88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8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38.9pt;margin-top:38.55pt;width:25.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F71DF2" w:rsidRPr="009F0AC5">
              <w:rPr>
                <w:sz w:val="16"/>
                <w:szCs w:val="16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134" w:type="dxa"/>
            <w:shd w:val="clear" w:color="auto" w:fill="auto"/>
          </w:tcPr>
          <w:p w:rsidR="00F71DF2" w:rsidRPr="00D136C9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E32F88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6" name="Стрелка вниз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8" o:spid="_x0000_s1026" type="#_x0000_t67" style="position:absolute;margin-left:10pt;margin-top:38.55pt;width:25.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F71DF2" w:rsidRPr="009F0AC5">
              <w:rPr>
                <w:sz w:val="16"/>
                <w:szCs w:val="16"/>
              </w:rPr>
              <w:t>через городской портал</w:t>
            </w:r>
          </w:p>
        </w:tc>
        <w:tc>
          <w:tcPr>
            <w:tcW w:w="2693" w:type="dxa"/>
            <w:shd w:val="clear" w:color="auto" w:fill="auto"/>
          </w:tcPr>
          <w:p w:rsidR="00F71DF2" w:rsidRPr="00D136C9" w:rsidRDefault="00F71DF2" w:rsidP="009F0AC5">
            <w:pPr>
              <w:pStyle w:val="a8"/>
              <w:ind w:firstLine="0"/>
              <w:jc w:val="center"/>
              <w:outlineLvl w:val="9"/>
              <w:rPr>
                <w:sz w:val="2"/>
                <w:szCs w:val="2"/>
              </w:rPr>
            </w:pPr>
          </w:p>
          <w:p w:rsidR="00F71DF2" w:rsidRPr="009F0AC5" w:rsidRDefault="00E32F88" w:rsidP="009F0AC5">
            <w:pPr>
              <w:pStyle w:val="a8"/>
              <w:ind w:firstLine="0"/>
              <w:jc w:val="center"/>
              <w:outlineLvl w:val="9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489585</wp:posOffset>
                      </wp:positionV>
                      <wp:extent cx="323850" cy="323850"/>
                      <wp:effectExtent l="19050" t="0" r="19050" b="38100"/>
                      <wp:wrapNone/>
                      <wp:docPr id="55" name="Стрелка вниз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9" o:spid="_x0000_s1026" type="#_x0000_t67" style="position:absolute;margin-left:49.3pt;margin-top:38.55pt;width:25.5pt;height:25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" adj="10800" fillcolor="window" strokecolor="windowText" strokeweight="1.5pt">
                      <v:path arrowok="t"/>
                    </v:shape>
                  </w:pict>
                </mc:Fallback>
              </mc:AlternateContent>
            </w:r>
            <w:r w:rsidR="00F71DF2" w:rsidRPr="009F0AC5">
              <w:rPr>
                <w:sz w:val="16"/>
                <w:szCs w:val="16"/>
              </w:rPr>
              <w:t>по электронной почте или иным способом</w:t>
            </w:r>
            <w:r w:rsidR="00F71DF2">
              <w:rPr>
                <w:sz w:val="16"/>
                <w:szCs w:val="16"/>
              </w:rPr>
              <w:t>,</w:t>
            </w:r>
            <w:r w:rsidR="00F71DF2" w:rsidRPr="009F0AC5">
              <w:rPr>
                <w:sz w:val="16"/>
                <w:szCs w:val="16"/>
              </w:rPr>
              <w:t xml:space="preserve"> позволяющим производить передачу данных </w:t>
            </w:r>
            <w:r w:rsidR="00F71DF2">
              <w:rPr>
                <w:sz w:val="16"/>
                <w:szCs w:val="16"/>
              </w:rPr>
              <w:br/>
            </w:r>
            <w:r w:rsidR="00F71DF2" w:rsidRPr="009F0AC5">
              <w:rPr>
                <w:sz w:val="16"/>
                <w:szCs w:val="16"/>
              </w:rPr>
              <w:t>в электронной форме</w:t>
            </w:r>
          </w:p>
        </w:tc>
      </w:tr>
    </w:tbl>
    <w:p w:rsidR="00553117" w:rsidRDefault="00553117"/>
    <w:p w:rsidR="005A2AC6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127635</wp:posOffset>
                </wp:positionV>
                <wp:extent cx="6000750" cy="1247775"/>
                <wp:effectExtent l="0" t="0" r="19050" b="28575"/>
                <wp:wrapNone/>
                <wp:docPr id="5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53338" w:rsidRDefault="00271649" w:rsidP="00B1752F">
                            <w:pPr>
                              <w:jc w:val="center"/>
                              <w:outlineLvl w:val="2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71649" w:rsidRPr="00ED74FC" w:rsidRDefault="00271649" w:rsidP="00B1752F">
                            <w:pPr>
                              <w:jc w:val="center"/>
                              <w:outlineLvl w:val="2"/>
                            </w:pPr>
                            <w:r w:rsidRPr="00ED74FC">
                              <w:t xml:space="preserve">1. Получение (прием), регистрация запроса </w:t>
                            </w:r>
                            <w:r w:rsidRPr="00ED74FC">
                              <w:br/>
                              <w:t>и приложенных к нему документов (при наличии)</w:t>
                            </w:r>
                          </w:p>
                          <w:p w:rsidR="00271649" w:rsidRPr="00ED74FC" w:rsidRDefault="00271649" w:rsidP="00B1752F">
                            <w:pPr>
                              <w:jc w:val="center"/>
                              <w:outlineLvl w:val="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margin-left:-6.25pt;margin-top:10.05pt;width:472.5pt;height:98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" fillcolor="window" strokecolor="windowText" strokeweight="1.5pt">
                <v:path arrowok="t"/>
                <v:textbox inset="0,0,0,0">
                  <w:txbxContent>
                    <w:p w:rsidR="00271649" w:rsidRPr="00B53338" w:rsidRDefault="00271649" w:rsidP="00B1752F">
                      <w:pPr>
                        <w:jc w:val="center"/>
                        <w:outlineLvl w:val="2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271649" w:rsidRPr="00ED74FC" w:rsidRDefault="00271649" w:rsidP="00B1752F">
                      <w:pPr>
                        <w:jc w:val="center"/>
                        <w:outlineLvl w:val="2"/>
                      </w:pPr>
                      <w:r w:rsidRPr="00ED74FC">
                        <w:t xml:space="preserve">1. Получение (прием), регистрация запроса </w:t>
                      </w:r>
                      <w:r w:rsidRPr="00ED74FC">
                        <w:br/>
                        <w:t>и приложенных к нему документов (при наличии)</w:t>
                      </w:r>
                    </w:p>
                    <w:p w:rsidR="00271649" w:rsidRPr="00ED74FC" w:rsidRDefault="00271649" w:rsidP="00B1752F">
                      <w:pPr>
                        <w:jc w:val="center"/>
                        <w:outlineLvl w:val="2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2AC6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22225</wp:posOffset>
                </wp:positionV>
                <wp:extent cx="5895975" cy="285750"/>
                <wp:effectExtent l="0" t="0" r="28575" b="19050"/>
                <wp:wrapNone/>
                <wp:docPr id="53" name="Прямоугольник с двумя скругленными противолежащими углам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2857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2A4A6C" w:rsidRDefault="00ED74FC" w:rsidP="005E4F05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>оступление в архивный отдел запроса и приложенных к нему документов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28" style="position:absolute;margin-left:-2.5pt;margin-top:1.75pt;width:464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" adj="-11796480,,5400" path="m47626,l5895975,r,l5895975,238124v,26303,-21323,47626,-47626,47626l,285750r,l,47626c,21323,21323,,47626,xe" fillcolor="window" strokecolor="windowText">
                <v:stroke dashstyle="1 1" joinstyle="miter"/>
                <v:formulas/>
                <v:path arrowok="t" o:connecttype="custom" o:connectlocs="47626,0;5895975,0;5895975,0;5895975,238124;5848349,285750;0,285750;0,285750;0,47626;47626,0" o:connectangles="0,0,0,0,0,0,0,0,0" textboxrect="0,0,5895975,285750"/>
                <v:textbox inset="0,0,0,0">
                  <w:txbxContent>
                    <w:p w:rsidR="00271649" w:rsidRPr="002A4A6C" w:rsidRDefault="00ED74FC" w:rsidP="005E4F05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>оступление в архивный отдел запроса и приложенных к нему документов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5A2AC6" w:rsidRDefault="005A2AC6"/>
    <w:p w:rsidR="005A2AC6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6985</wp:posOffset>
                </wp:positionV>
                <wp:extent cx="904875" cy="398145"/>
                <wp:effectExtent l="0" t="0" r="28575" b="20955"/>
                <wp:wrapNone/>
                <wp:docPr id="52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9814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DC34BD" w:rsidRDefault="00271649" w:rsidP="00827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34BD">
                              <w:rPr>
                                <w:sz w:val="20"/>
                                <w:szCs w:val="20"/>
                              </w:rPr>
                              <w:t>1 рабочий день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389pt;margin-top:.55pt;width:71.25pt;height:3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" fillcolor="window" strokecolor="windowText" strokeweight="1.5pt">
                <v:path arrowok="t"/>
                <v:textbox inset="0,0,0,0">
                  <w:txbxContent>
                    <w:p w:rsidR="00271649" w:rsidRPr="00DC34BD" w:rsidRDefault="00271649" w:rsidP="00827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34BD">
                        <w:rPr>
                          <w:sz w:val="20"/>
                          <w:szCs w:val="20"/>
                        </w:rPr>
                        <w:t>1 рабочий день</w:t>
                      </w:r>
                    </w:p>
                  </w:txbxContent>
                </v:textbox>
              </v:oval>
            </w:pict>
          </mc:Fallback>
        </mc:AlternateContent>
      </w:r>
    </w:p>
    <w:p w:rsidR="005A2AC6" w:rsidRDefault="005A2AC6"/>
    <w:p w:rsidR="005A2AC6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104140</wp:posOffset>
                </wp:positionV>
                <wp:extent cx="5895975" cy="340995"/>
                <wp:effectExtent l="0" t="0" r="28575" b="20955"/>
                <wp:wrapNone/>
                <wp:docPr id="51" name="Прямоугольник с двумя вырезанными противолежащими углам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4099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2A4A6C" w:rsidRDefault="00ED74FC" w:rsidP="00493309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егистрация запроса и приложенных к нему документов (при наличии)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br/>
                              <w:t>и их передача на рассмотрение заведующему архивным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2" o:spid="_x0000_s1030" style="position:absolute;margin-left:-2.5pt;margin-top:8.2pt;width:464.25pt;height:26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40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" adj="-11796480,,5400" path="m,l5839141,r56834,56834l5895975,340995r,l56834,340995,,284161,,xe" fillcolor="window" strokecolor="windowText">
                <v:stroke dashstyle="3 1" joinstyle="miter"/>
                <v:formulas/>
                <v:path arrowok="t" o:connecttype="custom" o:connectlocs="0,0;5839141,0;5895975,56834;5895975,340995;5895975,340995;56834,340995;0,284161;0,0" o:connectangles="0,0,0,0,0,0,0,0" textboxrect="0,0,5895975,340995"/>
                <v:textbox inset="0,0,0,0">
                  <w:txbxContent>
                    <w:p w:rsidR="00271649" w:rsidRPr="002A4A6C" w:rsidRDefault="00ED74FC" w:rsidP="00493309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егистрация запроса и приложенных к нему документов (при наличии)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br/>
                        <w:t>и их передача на рассмотрение заведующему архивным отделом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553117" w:rsidRDefault="00553117"/>
    <w:p w:rsidR="005860D8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94615</wp:posOffset>
                </wp:positionV>
                <wp:extent cx="323850" cy="323850"/>
                <wp:effectExtent l="19050" t="0" r="19050" b="38100"/>
                <wp:wrapNone/>
                <wp:docPr id="5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07.5pt;margin-top:7.45pt;width:25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" adj="10800" fillcolor="window" strokecolor="windowText" strokeweight="1.5pt">
                <v:path arrowok="t"/>
              </v:shape>
            </w:pict>
          </mc:Fallback>
        </mc:AlternateContent>
      </w:r>
    </w:p>
    <w:p w:rsidR="005860D8" w:rsidRDefault="005860D8"/>
    <w:p w:rsidR="005860D8" w:rsidRDefault="00E32F88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8255</wp:posOffset>
                </wp:positionV>
                <wp:extent cx="6000750" cy="1409700"/>
                <wp:effectExtent l="0" t="0" r="19050" b="19050"/>
                <wp:wrapNone/>
                <wp:docPr id="4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40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493309">
                            <w:pPr>
                              <w:pStyle w:val="a8"/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2. Рассмотрение запроса заведующим архивным </w:t>
                            </w:r>
                          </w:p>
                          <w:p w:rsidR="00271649" w:rsidRPr="00ED74FC" w:rsidRDefault="00271649" w:rsidP="002A4A6C">
                            <w:pPr>
                              <w:pStyle w:val="a8"/>
                              <w:ind w:firstLine="0"/>
                              <w:jc w:val="center"/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>отделом, определение ответственного исполнителя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1" style="position:absolute;margin-left:-6.25pt;margin-top:.65pt;width:472.5pt;height:11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493309">
                      <w:pPr>
                        <w:pStyle w:val="a8"/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2. Рассмотрение запроса заведующим архивным </w:t>
                      </w:r>
                    </w:p>
                    <w:p w:rsidR="00271649" w:rsidRPr="00ED74FC" w:rsidRDefault="00271649" w:rsidP="002A4A6C">
                      <w:pPr>
                        <w:pStyle w:val="a8"/>
                        <w:ind w:firstLine="0"/>
                        <w:jc w:val="center"/>
                      </w:pPr>
                      <w:r w:rsidRPr="00ED74FC">
                        <w:rPr>
                          <w:sz w:val="24"/>
                          <w:szCs w:val="24"/>
                        </w:rPr>
                        <w:t>отделом, определение ответственного исполнителя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67945</wp:posOffset>
                </wp:positionV>
                <wp:extent cx="5895975" cy="381000"/>
                <wp:effectExtent l="0" t="0" r="28575" b="19050"/>
                <wp:wrapNone/>
                <wp:docPr id="48" name="Прямоугольник с двумя скругленными противолежащими углами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E17A76" w:rsidRDefault="00ED74FC" w:rsidP="00E17A76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оступление зарегистрированного запроса с приложенными к нему документами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br/>
                              <w:t>(при наличии) к заведующему архивным отделом от специалиста архивного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2" o:spid="_x0000_s1032" style="position:absolute;margin-left:-3.25pt;margin-top:5.35pt;width:464.2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" adj="-11796480,,5400" path="m63501,l5895975,r,l5895975,317499v,35071,-28430,63501,-63501,63501l,381000r,l,63501c,28430,28430,,63501,xe" fillcolor="window" strokecolor="windowText">
                <v:stroke dashstyle="1 1" joinstyle="miter"/>
                <v:formulas/>
                <v:path arrowok="t" o:connecttype="custom" o:connectlocs="63501,0;5895975,0;5895975,0;5895975,317499;5832474,381000;0,381000;0,381000;0,63501;63501,0" o:connectangles="0,0,0,0,0,0,0,0,0" textboxrect="0,0,5895975,381000"/>
                <v:textbox inset="0,0,0,0">
                  <w:txbxContent>
                    <w:p w:rsidR="00271649" w:rsidRPr="00E17A76" w:rsidRDefault="00ED74FC" w:rsidP="00E17A76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оступление зарегистрированного запроса с приложенными к нему документами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br/>
                        <w:t>(при наличии) к заведующему архивным отделом от специалиста архивного отдела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138430</wp:posOffset>
                </wp:positionV>
                <wp:extent cx="685800" cy="419100"/>
                <wp:effectExtent l="0" t="0" r="19050" b="19050"/>
                <wp:wrapNone/>
                <wp:docPr id="47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19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A43F6B" w:rsidRDefault="00271649" w:rsidP="00933BE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F6B">
                              <w:rPr>
                                <w:sz w:val="20"/>
                                <w:szCs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3" style="position:absolute;left:0;text-align:left;margin-left:406.25pt;margin-top:10.9pt;width:54pt;height:3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" fillcolor="window" strokecolor="windowText" strokeweight="1.5pt">
                <v:path arrowok="t"/>
                <v:textbox inset="0,0,0,0">
                  <w:txbxContent>
                    <w:p w:rsidR="00271649" w:rsidRPr="00A43F6B" w:rsidRDefault="00271649" w:rsidP="00933BE1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43F6B">
                        <w:rPr>
                          <w:sz w:val="20"/>
                          <w:szCs w:val="20"/>
                        </w:rPr>
                        <w:t>2 дня</w:t>
                      </w:r>
                    </w:p>
                  </w:txbxContent>
                </v:textbox>
              </v:oval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-1270</wp:posOffset>
                </wp:positionV>
                <wp:extent cx="5895975" cy="381000"/>
                <wp:effectExtent l="0" t="0" r="28575" b="19050"/>
                <wp:wrapNone/>
                <wp:docPr id="46" name="Прямоугольник с двумя вырезанными противолежащими углами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B404F5" w:rsidRDefault="00ED74FC" w:rsidP="003528FF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 xml:space="preserve">пределение ответственного исполнителя и передача ему на исполнение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>запроса и приложенных к нему документов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37" o:spid="_x0000_s1034" style="position:absolute;left:0;text-align:left;margin-left:-3.25pt;margin-top:-.1pt;width:464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" adj="-11796480,,5400" path="m,l5832474,r63501,63501l5895975,381000r,l63501,381000,,317499,,xe" fillcolor="window" strokecolor="windowText">
                <v:stroke dashstyle="3 1" joinstyle="miter"/>
                <v:formulas/>
                <v:path arrowok="t" o:connecttype="custom" o:connectlocs="0,0;5832474,0;5895975,63501;5895975,381000;5895975,381000;63501,381000;0,317499;0,0" o:connectangles="0,0,0,0,0,0,0,0" textboxrect="0,0,5895975,381000"/>
                <v:textbox inset="0,0,0,0">
                  <w:txbxContent>
                    <w:p w:rsidR="00271649" w:rsidRPr="00B404F5" w:rsidRDefault="00ED74FC" w:rsidP="003528FF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 xml:space="preserve">пределение ответственного исполнителя и передача ему на исполнение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>запроса и приложенных к нему документов (при наличии)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176530</wp:posOffset>
                </wp:positionV>
                <wp:extent cx="323850" cy="323850"/>
                <wp:effectExtent l="19050" t="0" r="19050" b="38100"/>
                <wp:wrapNone/>
                <wp:docPr id="45" name="Стрелка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8" o:spid="_x0000_s1026" type="#_x0000_t67" style="position:absolute;margin-left:207.5pt;margin-top:13.9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" adj="10800" fillcolor="window" strokecolor="windowText" strokeweight="1.5pt">
                <v:path arrowok="t"/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11430</wp:posOffset>
                </wp:positionV>
                <wp:extent cx="6000750" cy="1390650"/>
                <wp:effectExtent l="0" t="0" r="19050" b="19050"/>
                <wp:wrapNone/>
                <wp:docPr id="40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1D4D9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3. Анализ содержания запроса и подготовка проекта документа </w:t>
                            </w:r>
                            <w:r w:rsidRPr="00ED74FC">
                              <w:rPr>
                                <w:sz w:val="24"/>
                                <w:szCs w:val="24"/>
                              </w:rPr>
                              <w:br/>
                              <w:t>по результатам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5" style="position:absolute;left:0;text-align:left;margin-left:-7pt;margin-top:.9pt;width:472.5pt;height:10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1D4D9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3. Анализ содержания запроса и подготовка проекта документа </w:t>
                      </w:r>
                      <w:r w:rsidRPr="00ED74FC">
                        <w:rPr>
                          <w:sz w:val="24"/>
                          <w:szCs w:val="24"/>
                        </w:rPr>
                        <w:br/>
                        <w:t>по результатам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90170</wp:posOffset>
                </wp:positionV>
                <wp:extent cx="5895975" cy="285750"/>
                <wp:effectExtent l="0" t="0" r="28575" b="19050"/>
                <wp:wrapNone/>
                <wp:docPr id="39" name="Прямоугольник с двумя скругленными противолежащими углами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2857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B404F5" w:rsidRDefault="00ED74FC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 w:rsidRPr="00B404F5">
                              <w:rPr>
                                <w:sz w:val="20"/>
                                <w:szCs w:val="20"/>
                              </w:rPr>
                              <w:t>оступление запроса на исполнение ответственному исполнителю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2" o:spid="_x0000_s1036" style="position:absolute;left:0;text-align:left;margin-left:-3.25pt;margin-top:7.1pt;width:464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9597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" adj="-11796480,,5400" path="m47626,l5895975,r,l5895975,238124v,26303,-21323,47626,-47626,47626l,285750r,l,47626c,21323,21323,,47626,xe" fillcolor="window" strokecolor="windowText">
                <v:stroke dashstyle="1 1" joinstyle="miter"/>
                <v:formulas/>
                <v:path arrowok="t" o:connecttype="custom" o:connectlocs="47626,0;5895975,0;5895975,0;5895975,238124;5848349,285750;0,285750;0,285750;0,47626;47626,0" o:connectangles="0,0,0,0,0,0,0,0,0" textboxrect="0,0,5895975,285750"/>
                <v:textbox inset="0,0,0,0">
                  <w:txbxContent>
                    <w:p w:rsidR="00271649" w:rsidRPr="00B404F5" w:rsidRDefault="00ED74FC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 w:rsidRPr="00B404F5">
                        <w:rPr>
                          <w:sz w:val="20"/>
                          <w:szCs w:val="20"/>
                        </w:rPr>
                        <w:t>оступление запроса на исполнение ответственному исполнителю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12065</wp:posOffset>
                </wp:positionV>
                <wp:extent cx="685800" cy="457200"/>
                <wp:effectExtent l="0" t="0" r="19050" b="19050"/>
                <wp:wrapNone/>
                <wp:docPr id="36" name="Ова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404F5" w:rsidRDefault="00271649" w:rsidP="00A43F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 1 до 23</w:t>
                            </w:r>
                            <w:r w:rsidRPr="00A43F6B">
                              <w:rPr>
                                <w:sz w:val="20"/>
                                <w:szCs w:val="20"/>
                              </w:rPr>
                              <w:t xml:space="preserve"> дней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7" style="position:absolute;left:0;text-align:left;margin-left:407pt;margin-top:.95pt;width:54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" fillcolor="window" strokecolor="windowText" strokeweight="1.5pt">
                <v:path arrowok="t"/>
                <v:textbox inset="0,0,0,0">
                  <w:txbxContent>
                    <w:p w:rsidR="00271649" w:rsidRPr="00B404F5" w:rsidRDefault="00271649" w:rsidP="00A43F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 1 до 23</w:t>
                      </w:r>
                      <w:r w:rsidRPr="00A43F6B">
                        <w:rPr>
                          <w:sz w:val="20"/>
                          <w:szCs w:val="20"/>
                        </w:rPr>
                        <w:t xml:space="preserve"> дней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oval>
            </w:pict>
          </mc:Fallback>
        </mc:AlternateContent>
      </w:r>
    </w:p>
    <w:p w:rsidR="003A24DF" w:rsidRDefault="003A24DF" w:rsidP="0065350B">
      <w:pPr>
        <w:pStyle w:val="a8"/>
        <w:ind w:firstLine="0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139065</wp:posOffset>
                </wp:positionV>
                <wp:extent cx="5895975" cy="390525"/>
                <wp:effectExtent l="0" t="0" r="28575" b="28575"/>
                <wp:wrapNone/>
                <wp:docPr id="35" name="Прямоугольник с двумя вырезанными противолежащими углами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1D4D92" w:rsidRDefault="00ED74FC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271649" w:rsidRPr="001D4D92">
                              <w:rPr>
                                <w:sz w:val="20"/>
                                <w:szCs w:val="20"/>
                              </w:rPr>
                              <w:t>аправление проекта документа по результатам предоставления муниципальной услуги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  <w:t>на подписание заведующему архивным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43" o:spid="_x0000_s1038" style="position:absolute;left:0;text-align:left;margin-left:-3.25pt;margin-top:10.95pt;width:464.2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" adj="-11796480,,5400" path="m,l5830886,r65089,65089l5895975,390525r,l65089,390525,,325436,,xe" fillcolor="window" strokecolor="windowText">
                <v:stroke dashstyle="3 1" joinstyle="miter"/>
                <v:formulas/>
                <v:path arrowok="t" o:connecttype="custom" o:connectlocs="0,0;5830886,0;5895975,65089;5895975,390525;5895975,390525;65089,390525;0,325436;0,0" o:connectangles="0,0,0,0,0,0,0,0" textboxrect="0,0,5895975,390525"/>
                <v:textbox inset="0,0,0,0">
                  <w:txbxContent>
                    <w:p w:rsidR="00271649" w:rsidRPr="001D4D92" w:rsidRDefault="00ED74FC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="00271649" w:rsidRPr="001D4D92">
                        <w:rPr>
                          <w:sz w:val="20"/>
                          <w:szCs w:val="20"/>
                        </w:rPr>
                        <w:t>аправление проекта документа по результатам предоставления муниципальной услуги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  <w:t>на подписание заведующему архивным отделом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323850" cy="323850"/>
                <wp:effectExtent l="19050" t="0" r="19050" b="38100"/>
                <wp:wrapNone/>
                <wp:docPr id="34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23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213.5pt;margin-top:9.4pt;width:25.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" adj="10800" fillcolor="window" strokecolor="windowText" strokeweight="1.5pt">
                <v:path arrowok="t"/>
              </v:shape>
            </w:pict>
          </mc:Fallback>
        </mc:AlternateContent>
      </w: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151765</wp:posOffset>
                </wp:positionV>
                <wp:extent cx="6000750" cy="1524000"/>
                <wp:effectExtent l="0" t="0" r="19050" b="19050"/>
                <wp:wrapNone/>
                <wp:docPr id="32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ED74FC" w:rsidRDefault="00271649" w:rsidP="00996CB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 w:rsidRPr="00ED74FC">
                              <w:rPr>
                                <w:sz w:val="24"/>
                                <w:szCs w:val="24"/>
                              </w:rPr>
                              <w:t xml:space="preserve">4. Подписание документа по результатам предоставления </w:t>
                            </w:r>
                            <w:r w:rsidRPr="00ED74FC">
                              <w:rPr>
                                <w:sz w:val="24"/>
                                <w:szCs w:val="24"/>
                              </w:rPr>
                              <w:br/>
                              <w:t>муниципальной услуги и его направление (выдача)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-6.25pt;margin-top:11.95pt;width:472.5pt;height:12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" fillcolor="window" strokecolor="windowText" strokeweight="1.5pt">
                <v:path arrowok="t"/>
                <v:textbox inset="0,0,0,0">
                  <w:txbxContent>
                    <w:p w:rsidR="00271649" w:rsidRPr="00ED74FC" w:rsidRDefault="00271649" w:rsidP="00996CB2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 w:rsidRPr="00ED74FC">
                        <w:rPr>
                          <w:sz w:val="24"/>
                          <w:szCs w:val="24"/>
                        </w:rPr>
                        <w:t xml:space="preserve">4. Подписание документа по результатам предоставления </w:t>
                      </w:r>
                      <w:r w:rsidRPr="00ED74FC">
                        <w:rPr>
                          <w:sz w:val="24"/>
                          <w:szCs w:val="24"/>
                        </w:rPr>
                        <w:br/>
                        <w:t>муниципальной услуги и его направление (выдача)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3A24DF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33020</wp:posOffset>
                </wp:positionV>
                <wp:extent cx="5895975" cy="381000"/>
                <wp:effectExtent l="0" t="0" r="28575" b="19050"/>
                <wp:wrapNone/>
                <wp:docPr id="30" name="Прямоугольник с двумя скругленными противолежащими углам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810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71649" w:rsidRPr="00E17A76" w:rsidRDefault="00ED74FC" w:rsidP="002A7CEA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оступление </w:t>
                            </w:r>
                            <w:r w:rsidR="00271649" w:rsidRPr="001D4D92">
                              <w:rPr>
                                <w:sz w:val="20"/>
                                <w:szCs w:val="20"/>
                              </w:rPr>
                              <w:t>документа по результатам предоставления муниципальной услуги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  <w:t xml:space="preserve">на подписание </w:t>
                            </w:r>
                            <w:r w:rsidR="00271649" w:rsidRPr="002A4A6C">
                              <w:rPr>
                                <w:sz w:val="20"/>
                                <w:szCs w:val="20"/>
                              </w:rPr>
                              <w:t xml:space="preserve">заведующему архивным отделом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40" style="position:absolute;left:0;text-align:left;margin-left:-2.5pt;margin-top:2.6pt;width:464.2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81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" adj="-11796480,,5400" path="m63501,l5895975,r,l5895975,317499v,35071,-28430,63501,-63501,63501l,381000r,l,63501c,28430,28430,,63501,xe" fillcolor="window" strokecolor="windowText">
                <v:stroke dashstyle="1 1" joinstyle="miter"/>
                <v:formulas/>
                <v:path arrowok="t" o:connecttype="custom" o:connectlocs="63501,0;5895975,0;5895975,0;5895975,317499;5832474,381000;0,381000;0,381000;0,63501;63501,0" o:connectangles="0,0,0,0,0,0,0,0,0" textboxrect="0,0,5895975,381000"/>
                <v:textbox inset="0,0,0,0">
                  <w:txbxContent>
                    <w:p w:rsidR="00271649" w:rsidRPr="00E17A76" w:rsidRDefault="00ED74FC" w:rsidP="002A7CEA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оступление </w:t>
                      </w:r>
                      <w:r w:rsidR="00271649" w:rsidRPr="001D4D92">
                        <w:rPr>
                          <w:sz w:val="20"/>
                          <w:szCs w:val="20"/>
                        </w:rPr>
                        <w:t>документа по результатам предоставления муниципальной услуги</w:t>
                      </w:r>
                      <w:r w:rsidR="0027164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  <w:t xml:space="preserve">на подписание </w:t>
                      </w:r>
                      <w:r w:rsidR="00271649" w:rsidRPr="002A4A6C">
                        <w:rPr>
                          <w:sz w:val="20"/>
                          <w:szCs w:val="20"/>
                        </w:rPr>
                        <w:t xml:space="preserve">заведующему архивным отделом </w:t>
                      </w:r>
                    </w:p>
                  </w:txbxContent>
                </v:textbox>
              </v:shape>
            </w:pict>
          </mc:Fallback>
        </mc:AlternateContent>
      </w:r>
    </w:p>
    <w:p w:rsidR="003A24DF" w:rsidRDefault="003A24DF" w:rsidP="003A24DF">
      <w:pPr>
        <w:pStyle w:val="a8"/>
        <w:ind w:firstLine="0"/>
        <w:jc w:val="center"/>
        <w:outlineLvl w:val="9"/>
      </w:pPr>
    </w:p>
    <w:p w:rsidR="00996CB2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64770</wp:posOffset>
                </wp:positionV>
                <wp:extent cx="685800" cy="457200"/>
                <wp:effectExtent l="0" t="0" r="19050" b="19050"/>
                <wp:wrapNone/>
                <wp:docPr id="24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71649" w:rsidRPr="00B404F5" w:rsidRDefault="00271649" w:rsidP="004762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до 4</w:t>
                            </w:r>
                            <w:r w:rsidRPr="00B404F5">
                              <w:rPr>
                                <w:sz w:val="20"/>
                                <w:szCs w:val="20"/>
                              </w:rPr>
                              <w:t xml:space="preserve"> дней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41" style="position:absolute;left:0;text-align:left;margin-left:410.75pt;margin-top:5.1pt;width:54pt;height:3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" fillcolor="window" strokecolor="windowText" strokeweight="1.5pt">
                <v:path arrowok="t"/>
                <v:textbox inset="0,0,0,0">
                  <w:txbxContent>
                    <w:p w:rsidR="00271649" w:rsidRPr="00B404F5" w:rsidRDefault="00271649" w:rsidP="004762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04F5">
                        <w:rPr>
                          <w:sz w:val="20"/>
                          <w:szCs w:val="20"/>
                        </w:rPr>
                        <w:t xml:space="preserve">от 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до 4</w:t>
                      </w:r>
                      <w:r w:rsidRPr="00B404F5">
                        <w:rPr>
                          <w:sz w:val="20"/>
                          <w:szCs w:val="20"/>
                        </w:rPr>
                        <w:t xml:space="preserve"> дней  </w:t>
                      </w:r>
                    </w:p>
                  </w:txbxContent>
                </v:textbox>
              </v:oval>
            </w:pict>
          </mc:Fallback>
        </mc:AlternateContent>
      </w:r>
    </w:p>
    <w:p w:rsidR="00996CB2" w:rsidRDefault="00996CB2" w:rsidP="003A24DF">
      <w:pPr>
        <w:pStyle w:val="a8"/>
        <w:ind w:firstLine="0"/>
        <w:jc w:val="center"/>
        <w:outlineLvl w:val="9"/>
      </w:pPr>
    </w:p>
    <w:p w:rsidR="00996CB2" w:rsidRDefault="00E32F88" w:rsidP="003A24DF">
      <w:pPr>
        <w:pStyle w:val="a8"/>
        <w:ind w:firstLine="0"/>
        <w:jc w:val="center"/>
        <w:outlineLvl w:val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160655</wp:posOffset>
                </wp:positionV>
                <wp:extent cx="5895975" cy="390525"/>
                <wp:effectExtent l="0" t="0" r="28575" b="28575"/>
                <wp:wrapNone/>
                <wp:docPr id="21" name="Прямоугольник с двумя вырезанными противолежащими углами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390525"/>
                        </a:xfrm>
                        <a:prstGeom prst="snip2Diag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271649" w:rsidRPr="001D4D92" w:rsidRDefault="00ED74FC" w:rsidP="008A413D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="00271649" w:rsidRPr="00316F02">
                              <w:rPr>
                                <w:sz w:val="20"/>
                                <w:szCs w:val="20"/>
                              </w:rPr>
                              <w:t xml:space="preserve">аправление (выдача) заявителю подписанного документа по результатам </w:t>
                            </w:r>
                            <w:r w:rsidR="0027164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71649" w:rsidRPr="00316F02">
                              <w:rPr>
                                <w:sz w:val="20"/>
                                <w:szCs w:val="20"/>
                              </w:rPr>
                              <w:t>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вырезанными противолежащими углами 9" o:spid="_x0000_s1042" style="position:absolute;left:0;text-align:left;margin-left:-2.5pt;margin-top:12.65pt;width:464.25pt;height:3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959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" adj="-11796480,,5400" path="m,l5830886,r65089,65089l5895975,390525r,l65089,390525,,325436,,xe" fillcolor="window" strokecolor="windowText">
                <v:stroke dashstyle="3 1" joinstyle="miter"/>
                <v:formulas/>
                <v:path arrowok="t" o:connecttype="custom" o:connectlocs="0,0;5830886,0;5895975,65089;5895975,390525;5895975,390525;65089,390525;0,325436;0,0" o:connectangles="0,0,0,0,0,0,0,0" textboxrect="0,0,5895975,390525"/>
                <v:textbox inset="0,0,0,0">
                  <w:txbxContent>
                    <w:p w:rsidR="00271649" w:rsidRPr="001D4D92" w:rsidRDefault="00ED74FC" w:rsidP="008A413D">
                      <w:pPr>
                        <w:pStyle w:val="a8"/>
                        <w:ind w:firstLine="0"/>
                        <w:jc w:val="center"/>
                        <w:outlineLvl w:val="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 w:rsidR="00271649" w:rsidRPr="00316F02">
                        <w:rPr>
                          <w:sz w:val="20"/>
                          <w:szCs w:val="20"/>
                        </w:rPr>
                        <w:t xml:space="preserve">аправление (выдача) заявителю подписанного документа по результатам </w:t>
                      </w:r>
                      <w:r w:rsidR="00271649">
                        <w:rPr>
                          <w:sz w:val="20"/>
                          <w:szCs w:val="20"/>
                        </w:rPr>
                        <w:br/>
                      </w:r>
                      <w:r w:rsidR="00271649" w:rsidRPr="00316F02">
                        <w:rPr>
                          <w:sz w:val="20"/>
                          <w:szCs w:val="20"/>
                        </w:rPr>
                        <w:t>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96CB2" w:rsidRDefault="00996CB2" w:rsidP="003A24DF">
      <w:pPr>
        <w:pStyle w:val="a8"/>
        <w:ind w:firstLine="0"/>
        <w:jc w:val="center"/>
        <w:outlineLvl w:val="9"/>
      </w:pPr>
    </w:p>
    <w:p w:rsidR="00996CB2" w:rsidRDefault="00996CB2" w:rsidP="003A24DF">
      <w:pPr>
        <w:pStyle w:val="a8"/>
        <w:ind w:firstLine="0"/>
        <w:jc w:val="center"/>
        <w:outlineLvl w:val="9"/>
      </w:pPr>
    </w:p>
    <w:p w:rsidR="00ED74FC" w:rsidRDefault="00ED74F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141B" w:rsidRDefault="0044141B" w:rsidP="00B1752F">
      <w:pPr>
        <w:jc w:val="center"/>
        <w:outlineLvl w:val="2"/>
        <w:rPr>
          <w:sz w:val="28"/>
          <w:szCs w:val="28"/>
        </w:rPr>
      </w:pPr>
      <w:r w:rsidRPr="00C556FA">
        <w:rPr>
          <w:sz w:val="28"/>
          <w:szCs w:val="28"/>
        </w:rPr>
        <w:lastRenderedPageBreak/>
        <w:t>Условные обозначения</w:t>
      </w:r>
      <w:r w:rsidR="001E454C">
        <w:rPr>
          <w:sz w:val="28"/>
          <w:szCs w:val="28"/>
        </w:rPr>
        <w:t>:</w:t>
      </w:r>
    </w:p>
    <w:p w:rsidR="007B0861" w:rsidRDefault="007B086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22"/>
      </w:tblGrid>
      <w:tr w:rsidR="007B0861" w:rsidTr="009F0AC5">
        <w:tc>
          <w:tcPr>
            <w:tcW w:w="2235" w:type="dxa"/>
            <w:shd w:val="clear" w:color="auto" w:fill="auto"/>
          </w:tcPr>
          <w:p w:rsidR="007B0861" w:rsidRPr="009F0AC5" w:rsidRDefault="00E32F88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71120</wp:posOffset>
                      </wp:positionV>
                      <wp:extent cx="1257300" cy="495300"/>
                      <wp:effectExtent l="0" t="0" r="19050" b="19050"/>
                      <wp:wrapNone/>
                      <wp:docPr id="20" name="Скругленный 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4" o:spid="_x0000_s1026" style="position:absolute;margin-left:-.25pt;margin-top:5.6pt;width:99pt;height:3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" filled="f" strokecolor="windowText" strokeweight="1.5pt">
                      <v:path arrowok="t"/>
                      <v:textbox inset="0,0,0,0"/>
                    </v:roundrect>
                  </w:pict>
                </mc:Fallback>
              </mc:AlternateContent>
            </w: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7E191E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Действия заявителя</w:t>
            </w:r>
          </w:p>
        </w:tc>
      </w:tr>
      <w:tr w:rsidR="00316F02" w:rsidTr="009F0AC5">
        <w:tc>
          <w:tcPr>
            <w:tcW w:w="2235" w:type="dxa"/>
            <w:shd w:val="clear" w:color="auto" w:fill="auto"/>
          </w:tcPr>
          <w:p w:rsidR="00316F02" w:rsidRPr="009F0AC5" w:rsidRDefault="00E32F88" w:rsidP="009F0AC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1257300" cy="495300"/>
                      <wp:effectExtent l="0" t="0" r="19050" b="19050"/>
                      <wp:wrapNone/>
                      <wp:docPr id="17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9778E2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43" style="position:absolute;left:0;text-align:left;margin-left:-.25pt;margin-top:4.75pt;width:99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" fillcolor="window" strokecolor="windowText" strokeweight="1.5pt">
                      <v:path arrowok="t"/>
                      <v:textbox inset="0,0,0,0">
                        <w:txbxContent>
                          <w:p w:rsidR="00271649" w:rsidRDefault="00271649" w:rsidP="009778E2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16F02" w:rsidRPr="009F0AC5" w:rsidRDefault="00316F02" w:rsidP="009F0AC5">
            <w:pPr>
              <w:jc w:val="center"/>
              <w:rPr>
                <w:noProof/>
                <w:sz w:val="28"/>
                <w:szCs w:val="28"/>
              </w:rPr>
            </w:pPr>
          </w:p>
          <w:p w:rsidR="00316F02" w:rsidRPr="009F0AC5" w:rsidRDefault="00316F02" w:rsidP="009F0AC5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316F02" w:rsidRPr="009F0AC5" w:rsidRDefault="00316F02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Административная процедура</w:t>
            </w:r>
          </w:p>
        </w:tc>
      </w:tr>
      <w:tr w:rsidR="007E191E" w:rsidTr="009F0AC5">
        <w:tc>
          <w:tcPr>
            <w:tcW w:w="2235" w:type="dxa"/>
            <w:shd w:val="clear" w:color="auto" w:fill="auto"/>
          </w:tcPr>
          <w:p w:rsidR="001D509B" w:rsidRPr="009F0AC5" w:rsidRDefault="00E32F88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62230</wp:posOffset>
                      </wp:positionV>
                      <wp:extent cx="1257300" cy="485775"/>
                      <wp:effectExtent l="0" t="0" r="19050" b="28575"/>
                      <wp:wrapNone/>
                      <wp:docPr id="14" name="Прямоугольник с двумя скругленными противолежащими углами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85775"/>
                              </a:xfrm>
                              <a:prstGeom prst="round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1829A1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скругленными противолежащими углами 31" o:spid="_x0000_s1044" style="position:absolute;left:0;text-align:left;margin-left:-.25pt;margin-top:4.9pt;width:99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73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" adj="-11796480,,5400" path="m80964,l1257300,r,l1257300,404811v,44715,-36249,80964,-80964,80964l,485775r,l,80964c,36249,36249,,80964,xe" fillcolor="window" strokecolor="windowText">
                      <v:stroke dashstyle="1 1" joinstyle="miter"/>
                      <v:formulas/>
                      <v:path arrowok="t" o:connecttype="custom" o:connectlocs="80964,0;1257300,0;1257300,0;1257300,404811;1176336,485775;0,485775;0,485775;0,80964;80964,0" o:connectangles="0,0,0,0,0,0,0,0,0" textboxrect="0,0,1257300,485775"/>
                      <v:textbox inset="0,0,0,0">
                        <w:txbxContent>
                          <w:p w:rsidR="00271649" w:rsidRDefault="00271649" w:rsidP="001829A1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D509B" w:rsidRPr="009F0AC5" w:rsidRDefault="001D509B" w:rsidP="009F0AC5">
            <w:pPr>
              <w:jc w:val="center"/>
              <w:rPr>
                <w:sz w:val="28"/>
                <w:szCs w:val="28"/>
              </w:rPr>
            </w:pPr>
          </w:p>
          <w:p w:rsidR="007E191E" w:rsidRPr="009F0AC5" w:rsidRDefault="007E191E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E191E" w:rsidRPr="009F0AC5" w:rsidRDefault="001D509B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Основание для начала административной процедуры</w:t>
            </w:r>
          </w:p>
        </w:tc>
      </w:tr>
      <w:tr w:rsidR="007B0861" w:rsidTr="009F0AC5">
        <w:tc>
          <w:tcPr>
            <w:tcW w:w="2235" w:type="dxa"/>
            <w:shd w:val="clear" w:color="auto" w:fill="auto"/>
          </w:tcPr>
          <w:p w:rsidR="008621AA" w:rsidRPr="009F0AC5" w:rsidRDefault="00E32F88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61595</wp:posOffset>
                      </wp:positionV>
                      <wp:extent cx="1257300" cy="485775"/>
                      <wp:effectExtent l="0" t="0" r="19050" b="28575"/>
                      <wp:wrapNone/>
                      <wp:docPr id="12" name="Прямоугольник с двумя вырезанными противолежащими углами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7300" cy="485775"/>
                              </a:xfrm>
                              <a:prstGeom prst="snip2Diag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271649" w:rsidRPr="0029599A" w:rsidRDefault="00271649" w:rsidP="001829A1">
                                  <w:pPr>
                                    <w:pStyle w:val="a8"/>
                                    <w:ind w:firstLine="0"/>
                                    <w:jc w:val="center"/>
                                    <w:outlineLvl w:val="9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с двумя вырезанными противолежащими углами 33" o:spid="_x0000_s1045" style="position:absolute;left:0;text-align:left;margin-left:-.25pt;margin-top:4.85pt;width:99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573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" adj="-11796480,,5400" path="m,l1176336,r80964,80964l1257300,485775r,l80964,485775,,404811,,xe" fillcolor="window" strokecolor="windowText">
                      <v:stroke dashstyle="3 1" joinstyle="miter"/>
                      <v:formulas/>
                      <v:path arrowok="t" o:connecttype="custom" o:connectlocs="0,0;1176336,0;1257300,80964;1257300,485775;1257300,485775;80964,485775;0,404811;0,0" o:connectangles="0,0,0,0,0,0,0,0" textboxrect="0,0,1257300,485775"/>
                      <v:textbox inset="0,0,0,0">
                        <w:txbxContent>
                          <w:p w:rsidR="00271649" w:rsidRPr="0029599A" w:rsidRDefault="00271649" w:rsidP="001829A1">
                            <w:pPr>
                              <w:pStyle w:val="a8"/>
                              <w:ind w:firstLine="0"/>
                              <w:jc w:val="center"/>
                              <w:outlineLvl w:val="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1AA" w:rsidRPr="009F0AC5" w:rsidRDefault="008621AA" w:rsidP="009F0AC5">
            <w:pPr>
              <w:jc w:val="center"/>
              <w:rPr>
                <w:sz w:val="28"/>
                <w:szCs w:val="28"/>
              </w:rPr>
            </w:pPr>
          </w:p>
          <w:p w:rsidR="007B0861" w:rsidRPr="009F0AC5" w:rsidRDefault="007B0861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F53A89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Результат административной процедуры</w:t>
            </w:r>
          </w:p>
        </w:tc>
      </w:tr>
      <w:tr w:rsidR="007B0861" w:rsidTr="009F0AC5">
        <w:tc>
          <w:tcPr>
            <w:tcW w:w="2235" w:type="dxa"/>
            <w:shd w:val="clear" w:color="auto" w:fill="auto"/>
          </w:tcPr>
          <w:p w:rsidR="008274BE" w:rsidRPr="009F0AC5" w:rsidRDefault="00E32F88" w:rsidP="009F0AC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99060</wp:posOffset>
                      </wp:positionV>
                      <wp:extent cx="762000" cy="381000"/>
                      <wp:effectExtent l="0" t="0" r="19050" b="19050"/>
                      <wp:wrapNone/>
                      <wp:docPr id="11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0" cy="381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71649" w:rsidRDefault="00271649" w:rsidP="008274B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46" style="position:absolute;left:0;text-align:left;margin-left:20.75pt;margin-top:7.8pt;width:60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" fillcolor="window" strokecolor="windowText" strokeweight="1.5pt">
                      <v:path arrowok="t"/>
                      <v:textbox inset="0,0,0,0">
                        <w:txbxContent>
                          <w:p w:rsidR="00271649" w:rsidRDefault="00271649" w:rsidP="008274BE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274BE" w:rsidRPr="009F0AC5" w:rsidRDefault="008274BE" w:rsidP="009F0AC5">
            <w:pPr>
              <w:jc w:val="center"/>
              <w:rPr>
                <w:sz w:val="28"/>
                <w:szCs w:val="28"/>
              </w:rPr>
            </w:pPr>
          </w:p>
          <w:p w:rsidR="007B0861" w:rsidRPr="009F0AC5" w:rsidRDefault="007B0861" w:rsidP="009F0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2" w:type="dxa"/>
            <w:shd w:val="clear" w:color="auto" w:fill="auto"/>
            <w:vAlign w:val="center"/>
          </w:tcPr>
          <w:p w:rsidR="007B0861" w:rsidRPr="009F0AC5" w:rsidRDefault="00F53A89" w:rsidP="009F0AC5">
            <w:pPr>
              <w:jc w:val="center"/>
              <w:rPr>
                <w:sz w:val="28"/>
                <w:szCs w:val="28"/>
              </w:rPr>
            </w:pPr>
            <w:r w:rsidRPr="009F0AC5">
              <w:rPr>
                <w:sz w:val="28"/>
                <w:szCs w:val="28"/>
              </w:rPr>
              <w:t>Срок выполнения административной процедуры</w:t>
            </w:r>
          </w:p>
        </w:tc>
      </w:tr>
    </w:tbl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D04CEF" w:rsidRDefault="00D04CEF" w:rsidP="007B0861">
      <w:pPr>
        <w:jc w:val="center"/>
        <w:rPr>
          <w:sz w:val="28"/>
          <w:szCs w:val="28"/>
        </w:rPr>
      </w:pPr>
    </w:p>
    <w:p w:rsidR="007B0861" w:rsidRDefault="007B0861" w:rsidP="007B0861">
      <w:pPr>
        <w:jc w:val="center"/>
        <w:rPr>
          <w:sz w:val="28"/>
          <w:szCs w:val="28"/>
        </w:rPr>
      </w:pPr>
    </w:p>
    <w:p w:rsidR="008F1E21" w:rsidRDefault="008F1E21" w:rsidP="00123126">
      <w:pPr>
        <w:autoSpaceDE w:val="0"/>
        <w:autoSpaceDN w:val="0"/>
        <w:adjustRightInd w:val="0"/>
        <w:ind w:left="7088"/>
        <w:jc w:val="both"/>
        <w:outlineLvl w:val="1"/>
        <w:rPr>
          <w:sz w:val="28"/>
          <w:szCs w:val="28"/>
        </w:rPr>
        <w:sectPr w:rsidR="008F1E21" w:rsidSect="008F1E21">
          <w:headerReference w:type="default" r:id="rId13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6A42FE" w:rsidRDefault="006A42FE" w:rsidP="006A42FE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  <w:r>
        <w:rPr>
          <w:sz w:val="28"/>
          <w:szCs w:val="28"/>
        </w:rPr>
        <w:br/>
      </w:r>
      <w:r w:rsidRPr="005130C4">
        <w:rPr>
          <w:sz w:val="28"/>
          <w:szCs w:val="28"/>
        </w:rPr>
        <w:t>к Регламенту</w:t>
      </w:r>
    </w:p>
    <w:p w:rsidR="006A42FE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A42FE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РАСПИСКА</w:t>
      </w: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в получении заявления и прилагаемых к нему документов для получения</w:t>
      </w: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муниципальной услуги «</w:t>
      </w:r>
      <w:r>
        <w:rPr>
          <w:sz w:val="28"/>
          <w:szCs w:val="28"/>
        </w:rPr>
        <w:t xml:space="preserve">Предоставление информации </w:t>
      </w:r>
      <w:r>
        <w:rPr>
          <w:sz w:val="28"/>
          <w:szCs w:val="28"/>
        </w:rPr>
        <w:br/>
        <w:t>из документов Архивного фонда города Барнаула</w:t>
      </w:r>
      <w:r w:rsidRPr="00EA0546">
        <w:rPr>
          <w:sz w:val="28"/>
          <w:szCs w:val="28"/>
        </w:rPr>
        <w:t xml:space="preserve">» </w:t>
      </w: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A0546">
        <w:rPr>
          <w:sz w:val="28"/>
          <w:szCs w:val="28"/>
        </w:rPr>
        <w:t>___________________________________________</w:t>
      </w:r>
    </w:p>
    <w:p w:rsidR="006A42FE" w:rsidRPr="00EA0546" w:rsidRDefault="006A42FE" w:rsidP="006A42FE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  <w:r w:rsidRPr="00EA0546">
        <w:rPr>
          <w:sz w:val="28"/>
          <w:szCs w:val="28"/>
          <w:vertAlign w:val="subscript"/>
        </w:rPr>
        <w:t>(ФИО заявителя, наименование юридического лица либо индивидуального предпринимателя)</w:t>
      </w: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>«___» ____________ 20__ г. №______</w:t>
      </w: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422"/>
        <w:gridCol w:w="1814"/>
        <w:gridCol w:w="1732"/>
      </w:tblGrid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 xml:space="preserve">№ </w:t>
            </w:r>
            <w:proofErr w:type="gramStart"/>
            <w:r w:rsidRPr="00EA0546">
              <w:rPr>
                <w:sz w:val="28"/>
                <w:szCs w:val="28"/>
              </w:rPr>
              <w:t>п</w:t>
            </w:r>
            <w:proofErr w:type="gramEnd"/>
            <w:r w:rsidRPr="00EA0546">
              <w:rPr>
                <w:sz w:val="28"/>
                <w:szCs w:val="28"/>
              </w:rPr>
              <w:t>/п</w:t>
            </w: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 xml:space="preserve">Наименование документа, </w:t>
            </w:r>
          </w:p>
          <w:p w:rsidR="006A42FE" w:rsidRPr="00EA0546" w:rsidRDefault="006A42FE" w:rsidP="000450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дата, номер</w:t>
            </w: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Количество экземпляров</w:t>
            </w: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A0546">
              <w:rPr>
                <w:sz w:val="28"/>
                <w:szCs w:val="28"/>
              </w:rPr>
              <w:t>Наличие копии документа</w:t>
            </w:r>
          </w:p>
        </w:tc>
      </w:tr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6A42FE" w:rsidRPr="00EA0546" w:rsidTr="00045048">
        <w:tc>
          <w:tcPr>
            <w:tcW w:w="737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42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32" w:type="dxa"/>
          </w:tcPr>
          <w:p w:rsidR="006A42FE" w:rsidRPr="00EA0546" w:rsidRDefault="006A42FE" w:rsidP="0004504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>Документы согласно перечню принял:</w:t>
      </w: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</w:rPr>
        <w:t>_____________________            _________              _____________________</w:t>
      </w: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  <w:vertAlign w:val="subscript"/>
        </w:rPr>
        <w:t xml:space="preserve">Ф.И.О. (последнее - при наличии)  </w:t>
      </w:r>
      <w:r w:rsidRPr="00EA0546">
        <w:rPr>
          <w:sz w:val="28"/>
          <w:szCs w:val="28"/>
        </w:rPr>
        <w:t xml:space="preserve">                   </w:t>
      </w:r>
      <w:r w:rsidRPr="00EA0546">
        <w:rPr>
          <w:sz w:val="28"/>
          <w:szCs w:val="28"/>
          <w:vertAlign w:val="subscript"/>
        </w:rPr>
        <w:t xml:space="preserve">подпись </w:t>
      </w:r>
      <w:r w:rsidRPr="00EA0546">
        <w:rPr>
          <w:sz w:val="28"/>
          <w:szCs w:val="28"/>
        </w:rPr>
        <w:t xml:space="preserve">                                     </w:t>
      </w:r>
      <w:r w:rsidRPr="00EA0546">
        <w:rPr>
          <w:sz w:val="28"/>
          <w:szCs w:val="28"/>
          <w:vertAlign w:val="subscript"/>
        </w:rPr>
        <w:t>должность</w:t>
      </w: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A0546">
        <w:rPr>
          <w:sz w:val="28"/>
          <w:szCs w:val="28"/>
        </w:rPr>
        <w:t>Расписку получи</w:t>
      </w:r>
      <w:proofErr w:type="gramStart"/>
      <w:r w:rsidRPr="00EA0546">
        <w:rPr>
          <w:sz w:val="28"/>
          <w:szCs w:val="28"/>
        </w:rPr>
        <w:t>л(</w:t>
      </w:r>
      <w:proofErr w:type="gramEnd"/>
      <w:r w:rsidRPr="00EA0546">
        <w:rPr>
          <w:sz w:val="28"/>
          <w:szCs w:val="28"/>
        </w:rPr>
        <w:t>а):</w:t>
      </w: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</w:rPr>
        <w:t>_____________________            _________             «__»___________ _______</w:t>
      </w:r>
    </w:p>
    <w:p w:rsidR="006A42FE" w:rsidRPr="00EA0546" w:rsidRDefault="006A42FE" w:rsidP="006A42FE">
      <w:pPr>
        <w:widowControl w:val="0"/>
        <w:autoSpaceDE w:val="0"/>
        <w:autoSpaceDN w:val="0"/>
        <w:rPr>
          <w:sz w:val="28"/>
          <w:szCs w:val="28"/>
        </w:rPr>
      </w:pPr>
      <w:r w:rsidRPr="00EA0546">
        <w:rPr>
          <w:sz w:val="28"/>
          <w:szCs w:val="28"/>
          <w:vertAlign w:val="subscript"/>
        </w:rPr>
        <w:t>Ф.И.О. (последнее - при наличии)</w:t>
      </w:r>
      <w:r w:rsidRPr="00EA0546">
        <w:rPr>
          <w:sz w:val="28"/>
          <w:szCs w:val="28"/>
        </w:rPr>
        <w:t xml:space="preserve">                   </w:t>
      </w:r>
      <w:r w:rsidRPr="00EA0546">
        <w:rPr>
          <w:sz w:val="28"/>
          <w:szCs w:val="28"/>
          <w:vertAlign w:val="subscript"/>
        </w:rPr>
        <w:t xml:space="preserve">подпись </w:t>
      </w:r>
      <w:r w:rsidRPr="00EA0546">
        <w:rPr>
          <w:sz w:val="28"/>
          <w:szCs w:val="28"/>
        </w:rPr>
        <w:t xml:space="preserve">                        </w:t>
      </w:r>
      <w:r w:rsidRPr="00EA0546">
        <w:rPr>
          <w:sz w:val="28"/>
          <w:szCs w:val="28"/>
          <w:vertAlign w:val="subscript"/>
        </w:rPr>
        <w:t>дата получения расписки</w:t>
      </w:r>
    </w:p>
    <w:p w:rsidR="006A42FE" w:rsidRPr="00EA0546" w:rsidRDefault="006A42FE" w:rsidP="006A42F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A42FE" w:rsidRDefault="006A42FE" w:rsidP="006A42FE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  <w:sectPr w:rsidR="006A42FE" w:rsidSect="008F1E21">
          <w:headerReference w:type="default" r:id="rId14"/>
          <w:pgSz w:w="11906" w:h="16838"/>
          <w:pgMar w:top="1134" w:right="680" w:bottom="1134" w:left="1985" w:header="709" w:footer="709" w:gutter="0"/>
          <w:pgNumType w:start="1"/>
          <w:cols w:space="708"/>
          <w:titlePg/>
          <w:docGrid w:linePitch="360"/>
        </w:sectPr>
      </w:pPr>
    </w:p>
    <w:p w:rsidR="007F5363" w:rsidRDefault="0044141B" w:rsidP="00140A52">
      <w:pPr>
        <w:autoSpaceDE w:val="0"/>
        <w:autoSpaceDN w:val="0"/>
        <w:adjustRightInd w:val="0"/>
        <w:ind w:left="6804"/>
        <w:outlineLvl w:val="0"/>
        <w:rPr>
          <w:sz w:val="28"/>
          <w:szCs w:val="28"/>
        </w:rPr>
      </w:pPr>
      <w:r w:rsidRPr="00374338">
        <w:rPr>
          <w:sz w:val="28"/>
          <w:szCs w:val="28"/>
        </w:rPr>
        <w:lastRenderedPageBreak/>
        <w:t xml:space="preserve">Приложение </w:t>
      </w:r>
      <w:r w:rsidR="006A42FE">
        <w:rPr>
          <w:sz w:val="28"/>
          <w:szCs w:val="28"/>
        </w:rPr>
        <w:t>6</w:t>
      </w:r>
      <w:r w:rsidR="00140A52">
        <w:rPr>
          <w:sz w:val="28"/>
          <w:szCs w:val="28"/>
        </w:rPr>
        <w:br/>
      </w:r>
      <w:r w:rsidR="007F5363">
        <w:rPr>
          <w:sz w:val="28"/>
          <w:szCs w:val="28"/>
        </w:rPr>
        <w:t>к Регламенту</w:t>
      </w:r>
    </w:p>
    <w:p w:rsidR="00480A2A" w:rsidRDefault="00480A2A" w:rsidP="007F5363">
      <w:pPr>
        <w:tabs>
          <w:tab w:val="left" w:pos="7403"/>
          <w:tab w:val="left" w:pos="7539"/>
        </w:tabs>
        <w:rPr>
          <w:sz w:val="28"/>
          <w:szCs w:val="28"/>
        </w:rPr>
      </w:pPr>
    </w:p>
    <w:p w:rsidR="0044141B" w:rsidRDefault="0044141B" w:rsidP="009A2A59">
      <w:pPr>
        <w:tabs>
          <w:tab w:val="left" w:pos="0"/>
        </w:tabs>
        <w:rPr>
          <w:sz w:val="28"/>
          <w:szCs w:val="28"/>
        </w:rPr>
      </w:pPr>
    </w:p>
    <w:p w:rsidR="0044141B" w:rsidRDefault="00140A52">
      <w:pPr>
        <w:pStyle w:val="20"/>
        <w:outlineLvl w:val="1"/>
        <w:rPr>
          <w:szCs w:val="28"/>
        </w:rPr>
      </w:pPr>
      <w:r>
        <w:rPr>
          <w:szCs w:val="28"/>
        </w:rPr>
        <w:t xml:space="preserve">КОНТАКТНЫЕ ДАННЫЕ </w:t>
      </w:r>
      <w:r>
        <w:rPr>
          <w:szCs w:val="28"/>
        </w:rPr>
        <w:br/>
      </w:r>
      <w:r w:rsidR="0044141B">
        <w:rPr>
          <w:szCs w:val="28"/>
        </w:rPr>
        <w:t xml:space="preserve">для подачи жалоб в связи с предоставлением муниципальной услуги </w:t>
      </w:r>
    </w:p>
    <w:p w:rsidR="0044141B" w:rsidRPr="00B26EC8" w:rsidRDefault="0044141B" w:rsidP="00140A52">
      <w:pPr>
        <w:pStyle w:val="20"/>
        <w:ind w:firstLine="539"/>
        <w:rPr>
          <w:iCs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2977"/>
      </w:tblGrid>
      <w:tr w:rsidR="00092101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Орган местного самоуправления, должностное лицо, уполномоченные на рассмотрение жалобы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Адрес и телефоны</w:t>
            </w:r>
          </w:p>
          <w:p w:rsidR="00092101" w:rsidRPr="00092101" w:rsidRDefault="00092101" w:rsidP="0009210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для обращения с жалобами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Время приема</w:t>
            </w:r>
          </w:p>
        </w:tc>
      </w:tr>
      <w:tr w:rsidR="00092101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ED74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Администрация города Барнаула, глава города Барнаула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01" w:rsidRPr="00092101" w:rsidRDefault="00092101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656043, Алтайский край,</w:t>
            </w:r>
            <w:r w:rsidR="00706754">
              <w:rPr>
                <w:sz w:val="28"/>
                <w:szCs w:val="28"/>
              </w:rPr>
              <w:t xml:space="preserve"> </w:t>
            </w:r>
            <w:r w:rsidR="00B26EC8">
              <w:rPr>
                <w:sz w:val="28"/>
                <w:szCs w:val="28"/>
              </w:rPr>
              <w:t xml:space="preserve">                 </w:t>
            </w:r>
            <w:r w:rsidRPr="00092101">
              <w:rPr>
                <w:sz w:val="28"/>
                <w:szCs w:val="28"/>
              </w:rPr>
              <w:t>г</w:t>
            </w:r>
            <w:r w:rsidR="008F1E21">
              <w:rPr>
                <w:sz w:val="28"/>
                <w:szCs w:val="28"/>
              </w:rPr>
              <w:t>ород</w:t>
            </w:r>
            <w:r w:rsidR="00B26EC8">
              <w:rPr>
                <w:sz w:val="28"/>
                <w:szCs w:val="28"/>
              </w:rPr>
              <w:t xml:space="preserve"> </w:t>
            </w:r>
            <w:r w:rsidRPr="00092101">
              <w:rPr>
                <w:sz w:val="28"/>
                <w:szCs w:val="28"/>
              </w:rPr>
              <w:t>Барнаул, ул</w:t>
            </w:r>
            <w:r w:rsidR="00E32EED">
              <w:rPr>
                <w:sz w:val="28"/>
                <w:szCs w:val="28"/>
              </w:rPr>
              <w:t xml:space="preserve">ица </w:t>
            </w:r>
            <w:r w:rsidR="00E32EED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>Гоголя, 48</w:t>
            </w:r>
            <w:r w:rsidR="00706754">
              <w:rPr>
                <w:sz w:val="28"/>
                <w:szCs w:val="28"/>
              </w:rPr>
              <w:t>.</w:t>
            </w:r>
          </w:p>
          <w:p w:rsidR="00706754" w:rsidRDefault="00706754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06754" w:rsidRDefault="00706754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CC">
              <w:rPr>
                <w:sz w:val="28"/>
                <w:szCs w:val="28"/>
              </w:rPr>
              <w:t>Отдел по</w:t>
            </w:r>
            <w:r w:rsidRPr="00092101">
              <w:rPr>
                <w:sz w:val="28"/>
                <w:szCs w:val="28"/>
              </w:rPr>
              <w:t xml:space="preserve"> работе </w:t>
            </w:r>
            <w:r w:rsidR="00F16BD6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 xml:space="preserve">с обращениями граждан </w:t>
            </w:r>
            <w:r w:rsidR="00F71DF2">
              <w:rPr>
                <w:sz w:val="28"/>
                <w:szCs w:val="28"/>
              </w:rPr>
              <w:t>организационно-контрольного комитета</w:t>
            </w:r>
            <w:r w:rsidRPr="00092101">
              <w:rPr>
                <w:sz w:val="28"/>
                <w:szCs w:val="28"/>
              </w:rPr>
              <w:t xml:space="preserve"> </w:t>
            </w:r>
            <w:r w:rsidR="00F16BD6">
              <w:rPr>
                <w:sz w:val="28"/>
                <w:szCs w:val="28"/>
              </w:rPr>
              <w:t>а</w:t>
            </w:r>
            <w:r w:rsidRPr="00092101">
              <w:rPr>
                <w:sz w:val="28"/>
                <w:szCs w:val="28"/>
              </w:rPr>
              <w:t>дминистрации города Барнаула</w:t>
            </w:r>
            <w:r>
              <w:rPr>
                <w:sz w:val="28"/>
                <w:szCs w:val="28"/>
              </w:rPr>
              <w:t xml:space="preserve">, </w:t>
            </w:r>
            <w:r w:rsidR="00ED74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тел. </w:t>
            </w:r>
            <w:r w:rsidR="000707CC">
              <w:rPr>
                <w:sz w:val="28"/>
                <w:szCs w:val="28"/>
              </w:rPr>
              <w:t>8 (3852) 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 xml:space="preserve">50, </w:t>
            </w:r>
            <w:r w:rsidR="00ED74FC">
              <w:rPr>
                <w:sz w:val="28"/>
                <w:szCs w:val="28"/>
              </w:rPr>
              <w:br/>
            </w:r>
            <w:r w:rsidRPr="00092101">
              <w:rPr>
                <w:sz w:val="28"/>
                <w:szCs w:val="28"/>
              </w:rPr>
              <w:t>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51, 37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Pr="00092101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.</w:t>
            </w:r>
          </w:p>
          <w:p w:rsidR="00ED74FC" w:rsidRDefault="00ED74FC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92101" w:rsidRPr="00092101" w:rsidRDefault="00706754" w:rsidP="00F16B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92101" w:rsidRPr="00092101">
              <w:rPr>
                <w:sz w:val="28"/>
                <w:szCs w:val="28"/>
              </w:rPr>
              <w:t>анцеляри</w:t>
            </w:r>
            <w:r>
              <w:rPr>
                <w:sz w:val="28"/>
                <w:szCs w:val="28"/>
              </w:rPr>
              <w:t>я</w:t>
            </w:r>
            <w:r w:rsidR="00092101" w:rsidRPr="00092101">
              <w:rPr>
                <w:sz w:val="28"/>
                <w:szCs w:val="28"/>
              </w:rPr>
              <w:t xml:space="preserve"> администрации </w:t>
            </w:r>
            <w:r w:rsidR="00B26EC8">
              <w:rPr>
                <w:sz w:val="28"/>
                <w:szCs w:val="28"/>
              </w:rPr>
              <w:t xml:space="preserve">            </w:t>
            </w:r>
            <w:r w:rsidR="00092101" w:rsidRPr="00092101">
              <w:rPr>
                <w:sz w:val="28"/>
                <w:szCs w:val="28"/>
              </w:rPr>
              <w:t>города Барнаула</w:t>
            </w:r>
            <w:r>
              <w:rPr>
                <w:sz w:val="28"/>
                <w:szCs w:val="28"/>
              </w:rPr>
              <w:t xml:space="preserve">, </w:t>
            </w:r>
            <w:r w:rsidR="00ED74F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тел. 8</w:t>
            </w:r>
            <w:r w:rsidR="00092101" w:rsidRPr="00092101">
              <w:rPr>
                <w:sz w:val="28"/>
                <w:szCs w:val="28"/>
              </w:rPr>
              <w:t xml:space="preserve"> (3852) 37</w:t>
            </w:r>
            <w:r w:rsidR="00ED74FC">
              <w:rPr>
                <w:sz w:val="28"/>
                <w:szCs w:val="28"/>
              </w:rPr>
              <w:t>-</w:t>
            </w:r>
            <w:r w:rsidR="00092101" w:rsidRPr="00092101">
              <w:rPr>
                <w:sz w:val="28"/>
                <w:szCs w:val="28"/>
              </w:rPr>
              <w:t>03</w:t>
            </w:r>
            <w:r w:rsidR="00ED74FC">
              <w:rPr>
                <w:sz w:val="28"/>
                <w:szCs w:val="28"/>
              </w:rPr>
              <w:t>-</w:t>
            </w:r>
            <w:r w:rsidR="00092101" w:rsidRPr="00092101">
              <w:rPr>
                <w:sz w:val="28"/>
                <w:szCs w:val="28"/>
              </w:rPr>
              <w:t>45</w:t>
            </w:r>
          </w:p>
          <w:p w:rsidR="00092101" w:rsidRPr="00092101" w:rsidRDefault="00092101" w:rsidP="0070675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Понедельник</w:t>
            </w:r>
            <w:r w:rsidR="008F1E21">
              <w:rPr>
                <w:sz w:val="28"/>
                <w:szCs w:val="28"/>
              </w:rPr>
              <w:t>–</w:t>
            </w:r>
            <w:r w:rsidRPr="00092101">
              <w:rPr>
                <w:sz w:val="28"/>
                <w:szCs w:val="28"/>
              </w:rPr>
              <w:t>четверг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 xml:space="preserve">с 08.00 </w:t>
            </w:r>
            <w:r w:rsidR="00706754">
              <w:rPr>
                <w:sz w:val="28"/>
                <w:szCs w:val="28"/>
              </w:rPr>
              <w:t>д</w:t>
            </w:r>
            <w:r w:rsidRPr="00092101">
              <w:rPr>
                <w:sz w:val="28"/>
                <w:szCs w:val="28"/>
              </w:rPr>
              <w:t>о 17.00 час.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Пятница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 xml:space="preserve">с 08.00 </w:t>
            </w:r>
            <w:r w:rsidR="00706754">
              <w:rPr>
                <w:sz w:val="28"/>
                <w:szCs w:val="28"/>
              </w:rPr>
              <w:t>д</w:t>
            </w:r>
            <w:r w:rsidRPr="00092101">
              <w:rPr>
                <w:sz w:val="28"/>
                <w:szCs w:val="28"/>
              </w:rPr>
              <w:t>о 16.00 час.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Обеденный перерыв</w:t>
            </w:r>
          </w:p>
          <w:p w:rsidR="00092101" w:rsidRPr="00092101" w:rsidRDefault="00092101" w:rsidP="003446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101">
              <w:rPr>
                <w:sz w:val="28"/>
                <w:szCs w:val="28"/>
              </w:rPr>
              <w:t>с 1</w:t>
            </w:r>
            <w:r w:rsidR="00706754">
              <w:rPr>
                <w:sz w:val="28"/>
                <w:szCs w:val="28"/>
              </w:rPr>
              <w:t>1</w:t>
            </w:r>
            <w:r w:rsidRPr="00092101">
              <w:rPr>
                <w:sz w:val="28"/>
                <w:szCs w:val="28"/>
              </w:rPr>
              <w:t>.</w:t>
            </w:r>
            <w:r w:rsidR="00706754">
              <w:rPr>
                <w:sz w:val="28"/>
                <w:szCs w:val="28"/>
              </w:rPr>
              <w:t>3</w:t>
            </w:r>
            <w:r w:rsidRPr="00092101">
              <w:rPr>
                <w:sz w:val="28"/>
                <w:szCs w:val="28"/>
              </w:rPr>
              <w:t>0 до 12.</w:t>
            </w:r>
            <w:r w:rsidR="00706754">
              <w:rPr>
                <w:sz w:val="28"/>
                <w:szCs w:val="28"/>
              </w:rPr>
              <w:t>1</w:t>
            </w:r>
            <w:r w:rsidRPr="00092101">
              <w:rPr>
                <w:sz w:val="28"/>
                <w:szCs w:val="28"/>
              </w:rPr>
              <w:t>8 час.</w:t>
            </w:r>
          </w:p>
        </w:tc>
      </w:tr>
      <w:tr w:rsidR="00706754" w:rsidRPr="00092101" w:rsidTr="008F1E21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54" w:rsidRDefault="00706754" w:rsidP="008F1E21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Архивный отдел администрации г</w:t>
            </w:r>
            <w:r w:rsidR="00ED45E8">
              <w:rPr>
                <w:sz w:val="28"/>
                <w:szCs w:val="28"/>
              </w:rPr>
              <w:t xml:space="preserve">орода </w:t>
            </w:r>
            <w:r>
              <w:rPr>
                <w:sz w:val="28"/>
                <w:szCs w:val="28"/>
              </w:rPr>
              <w:t>Барнаула</w:t>
            </w:r>
            <w:r w:rsidR="00ED45E8">
              <w:rPr>
                <w:sz w:val="28"/>
                <w:szCs w:val="28"/>
              </w:rPr>
              <w:t>, заведующий архивным отделом</w:t>
            </w:r>
            <w:r w:rsidR="00DF69A7">
              <w:rPr>
                <w:sz w:val="28"/>
                <w:szCs w:val="28"/>
              </w:rPr>
              <w:t xml:space="preserve"> администрации города Барнаула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E8" w:rsidRDefault="00E32EED" w:rsidP="00ED45E8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E3BDC">
              <w:rPr>
                <w:spacing w:val="-6"/>
                <w:sz w:val="28"/>
                <w:szCs w:val="28"/>
              </w:rPr>
              <w:t>656004, Алтайский край, город</w:t>
            </w:r>
            <w:r>
              <w:rPr>
                <w:spacing w:val="-6"/>
                <w:sz w:val="28"/>
                <w:szCs w:val="28"/>
              </w:rPr>
              <w:t xml:space="preserve"> Барнаул, улица </w:t>
            </w:r>
            <w:r w:rsidRPr="00AE3BDC">
              <w:rPr>
                <w:spacing w:val="-6"/>
                <w:sz w:val="28"/>
                <w:szCs w:val="28"/>
              </w:rPr>
              <w:t>Воровского, 115а</w:t>
            </w:r>
            <w:r w:rsidR="00ED45E8">
              <w:rPr>
                <w:sz w:val="28"/>
                <w:szCs w:val="28"/>
              </w:rPr>
              <w:t xml:space="preserve">, </w:t>
            </w:r>
            <w:r w:rsidR="00706754">
              <w:rPr>
                <w:sz w:val="28"/>
                <w:szCs w:val="28"/>
              </w:rPr>
              <w:t>кабинет 5</w:t>
            </w:r>
            <w:r w:rsidR="00ED45E8">
              <w:rPr>
                <w:sz w:val="28"/>
                <w:szCs w:val="28"/>
              </w:rPr>
              <w:t>,</w:t>
            </w:r>
          </w:p>
          <w:p w:rsidR="00706754" w:rsidRDefault="00ED45E8" w:rsidP="00ED74F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8(3852) 61</w:t>
            </w:r>
            <w:r w:rsidR="00ED74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44</w:t>
            </w:r>
            <w:r w:rsidR="00ED74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45E8" w:rsidRPr="00ED45E8" w:rsidRDefault="008F1E21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Понедельник–</w:t>
            </w:r>
            <w:r w:rsidR="00ED45E8" w:rsidRPr="00ED45E8">
              <w:rPr>
                <w:sz w:val="28"/>
                <w:szCs w:val="28"/>
              </w:rPr>
              <w:t>четверг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08.00 до 17.00 час.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Пятница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08.00 до 16.00 час.</w:t>
            </w:r>
          </w:p>
          <w:p w:rsidR="00ED45E8" w:rsidRPr="00ED45E8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Обеденный перерыв</w:t>
            </w:r>
          </w:p>
          <w:p w:rsidR="00706754" w:rsidRDefault="00ED45E8" w:rsidP="0034464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ED45E8">
              <w:rPr>
                <w:sz w:val="28"/>
                <w:szCs w:val="28"/>
              </w:rPr>
              <w:t>с 1</w:t>
            </w:r>
            <w:r>
              <w:rPr>
                <w:sz w:val="28"/>
                <w:szCs w:val="28"/>
              </w:rPr>
              <w:t>2</w:t>
            </w:r>
            <w:r w:rsidRPr="00ED45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ED45E8">
              <w:rPr>
                <w:sz w:val="28"/>
                <w:szCs w:val="28"/>
              </w:rPr>
              <w:t>0 до 12.</w:t>
            </w:r>
            <w:r>
              <w:rPr>
                <w:sz w:val="28"/>
                <w:szCs w:val="28"/>
              </w:rPr>
              <w:t>4</w:t>
            </w:r>
            <w:r w:rsidRPr="00ED45E8">
              <w:rPr>
                <w:sz w:val="28"/>
                <w:szCs w:val="28"/>
              </w:rPr>
              <w:t>8 час.</w:t>
            </w:r>
          </w:p>
        </w:tc>
      </w:tr>
    </w:tbl>
    <w:p w:rsidR="00DD06EA" w:rsidRDefault="00DD06EA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8D20CD" w:rsidRDefault="008D20CD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EA0546" w:rsidRDefault="00EA0546" w:rsidP="00140A52">
      <w:pPr>
        <w:autoSpaceDE w:val="0"/>
        <w:autoSpaceDN w:val="0"/>
        <w:adjustRightInd w:val="0"/>
        <w:rPr>
          <w:sz w:val="28"/>
          <w:szCs w:val="28"/>
        </w:rPr>
      </w:pPr>
    </w:p>
    <w:p w:rsidR="00EA0546" w:rsidRDefault="00EA0546" w:rsidP="00140A52">
      <w:pPr>
        <w:autoSpaceDE w:val="0"/>
        <w:autoSpaceDN w:val="0"/>
        <w:adjustRightInd w:val="0"/>
        <w:rPr>
          <w:sz w:val="28"/>
          <w:szCs w:val="28"/>
        </w:rPr>
      </w:pPr>
    </w:p>
    <w:sectPr w:rsidR="00EA0546" w:rsidSect="008F1E21">
      <w:pgSz w:w="11906" w:h="16838"/>
      <w:pgMar w:top="1134" w:right="851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4B4" w:rsidRDefault="00C674B4">
      <w:r>
        <w:separator/>
      </w:r>
    </w:p>
  </w:endnote>
  <w:endnote w:type="continuationSeparator" w:id="0">
    <w:p w:rsidR="00C674B4" w:rsidRDefault="00C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4B4" w:rsidRDefault="00C674B4">
      <w:r>
        <w:separator/>
      </w:r>
    </w:p>
  </w:footnote>
  <w:footnote w:type="continuationSeparator" w:id="0">
    <w:p w:rsidR="00C674B4" w:rsidRDefault="00C6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Default="0027164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Pr="006247FE" w:rsidRDefault="00AF1465" w:rsidP="006247FE">
    <w:pPr>
      <w:pStyle w:val="aa"/>
      <w:jc w:val="right"/>
      <w:rPr>
        <w:sz w:val="28"/>
        <w:szCs w:val="28"/>
      </w:rPr>
    </w:pPr>
    <w:r w:rsidRPr="006247FE">
      <w:rPr>
        <w:sz w:val="28"/>
        <w:szCs w:val="28"/>
      </w:rPr>
      <w:fldChar w:fldCharType="begin"/>
    </w:r>
    <w:r w:rsidR="00271649" w:rsidRPr="006247FE">
      <w:rPr>
        <w:sz w:val="28"/>
        <w:szCs w:val="28"/>
      </w:rPr>
      <w:instrText>PAGE   \* MERGEFORMAT</w:instrText>
    </w:r>
    <w:r w:rsidRPr="006247FE">
      <w:rPr>
        <w:sz w:val="28"/>
        <w:szCs w:val="28"/>
      </w:rPr>
      <w:fldChar w:fldCharType="separate"/>
    </w:r>
    <w:r w:rsidR="004C51ED">
      <w:rPr>
        <w:noProof/>
        <w:sz w:val="28"/>
        <w:szCs w:val="28"/>
      </w:rPr>
      <w:t>2</w:t>
    </w:r>
    <w:r w:rsidRPr="006247FE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Default="00271649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649" w:rsidRPr="008F1E21" w:rsidRDefault="00AF1465" w:rsidP="008F1E21">
    <w:pPr>
      <w:pStyle w:val="aa"/>
      <w:jc w:val="right"/>
      <w:rPr>
        <w:sz w:val="28"/>
        <w:szCs w:val="28"/>
      </w:rPr>
    </w:pPr>
    <w:r w:rsidRPr="008F1E21">
      <w:rPr>
        <w:sz w:val="28"/>
        <w:szCs w:val="28"/>
      </w:rPr>
      <w:fldChar w:fldCharType="begin"/>
    </w:r>
    <w:r w:rsidR="00271649" w:rsidRPr="008F1E21">
      <w:rPr>
        <w:sz w:val="28"/>
        <w:szCs w:val="28"/>
      </w:rPr>
      <w:instrText>PAGE   \* MERGEFORMAT</w:instrText>
    </w:r>
    <w:r w:rsidRPr="008F1E21">
      <w:rPr>
        <w:sz w:val="28"/>
        <w:szCs w:val="28"/>
      </w:rPr>
      <w:fldChar w:fldCharType="separate"/>
    </w:r>
    <w:r w:rsidR="004C51ED">
      <w:rPr>
        <w:noProof/>
        <w:sz w:val="28"/>
        <w:szCs w:val="28"/>
      </w:rPr>
      <w:t>2</w:t>
    </w:r>
    <w:r w:rsidRPr="008F1E21">
      <w:rPr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FE" w:rsidRPr="008F1E21" w:rsidRDefault="00AF1465" w:rsidP="008F1E21">
    <w:pPr>
      <w:pStyle w:val="aa"/>
      <w:jc w:val="right"/>
      <w:rPr>
        <w:sz w:val="28"/>
        <w:szCs w:val="28"/>
      </w:rPr>
    </w:pPr>
    <w:r w:rsidRPr="008F1E21">
      <w:rPr>
        <w:sz w:val="28"/>
        <w:szCs w:val="28"/>
      </w:rPr>
      <w:fldChar w:fldCharType="begin"/>
    </w:r>
    <w:r w:rsidR="006A42FE" w:rsidRPr="008F1E21">
      <w:rPr>
        <w:sz w:val="28"/>
        <w:szCs w:val="28"/>
      </w:rPr>
      <w:instrText>PAGE   \* MERGEFORMAT</w:instrText>
    </w:r>
    <w:r w:rsidRPr="008F1E21">
      <w:rPr>
        <w:sz w:val="28"/>
        <w:szCs w:val="28"/>
      </w:rPr>
      <w:fldChar w:fldCharType="separate"/>
    </w:r>
    <w:r w:rsidR="006A42FE">
      <w:rPr>
        <w:noProof/>
        <w:sz w:val="28"/>
        <w:szCs w:val="28"/>
      </w:rPr>
      <w:t>2</w:t>
    </w:r>
    <w:r w:rsidRPr="008F1E2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C0E97"/>
    <w:multiLevelType w:val="hybridMultilevel"/>
    <w:tmpl w:val="AF864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7C646A"/>
    <w:multiLevelType w:val="hybridMultilevel"/>
    <w:tmpl w:val="EBC20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55D41"/>
    <w:multiLevelType w:val="hybridMultilevel"/>
    <w:tmpl w:val="8312E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A547C"/>
    <w:multiLevelType w:val="hybridMultilevel"/>
    <w:tmpl w:val="A5A2E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23CB5"/>
    <w:multiLevelType w:val="hybridMultilevel"/>
    <w:tmpl w:val="05D4D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EDF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130FC"/>
    <w:multiLevelType w:val="hybridMultilevel"/>
    <w:tmpl w:val="8916B7CC"/>
    <w:lvl w:ilvl="0" w:tplc="B71C1B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1AD002E"/>
    <w:multiLevelType w:val="hybridMultilevel"/>
    <w:tmpl w:val="0EFC5B5C"/>
    <w:lvl w:ilvl="0" w:tplc="3A425848">
      <w:start w:val="1"/>
      <w:numFmt w:val="bullet"/>
      <w:lvlText w:val=""/>
      <w:lvlJc w:val="left"/>
      <w:pPr>
        <w:tabs>
          <w:tab w:val="num" w:pos="720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64B92"/>
    <w:multiLevelType w:val="hybridMultilevel"/>
    <w:tmpl w:val="EFD203AA"/>
    <w:lvl w:ilvl="0" w:tplc="ACFA6D22">
      <w:start w:val="1"/>
      <w:numFmt w:val="bullet"/>
      <w:lvlText w:val=""/>
      <w:lvlJc w:val="left"/>
      <w:pPr>
        <w:tabs>
          <w:tab w:val="num" w:pos="720"/>
        </w:tabs>
        <w:ind w:left="0" w:firstLine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22029"/>
    <w:multiLevelType w:val="multilevel"/>
    <w:tmpl w:val="347CF058"/>
    <w:lvl w:ilvl="0">
      <w:start w:val="1"/>
      <w:numFmt w:val="decimal"/>
      <w:lvlText w:val="%1."/>
      <w:lvlJc w:val="left"/>
      <w:pPr>
        <w:ind w:left="420" w:hanging="420"/>
      </w:pPr>
      <w:rPr>
        <w:rFonts w:ascii="Times" w:hAnsi="Times" w:cs="Times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" w:hAnsi="Times" w:cs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cs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cs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cs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cs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cs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cs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cs="Times" w:hint="default"/>
      </w:rPr>
    </w:lvl>
  </w:abstractNum>
  <w:abstractNum w:abstractNumId="14">
    <w:nsid w:val="45B1504D"/>
    <w:multiLevelType w:val="hybridMultilevel"/>
    <w:tmpl w:val="6EFC5858"/>
    <w:lvl w:ilvl="0" w:tplc="F252BB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A0F5F54"/>
    <w:multiLevelType w:val="hybridMultilevel"/>
    <w:tmpl w:val="CA5017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112B6"/>
    <w:multiLevelType w:val="hybridMultilevel"/>
    <w:tmpl w:val="C93A4FC0"/>
    <w:lvl w:ilvl="0" w:tplc="E3086674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0F0FDE"/>
    <w:multiLevelType w:val="multilevel"/>
    <w:tmpl w:val="063CB0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9">
    <w:nsid w:val="50353DA9"/>
    <w:multiLevelType w:val="hybridMultilevel"/>
    <w:tmpl w:val="660C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A77076"/>
    <w:multiLevelType w:val="hybridMultilevel"/>
    <w:tmpl w:val="C18491EA"/>
    <w:lvl w:ilvl="0" w:tplc="1BBC832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E24575"/>
    <w:multiLevelType w:val="multilevel"/>
    <w:tmpl w:val="813A1C1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E471ABB"/>
    <w:multiLevelType w:val="hybridMultilevel"/>
    <w:tmpl w:val="627203FA"/>
    <w:lvl w:ilvl="0" w:tplc="860015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307F4A"/>
    <w:multiLevelType w:val="hybridMultilevel"/>
    <w:tmpl w:val="8B9C7BB8"/>
    <w:lvl w:ilvl="0" w:tplc="61603EB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3F4212"/>
    <w:multiLevelType w:val="hybridMultilevel"/>
    <w:tmpl w:val="BEAC61D8"/>
    <w:lvl w:ilvl="0" w:tplc="9E24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F03AD2"/>
    <w:multiLevelType w:val="hybridMultilevel"/>
    <w:tmpl w:val="1E586C00"/>
    <w:lvl w:ilvl="0" w:tplc="F06E6F08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21"/>
  </w:num>
  <w:num w:numId="8">
    <w:abstractNumId w:val="9"/>
  </w:num>
  <w:num w:numId="9">
    <w:abstractNumId w:val="14"/>
  </w:num>
  <w:num w:numId="10">
    <w:abstractNumId w:val="1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6"/>
  </w:num>
  <w:num w:numId="30">
    <w:abstractNumId w:val="24"/>
  </w:num>
  <w:num w:numId="31">
    <w:abstractNumId w:val="1"/>
  </w:num>
  <w:num w:numId="32">
    <w:abstractNumId w:val="6"/>
  </w:num>
  <w:num w:numId="33">
    <w:abstractNumId w:val="19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63"/>
    <w:rsid w:val="00006C70"/>
    <w:rsid w:val="00007E88"/>
    <w:rsid w:val="00013C57"/>
    <w:rsid w:val="00015291"/>
    <w:rsid w:val="00016099"/>
    <w:rsid w:val="0001666E"/>
    <w:rsid w:val="000206FA"/>
    <w:rsid w:val="000227DA"/>
    <w:rsid w:val="00022E4B"/>
    <w:rsid w:val="00034323"/>
    <w:rsid w:val="0004071D"/>
    <w:rsid w:val="00041588"/>
    <w:rsid w:val="00041B5B"/>
    <w:rsid w:val="00043B62"/>
    <w:rsid w:val="00051AFF"/>
    <w:rsid w:val="000527ED"/>
    <w:rsid w:val="00064EDC"/>
    <w:rsid w:val="0006747C"/>
    <w:rsid w:val="000701B8"/>
    <w:rsid w:val="000707CC"/>
    <w:rsid w:val="00071D09"/>
    <w:rsid w:val="00072922"/>
    <w:rsid w:val="000743E5"/>
    <w:rsid w:val="000776C6"/>
    <w:rsid w:val="0008210B"/>
    <w:rsid w:val="000900FE"/>
    <w:rsid w:val="000919CE"/>
    <w:rsid w:val="000919E2"/>
    <w:rsid w:val="00092101"/>
    <w:rsid w:val="000B0722"/>
    <w:rsid w:val="000B0F78"/>
    <w:rsid w:val="000B3E60"/>
    <w:rsid w:val="000B7947"/>
    <w:rsid w:val="000C18FF"/>
    <w:rsid w:val="000C1C38"/>
    <w:rsid w:val="000C2FAA"/>
    <w:rsid w:val="000D05AD"/>
    <w:rsid w:val="000D2F67"/>
    <w:rsid w:val="000D75EC"/>
    <w:rsid w:val="000D7832"/>
    <w:rsid w:val="000E69DC"/>
    <w:rsid w:val="000E6DD8"/>
    <w:rsid w:val="000F1ADF"/>
    <w:rsid w:val="000F719A"/>
    <w:rsid w:val="00115034"/>
    <w:rsid w:val="00115195"/>
    <w:rsid w:val="001160A0"/>
    <w:rsid w:val="00117DBB"/>
    <w:rsid w:val="00121337"/>
    <w:rsid w:val="00123126"/>
    <w:rsid w:val="00127296"/>
    <w:rsid w:val="00140575"/>
    <w:rsid w:val="00140A52"/>
    <w:rsid w:val="00141919"/>
    <w:rsid w:val="001431D7"/>
    <w:rsid w:val="00162CBB"/>
    <w:rsid w:val="00164223"/>
    <w:rsid w:val="001653C9"/>
    <w:rsid w:val="00166814"/>
    <w:rsid w:val="00167BE7"/>
    <w:rsid w:val="00173692"/>
    <w:rsid w:val="001776F4"/>
    <w:rsid w:val="001815CC"/>
    <w:rsid w:val="001829A1"/>
    <w:rsid w:val="001829D8"/>
    <w:rsid w:val="00185F8E"/>
    <w:rsid w:val="001B426A"/>
    <w:rsid w:val="001B692A"/>
    <w:rsid w:val="001C4D50"/>
    <w:rsid w:val="001D2792"/>
    <w:rsid w:val="001D2BB2"/>
    <w:rsid w:val="001D32F7"/>
    <w:rsid w:val="001D3A22"/>
    <w:rsid w:val="001D4B1A"/>
    <w:rsid w:val="001D4D92"/>
    <w:rsid w:val="001D509B"/>
    <w:rsid w:val="001D7185"/>
    <w:rsid w:val="001D7D60"/>
    <w:rsid w:val="001E4092"/>
    <w:rsid w:val="001E454C"/>
    <w:rsid w:val="001E6796"/>
    <w:rsid w:val="001E7421"/>
    <w:rsid w:val="001F0AA8"/>
    <w:rsid w:val="001F229C"/>
    <w:rsid w:val="001F7C11"/>
    <w:rsid w:val="00200635"/>
    <w:rsid w:val="0021208D"/>
    <w:rsid w:val="00232589"/>
    <w:rsid w:val="00240458"/>
    <w:rsid w:val="00245E69"/>
    <w:rsid w:val="0024757F"/>
    <w:rsid w:val="00247AAE"/>
    <w:rsid w:val="0025001C"/>
    <w:rsid w:val="00256D89"/>
    <w:rsid w:val="002571FB"/>
    <w:rsid w:val="0025743D"/>
    <w:rsid w:val="002700B3"/>
    <w:rsid w:val="00271649"/>
    <w:rsid w:val="00274729"/>
    <w:rsid w:val="00277CD1"/>
    <w:rsid w:val="002802AD"/>
    <w:rsid w:val="002807F7"/>
    <w:rsid w:val="00282907"/>
    <w:rsid w:val="002837FA"/>
    <w:rsid w:val="002875E5"/>
    <w:rsid w:val="0029599A"/>
    <w:rsid w:val="00297A87"/>
    <w:rsid w:val="002A3F42"/>
    <w:rsid w:val="002A4A6C"/>
    <w:rsid w:val="002A588D"/>
    <w:rsid w:val="002A7CEA"/>
    <w:rsid w:val="002B0B62"/>
    <w:rsid w:val="002B7BF8"/>
    <w:rsid w:val="002C3ECF"/>
    <w:rsid w:val="002D6C5C"/>
    <w:rsid w:val="002E11B9"/>
    <w:rsid w:val="002E50D5"/>
    <w:rsid w:val="00301E68"/>
    <w:rsid w:val="0030246C"/>
    <w:rsid w:val="00304E9B"/>
    <w:rsid w:val="003105CE"/>
    <w:rsid w:val="00310B78"/>
    <w:rsid w:val="00310D6C"/>
    <w:rsid w:val="00314F30"/>
    <w:rsid w:val="00315119"/>
    <w:rsid w:val="00316F02"/>
    <w:rsid w:val="00324393"/>
    <w:rsid w:val="00324FB0"/>
    <w:rsid w:val="00325251"/>
    <w:rsid w:val="0032738F"/>
    <w:rsid w:val="003362A3"/>
    <w:rsid w:val="00337E13"/>
    <w:rsid w:val="00344647"/>
    <w:rsid w:val="0034687E"/>
    <w:rsid w:val="0035287A"/>
    <w:rsid w:val="003528FF"/>
    <w:rsid w:val="003566E7"/>
    <w:rsid w:val="00357504"/>
    <w:rsid w:val="00373C08"/>
    <w:rsid w:val="00374338"/>
    <w:rsid w:val="003763F3"/>
    <w:rsid w:val="0037755F"/>
    <w:rsid w:val="0038598B"/>
    <w:rsid w:val="00386B7D"/>
    <w:rsid w:val="003927EC"/>
    <w:rsid w:val="0039510E"/>
    <w:rsid w:val="00395AA3"/>
    <w:rsid w:val="003A24DF"/>
    <w:rsid w:val="003A37C1"/>
    <w:rsid w:val="003A5627"/>
    <w:rsid w:val="003A7E74"/>
    <w:rsid w:val="003B40C1"/>
    <w:rsid w:val="003B65C6"/>
    <w:rsid w:val="003B6CCA"/>
    <w:rsid w:val="003C01E4"/>
    <w:rsid w:val="003D0B0D"/>
    <w:rsid w:val="003D490B"/>
    <w:rsid w:val="003D4DA7"/>
    <w:rsid w:val="003F0DF2"/>
    <w:rsid w:val="003F6577"/>
    <w:rsid w:val="003F7295"/>
    <w:rsid w:val="004103D2"/>
    <w:rsid w:val="00410EF0"/>
    <w:rsid w:val="004137BA"/>
    <w:rsid w:val="004356F7"/>
    <w:rsid w:val="00440862"/>
    <w:rsid w:val="0044141B"/>
    <w:rsid w:val="00451827"/>
    <w:rsid w:val="0045669B"/>
    <w:rsid w:val="0045688D"/>
    <w:rsid w:val="0046034A"/>
    <w:rsid w:val="00466330"/>
    <w:rsid w:val="00467F71"/>
    <w:rsid w:val="00470AF1"/>
    <w:rsid w:val="00470E70"/>
    <w:rsid w:val="00471EB4"/>
    <w:rsid w:val="004725B7"/>
    <w:rsid w:val="00473A43"/>
    <w:rsid w:val="0047625D"/>
    <w:rsid w:val="00480A2A"/>
    <w:rsid w:val="00483EF0"/>
    <w:rsid w:val="00484338"/>
    <w:rsid w:val="00485F45"/>
    <w:rsid w:val="00493309"/>
    <w:rsid w:val="00494DF0"/>
    <w:rsid w:val="004A7B5D"/>
    <w:rsid w:val="004B09E7"/>
    <w:rsid w:val="004B0EA3"/>
    <w:rsid w:val="004B31A5"/>
    <w:rsid w:val="004C0769"/>
    <w:rsid w:val="004C31CF"/>
    <w:rsid w:val="004C3F41"/>
    <w:rsid w:val="004C451E"/>
    <w:rsid w:val="004C51ED"/>
    <w:rsid w:val="004D3E1D"/>
    <w:rsid w:val="004D4645"/>
    <w:rsid w:val="004E4DA9"/>
    <w:rsid w:val="004E68C1"/>
    <w:rsid w:val="004E7038"/>
    <w:rsid w:val="004E707E"/>
    <w:rsid w:val="004F15DB"/>
    <w:rsid w:val="004F7345"/>
    <w:rsid w:val="00502D60"/>
    <w:rsid w:val="005130C4"/>
    <w:rsid w:val="00514B10"/>
    <w:rsid w:val="00515438"/>
    <w:rsid w:val="00516A82"/>
    <w:rsid w:val="00524913"/>
    <w:rsid w:val="00527470"/>
    <w:rsid w:val="00530507"/>
    <w:rsid w:val="00533E9F"/>
    <w:rsid w:val="00540029"/>
    <w:rsid w:val="00540B29"/>
    <w:rsid w:val="0054145A"/>
    <w:rsid w:val="00545630"/>
    <w:rsid w:val="00551396"/>
    <w:rsid w:val="00553117"/>
    <w:rsid w:val="005534D7"/>
    <w:rsid w:val="005579FD"/>
    <w:rsid w:val="00557ABF"/>
    <w:rsid w:val="0056554B"/>
    <w:rsid w:val="00572809"/>
    <w:rsid w:val="005852C2"/>
    <w:rsid w:val="0058597C"/>
    <w:rsid w:val="005860D8"/>
    <w:rsid w:val="00595272"/>
    <w:rsid w:val="005A2AC6"/>
    <w:rsid w:val="005A2D95"/>
    <w:rsid w:val="005A2EDB"/>
    <w:rsid w:val="005A6419"/>
    <w:rsid w:val="005B2C7B"/>
    <w:rsid w:val="005B6E1D"/>
    <w:rsid w:val="005C12B4"/>
    <w:rsid w:val="005D0423"/>
    <w:rsid w:val="005D11B1"/>
    <w:rsid w:val="005D2A86"/>
    <w:rsid w:val="005E4F05"/>
    <w:rsid w:val="005E6CCB"/>
    <w:rsid w:val="005F313D"/>
    <w:rsid w:val="00600CD1"/>
    <w:rsid w:val="0060666C"/>
    <w:rsid w:val="0061607A"/>
    <w:rsid w:val="00622EFF"/>
    <w:rsid w:val="006247FE"/>
    <w:rsid w:val="006248A0"/>
    <w:rsid w:val="006257A7"/>
    <w:rsid w:val="00630814"/>
    <w:rsid w:val="00630DA9"/>
    <w:rsid w:val="00632730"/>
    <w:rsid w:val="006344A6"/>
    <w:rsid w:val="006414D6"/>
    <w:rsid w:val="00641C26"/>
    <w:rsid w:val="00650EF8"/>
    <w:rsid w:val="0065350B"/>
    <w:rsid w:val="00656751"/>
    <w:rsid w:val="006664A9"/>
    <w:rsid w:val="0066704D"/>
    <w:rsid w:val="006840A9"/>
    <w:rsid w:val="006905B6"/>
    <w:rsid w:val="006918A4"/>
    <w:rsid w:val="00694FDF"/>
    <w:rsid w:val="006A1F5A"/>
    <w:rsid w:val="006A28B5"/>
    <w:rsid w:val="006A3878"/>
    <w:rsid w:val="006A42FE"/>
    <w:rsid w:val="006B39B9"/>
    <w:rsid w:val="006B745F"/>
    <w:rsid w:val="006C0139"/>
    <w:rsid w:val="006C2C8E"/>
    <w:rsid w:val="006C435F"/>
    <w:rsid w:val="006C4787"/>
    <w:rsid w:val="006C4EE9"/>
    <w:rsid w:val="006D11C4"/>
    <w:rsid w:val="006D45DE"/>
    <w:rsid w:val="006D4E29"/>
    <w:rsid w:val="006E01D4"/>
    <w:rsid w:val="006E27B8"/>
    <w:rsid w:val="006E387C"/>
    <w:rsid w:val="006E40F6"/>
    <w:rsid w:val="006F6112"/>
    <w:rsid w:val="00700580"/>
    <w:rsid w:val="00706754"/>
    <w:rsid w:val="00712249"/>
    <w:rsid w:val="00716955"/>
    <w:rsid w:val="00722982"/>
    <w:rsid w:val="00732FF5"/>
    <w:rsid w:val="007342F5"/>
    <w:rsid w:val="00740EC7"/>
    <w:rsid w:val="007429E3"/>
    <w:rsid w:val="00743FC1"/>
    <w:rsid w:val="00760FD2"/>
    <w:rsid w:val="007641D8"/>
    <w:rsid w:val="00766649"/>
    <w:rsid w:val="0076694F"/>
    <w:rsid w:val="00777DAB"/>
    <w:rsid w:val="00780B50"/>
    <w:rsid w:val="0078223F"/>
    <w:rsid w:val="007834EA"/>
    <w:rsid w:val="0079303A"/>
    <w:rsid w:val="00795D43"/>
    <w:rsid w:val="00796425"/>
    <w:rsid w:val="007A04D3"/>
    <w:rsid w:val="007A18DE"/>
    <w:rsid w:val="007A37A6"/>
    <w:rsid w:val="007B0861"/>
    <w:rsid w:val="007B260B"/>
    <w:rsid w:val="007C3A10"/>
    <w:rsid w:val="007C5606"/>
    <w:rsid w:val="007E014E"/>
    <w:rsid w:val="007E191E"/>
    <w:rsid w:val="007E76F8"/>
    <w:rsid w:val="007F470D"/>
    <w:rsid w:val="007F5363"/>
    <w:rsid w:val="007F6390"/>
    <w:rsid w:val="008016DE"/>
    <w:rsid w:val="00802FAA"/>
    <w:rsid w:val="00807234"/>
    <w:rsid w:val="00810961"/>
    <w:rsid w:val="00810C43"/>
    <w:rsid w:val="0082291B"/>
    <w:rsid w:val="008274BE"/>
    <w:rsid w:val="008305F5"/>
    <w:rsid w:val="00847319"/>
    <w:rsid w:val="00851935"/>
    <w:rsid w:val="0086038E"/>
    <w:rsid w:val="008621AA"/>
    <w:rsid w:val="008668CD"/>
    <w:rsid w:val="00882648"/>
    <w:rsid w:val="0088428A"/>
    <w:rsid w:val="00886C3E"/>
    <w:rsid w:val="00886FD5"/>
    <w:rsid w:val="008A33EF"/>
    <w:rsid w:val="008A413D"/>
    <w:rsid w:val="008A58C6"/>
    <w:rsid w:val="008B087C"/>
    <w:rsid w:val="008B4820"/>
    <w:rsid w:val="008B49D5"/>
    <w:rsid w:val="008C2484"/>
    <w:rsid w:val="008C2E79"/>
    <w:rsid w:val="008D20CD"/>
    <w:rsid w:val="008D2594"/>
    <w:rsid w:val="008D2D86"/>
    <w:rsid w:val="008D3FCD"/>
    <w:rsid w:val="008D4123"/>
    <w:rsid w:val="008E4200"/>
    <w:rsid w:val="008E515B"/>
    <w:rsid w:val="008F1E21"/>
    <w:rsid w:val="008F2B14"/>
    <w:rsid w:val="008F2DB8"/>
    <w:rsid w:val="008F7FBA"/>
    <w:rsid w:val="009060A3"/>
    <w:rsid w:val="009108A9"/>
    <w:rsid w:val="00911B2E"/>
    <w:rsid w:val="00915096"/>
    <w:rsid w:val="0091657B"/>
    <w:rsid w:val="0092288B"/>
    <w:rsid w:val="0092308F"/>
    <w:rsid w:val="009267D6"/>
    <w:rsid w:val="00933BE1"/>
    <w:rsid w:val="00936211"/>
    <w:rsid w:val="009419F3"/>
    <w:rsid w:val="00943C31"/>
    <w:rsid w:val="00947914"/>
    <w:rsid w:val="00950DED"/>
    <w:rsid w:val="00953561"/>
    <w:rsid w:val="00961487"/>
    <w:rsid w:val="00962DE5"/>
    <w:rsid w:val="00965293"/>
    <w:rsid w:val="00975E14"/>
    <w:rsid w:val="0097615E"/>
    <w:rsid w:val="009778E2"/>
    <w:rsid w:val="00977FCD"/>
    <w:rsid w:val="00981C7A"/>
    <w:rsid w:val="009858D6"/>
    <w:rsid w:val="009916B4"/>
    <w:rsid w:val="0099579C"/>
    <w:rsid w:val="00996CB2"/>
    <w:rsid w:val="009A2A59"/>
    <w:rsid w:val="009A3827"/>
    <w:rsid w:val="009A40B7"/>
    <w:rsid w:val="009B6CBF"/>
    <w:rsid w:val="009C2F30"/>
    <w:rsid w:val="009C3F1B"/>
    <w:rsid w:val="009C6359"/>
    <w:rsid w:val="009D297A"/>
    <w:rsid w:val="009D6B36"/>
    <w:rsid w:val="009E54F5"/>
    <w:rsid w:val="009E6042"/>
    <w:rsid w:val="009E61E2"/>
    <w:rsid w:val="009E78D8"/>
    <w:rsid w:val="009F09E2"/>
    <w:rsid w:val="009F0AC5"/>
    <w:rsid w:val="009F4025"/>
    <w:rsid w:val="009F6B3F"/>
    <w:rsid w:val="00A03D21"/>
    <w:rsid w:val="00A071DA"/>
    <w:rsid w:val="00A17260"/>
    <w:rsid w:val="00A23C2E"/>
    <w:rsid w:val="00A23CE1"/>
    <w:rsid w:val="00A32E4B"/>
    <w:rsid w:val="00A36FE4"/>
    <w:rsid w:val="00A37FCA"/>
    <w:rsid w:val="00A4059A"/>
    <w:rsid w:val="00A43F6B"/>
    <w:rsid w:val="00A462BE"/>
    <w:rsid w:val="00A46AE1"/>
    <w:rsid w:val="00A520B2"/>
    <w:rsid w:val="00A631FD"/>
    <w:rsid w:val="00A660BA"/>
    <w:rsid w:val="00A828C3"/>
    <w:rsid w:val="00A82A39"/>
    <w:rsid w:val="00AA4969"/>
    <w:rsid w:val="00AA7749"/>
    <w:rsid w:val="00AB27C5"/>
    <w:rsid w:val="00AB724A"/>
    <w:rsid w:val="00AC429D"/>
    <w:rsid w:val="00AD3BB0"/>
    <w:rsid w:val="00AD4A61"/>
    <w:rsid w:val="00AD6E8E"/>
    <w:rsid w:val="00AE1983"/>
    <w:rsid w:val="00AE3BDC"/>
    <w:rsid w:val="00AF1465"/>
    <w:rsid w:val="00AF4EDD"/>
    <w:rsid w:val="00AF5CAD"/>
    <w:rsid w:val="00B064D4"/>
    <w:rsid w:val="00B06A56"/>
    <w:rsid w:val="00B133CD"/>
    <w:rsid w:val="00B1752F"/>
    <w:rsid w:val="00B243E1"/>
    <w:rsid w:val="00B246D8"/>
    <w:rsid w:val="00B26EC8"/>
    <w:rsid w:val="00B404F5"/>
    <w:rsid w:val="00B43EF4"/>
    <w:rsid w:val="00B506AD"/>
    <w:rsid w:val="00B53338"/>
    <w:rsid w:val="00B5371A"/>
    <w:rsid w:val="00B55112"/>
    <w:rsid w:val="00B551BD"/>
    <w:rsid w:val="00B57779"/>
    <w:rsid w:val="00B658FB"/>
    <w:rsid w:val="00B65BDC"/>
    <w:rsid w:val="00B66A0A"/>
    <w:rsid w:val="00B766F2"/>
    <w:rsid w:val="00B84346"/>
    <w:rsid w:val="00B85AB5"/>
    <w:rsid w:val="00B92330"/>
    <w:rsid w:val="00B947D7"/>
    <w:rsid w:val="00BA07A3"/>
    <w:rsid w:val="00BA194A"/>
    <w:rsid w:val="00BA56D2"/>
    <w:rsid w:val="00BA7E92"/>
    <w:rsid w:val="00BB322F"/>
    <w:rsid w:val="00BB624F"/>
    <w:rsid w:val="00BB753D"/>
    <w:rsid w:val="00BB7B4A"/>
    <w:rsid w:val="00BB7D0B"/>
    <w:rsid w:val="00BC025B"/>
    <w:rsid w:val="00BC40C0"/>
    <w:rsid w:val="00BD0F93"/>
    <w:rsid w:val="00BD23B5"/>
    <w:rsid w:val="00BD2874"/>
    <w:rsid w:val="00BD3D79"/>
    <w:rsid w:val="00BD4CD3"/>
    <w:rsid w:val="00BD53EF"/>
    <w:rsid w:val="00BE0172"/>
    <w:rsid w:val="00BE1665"/>
    <w:rsid w:val="00BE47F4"/>
    <w:rsid w:val="00BE5F85"/>
    <w:rsid w:val="00BE7861"/>
    <w:rsid w:val="00BF2B37"/>
    <w:rsid w:val="00BF2BF0"/>
    <w:rsid w:val="00BF50B4"/>
    <w:rsid w:val="00C022ED"/>
    <w:rsid w:val="00C03989"/>
    <w:rsid w:val="00C0588B"/>
    <w:rsid w:val="00C05966"/>
    <w:rsid w:val="00C07400"/>
    <w:rsid w:val="00C10DB8"/>
    <w:rsid w:val="00C171C0"/>
    <w:rsid w:val="00C2058C"/>
    <w:rsid w:val="00C27A99"/>
    <w:rsid w:val="00C4008C"/>
    <w:rsid w:val="00C410A8"/>
    <w:rsid w:val="00C42695"/>
    <w:rsid w:val="00C43815"/>
    <w:rsid w:val="00C43F5D"/>
    <w:rsid w:val="00C460F6"/>
    <w:rsid w:val="00C51888"/>
    <w:rsid w:val="00C52120"/>
    <w:rsid w:val="00C55209"/>
    <w:rsid w:val="00C5565E"/>
    <w:rsid w:val="00C556FA"/>
    <w:rsid w:val="00C56F5A"/>
    <w:rsid w:val="00C623F9"/>
    <w:rsid w:val="00C6284D"/>
    <w:rsid w:val="00C64868"/>
    <w:rsid w:val="00C658E7"/>
    <w:rsid w:val="00C66C77"/>
    <w:rsid w:val="00C674B4"/>
    <w:rsid w:val="00C67FF1"/>
    <w:rsid w:val="00C72F4C"/>
    <w:rsid w:val="00C7456B"/>
    <w:rsid w:val="00C81965"/>
    <w:rsid w:val="00C860BB"/>
    <w:rsid w:val="00C921C2"/>
    <w:rsid w:val="00C9374B"/>
    <w:rsid w:val="00C949DD"/>
    <w:rsid w:val="00CA0A86"/>
    <w:rsid w:val="00CA30D2"/>
    <w:rsid w:val="00CB5A38"/>
    <w:rsid w:val="00CC0078"/>
    <w:rsid w:val="00CC0F21"/>
    <w:rsid w:val="00CC11BA"/>
    <w:rsid w:val="00CC2DDA"/>
    <w:rsid w:val="00CC39B7"/>
    <w:rsid w:val="00CC4B01"/>
    <w:rsid w:val="00CD7C13"/>
    <w:rsid w:val="00CE364E"/>
    <w:rsid w:val="00CE4675"/>
    <w:rsid w:val="00D04CEF"/>
    <w:rsid w:val="00D07BA9"/>
    <w:rsid w:val="00D136C9"/>
    <w:rsid w:val="00D1422E"/>
    <w:rsid w:val="00D15583"/>
    <w:rsid w:val="00D2541F"/>
    <w:rsid w:val="00D31E4C"/>
    <w:rsid w:val="00D3729A"/>
    <w:rsid w:val="00D54E25"/>
    <w:rsid w:val="00D557A2"/>
    <w:rsid w:val="00D6021B"/>
    <w:rsid w:val="00D74273"/>
    <w:rsid w:val="00D77962"/>
    <w:rsid w:val="00D86A50"/>
    <w:rsid w:val="00D86F96"/>
    <w:rsid w:val="00D90785"/>
    <w:rsid w:val="00D9134A"/>
    <w:rsid w:val="00D93ED6"/>
    <w:rsid w:val="00DA7FD8"/>
    <w:rsid w:val="00DB46B8"/>
    <w:rsid w:val="00DC34BD"/>
    <w:rsid w:val="00DD06EA"/>
    <w:rsid w:val="00DF69A7"/>
    <w:rsid w:val="00E012D3"/>
    <w:rsid w:val="00E01FB8"/>
    <w:rsid w:val="00E11726"/>
    <w:rsid w:val="00E17A76"/>
    <w:rsid w:val="00E22FFA"/>
    <w:rsid w:val="00E30822"/>
    <w:rsid w:val="00E323F4"/>
    <w:rsid w:val="00E32914"/>
    <w:rsid w:val="00E32EED"/>
    <w:rsid w:val="00E32F88"/>
    <w:rsid w:val="00E3327A"/>
    <w:rsid w:val="00E3366F"/>
    <w:rsid w:val="00E36C89"/>
    <w:rsid w:val="00E42B52"/>
    <w:rsid w:val="00E4373B"/>
    <w:rsid w:val="00E51CC3"/>
    <w:rsid w:val="00E54E61"/>
    <w:rsid w:val="00E754AD"/>
    <w:rsid w:val="00E802F1"/>
    <w:rsid w:val="00E8051A"/>
    <w:rsid w:val="00E83955"/>
    <w:rsid w:val="00EA0546"/>
    <w:rsid w:val="00EA19AA"/>
    <w:rsid w:val="00EA4DA3"/>
    <w:rsid w:val="00EB23D2"/>
    <w:rsid w:val="00EB601A"/>
    <w:rsid w:val="00EC156B"/>
    <w:rsid w:val="00EC19D3"/>
    <w:rsid w:val="00ED1784"/>
    <w:rsid w:val="00ED45E8"/>
    <w:rsid w:val="00ED74FC"/>
    <w:rsid w:val="00EE53EC"/>
    <w:rsid w:val="00EE7FC6"/>
    <w:rsid w:val="00EF1E2B"/>
    <w:rsid w:val="00EF314B"/>
    <w:rsid w:val="00EF565A"/>
    <w:rsid w:val="00EF7607"/>
    <w:rsid w:val="00F03A8C"/>
    <w:rsid w:val="00F04B89"/>
    <w:rsid w:val="00F073F1"/>
    <w:rsid w:val="00F137F4"/>
    <w:rsid w:val="00F16BD6"/>
    <w:rsid w:val="00F30F41"/>
    <w:rsid w:val="00F316C5"/>
    <w:rsid w:val="00F35721"/>
    <w:rsid w:val="00F37680"/>
    <w:rsid w:val="00F50206"/>
    <w:rsid w:val="00F52584"/>
    <w:rsid w:val="00F53A89"/>
    <w:rsid w:val="00F624C4"/>
    <w:rsid w:val="00F62C5F"/>
    <w:rsid w:val="00F66875"/>
    <w:rsid w:val="00F7109E"/>
    <w:rsid w:val="00F71DF2"/>
    <w:rsid w:val="00F84DE0"/>
    <w:rsid w:val="00F90814"/>
    <w:rsid w:val="00F913B0"/>
    <w:rsid w:val="00F91630"/>
    <w:rsid w:val="00F9514E"/>
    <w:rsid w:val="00FA47C1"/>
    <w:rsid w:val="00FB0821"/>
    <w:rsid w:val="00FB2341"/>
    <w:rsid w:val="00FC1087"/>
    <w:rsid w:val="00FC74EB"/>
    <w:rsid w:val="00FD2108"/>
    <w:rsid w:val="00FD5AA0"/>
    <w:rsid w:val="00FE75B7"/>
    <w:rsid w:val="00FE75CF"/>
    <w:rsid w:val="00FF17BC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6"/>
    <w:rPr>
      <w:sz w:val="24"/>
      <w:szCs w:val="24"/>
    </w:rPr>
  </w:style>
  <w:style w:type="paragraph" w:styleId="1">
    <w:name w:val="heading 1"/>
    <w:basedOn w:val="a"/>
    <w:next w:val="a"/>
    <w:qFormat/>
    <w:rsid w:val="000D783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7832"/>
    <w:pPr>
      <w:jc w:val="center"/>
    </w:pPr>
    <w:rPr>
      <w:sz w:val="28"/>
    </w:rPr>
  </w:style>
  <w:style w:type="character" w:styleId="a4">
    <w:name w:val="Hyperlink"/>
    <w:semiHidden/>
    <w:rsid w:val="000D7832"/>
    <w:rPr>
      <w:color w:val="0000FF"/>
      <w:u w:val="single"/>
    </w:rPr>
  </w:style>
  <w:style w:type="paragraph" w:styleId="20">
    <w:name w:val="Body Text Indent 2"/>
    <w:basedOn w:val="a"/>
    <w:semiHidden/>
    <w:rsid w:val="000D783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uiPriority w:val="99"/>
    <w:rsid w:val="000D7832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0D7832"/>
    <w:rPr>
      <w:sz w:val="20"/>
      <w:szCs w:val="20"/>
    </w:rPr>
  </w:style>
  <w:style w:type="paragraph" w:styleId="a7">
    <w:name w:val="Body Text"/>
    <w:basedOn w:val="a"/>
    <w:semiHidden/>
    <w:rsid w:val="000D7832"/>
    <w:pPr>
      <w:jc w:val="both"/>
    </w:pPr>
    <w:rPr>
      <w:sz w:val="28"/>
    </w:rPr>
  </w:style>
  <w:style w:type="paragraph" w:styleId="a8">
    <w:name w:val="Body Text Indent"/>
    <w:basedOn w:val="a"/>
    <w:link w:val="a9"/>
    <w:semiHidden/>
    <w:rsid w:val="000D7832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0D7832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rsid w:val="000D7832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0D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D7832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0D7832"/>
  </w:style>
  <w:style w:type="character" w:styleId="ad">
    <w:name w:val="footnote reference"/>
    <w:semiHidden/>
    <w:rsid w:val="000D7832"/>
    <w:rPr>
      <w:vertAlign w:val="superscript"/>
    </w:rPr>
  </w:style>
  <w:style w:type="character" w:customStyle="1" w:styleId="22">
    <w:name w:val="Заголовок 2 Знак"/>
    <w:rsid w:val="000D7832"/>
    <w:rPr>
      <w:sz w:val="28"/>
      <w:szCs w:val="24"/>
    </w:rPr>
  </w:style>
  <w:style w:type="character" w:customStyle="1" w:styleId="ae">
    <w:name w:val="Название Знак"/>
    <w:rsid w:val="000D7832"/>
    <w:rPr>
      <w:sz w:val="28"/>
      <w:szCs w:val="24"/>
    </w:rPr>
  </w:style>
  <w:style w:type="character" w:customStyle="1" w:styleId="23">
    <w:name w:val="Основной текст с отступом 2 Знак"/>
    <w:rsid w:val="000D7832"/>
    <w:rPr>
      <w:sz w:val="28"/>
      <w:szCs w:val="24"/>
    </w:rPr>
  </w:style>
  <w:style w:type="character" w:customStyle="1" w:styleId="24">
    <w:name w:val="Основной текст 2 Знак"/>
    <w:rsid w:val="000D7832"/>
    <w:rPr>
      <w:sz w:val="28"/>
      <w:szCs w:val="28"/>
    </w:rPr>
  </w:style>
  <w:style w:type="character" w:customStyle="1" w:styleId="ConsPlusNormal">
    <w:name w:val="ConsPlusNormal Знак"/>
    <w:locked/>
    <w:rsid w:val="000D783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rsid w:val="000D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semiHidden/>
    <w:rsid w:val="000D7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D7832"/>
    <w:rPr>
      <w:sz w:val="16"/>
      <w:szCs w:val="16"/>
    </w:rPr>
  </w:style>
  <w:style w:type="character" w:customStyle="1" w:styleId="33">
    <w:name w:val="Основной текст с отступом 3 Знак"/>
    <w:rsid w:val="000D7832"/>
    <w:rPr>
      <w:sz w:val="28"/>
      <w:szCs w:val="28"/>
    </w:rPr>
  </w:style>
  <w:style w:type="table" w:styleId="af">
    <w:name w:val="Table Grid"/>
    <w:basedOn w:val="a1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2A3F42"/>
    <w:rPr>
      <w:sz w:val="24"/>
      <w:szCs w:val="24"/>
    </w:rPr>
  </w:style>
  <w:style w:type="character" w:styleId="af0">
    <w:name w:val="Strong"/>
    <w:uiPriority w:val="22"/>
    <w:qFormat/>
    <w:rsid w:val="000D7832"/>
    <w:rPr>
      <w:b/>
      <w:bCs/>
    </w:rPr>
  </w:style>
  <w:style w:type="character" w:customStyle="1" w:styleId="10">
    <w:name w:val="Заголовок 1 Знак"/>
    <w:rsid w:val="000D7832"/>
    <w:rPr>
      <w:rFonts w:eastAsia="Arial Unicode MS"/>
      <w:sz w:val="28"/>
      <w:szCs w:val="24"/>
    </w:rPr>
  </w:style>
  <w:style w:type="character" w:customStyle="1" w:styleId="34">
    <w:name w:val="Заголовок 3 Знак"/>
    <w:rsid w:val="000D7832"/>
    <w:rPr>
      <w:sz w:val="28"/>
      <w:szCs w:val="28"/>
    </w:rPr>
  </w:style>
  <w:style w:type="character" w:customStyle="1" w:styleId="af1">
    <w:name w:val="Текст сноски Знак"/>
    <w:basedOn w:val="a0"/>
    <w:semiHidden/>
    <w:rsid w:val="000D7832"/>
  </w:style>
  <w:style w:type="paragraph" w:styleId="af2">
    <w:name w:val="footer"/>
    <w:basedOn w:val="a"/>
    <w:semiHidden/>
    <w:rsid w:val="000D7832"/>
    <w:pPr>
      <w:tabs>
        <w:tab w:val="center" w:pos="4677"/>
        <w:tab w:val="right" w:pos="9355"/>
      </w:tabs>
    </w:pPr>
  </w:style>
  <w:style w:type="character" w:customStyle="1" w:styleId="af3">
    <w:name w:val="Гипертекстовая ссылка"/>
    <w:rsid w:val="000D7832"/>
    <w:rPr>
      <w:color w:val="008000"/>
      <w:sz w:val="20"/>
      <w:szCs w:val="20"/>
      <w:u w:val="single"/>
    </w:rPr>
  </w:style>
  <w:style w:type="paragraph" w:customStyle="1" w:styleId="af4">
    <w:name w:val="Прижатый влево"/>
    <w:basedOn w:val="a"/>
    <w:next w:val="a"/>
    <w:rsid w:val="000D783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1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0C1C3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semiHidden/>
    <w:rsid w:val="0029599A"/>
    <w:rPr>
      <w:sz w:val="28"/>
      <w:szCs w:val="28"/>
    </w:rPr>
  </w:style>
  <w:style w:type="paragraph" w:styleId="af7">
    <w:name w:val="List Paragraph"/>
    <w:basedOn w:val="a"/>
    <w:uiPriority w:val="34"/>
    <w:qFormat/>
    <w:rsid w:val="002A4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46"/>
    <w:rPr>
      <w:sz w:val="24"/>
      <w:szCs w:val="24"/>
    </w:rPr>
  </w:style>
  <w:style w:type="paragraph" w:styleId="1">
    <w:name w:val="heading 1"/>
    <w:basedOn w:val="a"/>
    <w:next w:val="a"/>
    <w:qFormat/>
    <w:rsid w:val="000D7832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D7832"/>
    <w:pPr>
      <w:keepNext/>
      <w:autoSpaceDE w:val="0"/>
      <w:autoSpaceDN w:val="0"/>
      <w:adjustRightInd w:val="0"/>
      <w:ind w:firstLine="540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7832"/>
    <w:pPr>
      <w:jc w:val="center"/>
    </w:pPr>
    <w:rPr>
      <w:sz w:val="28"/>
    </w:rPr>
  </w:style>
  <w:style w:type="character" w:styleId="a4">
    <w:name w:val="Hyperlink"/>
    <w:semiHidden/>
    <w:rsid w:val="000D7832"/>
    <w:rPr>
      <w:color w:val="0000FF"/>
      <w:u w:val="single"/>
    </w:rPr>
  </w:style>
  <w:style w:type="paragraph" w:styleId="20">
    <w:name w:val="Body Text Indent 2"/>
    <w:basedOn w:val="a"/>
    <w:semiHidden/>
    <w:rsid w:val="000D7832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a5">
    <w:name w:val="Normal (Web)"/>
    <w:basedOn w:val="a"/>
    <w:uiPriority w:val="99"/>
    <w:rsid w:val="000D7832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0D7832"/>
    <w:rPr>
      <w:sz w:val="20"/>
      <w:szCs w:val="20"/>
    </w:rPr>
  </w:style>
  <w:style w:type="paragraph" w:styleId="a7">
    <w:name w:val="Body Text"/>
    <w:basedOn w:val="a"/>
    <w:semiHidden/>
    <w:rsid w:val="000D7832"/>
    <w:pPr>
      <w:jc w:val="both"/>
    </w:pPr>
    <w:rPr>
      <w:sz w:val="28"/>
    </w:rPr>
  </w:style>
  <w:style w:type="paragraph" w:styleId="a8">
    <w:name w:val="Body Text Indent"/>
    <w:basedOn w:val="a"/>
    <w:link w:val="a9"/>
    <w:semiHidden/>
    <w:rsid w:val="000D7832"/>
    <w:pPr>
      <w:autoSpaceDE w:val="0"/>
      <w:autoSpaceDN w:val="0"/>
      <w:adjustRightInd w:val="0"/>
      <w:ind w:firstLine="540"/>
      <w:jc w:val="both"/>
      <w:outlineLvl w:val="2"/>
    </w:pPr>
    <w:rPr>
      <w:sz w:val="28"/>
      <w:szCs w:val="28"/>
    </w:rPr>
  </w:style>
  <w:style w:type="paragraph" w:styleId="30">
    <w:name w:val="Body Text Indent 3"/>
    <w:basedOn w:val="a"/>
    <w:semiHidden/>
    <w:rsid w:val="000D7832"/>
    <w:pPr>
      <w:tabs>
        <w:tab w:val="num" w:pos="1440"/>
      </w:tabs>
      <w:ind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rsid w:val="000D7832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HTML">
    <w:name w:val="HTML Preformatted"/>
    <w:basedOn w:val="a"/>
    <w:semiHidden/>
    <w:rsid w:val="000D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0D7832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  <w:rsid w:val="000D7832"/>
  </w:style>
  <w:style w:type="character" w:styleId="ad">
    <w:name w:val="footnote reference"/>
    <w:semiHidden/>
    <w:rsid w:val="000D7832"/>
    <w:rPr>
      <w:vertAlign w:val="superscript"/>
    </w:rPr>
  </w:style>
  <w:style w:type="character" w:customStyle="1" w:styleId="22">
    <w:name w:val="Заголовок 2 Знак"/>
    <w:rsid w:val="000D7832"/>
    <w:rPr>
      <w:sz w:val="28"/>
      <w:szCs w:val="24"/>
    </w:rPr>
  </w:style>
  <w:style w:type="character" w:customStyle="1" w:styleId="ae">
    <w:name w:val="Название Знак"/>
    <w:rsid w:val="000D7832"/>
    <w:rPr>
      <w:sz w:val="28"/>
      <w:szCs w:val="24"/>
    </w:rPr>
  </w:style>
  <w:style w:type="character" w:customStyle="1" w:styleId="23">
    <w:name w:val="Основной текст с отступом 2 Знак"/>
    <w:rsid w:val="000D7832"/>
    <w:rPr>
      <w:sz w:val="28"/>
      <w:szCs w:val="24"/>
    </w:rPr>
  </w:style>
  <w:style w:type="character" w:customStyle="1" w:styleId="24">
    <w:name w:val="Основной текст 2 Знак"/>
    <w:rsid w:val="000D7832"/>
    <w:rPr>
      <w:sz w:val="28"/>
      <w:szCs w:val="28"/>
    </w:rPr>
  </w:style>
  <w:style w:type="character" w:customStyle="1" w:styleId="ConsPlusNormal">
    <w:name w:val="ConsPlusNormal Знак"/>
    <w:locked/>
    <w:rsid w:val="000D783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rsid w:val="000D783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semiHidden/>
    <w:rsid w:val="000D783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rsid w:val="000D7832"/>
    <w:rPr>
      <w:sz w:val="16"/>
      <w:szCs w:val="16"/>
    </w:rPr>
  </w:style>
  <w:style w:type="character" w:customStyle="1" w:styleId="33">
    <w:name w:val="Основной текст с отступом 3 Знак"/>
    <w:rsid w:val="000D7832"/>
    <w:rPr>
      <w:sz w:val="28"/>
      <w:szCs w:val="28"/>
    </w:rPr>
  </w:style>
  <w:style w:type="table" w:styleId="af">
    <w:name w:val="Table Grid"/>
    <w:basedOn w:val="a1"/>
    <w:rsid w:val="004C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link w:val="aa"/>
    <w:uiPriority w:val="99"/>
    <w:rsid w:val="002A3F42"/>
    <w:rPr>
      <w:sz w:val="24"/>
      <w:szCs w:val="24"/>
    </w:rPr>
  </w:style>
  <w:style w:type="character" w:styleId="af0">
    <w:name w:val="Strong"/>
    <w:uiPriority w:val="22"/>
    <w:qFormat/>
    <w:rsid w:val="000D7832"/>
    <w:rPr>
      <w:b/>
      <w:bCs/>
    </w:rPr>
  </w:style>
  <w:style w:type="character" w:customStyle="1" w:styleId="10">
    <w:name w:val="Заголовок 1 Знак"/>
    <w:rsid w:val="000D7832"/>
    <w:rPr>
      <w:rFonts w:eastAsia="Arial Unicode MS"/>
      <w:sz w:val="28"/>
      <w:szCs w:val="24"/>
    </w:rPr>
  </w:style>
  <w:style w:type="character" w:customStyle="1" w:styleId="34">
    <w:name w:val="Заголовок 3 Знак"/>
    <w:rsid w:val="000D7832"/>
    <w:rPr>
      <w:sz w:val="28"/>
      <w:szCs w:val="28"/>
    </w:rPr>
  </w:style>
  <w:style w:type="character" w:customStyle="1" w:styleId="af1">
    <w:name w:val="Текст сноски Знак"/>
    <w:basedOn w:val="a0"/>
    <w:semiHidden/>
    <w:rsid w:val="000D7832"/>
  </w:style>
  <w:style w:type="paragraph" w:styleId="af2">
    <w:name w:val="footer"/>
    <w:basedOn w:val="a"/>
    <w:semiHidden/>
    <w:rsid w:val="000D7832"/>
    <w:pPr>
      <w:tabs>
        <w:tab w:val="center" w:pos="4677"/>
        <w:tab w:val="right" w:pos="9355"/>
      </w:tabs>
    </w:pPr>
  </w:style>
  <w:style w:type="character" w:customStyle="1" w:styleId="af3">
    <w:name w:val="Гипертекстовая ссылка"/>
    <w:rsid w:val="000D7832"/>
    <w:rPr>
      <w:color w:val="008000"/>
      <w:sz w:val="20"/>
      <w:szCs w:val="20"/>
      <w:u w:val="single"/>
    </w:rPr>
  </w:style>
  <w:style w:type="paragraph" w:customStyle="1" w:styleId="af4">
    <w:name w:val="Прижатый влево"/>
    <w:basedOn w:val="a"/>
    <w:next w:val="a"/>
    <w:rsid w:val="000D783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C1C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0C1C38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semiHidden/>
    <w:rsid w:val="0029599A"/>
    <w:rPr>
      <w:sz w:val="28"/>
      <w:szCs w:val="28"/>
    </w:rPr>
  </w:style>
  <w:style w:type="paragraph" w:styleId="af7">
    <w:name w:val="List Paragraph"/>
    <w:basedOn w:val="a"/>
    <w:uiPriority w:val="34"/>
    <w:qFormat/>
    <w:rsid w:val="002A4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chive@barnaul-adm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0596-0886-4A94-8849-4A9696AC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856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</vt:lpstr>
    </vt:vector>
  </TitlesOfParts>
  <Company>администрация г. Барнаула</Company>
  <LinksUpToDate>false</LinksUpToDate>
  <CharactersWithSpaces>8068</CharactersWithSpaces>
  <SharedDoc>false</SharedDoc>
  <HLinks>
    <vt:vector size="6" baseType="variant">
      <vt:variant>
        <vt:i4>983163</vt:i4>
      </vt:variant>
      <vt:variant>
        <vt:i4>0</vt:i4>
      </vt:variant>
      <vt:variant>
        <vt:i4>0</vt:i4>
      </vt:variant>
      <vt:variant>
        <vt:i4>5</vt:i4>
      </vt:variant>
      <vt:variant>
        <vt:lpwstr>mailto:archive@barnaul-adm.ru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</dc:title>
  <dc:creator>belova.tn</dc:creator>
  <cp:lastModifiedBy>Оксана В. Трясунова</cp:lastModifiedBy>
  <cp:revision>3</cp:revision>
  <cp:lastPrinted>2018-09-14T03:30:00Z</cp:lastPrinted>
  <dcterms:created xsi:type="dcterms:W3CDTF">2018-08-10T07:42:00Z</dcterms:created>
  <dcterms:modified xsi:type="dcterms:W3CDTF">2018-09-14T03:32:00Z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291125996</vt:i4>
  </property>
</Properties>
</file>