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CD" w:rsidRDefault="00B6115D" w:rsidP="00740C0D">
      <w:pPr>
        <w:spacing w:after="0" w:line="240" w:lineRule="auto"/>
        <w:ind w:left="849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5C3F">
        <w:rPr>
          <w:rFonts w:ascii="Times New Roman" w:hAnsi="Times New Roman" w:cs="Times New Roman"/>
          <w:sz w:val="28"/>
          <w:szCs w:val="28"/>
        </w:rPr>
        <w:t>1</w:t>
      </w:r>
    </w:p>
    <w:p w:rsidR="00B6115D" w:rsidRDefault="00B6115D" w:rsidP="00740C0D">
      <w:pPr>
        <w:spacing w:after="0" w:line="240" w:lineRule="auto"/>
        <w:ind w:left="849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B6115D" w:rsidRDefault="00B6115D" w:rsidP="00740C0D">
      <w:pPr>
        <w:spacing w:after="0" w:line="240" w:lineRule="auto"/>
        <w:ind w:left="8496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</w:t>
      </w:r>
      <w:r w:rsidR="0087148B">
        <w:rPr>
          <w:rFonts w:ascii="Times New Roman" w:hAnsi="Times New Roman" w:cs="Times New Roman"/>
          <w:sz w:val="28"/>
          <w:szCs w:val="28"/>
        </w:rPr>
        <w:t xml:space="preserve"> 11.05.2021 №679</w:t>
      </w:r>
    </w:p>
    <w:bookmarkEnd w:id="0"/>
    <w:p w:rsidR="00B6115D" w:rsidRDefault="00B6115D" w:rsidP="00D12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F7B" w:rsidRDefault="002A00F7" w:rsidP="00740C0D">
      <w:pPr>
        <w:spacing w:after="0" w:line="240" w:lineRule="auto"/>
        <w:ind w:left="849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E7DB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A00F7" w:rsidRDefault="002A00F7" w:rsidP="00D12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0C0D">
        <w:rPr>
          <w:rFonts w:ascii="Times New Roman" w:hAnsi="Times New Roman" w:cs="Times New Roman"/>
          <w:sz w:val="28"/>
          <w:szCs w:val="28"/>
        </w:rPr>
        <w:tab/>
      </w:r>
      <w:r w:rsidR="00740C0D">
        <w:rPr>
          <w:rFonts w:ascii="Times New Roman" w:hAnsi="Times New Roman" w:cs="Times New Roman"/>
          <w:sz w:val="28"/>
          <w:szCs w:val="28"/>
        </w:rPr>
        <w:tab/>
      </w:r>
      <w:r w:rsidR="00740C0D">
        <w:rPr>
          <w:rFonts w:ascii="Times New Roman" w:hAnsi="Times New Roman" w:cs="Times New Roman"/>
          <w:sz w:val="28"/>
          <w:szCs w:val="28"/>
        </w:rPr>
        <w:tab/>
      </w:r>
      <w:r w:rsidR="00740C0D">
        <w:rPr>
          <w:rFonts w:ascii="Times New Roman" w:hAnsi="Times New Roman" w:cs="Times New Roman"/>
          <w:sz w:val="28"/>
          <w:szCs w:val="28"/>
        </w:rPr>
        <w:tab/>
      </w:r>
      <w:r w:rsidR="00740C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 техническому заданию</w:t>
      </w:r>
    </w:p>
    <w:p w:rsidR="00B6115D" w:rsidRDefault="00B6115D" w:rsidP="00D12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0F7" w:rsidRDefault="002A00F7" w:rsidP="00B61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A00F7" w:rsidRDefault="002A00F7" w:rsidP="00322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инвестиционной программы по реконструкции, модернизации и развитию систем водоснабжения и водоотведения г.Барнаула  на 2016-20</w:t>
      </w:r>
      <w:r w:rsidR="00AB07A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годы ООО «БАРНАУЛЬСКИЙ ВОДОКАНАЛ»</w:t>
      </w:r>
    </w:p>
    <w:p w:rsidR="00322C7F" w:rsidRDefault="00322C7F" w:rsidP="002A00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840"/>
        <w:gridCol w:w="5959"/>
        <w:gridCol w:w="4253"/>
        <w:gridCol w:w="1134"/>
        <w:gridCol w:w="1417"/>
        <w:gridCol w:w="1418"/>
      </w:tblGrid>
      <w:tr w:rsidR="0064723E" w:rsidRPr="005B678E" w:rsidTr="006B6A70">
        <w:trPr>
          <w:trHeight w:val="630"/>
          <w:tblHeader/>
        </w:trPr>
        <w:tc>
          <w:tcPr>
            <w:tcW w:w="840" w:type="dxa"/>
            <w:vMerge w:val="restart"/>
            <w:noWrap/>
            <w:hideMark/>
          </w:tcPr>
          <w:p w:rsidR="0064723E" w:rsidRDefault="0064723E" w:rsidP="006B6A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4723E" w:rsidRPr="005B678E" w:rsidRDefault="0064723E" w:rsidP="006B6A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59" w:type="dxa"/>
            <w:vMerge w:val="restart"/>
            <w:hideMark/>
          </w:tcPr>
          <w:p w:rsidR="0064723E" w:rsidRDefault="0064723E" w:rsidP="006B6A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4723E" w:rsidRPr="005B678E" w:rsidRDefault="0064723E" w:rsidP="006B6A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проектов инвестиционной программы</w:t>
            </w:r>
          </w:p>
        </w:tc>
        <w:tc>
          <w:tcPr>
            <w:tcW w:w="8222" w:type="dxa"/>
            <w:gridSpan w:val="4"/>
          </w:tcPr>
          <w:p w:rsidR="0064723E" w:rsidRPr="005B678E" w:rsidRDefault="0064723E" w:rsidP="006B6A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Показатели надежности, качества и энергетической эффективности</w:t>
            </w:r>
          </w:p>
        </w:tc>
      </w:tr>
      <w:tr w:rsidR="0064723E" w:rsidRPr="005B678E" w:rsidTr="006B6A70">
        <w:trPr>
          <w:trHeight w:val="375"/>
          <w:tblHeader/>
        </w:trPr>
        <w:tc>
          <w:tcPr>
            <w:tcW w:w="840" w:type="dxa"/>
            <w:vMerge/>
            <w:noWrap/>
          </w:tcPr>
          <w:p w:rsidR="0064723E" w:rsidRDefault="0064723E" w:rsidP="006B6A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vMerge/>
          </w:tcPr>
          <w:p w:rsidR="0064723E" w:rsidRDefault="0064723E" w:rsidP="006B6A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740C0D" w:rsidRDefault="00740C0D" w:rsidP="006B6A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723E" w:rsidRPr="004052FB" w:rsidRDefault="00322C7F" w:rsidP="006B6A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52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64723E" w:rsidRPr="004052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оказатель</w:t>
            </w:r>
          </w:p>
        </w:tc>
        <w:tc>
          <w:tcPr>
            <w:tcW w:w="1134" w:type="dxa"/>
            <w:vMerge w:val="restart"/>
          </w:tcPr>
          <w:p w:rsidR="00740C0D" w:rsidRDefault="00740C0D" w:rsidP="006B6A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723E" w:rsidRPr="00740C0D" w:rsidRDefault="00322C7F" w:rsidP="006B6A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52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64723E" w:rsidRPr="004052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д. измер</w:t>
            </w:r>
            <w:r w:rsidR="0064723E" w:rsidRPr="00740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64723E" w:rsidRPr="004052FB" w:rsidRDefault="00322C7F" w:rsidP="006B6A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52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="0064723E" w:rsidRPr="004052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начение показателя</w:t>
            </w:r>
          </w:p>
        </w:tc>
      </w:tr>
      <w:tr w:rsidR="0064723E" w:rsidRPr="005B678E" w:rsidTr="006B6A70">
        <w:trPr>
          <w:trHeight w:val="375"/>
          <w:tblHeader/>
        </w:trPr>
        <w:tc>
          <w:tcPr>
            <w:tcW w:w="840" w:type="dxa"/>
            <w:vMerge/>
            <w:noWrap/>
          </w:tcPr>
          <w:p w:rsidR="0064723E" w:rsidRDefault="0064723E" w:rsidP="006B6A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vMerge/>
          </w:tcPr>
          <w:p w:rsidR="0064723E" w:rsidRDefault="0064723E" w:rsidP="006B6A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64723E" w:rsidRPr="00740C0D" w:rsidRDefault="0064723E" w:rsidP="006B6A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4723E" w:rsidRPr="00740C0D" w:rsidRDefault="0064723E" w:rsidP="006B6A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4723E" w:rsidRPr="00691816" w:rsidRDefault="00740C0D" w:rsidP="006918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91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="0064723E" w:rsidRPr="00691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реализац</w:t>
            </w:r>
            <w:r w:rsidR="00691816" w:rsidRPr="00691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64723E" w:rsidRPr="00691816" w:rsidRDefault="00740C0D" w:rsidP="006918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91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64723E" w:rsidRPr="00691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осле реализац</w:t>
            </w:r>
            <w:r w:rsidR="00691816" w:rsidRPr="00691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4723E" w:rsidRPr="005B678E" w:rsidTr="006B6A70">
        <w:trPr>
          <w:trHeight w:val="375"/>
          <w:tblHeader/>
        </w:trPr>
        <w:tc>
          <w:tcPr>
            <w:tcW w:w="840" w:type="dxa"/>
            <w:noWrap/>
          </w:tcPr>
          <w:p w:rsidR="0064723E" w:rsidRPr="005B678E" w:rsidRDefault="0064723E" w:rsidP="006B6A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9" w:type="dxa"/>
          </w:tcPr>
          <w:p w:rsidR="0064723E" w:rsidRPr="005B678E" w:rsidRDefault="0064723E" w:rsidP="006B6A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64723E" w:rsidRPr="005B678E" w:rsidRDefault="0064723E" w:rsidP="006B6A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64723E" w:rsidRPr="005B678E" w:rsidRDefault="0064723E" w:rsidP="006B6A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64723E" w:rsidRPr="005B678E" w:rsidRDefault="0064723E" w:rsidP="006B6A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64723E" w:rsidRPr="005B678E" w:rsidRDefault="0064723E" w:rsidP="006B6A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55A54" w:rsidRPr="005B678E" w:rsidTr="00322C7F">
        <w:trPr>
          <w:trHeight w:val="419"/>
        </w:trPr>
        <w:tc>
          <w:tcPr>
            <w:tcW w:w="15021" w:type="dxa"/>
            <w:gridSpan w:val="6"/>
            <w:noWrap/>
            <w:hideMark/>
          </w:tcPr>
          <w:p w:rsidR="00255A54" w:rsidRPr="00F62D29" w:rsidRDefault="004C7C83" w:rsidP="004C7C83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255A54" w:rsidRPr="006B6A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нвестиционная составляющая в тарифе, в том числе:</w:t>
            </w:r>
          </w:p>
        </w:tc>
      </w:tr>
      <w:tr w:rsidR="00255A54" w:rsidRPr="005B678E" w:rsidTr="00322C7F">
        <w:trPr>
          <w:trHeight w:val="313"/>
        </w:trPr>
        <w:tc>
          <w:tcPr>
            <w:tcW w:w="15021" w:type="dxa"/>
            <w:gridSpan w:val="6"/>
            <w:noWrap/>
            <w:hideMark/>
          </w:tcPr>
          <w:p w:rsidR="00255A54" w:rsidRPr="005B678E" w:rsidRDefault="00255A54" w:rsidP="006B6A7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водопровода</w:t>
            </w:r>
          </w:p>
        </w:tc>
      </w:tr>
      <w:tr w:rsidR="00322C7F" w:rsidRPr="005B678E" w:rsidTr="00322C7F">
        <w:trPr>
          <w:trHeight w:val="274"/>
        </w:trPr>
        <w:tc>
          <w:tcPr>
            <w:tcW w:w="840" w:type="dxa"/>
            <w:noWrap/>
          </w:tcPr>
          <w:p w:rsidR="00322C7F" w:rsidRPr="005B678E" w:rsidRDefault="00322C7F" w:rsidP="00322C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9" w:type="dxa"/>
          </w:tcPr>
          <w:p w:rsidR="00322C7F" w:rsidRPr="005B678E" w:rsidRDefault="00322C7F" w:rsidP="00322C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речного водозабора №2 (дозирование флокулянта)</w:t>
            </w:r>
          </w:p>
        </w:tc>
        <w:tc>
          <w:tcPr>
            <w:tcW w:w="4253" w:type="dxa"/>
            <w:vAlign w:val="center"/>
          </w:tcPr>
          <w:p w:rsidR="00322C7F" w:rsidRPr="0059243D" w:rsidRDefault="00322C7F" w:rsidP="00322C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проб питьевой воды, подаваемого с источника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</w:t>
            </w:r>
            <w:r w:rsidR="000A7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22C7F" w:rsidRDefault="00322C7F" w:rsidP="0032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C7F" w:rsidRDefault="00322C7F" w:rsidP="0032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22C7F" w:rsidRPr="00B2072C" w:rsidRDefault="00322C7F" w:rsidP="0032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22C7F" w:rsidRPr="00B2072C" w:rsidRDefault="00322C7F" w:rsidP="0032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418" w:type="dxa"/>
            <w:vAlign w:val="center"/>
          </w:tcPr>
          <w:p w:rsidR="00322C7F" w:rsidRPr="00B2072C" w:rsidRDefault="00322C7F" w:rsidP="0032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322C7F" w:rsidRPr="005B678E" w:rsidTr="00322C7F">
        <w:trPr>
          <w:trHeight w:val="274"/>
        </w:trPr>
        <w:tc>
          <w:tcPr>
            <w:tcW w:w="840" w:type="dxa"/>
            <w:noWrap/>
          </w:tcPr>
          <w:p w:rsidR="00322C7F" w:rsidRPr="005B678E" w:rsidRDefault="00322C7F" w:rsidP="00322C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322C7F" w:rsidRPr="005B678E" w:rsidRDefault="00322C7F" w:rsidP="00322C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vAlign w:val="center"/>
          </w:tcPr>
          <w:p w:rsidR="00322C7F" w:rsidRPr="0059243D" w:rsidRDefault="00322C7F" w:rsidP="00322C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22C7F" w:rsidRPr="00B2072C" w:rsidRDefault="00322C7F" w:rsidP="0032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322C7F" w:rsidRPr="00B2072C" w:rsidRDefault="00322C7F" w:rsidP="0032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322C7F" w:rsidRPr="00B2072C" w:rsidRDefault="00322C7F" w:rsidP="0032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2C7F" w:rsidRPr="005B678E" w:rsidTr="00322C7F">
        <w:trPr>
          <w:trHeight w:val="227"/>
        </w:trPr>
        <w:tc>
          <w:tcPr>
            <w:tcW w:w="840" w:type="dxa"/>
            <w:noWrap/>
            <w:hideMark/>
          </w:tcPr>
          <w:p w:rsidR="00322C7F" w:rsidRPr="005B678E" w:rsidRDefault="00322C7F" w:rsidP="00322C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hideMark/>
          </w:tcPr>
          <w:p w:rsidR="00322C7F" w:rsidRPr="005B678E" w:rsidRDefault="00322C7F" w:rsidP="00322C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22C7F" w:rsidRPr="0059243D" w:rsidRDefault="00322C7F" w:rsidP="00322C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качества питьевой воды</w:t>
            </w:r>
          </w:p>
        </w:tc>
        <w:tc>
          <w:tcPr>
            <w:tcW w:w="1134" w:type="dxa"/>
            <w:vAlign w:val="center"/>
          </w:tcPr>
          <w:p w:rsidR="00322C7F" w:rsidRPr="00B2072C" w:rsidRDefault="00322C7F" w:rsidP="0032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22C7F" w:rsidRPr="00B2072C" w:rsidRDefault="00322C7F" w:rsidP="0032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22C7F" w:rsidRPr="00B2072C" w:rsidRDefault="00322C7F" w:rsidP="0032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C7F" w:rsidRPr="005B678E" w:rsidTr="006B6A70">
        <w:trPr>
          <w:trHeight w:val="285"/>
        </w:trPr>
        <w:tc>
          <w:tcPr>
            <w:tcW w:w="840" w:type="dxa"/>
            <w:noWrap/>
            <w:hideMark/>
          </w:tcPr>
          <w:p w:rsidR="00322C7F" w:rsidRPr="005B678E" w:rsidRDefault="00322C7F" w:rsidP="00322C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9" w:type="dxa"/>
            <w:hideMark/>
          </w:tcPr>
          <w:p w:rsidR="00322C7F" w:rsidRPr="005B678E" w:rsidRDefault="00322C7F" w:rsidP="00322C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РУ-0,4 кВ речного водозабора №2</w:t>
            </w:r>
          </w:p>
        </w:tc>
        <w:tc>
          <w:tcPr>
            <w:tcW w:w="4253" w:type="dxa"/>
            <w:vAlign w:val="center"/>
          </w:tcPr>
          <w:p w:rsidR="00322C7F" w:rsidRPr="0059243D" w:rsidRDefault="00322C7F" w:rsidP="0032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расход электрической энергии, потребляемой в технологическом процессе подготовки питьевой воды, на единицу объема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воды, отпускаемой в сеть</w:t>
            </w:r>
          </w:p>
        </w:tc>
        <w:tc>
          <w:tcPr>
            <w:tcW w:w="1134" w:type="dxa"/>
            <w:vAlign w:val="center"/>
          </w:tcPr>
          <w:p w:rsidR="00322C7F" w:rsidRPr="00B2072C" w:rsidRDefault="00322C7F" w:rsidP="0032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кВт*ч/м3</w:t>
            </w:r>
          </w:p>
        </w:tc>
        <w:tc>
          <w:tcPr>
            <w:tcW w:w="1417" w:type="dxa"/>
            <w:vAlign w:val="center"/>
          </w:tcPr>
          <w:p w:rsidR="00322C7F" w:rsidRPr="00B2072C" w:rsidRDefault="00322C7F" w:rsidP="0032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1418" w:type="dxa"/>
            <w:vAlign w:val="center"/>
          </w:tcPr>
          <w:p w:rsidR="00322C7F" w:rsidRPr="00B2072C" w:rsidRDefault="00322C7F" w:rsidP="0032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0,758</w:t>
            </w:r>
          </w:p>
        </w:tc>
      </w:tr>
      <w:tr w:rsidR="00322C7F" w:rsidRPr="005B678E" w:rsidTr="00691816">
        <w:trPr>
          <w:trHeight w:val="3340"/>
        </w:trPr>
        <w:tc>
          <w:tcPr>
            <w:tcW w:w="840" w:type="dxa"/>
            <w:noWrap/>
            <w:hideMark/>
          </w:tcPr>
          <w:p w:rsidR="00322C7F" w:rsidRPr="005B678E" w:rsidRDefault="00322C7F" w:rsidP="00322C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9" w:type="dxa"/>
            <w:hideMark/>
          </w:tcPr>
          <w:p w:rsidR="00322C7F" w:rsidRPr="005B678E" w:rsidRDefault="00322C7F" w:rsidP="00322C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блока входных устройств ВОС-2</w:t>
            </w:r>
          </w:p>
        </w:tc>
        <w:tc>
          <w:tcPr>
            <w:tcW w:w="4253" w:type="dxa"/>
            <w:vAlign w:val="center"/>
          </w:tcPr>
          <w:p w:rsidR="00322C7F" w:rsidRPr="0059243D" w:rsidRDefault="00322C7F" w:rsidP="0032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проб питьевой воды, подаваемого с источника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качества питьевой воды</w:t>
            </w:r>
          </w:p>
        </w:tc>
        <w:tc>
          <w:tcPr>
            <w:tcW w:w="1134" w:type="dxa"/>
            <w:vAlign w:val="center"/>
          </w:tcPr>
          <w:p w:rsidR="00322C7F" w:rsidRPr="00B2072C" w:rsidRDefault="00322C7F" w:rsidP="0032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322C7F" w:rsidRPr="00B2072C" w:rsidRDefault="00322C7F" w:rsidP="0032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418" w:type="dxa"/>
            <w:vAlign w:val="center"/>
          </w:tcPr>
          <w:p w:rsidR="00322C7F" w:rsidRPr="00B2072C" w:rsidRDefault="00322C7F" w:rsidP="0032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2C7F" w:rsidRPr="005B678E" w:rsidTr="008E1E0B">
        <w:trPr>
          <w:trHeight w:val="1970"/>
        </w:trPr>
        <w:tc>
          <w:tcPr>
            <w:tcW w:w="840" w:type="dxa"/>
            <w:noWrap/>
            <w:hideMark/>
          </w:tcPr>
          <w:p w:rsidR="00322C7F" w:rsidRDefault="00322C7F" w:rsidP="00322C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22C7F" w:rsidRDefault="00322C7F" w:rsidP="00322C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2C7F" w:rsidRPr="005B678E" w:rsidRDefault="00322C7F" w:rsidP="00322C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hideMark/>
          </w:tcPr>
          <w:p w:rsidR="00322C7F" w:rsidRPr="005B678E" w:rsidRDefault="00322C7F" w:rsidP="00322C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схемы внешнего электроснабжения (2-я категория) повысительной насосной станции по ул.Белинского, 14б</w:t>
            </w:r>
          </w:p>
        </w:tc>
        <w:tc>
          <w:tcPr>
            <w:tcW w:w="4253" w:type="dxa"/>
            <w:vAlign w:val="center"/>
          </w:tcPr>
          <w:p w:rsidR="00322C7F" w:rsidRPr="0059243D" w:rsidRDefault="00322C7F" w:rsidP="001F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объема воды, отпускаемой в сеть</w:t>
            </w:r>
          </w:p>
        </w:tc>
        <w:tc>
          <w:tcPr>
            <w:tcW w:w="1134" w:type="dxa"/>
            <w:vAlign w:val="center"/>
          </w:tcPr>
          <w:p w:rsidR="00322C7F" w:rsidRPr="00B2072C" w:rsidRDefault="00322C7F" w:rsidP="0032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кВт*ч/м3</w:t>
            </w:r>
          </w:p>
        </w:tc>
        <w:tc>
          <w:tcPr>
            <w:tcW w:w="1417" w:type="dxa"/>
            <w:vAlign w:val="center"/>
          </w:tcPr>
          <w:p w:rsidR="00322C7F" w:rsidRPr="00B2072C" w:rsidRDefault="00322C7F" w:rsidP="0032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1418" w:type="dxa"/>
            <w:vAlign w:val="center"/>
          </w:tcPr>
          <w:p w:rsidR="00322C7F" w:rsidRPr="00B2072C" w:rsidRDefault="00322C7F" w:rsidP="0032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0,758</w:t>
            </w:r>
          </w:p>
        </w:tc>
      </w:tr>
      <w:tr w:rsidR="00C8331D" w:rsidRPr="005B678E" w:rsidTr="006B6A70">
        <w:trPr>
          <w:trHeight w:val="735"/>
        </w:trPr>
        <w:tc>
          <w:tcPr>
            <w:tcW w:w="840" w:type="dxa"/>
            <w:noWrap/>
          </w:tcPr>
          <w:p w:rsidR="00C8331D" w:rsidRPr="00A637C0" w:rsidRDefault="00C8331D" w:rsidP="00C833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9" w:type="dxa"/>
          </w:tcPr>
          <w:p w:rsidR="00C8331D" w:rsidRPr="00A637C0" w:rsidRDefault="00C8331D" w:rsidP="00C833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узла учета, водовод «Чкаловский»</w:t>
            </w:r>
          </w:p>
        </w:tc>
        <w:tc>
          <w:tcPr>
            <w:tcW w:w="4253" w:type="dxa"/>
            <w:vAlign w:val="center"/>
          </w:tcPr>
          <w:p w:rsidR="00C8331D" w:rsidRDefault="00C8331D" w:rsidP="00C833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проб питьевой воды, подаваемого с источника в</w:t>
            </w:r>
          </w:p>
          <w:p w:rsidR="00C8331D" w:rsidRPr="0059243D" w:rsidRDefault="00C8331D" w:rsidP="00C833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распределительную водопроводную сеть, не</w:t>
            </w:r>
          </w:p>
        </w:tc>
        <w:tc>
          <w:tcPr>
            <w:tcW w:w="1134" w:type="dxa"/>
            <w:vAlign w:val="center"/>
          </w:tcPr>
          <w:p w:rsidR="00C8331D" w:rsidRPr="00A637C0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C8331D" w:rsidRPr="00A637C0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C0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418" w:type="dxa"/>
            <w:vAlign w:val="center"/>
          </w:tcPr>
          <w:p w:rsidR="00C8331D" w:rsidRPr="00A637C0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C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C8331D" w:rsidRPr="005B678E" w:rsidTr="00C8331D">
        <w:trPr>
          <w:trHeight w:val="421"/>
        </w:trPr>
        <w:tc>
          <w:tcPr>
            <w:tcW w:w="840" w:type="dxa"/>
            <w:noWrap/>
          </w:tcPr>
          <w:p w:rsidR="00C8331D" w:rsidRPr="00A637C0" w:rsidRDefault="00C8331D" w:rsidP="00C833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C8331D" w:rsidRPr="00A637C0" w:rsidRDefault="00C8331D" w:rsidP="00C833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vAlign w:val="center"/>
          </w:tcPr>
          <w:p w:rsidR="00C8331D" w:rsidRPr="0059243D" w:rsidRDefault="00C8331D" w:rsidP="00C833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8331D" w:rsidRPr="00A637C0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C8331D" w:rsidRPr="00A637C0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C8331D" w:rsidRPr="00A637C0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331D" w:rsidRPr="005B678E" w:rsidTr="006B6A70">
        <w:trPr>
          <w:trHeight w:val="735"/>
        </w:trPr>
        <w:tc>
          <w:tcPr>
            <w:tcW w:w="840" w:type="dxa"/>
            <w:noWrap/>
          </w:tcPr>
          <w:p w:rsidR="00C8331D" w:rsidRPr="00A637C0" w:rsidRDefault="00C8331D" w:rsidP="00C833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C8331D" w:rsidRPr="00A637C0" w:rsidRDefault="00C8331D" w:rsidP="00C833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8331D" w:rsidRPr="0059243D" w:rsidRDefault="00C8331D" w:rsidP="00C833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оответствующих установленным требованиям, в общем объеме проб, отобранных по результатам производственного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качества питьевой воды</w:t>
            </w:r>
          </w:p>
        </w:tc>
        <w:tc>
          <w:tcPr>
            <w:tcW w:w="1134" w:type="dxa"/>
            <w:vAlign w:val="center"/>
          </w:tcPr>
          <w:p w:rsidR="00C8331D" w:rsidRPr="00A637C0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8331D" w:rsidRPr="00A637C0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8331D" w:rsidRPr="00A637C0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1D" w:rsidRPr="00A637C0" w:rsidTr="006B6A70">
        <w:trPr>
          <w:trHeight w:val="527"/>
        </w:trPr>
        <w:tc>
          <w:tcPr>
            <w:tcW w:w="840" w:type="dxa"/>
            <w:noWrap/>
            <w:hideMark/>
          </w:tcPr>
          <w:p w:rsidR="00C8331D" w:rsidRPr="00A637C0" w:rsidRDefault="00C8331D" w:rsidP="00C833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  <w:p w:rsidR="00C8331D" w:rsidRPr="00A637C0" w:rsidRDefault="00C8331D" w:rsidP="00C833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hideMark/>
          </w:tcPr>
          <w:p w:rsidR="00C8331D" w:rsidRPr="00A637C0" w:rsidRDefault="00C8331D" w:rsidP="00C833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узла учета, водовод «Пролетарский»</w:t>
            </w:r>
          </w:p>
        </w:tc>
        <w:tc>
          <w:tcPr>
            <w:tcW w:w="4253" w:type="dxa"/>
            <w:vAlign w:val="center"/>
          </w:tcPr>
          <w:p w:rsidR="00C8331D" w:rsidRPr="0059243D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проб питьевой воды, подаваемого с источника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качества питьевой воды</w:t>
            </w:r>
          </w:p>
        </w:tc>
        <w:tc>
          <w:tcPr>
            <w:tcW w:w="1134" w:type="dxa"/>
            <w:vAlign w:val="center"/>
          </w:tcPr>
          <w:p w:rsidR="00C8331D" w:rsidRPr="00A637C0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C8331D" w:rsidRPr="00A637C0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C0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418" w:type="dxa"/>
            <w:vAlign w:val="center"/>
          </w:tcPr>
          <w:p w:rsidR="00C8331D" w:rsidRPr="00A637C0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C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C8331D" w:rsidRPr="005B678E" w:rsidTr="006B6A70">
        <w:trPr>
          <w:trHeight w:val="579"/>
        </w:trPr>
        <w:tc>
          <w:tcPr>
            <w:tcW w:w="840" w:type="dxa"/>
            <w:noWrap/>
            <w:hideMark/>
          </w:tcPr>
          <w:p w:rsidR="00C8331D" w:rsidRPr="00D732CE" w:rsidRDefault="00C8331D" w:rsidP="00C833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  <w:p w:rsidR="00C8331D" w:rsidRPr="005D4AFA" w:rsidRDefault="00C8331D" w:rsidP="00C833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59" w:type="dxa"/>
            <w:hideMark/>
          </w:tcPr>
          <w:p w:rsidR="00C8331D" w:rsidRPr="00A637C0" w:rsidRDefault="00C8331D" w:rsidP="00C833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перевооружение узлов учета на самотечных водоводах Ø900 мм, Ø1200 мм, Ø1400 мм, от ул.Просечной до ул.Анатолия</w:t>
            </w:r>
          </w:p>
        </w:tc>
        <w:tc>
          <w:tcPr>
            <w:tcW w:w="4253" w:type="dxa"/>
            <w:vAlign w:val="center"/>
          </w:tcPr>
          <w:p w:rsidR="00C8331D" w:rsidRPr="0059243D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проб питьевой воды, подаваемого с источника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качества пить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евой воды</w:t>
            </w:r>
          </w:p>
        </w:tc>
        <w:tc>
          <w:tcPr>
            <w:tcW w:w="1134" w:type="dxa"/>
            <w:vAlign w:val="center"/>
          </w:tcPr>
          <w:p w:rsidR="00C8331D" w:rsidRPr="00A637C0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C8331D" w:rsidRPr="00A637C0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C0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418" w:type="dxa"/>
            <w:vAlign w:val="center"/>
          </w:tcPr>
          <w:p w:rsidR="00C8331D" w:rsidRPr="00B2072C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C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C8331D" w:rsidRPr="005B678E" w:rsidTr="00C8331D">
        <w:trPr>
          <w:trHeight w:val="421"/>
        </w:trPr>
        <w:tc>
          <w:tcPr>
            <w:tcW w:w="840" w:type="dxa"/>
            <w:noWrap/>
          </w:tcPr>
          <w:p w:rsidR="00C8331D" w:rsidRPr="00D732CE" w:rsidRDefault="00C8331D" w:rsidP="00C833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59" w:type="dxa"/>
          </w:tcPr>
          <w:p w:rsidR="00C8331D" w:rsidRPr="00A637C0" w:rsidRDefault="00C8331D" w:rsidP="00C833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насосной </w:t>
            </w:r>
          </w:p>
        </w:tc>
        <w:tc>
          <w:tcPr>
            <w:tcW w:w="4253" w:type="dxa"/>
            <w:vAlign w:val="center"/>
          </w:tcPr>
          <w:p w:rsidR="00C8331D" w:rsidRPr="0059243D" w:rsidRDefault="00C8331D" w:rsidP="00C833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расход электрической</w:t>
            </w:r>
          </w:p>
        </w:tc>
        <w:tc>
          <w:tcPr>
            <w:tcW w:w="1134" w:type="dxa"/>
            <w:vAlign w:val="center"/>
          </w:tcPr>
          <w:p w:rsidR="00C8331D" w:rsidRPr="00A637C0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C0">
              <w:rPr>
                <w:rFonts w:ascii="Times New Roman" w:hAnsi="Times New Roman" w:cs="Times New Roman"/>
                <w:sz w:val="28"/>
                <w:szCs w:val="28"/>
              </w:rPr>
              <w:t>кВт*ч</w:t>
            </w:r>
          </w:p>
        </w:tc>
        <w:tc>
          <w:tcPr>
            <w:tcW w:w="1417" w:type="dxa"/>
            <w:vAlign w:val="center"/>
          </w:tcPr>
          <w:p w:rsidR="00C8331D" w:rsidRPr="007339E6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37C0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1418" w:type="dxa"/>
            <w:vAlign w:val="center"/>
          </w:tcPr>
          <w:p w:rsidR="00C8331D" w:rsidRPr="00B2072C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C0">
              <w:rPr>
                <w:rFonts w:ascii="Times New Roman" w:hAnsi="Times New Roman" w:cs="Times New Roman"/>
                <w:sz w:val="28"/>
                <w:szCs w:val="28"/>
              </w:rPr>
              <w:t>0,758</w:t>
            </w:r>
          </w:p>
        </w:tc>
      </w:tr>
      <w:tr w:rsidR="00C8331D" w:rsidRPr="005B678E" w:rsidTr="00C8331D">
        <w:trPr>
          <w:trHeight w:val="421"/>
        </w:trPr>
        <w:tc>
          <w:tcPr>
            <w:tcW w:w="840" w:type="dxa"/>
            <w:noWrap/>
          </w:tcPr>
          <w:p w:rsidR="00C8331D" w:rsidRPr="00D732CE" w:rsidRDefault="00C8331D" w:rsidP="00C833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C8331D" w:rsidRPr="00A637C0" w:rsidRDefault="00C8331D" w:rsidP="00C833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vAlign w:val="center"/>
          </w:tcPr>
          <w:p w:rsidR="00C8331D" w:rsidRPr="0059243D" w:rsidRDefault="00C8331D" w:rsidP="00C833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8331D" w:rsidRPr="00A637C0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C8331D" w:rsidRPr="00A637C0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C8331D" w:rsidRPr="00A637C0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331D" w:rsidRPr="005B678E" w:rsidTr="006B6A70">
        <w:trPr>
          <w:trHeight w:val="541"/>
        </w:trPr>
        <w:tc>
          <w:tcPr>
            <w:tcW w:w="840" w:type="dxa"/>
            <w:noWrap/>
            <w:hideMark/>
          </w:tcPr>
          <w:p w:rsidR="00C8331D" w:rsidRPr="00A637C0" w:rsidRDefault="00C8331D" w:rsidP="00C833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331D" w:rsidRPr="00A637C0" w:rsidRDefault="00C8331D" w:rsidP="00C833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hideMark/>
          </w:tcPr>
          <w:p w:rsidR="00C8331D" w:rsidRPr="00A637C0" w:rsidRDefault="00C8331D" w:rsidP="00C833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станции 3-го подъема по адресу: г.Барнаул, ул.Антона Петрова, 251, в том числе:</w:t>
            </w:r>
          </w:p>
        </w:tc>
        <w:tc>
          <w:tcPr>
            <w:tcW w:w="4253" w:type="dxa"/>
          </w:tcPr>
          <w:p w:rsidR="00C8331D" w:rsidRPr="0059243D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энергии, потребляемой в технологическом процессе подготовки питьевой воды, на единицу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объема воды, отпускаемой в сеть</w:t>
            </w:r>
          </w:p>
        </w:tc>
        <w:tc>
          <w:tcPr>
            <w:tcW w:w="1134" w:type="dxa"/>
            <w:vAlign w:val="center"/>
          </w:tcPr>
          <w:p w:rsidR="00C8331D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1D" w:rsidRPr="007339E6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37C0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³</w:t>
            </w:r>
          </w:p>
        </w:tc>
        <w:tc>
          <w:tcPr>
            <w:tcW w:w="1417" w:type="dxa"/>
            <w:vAlign w:val="center"/>
          </w:tcPr>
          <w:p w:rsidR="00C8331D" w:rsidRPr="007339E6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C8331D" w:rsidRPr="00B2072C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1D" w:rsidRPr="005B678E" w:rsidTr="008E1E0B">
        <w:trPr>
          <w:trHeight w:val="3035"/>
        </w:trPr>
        <w:tc>
          <w:tcPr>
            <w:tcW w:w="840" w:type="dxa"/>
            <w:noWrap/>
            <w:hideMark/>
          </w:tcPr>
          <w:p w:rsidR="00C8331D" w:rsidRPr="005B678E" w:rsidRDefault="00C8331D" w:rsidP="00C833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5959" w:type="dxa"/>
            <w:hideMark/>
          </w:tcPr>
          <w:p w:rsidR="00C8331D" w:rsidRPr="005B678E" w:rsidRDefault="00C8331D" w:rsidP="00C833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кабельной линии 10 кВ</w:t>
            </w:r>
          </w:p>
        </w:tc>
        <w:tc>
          <w:tcPr>
            <w:tcW w:w="4253" w:type="dxa"/>
          </w:tcPr>
          <w:p w:rsidR="00C8331D" w:rsidRPr="00F5512D" w:rsidRDefault="00C8331D" w:rsidP="00C8331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</w:t>
            </w:r>
            <w:r w:rsidR="00F5512D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объекте централизованной системе холодного водоснабжения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C8331D" w:rsidRPr="00B2072C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C8331D" w:rsidRPr="00B2072C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0,602</w:t>
            </w:r>
          </w:p>
        </w:tc>
        <w:tc>
          <w:tcPr>
            <w:tcW w:w="1418" w:type="dxa"/>
            <w:vAlign w:val="center"/>
          </w:tcPr>
          <w:p w:rsidR="00C8331D" w:rsidRPr="00B2072C" w:rsidRDefault="00C8331D" w:rsidP="00C8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F5512D" w:rsidRPr="005B678E" w:rsidTr="008E1E0B">
        <w:trPr>
          <w:trHeight w:val="3035"/>
        </w:trPr>
        <w:tc>
          <w:tcPr>
            <w:tcW w:w="840" w:type="dxa"/>
            <w:noWrap/>
          </w:tcPr>
          <w:p w:rsidR="00F5512D" w:rsidRDefault="00F5512D" w:rsidP="00F55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5959" w:type="dxa"/>
          </w:tcPr>
          <w:p w:rsidR="00F5512D" w:rsidRPr="005B678E" w:rsidRDefault="00F5512D" w:rsidP="00F55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РУ-10 кВ</w:t>
            </w:r>
          </w:p>
        </w:tc>
        <w:tc>
          <w:tcPr>
            <w:tcW w:w="4253" w:type="dxa"/>
          </w:tcPr>
          <w:p w:rsidR="00F5512D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</w:t>
            </w:r>
          </w:p>
        </w:tc>
        <w:tc>
          <w:tcPr>
            <w:tcW w:w="1134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0,602</w:t>
            </w:r>
          </w:p>
        </w:tc>
        <w:tc>
          <w:tcPr>
            <w:tcW w:w="1418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F5512D" w:rsidRPr="005B678E" w:rsidTr="00F5512D">
        <w:trPr>
          <w:trHeight w:val="413"/>
        </w:trPr>
        <w:tc>
          <w:tcPr>
            <w:tcW w:w="840" w:type="dxa"/>
            <w:noWrap/>
          </w:tcPr>
          <w:p w:rsidR="00F5512D" w:rsidRDefault="00F5512D" w:rsidP="00F55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F5512D" w:rsidRPr="005B678E" w:rsidRDefault="00F5512D" w:rsidP="00F55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F5512D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512D" w:rsidRPr="005B678E" w:rsidTr="00F5512D">
        <w:trPr>
          <w:trHeight w:val="1692"/>
        </w:trPr>
        <w:tc>
          <w:tcPr>
            <w:tcW w:w="840" w:type="dxa"/>
            <w:noWrap/>
          </w:tcPr>
          <w:p w:rsidR="00F5512D" w:rsidRDefault="00F5512D" w:rsidP="00F55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F5512D" w:rsidRPr="005B678E" w:rsidRDefault="00F5512D" w:rsidP="00F55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5512D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объекте централизованной системе холодного водоснабжения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12D" w:rsidRPr="005B678E" w:rsidTr="008E1E0B">
        <w:trPr>
          <w:trHeight w:val="2962"/>
        </w:trPr>
        <w:tc>
          <w:tcPr>
            <w:tcW w:w="840" w:type="dxa"/>
            <w:noWrap/>
            <w:hideMark/>
          </w:tcPr>
          <w:p w:rsidR="00F5512D" w:rsidRPr="005B678E" w:rsidRDefault="00F5512D" w:rsidP="00F55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5959" w:type="dxa"/>
            <w:hideMark/>
          </w:tcPr>
          <w:p w:rsidR="00F5512D" w:rsidRPr="005B678E" w:rsidRDefault="00F5512D" w:rsidP="00F55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РУ-6 кВ</w:t>
            </w:r>
          </w:p>
        </w:tc>
        <w:tc>
          <w:tcPr>
            <w:tcW w:w="4253" w:type="dxa"/>
          </w:tcPr>
          <w:p w:rsidR="00F5512D" w:rsidRPr="0059243D" w:rsidRDefault="00F5512D" w:rsidP="00F5512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объекте централизованной системе холодного водоснабжения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0,602</w:t>
            </w:r>
          </w:p>
        </w:tc>
        <w:tc>
          <w:tcPr>
            <w:tcW w:w="1418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F5512D" w:rsidRPr="005B678E" w:rsidTr="008E1E0B">
        <w:trPr>
          <w:trHeight w:val="2962"/>
        </w:trPr>
        <w:tc>
          <w:tcPr>
            <w:tcW w:w="840" w:type="dxa"/>
            <w:noWrap/>
          </w:tcPr>
          <w:p w:rsidR="00F5512D" w:rsidRDefault="00F5512D" w:rsidP="00F55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8.4.</w:t>
            </w:r>
          </w:p>
        </w:tc>
        <w:tc>
          <w:tcPr>
            <w:tcW w:w="5959" w:type="dxa"/>
          </w:tcPr>
          <w:p w:rsidR="00F5512D" w:rsidRPr="005B678E" w:rsidRDefault="00F5512D" w:rsidP="00F55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РУ-0,4 кВ</w:t>
            </w:r>
          </w:p>
        </w:tc>
        <w:tc>
          <w:tcPr>
            <w:tcW w:w="4253" w:type="dxa"/>
          </w:tcPr>
          <w:p w:rsidR="00F5512D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1134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0,602</w:t>
            </w:r>
          </w:p>
        </w:tc>
        <w:tc>
          <w:tcPr>
            <w:tcW w:w="1418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F5512D" w:rsidRPr="005B678E" w:rsidTr="006B6A70">
        <w:trPr>
          <w:trHeight w:val="188"/>
        </w:trPr>
        <w:tc>
          <w:tcPr>
            <w:tcW w:w="840" w:type="dxa"/>
            <w:noWrap/>
          </w:tcPr>
          <w:p w:rsidR="00F5512D" w:rsidRDefault="00F5512D" w:rsidP="00F55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F5512D" w:rsidRPr="005B678E" w:rsidRDefault="00F5512D" w:rsidP="00F55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F5512D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512D" w:rsidRPr="005B678E" w:rsidTr="006B6A70">
        <w:trPr>
          <w:trHeight w:val="188"/>
        </w:trPr>
        <w:tc>
          <w:tcPr>
            <w:tcW w:w="840" w:type="dxa"/>
            <w:noWrap/>
          </w:tcPr>
          <w:p w:rsidR="00F5512D" w:rsidRDefault="00F5512D" w:rsidP="00F55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F5512D" w:rsidRDefault="00F5512D" w:rsidP="00F55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5512D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объекте централизованной системе холодного водоснабжения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F5512D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5512D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5512D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12D" w:rsidRPr="005B678E" w:rsidTr="008E1E0B">
        <w:trPr>
          <w:trHeight w:val="2962"/>
        </w:trPr>
        <w:tc>
          <w:tcPr>
            <w:tcW w:w="840" w:type="dxa"/>
            <w:noWrap/>
            <w:hideMark/>
          </w:tcPr>
          <w:p w:rsidR="00F5512D" w:rsidRDefault="00F5512D" w:rsidP="00F55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8.5.</w:t>
            </w:r>
          </w:p>
          <w:p w:rsidR="00F5512D" w:rsidRPr="005B678E" w:rsidRDefault="00F5512D" w:rsidP="00F55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hideMark/>
          </w:tcPr>
          <w:p w:rsidR="00F5512D" w:rsidRPr="005B678E" w:rsidRDefault="00F5512D" w:rsidP="00F55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силовых трансформаторов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2500 кВА</w:t>
            </w:r>
          </w:p>
        </w:tc>
        <w:tc>
          <w:tcPr>
            <w:tcW w:w="4253" w:type="dxa"/>
          </w:tcPr>
          <w:p w:rsidR="00F5512D" w:rsidRPr="0059243D" w:rsidRDefault="00F5512D" w:rsidP="00F5512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 на объекте централизованной системе холодного водоснабжения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0,602</w:t>
            </w:r>
          </w:p>
        </w:tc>
        <w:tc>
          <w:tcPr>
            <w:tcW w:w="1418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F5512D" w:rsidRPr="005B678E" w:rsidTr="008E1E0B">
        <w:trPr>
          <w:trHeight w:val="2962"/>
        </w:trPr>
        <w:tc>
          <w:tcPr>
            <w:tcW w:w="840" w:type="dxa"/>
            <w:noWrap/>
          </w:tcPr>
          <w:p w:rsidR="00F5512D" w:rsidRDefault="00F5512D" w:rsidP="00F55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9" w:type="dxa"/>
          </w:tcPr>
          <w:p w:rsidR="00F5512D" w:rsidRPr="005B678E" w:rsidRDefault="00F5512D" w:rsidP="00F55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хлораторных</w:t>
            </w:r>
          </w:p>
          <w:p w:rsidR="00F5512D" w:rsidRPr="005B678E" w:rsidRDefault="00F5512D" w:rsidP="00F55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ВОС-1 и ВОС-2,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 числе:</w:t>
            </w:r>
          </w:p>
        </w:tc>
        <w:tc>
          <w:tcPr>
            <w:tcW w:w="4253" w:type="dxa"/>
          </w:tcPr>
          <w:p w:rsidR="00F5512D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</w:t>
            </w:r>
          </w:p>
          <w:p w:rsidR="00F5512D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1134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1418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</w:tr>
      <w:tr w:rsidR="00F5512D" w:rsidRPr="005B678E" w:rsidTr="00F5512D">
        <w:trPr>
          <w:trHeight w:val="70"/>
        </w:trPr>
        <w:tc>
          <w:tcPr>
            <w:tcW w:w="840" w:type="dxa"/>
            <w:noWrap/>
          </w:tcPr>
          <w:p w:rsidR="00F5512D" w:rsidRDefault="00F5512D" w:rsidP="00F55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F5512D" w:rsidRPr="005B678E" w:rsidRDefault="00F5512D" w:rsidP="00F55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F5512D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512D" w:rsidRPr="005B678E" w:rsidTr="008159C9">
        <w:trPr>
          <w:trHeight w:val="227"/>
        </w:trPr>
        <w:tc>
          <w:tcPr>
            <w:tcW w:w="840" w:type="dxa"/>
            <w:noWrap/>
          </w:tcPr>
          <w:p w:rsidR="00F5512D" w:rsidRDefault="00F5512D" w:rsidP="00F55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F5512D" w:rsidRPr="005B678E" w:rsidRDefault="00F5512D" w:rsidP="00F55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5512D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объекте централизованной системе холодного водоснабжения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12D" w:rsidRPr="005B678E" w:rsidTr="008159C9">
        <w:trPr>
          <w:trHeight w:val="1593"/>
        </w:trPr>
        <w:tc>
          <w:tcPr>
            <w:tcW w:w="840" w:type="dxa"/>
            <w:noWrap/>
          </w:tcPr>
          <w:p w:rsidR="00F5512D" w:rsidRDefault="00F5512D" w:rsidP="00F55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</w:t>
            </w:r>
          </w:p>
          <w:p w:rsidR="00F5512D" w:rsidRPr="005B678E" w:rsidRDefault="00F5512D" w:rsidP="00F55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F5512D" w:rsidRPr="005B678E" w:rsidRDefault="00F5512D" w:rsidP="00F55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внутреннего электроснабжения ВОС-1</w:t>
            </w:r>
          </w:p>
        </w:tc>
        <w:tc>
          <w:tcPr>
            <w:tcW w:w="4253" w:type="dxa"/>
          </w:tcPr>
          <w:p w:rsidR="00F5512D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 на объекте централизованной системе холодного водоснабжения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1418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</w:tr>
      <w:tr w:rsidR="00F5512D" w:rsidRPr="005B678E" w:rsidTr="00F5512D">
        <w:trPr>
          <w:trHeight w:val="3005"/>
        </w:trPr>
        <w:tc>
          <w:tcPr>
            <w:tcW w:w="840" w:type="dxa"/>
            <w:noWrap/>
          </w:tcPr>
          <w:p w:rsidR="00F5512D" w:rsidRDefault="00F5512D" w:rsidP="00F55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9.2.</w:t>
            </w:r>
          </w:p>
          <w:p w:rsidR="00F5512D" w:rsidRPr="005B678E" w:rsidRDefault="00F5512D" w:rsidP="00F55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F5512D" w:rsidRPr="005B678E" w:rsidRDefault="00F5512D" w:rsidP="00F55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внутреннего электроснабжения ВОС-2</w:t>
            </w:r>
          </w:p>
        </w:tc>
        <w:tc>
          <w:tcPr>
            <w:tcW w:w="4253" w:type="dxa"/>
          </w:tcPr>
          <w:p w:rsidR="00F5512D" w:rsidRPr="0059243D" w:rsidRDefault="00F5512D" w:rsidP="00F5512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1134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1418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</w:tr>
      <w:tr w:rsidR="00F5512D" w:rsidRPr="005B678E" w:rsidTr="00F5512D">
        <w:trPr>
          <w:trHeight w:val="271"/>
        </w:trPr>
        <w:tc>
          <w:tcPr>
            <w:tcW w:w="840" w:type="dxa"/>
            <w:noWrap/>
          </w:tcPr>
          <w:p w:rsidR="00F5512D" w:rsidRDefault="00F5512D" w:rsidP="00F55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F5512D" w:rsidRPr="005B678E" w:rsidRDefault="00F5512D" w:rsidP="00F55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F5512D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512D" w:rsidRPr="005B678E" w:rsidTr="00F5512D">
        <w:trPr>
          <w:trHeight w:val="1650"/>
        </w:trPr>
        <w:tc>
          <w:tcPr>
            <w:tcW w:w="840" w:type="dxa"/>
            <w:noWrap/>
          </w:tcPr>
          <w:p w:rsidR="00F5512D" w:rsidRPr="005B678E" w:rsidRDefault="00F5512D" w:rsidP="00F55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F5512D" w:rsidRPr="005B678E" w:rsidRDefault="00F5512D" w:rsidP="00F55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5512D" w:rsidRPr="0059243D" w:rsidRDefault="00F5512D" w:rsidP="00F5512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объекте централизованной системе холодного водоснабжения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12D" w:rsidRPr="005B678E" w:rsidTr="008E1E0B">
        <w:trPr>
          <w:trHeight w:val="1401"/>
        </w:trPr>
        <w:tc>
          <w:tcPr>
            <w:tcW w:w="840" w:type="dxa"/>
            <w:noWrap/>
          </w:tcPr>
          <w:p w:rsidR="00F5512D" w:rsidRDefault="00F5512D" w:rsidP="00F55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5959" w:type="dxa"/>
          </w:tcPr>
          <w:p w:rsidR="00F5512D" w:rsidRPr="005B678E" w:rsidRDefault="00F5512D" w:rsidP="00F55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прокладка кабельных линий и установка приборов контроля остаточного хлора ВОС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-1</w:t>
            </w:r>
          </w:p>
        </w:tc>
        <w:tc>
          <w:tcPr>
            <w:tcW w:w="4253" w:type="dxa"/>
          </w:tcPr>
          <w:p w:rsidR="00F5512D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 на объекте централизованной системе холодного водоснабжения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1418" w:type="dxa"/>
            <w:vAlign w:val="center"/>
          </w:tcPr>
          <w:p w:rsidR="00F5512D" w:rsidRPr="00B2072C" w:rsidRDefault="00F5512D" w:rsidP="00F5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</w:tr>
      <w:tr w:rsidR="00BE24E7" w:rsidRPr="005B678E" w:rsidTr="008159C9">
        <w:trPr>
          <w:trHeight w:val="86"/>
        </w:trPr>
        <w:tc>
          <w:tcPr>
            <w:tcW w:w="840" w:type="dxa"/>
            <w:noWrap/>
          </w:tcPr>
          <w:p w:rsidR="00BE24E7" w:rsidRDefault="00BE24E7" w:rsidP="00BE24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9.4.</w:t>
            </w:r>
          </w:p>
          <w:p w:rsidR="00BE24E7" w:rsidRPr="005B678E" w:rsidRDefault="00BE24E7" w:rsidP="00BE24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E24E7" w:rsidRPr="005B678E" w:rsidRDefault="00BE24E7" w:rsidP="00BE24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прокладка кабельных линий и установка приборов контроля остаточного хлора ВОС-2</w:t>
            </w:r>
          </w:p>
        </w:tc>
        <w:tc>
          <w:tcPr>
            <w:tcW w:w="4253" w:type="dxa"/>
          </w:tcPr>
          <w:p w:rsidR="00BE24E7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1134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1418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</w:tr>
      <w:tr w:rsidR="00BE24E7" w:rsidRPr="005B678E" w:rsidTr="008159C9">
        <w:trPr>
          <w:trHeight w:val="86"/>
        </w:trPr>
        <w:tc>
          <w:tcPr>
            <w:tcW w:w="840" w:type="dxa"/>
            <w:noWrap/>
          </w:tcPr>
          <w:p w:rsidR="00BE24E7" w:rsidRDefault="00BE24E7" w:rsidP="00BE2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BE24E7" w:rsidRPr="005B678E" w:rsidRDefault="00BE24E7" w:rsidP="00BE2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BE24E7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24E7" w:rsidRPr="005B678E" w:rsidTr="008159C9">
        <w:trPr>
          <w:trHeight w:val="86"/>
        </w:trPr>
        <w:tc>
          <w:tcPr>
            <w:tcW w:w="840" w:type="dxa"/>
            <w:noWrap/>
          </w:tcPr>
          <w:p w:rsidR="00BE24E7" w:rsidRDefault="00BE24E7" w:rsidP="00BE24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E24E7" w:rsidRPr="005B678E" w:rsidRDefault="00BE24E7" w:rsidP="00BE24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E24E7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объекте централизованной системе холодного водоснабжения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E7" w:rsidRPr="005B678E" w:rsidTr="00BE24E7">
        <w:trPr>
          <w:trHeight w:val="271"/>
        </w:trPr>
        <w:tc>
          <w:tcPr>
            <w:tcW w:w="840" w:type="dxa"/>
            <w:noWrap/>
          </w:tcPr>
          <w:p w:rsidR="00BE24E7" w:rsidRDefault="00BE24E7" w:rsidP="00BE24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9.5.</w:t>
            </w:r>
          </w:p>
          <w:p w:rsidR="00BE24E7" w:rsidRPr="005B678E" w:rsidRDefault="00BE24E7" w:rsidP="00BE24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E24E7" w:rsidRPr="005B678E" w:rsidRDefault="00BE24E7" w:rsidP="00BE24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существующих водопроводных вводов на хлоратор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 ВОС-1</w:t>
            </w:r>
          </w:p>
        </w:tc>
        <w:tc>
          <w:tcPr>
            <w:tcW w:w="4253" w:type="dxa"/>
          </w:tcPr>
          <w:p w:rsidR="00BE24E7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 на объекте централизованной системе холодного водоснабжения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1418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</w:tr>
      <w:tr w:rsidR="00BE24E7" w:rsidRPr="005B678E" w:rsidTr="00BE24E7">
        <w:trPr>
          <w:trHeight w:val="2933"/>
        </w:trPr>
        <w:tc>
          <w:tcPr>
            <w:tcW w:w="840" w:type="dxa"/>
            <w:noWrap/>
          </w:tcPr>
          <w:p w:rsidR="00BE24E7" w:rsidRDefault="00BE24E7" w:rsidP="00BE24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9.6.</w:t>
            </w:r>
          </w:p>
          <w:p w:rsidR="00BE24E7" w:rsidRPr="005B678E" w:rsidRDefault="00BE24E7" w:rsidP="00BE24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E24E7" w:rsidRPr="005B678E" w:rsidRDefault="00BE24E7" w:rsidP="00BE24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существующих водопроводных вводов на хлоратор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 ВОС-2</w:t>
            </w:r>
          </w:p>
        </w:tc>
        <w:tc>
          <w:tcPr>
            <w:tcW w:w="4253" w:type="dxa"/>
          </w:tcPr>
          <w:p w:rsidR="00BE24E7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</w:t>
            </w:r>
          </w:p>
          <w:p w:rsidR="00BE24E7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организацией, осуществляющей холодное водоснабжение, по</w:t>
            </w:r>
          </w:p>
          <w:p w:rsidR="00BE24E7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подаче холодной воды, возникших в результате аварий,</w:t>
            </w:r>
          </w:p>
          <w:p w:rsidR="00BE24E7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повреждений и иных</w:t>
            </w:r>
          </w:p>
          <w:p w:rsidR="00BE24E7" w:rsidRPr="0059243D" w:rsidRDefault="00BE24E7" w:rsidP="00BE24E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технологических нарушений</w:t>
            </w:r>
          </w:p>
        </w:tc>
        <w:tc>
          <w:tcPr>
            <w:tcW w:w="1134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1418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</w:tr>
      <w:tr w:rsidR="00BE24E7" w:rsidRPr="005B678E" w:rsidTr="00BE24E7">
        <w:trPr>
          <w:trHeight w:val="129"/>
        </w:trPr>
        <w:tc>
          <w:tcPr>
            <w:tcW w:w="840" w:type="dxa"/>
            <w:noWrap/>
          </w:tcPr>
          <w:p w:rsidR="00BE24E7" w:rsidRDefault="00BE24E7" w:rsidP="00BE2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BE24E7" w:rsidRPr="005B678E" w:rsidRDefault="00BE24E7" w:rsidP="00BE2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BE24E7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24E7" w:rsidRPr="005B678E" w:rsidTr="008E1E0B">
        <w:trPr>
          <w:trHeight w:val="1401"/>
        </w:trPr>
        <w:tc>
          <w:tcPr>
            <w:tcW w:w="840" w:type="dxa"/>
            <w:noWrap/>
          </w:tcPr>
          <w:p w:rsidR="00BE24E7" w:rsidRPr="005B678E" w:rsidRDefault="00BE24E7" w:rsidP="00BE24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E24E7" w:rsidRPr="005B678E" w:rsidRDefault="00BE24E7" w:rsidP="00BE24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E24E7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объекте централизованной системе холодного водоснабжения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E7" w:rsidRPr="005B678E" w:rsidTr="00C367F3">
        <w:trPr>
          <w:trHeight w:val="1645"/>
        </w:trPr>
        <w:tc>
          <w:tcPr>
            <w:tcW w:w="840" w:type="dxa"/>
            <w:noWrap/>
          </w:tcPr>
          <w:p w:rsidR="00BE24E7" w:rsidRDefault="00BE24E7" w:rsidP="00BE24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9.7.</w:t>
            </w:r>
          </w:p>
          <w:p w:rsidR="00BE24E7" w:rsidRPr="005B678E" w:rsidRDefault="00BE24E7" w:rsidP="00BE24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E24E7" w:rsidRPr="005B678E" w:rsidRDefault="00BE24E7" w:rsidP="00BE24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трубопроводов хлорной воды на хлораторной ВОС-1</w:t>
            </w:r>
          </w:p>
        </w:tc>
        <w:tc>
          <w:tcPr>
            <w:tcW w:w="4253" w:type="dxa"/>
          </w:tcPr>
          <w:p w:rsidR="00BE24E7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 на объекте централизованной системе холодного водоснабжения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1418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</w:tr>
      <w:tr w:rsidR="00BE24E7" w:rsidRPr="005B678E" w:rsidTr="00BE24E7">
        <w:trPr>
          <w:trHeight w:val="2977"/>
        </w:trPr>
        <w:tc>
          <w:tcPr>
            <w:tcW w:w="840" w:type="dxa"/>
            <w:noWrap/>
          </w:tcPr>
          <w:p w:rsidR="00BE24E7" w:rsidRDefault="00BE24E7" w:rsidP="00BE24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9.8.</w:t>
            </w:r>
          </w:p>
          <w:p w:rsidR="00BE24E7" w:rsidRPr="005B678E" w:rsidRDefault="00BE24E7" w:rsidP="00BE24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E24E7" w:rsidRPr="005B678E" w:rsidRDefault="00BE24E7" w:rsidP="00BE24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трубопроводов хлорной воды на хлораторной ВОС-2</w:t>
            </w:r>
          </w:p>
        </w:tc>
        <w:tc>
          <w:tcPr>
            <w:tcW w:w="4253" w:type="dxa"/>
          </w:tcPr>
          <w:p w:rsidR="00BE24E7" w:rsidRPr="0059243D" w:rsidRDefault="00BE24E7" w:rsidP="00BE24E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1134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1418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</w:tr>
      <w:tr w:rsidR="00BE24E7" w:rsidRPr="005B678E" w:rsidTr="00BE24E7">
        <w:trPr>
          <w:trHeight w:val="413"/>
        </w:trPr>
        <w:tc>
          <w:tcPr>
            <w:tcW w:w="840" w:type="dxa"/>
            <w:noWrap/>
          </w:tcPr>
          <w:p w:rsidR="00BE24E7" w:rsidRDefault="00BE24E7" w:rsidP="00BE2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BE24E7" w:rsidRPr="000F6B5D" w:rsidRDefault="00BE24E7" w:rsidP="00BE2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BE24E7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24E7" w:rsidRPr="005B678E" w:rsidTr="00BE24E7">
        <w:trPr>
          <w:trHeight w:val="1689"/>
        </w:trPr>
        <w:tc>
          <w:tcPr>
            <w:tcW w:w="840" w:type="dxa"/>
            <w:noWrap/>
          </w:tcPr>
          <w:p w:rsidR="00BE24E7" w:rsidRDefault="00BE24E7" w:rsidP="00BE24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E24E7" w:rsidRPr="005B678E" w:rsidRDefault="00BE24E7" w:rsidP="00BE24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E24E7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 на объекте централизованной системе холодного водоснабжения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E7" w:rsidRPr="005B678E" w:rsidTr="00BE24E7">
        <w:trPr>
          <w:trHeight w:val="3090"/>
        </w:trPr>
        <w:tc>
          <w:tcPr>
            <w:tcW w:w="840" w:type="dxa"/>
            <w:noWrap/>
          </w:tcPr>
          <w:p w:rsidR="00BE24E7" w:rsidRPr="005B678E" w:rsidRDefault="00BE24E7" w:rsidP="00BE24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9.9.</w:t>
            </w:r>
          </w:p>
        </w:tc>
        <w:tc>
          <w:tcPr>
            <w:tcW w:w="5959" w:type="dxa"/>
          </w:tcPr>
          <w:p w:rsidR="00BE24E7" w:rsidRPr="005B678E" w:rsidRDefault="00BE24E7" w:rsidP="00BE24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автоматизация процесса обеззараживания воды в электролизных станциях ВОС-1 и ВОС-2</w:t>
            </w:r>
          </w:p>
        </w:tc>
        <w:tc>
          <w:tcPr>
            <w:tcW w:w="4253" w:type="dxa"/>
          </w:tcPr>
          <w:p w:rsidR="00BE24E7" w:rsidRPr="0059243D" w:rsidRDefault="00BE24E7" w:rsidP="00BE24E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 на объекте централизованной системе холодного водоснабжения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1418" w:type="dxa"/>
            <w:vAlign w:val="center"/>
          </w:tcPr>
          <w:p w:rsidR="00BE24E7" w:rsidRPr="00B2072C" w:rsidRDefault="00BE24E7" w:rsidP="00BE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</w:tr>
      <w:tr w:rsidR="003D299E" w:rsidRPr="005B678E" w:rsidTr="006B6A70">
        <w:trPr>
          <w:trHeight w:val="627"/>
        </w:trPr>
        <w:tc>
          <w:tcPr>
            <w:tcW w:w="840" w:type="dxa"/>
            <w:noWrap/>
          </w:tcPr>
          <w:p w:rsidR="003D299E" w:rsidRDefault="003D299E" w:rsidP="003D29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</w:p>
          <w:p w:rsidR="003D299E" w:rsidRPr="005B678E" w:rsidRDefault="003D299E" w:rsidP="003D29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3D299E" w:rsidRPr="005B678E" w:rsidRDefault="003D299E" w:rsidP="003D2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системы внутреннего электроснабжения ВОС-2 (резервное электроснабжение ККБ)</w:t>
            </w:r>
          </w:p>
        </w:tc>
        <w:tc>
          <w:tcPr>
            <w:tcW w:w="4253" w:type="dxa"/>
          </w:tcPr>
          <w:p w:rsidR="003D299E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1134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418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</w:tr>
      <w:tr w:rsidR="003D299E" w:rsidRPr="005B678E" w:rsidTr="00BE24E7">
        <w:trPr>
          <w:trHeight w:val="271"/>
        </w:trPr>
        <w:tc>
          <w:tcPr>
            <w:tcW w:w="840" w:type="dxa"/>
            <w:noWrap/>
          </w:tcPr>
          <w:p w:rsidR="003D299E" w:rsidRPr="005B678E" w:rsidRDefault="003D299E" w:rsidP="003D2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3D299E" w:rsidRPr="005B678E" w:rsidRDefault="003D299E" w:rsidP="003D2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3D299E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299E" w:rsidRPr="005B678E" w:rsidTr="0041286B">
        <w:trPr>
          <w:trHeight w:val="421"/>
        </w:trPr>
        <w:tc>
          <w:tcPr>
            <w:tcW w:w="840" w:type="dxa"/>
            <w:noWrap/>
          </w:tcPr>
          <w:p w:rsidR="003D299E" w:rsidRDefault="003D299E" w:rsidP="003D2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3D299E" w:rsidRPr="000F6B5D" w:rsidRDefault="003D299E" w:rsidP="003D2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D299E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объекте централизованной системе холодного водоснабжения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99E" w:rsidRPr="005B678E" w:rsidTr="008E1E0B">
        <w:trPr>
          <w:trHeight w:val="1680"/>
        </w:trPr>
        <w:tc>
          <w:tcPr>
            <w:tcW w:w="840" w:type="dxa"/>
            <w:noWrap/>
          </w:tcPr>
          <w:p w:rsidR="003D299E" w:rsidRPr="00A637C0" w:rsidRDefault="003D299E" w:rsidP="003D29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59" w:type="dxa"/>
          </w:tcPr>
          <w:p w:rsidR="003D299E" w:rsidRDefault="003D299E" w:rsidP="003D2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внеплощадочных сетей водоснабжения к объекту: Строительство детского сада-яслей по адресу: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A6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с.Власиха,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A6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ул.Первомай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  <w:p w:rsidR="003D299E" w:rsidRPr="00A637C0" w:rsidRDefault="003D299E" w:rsidP="003D2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ская, 57</w:t>
            </w:r>
          </w:p>
        </w:tc>
        <w:tc>
          <w:tcPr>
            <w:tcW w:w="4253" w:type="dxa"/>
          </w:tcPr>
          <w:p w:rsidR="003D299E" w:rsidRPr="0059243D" w:rsidRDefault="003D299E" w:rsidP="003D299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 на объекте централизованной системе холодного водоснабжения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418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0,598</w:t>
            </w:r>
          </w:p>
        </w:tc>
      </w:tr>
      <w:tr w:rsidR="003D299E" w:rsidRPr="005B678E" w:rsidTr="00BE24E7">
        <w:trPr>
          <w:trHeight w:val="2893"/>
        </w:trPr>
        <w:tc>
          <w:tcPr>
            <w:tcW w:w="840" w:type="dxa"/>
            <w:noWrap/>
          </w:tcPr>
          <w:p w:rsidR="003D299E" w:rsidRPr="005B678E" w:rsidRDefault="003D299E" w:rsidP="003D29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59" w:type="dxa"/>
          </w:tcPr>
          <w:p w:rsidR="003D299E" w:rsidRPr="005B678E" w:rsidRDefault="003D299E" w:rsidP="003D2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речного водозабора №1, в том числе:</w:t>
            </w:r>
          </w:p>
        </w:tc>
        <w:tc>
          <w:tcPr>
            <w:tcW w:w="4253" w:type="dxa"/>
          </w:tcPr>
          <w:p w:rsidR="003D299E" w:rsidRPr="0059243D" w:rsidRDefault="003D299E" w:rsidP="003D299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1134" w:type="dxa"/>
            <w:vAlign w:val="center"/>
          </w:tcPr>
          <w:p w:rsidR="003D299E" w:rsidRPr="00A637C0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C0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3D299E" w:rsidRPr="00B2370D" w:rsidRDefault="003D299E" w:rsidP="00B23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7C0"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  <w:r w:rsidR="00B23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:rsidR="003D299E" w:rsidRPr="00B2370D" w:rsidRDefault="003D299E" w:rsidP="00B23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7C0"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  <w:r w:rsidR="00B23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D299E" w:rsidRPr="005B678E" w:rsidTr="00BE24E7">
        <w:trPr>
          <w:trHeight w:val="271"/>
        </w:trPr>
        <w:tc>
          <w:tcPr>
            <w:tcW w:w="840" w:type="dxa"/>
            <w:noWrap/>
          </w:tcPr>
          <w:p w:rsidR="003D299E" w:rsidRDefault="003D299E" w:rsidP="003D2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3D299E" w:rsidRPr="00B80420" w:rsidRDefault="003D299E" w:rsidP="003D2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3D299E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299E" w:rsidRPr="005B678E" w:rsidTr="00BE24E7">
        <w:trPr>
          <w:trHeight w:val="271"/>
        </w:trPr>
        <w:tc>
          <w:tcPr>
            <w:tcW w:w="840" w:type="dxa"/>
            <w:noWrap/>
          </w:tcPr>
          <w:p w:rsidR="003D299E" w:rsidRDefault="003D299E" w:rsidP="003D2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3D299E" w:rsidRDefault="003D299E" w:rsidP="003D2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D299E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объекте централизованной системе холодного водоснабжения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3D299E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D299E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299E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99E" w:rsidRPr="005B678E" w:rsidTr="006B6A70">
        <w:trPr>
          <w:trHeight w:val="643"/>
        </w:trPr>
        <w:tc>
          <w:tcPr>
            <w:tcW w:w="840" w:type="dxa"/>
            <w:noWrap/>
          </w:tcPr>
          <w:p w:rsidR="003D299E" w:rsidRPr="005B678E" w:rsidRDefault="003D299E" w:rsidP="003D29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12.1.</w:t>
            </w:r>
          </w:p>
        </w:tc>
        <w:tc>
          <w:tcPr>
            <w:tcW w:w="5959" w:type="dxa"/>
          </w:tcPr>
          <w:p w:rsidR="003D299E" w:rsidRPr="005B678E" w:rsidRDefault="003D299E" w:rsidP="003D2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80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одернизация электрооборудования</w:t>
            </w:r>
          </w:p>
        </w:tc>
        <w:tc>
          <w:tcPr>
            <w:tcW w:w="4253" w:type="dxa"/>
          </w:tcPr>
          <w:p w:rsidR="003D299E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 на объекте централизованной системе холодного водоснабжения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  <w:tc>
          <w:tcPr>
            <w:tcW w:w="1418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0,592</w:t>
            </w:r>
          </w:p>
        </w:tc>
      </w:tr>
      <w:tr w:rsidR="003D299E" w:rsidRPr="005B678E" w:rsidTr="006B6A70">
        <w:trPr>
          <w:trHeight w:val="414"/>
        </w:trPr>
        <w:tc>
          <w:tcPr>
            <w:tcW w:w="840" w:type="dxa"/>
            <w:noWrap/>
          </w:tcPr>
          <w:p w:rsidR="003D299E" w:rsidRPr="005B678E" w:rsidRDefault="003D299E" w:rsidP="003D29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12.2.</w:t>
            </w:r>
          </w:p>
        </w:tc>
        <w:tc>
          <w:tcPr>
            <w:tcW w:w="5959" w:type="dxa"/>
          </w:tcPr>
          <w:p w:rsidR="003D299E" w:rsidRPr="005B678E" w:rsidRDefault="003D299E" w:rsidP="003D2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80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становка оборудования по дозированию флокулянта</w:t>
            </w:r>
          </w:p>
        </w:tc>
        <w:tc>
          <w:tcPr>
            <w:tcW w:w="4253" w:type="dxa"/>
          </w:tcPr>
          <w:p w:rsidR="003D299E" w:rsidRDefault="003D299E" w:rsidP="003D29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проб питьевой воды, подаваемого с источника в распределительную водопроводную сеть, не соответствующих установленным требованиям, в общем объеме проб, отобранных по результатам</w:t>
            </w:r>
          </w:p>
          <w:p w:rsidR="003D299E" w:rsidRPr="0059243D" w:rsidRDefault="003D299E" w:rsidP="003D299E">
            <w:pPr>
              <w:jc w:val="center"/>
              <w:rPr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производственного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1134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418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3D299E" w:rsidRPr="005B678E" w:rsidTr="006B6A70">
        <w:trPr>
          <w:trHeight w:val="414"/>
        </w:trPr>
        <w:tc>
          <w:tcPr>
            <w:tcW w:w="840" w:type="dxa"/>
            <w:noWrap/>
          </w:tcPr>
          <w:p w:rsidR="003D299E" w:rsidRPr="00A77D52" w:rsidRDefault="003D299E" w:rsidP="003D2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3D299E" w:rsidRPr="00A77D52" w:rsidRDefault="003D299E" w:rsidP="003D2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3D299E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D299E" w:rsidRPr="00A77D52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3D299E" w:rsidRPr="00A77D52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3D299E" w:rsidRPr="00A77D52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299E" w:rsidRPr="005B678E" w:rsidTr="006B6A70">
        <w:trPr>
          <w:trHeight w:val="471"/>
        </w:trPr>
        <w:tc>
          <w:tcPr>
            <w:tcW w:w="840" w:type="dxa"/>
            <w:noWrap/>
          </w:tcPr>
          <w:p w:rsidR="003D299E" w:rsidRPr="005B678E" w:rsidRDefault="003D299E" w:rsidP="003D29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3D299E" w:rsidRPr="005B678E" w:rsidRDefault="003D299E" w:rsidP="003D2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D299E" w:rsidRDefault="003D299E" w:rsidP="003D299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качества питьевой воды</w:t>
            </w:r>
          </w:p>
        </w:tc>
        <w:tc>
          <w:tcPr>
            <w:tcW w:w="1134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99E" w:rsidRPr="005B678E" w:rsidTr="006B6A70">
        <w:trPr>
          <w:trHeight w:val="471"/>
        </w:trPr>
        <w:tc>
          <w:tcPr>
            <w:tcW w:w="840" w:type="dxa"/>
            <w:noWrap/>
          </w:tcPr>
          <w:p w:rsidR="003D299E" w:rsidRDefault="003D299E" w:rsidP="003D29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959" w:type="dxa"/>
          </w:tcPr>
          <w:p w:rsidR="003D299E" w:rsidRDefault="003D299E" w:rsidP="003D2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водопровода по ул.Трактов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ой,</w:t>
            </w:r>
            <w:r w:rsidRPr="00A7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водовода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A7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500 мм (ТЭЦ-3)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Pr="00A7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4253" w:type="dxa"/>
          </w:tcPr>
          <w:p w:rsidR="003D299E" w:rsidRPr="0059243D" w:rsidRDefault="003D299E" w:rsidP="003D29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 на объекте централизованной системе холодного водоснабжения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3D299E" w:rsidRPr="00A77D52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52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3D299E" w:rsidRPr="00A77D52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52">
              <w:rPr>
                <w:rFonts w:ascii="Times New Roman" w:hAnsi="Times New Roman" w:cs="Times New Roman"/>
                <w:sz w:val="28"/>
                <w:szCs w:val="28"/>
              </w:rPr>
              <w:t>0,592</w:t>
            </w:r>
          </w:p>
        </w:tc>
        <w:tc>
          <w:tcPr>
            <w:tcW w:w="1418" w:type="dxa"/>
            <w:vAlign w:val="center"/>
          </w:tcPr>
          <w:p w:rsidR="003D299E" w:rsidRPr="00A77D52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52">
              <w:rPr>
                <w:rFonts w:ascii="Times New Roman" w:hAnsi="Times New Roman" w:cs="Times New Roman"/>
                <w:sz w:val="28"/>
                <w:szCs w:val="28"/>
              </w:rPr>
              <w:t>0,591</w:t>
            </w:r>
          </w:p>
        </w:tc>
      </w:tr>
      <w:tr w:rsidR="003D299E" w:rsidRPr="005B678E" w:rsidTr="00F5512D">
        <w:trPr>
          <w:trHeight w:val="2898"/>
        </w:trPr>
        <w:tc>
          <w:tcPr>
            <w:tcW w:w="840" w:type="dxa"/>
            <w:noWrap/>
          </w:tcPr>
          <w:p w:rsidR="003D299E" w:rsidRPr="00A77D52" w:rsidRDefault="003D299E" w:rsidP="003D29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959" w:type="dxa"/>
          </w:tcPr>
          <w:p w:rsidR="003D299E" w:rsidRPr="00A77D52" w:rsidRDefault="003D299E" w:rsidP="003D2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речного</w:t>
            </w:r>
          </w:p>
          <w:p w:rsidR="003D299E" w:rsidRPr="00A77D52" w:rsidRDefault="003D299E" w:rsidP="003D2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водозабора №2 (внедрение системы дозирования активированного угля)</w:t>
            </w:r>
          </w:p>
        </w:tc>
        <w:tc>
          <w:tcPr>
            <w:tcW w:w="4253" w:type="dxa"/>
          </w:tcPr>
          <w:p w:rsidR="003D299E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</w:t>
            </w:r>
          </w:p>
          <w:p w:rsidR="003D299E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 на объекте централизованной системе холодного водоснабжения в расчете на</w:t>
            </w:r>
          </w:p>
        </w:tc>
        <w:tc>
          <w:tcPr>
            <w:tcW w:w="1134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0,592</w:t>
            </w:r>
          </w:p>
        </w:tc>
        <w:tc>
          <w:tcPr>
            <w:tcW w:w="1418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0,591</w:t>
            </w:r>
          </w:p>
        </w:tc>
      </w:tr>
      <w:tr w:rsidR="003D299E" w:rsidRPr="005B678E" w:rsidTr="002C025E">
        <w:trPr>
          <w:trHeight w:val="271"/>
        </w:trPr>
        <w:tc>
          <w:tcPr>
            <w:tcW w:w="840" w:type="dxa"/>
            <w:noWrap/>
          </w:tcPr>
          <w:p w:rsidR="003D299E" w:rsidRDefault="003D299E" w:rsidP="003D2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3D299E" w:rsidRPr="002D2A8A" w:rsidRDefault="003D299E" w:rsidP="003D2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3D299E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3D299E" w:rsidRPr="00B2072C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3D299E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299E" w:rsidRPr="005B678E" w:rsidTr="002C025E">
        <w:trPr>
          <w:trHeight w:val="271"/>
        </w:trPr>
        <w:tc>
          <w:tcPr>
            <w:tcW w:w="840" w:type="dxa"/>
            <w:noWrap/>
          </w:tcPr>
          <w:p w:rsidR="003D299E" w:rsidRDefault="003D299E" w:rsidP="003D2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3D299E" w:rsidRDefault="003D299E" w:rsidP="003D2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D299E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3D299E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D299E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299E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C5F" w:rsidRPr="005B678E" w:rsidTr="007F3C5F">
        <w:trPr>
          <w:trHeight w:val="979"/>
        </w:trPr>
        <w:tc>
          <w:tcPr>
            <w:tcW w:w="15021" w:type="dxa"/>
            <w:gridSpan w:val="6"/>
            <w:noWrap/>
          </w:tcPr>
          <w:p w:rsidR="007F3C5F" w:rsidRDefault="007F3C5F" w:rsidP="007F3C5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мероприятий по </w:t>
            </w:r>
            <w:r w:rsidRPr="007F3C5F">
              <w:rPr>
                <w:rFonts w:ascii="Times New Roman" w:hAnsi="Times New Roman" w:cs="Times New Roman"/>
                <w:sz w:val="28"/>
                <w:szCs w:val="28"/>
              </w:rPr>
              <w:t>защит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3C5F"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предотвращение возникновения аварийных ситуаций, снижение риска и смягчение последствий чрезвыч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айных ситуаций</w:t>
            </w:r>
          </w:p>
        </w:tc>
      </w:tr>
      <w:tr w:rsidR="003D299E" w:rsidRPr="005B678E" w:rsidTr="006B6A70">
        <w:trPr>
          <w:trHeight w:val="643"/>
        </w:trPr>
        <w:tc>
          <w:tcPr>
            <w:tcW w:w="840" w:type="dxa"/>
            <w:noWrap/>
          </w:tcPr>
          <w:p w:rsidR="003D299E" w:rsidRPr="00D7485B" w:rsidRDefault="003D299E" w:rsidP="003D29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74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9" w:type="dxa"/>
          </w:tcPr>
          <w:p w:rsidR="003D299E" w:rsidRPr="00D7485B" w:rsidRDefault="003D299E" w:rsidP="003D2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речного водозабора №1 (устройство инженерно-технической защиты объекта)</w:t>
            </w:r>
          </w:p>
        </w:tc>
        <w:tc>
          <w:tcPr>
            <w:tcW w:w="4253" w:type="dxa"/>
          </w:tcPr>
          <w:p w:rsidR="003D299E" w:rsidRPr="0059243D" w:rsidRDefault="003D299E" w:rsidP="003D299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 на объекте централизованной системе холодного водоснабжения в расчете на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3D299E" w:rsidRPr="00D7485B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3D299E" w:rsidRPr="00D7485B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  <w:tc>
          <w:tcPr>
            <w:tcW w:w="1418" w:type="dxa"/>
            <w:vAlign w:val="center"/>
          </w:tcPr>
          <w:p w:rsidR="003D299E" w:rsidRPr="00D7485B" w:rsidRDefault="003D299E" w:rsidP="003D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0,595</w:t>
            </w:r>
          </w:p>
        </w:tc>
      </w:tr>
      <w:tr w:rsidR="007F3C5F" w:rsidRPr="005B678E" w:rsidTr="007F3C5F">
        <w:trPr>
          <w:trHeight w:val="70"/>
        </w:trPr>
        <w:tc>
          <w:tcPr>
            <w:tcW w:w="840" w:type="dxa"/>
            <w:noWrap/>
          </w:tcPr>
          <w:p w:rsidR="007F3C5F" w:rsidRPr="00D7485B" w:rsidRDefault="007F3C5F" w:rsidP="007F3C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959" w:type="dxa"/>
          </w:tcPr>
          <w:p w:rsidR="007F3C5F" w:rsidRPr="00D7485B" w:rsidRDefault="007F3C5F" w:rsidP="007F3C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речного водозабора №2 (устройство инженерно-технической защиты объекта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3" w:type="dxa"/>
          </w:tcPr>
          <w:p w:rsidR="007F3C5F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</w:t>
            </w:r>
          </w:p>
          <w:p w:rsidR="007F3C5F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технологических нарушений</w:t>
            </w:r>
          </w:p>
        </w:tc>
        <w:tc>
          <w:tcPr>
            <w:tcW w:w="1134" w:type="dxa"/>
            <w:vAlign w:val="center"/>
          </w:tcPr>
          <w:p w:rsidR="007F3C5F" w:rsidRPr="00D7485B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7F3C5F" w:rsidRPr="00D7485B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0,595</w:t>
            </w:r>
          </w:p>
        </w:tc>
        <w:tc>
          <w:tcPr>
            <w:tcW w:w="1418" w:type="dxa"/>
            <w:vAlign w:val="center"/>
          </w:tcPr>
          <w:p w:rsidR="007F3C5F" w:rsidRPr="00D7485B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0,594</w:t>
            </w:r>
          </w:p>
        </w:tc>
      </w:tr>
      <w:tr w:rsidR="007F3C5F" w:rsidRPr="005B678E" w:rsidTr="007F3C5F">
        <w:trPr>
          <w:trHeight w:val="70"/>
        </w:trPr>
        <w:tc>
          <w:tcPr>
            <w:tcW w:w="840" w:type="dxa"/>
            <w:noWrap/>
          </w:tcPr>
          <w:p w:rsidR="007F3C5F" w:rsidRPr="005B678E" w:rsidRDefault="007F3C5F" w:rsidP="007F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7F3C5F" w:rsidRPr="005B678E" w:rsidRDefault="007F3C5F" w:rsidP="007F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vAlign w:val="center"/>
          </w:tcPr>
          <w:p w:rsidR="007F3C5F" w:rsidRPr="0059243D" w:rsidRDefault="007F3C5F" w:rsidP="007F3C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F3C5F" w:rsidRPr="00B2072C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7F3C5F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7F3C5F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F3C5F" w:rsidRPr="005B678E" w:rsidTr="006B6A70">
        <w:trPr>
          <w:trHeight w:val="643"/>
        </w:trPr>
        <w:tc>
          <w:tcPr>
            <w:tcW w:w="840" w:type="dxa"/>
            <w:noWrap/>
          </w:tcPr>
          <w:p w:rsidR="007F3C5F" w:rsidRPr="00D7485B" w:rsidRDefault="007F3C5F" w:rsidP="007F3C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7F3C5F" w:rsidRPr="00D7485B" w:rsidRDefault="007F3C5F" w:rsidP="007F3C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7F3C5F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объекте централизованной системе холодного</w:t>
            </w:r>
          </w:p>
          <w:p w:rsidR="007F3C5F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водоснабжения в расчете на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7F3C5F" w:rsidRPr="00D7485B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F3C5F" w:rsidRPr="00D7485B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3C5F" w:rsidRPr="00D7485B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C5F" w:rsidRPr="005B678E" w:rsidTr="002C025E">
        <w:trPr>
          <w:trHeight w:val="413"/>
        </w:trPr>
        <w:tc>
          <w:tcPr>
            <w:tcW w:w="840" w:type="dxa"/>
            <w:noWrap/>
          </w:tcPr>
          <w:p w:rsidR="007F3C5F" w:rsidRPr="00D7485B" w:rsidRDefault="007F3C5F" w:rsidP="007F3C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959" w:type="dxa"/>
          </w:tcPr>
          <w:p w:rsidR="007F3C5F" w:rsidRPr="00D7485B" w:rsidRDefault="007F3C5F" w:rsidP="007F3C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насосной</w:t>
            </w:r>
          </w:p>
          <w:p w:rsidR="007F3C5F" w:rsidRPr="00D7485B" w:rsidRDefault="007F3C5F" w:rsidP="007F3C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станции 2-го подъема (устройство инженерно-</w:t>
            </w:r>
          </w:p>
          <w:p w:rsidR="007F3C5F" w:rsidRPr="00D7485B" w:rsidRDefault="007F3C5F" w:rsidP="007F3C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 защиты объекта)</w:t>
            </w:r>
          </w:p>
        </w:tc>
        <w:tc>
          <w:tcPr>
            <w:tcW w:w="4253" w:type="dxa"/>
          </w:tcPr>
          <w:p w:rsidR="007F3C5F" w:rsidRPr="0059243D" w:rsidRDefault="007F3C5F" w:rsidP="007F3C5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 на объекте централизованной системе холодного водоснабжения в расчете на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7F3C5F" w:rsidRPr="00D7485B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7F3C5F" w:rsidRPr="00D7485B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0,595</w:t>
            </w:r>
          </w:p>
        </w:tc>
        <w:tc>
          <w:tcPr>
            <w:tcW w:w="1418" w:type="dxa"/>
            <w:vAlign w:val="center"/>
          </w:tcPr>
          <w:p w:rsidR="007F3C5F" w:rsidRPr="00D7485B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0,594</w:t>
            </w:r>
          </w:p>
        </w:tc>
      </w:tr>
      <w:tr w:rsidR="007F3C5F" w:rsidRPr="005B678E" w:rsidTr="002C025E">
        <w:trPr>
          <w:trHeight w:val="413"/>
        </w:trPr>
        <w:tc>
          <w:tcPr>
            <w:tcW w:w="840" w:type="dxa"/>
            <w:noWrap/>
          </w:tcPr>
          <w:p w:rsidR="007F3C5F" w:rsidRPr="00D7485B" w:rsidRDefault="007F3C5F" w:rsidP="007F3C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D74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9" w:type="dxa"/>
          </w:tcPr>
          <w:p w:rsidR="007F3C5F" w:rsidRPr="00D7485B" w:rsidRDefault="007F3C5F" w:rsidP="007F3C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насосной станции 3-го подъема (устройство инженерно-технической защиты объекта)</w:t>
            </w:r>
          </w:p>
        </w:tc>
        <w:tc>
          <w:tcPr>
            <w:tcW w:w="4253" w:type="dxa"/>
          </w:tcPr>
          <w:p w:rsidR="007F3C5F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</w:t>
            </w:r>
          </w:p>
          <w:p w:rsidR="007F3C5F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воды, зафиксированных в местах</w:t>
            </w:r>
          </w:p>
          <w:p w:rsidR="007F3C5F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1134" w:type="dxa"/>
            <w:vAlign w:val="center"/>
          </w:tcPr>
          <w:p w:rsidR="007F3C5F" w:rsidRPr="00D7485B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7F3C5F" w:rsidRPr="00D7485B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0,597</w:t>
            </w:r>
          </w:p>
        </w:tc>
        <w:tc>
          <w:tcPr>
            <w:tcW w:w="1418" w:type="dxa"/>
            <w:vAlign w:val="center"/>
          </w:tcPr>
          <w:p w:rsidR="007F3C5F" w:rsidRPr="00D7485B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0,595</w:t>
            </w:r>
          </w:p>
        </w:tc>
      </w:tr>
      <w:tr w:rsidR="007F3C5F" w:rsidRPr="005B678E" w:rsidTr="002C025E">
        <w:trPr>
          <w:trHeight w:val="413"/>
        </w:trPr>
        <w:tc>
          <w:tcPr>
            <w:tcW w:w="840" w:type="dxa"/>
            <w:noWrap/>
          </w:tcPr>
          <w:p w:rsidR="007F3C5F" w:rsidRPr="00D7485B" w:rsidRDefault="007F3C5F" w:rsidP="007F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7F3C5F" w:rsidRPr="00D7485B" w:rsidRDefault="007F3C5F" w:rsidP="007F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7F3C5F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F3C5F" w:rsidRPr="00D7485B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7F3C5F" w:rsidRPr="00D7485B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7F3C5F" w:rsidRPr="00D7485B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F3C5F" w:rsidRPr="005B678E" w:rsidTr="007F3C5F">
        <w:trPr>
          <w:trHeight w:val="1610"/>
        </w:trPr>
        <w:tc>
          <w:tcPr>
            <w:tcW w:w="840" w:type="dxa"/>
            <w:noWrap/>
          </w:tcPr>
          <w:p w:rsidR="007F3C5F" w:rsidRPr="00D7485B" w:rsidRDefault="007F3C5F" w:rsidP="007F3C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7F3C5F" w:rsidRPr="00D7485B" w:rsidRDefault="007F3C5F" w:rsidP="007F3C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7F3C5F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объекте централизованной системе холодного водоснабжения в расчете на  </w:t>
            </w:r>
          </w:p>
          <w:p w:rsidR="007F3C5F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7F3C5F" w:rsidRPr="00D7485B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F3C5F" w:rsidRPr="00D7485B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3C5F" w:rsidRPr="00D7485B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C5F" w:rsidRPr="005B678E" w:rsidTr="006B6A70">
        <w:trPr>
          <w:trHeight w:val="643"/>
        </w:trPr>
        <w:tc>
          <w:tcPr>
            <w:tcW w:w="840" w:type="dxa"/>
            <w:noWrap/>
          </w:tcPr>
          <w:p w:rsidR="007F3C5F" w:rsidRPr="00D7485B" w:rsidRDefault="007F3C5F" w:rsidP="007F3C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959" w:type="dxa"/>
          </w:tcPr>
          <w:p w:rsidR="007F3C5F" w:rsidRPr="00E72BD9" w:rsidRDefault="007F3C5F" w:rsidP="007F3C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очистных сооружений речной воды: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D74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инженерно-технической защиты объекта</w:t>
            </w:r>
            <w:r w:rsidR="00E72BD9" w:rsidRPr="00E72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3" w:type="dxa"/>
          </w:tcPr>
          <w:p w:rsidR="007F3C5F" w:rsidRPr="0059243D" w:rsidRDefault="007F3C5F" w:rsidP="007F3C5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 на объекте централизованной системе холодного водоснабжения в расчете на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7F3C5F" w:rsidRPr="00D7485B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7F3C5F" w:rsidRPr="00D7485B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0,593</w:t>
            </w:r>
          </w:p>
        </w:tc>
        <w:tc>
          <w:tcPr>
            <w:tcW w:w="1418" w:type="dxa"/>
            <w:vAlign w:val="center"/>
          </w:tcPr>
          <w:p w:rsidR="007F3C5F" w:rsidRPr="00D7485B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0,592</w:t>
            </w:r>
          </w:p>
        </w:tc>
      </w:tr>
      <w:tr w:rsidR="007F3C5F" w:rsidRPr="005B678E" w:rsidTr="004052FB">
        <w:trPr>
          <w:trHeight w:val="421"/>
        </w:trPr>
        <w:tc>
          <w:tcPr>
            <w:tcW w:w="15021" w:type="dxa"/>
            <w:gridSpan w:val="6"/>
            <w:noWrap/>
          </w:tcPr>
          <w:p w:rsidR="007F3C5F" w:rsidRDefault="007F3C5F" w:rsidP="007F3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канализации</w:t>
            </w:r>
          </w:p>
        </w:tc>
      </w:tr>
      <w:tr w:rsidR="007F3C5F" w:rsidRPr="005B678E" w:rsidTr="007F3C5F">
        <w:trPr>
          <w:trHeight w:val="2539"/>
        </w:trPr>
        <w:tc>
          <w:tcPr>
            <w:tcW w:w="840" w:type="dxa"/>
            <w:noWrap/>
          </w:tcPr>
          <w:p w:rsidR="007F3C5F" w:rsidRDefault="007F3C5F" w:rsidP="007F3C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F3C5F" w:rsidRPr="005B678E" w:rsidRDefault="007F3C5F" w:rsidP="007F3C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7F3C5F" w:rsidRPr="005B678E" w:rsidRDefault="007F3C5F" w:rsidP="007F3C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Обследование, проектирование и реконструкция водовыпуска с КОС-1</w:t>
            </w:r>
          </w:p>
        </w:tc>
        <w:tc>
          <w:tcPr>
            <w:tcW w:w="4253" w:type="dxa"/>
            <w:vAlign w:val="center"/>
          </w:tcPr>
          <w:p w:rsidR="007F3C5F" w:rsidRDefault="007F3C5F" w:rsidP="007F3C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проб сточных вод, не соответствующих</w:t>
            </w:r>
          </w:p>
          <w:p w:rsidR="007F3C5F" w:rsidRPr="0059243D" w:rsidRDefault="007F3C5F" w:rsidP="007F3C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установленным нормативам</w:t>
            </w:r>
          </w:p>
          <w:p w:rsidR="007F3C5F" w:rsidRDefault="007F3C5F" w:rsidP="007F3C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допустимых сбросов, лимитам на сбросы, рассчитанная раздельно для централизованной общесплавной (бытовой) и</w:t>
            </w:r>
          </w:p>
          <w:p w:rsidR="007F3C5F" w:rsidRPr="0059243D" w:rsidRDefault="007F3C5F" w:rsidP="007F3C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централизованной ливневой</w:t>
            </w:r>
          </w:p>
        </w:tc>
        <w:tc>
          <w:tcPr>
            <w:tcW w:w="1134" w:type="dxa"/>
            <w:vAlign w:val="center"/>
          </w:tcPr>
          <w:p w:rsidR="007F3C5F" w:rsidRPr="00B2072C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7F3C5F" w:rsidRPr="00B2072C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418" w:type="dxa"/>
            <w:vAlign w:val="center"/>
          </w:tcPr>
          <w:p w:rsidR="007F3C5F" w:rsidRPr="00B2072C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7F3C5F" w:rsidRPr="005B678E" w:rsidTr="007F3C5F">
        <w:trPr>
          <w:trHeight w:val="413"/>
        </w:trPr>
        <w:tc>
          <w:tcPr>
            <w:tcW w:w="840" w:type="dxa"/>
            <w:noWrap/>
          </w:tcPr>
          <w:p w:rsidR="007F3C5F" w:rsidRDefault="007F3C5F" w:rsidP="007F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7F3C5F" w:rsidRPr="005B678E" w:rsidRDefault="007F3C5F" w:rsidP="007F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7F3C5F" w:rsidRPr="0059243D" w:rsidRDefault="007F3C5F" w:rsidP="007F3C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F3C5F" w:rsidRPr="00B2072C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7F3C5F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7F3C5F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F3C5F" w:rsidRPr="005B678E" w:rsidTr="007F3C5F">
        <w:trPr>
          <w:trHeight w:val="276"/>
        </w:trPr>
        <w:tc>
          <w:tcPr>
            <w:tcW w:w="840" w:type="dxa"/>
            <w:noWrap/>
          </w:tcPr>
          <w:p w:rsidR="007F3C5F" w:rsidRPr="005B678E" w:rsidRDefault="007F3C5F" w:rsidP="007F3C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7F3C5F" w:rsidRPr="005B678E" w:rsidRDefault="007F3C5F" w:rsidP="007F3C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7F3C5F" w:rsidRPr="0059243D" w:rsidRDefault="007F3C5F" w:rsidP="007F3C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 водоотведения</w:t>
            </w:r>
          </w:p>
        </w:tc>
        <w:tc>
          <w:tcPr>
            <w:tcW w:w="1134" w:type="dxa"/>
            <w:vAlign w:val="center"/>
          </w:tcPr>
          <w:p w:rsidR="007F3C5F" w:rsidRPr="00B2072C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F3C5F" w:rsidRPr="00B2072C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3C5F" w:rsidRPr="00B2072C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92D" w:rsidRPr="005B678E" w:rsidTr="005E408D">
        <w:trPr>
          <w:trHeight w:val="2898"/>
        </w:trPr>
        <w:tc>
          <w:tcPr>
            <w:tcW w:w="840" w:type="dxa"/>
            <w:noWrap/>
          </w:tcPr>
          <w:p w:rsidR="0091492D" w:rsidRPr="005B678E" w:rsidRDefault="0091492D" w:rsidP="007F3C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9" w:type="dxa"/>
          </w:tcPr>
          <w:p w:rsidR="0091492D" w:rsidRPr="005B678E" w:rsidRDefault="0091492D" w:rsidP="007F3C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КОС-1 (первичные отстойники)</w:t>
            </w:r>
          </w:p>
        </w:tc>
        <w:tc>
          <w:tcPr>
            <w:tcW w:w="4253" w:type="dxa"/>
            <w:vAlign w:val="center"/>
          </w:tcPr>
          <w:p w:rsidR="0091492D" w:rsidRPr="0059243D" w:rsidRDefault="0091492D" w:rsidP="007F3C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проб сточных вод, не соответствующих</w:t>
            </w:r>
          </w:p>
          <w:p w:rsidR="0091492D" w:rsidRPr="0059243D" w:rsidRDefault="0091492D" w:rsidP="005E4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установленным нормативам допустимых сбросов, лимитам на сбросы, рассчитанная раздельно для централизованной общесплавной (бытовой) и централизованной ливневой систем водоотведения</w:t>
            </w:r>
          </w:p>
        </w:tc>
        <w:tc>
          <w:tcPr>
            <w:tcW w:w="1134" w:type="dxa"/>
            <w:vAlign w:val="center"/>
          </w:tcPr>
          <w:p w:rsidR="0091492D" w:rsidRPr="00B2072C" w:rsidRDefault="0091492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91492D" w:rsidRDefault="0091492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418" w:type="dxa"/>
            <w:vAlign w:val="center"/>
          </w:tcPr>
          <w:p w:rsidR="0091492D" w:rsidRDefault="0091492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7F3C5F" w:rsidRPr="005B678E" w:rsidTr="007165A5">
        <w:trPr>
          <w:trHeight w:val="2898"/>
        </w:trPr>
        <w:tc>
          <w:tcPr>
            <w:tcW w:w="840" w:type="dxa"/>
            <w:noWrap/>
          </w:tcPr>
          <w:p w:rsidR="007F3C5F" w:rsidRPr="005B678E" w:rsidRDefault="007F3C5F" w:rsidP="007F3C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9" w:type="dxa"/>
          </w:tcPr>
          <w:p w:rsidR="007F3C5F" w:rsidRPr="005B678E" w:rsidRDefault="007F3C5F" w:rsidP="007F3C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КОС-1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вторичные радиальные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отстойники)</w:t>
            </w:r>
          </w:p>
        </w:tc>
        <w:tc>
          <w:tcPr>
            <w:tcW w:w="4253" w:type="dxa"/>
          </w:tcPr>
          <w:p w:rsidR="007F3C5F" w:rsidRPr="0059243D" w:rsidRDefault="007F3C5F" w:rsidP="007F3C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проб сточных вод, не соответствующих</w:t>
            </w:r>
          </w:p>
          <w:p w:rsidR="007F3C5F" w:rsidRDefault="007F3C5F" w:rsidP="007F3C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установленным нормативам допустимых сбросов, лимитам на сбросы, рассчитанная раздельно для централизованной</w:t>
            </w:r>
          </w:p>
          <w:p w:rsidR="007F3C5F" w:rsidRPr="0059243D" w:rsidRDefault="007F3C5F" w:rsidP="007F3C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общесплавной (бытовой) и централизованной ливневой систем водоотведения</w:t>
            </w:r>
          </w:p>
        </w:tc>
        <w:tc>
          <w:tcPr>
            <w:tcW w:w="1134" w:type="dxa"/>
            <w:vAlign w:val="center"/>
          </w:tcPr>
          <w:p w:rsidR="007F3C5F" w:rsidRPr="00B2072C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7F3C5F" w:rsidRPr="00B2072C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418" w:type="dxa"/>
            <w:vAlign w:val="center"/>
          </w:tcPr>
          <w:p w:rsidR="007F3C5F" w:rsidRPr="00B2072C" w:rsidRDefault="007F3C5F" w:rsidP="007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5E408D" w:rsidRPr="005B678E" w:rsidTr="007165A5">
        <w:trPr>
          <w:trHeight w:val="2898"/>
        </w:trPr>
        <w:tc>
          <w:tcPr>
            <w:tcW w:w="840" w:type="dxa"/>
            <w:noWrap/>
          </w:tcPr>
          <w:p w:rsidR="005E408D" w:rsidRPr="005B678E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9" w:type="dxa"/>
          </w:tcPr>
          <w:p w:rsidR="005E408D" w:rsidRPr="005B678E" w:rsidRDefault="005E408D" w:rsidP="005E4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РУ-0,4 кВ, РУ-6 кВ ВДС КОС-1</w:t>
            </w:r>
          </w:p>
        </w:tc>
        <w:tc>
          <w:tcPr>
            <w:tcW w:w="4253" w:type="dxa"/>
          </w:tcPr>
          <w:p w:rsidR="005E408D" w:rsidRPr="0059243D" w:rsidRDefault="005E408D" w:rsidP="005E4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проб сточных вод, не соответствующих</w:t>
            </w:r>
          </w:p>
          <w:p w:rsidR="005E408D" w:rsidRPr="0059243D" w:rsidRDefault="005E408D" w:rsidP="005E4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установленным нормативам допустимых сбросов, лимитам на сбросы, рассчитанная раздельно для централизованной общесплавной (бытовой) и централизованной ливневой систем водоотведения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5E408D" w:rsidRPr="005B678E" w:rsidTr="005E408D">
        <w:trPr>
          <w:trHeight w:val="274"/>
        </w:trPr>
        <w:tc>
          <w:tcPr>
            <w:tcW w:w="840" w:type="dxa"/>
            <w:noWrap/>
          </w:tcPr>
          <w:p w:rsidR="005E408D" w:rsidRDefault="005E408D" w:rsidP="005E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5E408D" w:rsidRPr="005B678E" w:rsidRDefault="005E408D" w:rsidP="005E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5E408D" w:rsidRPr="0059243D" w:rsidRDefault="005E408D" w:rsidP="005E4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408D" w:rsidRPr="005B678E" w:rsidTr="005E408D">
        <w:trPr>
          <w:trHeight w:val="2898"/>
        </w:trPr>
        <w:tc>
          <w:tcPr>
            <w:tcW w:w="840" w:type="dxa"/>
            <w:noWrap/>
          </w:tcPr>
          <w:p w:rsidR="005E408D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  <w:p w:rsidR="005E408D" w:rsidRPr="005B678E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5E408D" w:rsidRPr="005B678E" w:rsidRDefault="005E408D" w:rsidP="005E4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модернизация системы биологической очистки сточных вод КОС-1 </w:t>
            </w:r>
          </w:p>
        </w:tc>
        <w:tc>
          <w:tcPr>
            <w:tcW w:w="4253" w:type="dxa"/>
          </w:tcPr>
          <w:p w:rsidR="005E408D" w:rsidRPr="0059243D" w:rsidRDefault="005E408D" w:rsidP="005E4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проб сточных вод, не соответствующих установленным нормативам</w:t>
            </w:r>
          </w:p>
          <w:p w:rsidR="005E408D" w:rsidRPr="0059243D" w:rsidRDefault="005E408D" w:rsidP="005E4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допустимых сбросов, лимитам на сбросы, рассчитанная раздельно для централизованной общесплавной (бытовой) и централизованной ливневой систем водоотведения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418" w:type="dxa"/>
            <w:vAlign w:val="center"/>
          </w:tcPr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5E408D" w:rsidRPr="005B678E" w:rsidTr="007165A5">
        <w:trPr>
          <w:trHeight w:val="2898"/>
        </w:trPr>
        <w:tc>
          <w:tcPr>
            <w:tcW w:w="840" w:type="dxa"/>
            <w:noWrap/>
          </w:tcPr>
          <w:p w:rsidR="005E408D" w:rsidRPr="005B678E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59" w:type="dxa"/>
          </w:tcPr>
          <w:p w:rsidR="005E408D" w:rsidRPr="005B678E" w:rsidRDefault="005E408D" w:rsidP="005E4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КОС-2 (первичные отстойники)</w:t>
            </w:r>
          </w:p>
        </w:tc>
        <w:tc>
          <w:tcPr>
            <w:tcW w:w="4253" w:type="dxa"/>
          </w:tcPr>
          <w:p w:rsidR="005E408D" w:rsidRPr="0059243D" w:rsidRDefault="005E408D" w:rsidP="005E4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проб сточных вод, не соответствующих</w:t>
            </w:r>
          </w:p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установленным нормативам допустимых сбросов, лимитам на сбросы, рассчитанная раздельно для централизованной</w:t>
            </w:r>
          </w:p>
          <w:p w:rsidR="005E408D" w:rsidRPr="0059243D" w:rsidRDefault="005E408D" w:rsidP="005E4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общесплавной (бытовой) и централизованной ливневой систем водоотведения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5E408D" w:rsidRPr="005B678E" w:rsidTr="004052FB">
        <w:trPr>
          <w:trHeight w:val="2898"/>
        </w:trPr>
        <w:tc>
          <w:tcPr>
            <w:tcW w:w="840" w:type="dxa"/>
            <w:noWrap/>
          </w:tcPr>
          <w:p w:rsidR="005E408D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  <w:p w:rsidR="005E408D" w:rsidRPr="005B678E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5E408D" w:rsidRPr="005B678E" w:rsidRDefault="005E408D" w:rsidP="005E4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системы биологической очистки сточных вод КОС-2</w:t>
            </w:r>
          </w:p>
        </w:tc>
        <w:tc>
          <w:tcPr>
            <w:tcW w:w="4253" w:type="dxa"/>
          </w:tcPr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проб сточных вод, не соответствующих установленным нормативам</w:t>
            </w:r>
          </w:p>
          <w:p w:rsidR="005E408D" w:rsidRPr="0059243D" w:rsidRDefault="005E408D" w:rsidP="005E4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допустимых сбросов, лимитам на сбросы, рассчитанная раздельно</w:t>
            </w:r>
          </w:p>
          <w:p w:rsidR="005E408D" w:rsidRPr="0059243D" w:rsidRDefault="005E408D" w:rsidP="005E4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централизованной общесплавной (бытовой) и централизованной ливневой систем водоотведения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5E408D" w:rsidRPr="005B678E" w:rsidTr="005E408D">
        <w:trPr>
          <w:trHeight w:val="554"/>
        </w:trPr>
        <w:tc>
          <w:tcPr>
            <w:tcW w:w="840" w:type="dxa"/>
            <w:noWrap/>
          </w:tcPr>
          <w:p w:rsidR="005E408D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59" w:type="dxa"/>
          </w:tcPr>
          <w:p w:rsidR="005E408D" w:rsidRPr="005B678E" w:rsidRDefault="005E408D" w:rsidP="005E4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установка АСУ ТП</w:t>
            </w:r>
          </w:p>
        </w:tc>
        <w:tc>
          <w:tcPr>
            <w:tcW w:w="4253" w:type="dxa"/>
          </w:tcPr>
          <w:p w:rsidR="005E408D" w:rsidRPr="0059243D" w:rsidRDefault="005E408D" w:rsidP="005E4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Удельный расход электрической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кВт*ч/</w:t>
            </w: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0,568</w:t>
            </w: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0,564</w:t>
            </w:r>
          </w:p>
        </w:tc>
      </w:tr>
      <w:tr w:rsidR="005E408D" w:rsidRPr="005B678E" w:rsidTr="005E408D">
        <w:trPr>
          <w:trHeight w:val="413"/>
        </w:trPr>
        <w:tc>
          <w:tcPr>
            <w:tcW w:w="840" w:type="dxa"/>
            <w:noWrap/>
          </w:tcPr>
          <w:p w:rsidR="005E408D" w:rsidRDefault="005E408D" w:rsidP="005E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5E408D" w:rsidRPr="005B678E" w:rsidRDefault="005E408D" w:rsidP="005E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vAlign w:val="center"/>
          </w:tcPr>
          <w:p w:rsidR="005E408D" w:rsidRPr="0059243D" w:rsidRDefault="005E408D" w:rsidP="005E4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408D" w:rsidRPr="005B678E" w:rsidTr="005E408D">
        <w:trPr>
          <w:trHeight w:val="1610"/>
        </w:trPr>
        <w:tc>
          <w:tcPr>
            <w:tcW w:w="840" w:type="dxa"/>
            <w:noWrap/>
          </w:tcPr>
          <w:p w:rsidR="005E408D" w:rsidRPr="005B678E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5E408D" w:rsidRPr="005B678E" w:rsidRDefault="005E408D" w:rsidP="005E4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(автоматизация КНС и РНС)</w:t>
            </w:r>
          </w:p>
        </w:tc>
        <w:tc>
          <w:tcPr>
            <w:tcW w:w="4253" w:type="dxa"/>
          </w:tcPr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энергии, потребляемой в</w:t>
            </w:r>
          </w:p>
          <w:p w:rsidR="005E408D" w:rsidRPr="0059243D" w:rsidRDefault="005E408D" w:rsidP="005E4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технологическом процессе транспортировки и очистки</w:t>
            </w:r>
          </w:p>
          <w:p w:rsidR="005E408D" w:rsidRPr="0059243D" w:rsidRDefault="005E408D" w:rsidP="005E4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сточных вод, на едини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цу объема очищенных сточных вод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³</w:t>
            </w: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08D" w:rsidRPr="005B678E" w:rsidTr="00AD2CE7">
        <w:trPr>
          <w:trHeight w:val="2824"/>
        </w:trPr>
        <w:tc>
          <w:tcPr>
            <w:tcW w:w="840" w:type="dxa"/>
            <w:noWrap/>
          </w:tcPr>
          <w:p w:rsidR="005E408D" w:rsidRPr="005B678E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9" w:type="dxa"/>
          </w:tcPr>
          <w:p w:rsidR="005E408D" w:rsidRPr="005B678E" w:rsidRDefault="005E408D" w:rsidP="005E4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КОС-1 (установка станции ультрафиолетового обеззараживания)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Проектные работы</w:t>
            </w:r>
          </w:p>
        </w:tc>
        <w:tc>
          <w:tcPr>
            <w:tcW w:w="4253" w:type="dxa"/>
            <w:vAlign w:val="center"/>
          </w:tcPr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проб сточных вод, не соответствующих</w:t>
            </w:r>
          </w:p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установленным нормативам допустимых сбросов, лимитам на</w:t>
            </w:r>
          </w:p>
          <w:p w:rsidR="005E408D" w:rsidRPr="0059243D" w:rsidRDefault="005E408D" w:rsidP="005E40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сбросы, рассчитанная раздельно</w:t>
            </w:r>
          </w:p>
          <w:p w:rsidR="005E408D" w:rsidRPr="0059243D" w:rsidRDefault="005E408D" w:rsidP="005E40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централизованной общесплавной (бытовой) и централизованной ливневой систем водоотведения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5E408D" w:rsidRPr="005B678E" w:rsidTr="00691816">
        <w:trPr>
          <w:trHeight w:val="2329"/>
        </w:trPr>
        <w:tc>
          <w:tcPr>
            <w:tcW w:w="840" w:type="dxa"/>
            <w:noWrap/>
          </w:tcPr>
          <w:p w:rsidR="005E408D" w:rsidRPr="00740C0D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74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E408D" w:rsidRPr="00740C0D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08D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5E408D" w:rsidRPr="005B678E" w:rsidRDefault="005E408D" w:rsidP="005E4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C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Проектирование и модернизация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канализационного коллектора №</w:t>
            </w:r>
            <w:r w:rsidRPr="00740C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(1 участок</w:t>
            </w:r>
          </w:p>
          <w:p w:rsidR="005E408D" w:rsidRPr="005B678E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C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квартале 1051 в районе многоквартирных домов по адресам: Павловский тракт, 225, 221; 2 участок от ул.Телефонн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ой</w:t>
            </w:r>
            <w:r w:rsidRPr="00740C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до ул.А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нтона</w:t>
            </w:r>
            <w:r w:rsidRPr="00740C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Петрова; 3 участок от жилого дома по адресу: ул.Красный Текстильщик, 59 до РНС-1)</w:t>
            </w:r>
          </w:p>
        </w:tc>
        <w:tc>
          <w:tcPr>
            <w:tcW w:w="4253" w:type="dxa"/>
          </w:tcPr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Удельное количество аварий и засоров в расчете на</w:t>
            </w:r>
          </w:p>
          <w:p w:rsidR="005E408D" w:rsidRPr="0059243D" w:rsidRDefault="005E408D" w:rsidP="005E4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канализационной</w:t>
            </w:r>
          </w:p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сети в год</w:t>
            </w:r>
          </w:p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08D" w:rsidRPr="0059243D" w:rsidRDefault="005E408D" w:rsidP="005E4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8,434</w:t>
            </w:r>
          </w:p>
        </w:tc>
        <w:tc>
          <w:tcPr>
            <w:tcW w:w="1418" w:type="dxa"/>
            <w:vAlign w:val="center"/>
          </w:tcPr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8,433</w:t>
            </w:r>
          </w:p>
        </w:tc>
      </w:tr>
      <w:tr w:rsidR="005E408D" w:rsidRPr="005B678E" w:rsidTr="005E408D">
        <w:trPr>
          <w:trHeight w:val="1121"/>
        </w:trPr>
        <w:tc>
          <w:tcPr>
            <w:tcW w:w="840" w:type="dxa"/>
            <w:noWrap/>
          </w:tcPr>
          <w:p w:rsidR="005E408D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  <w:p w:rsidR="005E408D" w:rsidRPr="005B678E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5E408D" w:rsidRPr="005B678E" w:rsidRDefault="005E408D" w:rsidP="005E4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КОС-2 (здание решеток и песколовки)</w:t>
            </w:r>
          </w:p>
        </w:tc>
        <w:tc>
          <w:tcPr>
            <w:tcW w:w="4253" w:type="dxa"/>
          </w:tcPr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проб сточных вод, не соответствующих установленным нормативам</w:t>
            </w:r>
          </w:p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допустимых сбросов, лимитам на</w:t>
            </w:r>
          </w:p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сбросы, рассчитанная раздельно</w:t>
            </w:r>
          </w:p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централизованной</w:t>
            </w:r>
          </w:p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общесплавной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(бытовой) и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5E408D" w:rsidRPr="005B678E" w:rsidTr="005E408D">
        <w:trPr>
          <w:trHeight w:val="271"/>
        </w:trPr>
        <w:tc>
          <w:tcPr>
            <w:tcW w:w="840" w:type="dxa"/>
            <w:noWrap/>
          </w:tcPr>
          <w:p w:rsidR="005E408D" w:rsidRPr="005B678E" w:rsidRDefault="005E408D" w:rsidP="005E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5E408D" w:rsidRPr="005B678E" w:rsidRDefault="005E408D" w:rsidP="005E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5E408D" w:rsidRPr="00992C8A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408D" w:rsidRPr="005B678E" w:rsidTr="005E408D">
        <w:trPr>
          <w:trHeight w:val="799"/>
        </w:trPr>
        <w:tc>
          <w:tcPr>
            <w:tcW w:w="840" w:type="dxa"/>
            <w:noWrap/>
          </w:tcPr>
          <w:p w:rsidR="005E408D" w:rsidRPr="005B678E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5E408D" w:rsidRPr="005B678E" w:rsidRDefault="005E408D" w:rsidP="005E4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централизованной ливневой</w:t>
            </w:r>
          </w:p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 водоотведения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08D" w:rsidRPr="005B678E" w:rsidTr="00691816">
        <w:trPr>
          <w:trHeight w:val="1340"/>
        </w:trPr>
        <w:tc>
          <w:tcPr>
            <w:tcW w:w="840" w:type="dxa"/>
            <w:noWrap/>
            <w:hideMark/>
          </w:tcPr>
          <w:p w:rsidR="005E408D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  <w:p w:rsidR="005E408D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08D" w:rsidRPr="005B678E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hideMark/>
          </w:tcPr>
          <w:p w:rsidR="005E408D" w:rsidRPr="005B678E" w:rsidRDefault="005E408D" w:rsidP="005E4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канализационного коллектора №15 (участок по ул.Бабуркина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Павловского тракта до жилого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 №161а по ул.Северо-Западной </w:t>
            </w:r>
            <w:r w:rsidR="00061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3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8,434</w:t>
            </w: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8,433</w:t>
            </w:r>
          </w:p>
        </w:tc>
      </w:tr>
      <w:tr w:rsidR="005E408D" w:rsidRPr="005B678E" w:rsidTr="00FE1253">
        <w:trPr>
          <w:trHeight w:val="254"/>
        </w:trPr>
        <w:tc>
          <w:tcPr>
            <w:tcW w:w="15021" w:type="dxa"/>
            <w:gridSpan w:val="6"/>
            <w:noWrap/>
            <w:hideMark/>
          </w:tcPr>
          <w:p w:rsidR="005E408D" w:rsidRPr="00B2072C" w:rsidRDefault="005E408D" w:rsidP="005E408D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453C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редства потребителей в виде платы за подключение, в том числе:</w:t>
            </w:r>
          </w:p>
        </w:tc>
      </w:tr>
      <w:tr w:rsidR="005E408D" w:rsidRPr="005B678E" w:rsidTr="008E1E0B">
        <w:trPr>
          <w:trHeight w:val="367"/>
        </w:trPr>
        <w:tc>
          <w:tcPr>
            <w:tcW w:w="15021" w:type="dxa"/>
            <w:gridSpan w:val="6"/>
            <w:noWrap/>
            <w:hideMark/>
          </w:tcPr>
          <w:p w:rsidR="005E408D" w:rsidRPr="00B2072C" w:rsidRDefault="005E408D" w:rsidP="005E408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водопровода</w:t>
            </w:r>
          </w:p>
        </w:tc>
      </w:tr>
      <w:tr w:rsidR="005E408D" w:rsidRPr="005B678E" w:rsidTr="006B6A70">
        <w:trPr>
          <w:trHeight w:val="575"/>
        </w:trPr>
        <w:tc>
          <w:tcPr>
            <w:tcW w:w="840" w:type="dxa"/>
            <w:noWrap/>
          </w:tcPr>
          <w:p w:rsidR="005E408D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E408D" w:rsidRPr="005B678E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5E408D" w:rsidRPr="005B678E" w:rsidRDefault="005E408D" w:rsidP="005E4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водовода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 мм по ул.Антона Петрова,  от ул.Малахова до ул.Попова</w:t>
            </w:r>
          </w:p>
        </w:tc>
        <w:tc>
          <w:tcPr>
            <w:tcW w:w="4253" w:type="dxa"/>
          </w:tcPr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C8A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</w:t>
            </w:r>
          </w:p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C8A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водоснабжение, по подаче холодной воды, возникших в результате аварий,</w:t>
            </w:r>
          </w:p>
          <w:p w:rsidR="005E408D" w:rsidRPr="00992C8A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C8A">
              <w:rPr>
                <w:rFonts w:ascii="Times New Roman" w:hAnsi="Times New Roman" w:cs="Times New Roman"/>
                <w:sz w:val="28"/>
                <w:szCs w:val="28"/>
              </w:rPr>
              <w:t>повреждений и иных технологических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объекте централизованной системе холодного водоснабжения в расчете на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0,602</w:t>
            </w: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5E408D" w:rsidRPr="005B678E" w:rsidTr="006B6A70">
        <w:trPr>
          <w:trHeight w:val="575"/>
        </w:trPr>
        <w:tc>
          <w:tcPr>
            <w:tcW w:w="840" w:type="dxa"/>
            <w:noWrap/>
          </w:tcPr>
          <w:p w:rsidR="005E408D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E408D" w:rsidRPr="005B678E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5E408D" w:rsidRPr="005B678E" w:rsidRDefault="005E408D" w:rsidP="005E4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водопроводной сети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ул.Молодежной (район аптечных складов)</w:t>
            </w:r>
          </w:p>
        </w:tc>
        <w:tc>
          <w:tcPr>
            <w:tcW w:w="4253" w:type="dxa"/>
          </w:tcPr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C8A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</w:t>
            </w:r>
          </w:p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C8A">
              <w:rPr>
                <w:rFonts w:ascii="Times New Roman" w:hAnsi="Times New Roman" w:cs="Times New Roman"/>
                <w:sz w:val="28"/>
                <w:szCs w:val="28"/>
              </w:rPr>
              <w:t>исполнения обязательств организацией, осуществляющей</w:t>
            </w:r>
          </w:p>
          <w:p w:rsidR="005E408D" w:rsidRPr="00992C8A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C8A">
              <w:rPr>
                <w:rFonts w:ascii="Times New Roman" w:hAnsi="Times New Roman" w:cs="Times New Roman"/>
                <w:sz w:val="28"/>
                <w:szCs w:val="28"/>
              </w:rPr>
              <w:t>холодное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водоснабжение, по 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5E408D" w:rsidRPr="005B678E" w:rsidTr="005E408D">
        <w:trPr>
          <w:trHeight w:val="413"/>
        </w:trPr>
        <w:tc>
          <w:tcPr>
            <w:tcW w:w="840" w:type="dxa"/>
            <w:noWrap/>
          </w:tcPr>
          <w:p w:rsidR="005E408D" w:rsidRDefault="005E408D" w:rsidP="005E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5E408D" w:rsidRPr="000F6B5D" w:rsidRDefault="005E408D" w:rsidP="005E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5E408D" w:rsidRPr="00992C8A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408D" w:rsidRPr="005B678E" w:rsidTr="005E408D">
        <w:trPr>
          <w:trHeight w:val="2898"/>
        </w:trPr>
        <w:tc>
          <w:tcPr>
            <w:tcW w:w="840" w:type="dxa"/>
            <w:noWrap/>
          </w:tcPr>
          <w:p w:rsidR="005E408D" w:rsidRPr="005B678E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5E408D" w:rsidRPr="005B678E" w:rsidRDefault="005E408D" w:rsidP="005E4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C8A">
              <w:rPr>
                <w:rFonts w:ascii="Times New Roman" w:hAnsi="Times New Roman" w:cs="Times New Roman"/>
                <w:sz w:val="28"/>
                <w:szCs w:val="28"/>
              </w:rPr>
              <w:t>подаче холодной воды, возникших в результате аварий,</w:t>
            </w:r>
          </w:p>
          <w:p w:rsidR="005E408D" w:rsidRPr="00992C8A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C8A">
              <w:rPr>
                <w:rFonts w:ascii="Times New Roman" w:hAnsi="Times New Roman" w:cs="Times New Roman"/>
                <w:sz w:val="28"/>
                <w:szCs w:val="28"/>
              </w:rPr>
              <w:t>повреждений и иных</w:t>
            </w:r>
          </w:p>
          <w:p w:rsidR="005E408D" w:rsidRPr="00992C8A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C8A">
              <w:rPr>
                <w:rFonts w:ascii="Times New Roman" w:hAnsi="Times New Roman" w:cs="Times New Roman"/>
                <w:sz w:val="28"/>
                <w:szCs w:val="28"/>
              </w:rPr>
              <w:t>технологических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объекте централизованной системе холодного водоснабжения в расчете на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08D" w:rsidRPr="005B678E" w:rsidTr="008E1E0B">
        <w:trPr>
          <w:trHeight w:val="2967"/>
        </w:trPr>
        <w:tc>
          <w:tcPr>
            <w:tcW w:w="840" w:type="dxa"/>
            <w:noWrap/>
            <w:hideMark/>
          </w:tcPr>
          <w:p w:rsidR="005E408D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E408D" w:rsidRPr="005B678E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hideMark/>
          </w:tcPr>
          <w:p w:rsidR="005E408D" w:rsidRDefault="005E408D" w:rsidP="005E4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водопровода по ул.Мамонтова,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ул.Челюскинцев 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пр-та Красноармейского (2 очередь)</w:t>
            </w:r>
          </w:p>
          <w:p w:rsidR="005E408D" w:rsidRPr="005B678E" w:rsidRDefault="005E408D" w:rsidP="005E4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E408D" w:rsidRDefault="005E408D" w:rsidP="005E408D">
            <w:pPr>
              <w:jc w:val="center"/>
            </w:pPr>
            <w:r w:rsidRPr="00992C8A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объекте централизованной системе холодного водоснабжения в расчете на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0,602</w:t>
            </w: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5E408D" w:rsidRPr="005B678E" w:rsidTr="005E408D">
        <w:trPr>
          <w:trHeight w:val="1689"/>
        </w:trPr>
        <w:tc>
          <w:tcPr>
            <w:tcW w:w="840" w:type="dxa"/>
            <w:noWrap/>
          </w:tcPr>
          <w:p w:rsidR="005E408D" w:rsidRPr="000F6B5D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E408D" w:rsidRPr="000F6B5D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08D" w:rsidRPr="000F6B5D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5E408D" w:rsidRPr="000F6B5D" w:rsidRDefault="005E408D" w:rsidP="005E4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водопроводной сети от Змеиногорского тракта (район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«Обь»), </w:t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ул.Абаканской, закольцовка с ул.Горнолыжной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C8A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</w:t>
            </w:r>
          </w:p>
          <w:p w:rsidR="005E408D" w:rsidRPr="00992C8A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C8A">
              <w:rPr>
                <w:rFonts w:ascii="Times New Roman" w:hAnsi="Times New Roman" w:cs="Times New Roman"/>
                <w:sz w:val="28"/>
                <w:szCs w:val="28"/>
              </w:rPr>
              <w:t>организацией, осуществляющей холодное водоснабжение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0,597</w:t>
            </w:r>
          </w:p>
        </w:tc>
      </w:tr>
      <w:tr w:rsidR="005E408D" w:rsidRPr="005B678E" w:rsidTr="005E408D">
        <w:trPr>
          <w:trHeight w:val="413"/>
        </w:trPr>
        <w:tc>
          <w:tcPr>
            <w:tcW w:w="840" w:type="dxa"/>
            <w:noWrap/>
          </w:tcPr>
          <w:p w:rsidR="005E408D" w:rsidRDefault="005E408D" w:rsidP="005E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5E408D" w:rsidRPr="000F6B5D" w:rsidRDefault="005E408D" w:rsidP="005E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5E408D" w:rsidRPr="00992C8A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408D" w:rsidRPr="005B678E" w:rsidTr="00686BFA">
        <w:trPr>
          <w:trHeight w:val="421"/>
        </w:trPr>
        <w:tc>
          <w:tcPr>
            <w:tcW w:w="840" w:type="dxa"/>
            <w:noWrap/>
          </w:tcPr>
          <w:p w:rsidR="005E408D" w:rsidRPr="000F6B5D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5E408D" w:rsidRPr="000F6B5D" w:rsidRDefault="005E408D" w:rsidP="005E4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E408D" w:rsidRPr="00992C8A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C8A">
              <w:rPr>
                <w:rFonts w:ascii="Times New Roman" w:hAnsi="Times New Roman" w:cs="Times New Roman"/>
                <w:sz w:val="28"/>
                <w:szCs w:val="28"/>
              </w:rPr>
              <w:t>подаче холодной воды, возникших в результате аварий,</w:t>
            </w:r>
          </w:p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C8A">
              <w:rPr>
                <w:rFonts w:ascii="Times New Roman" w:hAnsi="Times New Roman" w:cs="Times New Roman"/>
                <w:sz w:val="28"/>
                <w:szCs w:val="28"/>
              </w:rPr>
              <w:t>повреждений и иных</w:t>
            </w:r>
          </w:p>
          <w:p w:rsidR="005E408D" w:rsidRPr="00992C8A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C8A">
              <w:rPr>
                <w:rFonts w:ascii="Times New Roman" w:hAnsi="Times New Roman" w:cs="Times New Roman"/>
                <w:sz w:val="28"/>
                <w:szCs w:val="28"/>
              </w:rPr>
              <w:t>технологических нарушений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08D" w:rsidRPr="005B678E" w:rsidTr="006B6A70">
        <w:trPr>
          <w:trHeight w:val="930"/>
        </w:trPr>
        <w:tc>
          <w:tcPr>
            <w:tcW w:w="840" w:type="dxa"/>
            <w:noWrap/>
            <w:hideMark/>
          </w:tcPr>
          <w:p w:rsidR="005E408D" w:rsidRPr="000F6B5D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E408D" w:rsidRPr="000F6B5D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08D" w:rsidRPr="000F6B5D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hideMark/>
          </w:tcPr>
          <w:p w:rsidR="005E408D" w:rsidRPr="000F6B5D" w:rsidRDefault="005E408D" w:rsidP="005E4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водопроводной сети по ул.Юрина,  от ул.Солнечная Поляна до ул.Геодезической,  далее по ул.Геодезической до водопроводной сети Ø400 мм по ул.Вольной</w:t>
            </w:r>
          </w:p>
        </w:tc>
        <w:tc>
          <w:tcPr>
            <w:tcW w:w="4253" w:type="dxa"/>
          </w:tcPr>
          <w:p w:rsidR="005E408D" w:rsidRDefault="005E408D" w:rsidP="005E408D">
            <w:pPr>
              <w:jc w:val="center"/>
            </w:pPr>
            <w:r w:rsidRPr="00992C8A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объекте централизованной системе холодного водоснабжения в расчете на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0,602</w:t>
            </w: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0,597</w:t>
            </w:r>
          </w:p>
        </w:tc>
      </w:tr>
      <w:tr w:rsidR="005E408D" w:rsidRPr="005B678E" w:rsidTr="006B6A70">
        <w:trPr>
          <w:trHeight w:val="930"/>
        </w:trPr>
        <w:tc>
          <w:tcPr>
            <w:tcW w:w="840" w:type="dxa"/>
            <w:noWrap/>
          </w:tcPr>
          <w:p w:rsidR="005E408D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  <w:p w:rsidR="005E408D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08D" w:rsidRPr="005B678E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5E408D" w:rsidRPr="005B678E" w:rsidRDefault="005E408D" w:rsidP="00E72B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разводящих сетей водопровода для водоснабжения подключаемых объектов капитального строительства</w:t>
            </w:r>
          </w:p>
        </w:tc>
        <w:tc>
          <w:tcPr>
            <w:tcW w:w="4253" w:type="dxa"/>
          </w:tcPr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</w:t>
            </w:r>
          </w:p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повреждений и иных технологических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408D" w:rsidRPr="00992C8A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объекте  централизованной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0,602</w:t>
            </w: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5E408D" w:rsidRPr="005B678E" w:rsidTr="005E408D">
        <w:trPr>
          <w:trHeight w:val="413"/>
        </w:trPr>
        <w:tc>
          <w:tcPr>
            <w:tcW w:w="840" w:type="dxa"/>
            <w:noWrap/>
          </w:tcPr>
          <w:p w:rsidR="005E408D" w:rsidRDefault="005E408D" w:rsidP="005E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5E408D" w:rsidRPr="000F6B5D" w:rsidRDefault="005E408D" w:rsidP="005E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5E408D" w:rsidRPr="006E79A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408D" w:rsidRPr="005B678E" w:rsidTr="005E408D">
        <w:trPr>
          <w:trHeight w:val="1127"/>
        </w:trPr>
        <w:tc>
          <w:tcPr>
            <w:tcW w:w="840" w:type="dxa"/>
            <w:noWrap/>
          </w:tcPr>
          <w:p w:rsidR="005E408D" w:rsidRPr="005B678E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5E408D" w:rsidRPr="005B678E" w:rsidRDefault="005E408D" w:rsidP="005E4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E408D" w:rsidRDefault="005E408D" w:rsidP="005E408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системе холодного водоснабжения в расчете на 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08D" w:rsidRPr="005B678E" w:rsidTr="00F5512D">
        <w:trPr>
          <w:trHeight w:val="2898"/>
        </w:trPr>
        <w:tc>
          <w:tcPr>
            <w:tcW w:w="840" w:type="dxa"/>
            <w:noWrap/>
          </w:tcPr>
          <w:p w:rsidR="005E408D" w:rsidRPr="000F6B5D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9" w:type="dxa"/>
          </w:tcPr>
          <w:p w:rsidR="005E408D" w:rsidRPr="000F6B5D" w:rsidRDefault="005E408D" w:rsidP="005E4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водовода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 мм по ул.Попова от ул.Энтузиастов, далее по ул.Антона Петрова до ул.Шукшина</w:t>
            </w:r>
          </w:p>
        </w:tc>
        <w:tc>
          <w:tcPr>
            <w:tcW w:w="4253" w:type="dxa"/>
          </w:tcPr>
          <w:p w:rsidR="005E408D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</w:t>
            </w:r>
          </w:p>
          <w:p w:rsidR="005E408D" w:rsidRPr="006E79A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водоснабжение, по подаче холодной воды, возникших в результате аварий,</w:t>
            </w:r>
          </w:p>
          <w:p w:rsidR="005E408D" w:rsidRPr="006E79A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повреждений и иных технологических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объекте централизованной системе холодного водоснабжения в расчете на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0,597</w:t>
            </w: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0,592</w:t>
            </w:r>
          </w:p>
        </w:tc>
      </w:tr>
      <w:tr w:rsidR="005E408D" w:rsidRPr="005B678E" w:rsidTr="00F5512D">
        <w:trPr>
          <w:trHeight w:val="2898"/>
        </w:trPr>
        <w:tc>
          <w:tcPr>
            <w:tcW w:w="840" w:type="dxa"/>
            <w:noWrap/>
          </w:tcPr>
          <w:p w:rsidR="005E408D" w:rsidRPr="000F6B5D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9" w:type="dxa"/>
          </w:tcPr>
          <w:p w:rsidR="005E408D" w:rsidRPr="00DE4EA4" w:rsidRDefault="005E408D" w:rsidP="005E4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онструкция водопроводной линии Ø</w:t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 мм по Змеиногорскому тракту, 15-49</w:t>
            </w:r>
          </w:p>
        </w:tc>
        <w:tc>
          <w:tcPr>
            <w:tcW w:w="4253" w:type="dxa"/>
          </w:tcPr>
          <w:p w:rsidR="005E408D" w:rsidRPr="006E79A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объекте централизованной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0,597</w:t>
            </w: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0,593</w:t>
            </w:r>
          </w:p>
        </w:tc>
      </w:tr>
      <w:tr w:rsidR="005E408D" w:rsidRPr="005B678E" w:rsidTr="005E408D">
        <w:trPr>
          <w:trHeight w:val="413"/>
        </w:trPr>
        <w:tc>
          <w:tcPr>
            <w:tcW w:w="840" w:type="dxa"/>
            <w:noWrap/>
          </w:tcPr>
          <w:p w:rsidR="005E408D" w:rsidRPr="000F6B5D" w:rsidRDefault="005E408D" w:rsidP="005E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5E408D" w:rsidRPr="000F6B5D" w:rsidRDefault="005E408D" w:rsidP="005E408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5E408D" w:rsidRPr="006E79A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408D" w:rsidRPr="005B678E" w:rsidTr="006B6A70">
        <w:trPr>
          <w:trHeight w:val="775"/>
        </w:trPr>
        <w:tc>
          <w:tcPr>
            <w:tcW w:w="840" w:type="dxa"/>
            <w:noWrap/>
          </w:tcPr>
          <w:p w:rsidR="005E408D" w:rsidRPr="000F6B5D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5E408D" w:rsidRPr="00DE4EA4" w:rsidRDefault="005E408D" w:rsidP="005E4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E408D" w:rsidRDefault="005E408D" w:rsidP="005E408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системе холодного водоснабжения в расчете на  </w:t>
            </w:r>
            <w:r w:rsidR="00B05C24">
              <w:rPr>
                <w:rFonts w:ascii="Times New Roman" w:hAnsi="Times New Roman" w:cs="Times New Roman"/>
                <w:sz w:val="28"/>
                <w:szCs w:val="28"/>
              </w:rPr>
              <w:t xml:space="preserve">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08D" w:rsidRPr="005B678E" w:rsidTr="008E1E0B">
        <w:trPr>
          <w:trHeight w:val="2967"/>
        </w:trPr>
        <w:tc>
          <w:tcPr>
            <w:tcW w:w="840" w:type="dxa"/>
            <w:noWrap/>
          </w:tcPr>
          <w:p w:rsidR="005E408D" w:rsidRPr="000F6B5D" w:rsidRDefault="005E408D" w:rsidP="005E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9" w:type="dxa"/>
          </w:tcPr>
          <w:p w:rsidR="005E408D" w:rsidRPr="000F6B5D" w:rsidRDefault="005E408D" w:rsidP="005E4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кольцевого водопровода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225 мм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пр-кту </w:t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Красноармейскому (переход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р.Барнаулку</w:t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ул.Пушкина</w:t>
            </w:r>
          </w:p>
        </w:tc>
        <w:tc>
          <w:tcPr>
            <w:tcW w:w="4253" w:type="dxa"/>
          </w:tcPr>
          <w:p w:rsidR="005E408D" w:rsidRPr="006E79A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</w:t>
            </w:r>
          </w:p>
          <w:p w:rsidR="005E408D" w:rsidRPr="006E79A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объекте централизованной системе холодного водоснабжения в расчете на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0,597</w:t>
            </w:r>
          </w:p>
        </w:tc>
        <w:tc>
          <w:tcPr>
            <w:tcW w:w="1418" w:type="dxa"/>
            <w:vAlign w:val="center"/>
          </w:tcPr>
          <w:p w:rsidR="005E408D" w:rsidRPr="00B2072C" w:rsidRDefault="005E408D" w:rsidP="005E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0,593</w:t>
            </w:r>
          </w:p>
        </w:tc>
      </w:tr>
      <w:tr w:rsidR="00B05C24" w:rsidRPr="005B678E" w:rsidTr="008E1E0B">
        <w:trPr>
          <w:trHeight w:val="2967"/>
        </w:trPr>
        <w:tc>
          <w:tcPr>
            <w:tcW w:w="840" w:type="dxa"/>
            <w:noWrap/>
          </w:tcPr>
          <w:p w:rsidR="00B05C24" w:rsidRPr="000F6B5D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5959" w:type="dxa"/>
          </w:tcPr>
          <w:p w:rsidR="00B05C24" w:rsidRPr="000F6B5D" w:rsidRDefault="00B05C24" w:rsidP="00B05C2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B5D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и реконструкция водопроводной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Ø</w:t>
            </w:r>
            <w:r w:rsidRPr="000F6B5D">
              <w:rPr>
                <w:rFonts w:ascii="Times New Roman" w:hAnsi="Times New Roman" w:cs="Times New Roman"/>
                <w:sz w:val="28"/>
                <w:szCs w:val="28"/>
              </w:rPr>
              <w:t>150 мм по Змеиногорскому тракту, 85б-87 (660 м)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</w:t>
            </w:r>
          </w:p>
          <w:p w:rsidR="00B05C24" w:rsidRPr="006E79A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возникших в результате аварий,</w:t>
            </w:r>
          </w:p>
          <w:p w:rsidR="00B05C24" w:rsidRPr="006E79A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повреждений и иных технологических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объекте централизованной 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0,597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0,593</w:t>
            </w:r>
          </w:p>
        </w:tc>
      </w:tr>
      <w:tr w:rsidR="00B05C24" w:rsidRPr="005B678E" w:rsidTr="00B05C24">
        <w:trPr>
          <w:trHeight w:val="413"/>
        </w:trPr>
        <w:tc>
          <w:tcPr>
            <w:tcW w:w="840" w:type="dxa"/>
            <w:noWrap/>
          </w:tcPr>
          <w:p w:rsidR="00B05C24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B05C24" w:rsidRPr="00AB07A1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B05C24" w:rsidRPr="00C824A9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5C24" w:rsidRPr="005B678E" w:rsidTr="00B05C24">
        <w:trPr>
          <w:trHeight w:val="413"/>
        </w:trPr>
        <w:tc>
          <w:tcPr>
            <w:tcW w:w="840" w:type="dxa"/>
            <w:noWrap/>
          </w:tcPr>
          <w:p w:rsidR="00B05C24" w:rsidRPr="000F6B5D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05C24" w:rsidRPr="000F6B5D" w:rsidRDefault="00B05C24" w:rsidP="00B05C2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05C24" w:rsidRPr="006E79A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системе холодного водоснабжения в расчете на 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24" w:rsidRPr="005B678E" w:rsidTr="00322C7F">
        <w:trPr>
          <w:trHeight w:val="352"/>
        </w:trPr>
        <w:tc>
          <w:tcPr>
            <w:tcW w:w="15021" w:type="dxa"/>
            <w:gridSpan w:val="6"/>
            <w:noWrap/>
            <w:hideMark/>
          </w:tcPr>
          <w:p w:rsidR="00B05C24" w:rsidRPr="00B2072C" w:rsidRDefault="00B05C24" w:rsidP="00B05C2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канализации</w:t>
            </w:r>
          </w:p>
        </w:tc>
      </w:tr>
      <w:tr w:rsidR="00B05C24" w:rsidRPr="00AB07A1" w:rsidTr="006B6A70">
        <w:trPr>
          <w:trHeight w:val="982"/>
        </w:trPr>
        <w:tc>
          <w:tcPr>
            <w:tcW w:w="840" w:type="dxa"/>
            <w:noWrap/>
            <w:hideMark/>
          </w:tcPr>
          <w:p w:rsidR="00B05C24" w:rsidRPr="00AB07A1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5C24" w:rsidRPr="00AB07A1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C24" w:rsidRPr="00AB07A1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hideMark/>
          </w:tcPr>
          <w:p w:rsidR="00B05C24" w:rsidRPr="00AB07A1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притока дублирующего коллектора №8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пл.Текстильщиков по ул.Цеховой, пр-кту Комсомольскому, парку «Изумрудный»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б-ра 9 Января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</w:pPr>
            <w:r w:rsidRPr="0049537D">
              <w:rPr>
                <w:rFonts w:ascii="Times New Roman" w:hAnsi="Times New Roman" w:cs="Times New Roman"/>
                <w:sz w:val="28"/>
                <w:szCs w:val="28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8,434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8,430</w:t>
            </w:r>
          </w:p>
        </w:tc>
      </w:tr>
      <w:tr w:rsidR="00B05C24" w:rsidRPr="005B678E" w:rsidTr="006B6A70">
        <w:trPr>
          <w:trHeight w:val="545"/>
        </w:trPr>
        <w:tc>
          <w:tcPr>
            <w:tcW w:w="840" w:type="dxa"/>
            <w:noWrap/>
            <w:hideMark/>
          </w:tcPr>
          <w:p w:rsidR="00B05C24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hideMark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коллектора №18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камеры гашения напора по пр-кту  Космонавтов до КОС-2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</w:pPr>
            <w:r w:rsidRPr="0049537D">
              <w:rPr>
                <w:rFonts w:ascii="Times New Roman" w:hAnsi="Times New Roman" w:cs="Times New Roman"/>
                <w:sz w:val="28"/>
                <w:szCs w:val="28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8,435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8,430</w:t>
            </w:r>
          </w:p>
        </w:tc>
      </w:tr>
      <w:tr w:rsidR="00B05C24" w:rsidRPr="005B678E" w:rsidTr="004052FB">
        <w:trPr>
          <w:trHeight w:val="1610"/>
        </w:trPr>
        <w:tc>
          <w:tcPr>
            <w:tcW w:w="840" w:type="dxa"/>
            <w:noWrap/>
          </w:tcPr>
          <w:p w:rsidR="00B05C24" w:rsidRPr="00AB07A1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B05C24" w:rsidRPr="00AB07A1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C24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двух участков канализационного коллектора №6а по ул.Песчаной,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пр-кта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Красноармейского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-кта Социалистического, и по ул.Чкалова, от </w:t>
            </w:r>
            <w:r w:rsidR="00061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пр-кта Ленина до пр-кта Комсомольского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37D">
              <w:rPr>
                <w:rFonts w:ascii="Times New Roman" w:hAnsi="Times New Roman" w:cs="Times New Roman"/>
                <w:sz w:val="28"/>
                <w:szCs w:val="28"/>
              </w:rPr>
              <w:t>Удельное количество аварий и засоров в расчете на</w:t>
            </w:r>
          </w:p>
          <w:p w:rsidR="00B05C24" w:rsidRPr="0049537D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37D">
              <w:rPr>
                <w:rFonts w:ascii="Times New Roman" w:hAnsi="Times New Roman" w:cs="Times New Roman"/>
                <w:sz w:val="28"/>
                <w:szCs w:val="28"/>
              </w:rPr>
              <w:t>протяженность канализационной</w:t>
            </w:r>
          </w:p>
          <w:p w:rsidR="00B05C24" w:rsidRPr="0049537D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37D">
              <w:rPr>
                <w:rFonts w:ascii="Times New Roman" w:hAnsi="Times New Roman" w:cs="Times New Roman"/>
                <w:sz w:val="28"/>
                <w:szCs w:val="28"/>
              </w:rPr>
              <w:t>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8,435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8,430</w:t>
            </w:r>
          </w:p>
        </w:tc>
      </w:tr>
      <w:tr w:rsidR="00B05C24" w:rsidRPr="005B678E" w:rsidTr="00686BFA">
        <w:trPr>
          <w:trHeight w:val="846"/>
        </w:trPr>
        <w:tc>
          <w:tcPr>
            <w:tcW w:w="840" w:type="dxa"/>
            <w:noWrap/>
          </w:tcPr>
          <w:p w:rsidR="00B05C24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B05C24" w:rsidRPr="00AB07A1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05C24" w:rsidRPr="00AB07A1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канализационного коллектора №13 по ул.Попова, от ул.Юрина до коллектора №5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4A9">
              <w:rPr>
                <w:rFonts w:ascii="Times New Roman" w:hAnsi="Times New Roman" w:cs="Times New Roman"/>
                <w:sz w:val="28"/>
                <w:szCs w:val="28"/>
              </w:rPr>
              <w:t>Удельное количество аварий и засоров в расчете на протяженность канализационной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C24" w:rsidRPr="0049537D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4A9">
              <w:rPr>
                <w:rFonts w:ascii="Times New Roman" w:hAnsi="Times New Roman" w:cs="Times New Roman"/>
                <w:sz w:val="28"/>
                <w:szCs w:val="28"/>
              </w:rPr>
              <w:t>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8,435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8,430</w:t>
            </w:r>
          </w:p>
        </w:tc>
      </w:tr>
      <w:tr w:rsidR="00B05C24" w:rsidRPr="005B678E" w:rsidTr="00686BFA">
        <w:trPr>
          <w:trHeight w:val="421"/>
        </w:trPr>
        <w:tc>
          <w:tcPr>
            <w:tcW w:w="840" w:type="dxa"/>
            <w:noWrap/>
          </w:tcPr>
          <w:p w:rsidR="00B05C24" w:rsidRPr="00AB07A1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5C24" w:rsidRPr="00AB07A1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C24" w:rsidRPr="00AB07A1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C24" w:rsidRPr="00AB07A1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05C24" w:rsidRPr="003F41CD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участка коллектора №6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р-кта Строит</w:t>
            </w:r>
            <w:r w:rsidR="00061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елей, 54 по пер.Революционному,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ул.Димитрова, ул.Папа</w:t>
            </w:r>
            <w:r w:rsidR="00061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-нинцев,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пр-кту Красноармейскому,  ул.Песча</w:t>
            </w:r>
            <w:r w:rsidR="00061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61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пр-кта Социалистического</w:t>
            </w:r>
          </w:p>
        </w:tc>
        <w:tc>
          <w:tcPr>
            <w:tcW w:w="4253" w:type="dxa"/>
          </w:tcPr>
          <w:p w:rsidR="00B05C24" w:rsidRPr="00C824A9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4A9">
              <w:rPr>
                <w:rFonts w:ascii="Times New Roman" w:hAnsi="Times New Roman" w:cs="Times New Roman"/>
                <w:sz w:val="28"/>
                <w:szCs w:val="28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8,435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8,430</w:t>
            </w:r>
          </w:p>
        </w:tc>
      </w:tr>
      <w:tr w:rsidR="00B05C24" w:rsidRPr="005B678E" w:rsidTr="00686BFA">
        <w:trPr>
          <w:trHeight w:val="421"/>
        </w:trPr>
        <w:tc>
          <w:tcPr>
            <w:tcW w:w="840" w:type="dxa"/>
            <w:noWrap/>
          </w:tcPr>
          <w:p w:rsidR="00B05C24" w:rsidRPr="00AB07A1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B05C24" w:rsidRPr="00AB07A1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B05C24" w:rsidRPr="00D03DB1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3250B" w:rsidRPr="005B678E" w:rsidTr="00A3250B">
        <w:trPr>
          <w:trHeight w:val="1396"/>
        </w:trPr>
        <w:tc>
          <w:tcPr>
            <w:tcW w:w="840" w:type="dxa"/>
            <w:noWrap/>
            <w:hideMark/>
          </w:tcPr>
          <w:p w:rsidR="00A3250B" w:rsidRPr="00AB07A1" w:rsidRDefault="00A3250B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9" w:type="dxa"/>
            <w:hideMark/>
          </w:tcPr>
          <w:p w:rsidR="00A3250B" w:rsidRPr="005B678E" w:rsidRDefault="00A3250B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коллектора</w:t>
            </w:r>
          </w:p>
          <w:p w:rsidR="00A3250B" w:rsidRPr="005B678E" w:rsidRDefault="00A3250B" w:rsidP="00061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 мм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пр-кту Коммунаров, от ул.Курской до ул.Антона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4253" w:type="dxa"/>
          </w:tcPr>
          <w:p w:rsidR="00A3250B" w:rsidRDefault="00A3250B" w:rsidP="00B05C24">
            <w:pPr>
              <w:jc w:val="center"/>
            </w:pPr>
            <w:r w:rsidRPr="00C824A9">
              <w:rPr>
                <w:rFonts w:ascii="Times New Roman" w:hAnsi="Times New Roman" w:cs="Times New Roman"/>
                <w:sz w:val="28"/>
                <w:szCs w:val="28"/>
              </w:rPr>
              <w:t>Удельное количество аварий и</w:t>
            </w:r>
          </w:p>
          <w:p w:rsidR="00A3250B" w:rsidRDefault="00A3250B" w:rsidP="00061025">
            <w:pPr>
              <w:jc w:val="center"/>
            </w:pPr>
            <w:r w:rsidRPr="00C824A9">
              <w:rPr>
                <w:rFonts w:ascii="Times New Roman" w:hAnsi="Times New Roman" w:cs="Times New Roman"/>
                <w:sz w:val="28"/>
                <w:szCs w:val="28"/>
              </w:rPr>
              <w:t>засоров в расчете на протяженность канализационной сети в год</w:t>
            </w:r>
          </w:p>
        </w:tc>
        <w:tc>
          <w:tcPr>
            <w:tcW w:w="1134" w:type="dxa"/>
            <w:vAlign w:val="center"/>
          </w:tcPr>
          <w:p w:rsidR="00A3250B" w:rsidRPr="00B2072C" w:rsidRDefault="00A3250B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A3250B" w:rsidRPr="00B2072C" w:rsidRDefault="00A3250B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8,435</w:t>
            </w:r>
          </w:p>
        </w:tc>
        <w:tc>
          <w:tcPr>
            <w:tcW w:w="1418" w:type="dxa"/>
            <w:vAlign w:val="center"/>
          </w:tcPr>
          <w:p w:rsidR="00A3250B" w:rsidRPr="00B2072C" w:rsidRDefault="00A3250B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C24" w:rsidRPr="005B678E" w:rsidTr="008E1E0B">
        <w:trPr>
          <w:trHeight w:val="1770"/>
        </w:trPr>
        <w:tc>
          <w:tcPr>
            <w:tcW w:w="840" w:type="dxa"/>
            <w:noWrap/>
            <w:hideMark/>
          </w:tcPr>
          <w:p w:rsidR="00B05C24" w:rsidRPr="00AB07A1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5C24" w:rsidRPr="00AB07A1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C24" w:rsidRPr="00AB07A1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hideMark/>
          </w:tcPr>
          <w:p w:rsidR="00B05C24" w:rsidRPr="00AB07A1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канализационной сети Ø500 мм по ул.Советской Армии, от ул.Матросова до существующего коллектора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диаметром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 мм по ул.Курской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</w:pPr>
            <w:r w:rsidRPr="00C824A9">
              <w:rPr>
                <w:rFonts w:ascii="Times New Roman" w:hAnsi="Times New Roman" w:cs="Times New Roman"/>
                <w:sz w:val="28"/>
                <w:szCs w:val="28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8,435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8,431</w:t>
            </w:r>
          </w:p>
        </w:tc>
      </w:tr>
      <w:tr w:rsidR="00B05C24" w:rsidRPr="00AB07A1" w:rsidTr="008E1E0B">
        <w:trPr>
          <w:trHeight w:val="1483"/>
        </w:trPr>
        <w:tc>
          <w:tcPr>
            <w:tcW w:w="840" w:type="dxa"/>
            <w:noWrap/>
            <w:hideMark/>
          </w:tcPr>
          <w:p w:rsidR="00B05C24" w:rsidRPr="00AB07A1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5C24" w:rsidRPr="00AB07A1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hideMark/>
          </w:tcPr>
          <w:p w:rsidR="00B05C24" w:rsidRPr="00AB07A1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дублирующего коллектора №8 по б-ру 9 Января, пер.Трудовому до  КНС-2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</w:pPr>
            <w:r w:rsidRPr="00C824A9">
              <w:rPr>
                <w:rFonts w:ascii="Times New Roman" w:hAnsi="Times New Roman" w:cs="Times New Roman"/>
                <w:sz w:val="28"/>
                <w:szCs w:val="28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8,434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8,430</w:t>
            </w:r>
          </w:p>
        </w:tc>
      </w:tr>
      <w:tr w:rsidR="00B05C24" w:rsidRPr="00AB07A1" w:rsidTr="008E1E0B">
        <w:trPr>
          <w:trHeight w:val="1757"/>
        </w:trPr>
        <w:tc>
          <w:tcPr>
            <w:tcW w:w="840" w:type="dxa"/>
            <w:noWrap/>
          </w:tcPr>
          <w:p w:rsidR="00B05C24" w:rsidRPr="00AB07A1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9" w:type="dxa"/>
          </w:tcPr>
          <w:p w:rsidR="00B05C24" w:rsidRPr="00AB07A1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канализационной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350 мм от колодца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 отметкой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195,40/191,71 до колодца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еткой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195,12/190,64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канализации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ул.Нагорн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4A9">
              <w:rPr>
                <w:rFonts w:ascii="Times New Roman" w:hAnsi="Times New Roman" w:cs="Times New Roman"/>
                <w:sz w:val="28"/>
                <w:szCs w:val="28"/>
              </w:rPr>
              <w:t>Удельное количество аварий и засоров в расчете на</w:t>
            </w:r>
          </w:p>
          <w:p w:rsidR="00B05C24" w:rsidRPr="00C824A9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4A9">
              <w:rPr>
                <w:rFonts w:ascii="Times New Roman" w:hAnsi="Times New Roman" w:cs="Times New Roman"/>
                <w:sz w:val="28"/>
                <w:szCs w:val="28"/>
              </w:rPr>
              <w:t>протяженность канализационной 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8,436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</w:tr>
      <w:tr w:rsidR="00B05C24" w:rsidRPr="005B678E" w:rsidTr="006B6A70">
        <w:trPr>
          <w:trHeight w:val="987"/>
        </w:trPr>
        <w:tc>
          <w:tcPr>
            <w:tcW w:w="840" w:type="dxa"/>
            <w:noWrap/>
            <w:hideMark/>
          </w:tcPr>
          <w:p w:rsidR="00B05C24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</w:p>
          <w:p w:rsidR="00B05C24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hideMark/>
          </w:tcPr>
          <w:p w:rsidR="00B05C24" w:rsidRPr="005B678E" w:rsidRDefault="00B05C24" w:rsidP="00E72B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распределительных сетей канализации для канализования подключаемых объектов капитального строительства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</w:pPr>
            <w:r w:rsidRPr="00C824A9">
              <w:rPr>
                <w:rFonts w:ascii="Times New Roman" w:hAnsi="Times New Roman" w:cs="Times New Roman"/>
                <w:sz w:val="28"/>
                <w:szCs w:val="28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8,436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</w:tr>
      <w:tr w:rsidR="00B05C24" w:rsidRPr="005B678E" w:rsidTr="006B6A70">
        <w:trPr>
          <w:trHeight w:val="987"/>
        </w:trPr>
        <w:tc>
          <w:tcPr>
            <w:tcW w:w="840" w:type="dxa"/>
            <w:noWrap/>
          </w:tcPr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канализационной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Ø350 мм от колодца с отметкой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186,02/181,60 на сети канализации по ул.Нагорн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колодца с отм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еткой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DB1">
              <w:rPr>
                <w:rFonts w:ascii="Times New Roman" w:hAnsi="Times New Roman" w:cs="Times New Roman"/>
                <w:sz w:val="28"/>
                <w:szCs w:val="28"/>
              </w:rPr>
              <w:t>Удельное количество аварий и засоров в расчете на протяженность канализационной</w:t>
            </w:r>
          </w:p>
          <w:p w:rsidR="00B05C24" w:rsidRPr="00C824A9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DB1">
              <w:rPr>
                <w:rFonts w:ascii="Times New Roman" w:hAnsi="Times New Roman" w:cs="Times New Roman"/>
                <w:sz w:val="28"/>
                <w:szCs w:val="28"/>
              </w:rPr>
              <w:t>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8,436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</w:tr>
      <w:tr w:rsidR="00B05C24" w:rsidRPr="005B678E" w:rsidTr="00B05C24">
        <w:trPr>
          <w:trHeight w:val="413"/>
        </w:trPr>
        <w:tc>
          <w:tcPr>
            <w:tcW w:w="840" w:type="dxa"/>
            <w:noWrap/>
          </w:tcPr>
          <w:p w:rsidR="00B05C24" w:rsidRPr="00AB07A1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B05C24" w:rsidRPr="00AB07A1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B05C24" w:rsidRPr="00D03DB1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5C24" w:rsidRPr="005B678E" w:rsidTr="00B05C24">
        <w:trPr>
          <w:trHeight w:val="702"/>
        </w:trPr>
        <w:tc>
          <w:tcPr>
            <w:tcW w:w="840" w:type="dxa"/>
            <w:noWrap/>
          </w:tcPr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164,12/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161,13 на    канализационной   сети Ø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ул.Ляпидевского</w:t>
            </w:r>
          </w:p>
        </w:tc>
        <w:tc>
          <w:tcPr>
            <w:tcW w:w="4253" w:type="dxa"/>
          </w:tcPr>
          <w:p w:rsidR="00B05C24" w:rsidRPr="00C824A9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24" w:rsidRPr="005B678E" w:rsidTr="008E1E0B">
        <w:trPr>
          <w:trHeight w:val="1697"/>
        </w:trPr>
        <w:tc>
          <w:tcPr>
            <w:tcW w:w="840" w:type="dxa"/>
            <w:noWrap/>
          </w:tcPr>
          <w:p w:rsidR="00B05C24" w:rsidRPr="00AB07A1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участка канализационной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300 мм на пересечении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Ляпидевского и проезда Канатного от колодца с отметкой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164,12/161,13 до колодца с отм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еткой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151,58/148,58 с увеличением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 мм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</w:pPr>
            <w:r w:rsidRPr="00D03DB1">
              <w:rPr>
                <w:rFonts w:ascii="Times New Roman" w:hAnsi="Times New Roman" w:cs="Times New Roman"/>
                <w:sz w:val="28"/>
                <w:szCs w:val="28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8,429</w:t>
            </w:r>
          </w:p>
        </w:tc>
      </w:tr>
      <w:tr w:rsidR="00B05C24" w:rsidRPr="005B678E" w:rsidTr="008E1E0B">
        <w:trPr>
          <w:trHeight w:val="417"/>
        </w:trPr>
        <w:tc>
          <w:tcPr>
            <w:tcW w:w="15021" w:type="dxa"/>
            <w:gridSpan w:val="6"/>
            <w:noWrap/>
            <w:hideMark/>
          </w:tcPr>
          <w:p w:rsidR="00B05C24" w:rsidRPr="00B2072C" w:rsidRDefault="00B05C24" w:rsidP="00B05C24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453C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юджетные средства (реинвестирование арендной платы), в том числе:</w:t>
            </w:r>
          </w:p>
        </w:tc>
      </w:tr>
      <w:tr w:rsidR="00B05C24" w:rsidRPr="005B678E" w:rsidTr="00322C7F">
        <w:trPr>
          <w:trHeight w:val="375"/>
        </w:trPr>
        <w:tc>
          <w:tcPr>
            <w:tcW w:w="15021" w:type="dxa"/>
            <w:gridSpan w:val="6"/>
            <w:noWrap/>
            <w:hideMark/>
          </w:tcPr>
          <w:p w:rsidR="00B05C24" w:rsidRPr="00B2072C" w:rsidRDefault="00B05C24" w:rsidP="00B05C2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водопровода</w:t>
            </w:r>
          </w:p>
        </w:tc>
      </w:tr>
      <w:tr w:rsidR="00B05C24" w:rsidRPr="005B678E" w:rsidTr="008E1E0B">
        <w:trPr>
          <w:trHeight w:val="3049"/>
        </w:trPr>
        <w:tc>
          <w:tcPr>
            <w:tcW w:w="840" w:type="dxa"/>
            <w:noWrap/>
          </w:tcPr>
          <w:p w:rsidR="00B05C24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насосной 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анции  3-го подъема по ул.Звездной, 30: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</w:t>
            </w:r>
          </w:p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подаче холодной воды, возникших в результате аварий,</w:t>
            </w:r>
          </w:p>
          <w:p w:rsidR="00B05C24" w:rsidRPr="006E79A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повреждений и иных</w:t>
            </w:r>
          </w:p>
          <w:p w:rsidR="00B05C24" w:rsidRPr="006E79A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технологических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объекте централизованной системе холодного водоснабжения в расчете на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B05C24" w:rsidRPr="005B678E" w:rsidTr="00B05C24">
        <w:trPr>
          <w:trHeight w:val="980"/>
        </w:trPr>
        <w:tc>
          <w:tcPr>
            <w:tcW w:w="840" w:type="dxa"/>
            <w:noWrap/>
          </w:tcPr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насосной станции</w:t>
            </w:r>
          </w:p>
        </w:tc>
        <w:tc>
          <w:tcPr>
            <w:tcW w:w="4253" w:type="dxa"/>
          </w:tcPr>
          <w:p w:rsidR="00B05C24" w:rsidRPr="006E79A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B05C24" w:rsidRPr="005B678E" w:rsidTr="00B05C24">
        <w:trPr>
          <w:trHeight w:val="413"/>
        </w:trPr>
        <w:tc>
          <w:tcPr>
            <w:tcW w:w="840" w:type="dxa"/>
            <w:noWrap/>
          </w:tcPr>
          <w:p w:rsidR="00B05C24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B05C24" w:rsidRPr="006E79A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5C24" w:rsidRPr="005B678E" w:rsidTr="00697390">
        <w:trPr>
          <w:trHeight w:val="1405"/>
        </w:trPr>
        <w:tc>
          <w:tcPr>
            <w:tcW w:w="840" w:type="dxa"/>
            <w:noWrap/>
          </w:tcPr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C24" w:rsidRPr="006E79A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организацией, осуществляющей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водоснабжение, по подаче холодной воды, возникших в результате аварий, повреждений и иных технологических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объекте централизованной системе холодного водоснабжения в расчете на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24" w:rsidRPr="005B678E" w:rsidTr="008E1E0B">
        <w:trPr>
          <w:trHeight w:val="3024"/>
        </w:trPr>
        <w:tc>
          <w:tcPr>
            <w:tcW w:w="840" w:type="dxa"/>
            <w:noWrap/>
            <w:hideMark/>
          </w:tcPr>
          <w:p w:rsidR="00B05C24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hideMark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двух водоводов от насосной станции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разводящих сетей микрорайона 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с.Власиха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объекте централизованной системе холодного водоснабжения в расчете на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B05C24" w:rsidRPr="005B678E" w:rsidTr="00B05C24">
        <w:trPr>
          <w:trHeight w:val="1122"/>
        </w:trPr>
        <w:tc>
          <w:tcPr>
            <w:tcW w:w="840" w:type="dxa"/>
            <w:noWrap/>
          </w:tcPr>
          <w:p w:rsidR="00B05C24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Артезианский водозабор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Садоводов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Змеиногорский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тракт, 120, в том числе:</w:t>
            </w:r>
          </w:p>
        </w:tc>
        <w:tc>
          <w:tcPr>
            <w:tcW w:w="4253" w:type="dxa"/>
          </w:tcPr>
          <w:p w:rsidR="00B05C24" w:rsidRPr="006E79A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B05C24" w:rsidRPr="005B678E" w:rsidTr="00B05C24">
        <w:trPr>
          <w:trHeight w:val="413"/>
        </w:trPr>
        <w:tc>
          <w:tcPr>
            <w:tcW w:w="840" w:type="dxa"/>
            <w:noWrap/>
          </w:tcPr>
          <w:p w:rsidR="00B05C24" w:rsidRPr="005B678E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B05C24" w:rsidRPr="006E79A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5C24" w:rsidRPr="005B678E" w:rsidTr="00697390">
        <w:trPr>
          <w:trHeight w:val="1405"/>
        </w:trPr>
        <w:tc>
          <w:tcPr>
            <w:tcW w:w="840" w:type="dxa"/>
            <w:noWrap/>
          </w:tcPr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C24" w:rsidRPr="006E79A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организацией, осуществляющей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водоснабжение, по подаче холодной воды, возникших в результате аварий, повреждений и иных технологических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объекте централизованной системе холодного водоснабжения в расчете на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24" w:rsidRPr="005B678E" w:rsidTr="006B6A70">
        <w:trPr>
          <w:trHeight w:val="268"/>
        </w:trPr>
        <w:tc>
          <w:tcPr>
            <w:tcW w:w="840" w:type="dxa"/>
            <w:noWrap/>
            <w:hideMark/>
          </w:tcPr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959" w:type="dxa"/>
            <w:hideMark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водовода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объекте централизованной системе холодного водоснабжения в расчете на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B05C24" w:rsidRPr="005B678E" w:rsidTr="006B6A70">
        <w:trPr>
          <w:trHeight w:val="268"/>
        </w:trPr>
        <w:tc>
          <w:tcPr>
            <w:tcW w:w="840" w:type="dxa"/>
            <w:noWrap/>
          </w:tcPr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Артезианский водозабор 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Южный-1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ул.Зоотехническая, 95а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</w:t>
            </w:r>
          </w:p>
          <w:p w:rsidR="00B05C24" w:rsidRPr="006E79A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исполнения обязательств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B05C24" w:rsidRPr="005B678E" w:rsidTr="006B6A70">
        <w:trPr>
          <w:trHeight w:val="268"/>
        </w:trPr>
        <w:tc>
          <w:tcPr>
            <w:tcW w:w="840" w:type="dxa"/>
            <w:noWrap/>
          </w:tcPr>
          <w:p w:rsidR="00B05C24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B05C24" w:rsidRPr="006E79A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5C24" w:rsidRPr="005B678E" w:rsidTr="006B6A70">
        <w:trPr>
          <w:trHeight w:val="268"/>
        </w:trPr>
        <w:tc>
          <w:tcPr>
            <w:tcW w:w="840" w:type="dxa"/>
            <w:noWrap/>
          </w:tcPr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C24" w:rsidRPr="006E79A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организацией, осуществляющей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водоснабжение, по подаче холодной воды, возникших в результате аварий, повреждений и иных технологических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объекте централизованной системе холодного водоснабжения в расчете на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24" w:rsidRPr="005B678E" w:rsidTr="008E1E0B">
        <w:trPr>
          <w:trHeight w:val="3050"/>
        </w:trPr>
        <w:tc>
          <w:tcPr>
            <w:tcW w:w="840" w:type="dxa"/>
            <w:noWrap/>
            <w:hideMark/>
          </w:tcPr>
          <w:p w:rsidR="00B05C24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hideMark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езианского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водозабора (установка станции ультрафиолетового обеззараживания)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объекте централизованной системе холодного водоснабжения в расчете на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B05C24" w:rsidRPr="005B678E" w:rsidTr="00B05C24">
        <w:trPr>
          <w:trHeight w:val="1122"/>
        </w:trPr>
        <w:tc>
          <w:tcPr>
            <w:tcW w:w="840" w:type="dxa"/>
            <w:noWrap/>
          </w:tcPr>
          <w:p w:rsidR="00B05C24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схемы внешнего электроснабжения (резервное питание по 2-й категории)</w:t>
            </w:r>
          </w:p>
        </w:tc>
        <w:tc>
          <w:tcPr>
            <w:tcW w:w="4253" w:type="dxa"/>
          </w:tcPr>
          <w:p w:rsidR="00B05C24" w:rsidRPr="006E79A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B05C24" w:rsidRPr="005B678E" w:rsidTr="00B05C24">
        <w:trPr>
          <w:trHeight w:val="413"/>
        </w:trPr>
        <w:tc>
          <w:tcPr>
            <w:tcW w:w="840" w:type="dxa"/>
            <w:noWrap/>
          </w:tcPr>
          <w:p w:rsidR="00B05C24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B05C24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B05C24" w:rsidRPr="006E79A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5C24" w:rsidRPr="005B678E" w:rsidTr="006C5410">
        <w:trPr>
          <w:trHeight w:val="421"/>
        </w:trPr>
        <w:tc>
          <w:tcPr>
            <w:tcW w:w="840" w:type="dxa"/>
            <w:noWrap/>
          </w:tcPr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C24" w:rsidRPr="006E79A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организацией, осуществляющей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водоснабжение, по подаче холодной воды, возникших в результате аварий, повреждений и иных технологических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объекте централизованной системе холодного водоснабжения в расчете на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24" w:rsidRPr="005B678E" w:rsidTr="008E1E0B">
        <w:trPr>
          <w:trHeight w:val="3024"/>
        </w:trPr>
        <w:tc>
          <w:tcPr>
            <w:tcW w:w="840" w:type="dxa"/>
            <w:noWrap/>
            <w:hideMark/>
          </w:tcPr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959" w:type="dxa"/>
            <w:hideMark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езианского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водозабора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объекте централизованной системе холодного водоснабжения в расчете на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B05C24" w:rsidRPr="005B678E" w:rsidTr="00B05C24">
        <w:trPr>
          <w:trHeight w:val="413"/>
        </w:trPr>
        <w:tc>
          <w:tcPr>
            <w:tcW w:w="840" w:type="dxa"/>
            <w:noWrap/>
          </w:tcPr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резервуара чистой воды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перерывов в подаче воды, зафиксированных в местах </w:t>
            </w:r>
          </w:p>
          <w:p w:rsidR="00B05C24" w:rsidRPr="006E79AC" w:rsidRDefault="00B05C24" w:rsidP="00A32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исполнения обязательств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B05C24" w:rsidRPr="005B678E" w:rsidTr="00BB6051">
        <w:trPr>
          <w:trHeight w:val="413"/>
        </w:trPr>
        <w:tc>
          <w:tcPr>
            <w:tcW w:w="840" w:type="dxa"/>
            <w:noWrap/>
          </w:tcPr>
          <w:p w:rsidR="00B05C24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B05C24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B05C24" w:rsidRPr="006E79A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5C24" w:rsidRPr="005B678E" w:rsidTr="00BB6051">
        <w:trPr>
          <w:trHeight w:val="1552"/>
        </w:trPr>
        <w:tc>
          <w:tcPr>
            <w:tcW w:w="840" w:type="dxa"/>
            <w:noWrap/>
          </w:tcPr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C24" w:rsidRDefault="00A3250B" w:rsidP="00B05C24">
            <w:pPr>
              <w:jc w:val="center"/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организацией, осуществляющей </w:t>
            </w:r>
            <w:r w:rsidR="00B05C24" w:rsidRPr="006E79AC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водоснабжение, по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24" w:rsidRPr="005B678E" w:rsidTr="008E1E0B">
        <w:trPr>
          <w:trHeight w:val="3068"/>
        </w:trPr>
        <w:tc>
          <w:tcPr>
            <w:tcW w:w="840" w:type="dxa"/>
            <w:noWrap/>
          </w:tcPr>
          <w:p w:rsidR="00B05C24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хлораторных на ВОС-1, ВОС-2 для получения хлорной воды, на основе биполярных мембранных электролизеров, на обеззараживание питьевой воды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</w:pPr>
            <w:r w:rsidRPr="006E79AC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объекте централизованной системе холодного водоснабжения в расчете на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B05C24" w:rsidRPr="005B678E" w:rsidTr="00322C7F">
        <w:trPr>
          <w:trHeight w:val="375"/>
        </w:trPr>
        <w:tc>
          <w:tcPr>
            <w:tcW w:w="15021" w:type="dxa"/>
            <w:gridSpan w:val="6"/>
            <w:noWrap/>
            <w:hideMark/>
          </w:tcPr>
          <w:p w:rsidR="00B05C24" w:rsidRPr="00B2072C" w:rsidRDefault="00B05C24" w:rsidP="00B05C2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канализации</w:t>
            </w:r>
          </w:p>
        </w:tc>
      </w:tr>
      <w:tr w:rsidR="00B05C24" w:rsidRPr="005B678E" w:rsidTr="008E1E0B">
        <w:trPr>
          <w:trHeight w:val="1328"/>
        </w:trPr>
        <w:tc>
          <w:tcPr>
            <w:tcW w:w="840" w:type="dxa"/>
            <w:noWrap/>
            <w:hideMark/>
          </w:tcPr>
          <w:p w:rsidR="00B05C24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hideMark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коллектора п.Новосиликатный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 ул.Целинной до КНС-11</w:t>
            </w:r>
          </w:p>
        </w:tc>
        <w:tc>
          <w:tcPr>
            <w:tcW w:w="4253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DB1">
              <w:rPr>
                <w:rFonts w:ascii="Times New Roman" w:hAnsi="Times New Roman" w:cs="Times New Roman"/>
                <w:sz w:val="28"/>
                <w:szCs w:val="28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8,433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</w:tr>
      <w:tr w:rsidR="00B05C24" w:rsidRPr="005B678E" w:rsidTr="00BB6051">
        <w:trPr>
          <w:trHeight w:val="413"/>
        </w:trPr>
        <w:tc>
          <w:tcPr>
            <w:tcW w:w="840" w:type="dxa"/>
            <w:noWrap/>
          </w:tcPr>
          <w:p w:rsidR="00B05C24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05C24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КОС-1 (установка станции ультрафиолетового</w:t>
            </w:r>
          </w:p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обеззараживания)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Модернизация</w:t>
            </w:r>
          </w:p>
        </w:tc>
        <w:tc>
          <w:tcPr>
            <w:tcW w:w="4253" w:type="dxa"/>
            <w:vAlign w:val="center"/>
          </w:tcPr>
          <w:p w:rsidR="00B05C24" w:rsidRPr="00D03DB1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проб сточных вод, не соответствующих установленным нормативам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B05C24" w:rsidRPr="005B678E" w:rsidTr="00BB6051">
        <w:trPr>
          <w:trHeight w:val="413"/>
        </w:trPr>
        <w:tc>
          <w:tcPr>
            <w:tcW w:w="840" w:type="dxa"/>
            <w:noWrap/>
          </w:tcPr>
          <w:p w:rsidR="00B05C24" w:rsidRPr="005B678E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vAlign w:val="center"/>
          </w:tcPr>
          <w:p w:rsidR="00B05C24" w:rsidRPr="0059243D" w:rsidRDefault="00B05C24" w:rsidP="00B05C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5C24" w:rsidRPr="005B678E" w:rsidTr="00BB6051">
        <w:trPr>
          <w:trHeight w:val="2261"/>
        </w:trPr>
        <w:tc>
          <w:tcPr>
            <w:tcW w:w="840" w:type="dxa"/>
            <w:noWrap/>
            <w:hideMark/>
          </w:tcPr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hideMark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допустимых сбросов, лимитам на сбросы, рассчитанная раздельно для централизованной общесплавной (бытовой) и централизованной ливневой систем водоотведения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24" w:rsidRPr="005B678E" w:rsidTr="00322C7F">
        <w:trPr>
          <w:trHeight w:val="533"/>
        </w:trPr>
        <w:tc>
          <w:tcPr>
            <w:tcW w:w="15021" w:type="dxa"/>
            <w:gridSpan w:val="6"/>
            <w:noWrap/>
          </w:tcPr>
          <w:p w:rsidR="00B05C24" w:rsidRPr="00B2072C" w:rsidRDefault="00B05C24" w:rsidP="00B05C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5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Амортизационные отчисления, в том числе:</w:t>
            </w:r>
          </w:p>
        </w:tc>
      </w:tr>
      <w:tr w:rsidR="00B05C24" w:rsidRPr="005B678E" w:rsidTr="00322C7F">
        <w:trPr>
          <w:trHeight w:val="533"/>
        </w:trPr>
        <w:tc>
          <w:tcPr>
            <w:tcW w:w="15021" w:type="dxa"/>
            <w:gridSpan w:val="6"/>
            <w:noWrap/>
          </w:tcPr>
          <w:p w:rsidR="00B05C24" w:rsidRPr="00B2072C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водопровода</w:t>
            </w:r>
          </w:p>
        </w:tc>
      </w:tr>
      <w:tr w:rsidR="00B05C24" w:rsidRPr="005B678E" w:rsidTr="004052FB">
        <w:trPr>
          <w:trHeight w:val="2898"/>
        </w:trPr>
        <w:tc>
          <w:tcPr>
            <w:tcW w:w="840" w:type="dxa"/>
            <w:noWrap/>
          </w:tcPr>
          <w:p w:rsidR="00B05C24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9" w:type="dxa"/>
          </w:tcPr>
          <w:p w:rsidR="00B05C24" w:rsidRPr="00AB07A1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езианский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водозабор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п.Затон,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(ул.Матрос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ская, 94г,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л.Лоцманская, 9з,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Лермонтова, 2е)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(установка станции обезжелезивания и деманганации)</w:t>
            </w:r>
          </w:p>
        </w:tc>
        <w:tc>
          <w:tcPr>
            <w:tcW w:w="4253" w:type="dxa"/>
          </w:tcPr>
          <w:p w:rsidR="00B05C24" w:rsidRPr="00BD42D5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D5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</w:t>
            </w:r>
          </w:p>
          <w:p w:rsidR="00B05C24" w:rsidRPr="00BD42D5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D5">
              <w:rPr>
                <w:rFonts w:ascii="Times New Roman" w:hAnsi="Times New Roman" w:cs="Times New Roman"/>
                <w:sz w:val="28"/>
                <w:szCs w:val="28"/>
              </w:rPr>
              <w:t>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объекте централизованной системе холодного водоснабжения в расчете на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0,598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B05C24" w:rsidRPr="005B678E" w:rsidTr="00BB6051">
        <w:trPr>
          <w:trHeight w:val="1263"/>
        </w:trPr>
        <w:tc>
          <w:tcPr>
            <w:tcW w:w="840" w:type="dxa"/>
            <w:noWrap/>
          </w:tcPr>
          <w:p w:rsidR="00B05C24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9" w:type="dxa"/>
          </w:tcPr>
          <w:p w:rsidR="00B05C24" w:rsidRPr="00464209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Артезианский водозабор, п.Авиатор,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ул.Московская, 9 (установка станции обезжелезивания и деманганации)</w:t>
            </w:r>
          </w:p>
        </w:tc>
        <w:tc>
          <w:tcPr>
            <w:tcW w:w="4253" w:type="dxa"/>
          </w:tcPr>
          <w:p w:rsidR="00B05C24" w:rsidRPr="00BD42D5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D5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0,598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B05C24" w:rsidRPr="005B678E" w:rsidTr="00BB6051">
        <w:trPr>
          <w:trHeight w:val="413"/>
        </w:trPr>
        <w:tc>
          <w:tcPr>
            <w:tcW w:w="840" w:type="dxa"/>
            <w:noWrap/>
          </w:tcPr>
          <w:p w:rsidR="00B05C24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B05C24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5C24" w:rsidRPr="005B678E" w:rsidTr="006B6A70">
        <w:trPr>
          <w:trHeight w:val="533"/>
        </w:trPr>
        <w:tc>
          <w:tcPr>
            <w:tcW w:w="840" w:type="dxa"/>
            <w:noWrap/>
          </w:tcPr>
          <w:p w:rsidR="00B05C24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05C24" w:rsidRPr="00464209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</w:pPr>
            <w:r w:rsidRPr="00BD42D5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водоснабжение, по подаче холодной воды, возникших в результате аварий, повреждений и иных технологических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объекте централизованной системе холодного водоснабжения в расчете на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24" w:rsidRPr="005B678E" w:rsidTr="008E1E0B">
        <w:trPr>
          <w:trHeight w:val="2967"/>
        </w:trPr>
        <w:tc>
          <w:tcPr>
            <w:tcW w:w="840" w:type="dxa"/>
            <w:noWrap/>
          </w:tcPr>
          <w:p w:rsidR="00B05C24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9" w:type="dxa"/>
          </w:tcPr>
          <w:p w:rsidR="00B05C24" w:rsidRPr="00F62D29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Артезианский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водозабор №8, ул.Планерная, 1а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(установка станции обезжелезивания и деманганации)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</w:pPr>
            <w:r w:rsidRPr="00BD42D5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объекте централизованной системе холодного водоснабжения в расчете на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0,598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B05C24" w:rsidRPr="005B678E" w:rsidTr="007165A5">
        <w:trPr>
          <w:trHeight w:val="416"/>
        </w:trPr>
        <w:tc>
          <w:tcPr>
            <w:tcW w:w="840" w:type="dxa"/>
            <w:noWrap/>
          </w:tcPr>
          <w:p w:rsidR="00B05C24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9" w:type="dxa"/>
          </w:tcPr>
          <w:p w:rsidR="00B05C24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Артезианский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водозабор №6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ул.Новосибир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ская, 1г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(установка станции ультрафиолетового обеззараживания)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</w:t>
            </w:r>
          </w:p>
          <w:p w:rsidR="00B05C24" w:rsidRPr="00BD42D5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организацией осуществляющей 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0,598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B05C24" w:rsidRPr="005B678E" w:rsidTr="007165A5">
        <w:trPr>
          <w:trHeight w:val="416"/>
        </w:trPr>
        <w:tc>
          <w:tcPr>
            <w:tcW w:w="840" w:type="dxa"/>
            <w:noWrap/>
          </w:tcPr>
          <w:p w:rsidR="00B05C24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B05C24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5C24" w:rsidRPr="005B678E" w:rsidTr="007165A5">
        <w:trPr>
          <w:trHeight w:val="3220"/>
        </w:trPr>
        <w:tc>
          <w:tcPr>
            <w:tcW w:w="840" w:type="dxa"/>
            <w:noWrap/>
          </w:tcPr>
          <w:p w:rsidR="00B05C24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05C24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C24" w:rsidRPr="00BD42D5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D5">
              <w:rPr>
                <w:rFonts w:ascii="Times New Roman" w:hAnsi="Times New Roman" w:cs="Times New Roman"/>
                <w:sz w:val="28"/>
                <w:szCs w:val="28"/>
              </w:rPr>
              <w:t>по подаче холодной воды,</w:t>
            </w:r>
          </w:p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D5">
              <w:rPr>
                <w:rFonts w:ascii="Times New Roman" w:hAnsi="Times New Roman" w:cs="Times New Roman"/>
                <w:sz w:val="28"/>
                <w:szCs w:val="28"/>
              </w:rPr>
              <w:t>возникших в результате аварий, повреждений и иных технологических нарушений</w:t>
            </w:r>
          </w:p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объекте централизованной системе холодного водоснабжения в расчете на 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24" w:rsidRPr="00BF49BE" w:rsidTr="006B6A70">
        <w:trPr>
          <w:trHeight w:val="643"/>
        </w:trPr>
        <w:tc>
          <w:tcPr>
            <w:tcW w:w="840" w:type="dxa"/>
            <w:noWrap/>
          </w:tcPr>
          <w:p w:rsidR="00B05C24" w:rsidRPr="00BF49B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9" w:type="dxa"/>
          </w:tcPr>
          <w:p w:rsidR="00B05C24" w:rsidRPr="00BF49B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насосной станции 3-го подъема, в том числе: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</w:pPr>
            <w:r w:rsidRPr="00BD42D5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объекте централизованной системе холодного водоснабжения в расчете на  протяженность водопроводной сети в год</w:t>
            </w:r>
          </w:p>
        </w:tc>
        <w:tc>
          <w:tcPr>
            <w:tcW w:w="1134" w:type="dxa"/>
          </w:tcPr>
          <w:p w:rsidR="00B05C24" w:rsidRPr="00BF49BE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BE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</w:tcPr>
          <w:p w:rsidR="00B05C24" w:rsidRPr="00BF49BE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BE">
              <w:rPr>
                <w:rFonts w:ascii="Times New Roman" w:hAnsi="Times New Roman" w:cs="Times New Roman"/>
                <w:sz w:val="28"/>
                <w:szCs w:val="28"/>
              </w:rPr>
              <w:t>0,595</w:t>
            </w:r>
          </w:p>
        </w:tc>
        <w:tc>
          <w:tcPr>
            <w:tcW w:w="1418" w:type="dxa"/>
          </w:tcPr>
          <w:p w:rsidR="00B05C24" w:rsidRPr="00BF49BE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BE">
              <w:rPr>
                <w:rFonts w:ascii="Times New Roman" w:hAnsi="Times New Roman" w:cs="Times New Roman"/>
                <w:sz w:val="28"/>
                <w:szCs w:val="28"/>
              </w:rPr>
              <w:t>0,592</w:t>
            </w:r>
          </w:p>
        </w:tc>
      </w:tr>
      <w:tr w:rsidR="00B05C24" w:rsidRPr="00BF49BE" w:rsidTr="006B6A70">
        <w:trPr>
          <w:trHeight w:val="643"/>
        </w:trPr>
        <w:tc>
          <w:tcPr>
            <w:tcW w:w="840" w:type="dxa"/>
            <w:noWrap/>
          </w:tcPr>
          <w:p w:rsidR="00B05C24" w:rsidRPr="00BF49B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  <w:p w:rsidR="00B05C24" w:rsidRPr="00BF49B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05C24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перевод насосного оборудования на напряжение 0,6 кВ</w:t>
            </w:r>
          </w:p>
          <w:p w:rsidR="00B05C24" w:rsidRPr="00BF49B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D5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</w:t>
            </w:r>
          </w:p>
          <w:p w:rsidR="00B05C24" w:rsidRPr="00BD42D5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организацией осуществляющей</w:t>
            </w:r>
          </w:p>
        </w:tc>
        <w:tc>
          <w:tcPr>
            <w:tcW w:w="1134" w:type="dxa"/>
          </w:tcPr>
          <w:p w:rsidR="00B05C24" w:rsidRPr="00BF49BE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BE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</w:tcPr>
          <w:p w:rsidR="00B05C24" w:rsidRPr="00BF49BE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BE">
              <w:rPr>
                <w:rFonts w:ascii="Times New Roman" w:hAnsi="Times New Roman" w:cs="Times New Roman"/>
                <w:sz w:val="28"/>
                <w:szCs w:val="28"/>
              </w:rPr>
              <w:t>0,595</w:t>
            </w:r>
          </w:p>
        </w:tc>
        <w:tc>
          <w:tcPr>
            <w:tcW w:w="1418" w:type="dxa"/>
          </w:tcPr>
          <w:p w:rsidR="00B05C24" w:rsidRPr="00BF49BE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BE">
              <w:rPr>
                <w:rFonts w:ascii="Times New Roman" w:hAnsi="Times New Roman" w:cs="Times New Roman"/>
                <w:sz w:val="28"/>
                <w:szCs w:val="28"/>
              </w:rPr>
              <w:t>0,592</w:t>
            </w:r>
          </w:p>
        </w:tc>
      </w:tr>
      <w:tr w:rsidR="00B05C24" w:rsidRPr="00BF49BE" w:rsidTr="007165A5">
        <w:trPr>
          <w:trHeight w:val="271"/>
        </w:trPr>
        <w:tc>
          <w:tcPr>
            <w:tcW w:w="840" w:type="dxa"/>
            <w:noWrap/>
          </w:tcPr>
          <w:p w:rsidR="00B05C24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B05C24" w:rsidRPr="00145ABB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B05C24" w:rsidRPr="0059243D" w:rsidRDefault="00B05C24" w:rsidP="00B05C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5C24" w:rsidRPr="005B678E" w:rsidTr="007165A5">
        <w:trPr>
          <w:trHeight w:val="1933"/>
        </w:trPr>
        <w:tc>
          <w:tcPr>
            <w:tcW w:w="840" w:type="dxa"/>
            <w:noWrap/>
          </w:tcPr>
          <w:p w:rsidR="00B05C24" w:rsidRPr="00BF49B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05C24" w:rsidRPr="00BF49B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</w:pPr>
            <w:r w:rsidRPr="00BD42D5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водоснабжение, по подаче холодной воды, возникших в результате аварий, повреждений и иных технологических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объекте централизованной системе холодного водоснабжения в расчете на  протяженность водопроводной сети в год</w:t>
            </w:r>
          </w:p>
        </w:tc>
        <w:tc>
          <w:tcPr>
            <w:tcW w:w="1134" w:type="dxa"/>
          </w:tcPr>
          <w:p w:rsidR="00B05C24" w:rsidRPr="00BF49BE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5C24" w:rsidRPr="00BF49BE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5C24" w:rsidRPr="00BF49BE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24" w:rsidRPr="005B678E" w:rsidTr="008E66C9">
        <w:trPr>
          <w:trHeight w:val="410"/>
        </w:trPr>
        <w:tc>
          <w:tcPr>
            <w:tcW w:w="15021" w:type="dxa"/>
            <w:gridSpan w:val="6"/>
            <w:noWrap/>
          </w:tcPr>
          <w:p w:rsidR="00B05C24" w:rsidRPr="00B2072C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канализации</w:t>
            </w:r>
          </w:p>
        </w:tc>
      </w:tr>
      <w:tr w:rsidR="00B05C24" w:rsidRPr="005B678E" w:rsidTr="00F5512D">
        <w:trPr>
          <w:trHeight w:val="2898"/>
        </w:trPr>
        <w:tc>
          <w:tcPr>
            <w:tcW w:w="840" w:type="dxa"/>
            <w:noWrap/>
          </w:tcPr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КОС-2, в том числе:</w:t>
            </w:r>
          </w:p>
        </w:tc>
        <w:tc>
          <w:tcPr>
            <w:tcW w:w="4253" w:type="dxa"/>
          </w:tcPr>
          <w:p w:rsidR="00B05C24" w:rsidRPr="0059243D" w:rsidRDefault="00B05C24" w:rsidP="00B05C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проб сточных вод, не соответствующих</w:t>
            </w:r>
          </w:p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установленным нормативам</w:t>
            </w:r>
          </w:p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допустимых сбросов, лимитам на</w:t>
            </w:r>
          </w:p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сбросы, рассчитанная раздельно</w:t>
            </w:r>
          </w:p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централизованной</w:t>
            </w:r>
          </w:p>
          <w:p w:rsidR="00B05C24" w:rsidRPr="0059243D" w:rsidRDefault="00B05C24" w:rsidP="00B05C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общесплавной (бытовой) и</w:t>
            </w:r>
          </w:p>
          <w:p w:rsidR="00B05C24" w:rsidRPr="0059243D" w:rsidRDefault="00B05C24" w:rsidP="00B05C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централизованной ливневой систем водоотведения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B05C24" w:rsidRPr="005B678E" w:rsidTr="007165A5">
        <w:trPr>
          <w:trHeight w:val="2397"/>
        </w:trPr>
        <w:tc>
          <w:tcPr>
            <w:tcW w:w="840" w:type="dxa"/>
            <w:noWrap/>
          </w:tcPr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4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роектирование и реконструкция выпуска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р.Обь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проб сточных вод, не соответствующих установленным нормативам допустимых сбросов, лимитам на сбросы, рассчитанная раздельно для централизованной общесплавной (бытовой) и</w:t>
            </w:r>
          </w:p>
          <w:p w:rsidR="00B05C24" w:rsidRPr="0059243D" w:rsidRDefault="00B05C24" w:rsidP="00B05C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централизованной ливневой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B05C24" w:rsidRPr="005B678E" w:rsidTr="007165A5">
        <w:trPr>
          <w:trHeight w:val="413"/>
        </w:trPr>
        <w:tc>
          <w:tcPr>
            <w:tcW w:w="840" w:type="dxa"/>
            <w:noWrap/>
          </w:tcPr>
          <w:p w:rsidR="00B05C24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B05C24" w:rsidRPr="00145ABB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B05C24" w:rsidRPr="0059243D" w:rsidRDefault="00B05C24" w:rsidP="00B05C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5C24" w:rsidRPr="005B678E" w:rsidTr="006B6A70">
        <w:trPr>
          <w:trHeight w:val="533"/>
        </w:trPr>
        <w:tc>
          <w:tcPr>
            <w:tcW w:w="840" w:type="dxa"/>
            <w:noWrap/>
          </w:tcPr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C24" w:rsidRPr="0059243D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 водоотведения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24" w:rsidRPr="005B678E" w:rsidTr="007F3C5F">
        <w:trPr>
          <w:trHeight w:val="2898"/>
        </w:trPr>
        <w:tc>
          <w:tcPr>
            <w:tcW w:w="840" w:type="dxa"/>
            <w:noWrap/>
          </w:tcPr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РНС-1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ул.Красный Текстильщик, 30</w:t>
            </w:r>
          </w:p>
        </w:tc>
        <w:tc>
          <w:tcPr>
            <w:tcW w:w="4253" w:type="dxa"/>
          </w:tcPr>
          <w:p w:rsidR="00B05C24" w:rsidRPr="0059243D" w:rsidRDefault="00B05C24" w:rsidP="00B05C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проб сточных вод, не соответствующих установленным нормативам</w:t>
            </w:r>
          </w:p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допустимых сбросов, лимитам на сбросы, рассчитанная раздельно для централизованной</w:t>
            </w:r>
          </w:p>
          <w:p w:rsidR="00B05C24" w:rsidRPr="0059243D" w:rsidRDefault="00B05C24" w:rsidP="00B05C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общесплавной (бытовой) и централизованной ливневой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систем водоотведения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B05C24" w:rsidRPr="005B678E" w:rsidTr="00F5512D">
        <w:trPr>
          <w:trHeight w:val="2898"/>
        </w:trPr>
        <w:tc>
          <w:tcPr>
            <w:tcW w:w="840" w:type="dxa"/>
            <w:noWrap/>
          </w:tcPr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систем очистки вент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иляционных </w:t>
            </w:r>
            <w:r w:rsidRPr="0014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выбросов на КНС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проб сточных вод, не соответствующих</w:t>
            </w:r>
          </w:p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установленным нормативам допустимых сбросов, лимитам на сбросы, рассчитанная раздельно для централизованной</w:t>
            </w:r>
          </w:p>
          <w:p w:rsidR="00B05C24" w:rsidRPr="0059243D" w:rsidRDefault="00B05C24" w:rsidP="00B05C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общесплавной (бытовой) и</w:t>
            </w:r>
          </w:p>
          <w:p w:rsidR="00B05C24" w:rsidRPr="0059243D" w:rsidRDefault="00B05C24" w:rsidP="00B05C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централизованной ливневой систем водоотведения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B05C24" w:rsidRPr="005B678E" w:rsidTr="00212E4C">
        <w:trPr>
          <w:trHeight w:val="2539"/>
        </w:trPr>
        <w:tc>
          <w:tcPr>
            <w:tcW w:w="840" w:type="dxa"/>
            <w:noWrap/>
          </w:tcPr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устройство снегоплавильной станции на территории КОС-1</w:t>
            </w:r>
          </w:p>
        </w:tc>
        <w:tc>
          <w:tcPr>
            <w:tcW w:w="4253" w:type="dxa"/>
          </w:tcPr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проб сточных вод, не соответствующих установленным нормативам допустимых сбросов, лимитам на сбросы, рассчитанная раздельно для централизованной общесплавной (бытовой) и</w:t>
            </w:r>
          </w:p>
          <w:p w:rsidR="00B05C24" w:rsidRPr="0059243D" w:rsidRDefault="00B05C24" w:rsidP="00B05C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централизованной ливневой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B05C24" w:rsidRPr="005B678E" w:rsidTr="00212E4C">
        <w:trPr>
          <w:trHeight w:val="413"/>
        </w:trPr>
        <w:tc>
          <w:tcPr>
            <w:tcW w:w="840" w:type="dxa"/>
            <w:noWrap/>
          </w:tcPr>
          <w:p w:rsidR="00B05C24" w:rsidRDefault="00B05C24" w:rsidP="00B0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9" w:type="dxa"/>
          </w:tcPr>
          <w:p w:rsidR="00B05C24" w:rsidRPr="00C858FA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B05C24" w:rsidRPr="0049537D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5C24" w:rsidRPr="005B678E" w:rsidTr="00212E4C">
        <w:trPr>
          <w:trHeight w:val="418"/>
        </w:trPr>
        <w:tc>
          <w:tcPr>
            <w:tcW w:w="840" w:type="dxa"/>
            <w:noWrap/>
          </w:tcPr>
          <w:p w:rsidR="00B05C24" w:rsidRPr="005B678E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:rsidR="00B05C24" w:rsidRPr="005B678E" w:rsidRDefault="00B05C24" w:rsidP="00B0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B05C24" w:rsidRPr="0059243D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 водоотведения</w:t>
            </w: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24" w:rsidRPr="005B678E" w:rsidTr="008E66C9">
        <w:trPr>
          <w:trHeight w:val="478"/>
        </w:trPr>
        <w:tc>
          <w:tcPr>
            <w:tcW w:w="15021" w:type="dxa"/>
            <w:gridSpan w:val="6"/>
            <w:noWrap/>
          </w:tcPr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5D40">
              <w:rPr>
                <w:rFonts w:ascii="Times New Roman" w:hAnsi="Times New Roman" w:cs="Times New Roman"/>
                <w:sz w:val="28"/>
                <w:szCs w:val="28"/>
              </w:rPr>
              <w:t>Средства от взимания платы за нарушение нормативов по объему и/или составу сточных вод (ПДК)</w:t>
            </w:r>
            <w:r w:rsidRPr="005C5D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в том числе:</w:t>
            </w:r>
          </w:p>
        </w:tc>
      </w:tr>
      <w:tr w:rsidR="00B05C24" w:rsidRPr="005B678E" w:rsidTr="004C7C83">
        <w:trPr>
          <w:trHeight w:val="401"/>
        </w:trPr>
        <w:tc>
          <w:tcPr>
            <w:tcW w:w="15021" w:type="dxa"/>
            <w:gridSpan w:val="6"/>
            <w:noWrap/>
          </w:tcPr>
          <w:p w:rsidR="00B05C24" w:rsidRDefault="00B05C24" w:rsidP="00B0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канализации</w:t>
            </w:r>
          </w:p>
        </w:tc>
      </w:tr>
      <w:tr w:rsidR="00B05C24" w:rsidRPr="005B678E" w:rsidTr="007F3C5F">
        <w:trPr>
          <w:trHeight w:val="3119"/>
        </w:trPr>
        <w:tc>
          <w:tcPr>
            <w:tcW w:w="840" w:type="dxa"/>
            <w:noWrap/>
          </w:tcPr>
          <w:p w:rsidR="00B05C24" w:rsidRDefault="00B05C24" w:rsidP="00B05C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9" w:type="dxa"/>
          </w:tcPr>
          <w:p w:rsidR="00B05C24" w:rsidRPr="00C858FA" w:rsidRDefault="00B05C24" w:rsidP="00B05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FA">
              <w:rPr>
                <w:rFonts w:ascii="Times New Roman" w:hAnsi="Times New Roman" w:cs="Times New Roman"/>
                <w:sz w:val="28"/>
                <w:szCs w:val="28"/>
              </w:rPr>
              <w:t>Строительство перемычки от канализационного</w:t>
            </w:r>
          </w:p>
          <w:p w:rsidR="00B05C24" w:rsidRPr="006C5410" w:rsidRDefault="00B05C24" w:rsidP="00B05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FA">
              <w:rPr>
                <w:rFonts w:ascii="Times New Roman" w:hAnsi="Times New Roman" w:cs="Times New Roman"/>
                <w:sz w:val="28"/>
                <w:szCs w:val="28"/>
              </w:rPr>
              <w:t xml:space="preserve">коллектора №6а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Ø</w:t>
            </w:r>
            <w:r w:rsidRPr="00C858FA">
              <w:rPr>
                <w:rFonts w:ascii="Times New Roman" w:hAnsi="Times New Roman" w:cs="Times New Roman"/>
                <w:sz w:val="28"/>
                <w:szCs w:val="28"/>
              </w:rPr>
              <w:t>700-500 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пересечении</w:t>
            </w:r>
            <w:r w:rsidRPr="00C85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C858FA">
              <w:rPr>
                <w:rFonts w:ascii="Times New Roman" w:hAnsi="Times New Roman" w:cs="Times New Roman"/>
                <w:sz w:val="28"/>
                <w:szCs w:val="28"/>
              </w:rPr>
              <w:t>пер.Циолковского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858FA">
              <w:rPr>
                <w:rFonts w:ascii="Times New Roman" w:hAnsi="Times New Roman" w:cs="Times New Roman"/>
                <w:sz w:val="28"/>
                <w:szCs w:val="28"/>
              </w:rPr>
              <w:t xml:space="preserve"> ул.Папанинцев</w:t>
            </w:r>
            <w:r w:rsidRPr="006C5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C858FA">
              <w:rPr>
                <w:rFonts w:ascii="Times New Roman" w:hAnsi="Times New Roman" w:cs="Times New Roman"/>
                <w:sz w:val="28"/>
                <w:szCs w:val="28"/>
              </w:rPr>
              <w:t xml:space="preserve"> канализационной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Ø</w:t>
            </w:r>
            <w:r w:rsidRPr="00C858FA">
              <w:rPr>
                <w:rFonts w:ascii="Times New Roman" w:hAnsi="Times New Roman" w:cs="Times New Roman"/>
                <w:sz w:val="28"/>
                <w:szCs w:val="28"/>
              </w:rPr>
              <w:t xml:space="preserve">300 мм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58FA">
              <w:rPr>
                <w:rFonts w:ascii="Times New Roman" w:hAnsi="Times New Roman" w:cs="Times New Roman"/>
                <w:sz w:val="28"/>
                <w:szCs w:val="28"/>
              </w:rPr>
              <w:t>ул.Папанинцев в районе здания №134, с</w:t>
            </w:r>
          </w:p>
          <w:p w:rsidR="00B05C24" w:rsidRPr="00C858FA" w:rsidRDefault="00B05C24" w:rsidP="00B05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FA">
              <w:rPr>
                <w:rFonts w:ascii="Times New Roman" w:hAnsi="Times New Roman" w:cs="Times New Roman"/>
                <w:sz w:val="28"/>
                <w:szCs w:val="28"/>
              </w:rPr>
              <w:t>перекладкой (переключением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C858FA">
              <w:rPr>
                <w:rFonts w:ascii="Times New Roman" w:hAnsi="Times New Roman" w:cs="Times New Roman"/>
                <w:sz w:val="28"/>
                <w:szCs w:val="28"/>
              </w:rPr>
              <w:t>существующих сетей для многоквартирного жилого дома с объектами общественного назначения по адресу: пер.Циолковского, 124</w:t>
            </w:r>
          </w:p>
        </w:tc>
        <w:tc>
          <w:tcPr>
            <w:tcW w:w="4253" w:type="dxa"/>
          </w:tcPr>
          <w:p w:rsidR="00B05C24" w:rsidRPr="0049537D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37D">
              <w:rPr>
                <w:rFonts w:ascii="Times New Roman" w:hAnsi="Times New Roman" w:cs="Times New Roman"/>
                <w:sz w:val="28"/>
                <w:szCs w:val="28"/>
              </w:rPr>
              <w:t>Удельное количество аварий и</w:t>
            </w:r>
          </w:p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37D">
              <w:rPr>
                <w:rFonts w:ascii="Times New Roman" w:hAnsi="Times New Roman" w:cs="Times New Roman"/>
                <w:sz w:val="28"/>
                <w:szCs w:val="28"/>
              </w:rPr>
              <w:t>засоров в расчете на протяженность канализационной сети в год</w:t>
            </w:r>
          </w:p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C24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C24" w:rsidRPr="0049537D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05C24" w:rsidRPr="00B2072C" w:rsidRDefault="00B05C24" w:rsidP="00B0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8,430</w:t>
            </w:r>
          </w:p>
        </w:tc>
      </w:tr>
    </w:tbl>
    <w:p w:rsidR="0064723E" w:rsidRPr="0064723E" w:rsidRDefault="0064723E" w:rsidP="00255A54">
      <w:pPr>
        <w:rPr>
          <w:rFonts w:ascii="Times New Roman" w:hAnsi="Times New Roman" w:cs="Times New Roman"/>
          <w:sz w:val="28"/>
          <w:szCs w:val="28"/>
        </w:rPr>
      </w:pPr>
    </w:p>
    <w:sectPr w:rsidR="0064723E" w:rsidRPr="0064723E" w:rsidSect="00E667EE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BE0" w:rsidRDefault="004F5BE0" w:rsidP="00DC43D1">
      <w:pPr>
        <w:spacing w:after="0" w:line="240" w:lineRule="auto"/>
      </w:pPr>
      <w:r>
        <w:separator/>
      </w:r>
    </w:p>
  </w:endnote>
  <w:endnote w:type="continuationSeparator" w:id="0">
    <w:p w:rsidR="004F5BE0" w:rsidRDefault="004F5BE0" w:rsidP="00DC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BE0" w:rsidRDefault="004F5BE0" w:rsidP="00DC43D1">
      <w:pPr>
        <w:spacing w:after="0" w:line="240" w:lineRule="auto"/>
      </w:pPr>
      <w:r>
        <w:separator/>
      </w:r>
    </w:p>
  </w:footnote>
  <w:footnote w:type="continuationSeparator" w:id="0">
    <w:p w:rsidR="004F5BE0" w:rsidRDefault="004F5BE0" w:rsidP="00DC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244474"/>
      <w:docPartObj>
        <w:docPartGallery w:val="Page Numbers (Top of Page)"/>
        <w:docPartUnique/>
      </w:docPartObj>
    </w:sdtPr>
    <w:sdtEndPr/>
    <w:sdtContent>
      <w:p w:rsidR="00061025" w:rsidRDefault="0006102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48B">
          <w:rPr>
            <w:noProof/>
          </w:rPr>
          <w:t>2</w:t>
        </w:r>
        <w:r>
          <w:fldChar w:fldCharType="end"/>
        </w:r>
      </w:p>
    </w:sdtContent>
  </w:sdt>
  <w:p w:rsidR="00061025" w:rsidRDefault="000610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E53C0"/>
    <w:multiLevelType w:val="hybridMultilevel"/>
    <w:tmpl w:val="8AD0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73721"/>
    <w:multiLevelType w:val="hybridMultilevel"/>
    <w:tmpl w:val="7D8C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F7"/>
    <w:rsid w:val="00032D42"/>
    <w:rsid w:val="00053C7F"/>
    <w:rsid w:val="00061025"/>
    <w:rsid w:val="00072494"/>
    <w:rsid w:val="000A0CEF"/>
    <w:rsid w:val="000A3958"/>
    <w:rsid w:val="000A5CAC"/>
    <w:rsid w:val="000A7A2D"/>
    <w:rsid w:val="000B0459"/>
    <w:rsid w:val="000B0CF1"/>
    <w:rsid w:val="000B22AB"/>
    <w:rsid w:val="000C3A2A"/>
    <w:rsid w:val="000F6B5D"/>
    <w:rsid w:val="00105926"/>
    <w:rsid w:val="001302EF"/>
    <w:rsid w:val="001342B7"/>
    <w:rsid w:val="00142649"/>
    <w:rsid w:val="00145ABB"/>
    <w:rsid w:val="00151EB5"/>
    <w:rsid w:val="001879BF"/>
    <w:rsid w:val="001B18FD"/>
    <w:rsid w:val="001C6A83"/>
    <w:rsid w:val="001F1246"/>
    <w:rsid w:val="001F40A0"/>
    <w:rsid w:val="00212E4C"/>
    <w:rsid w:val="00221488"/>
    <w:rsid w:val="00222A16"/>
    <w:rsid w:val="00226FDC"/>
    <w:rsid w:val="00230B5E"/>
    <w:rsid w:val="002477DF"/>
    <w:rsid w:val="00255A54"/>
    <w:rsid w:val="00257864"/>
    <w:rsid w:val="002614AC"/>
    <w:rsid w:val="00293861"/>
    <w:rsid w:val="002A00F7"/>
    <w:rsid w:val="002A5A63"/>
    <w:rsid w:val="002B6BC4"/>
    <w:rsid w:val="002C025E"/>
    <w:rsid w:val="002D2A8A"/>
    <w:rsid w:val="002F67B7"/>
    <w:rsid w:val="002F6B03"/>
    <w:rsid w:val="00322C7F"/>
    <w:rsid w:val="00325B78"/>
    <w:rsid w:val="0032769F"/>
    <w:rsid w:val="003A6466"/>
    <w:rsid w:val="003A7F5E"/>
    <w:rsid w:val="003C5B57"/>
    <w:rsid w:val="003D299E"/>
    <w:rsid w:val="003D7B60"/>
    <w:rsid w:val="003F41CD"/>
    <w:rsid w:val="003F564D"/>
    <w:rsid w:val="004007D8"/>
    <w:rsid w:val="00404A0B"/>
    <w:rsid w:val="004052FB"/>
    <w:rsid w:val="0041286B"/>
    <w:rsid w:val="00424A24"/>
    <w:rsid w:val="00453CF7"/>
    <w:rsid w:val="00454092"/>
    <w:rsid w:val="00464021"/>
    <w:rsid w:val="00464209"/>
    <w:rsid w:val="00471531"/>
    <w:rsid w:val="00476D62"/>
    <w:rsid w:val="004C7C83"/>
    <w:rsid w:val="004E6746"/>
    <w:rsid w:val="004F4B55"/>
    <w:rsid w:val="004F5BE0"/>
    <w:rsid w:val="00511662"/>
    <w:rsid w:val="00543C9C"/>
    <w:rsid w:val="0056149E"/>
    <w:rsid w:val="00582857"/>
    <w:rsid w:val="0059243D"/>
    <w:rsid w:val="00592777"/>
    <w:rsid w:val="0059574C"/>
    <w:rsid w:val="005B5C3F"/>
    <w:rsid w:val="005B678E"/>
    <w:rsid w:val="005C5D40"/>
    <w:rsid w:val="005D4AFA"/>
    <w:rsid w:val="005D7073"/>
    <w:rsid w:val="005E408D"/>
    <w:rsid w:val="005E4526"/>
    <w:rsid w:val="00604605"/>
    <w:rsid w:val="006056A9"/>
    <w:rsid w:val="0064723E"/>
    <w:rsid w:val="0066021D"/>
    <w:rsid w:val="006621A9"/>
    <w:rsid w:val="00686564"/>
    <w:rsid w:val="00686BFA"/>
    <w:rsid w:val="00687339"/>
    <w:rsid w:val="00691816"/>
    <w:rsid w:val="00697390"/>
    <w:rsid w:val="006A7120"/>
    <w:rsid w:val="006B6A70"/>
    <w:rsid w:val="006C5410"/>
    <w:rsid w:val="006C7036"/>
    <w:rsid w:val="006D0BE4"/>
    <w:rsid w:val="006D7010"/>
    <w:rsid w:val="006E0D0A"/>
    <w:rsid w:val="006F1263"/>
    <w:rsid w:val="00700086"/>
    <w:rsid w:val="00703E8B"/>
    <w:rsid w:val="007165A5"/>
    <w:rsid w:val="007339E6"/>
    <w:rsid w:val="00740C0D"/>
    <w:rsid w:val="00755184"/>
    <w:rsid w:val="00795BB0"/>
    <w:rsid w:val="007A32CD"/>
    <w:rsid w:val="007C19ED"/>
    <w:rsid w:val="007E4EE6"/>
    <w:rsid w:val="007E54A0"/>
    <w:rsid w:val="007F3C5F"/>
    <w:rsid w:val="008023A4"/>
    <w:rsid w:val="00804A34"/>
    <w:rsid w:val="008159C9"/>
    <w:rsid w:val="00857853"/>
    <w:rsid w:val="00864DF1"/>
    <w:rsid w:val="0087148B"/>
    <w:rsid w:val="008A61E2"/>
    <w:rsid w:val="008B2C4A"/>
    <w:rsid w:val="008E1E0B"/>
    <w:rsid w:val="008E66C9"/>
    <w:rsid w:val="008E78E9"/>
    <w:rsid w:val="008F0FF8"/>
    <w:rsid w:val="008F542D"/>
    <w:rsid w:val="00910F7B"/>
    <w:rsid w:val="0091492D"/>
    <w:rsid w:val="00923032"/>
    <w:rsid w:val="00942C90"/>
    <w:rsid w:val="009A42C3"/>
    <w:rsid w:val="009D5345"/>
    <w:rsid w:val="009D7CA6"/>
    <w:rsid w:val="00A004DA"/>
    <w:rsid w:val="00A052D2"/>
    <w:rsid w:val="00A150CC"/>
    <w:rsid w:val="00A15FC8"/>
    <w:rsid w:val="00A3250B"/>
    <w:rsid w:val="00A32F1D"/>
    <w:rsid w:val="00A41194"/>
    <w:rsid w:val="00A435F8"/>
    <w:rsid w:val="00A4547A"/>
    <w:rsid w:val="00A54805"/>
    <w:rsid w:val="00A563D0"/>
    <w:rsid w:val="00A637C0"/>
    <w:rsid w:val="00A77D52"/>
    <w:rsid w:val="00A77F93"/>
    <w:rsid w:val="00A82213"/>
    <w:rsid w:val="00AA195F"/>
    <w:rsid w:val="00AB07A1"/>
    <w:rsid w:val="00AB7325"/>
    <w:rsid w:val="00AD0AE6"/>
    <w:rsid w:val="00AD2CE7"/>
    <w:rsid w:val="00B05C24"/>
    <w:rsid w:val="00B2072C"/>
    <w:rsid w:val="00B2370D"/>
    <w:rsid w:val="00B55E1C"/>
    <w:rsid w:val="00B6115D"/>
    <w:rsid w:val="00B80420"/>
    <w:rsid w:val="00B8484B"/>
    <w:rsid w:val="00BB6051"/>
    <w:rsid w:val="00BC0341"/>
    <w:rsid w:val="00BE0408"/>
    <w:rsid w:val="00BE24E7"/>
    <w:rsid w:val="00BE43AB"/>
    <w:rsid w:val="00BF49BE"/>
    <w:rsid w:val="00C00670"/>
    <w:rsid w:val="00C05184"/>
    <w:rsid w:val="00C1702E"/>
    <w:rsid w:val="00C367F3"/>
    <w:rsid w:val="00C76D93"/>
    <w:rsid w:val="00C829D2"/>
    <w:rsid w:val="00C8331D"/>
    <w:rsid w:val="00C858FA"/>
    <w:rsid w:val="00CA0300"/>
    <w:rsid w:val="00CC77A9"/>
    <w:rsid w:val="00CF35F4"/>
    <w:rsid w:val="00D12948"/>
    <w:rsid w:val="00D26686"/>
    <w:rsid w:val="00D31EF7"/>
    <w:rsid w:val="00D41FB7"/>
    <w:rsid w:val="00D732CE"/>
    <w:rsid w:val="00D7485B"/>
    <w:rsid w:val="00DA7778"/>
    <w:rsid w:val="00DC43D1"/>
    <w:rsid w:val="00DC53BB"/>
    <w:rsid w:val="00DE0F45"/>
    <w:rsid w:val="00DE430B"/>
    <w:rsid w:val="00DE4EA4"/>
    <w:rsid w:val="00DF2383"/>
    <w:rsid w:val="00E06595"/>
    <w:rsid w:val="00E36CA6"/>
    <w:rsid w:val="00E63522"/>
    <w:rsid w:val="00E667EE"/>
    <w:rsid w:val="00E72BD9"/>
    <w:rsid w:val="00EC0BA6"/>
    <w:rsid w:val="00ED207C"/>
    <w:rsid w:val="00ED45B1"/>
    <w:rsid w:val="00EE130C"/>
    <w:rsid w:val="00EE47B5"/>
    <w:rsid w:val="00EE7DB1"/>
    <w:rsid w:val="00EF257F"/>
    <w:rsid w:val="00F220A5"/>
    <w:rsid w:val="00F25313"/>
    <w:rsid w:val="00F503C4"/>
    <w:rsid w:val="00F5512D"/>
    <w:rsid w:val="00F604B3"/>
    <w:rsid w:val="00F62D29"/>
    <w:rsid w:val="00FB46C6"/>
    <w:rsid w:val="00FB7130"/>
    <w:rsid w:val="00FC421C"/>
    <w:rsid w:val="00FC6D79"/>
    <w:rsid w:val="00FC7631"/>
    <w:rsid w:val="00FE1253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767EB5-B5A0-4FC3-929B-807E3EA7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3D1"/>
  </w:style>
  <w:style w:type="paragraph" w:styleId="a5">
    <w:name w:val="footer"/>
    <w:basedOn w:val="a"/>
    <w:link w:val="a6"/>
    <w:uiPriority w:val="99"/>
    <w:unhideWhenUsed/>
    <w:rsid w:val="00DC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3D1"/>
  </w:style>
  <w:style w:type="paragraph" w:styleId="a7">
    <w:name w:val="Balloon Text"/>
    <w:basedOn w:val="a"/>
    <w:link w:val="a8"/>
    <w:uiPriority w:val="99"/>
    <w:semiHidden/>
    <w:unhideWhenUsed/>
    <w:rsid w:val="00E6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5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115D"/>
    <w:pPr>
      <w:ind w:left="720"/>
      <w:contextualSpacing/>
    </w:pPr>
  </w:style>
  <w:style w:type="table" w:styleId="aa">
    <w:name w:val="Table Grid"/>
    <w:basedOn w:val="a1"/>
    <w:uiPriority w:val="59"/>
    <w:rsid w:val="00F62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05926"/>
    <w:pPr>
      <w:spacing w:after="0" w:line="240" w:lineRule="auto"/>
    </w:pPr>
    <w:rPr>
      <w:rFonts w:eastAsiaTheme="minorEastAsia"/>
      <w:lang w:eastAsia="ru-RU"/>
    </w:rPr>
  </w:style>
  <w:style w:type="character" w:styleId="ac">
    <w:name w:val="annotation reference"/>
    <w:basedOn w:val="a0"/>
    <w:uiPriority w:val="99"/>
    <w:semiHidden/>
    <w:unhideWhenUsed/>
    <w:rsid w:val="00DC53B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C53B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C53B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53B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C53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5F953-896A-4DDD-B1DE-C11C5F56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5837</Words>
  <Characters>33273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Евгения Константиновна  Борисова</cp:lastModifiedBy>
  <cp:revision>5</cp:revision>
  <cp:lastPrinted>2021-04-23T00:10:00Z</cp:lastPrinted>
  <dcterms:created xsi:type="dcterms:W3CDTF">2021-05-11T08:51:00Z</dcterms:created>
  <dcterms:modified xsi:type="dcterms:W3CDTF">2021-05-11T09:31:00Z</dcterms:modified>
</cp:coreProperties>
</file>