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62" w:rsidRPr="006E3513" w:rsidRDefault="00772D62" w:rsidP="00C3537A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Приложение 6</w:t>
      </w:r>
    </w:p>
    <w:p w:rsidR="00772D62" w:rsidRPr="006E3513" w:rsidRDefault="00772D62" w:rsidP="00C3537A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 «Развитие</w:t>
      </w:r>
    </w:p>
    <w:p w:rsidR="00772D62" w:rsidRPr="006E3513" w:rsidRDefault="004C2A75" w:rsidP="00C3537A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7D7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D7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</w:t>
      </w:r>
      <w:r w:rsidR="00772D62" w:rsidRPr="006E3513">
        <w:rPr>
          <w:rFonts w:ascii="Times New Roman" w:eastAsia="Times New Roman" w:hAnsi="Times New Roman"/>
          <w:sz w:val="28"/>
          <w:szCs w:val="28"/>
          <w:lang w:eastAsia="ru-RU"/>
        </w:rPr>
        <w:t>жной</w:t>
      </w:r>
      <w:r w:rsidR="007D7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D62"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</w:t>
      </w:r>
    </w:p>
    <w:p w:rsidR="00772D62" w:rsidRPr="006E3513" w:rsidRDefault="00772D62" w:rsidP="00C3537A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Барнаула на 2015-20</w:t>
      </w:r>
      <w:r w:rsidR="003B73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772D62" w:rsidRDefault="00772D62" w:rsidP="00772D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2A75" w:rsidRDefault="004C2A75" w:rsidP="00772D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2D62" w:rsidRPr="00CD304C" w:rsidRDefault="00772D62" w:rsidP="00772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04C">
        <w:rPr>
          <w:rFonts w:ascii="Times New Roman" w:hAnsi="Times New Roman"/>
          <w:sz w:val="28"/>
          <w:szCs w:val="28"/>
        </w:rPr>
        <w:t>ПОДПРОГРАММА</w:t>
      </w:r>
    </w:p>
    <w:p w:rsidR="00A8707C" w:rsidRPr="00CD304C" w:rsidRDefault="00A8707C" w:rsidP="00A8707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727004">
        <w:rPr>
          <w:rFonts w:ascii="Times New Roman" w:hAnsi="Times New Roman"/>
          <w:sz w:val="28"/>
        </w:rPr>
        <w:t>Комплексная безопасность в образовательных</w:t>
      </w:r>
      <w:r>
        <w:rPr>
          <w:rFonts w:ascii="Times New Roman" w:hAnsi="Times New Roman"/>
          <w:sz w:val="28"/>
        </w:rPr>
        <w:t xml:space="preserve"> </w:t>
      </w:r>
      <w:r w:rsidRPr="00727004">
        <w:rPr>
          <w:rFonts w:ascii="Times New Roman" w:hAnsi="Times New Roman"/>
          <w:sz w:val="28"/>
        </w:rPr>
        <w:t>организациях,</w:t>
      </w:r>
      <w:r>
        <w:rPr>
          <w:rFonts w:ascii="Times New Roman" w:hAnsi="Times New Roman"/>
          <w:sz w:val="28"/>
        </w:rPr>
        <w:t xml:space="preserve">                                  </w:t>
      </w:r>
      <w:r w:rsidRPr="00727004">
        <w:rPr>
          <w:rFonts w:ascii="Times New Roman" w:hAnsi="Times New Roman"/>
          <w:sz w:val="28"/>
        </w:rPr>
        <w:t>МАУ «ЦОО «Каникулы»  в городе Барнауле на 2015-20</w:t>
      </w:r>
      <w:r w:rsidR="003B7341">
        <w:rPr>
          <w:rFonts w:ascii="Times New Roman" w:hAnsi="Times New Roman"/>
          <w:sz w:val="28"/>
        </w:rPr>
        <w:t xml:space="preserve">20 </w:t>
      </w:r>
      <w:r w:rsidRPr="00727004"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>»</w:t>
      </w:r>
    </w:p>
    <w:p w:rsidR="002C2646" w:rsidRDefault="002C2646" w:rsidP="00772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2D62" w:rsidRPr="00CD304C" w:rsidRDefault="00772D62" w:rsidP="00772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04C">
        <w:rPr>
          <w:rFonts w:ascii="Times New Roman" w:hAnsi="Times New Roman"/>
          <w:sz w:val="28"/>
          <w:szCs w:val="28"/>
        </w:rPr>
        <w:t>ПАСПОРТ</w:t>
      </w:r>
    </w:p>
    <w:p w:rsidR="00727004" w:rsidRDefault="00727004" w:rsidP="002E61F3">
      <w:pPr>
        <w:spacing w:after="0" w:line="240" w:lineRule="auto"/>
        <w:ind w:right="-200"/>
        <w:jc w:val="center"/>
        <w:rPr>
          <w:rFonts w:ascii="Times New Roman" w:hAnsi="Times New Roman"/>
          <w:sz w:val="28"/>
        </w:rPr>
      </w:pPr>
      <w:r w:rsidRPr="00CD304C">
        <w:rPr>
          <w:rFonts w:ascii="Times New Roman" w:hAnsi="Times New Roman"/>
          <w:sz w:val="28"/>
          <w:szCs w:val="28"/>
        </w:rPr>
        <w:t>П</w:t>
      </w:r>
      <w:r w:rsidR="00772D62" w:rsidRPr="00CD304C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27004">
        <w:rPr>
          <w:rFonts w:ascii="Times New Roman" w:hAnsi="Times New Roman"/>
          <w:sz w:val="28"/>
        </w:rPr>
        <w:t>Комплексная безопасность в образовательных</w:t>
      </w:r>
      <w:r>
        <w:rPr>
          <w:rFonts w:ascii="Times New Roman" w:hAnsi="Times New Roman"/>
          <w:sz w:val="28"/>
        </w:rPr>
        <w:t xml:space="preserve">                                     </w:t>
      </w:r>
      <w:r w:rsidRPr="00727004">
        <w:rPr>
          <w:rFonts w:ascii="Times New Roman" w:hAnsi="Times New Roman"/>
          <w:sz w:val="28"/>
        </w:rPr>
        <w:t xml:space="preserve"> организациях,</w:t>
      </w:r>
      <w:r>
        <w:rPr>
          <w:rFonts w:ascii="Times New Roman" w:hAnsi="Times New Roman"/>
          <w:sz w:val="28"/>
        </w:rPr>
        <w:t xml:space="preserve"> </w:t>
      </w:r>
      <w:r w:rsidR="007D7E03">
        <w:rPr>
          <w:rFonts w:ascii="Times New Roman" w:hAnsi="Times New Roman"/>
          <w:sz w:val="28"/>
        </w:rPr>
        <w:t xml:space="preserve">МАУ «ЦОО «Каникулы» </w:t>
      </w:r>
      <w:r w:rsidRPr="00727004">
        <w:rPr>
          <w:rFonts w:ascii="Times New Roman" w:hAnsi="Times New Roman"/>
          <w:sz w:val="28"/>
        </w:rPr>
        <w:t>в городе Барнауле на 2015-20</w:t>
      </w:r>
      <w:r w:rsidR="003B7341">
        <w:rPr>
          <w:rFonts w:ascii="Times New Roman" w:hAnsi="Times New Roman"/>
          <w:sz w:val="28"/>
        </w:rPr>
        <w:t>20</w:t>
      </w:r>
      <w:r w:rsidRPr="00727004">
        <w:rPr>
          <w:rFonts w:ascii="Times New Roman" w:hAnsi="Times New Roman"/>
          <w:sz w:val="28"/>
        </w:rPr>
        <w:t xml:space="preserve"> годы</w:t>
      </w:r>
      <w:r w:rsidR="002E61F3">
        <w:rPr>
          <w:rFonts w:ascii="Times New Roman" w:hAnsi="Times New Roman"/>
          <w:sz w:val="28"/>
        </w:rPr>
        <w:t>»</w:t>
      </w:r>
    </w:p>
    <w:p w:rsidR="00772D62" w:rsidRDefault="00DC545C" w:rsidP="00DC54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– </w:t>
      </w:r>
      <w:r w:rsidR="00772D62" w:rsidRPr="00CD304C">
        <w:rPr>
          <w:rFonts w:ascii="Times New Roman" w:hAnsi="Times New Roman"/>
          <w:sz w:val="28"/>
        </w:rPr>
        <w:t>Подпрограмма)</w:t>
      </w:r>
    </w:p>
    <w:p w:rsidR="00CD0AD0" w:rsidRPr="00CD304C" w:rsidRDefault="00CD0AD0" w:rsidP="00CD0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772D62" w:rsidRPr="00CD304C" w:rsidTr="007D7E03">
        <w:tc>
          <w:tcPr>
            <w:tcW w:w="3539" w:type="dxa"/>
            <w:shd w:val="clear" w:color="auto" w:fill="auto"/>
          </w:tcPr>
          <w:p w:rsidR="00772D62" w:rsidRPr="00CD304C" w:rsidRDefault="00772D62" w:rsidP="00841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812" w:type="dxa"/>
            <w:shd w:val="clear" w:color="auto" w:fill="auto"/>
          </w:tcPr>
          <w:p w:rsidR="00772D62" w:rsidRPr="00CD304C" w:rsidRDefault="007832EF" w:rsidP="00841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УЕЗ</w:t>
            </w:r>
          </w:p>
        </w:tc>
      </w:tr>
      <w:tr w:rsidR="00772D62" w:rsidRPr="00CD304C" w:rsidTr="007D7E03">
        <w:trPr>
          <w:trHeight w:val="463"/>
        </w:trPr>
        <w:tc>
          <w:tcPr>
            <w:tcW w:w="3539" w:type="dxa"/>
            <w:shd w:val="clear" w:color="auto" w:fill="auto"/>
          </w:tcPr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2" w:type="dxa"/>
            <w:shd w:val="clear" w:color="auto" w:fill="auto"/>
          </w:tcPr>
          <w:p w:rsidR="00772D62" w:rsidRPr="00CD0AD0" w:rsidRDefault="00772D62" w:rsidP="007B0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D0">
              <w:rPr>
                <w:rFonts w:ascii="Times New Roman" w:hAnsi="Times New Roman"/>
                <w:sz w:val="28"/>
                <w:szCs w:val="28"/>
              </w:rPr>
              <w:t>МБДО</w:t>
            </w:r>
            <w:r w:rsidR="007B0F1D" w:rsidRPr="00CD0AD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0AD0">
              <w:rPr>
                <w:rFonts w:ascii="Times New Roman" w:hAnsi="Times New Roman"/>
                <w:sz w:val="28"/>
                <w:szCs w:val="28"/>
              </w:rPr>
              <w:t>, МАДО</w:t>
            </w:r>
            <w:r w:rsidR="007B0F1D" w:rsidRPr="00CD0AD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0AD0">
              <w:rPr>
                <w:rFonts w:ascii="Times New Roman" w:hAnsi="Times New Roman"/>
                <w:sz w:val="28"/>
                <w:szCs w:val="28"/>
              </w:rPr>
              <w:t>, МБ(А)О</w:t>
            </w:r>
            <w:r w:rsidR="007B0F1D" w:rsidRPr="00CD0AD0">
              <w:rPr>
                <w:rFonts w:ascii="Times New Roman" w:hAnsi="Times New Roman"/>
                <w:sz w:val="28"/>
                <w:szCs w:val="28"/>
              </w:rPr>
              <w:t>О</w:t>
            </w:r>
            <w:r w:rsidRPr="00CD0A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701A1" w:rsidRPr="00CD0AD0">
              <w:rPr>
                <w:rFonts w:ascii="Times New Roman" w:hAnsi="Times New Roman"/>
                <w:sz w:val="28"/>
                <w:szCs w:val="28"/>
              </w:rPr>
              <w:t>МБ(А)</w:t>
            </w:r>
            <w:r w:rsidR="007B0F1D" w:rsidRPr="00CD0AD0">
              <w:rPr>
                <w:rFonts w:ascii="Times New Roman" w:hAnsi="Times New Roman"/>
                <w:sz w:val="28"/>
                <w:szCs w:val="28"/>
              </w:rPr>
              <w:t>О</w:t>
            </w:r>
            <w:r w:rsidR="003701A1" w:rsidRPr="00CD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2F9" w:rsidRPr="00CD0AD0">
              <w:rPr>
                <w:rFonts w:ascii="Times New Roman" w:hAnsi="Times New Roman"/>
                <w:sz w:val="28"/>
                <w:szCs w:val="28"/>
              </w:rPr>
              <w:t>ДО</w:t>
            </w:r>
            <w:r w:rsidR="006273A8" w:rsidRPr="00CD0AD0">
              <w:rPr>
                <w:rFonts w:ascii="Times New Roman" w:hAnsi="Times New Roman"/>
                <w:sz w:val="28"/>
                <w:szCs w:val="28"/>
              </w:rPr>
              <w:t xml:space="preserve">, МАУ «ЦОО «Каникулы» </w:t>
            </w:r>
            <w:r w:rsidRPr="00CD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2D62" w:rsidRPr="00CD304C" w:rsidTr="007D7E03">
        <w:trPr>
          <w:trHeight w:val="1972"/>
        </w:trPr>
        <w:tc>
          <w:tcPr>
            <w:tcW w:w="3539" w:type="dxa"/>
            <w:shd w:val="clear" w:color="auto" w:fill="auto"/>
          </w:tcPr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53C2" w:rsidRPr="00CD0AD0" w:rsidRDefault="00C92AA4" w:rsidP="00145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C34">
              <w:rPr>
                <w:rFonts w:ascii="Times New Roman" w:hAnsi="Times New Roman"/>
                <w:sz w:val="28"/>
                <w:szCs w:val="28"/>
              </w:rPr>
              <w:t xml:space="preserve">Увеличение доли </w:t>
            </w:r>
            <w:r w:rsidR="001453C2" w:rsidRPr="00440C34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440C34">
              <w:rPr>
                <w:rFonts w:ascii="Times New Roman" w:hAnsi="Times New Roman"/>
                <w:sz w:val="28"/>
                <w:szCs w:val="28"/>
              </w:rPr>
              <w:t xml:space="preserve">, обучающихся </w:t>
            </w:r>
            <w:r w:rsidR="00E5256F" w:rsidRPr="00440C34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440C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72D62" w:rsidRPr="00440C34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4D7F59" w:rsidRPr="00440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6A5" w:rsidRPr="00440C34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r w:rsidR="00772D62" w:rsidRPr="00440C34">
              <w:rPr>
                <w:rFonts w:ascii="Times New Roman" w:hAnsi="Times New Roman"/>
                <w:sz w:val="28"/>
                <w:szCs w:val="28"/>
              </w:rPr>
              <w:t xml:space="preserve">, отвечающих современным требованиям безопасности, </w:t>
            </w:r>
            <w:r w:rsidR="00E5256F" w:rsidRPr="00440C3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772D62" w:rsidRPr="00440C34">
              <w:rPr>
                <w:rFonts w:ascii="Times New Roman" w:hAnsi="Times New Roman"/>
                <w:sz w:val="28"/>
                <w:szCs w:val="28"/>
              </w:rPr>
              <w:t>за</w:t>
            </w:r>
            <w:r w:rsidR="009E5E92" w:rsidRPr="00440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D6B">
              <w:rPr>
                <w:rFonts w:ascii="Times New Roman" w:hAnsi="Times New Roman"/>
                <w:sz w:val="28"/>
                <w:szCs w:val="28"/>
              </w:rPr>
              <w:t>сче</w:t>
            </w:r>
            <w:r w:rsidR="00772D62" w:rsidRPr="00440C34">
              <w:rPr>
                <w:rFonts w:ascii="Times New Roman" w:hAnsi="Times New Roman"/>
                <w:sz w:val="28"/>
                <w:szCs w:val="28"/>
              </w:rPr>
              <w:t>т обесп</w:t>
            </w:r>
            <w:r w:rsidR="009E5E92" w:rsidRPr="00440C34">
              <w:rPr>
                <w:rFonts w:ascii="Times New Roman" w:hAnsi="Times New Roman"/>
                <w:sz w:val="28"/>
                <w:szCs w:val="28"/>
              </w:rPr>
              <w:t xml:space="preserve">ечения безопасности обучающихся </w:t>
            </w:r>
            <w:r w:rsidR="00772D62" w:rsidRPr="00440C34">
              <w:rPr>
                <w:rFonts w:ascii="Times New Roman" w:hAnsi="Times New Roman"/>
                <w:sz w:val="28"/>
                <w:szCs w:val="28"/>
              </w:rPr>
              <w:t xml:space="preserve">и работников образовательных </w:t>
            </w:r>
            <w:r w:rsidR="00FC66A5" w:rsidRPr="00440C34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9E5E92" w:rsidRPr="00440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D62" w:rsidRPr="00440C34">
              <w:rPr>
                <w:rFonts w:ascii="Times New Roman" w:hAnsi="Times New Roman"/>
                <w:sz w:val="28"/>
                <w:szCs w:val="28"/>
              </w:rPr>
              <w:t>во</w:t>
            </w:r>
            <w:r w:rsidR="00605EC9" w:rsidRPr="00440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D62" w:rsidRPr="00440C34">
              <w:rPr>
                <w:rFonts w:ascii="Times New Roman" w:hAnsi="Times New Roman"/>
                <w:sz w:val="28"/>
                <w:szCs w:val="28"/>
              </w:rPr>
              <w:t>время их учебной и трудовой деятельности</w:t>
            </w:r>
          </w:p>
        </w:tc>
      </w:tr>
      <w:tr w:rsidR="00772D62" w:rsidRPr="00CD304C" w:rsidTr="007D7E03">
        <w:trPr>
          <w:trHeight w:val="2381"/>
        </w:trPr>
        <w:tc>
          <w:tcPr>
            <w:tcW w:w="3539" w:type="dxa"/>
            <w:shd w:val="clear" w:color="auto" w:fill="auto"/>
          </w:tcPr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2" w:type="dxa"/>
            <w:shd w:val="clear" w:color="auto" w:fill="auto"/>
          </w:tcPr>
          <w:p w:rsidR="00DB654C" w:rsidRDefault="00772D62" w:rsidP="009E5E9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9E5E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технической</w:t>
            </w:r>
            <w:r w:rsidR="009E5E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безопасности</w:t>
            </w:r>
            <w:r w:rsidR="00DB6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</w:t>
            </w:r>
            <w:r w:rsidR="009E5E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нкционирования</w:t>
            </w:r>
            <w:r w:rsidR="007866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9E5E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732E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образовательных</w:t>
            </w:r>
            <w:r w:rsidR="009E5E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D0AD0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</w:t>
            </w:r>
            <w:r w:rsidR="00925470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</w:t>
            </w:r>
            <w:r w:rsidR="009515ED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B65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15ED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«ЦОО «Каникулы»</w:t>
            </w: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72D62" w:rsidRPr="00CD0AD0" w:rsidRDefault="00772D62" w:rsidP="00DB65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</w:t>
            </w:r>
            <w:r w:rsidR="004D7F59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ятий по охране труда работников </w:t>
            </w: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образовательных</w:t>
            </w:r>
            <w:r w:rsidR="004D7F59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25470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организаций</w:t>
            </w:r>
            <w:r w:rsidR="009515ED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МАУ «ЦОО «Каникулы»</w:t>
            </w: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72D62" w:rsidRPr="00CD0AD0" w:rsidRDefault="00772D62" w:rsidP="00CD0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материально-технической базы МБДО</w:t>
            </w:r>
            <w:r w:rsidR="007B0F1D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7B0F1D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7B0F1D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701A1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7B0F1D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701A1"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0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</w:p>
        </w:tc>
      </w:tr>
      <w:tr w:rsidR="00772D62" w:rsidRPr="00CD304C" w:rsidTr="007D7E03">
        <w:tc>
          <w:tcPr>
            <w:tcW w:w="3539" w:type="dxa"/>
            <w:shd w:val="clear" w:color="auto" w:fill="auto"/>
          </w:tcPr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812" w:type="dxa"/>
            <w:shd w:val="clear" w:color="auto" w:fill="auto"/>
          </w:tcPr>
          <w:p w:rsidR="006449A8" w:rsidRPr="00B765DB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Обслуживание автоматических пожарных сигнализаций (</w:t>
            </w:r>
            <w:r w:rsidR="004C2A75" w:rsidRPr="00CD304C"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 w:rsidR="00DC545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 xml:space="preserve">АПС), </w:t>
            </w:r>
            <w:r w:rsidR="00642F81" w:rsidRPr="00B765DB">
              <w:rPr>
                <w:rFonts w:ascii="Times New Roman" w:hAnsi="Times New Roman"/>
                <w:sz w:val="28"/>
                <w:szCs w:val="28"/>
              </w:rPr>
              <w:t xml:space="preserve">кнопок 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>тревожн</w:t>
            </w:r>
            <w:r w:rsidR="00642F81" w:rsidRPr="00B765DB">
              <w:rPr>
                <w:rFonts w:ascii="Times New Roman" w:hAnsi="Times New Roman"/>
                <w:sz w:val="28"/>
                <w:szCs w:val="28"/>
              </w:rPr>
              <w:t xml:space="preserve">ой сигнализации 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>(</w:t>
            </w:r>
            <w:r w:rsidR="00DC545C">
              <w:rPr>
                <w:rFonts w:ascii="Times New Roman" w:hAnsi="Times New Roman"/>
                <w:sz w:val="28"/>
                <w:szCs w:val="28"/>
              </w:rPr>
              <w:t xml:space="preserve">далее – 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>КТС), в том числе ремонт, установка</w:t>
            </w:r>
            <w:r w:rsidR="006449A8" w:rsidRPr="00B765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5DB">
              <w:rPr>
                <w:rFonts w:ascii="Times New Roman" w:hAnsi="Times New Roman"/>
                <w:sz w:val="28"/>
                <w:szCs w:val="28"/>
              </w:rPr>
              <w:t xml:space="preserve">реализация плана капитального ремонта </w:t>
            </w:r>
            <w:r w:rsidR="00BC6079" w:rsidRPr="00B765D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>по сохранению зданий</w:t>
            </w:r>
            <w:r w:rsidR="00A053A0" w:rsidRPr="00B765DB">
              <w:rPr>
                <w:rFonts w:ascii="Times New Roman" w:hAnsi="Times New Roman"/>
                <w:sz w:val="28"/>
                <w:szCs w:val="28"/>
              </w:rPr>
              <w:t xml:space="preserve"> и сооружений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 xml:space="preserve"> МБДО</w:t>
            </w:r>
            <w:r w:rsidR="007B0F1D" w:rsidRPr="00B765DB">
              <w:rPr>
                <w:rFonts w:ascii="Times New Roman" w:hAnsi="Times New Roman"/>
                <w:sz w:val="28"/>
                <w:szCs w:val="28"/>
              </w:rPr>
              <w:t>О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>,</w:t>
            </w:r>
            <w:r w:rsidR="00AF5277" w:rsidRPr="00B76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>МАДО</w:t>
            </w:r>
            <w:r w:rsidR="007B0F1D" w:rsidRPr="00B765DB">
              <w:rPr>
                <w:rFonts w:ascii="Times New Roman" w:hAnsi="Times New Roman"/>
                <w:sz w:val="28"/>
                <w:szCs w:val="28"/>
              </w:rPr>
              <w:t>О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>, МБ(А)О</w:t>
            </w:r>
            <w:r w:rsidR="007B0F1D" w:rsidRPr="00B765DB">
              <w:rPr>
                <w:rFonts w:ascii="Times New Roman" w:hAnsi="Times New Roman"/>
                <w:sz w:val="28"/>
                <w:szCs w:val="28"/>
              </w:rPr>
              <w:t>О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701A1" w:rsidRPr="00B765DB">
              <w:rPr>
                <w:rFonts w:ascii="Times New Roman" w:hAnsi="Times New Roman"/>
                <w:sz w:val="28"/>
                <w:szCs w:val="28"/>
              </w:rPr>
              <w:t>МБ(А)</w:t>
            </w:r>
            <w:r w:rsidR="007B0F1D" w:rsidRPr="00B765DB">
              <w:rPr>
                <w:rFonts w:ascii="Times New Roman" w:hAnsi="Times New Roman"/>
                <w:sz w:val="28"/>
                <w:szCs w:val="28"/>
              </w:rPr>
              <w:t>О</w:t>
            </w:r>
            <w:r w:rsidR="003701A1" w:rsidRPr="00B76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5DB">
              <w:rPr>
                <w:rFonts w:ascii="Times New Roman" w:hAnsi="Times New Roman"/>
                <w:sz w:val="28"/>
                <w:szCs w:val="28"/>
              </w:rPr>
              <w:t>ДО</w:t>
            </w:r>
            <w:r w:rsidR="00DF45FD" w:rsidRPr="00B765DB">
              <w:rPr>
                <w:rFonts w:ascii="Times New Roman" w:hAnsi="Times New Roman"/>
                <w:sz w:val="28"/>
                <w:szCs w:val="28"/>
              </w:rPr>
              <w:t>,</w:t>
            </w:r>
            <w:r w:rsidR="00DF45FD" w:rsidRPr="00B76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МАУ</w:t>
            </w:r>
            <w:r w:rsidR="00DF45FD" w:rsidRPr="00CD30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«ЦОО «Каникулы»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 xml:space="preserve">реализация плана капитального ремонта </w:t>
            </w:r>
            <w:r w:rsidR="00B2314A" w:rsidRPr="00CD30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C6079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034A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314A" w:rsidRPr="00CD304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 xml:space="preserve">по сохранению </w:t>
            </w:r>
            <w:r w:rsidRPr="00CD0AD0">
              <w:rPr>
                <w:rFonts w:ascii="Times New Roman" w:hAnsi="Times New Roman"/>
                <w:sz w:val="28"/>
                <w:szCs w:val="28"/>
              </w:rPr>
              <w:t>зданий</w:t>
            </w:r>
            <w:r w:rsidR="00A053A0" w:rsidRPr="00CD0AD0">
              <w:rPr>
                <w:rFonts w:ascii="Times New Roman" w:hAnsi="Times New Roman"/>
                <w:sz w:val="28"/>
                <w:szCs w:val="28"/>
              </w:rPr>
              <w:t xml:space="preserve"> и сооружений</w:t>
            </w:r>
            <w:r w:rsidR="00CC0797" w:rsidRPr="00CD0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A75" w:rsidRPr="00CD0AD0">
              <w:rPr>
                <w:rFonts w:ascii="Times New Roman" w:hAnsi="Times New Roman"/>
                <w:sz w:val="28"/>
                <w:szCs w:val="28"/>
              </w:rPr>
              <w:t>ЗОЛ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реализация плана текущего ремонта зданий</w:t>
            </w:r>
            <w:r w:rsidR="00E5256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A053A0" w:rsidRPr="00CD304C">
              <w:rPr>
                <w:rFonts w:ascii="Times New Roman" w:hAnsi="Times New Roman"/>
                <w:sz w:val="28"/>
                <w:szCs w:val="28"/>
              </w:rPr>
              <w:t xml:space="preserve"> и сооружений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 xml:space="preserve"> МБДО</w:t>
            </w:r>
            <w:r w:rsidR="007B0F1D">
              <w:rPr>
                <w:rFonts w:ascii="Times New Roman" w:hAnsi="Times New Roman"/>
                <w:sz w:val="28"/>
                <w:szCs w:val="28"/>
              </w:rPr>
              <w:t>О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, МАДО</w:t>
            </w:r>
            <w:r w:rsidR="007B0F1D">
              <w:rPr>
                <w:rFonts w:ascii="Times New Roman" w:hAnsi="Times New Roman"/>
                <w:sz w:val="28"/>
                <w:szCs w:val="28"/>
              </w:rPr>
              <w:t>О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, МБ(А)О</w:t>
            </w:r>
            <w:r w:rsidR="007B0F1D">
              <w:rPr>
                <w:rFonts w:ascii="Times New Roman" w:hAnsi="Times New Roman"/>
                <w:sz w:val="28"/>
                <w:szCs w:val="28"/>
              </w:rPr>
              <w:t>О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701A1" w:rsidRPr="00CD304C">
              <w:rPr>
                <w:rFonts w:ascii="Times New Roman" w:hAnsi="Times New Roman"/>
                <w:sz w:val="28"/>
                <w:szCs w:val="28"/>
              </w:rPr>
              <w:lastRenderedPageBreak/>
              <w:t>МБ(А)</w:t>
            </w:r>
            <w:r w:rsidR="007B0F1D">
              <w:rPr>
                <w:rFonts w:ascii="Times New Roman" w:hAnsi="Times New Roman"/>
                <w:sz w:val="28"/>
                <w:szCs w:val="28"/>
              </w:rPr>
              <w:t>О</w:t>
            </w:r>
            <w:r w:rsidR="003701A1" w:rsidRPr="00CD30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ДО;</w:t>
            </w:r>
          </w:p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благоустройство прилегающих территорий;</w:t>
            </w:r>
          </w:p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 xml:space="preserve">снос аварийных объектов (хозяйственные постройки на территориях образовательных </w:t>
            </w:r>
            <w:r w:rsidR="00925470" w:rsidRPr="00CD304C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72D62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установка систем видеонаблюдения;</w:t>
            </w:r>
          </w:p>
          <w:p w:rsidR="001F0B7D" w:rsidRDefault="001F0B7D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0B7D">
              <w:rPr>
                <w:rFonts w:ascii="Times New Roman" w:hAnsi="Times New Roman"/>
                <w:sz w:val="28"/>
                <w:szCs w:val="28"/>
              </w:rPr>
              <w:t>оздание условий в дошкольных образова-тельных организациях для инклюзивного  образования детей-инвалидов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0B7D" w:rsidRPr="00CD304C" w:rsidRDefault="001F0B7D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F0B7D">
              <w:rPr>
                <w:rFonts w:ascii="Times New Roman" w:hAnsi="Times New Roman"/>
                <w:sz w:val="28"/>
                <w:szCs w:val="28"/>
              </w:rPr>
              <w:t xml:space="preserve">еализация </w:t>
            </w:r>
            <w:r w:rsidRPr="00110E04">
              <w:rPr>
                <w:rFonts w:ascii="Times New Roman" w:hAnsi="Times New Roman"/>
                <w:sz w:val="28"/>
                <w:szCs w:val="28"/>
              </w:rPr>
              <w:t>мероприятий по создани</w:t>
            </w:r>
            <w:r w:rsidR="00BC6079" w:rsidRPr="00110E04">
              <w:rPr>
                <w:rFonts w:ascii="Times New Roman" w:hAnsi="Times New Roman"/>
                <w:sz w:val="28"/>
                <w:szCs w:val="28"/>
              </w:rPr>
              <w:t>ю</w:t>
            </w:r>
            <w:r w:rsidRPr="001F0B7D">
              <w:rPr>
                <w:rFonts w:ascii="Times New Roman" w:hAnsi="Times New Roman"/>
                <w:sz w:val="28"/>
                <w:szCs w:val="28"/>
              </w:rPr>
              <w:t xml:space="preserve"> новых мест в общеобразовательных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2D62" w:rsidRPr="000E12D6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 xml:space="preserve">проведение специальной оценки условий </w:t>
            </w:r>
            <w:r w:rsidRPr="000E12D6">
              <w:rPr>
                <w:rFonts w:ascii="Times New Roman" w:hAnsi="Times New Roman"/>
                <w:sz w:val="28"/>
                <w:szCs w:val="28"/>
              </w:rPr>
              <w:t>труда, медицинских осмотров работников образовательных</w:t>
            </w:r>
            <w:r w:rsidR="00F8290D" w:rsidRPr="000E12D6">
              <w:rPr>
                <w:rFonts w:ascii="Times New Roman" w:hAnsi="Times New Roman"/>
                <w:sz w:val="28"/>
                <w:szCs w:val="28"/>
              </w:rPr>
              <w:t> </w:t>
            </w:r>
            <w:r w:rsidR="000E12D6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70" w:rsidRPr="000E12D6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5B7F79" w:rsidRPr="000E12D6">
              <w:rPr>
                <w:rFonts w:ascii="Times New Roman" w:hAnsi="Times New Roman"/>
                <w:sz w:val="28"/>
                <w:szCs w:val="28"/>
              </w:rPr>
              <w:t>,</w:t>
            </w:r>
            <w:r w:rsidR="00F8290D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F79" w:rsidRPr="000E12D6">
              <w:rPr>
                <w:rFonts w:ascii="Times New Roman" w:hAnsi="Times New Roman"/>
                <w:sz w:val="28"/>
                <w:szCs w:val="28"/>
              </w:rPr>
              <w:t>МАУ</w:t>
            </w:r>
            <w:r w:rsidR="00F8290D" w:rsidRPr="000E12D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DC545C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F79" w:rsidRPr="000E12D6">
              <w:rPr>
                <w:rFonts w:ascii="Times New Roman" w:hAnsi="Times New Roman"/>
                <w:sz w:val="28"/>
                <w:szCs w:val="28"/>
              </w:rPr>
              <w:t>«ЦОО «Каникулы»</w:t>
            </w:r>
            <w:r w:rsidRPr="000E12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2D62" w:rsidRPr="001F0B7D" w:rsidRDefault="00772D62" w:rsidP="00B23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модернизация</w:t>
            </w:r>
            <w:r w:rsidR="009011B2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приобретение</w:t>
            </w:r>
            <w:r w:rsidR="009011B2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технологически нового оборудования</w:t>
            </w:r>
            <w:r w:rsidR="009011B2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мебели для МБДО</w:t>
            </w:r>
            <w:r w:rsidR="007B0F1D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7B0F1D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7B0F1D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701A1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7B0F1D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701A1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ДО;</w:t>
            </w:r>
          </w:p>
          <w:p w:rsidR="00772D62" w:rsidRPr="00CD304C" w:rsidRDefault="00CC0797" w:rsidP="001F0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приобретение автотранспорта </w:t>
            </w:r>
            <w:r w:rsidR="00772D62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организации перевоз</w:t>
            </w:r>
            <w:r w:rsidR="001F0B7D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 w:rsidR="00772D62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</w:t>
            </w:r>
            <w:r w:rsidR="001F0B7D" w:rsidRPr="001F0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2D62" w:rsidRPr="00CD304C" w:rsidTr="007D7E03">
        <w:trPr>
          <w:trHeight w:val="5077"/>
        </w:trPr>
        <w:tc>
          <w:tcPr>
            <w:tcW w:w="3539" w:type="dxa"/>
            <w:shd w:val="clear" w:color="auto" w:fill="auto"/>
          </w:tcPr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72D62" w:rsidRPr="00CD304C" w:rsidRDefault="00925470" w:rsidP="007E2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Количество образовательных организаций</w:t>
            </w:r>
            <w:r w:rsidR="00772D62" w:rsidRPr="00CD304C">
              <w:rPr>
                <w:rFonts w:ascii="Times New Roman" w:hAnsi="Times New Roman"/>
                <w:sz w:val="28"/>
                <w:szCs w:val="28"/>
              </w:rPr>
              <w:t>, где проведен капитальный ремонт</w:t>
            </w:r>
            <w:r w:rsidR="00BC6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D62" w:rsidRPr="00CD304C">
              <w:rPr>
                <w:rFonts w:ascii="Times New Roman" w:hAnsi="Times New Roman"/>
                <w:sz w:val="28"/>
                <w:szCs w:val="28"/>
              </w:rPr>
              <w:t>с начала реализации Программы;</w:t>
            </w:r>
          </w:p>
          <w:p w:rsidR="00772D62" w:rsidRPr="007E2DC9" w:rsidRDefault="00772D62" w:rsidP="007E2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доля образовательных</w:t>
            </w:r>
            <w:r w:rsidR="004D7F59" w:rsidRPr="00CD30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70" w:rsidRPr="007E2DC9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E034A9" w:rsidRPr="007E2DC9">
              <w:rPr>
                <w:rFonts w:ascii="Times New Roman" w:hAnsi="Times New Roman"/>
                <w:sz w:val="28"/>
                <w:szCs w:val="28"/>
              </w:rPr>
              <w:t>,</w:t>
            </w:r>
            <w:r w:rsidR="001F0B7D" w:rsidRPr="007E2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9">
              <w:rPr>
                <w:rFonts w:ascii="Times New Roman" w:hAnsi="Times New Roman"/>
                <w:sz w:val="28"/>
                <w:szCs w:val="28"/>
              </w:rPr>
              <w:t>требующих благоустройства при</w:t>
            </w:r>
            <w:r w:rsidR="00CC0797" w:rsidRPr="007E2DC9">
              <w:rPr>
                <w:rFonts w:ascii="Times New Roman" w:hAnsi="Times New Roman"/>
                <w:sz w:val="28"/>
                <w:szCs w:val="28"/>
              </w:rPr>
              <w:t>легающей территории,</w:t>
            </w:r>
            <w:r w:rsidR="002C1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797" w:rsidRPr="007E2DC9">
              <w:rPr>
                <w:rFonts w:ascii="Times New Roman" w:hAnsi="Times New Roman"/>
                <w:sz w:val="28"/>
                <w:szCs w:val="28"/>
              </w:rPr>
              <w:t xml:space="preserve">от общего </w:t>
            </w:r>
            <w:r w:rsidRPr="007E2DC9">
              <w:rPr>
                <w:rFonts w:ascii="Times New Roman" w:hAnsi="Times New Roman"/>
                <w:sz w:val="28"/>
                <w:szCs w:val="28"/>
              </w:rPr>
              <w:t xml:space="preserve">количества образовательных </w:t>
            </w:r>
            <w:r w:rsidR="00925470" w:rsidRPr="007E2DC9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7E2D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2D62" w:rsidRPr="00CD304C" w:rsidRDefault="00772D62" w:rsidP="007E2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9">
              <w:rPr>
                <w:rFonts w:ascii="Times New Roman" w:hAnsi="Times New Roman"/>
                <w:sz w:val="28"/>
                <w:szCs w:val="28"/>
              </w:rPr>
              <w:t>доля работников</w:t>
            </w:r>
            <w:r w:rsidR="001F0B7D" w:rsidRPr="007E2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9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4D7F59" w:rsidRPr="007E2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70" w:rsidRPr="007E2DC9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Pr="007E2DC9">
              <w:rPr>
                <w:rFonts w:ascii="Times New Roman" w:hAnsi="Times New Roman"/>
                <w:sz w:val="28"/>
                <w:szCs w:val="28"/>
              </w:rPr>
              <w:t>й,</w:t>
            </w:r>
            <w:r w:rsidR="005B7F79" w:rsidRPr="007E2DC9">
              <w:t xml:space="preserve"> </w:t>
            </w:r>
            <w:r w:rsidRPr="007E2DC9">
              <w:rPr>
                <w:rFonts w:ascii="Times New Roman" w:hAnsi="Times New Roman"/>
                <w:sz w:val="28"/>
                <w:szCs w:val="28"/>
              </w:rPr>
              <w:t>прошедших медицинский осмотр, от общей численности</w:t>
            </w:r>
            <w:r w:rsidR="005B7F79" w:rsidRPr="007E2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9">
              <w:rPr>
                <w:rFonts w:ascii="Times New Roman" w:hAnsi="Times New Roman"/>
                <w:sz w:val="28"/>
                <w:szCs w:val="28"/>
              </w:rPr>
              <w:t xml:space="preserve">работников образовательных </w:t>
            </w:r>
            <w:r w:rsidR="00925470" w:rsidRPr="00CD304C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BC6079">
              <w:rPr>
                <w:rFonts w:ascii="Times New Roman" w:hAnsi="Times New Roman"/>
                <w:sz w:val="28"/>
                <w:szCs w:val="28"/>
              </w:rPr>
              <w:t>,</w:t>
            </w:r>
            <w:r w:rsidR="00BC6079" w:rsidRPr="007E2DC9">
              <w:rPr>
                <w:rFonts w:ascii="Times New Roman" w:hAnsi="Times New Roman"/>
                <w:sz w:val="28"/>
                <w:szCs w:val="28"/>
              </w:rPr>
              <w:t xml:space="preserve"> МАУ «ЦОО «Каникулы»</w:t>
            </w:r>
            <w:r w:rsidR="00BC60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2D62" w:rsidRPr="00CD304C" w:rsidRDefault="00772D62" w:rsidP="005B7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доля образовательных</w:t>
            </w:r>
            <w:r w:rsidR="006273A8" w:rsidRPr="00CD30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70" w:rsidRPr="00CD304C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r w:rsidR="00925470" w:rsidRPr="00CD30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 xml:space="preserve">которых проведена модернизация и приобретено технологически </w:t>
            </w:r>
            <w:r w:rsidR="007D47A0">
              <w:rPr>
                <w:rFonts w:ascii="Times New Roman" w:hAnsi="Times New Roman"/>
                <w:sz w:val="28"/>
                <w:szCs w:val="28"/>
              </w:rPr>
              <w:t>новое оборудование и мебель,</w:t>
            </w:r>
            <w:r w:rsidR="00BC6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14A" w:rsidRPr="00CD304C">
              <w:rPr>
                <w:rFonts w:ascii="Times New Roman" w:hAnsi="Times New Roman"/>
                <w:sz w:val="28"/>
                <w:szCs w:val="28"/>
              </w:rPr>
              <w:t xml:space="preserve">от общего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 xml:space="preserve">количества образовательных </w:t>
            </w:r>
            <w:r w:rsidR="00925470" w:rsidRPr="00CD304C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</w:tr>
      <w:tr w:rsidR="00772D62" w:rsidRPr="00CD304C" w:rsidTr="007D7E03">
        <w:trPr>
          <w:trHeight w:val="737"/>
        </w:trPr>
        <w:tc>
          <w:tcPr>
            <w:tcW w:w="3539" w:type="dxa"/>
            <w:shd w:val="clear" w:color="auto" w:fill="auto"/>
          </w:tcPr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812" w:type="dxa"/>
            <w:shd w:val="clear" w:color="auto" w:fill="auto"/>
          </w:tcPr>
          <w:p w:rsidR="00772D62" w:rsidRPr="00CD304C" w:rsidRDefault="0031108B" w:rsidP="003B7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72D62" w:rsidRPr="00CD304C">
              <w:rPr>
                <w:rFonts w:ascii="Times New Roman" w:hAnsi="Times New Roman"/>
                <w:sz w:val="28"/>
                <w:szCs w:val="28"/>
              </w:rPr>
              <w:t xml:space="preserve">реализуется в один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этап</w:t>
            </w:r>
            <w:r w:rsidR="00BC6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2DB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772D62" w:rsidRPr="00CD304C">
              <w:rPr>
                <w:rFonts w:ascii="Times New Roman" w:hAnsi="Times New Roman"/>
                <w:sz w:val="28"/>
                <w:szCs w:val="28"/>
              </w:rPr>
              <w:t>2015-20</w:t>
            </w:r>
            <w:r w:rsidR="003B7341">
              <w:rPr>
                <w:rFonts w:ascii="Times New Roman" w:hAnsi="Times New Roman"/>
                <w:sz w:val="28"/>
                <w:szCs w:val="28"/>
              </w:rPr>
              <w:t>20</w:t>
            </w:r>
            <w:r w:rsidR="00772D62" w:rsidRPr="00CD304C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  <w:tr w:rsidR="00772D62" w:rsidRPr="00CD304C" w:rsidTr="007D7E03">
        <w:trPr>
          <w:trHeight w:val="1407"/>
        </w:trPr>
        <w:tc>
          <w:tcPr>
            <w:tcW w:w="3539" w:type="dxa"/>
            <w:shd w:val="clear" w:color="auto" w:fill="auto"/>
          </w:tcPr>
          <w:p w:rsidR="00772D62" w:rsidRPr="00CD304C" w:rsidRDefault="00772D62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5812" w:type="dxa"/>
            <w:shd w:val="clear" w:color="auto" w:fill="auto"/>
          </w:tcPr>
          <w:p w:rsidR="00110F0F" w:rsidRPr="001D30B8" w:rsidRDefault="004F40F1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0F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110F0F" w:rsidRPr="000E12D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EC37CB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="00110F0F" w:rsidRPr="000E12D6">
              <w:rPr>
                <w:rFonts w:ascii="Times New Roman" w:hAnsi="Times New Roman"/>
                <w:sz w:val="28"/>
                <w:szCs w:val="28"/>
              </w:rPr>
              <w:t>за</w:t>
            </w:r>
            <w:r w:rsidR="00F8290D" w:rsidRPr="000E12D6">
              <w:rPr>
                <w:rFonts w:ascii="Times New Roman" w:hAnsi="Times New Roman"/>
                <w:sz w:val="28"/>
                <w:szCs w:val="28"/>
              </w:rPr>
              <w:t> </w:t>
            </w:r>
            <w:r w:rsidR="00EC3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F0F" w:rsidRPr="000E12D6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F8290D" w:rsidRPr="000E12D6">
              <w:rPr>
                <w:rFonts w:ascii="Times New Roman" w:hAnsi="Times New Roman"/>
                <w:sz w:val="28"/>
                <w:szCs w:val="28"/>
              </w:rPr>
              <w:t> </w:t>
            </w:r>
            <w:r w:rsidR="00EC3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F0F" w:rsidRPr="000E12D6">
              <w:rPr>
                <w:rFonts w:ascii="Times New Roman" w:hAnsi="Times New Roman"/>
                <w:sz w:val="28"/>
                <w:szCs w:val="28"/>
              </w:rPr>
              <w:t>всех</w:t>
            </w:r>
            <w:r w:rsidR="00F8290D" w:rsidRPr="000E12D6">
              <w:rPr>
                <w:rFonts w:ascii="Times New Roman" w:hAnsi="Times New Roman"/>
                <w:sz w:val="28"/>
                <w:szCs w:val="28"/>
              </w:rPr>
              <w:t> </w:t>
            </w:r>
            <w:r w:rsidR="00EC3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F0F" w:rsidRPr="000E12D6">
              <w:rPr>
                <w:rFonts w:ascii="Times New Roman" w:hAnsi="Times New Roman"/>
                <w:sz w:val="28"/>
                <w:szCs w:val="28"/>
              </w:rPr>
              <w:t>источников</w:t>
            </w:r>
            <w:r w:rsidR="00F8290D" w:rsidRPr="000E12D6">
              <w:rPr>
                <w:rFonts w:ascii="Times New Roman" w:hAnsi="Times New Roman"/>
                <w:sz w:val="28"/>
                <w:szCs w:val="28"/>
              </w:rPr>
              <w:t> </w:t>
            </w:r>
            <w:r w:rsidR="00623901" w:rsidRPr="000E12D6">
              <w:rPr>
                <w:rFonts w:ascii="Times New Roman" w:hAnsi="Times New Roman"/>
                <w:sz w:val="28"/>
                <w:szCs w:val="28"/>
              </w:rPr>
              <w:t>-</w:t>
            </w:r>
            <w:r w:rsidR="00DC545C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901" w:rsidRPr="000E12D6">
              <w:rPr>
                <w:rFonts w:ascii="Times New Roman" w:hAnsi="Times New Roman"/>
                <w:sz w:val="28"/>
                <w:szCs w:val="28"/>
              </w:rPr>
              <w:t xml:space="preserve">1 724 852,4 </w:t>
            </w:r>
            <w:r w:rsidR="00110F0F" w:rsidRPr="000E12D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110F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10F0F" w:rsidRPr="001D30B8">
              <w:rPr>
                <w:rFonts w:ascii="Times New Roman" w:hAnsi="Times New Roman"/>
                <w:sz w:val="28"/>
                <w:szCs w:val="28"/>
              </w:rPr>
              <w:t xml:space="preserve">в том числе по годам: </w:t>
            </w:r>
          </w:p>
          <w:p w:rsidR="00110F0F" w:rsidRPr="001D30B8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CC574B">
              <w:rPr>
                <w:rFonts w:ascii="Times New Roman" w:hAnsi="Times New Roman"/>
                <w:sz w:val="28"/>
                <w:szCs w:val="28"/>
              </w:rPr>
              <w:t>-</w:t>
            </w:r>
            <w:r w:rsidR="00DC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74B">
              <w:rPr>
                <w:rFonts w:ascii="Times New Roman" w:hAnsi="Times New Roman"/>
                <w:sz w:val="28"/>
                <w:szCs w:val="28"/>
              </w:rPr>
              <w:t>153 465,3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тыс.рублей; </w:t>
            </w:r>
          </w:p>
          <w:p w:rsidR="00110F0F" w:rsidRPr="001D30B8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 год </w:t>
            </w:r>
            <w:r w:rsidR="00CC574B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74B">
              <w:rPr>
                <w:rFonts w:ascii="Times New Roman" w:hAnsi="Times New Roman"/>
                <w:sz w:val="28"/>
                <w:szCs w:val="28"/>
              </w:rPr>
              <w:t>284 913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,</w:t>
            </w:r>
            <w:r w:rsidR="00E908C5">
              <w:rPr>
                <w:rFonts w:ascii="Times New Roman" w:hAnsi="Times New Roman"/>
                <w:sz w:val="28"/>
                <w:szCs w:val="28"/>
              </w:rPr>
              <w:t>0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тыс.рублей; </w:t>
            </w:r>
          </w:p>
          <w:p w:rsidR="00110F0F" w:rsidRPr="001D30B8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381163">
              <w:rPr>
                <w:rFonts w:ascii="Times New Roman" w:hAnsi="Times New Roman"/>
                <w:sz w:val="28"/>
                <w:szCs w:val="28"/>
              </w:rPr>
              <w:t>-</w:t>
            </w:r>
            <w:r w:rsidR="00623901">
              <w:rPr>
                <w:rFonts w:ascii="Times New Roman" w:hAnsi="Times New Roman"/>
                <w:sz w:val="28"/>
                <w:szCs w:val="28"/>
              </w:rPr>
              <w:t xml:space="preserve"> 579 091,3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110F0F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381163">
              <w:rPr>
                <w:rFonts w:ascii="Times New Roman" w:hAnsi="Times New Roman"/>
                <w:sz w:val="28"/>
                <w:szCs w:val="28"/>
              </w:rPr>
              <w:t>-</w:t>
            </w:r>
            <w:r w:rsidR="00623901">
              <w:rPr>
                <w:rFonts w:ascii="Times New Roman" w:hAnsi="Times New Roman"/>
                <w:sz w:val="28"/>
                <w:szCs w:val="28"/>
              </w:rPr>
              <w:t xml:space="preserve"> 388 646,7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0F0F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B3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год </w:t>
            </w:r>
            <w:r w:rsidR="001933F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901">
              <w:rPr>
                <w:rFonts w:ascii="Times New Roman" w:hAnsi="Times New Roman"/>
                <w:sz w:val="28"/>
                <w:szCs w:val="28"/>
              </w:rPr>
              <w:t xml:space="preserve">151 901,9 </w:t>
            </w:r>
            <w:r w:rsidR="003B7341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3B7341" w:rsidRDefault="003B7341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62390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901">
              <w:rPr>
                <w:rFonts w:ascii="Times New Roman" w:hAnsi="Times New Roman"/>
                <w:sz w:val="28"/>
                <w:szCs w:val="28"/>
              </w:rPr>
              <w:t>166 834,2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тыс.рублей,  </w:t>
            </w:r>
          </w:p>
          <w:p w:rsidR="00110F0F" w:rsidRPr="001D30B8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>в том числе за сч</w:t>
            </w:r>
            <w:r w:rsidR="00DC545C">
              <w:rPr>
                <w:rFonts w:ascii="Times New Roman" w:hAnsi="Times New Roman"/>
                <w:sz w:val="28"/>
                <w:szCs w:val="28"/>
              </w:rPr>
              <w:t>ет средств федерального бюджета - 534 </w:t>
            </w:r>
            <w:r w:rsidR="00623901">
              <w:rPr>
                <w:rFonts w:ascii="Times New Roman" w:hAnsi="Times New Roman"/>
                <w:sz w:val="28"/>
                <w:szCs w:val="28"/>
              </w:rPr>
              <w:t xml:space="preserve">368,7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тыс.рублей,</w:t>
            </w:r>
            <w:r w:rsidR="007D7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DC545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по годам: </w:t>
            </w:r>
          </w:p>
          <w:p w:rsidR="00110F0F" w:rsidRPr="001D30B8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2015 год - 0,0 тыс.рублей; </w:t>
            </w:r>
          </w:p>
          <w:p w:rsidR="00110F0F" w:rsidRPr="001D30B8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CC574B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74B">
              <w:rPr>
                <w:rFonts w:ascii="Times New Roman" w:hAnsi="Times New Roman"/>
                <w:sz w:val="28"/>
                <w:szCs w:val="28"/>
              </w:rPr>
              <w:t>798,4</w:t>
            </w:r>
            <w:r w:rsidR="00442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110F0F" w:rsidRPr="001D30B8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623901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901">
              <w:rPr>
                <w:rFonts w:ascii="Times New Roman" w:hAnsi="Times New Roman"/>
                <w:sz w:val="28"/>
                <w:szCs w:val="28"/>
              </w:rPr>
              <w:t>328 862,6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110F0F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62390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901">
              <w:rPr>
                <w:rFonts w:ascii="Times New Roman" w:hAnsi="Times New Roman"/>
                <w:sz w:val="28"/>
                <w:szCs w:val="28"/>
              </w:rPr>
              <w:t>204 707,7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110F0F" w:rsidRDefault="003B7341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- 0,0 тыс.рублей;</w:t>
            </w:r>
          </w:p>
          <w:p w:rsidR="003B7341" w:rsidRDefault="003B7341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- 0,0 тыс.рублей,</w:t>
            </w:r>
          </w:p>
          <w:p w:rsidR="0094622B" w:rsidRPr="001D30B8" w:rsidRDefault="0094622B" w:rsidP="00946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</w:t>
            </w:r>
            <w:r w:rsidR="00C80B48">
              <w:rPr>
                <w:rFonts w:ascii="Times New Roman" w:hAnsi="Times New Roman"/>
                <w:sz w:val="28"/>
                <w:szCs w:val="28"/>
              </w:rPr>
              <w:t>краев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ого бюджета </w:t>
            </w:r>
            <w:r w:rsidR="009D2881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881">
              <w:rPr>
                <w:rFonts w:ascii="Times New Roman" w:hAnsi="Times New Roman"/>
                <w:sz w:val="28"/>
                <w:szCs w:val="28"/>
              </w:rPr>
              <w:t>97 932,9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сумма по годам: </w:t>
            </w:r>
          </w:p>
          <w:p w:rsidR="0094622B" w:rsidRPr="001D30B8" w:rsidRDefault="0094622B" w:rsidP="00946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2015 год - 0,0 тыс.рублей; </w:t>
            </w:r>
          </w:p>
          <w:p w:rsidR="0094622B" w:rsidRPr="001D30B8" w:rsidRDefault="0094622B" w:rsidP="00946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C80B48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B48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94622B" w:rsidRPr="001D30B8" w:rsidRDefault="0094622B" w:rsidP="00946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C80B48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881">
              <w:rPr>
                <w:rFonts w:ascii="Times New Roman" w:hAnsi="Times New Roman"/>
                <w:sz w:val="28"/>
                <w:szCs w:val="28"/>
              </w:rPr>
              <w:t xml:space="preserve">82 524,8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94622B" w:rsidRDefault="0094622B" w:rsidP="00946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C80B48">
              <w:rPr>
                <w:rFonts w:ascii="Times New Roman" w:hAnsi="Times New Roman"/>
                <w:sz w:val="28"/>
                <w:szCs w:val="28"/>
              </w:rPr>
              <w:t>-</w:t>
            </w:r>
            <w:r w:rsidR="009D2881">
              <w:rPr>
                <w:rFonts w:ascii="Times New Roman" w:hAnsi="Times New Roman"/>
                <w:sz w:val="28"/>
                <w:szCs w:val="28"/>
              </w:rPr>
              <w:t xml:space="preserve"> 15 408,1 </w:t>
            </w:r>
            <w:r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94622B" w:rsidRDefault="0094622B" w:rsidP="00946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- 0,0 тыс.рублей;</w:t>
            </w:r>
          </w:p>
          <w:p w:rsidR="0094622B" w:rsidRPr="001D30B8" w:rsidRDefault="0094622B" w:rsidP="00946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- 0,0 тыс.рублей,</w:t>
            </w:r>
          </w:p>
          <w:p w:rsidR="00110F0F" w:rsidRPr="001D30B8" w:rsidRDefault="00110F0F" w:rsidP="00110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>в том числе за счет средств бюджета города</w:t>
            </w:r>
            <w:r w:rsidR="00DC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2480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881">
              <w:rPr>
                <w:rFonts w:ascii="Times New Roman" w:hAnsi="Times New Roman"/>
                <w:sz w:val="28"/>
                <w:szCs w:val="28"/>
              </w:rPr>
              <w:t>1 092 550,8</w:t>
            </w:r>
            <w:r w:rsidR="00442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тыс.рублей,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сумма по годам: </w:t>
            </w:r>
          </w:p>
          <w:p w:rsidR="00110F0F" w:rsidRPr="001D30B8" w:rsidRDefault="00110F0F" w:rsidP="0011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CC574B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74B">
              <w:rPr>
                <w:rFonts w:ascii="Times New Roman" w:hAnsi="Times New Roman"/>
                <w:sz w:val="28"/>
                <w:szCs w:val="28"/>
              </w:rPr>
              <w:t>153 465,3</w:t>
            </w:r>
            <w:r w:rsidR="00442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тыс.рублей; </w:t>
            </w:r>
          </w:p>
          <w:p w:rsidR="00110F0F" w:rsidRPr="001D30B8" w:rsidRDefault="00110F0F" w:rsidP="0011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CC574B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74B">
              <w:rPr>
                <w:rFonts w:ascii="Times New Roman" w:hAnsi="Times New Roman"/>
                <w:sz w:val="28"/>
                <w:szCs w:val="28"/>
              </w:rPr>
              <w:t>284 114,6</w:t>
            </w:r>
            <w:r w:rsidR="00442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110F0F" w:rsidRPr="001D30B8" w:rsidRDefault="00110F0F" w:rsidP="0011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9D2881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881">
              <w:rPr>
                <w:rFonts w:ascii="Times New Roman" w:hAnsi="Times New Roman"/>
                <w:sz w:val="28"/>
                <w:szCs w:val="28"/>
              </w:rPr>
              <w:t>167 703,9</w:t>
            </w:r>
            <w:r w:rsidR="00C80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110F0F" w:rsidRDefault="00110F0F" w:rsidP="0011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9D2881">
              <w:rPr>
                <w:rFonts w:ascii="Times New Roman" w:hAnsi="Times New Roman"/>
                <w:sz w:val="28"/>
                <w:szCs w:val="28"/>
              </w:rPr>
              <w:t>-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881">
              <w:rPr>
                <w:rFonts w:ascii="Times New Roman" w:hAnsi="Times New Roman"/>
                <w:sz w:val="28"/>
                <w:szCs w:val="28"/>
              </w:rPr>
              <w:t xml:space="preserve">168 530,9 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0F0F" w:rsidRDefault="00110F0F" w:rsidP="0011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B3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год </w:t>
            </w:r>
            <w:r w:rsidR="009D288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881">
              <w:rPr>
                <w:rFonts w:ascii="Times New Roman" w:hAnsi="Times New Roman"/>
                <w:sz w:val="28"/>
                <w:szCs w:val="28"/>
              </w:rPr>
              <w:t xml:space="preserve">151 901,9 </w:t>
            </w:r>
            <w:r w:rsidR="003B7341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3B7341" w:rsidRPr="000E12D6" w:rsidRDefault="003B7341" w:rsidP="0011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C80B48">
              <w:rPr>
                <w:rFonts w:ascii="Times New Roman" w:hAnsi="Times New Roman"/>
                <w:sz w:val="28"/>
                <w:szCs w:val="28"/>
              </w:rPr>
              <w:t>-</w:t>
            </w:r>
            <w:r w:rsidR="009D2881">
              <w:rPr>
                <w:rFonts w:ascii="Times New Roman" w:hAnsi="Times New Roman"/>
                <w:sz w:val="28"/>
                <w:szCs w:val="28"/>
              </w:rPr>
              <w:t xml:space="preserve"> 166 834,2 </w:t>
            </w:r>
            <w:r w:rsidR="00F8290D" w:rsidRPr="000E12D6">
              <w:rPr>
                <w:rFonts w:ascii="Times New Roman" w:hAnsi="Times New Roman"/>
                <w:sz w:val="28"/>
                <w:szCs w:val="28"/>
              </w:rPr>
              <w:t>тыс.рублей.</w:t>
            </w:r>
          </w:p>
          <w:p w:rsidR="00772D62" w:rsidRPr="00CD304C" w:rsidRDefault="00772D62" w:rsidP="007E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</w:t>
            </w:r>
            <w:r w:rsidRPr="00CD30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Подпрограммы является расходным обязательством городского округа - города Барнаула Алтайского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края в части финансирования из средств бюджета города</w:t>
            </w:r>
            <w:r w:rsidR="007E2D61" w:rsidRPr="00CD304C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  <w:r w:rsidR="006B18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739" w:rsidRPr="00CD304C" w:rsidRDefault="00772D62" w:rsidP="000E1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Объем финансирования подлеж</w:t>
            </w:r>
            <w:r w:rsidR="00BC6079">
              <w:rPr>
                <w:rFonts w:ascii="Times New Roman" w:hAnsi="Times New Roman"/>
                <w:sz w:val="28"/>
                <w:szCs w:val="28"/>
              </w:rPr>
              <w:t>и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 xml:space="preserve">т ежегодному уточнению в соответствии с решением БГД о бюджете города </w:t>
            </w:r>
            <w:r w:rsidR="007E2D61" w:rsidRPr="00CD304C">
              <w:rPr>
                <w:rFonts w:ascii="Times New Roman" w:hAnsi="Times New Roman"/>
                <w:sz w:val="28"/>
                <w:szCs w:val="28"/>
              </w:rPr>
              <w:t xml:space="preserve">Барнаула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на очередной финансовый год</w:t>
            </w:r>
            <w:r w:rsidR="00E52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</w:p>
        </w:tc>
      </w:tr>
      <w:tr w:rsidR="00463739" w:rsidRPr="00CD304C" w:rsidTr="007D7E03">
        <w:trPr>
          <w:trHeight w:val="1407"/>
        </w:trPr>
        <w:tc>
          <w:tcPr>
            <w:tcW w:w="3539" w:type="dxa"/>
            <w:shd w:val="clear" w:color="auto" w:fill="auto"/>
          </w:tcPr>
          <w:p w:rsidR="00463739" w:rsidRPr="00CD304C" w:rsidRDefault="00463739" w:rsidP="00B2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2" w:type="dxa"/>
            <w:shd w:val="clear" w:color="auto" w:fill="auto"/>
          </w:tcPr>
          <w:p w:rsidR="00463739" w:rsidRPr="00543432" w:rsidRDefault="00463739" w:rsidP="00463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4C">
              <w:rPr>
                <w:rFonts w:ascii="Times New Roman" w:hAnsi="Times New Roman"/>
                <w:sz w:val="28"/>
                <w:szCs w:val="28"/>
              </w:rPr>
              <w:t>Проведение капитального ремонта</w:t>
            </w:r>
            <w:r w:rsidR="00BC607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432">
              <w:rPr>
                <w:rFonts w:ascii="Times New Roman" w:hAnsi="Times New Roman"/>
                <w:sz w:val="28"/>
                <w:szCs w:val="28"/>
              </w:rPr>
              <w:t>2</w:t>
            </w:r>
            <w:r w:rsidR="00D91C6D">
              <w:rPr>
                <w:rFonts w:ascii="Times New Roman" w:hAnsi="Times New Roman"/>
                <w:sz w:val="28"/>
                <w:szCs w:val="28"/>
              </w:rPr>
              <w:t>4</w:t>
            </w:r>
            <w:r w:rsidR="00BC6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432">
              <w:rPr>
                <w:rFonts w:ascii="Times New Roman" w:hAnsi="Times New Roman"/>
                <w:sz w:val="28"/>
                <w:szCs w:val="28"/>
              </w:rPr>
              <w:t>образовательных организаций;</w:t>
            </w:r>
          </w:p>
          <w:p w:rsidR="00463739" w:rsidRPr="000E12D6" w:rsidRDefault="00C815CD" w:rsidP="00463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63739" w:rsidRPr="00543432">
              <w:rPr>
                <w:rFonts w:ascii="Times New Roman" w:hAnsi="Times New Roman"/>
                <w:sz w:val="28"/>
                <w:szCs w:val="28"/>
              </w:rPr>
              <w:t>меньшение</w:t>
            </w:r>
            <w:r w:rsidR="007D7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739" w:rsidRPr="00543432">
              <w:rPr>
                <w:rFonts w:ascii="Times New Roman" w:hAnsi="Times New Roman"/>
                <w:sz w:val="28"/>
                <w:szCs w:val="28"/>
              </w:rPr>
              <w:t>доли образовательных организаций,</w:t>
            </w:r>
            <w:r w:rsidR="007D7E0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463739" w:rsidRPr="00543432">
              <w:rPr>
                <w:rFonts w:ascii="Times New Roman" w:hAnsi="Times New Roman"/>
                <w:sz w:val="28"/>
                <w:szCs w:val="28"/>
              </w:rPr>
              <w:t xml:space="preserve"> которых требуется </w:t>
            </w:r>
            <w:r w:rsidR="00463739" w:rsidRPr="000E12D6">
              <w:rPr>
                <w:rFonts w:ascii="Times New Roman" w:hAnsi="Times New Roman"/>
                <w:sz w:val="28"/>
                <w:szCs w:val="28"/>
              </w:rPr>
              <w:t>благоустро</w:t>
            </w:r>
            <w:r w:rsidR="00BC6079" w:rsidRPr="000E12D6">
              <w:rPr>
                <w:rFonts w:ascii="Times New Roman" w:hAnsi="Times New Roman"/>
                <w:sz w:val="28"/>
                <w:szCs w:val="28"/>
              </w:rPr>
              <w:t xml:space="preserve">йство прилегающей территории, </w:t>
            </w:r>
            <w:r w:rsidR="007D7E03" w:rsidRPr="000E12D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463739" w:rsidRPr="000E12D6">
              <w:rPr>
                <w:rFonts w:ascii="Times New Roman" w:hAnsi="Times New Roman"/>
                <w:sz w:val="28"/>
                <w:szCs w:val="28"/>
              </w:rPr>
              <w:t>от</w:t>
            </w:r>
            <w:r w:rsidR="007D7E03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739" w:rsidRPr="000E12D6">
              <w:rPr>
                <w:rFonts w:ascii="Times New Roman" w:hAnsi="Times New Roman"/>
                <w:sz w:val="28"/>
                <w:szCs w:val="28"/>
              </w:rPr>
              <w:t>общего количества образовательных организаций</w:t>
            </w:r>
            <w:r w:rsidR="00BC6079" w:rsidRPr="000E12D6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D91C6D" w:rsidRPr="000E12D6">
              <w:rPr>
                <w:rFonts w:ascii="Times New Roman" w:hAnsi="Times New Roman"/>
                <w:sz w:val="28"/>
                <w:szCs w:val="28"/>
              </w:rPr>
              <w:t>6</w:t>
            </w:r>
            <w:r w:rsidR="00035BB0" w:rsidRPr="000E12D6">
              <w:rPr>
                <w:rFonts w:ascii="Times New Roman" w:hAnsi="Times New Roman"/>
                <w:sz w:val="28"/>
                <w:szCs w:val="28"/>
              </w:rPr>
              <w:t>6</w:t>
            </w:r>
            <w:r w:rsidR="00D91C6D" w:rsidRPr="000E12D6">
              <w:rPr>
                <w:rFonts w:ascii="Times New Roman" w:hAnsi="Times New Roman"/>
                <w:sz w:val="28"/>
                <w:szCs w:val="28"/>
              </w:rPr>
              <w:t>,</w:t>
            </w:r>
            <w:r w:rsidR="00035BB0" w:rsidRPr="000E12D6">
              <w:rPr>
                <w:rFonts w:ascii="Times New Roman" w:hAnsi="Times New Roman"/>
                <w:sz w:val="28"/>
                <w:szCs w:val="28"/>
              </w:rPr>
              <w:t>3</w:t>
            </w:r>
            <w:r w:rsidR="00BC6079" w:rsidRPr="000E12D6">
              <w:rPr>
                <w:rFonts w:ascii="Times New Roman" w:hAnsi="Times New Roman"/>
                <w:sz w:val="28"/>
                <w:szCs w:val="28"/>
              </w:rPr>
              <w:t>%</w:t>
            </w:r>
            <w:r w:rsidR="00463739" w:rsidRPr="000E12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6079" w:rsidRPr="000E12D6" w:rsidRDefault="00463739" w:rsidP="00BC6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2D6">
              <w:rPr>
                <w:rFonts w:ascii="Times New Roman" w:hAnsi="Times New Roman"/>
                <w:sz w:val="28"/>
                <w:szCs w:val="28"/>
              </w:rPr>
              <w:t>прохождение медицинского осмотра  работников о</w:t>
            </w:r>
            <w:r w:rsidR="00C815CD" w:rsidRPr="000E12D6">
              <w:rPr>
                <w:rFonts w:ascii="Times New Roman" w:hAnsi="Times New Roman"/>
                <w:sz w:val="28"/>
                <w:szCs w:val="28"/>
              </w:rPr>
              <w:t>бразовательных организаций</w:t>
            </w:r>
            <w:r w:rsidR="00EC37CB">
              <w:rPr>
                <w:rFonts w:ascii="Times New Roman" w:hAnsi="Times New Roman"/>
                <w:sz w:val="28"/>
                <w:szCs w:val="28"/>
              </w:rPr>
              <w:t>,</w:t>
            </w:r>
            <w:r w:rsidR="00BC6079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E03" w:rsidRPr="000E12D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0E12D6">
              <w:rPr>
                <w:rFonts w:ascii="Times New Roman" w:hAnsi="Times New Roman"/>
                <w:sz w:val="28"/>
                <w:szCs w:val="28"/>
              </w:rPr>
              <w:t>от</w:t>
            </w:r>
            <w:r w:rsidR="007D7E03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2D6">
              <w:rPr>
                <w:rFonts w:ascii="Times New Roman" w:hAnsi="Times New Roman"/>
                <w:sz w:val="28"/>
                <w:szCs w:val="28"/>
              </w:rPr>
              <w:t>общей численности работников</w:t>
            </w:r>
            <w:r w:rsidR="00BC6079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545C" w:rsidRPr="000E12D6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F8290D" w:rsidRPr="000E12D6">
              <w:rPr>
                <w:rFonts w:ascii="Times New Roman" w:hAnsi="Times New Roman"/>
                <w:sz w:val="28"/>
                <w:szCs w:val="28"/>
              </w:rPr>
              <w:t> </w:t>
            </w:r>
            <w:r w:rsidR="00BC6079" w:rsidRPr="000E12D6">
              <w:rPr>
                <w:rFonts w:ascii="Times New Roman" w:hAnsi="Times New Roman"/>
                <w:sz w:val="28"/>
                <w:szCs w:val="28"/>
              </w:rPr>
              <w:t>организаций,</w:t>
            </w:r>
            <w:r w:rsidR="00C703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6079" w:rsidRPr="000E12D6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r w:rsidR="00C703D6">
              <w:rPr>
                <w:rFonts w:ascii="Times New Roman" w:hAnsi="Times New Roman"/>
                <w:sz w:val="28"/>
                <w:szCs w:val="28"/>
              </w:rPr>
              <w:t>«</w:t>
            </w:r>
            <w:r w:rsidR="00EC37CB">
              <w:rPr>
                <w:rFonts w:ascii="Times New Roman" w:hAnsi="Times New Roman"/>
                <w:sz w:val="28"/>
                <w:szCs w:val="28"/>
              </w:rPr>
              <w:t xml:space="preserve">ЦОО «Каникулы», </w:t>
            </w:r>
            <w:r w:rsidR="00BC6079" w:rsidRPr="000E12D6">
              <w:rPr>
                <w:rFonts w:ascii="Times New Roman" w:hAnsi="Times New Roman"/>
                <w:sz w:val="28"/>
                <w:szCs w:val="28"/>
              </w:rPr>
              <w:t>100%;</w:t>
            </w:r>
          </w:p>
          <w:p w:rsidR="00463739" w:rsidRPr="004F40F1" w:rsidRDefault="00BC6079" w:rsidP="00035B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2D6">
              <w:rPr>
                <w:rFonts w:ascii="Times New Roman" w:hAnsi="Times New Roman"/>
                <w:sz w:val="28"/>
                <w:szCs w:val="28"/>
              </w:rPr>
              <w:t>проведение модернизации и приобретение технологически нового оборудования</w:t>
            </w:r>
            <w:r w:rsidR="007D7E03" w:rsidRPr="000E12D6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0E12D6">
              <w:rPr>
                <w:rFonts w:ascii="Times New Roman" w:hAnsi="Times New Roman"/>
                <w:sz w:val="28"/>
                <w:szCs w:val="28"/>
              </w:rPr>
              <w:t>и мебели</w:t>
            </w:r>
            <w:r w:rsidR="007D7E03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2D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815CD" w:rsidRPr="000E12D6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 w:rsidR="009811BF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5CD" w:rsidRPr="000E12D6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EC37CB">
              <w:rPr>
                <w:rFonts w:ascii="Times New Roman" w:hAnsi="Times New Roman"/>
                <w:sz w:val="28"/>
                <w:szCs w:val="28"/>
              </w:rPr>
              <w:t>,</w:t>
            </w:r>
            <w:r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E03" w:rsidRPr="000E12D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0E12D6">
              <w:rPr>
                <w:rFonts w:ascii="Times New Roman" w:hAnsi="Times New Roman"/>
                <w:sz w:val="28"/>
                <w:szCs w:val="28"/>
              </w:rPr>
              <w:t>от общего</w:t>
            </w:r>
            <w:r w:rsidR="007D7E03" w:rsidRPr="000E1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2D6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="007D7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04C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  <w:r w:rsidR="00EC37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5BB0">
              <w:rPr>
                <w:rFonts w:ascii="Times New Roman" w:hAnsi="Times New Roman"/>
                <w:sz w:val="28"/>
                <w:szCs w:val="28"/>
              </w:rPr>
              <w:t>31</w:t>
            </w:r>
            <w:r w:rsidR="00D91C6D">
              <w:rPr>
                <w:rFonts w:ascii="Times New Roman" w:hAnsi="Times New Roman"/>
                <w:sz w:val="28"/>
                <w:szCs w:val="28"/>
              </w:rPr>
              <w:t>,</w:t>
            </w:r>
            <w:r w:rsidR="00035BB0">
              <w:rPr>
                <w:rFonts w:ascii="Times New Roman" w:hAnsi="Times New Roman"/>
                <w:sz w:val="28"/>
                <w:szCs w:val="28"/>
              </w:rPr>
              <w:t>8</w:t>
            </w:r>
            <w:r w:rsidR="009811BF" w:rsidRPr="00543432">
              <w:rPr>
                <w:rFonts w:ascii="Times New Roman" w:hAnsi="Times New Roman"/>
                <w:sz w:val="28"/>
                <w:szCs w:val="28"/>
              </w:rPr>
              <w:t>%</w:t>
            </w:r>
            <w:r w:rsidR="00D91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72D62" w:rsidRDefault="00772D62" w:rsidP="00B23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D62" w:rsidRPr="00F470CC" w:rsidRDefault="00772D62" w:rsidP="00786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0CC">
        <w:rPr>
          <w:rFonts w:ascii="Times New Roman" w:hAnsi="Times New Roman"/>
          <w:sz w:val="28"/>
          <w:szCs w:val="28"/>
        </w:rPr>
        <w:t>1. Общая характеристика сферы реализации Подпрограммы</w:t>
      </w:r>
    </w:p>
    <w:p w:rsidR="00772D62" w:rsidRPr="00F470CC" w:rsidRDefault="00772D62" w:rsidP="00F470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2D62" w:rsidRPr="000E12D6" w:rsidRDefault="00772D62" w:rsidP="002C19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Комплексная безопасность</w:t>
      </w:r>
      <w:r w:rsidR="00EC0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образовательно</w:t>
      </w:r>
      <w:r w:rsidR="00925470" w:rsidRPr="00F470C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D7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470" w:rsidRPr="00F470C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5B7F79" w:rsidRPr="00F470CC">
        <w:rPr>
          <w:rFonts w:ascii="Times New Roman" w:hAnsi="Times New Roman"/>
          <w:sz w:val="28"/>
          <w:szCs w:val="28"/>
        </w:rPr>
        <w:t>,</w:t>
      </w:r>
      <w:r w:rsidR="002C1999">
        <w:rPr>
          <w:rFonts w:ascii="Times New Roman" w:hAnsi="Times New Roman"/>
          <w:sz w:val="28"/>
          <w:szCs w:val="28"/>
        </w:rPr>
        <w:t xml:space="preserve">                            </w:t>
      </w:r>
      <w:r w:rsidR="005B7F79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МАУ «ЦОО «Каникулы»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- это состояние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защищенности образовательно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й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организации</w:t>
      </w:r>
      <w:r w:rsidR="005B7F79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МАУ «ЦОО «Каникулы»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от реальных</w:t>
      </w:r>
      <w:r w:rsidR="006273A8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и прогнозируемых угроз социального, техногенного и природного характера, обеспечивающее его безопасное функционирование. Обеспечение безопасности достигается путем реализации специально разрабатываемой системы мер</w:t>
      </w:r>
      <w:r w:rsidR="007D7E0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и мероприятий правового, организационного, технического, </w:t>
      </w: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кадрового, финансового характера. </w:t>
      </w:r>
    </w:p>
    <w:p w:rsidR="00772D62" w:rsidRPr="000E12D6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Система обеспечения комплексной</w:t>
      </w:r>
      <w:r w:rsidR="0031108B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безопасности образовательно</w:t>
      </w:r>
      <w:r w:rsidR="00925470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й</w:t>
      </w:r>
      <w:r w:rsidR="0031108B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925470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организации</w:t>
      </w:r>
      <w:r w:rsidR="005B7F79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</w:t>
      </w:r>
      <w:r w:rsidR="005B7F79" w:rsidRPr="000E12D6">
        <w:t xml:space="preserve"> </w:t>
      </w:r>
      <w:r w:rsidR="005B7F79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МАУ «ЦОО «Каникулы»</w:t>
      </w: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- совокупность предусмотренных законодательством мер</w:t>
      </w:r>
      <w:r w:rsidR="00CE766B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и мероприяти</w:t>
      </w:r>
      <w:r w:rsidR="00925470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й, осуществляемых образовательной</w:t>
      </w: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925470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организацией</w:t>
      </w:r>
      <w:r w:rsidR="005B7F79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МАУ «ЦОО «Каникулы» </w:t>
      </w: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под </w:t>
      </w:r>
      <w:r w:rsidR="00A55C90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руководством органов </w:t>
      </w: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образовани</w:t>
      </w:r>
      <w:r w:rsidR="00A55C90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я</w:t>
      </w: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и органов местного самоуправления</w:t>
      </w:r>
      <w:r w:rsidR="00A55C90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во взаимодействии</w:t>
      </w:r>
      <w:r w:rsidR="00DC545C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  </w:t>
      </w: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с правоохранительными структурами, вспомогательными службами с целью обеспечения </w:t>
      </w:r>
      <w:r w:rsidR="004601D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их</w:t>
      </w:r>
      <w:r w:rsidR="000E12D6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безопасного функционирования.</w:t>
      </w:r>
    </w:p>
    <w:p w:rsidR="00772D62" w:rsidRPr="00F470CC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 целью выполнения противопожарны</w:t>
      </w:r>
      <w:r w:rsidR="0031108B" w:rsidRPr="000E12D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х</w:t>
      </w:r>
      <w:r w:rsidR="0031108B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мероприятий </w:t>
      </w:r>
      <w:r w:rsidR="00C3537A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100% </w:t>
      </w:r>
      <w:r w:rsidR="009811B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МБ(А)ОО</w:t>
      </w:r>
      <w:r w:rsidR="005B7F79" w:rsidRPr="00F470CC">
        <w:t xml:space="preserve"> </w:t>
      </w:r>
      <w:r w:rsidR="005B7F79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и в МАУ «ЦОО «Каникулы»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установлена </w:t>
      </w:r>
      <w:r w:rsidR="007E2D61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АПС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. В настоящее время возникает потребность в частичном ремонте и замене </w:t>
      </w:r>
      <w:r w:rsidR="007E2D61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АПС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 ряде 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организаций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772D62" w:rsidRPr="00F470CC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современных условиях проблема обеспечения антитеррористической безопасности в образовательных</w:t>
      </w:r>
      <w:r w:rsidR="0032257D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организациях</w:t>
      </w:r>
      <w:r w:rsidR="004A7744" w:rsidRPr="00F470CC">
        <w:t xml:space="preserve"> </w:t>
      </w:r>
      <w:r w:rsidR="00F470CC">
        <w:t xml:space="preserve">                  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и в МАУ «ЦОО «Каникулы»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остается актуальной. Важными показателями антитеррористической безопасности являются: наличие ограждени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я </w:t>
      </w:r>
      <w:r w:rsid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  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по всему периметру территории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оборудование</w:t>
      </w:r>
      <w:r w:rsidR="007E2D61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КТС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системам</w:t>
      </w:r>
      <w:r w:rsidR="0031108B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и видеонаблюдения, организация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контрольно-пропускного режима. </w:t>
      </w:r>
    </w:p>
    <w:p w:rsidR="00772D62" w:rsidRPr="00F470CC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>В настоящее время ограждения</w:t>
      </w:r>
      <w:r w:rsidRPr="00F47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территорий 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образовательных</w:t>
      </w:r>
      <w:r w:rsidR="00CE766B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    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организаций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характеризуются высокой степенью изношенности и требуют капитального ремонта либо замены. </w:t>
      </w:r>
    </w:p>
    <w:p w:rsidR="00772D62" w:rsidRPr="00F470CC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К</w:t>
      </w:r>
      <w:r w:rsidR="007E2D61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ТС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оборудованы все образовательные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организации</w:t>
      </w:r>
      <w:r w:rsidR="00BB455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города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    </w:t>
      </w:r>
      <w:r w:rsidR="004A7744" w:rsidRPr="00F470CC">
        <w:t xml:space="preserve"> 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и МАУ «ЦОО «Каникулы».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Система видеонаблюдения установлена</w:t>
      </w:r>
      <w:r w:rsidR="007B0F1D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 </w:t>
      </w:r>
      <w:r w:rsidR="00C3537A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49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образовательных организациях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что составляет </w:t>
      </w:r>
      <w:r w:rsidR="00C3537A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28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% от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их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общего количества</w:t>
      </w:r>
      <w:r w:rsidR="009811B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Помимо систем видеонаблюдения в 1</w:t>
      </w:r>
      <w:r w:rsidR="00C3537A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6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общеобразовательных </w:t>
      </w:r>
      <w:r w:rsidR="00FC66A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организациях</w:t>
      </w:r>
      <w:r w:rsidR="00925470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установлены турникеты.</w:t>
      </w:r>
    </w:p>
    <w:p w:rsidR="00772D62" w:rsidRPr="00F470CC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Во всех </w:t>
      </w:r>
      <w:r w:rsidR="00BB455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образовательных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BB455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организациях</w:t>
      </w:r>
      <w:r w:rsidR="004A7744" w:rsidRPr="00F470CC">
        <w:t xml:space="preserve"> </w:t>
      </w:r>
      <w:r w:rsidR="004A7744" w:rsidRPr="00F470CC">
        <w:rPr>
          <w:rFonts w:ascii="Times New Roman" w:hAnsi="Times New Roman"/>
          <w:sz w:val="28"/>
          <w:szCs w:val="28"/>
        </w:rPr>
        <w:t>и в</w:t>
      </w:r>
      <w:r w:rsidR="004A7744" w:rsidRPr="00F470CC">
        <w:rPr>
          <w:rFonts w:ascii="Times New Roman" w:hAnsi="Times New Roman"/>
        </w:rPr>
        <w:t xml:space="preserve"> 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МАУ «ЦОО «Каникулы»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разработаны антитеррористические паспорта, которые </w:t>
      </w:r>
      <w:r w:rsidRPr="00F470CC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утверждены </w:t>
      </w:r>
      <w:r w:rsidR="00F470CC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                          </w:t>
      </w:r>
      <w:r w:rsidRPr="00F470CC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и согласованы с силовыми структурами города</w:t>
      </w:r>
      <w:r w:rsidR="007E2D61" w:rsidRPr="00F470CC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 Барнаула</w:t>
      </w:r>
      <w:r w:rsidRPr="00F470CC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 и </w:t>
      </w:r>
      <w:r w:rsidR="007E2D61" w:rsidRPr="00F470CC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Алтайского </w:t>
      </w:r>
      <w:r w:rsidRPr="00F470CC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края.</w:t>
      </w:r>
    </w:p>
    <w:p w:rsidR="00772D62" w:rsidRPr="00F470CC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Подпрограм</w:t>
      </w:r>
      <w:r w:rsidR="00B2314A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мой обеспечивается ежегодное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прохождение медицинского осмотра работниками образовательных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BB455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организаций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</w:t>
      </w:r>
      <w:r w:rsidR="004A7744" w:rsidRPr="00F470CC">
        <w:t xml:space="preserve">            </w:t>
      </w:r>
      <w:r w:rsidR="0032257D" w:rsidRPr="00F470CC">
        <w:t xml:space="preserve">                                                    </w:t>
      </w:r>
      <w:r w:rsidR="004A7744" w:rsidRPr="00F470CC">
        <w:t xml:space="preserve">     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МАУ «ЦОО «Каникулы»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7E2D61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 соответствии с требованиями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приказа Министерства здравоохранения и социального</w:t>
      </w:r>
      <w:r w:rsidR="00BB455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7E2D61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развития РФ от 12.04.2011 №302н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</w:t>
      </w:r>
      <w:r w:rsid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и периодических медицинских осмотров (обследований) работников, занятых на тяжелых работах </w:t>
      </w:r>
      <w:r w:rsidR="00B2314A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и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на работах с вредными и </w:t>
      </w:r>
      <w:r w:rsidR="007E2D61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(или) опасными условиями труда»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772D62" w:rsidRPr="0011440A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Современное материально-техническое состояние образовательных </w:t>
      </w:r>
      <w:r w:rsidR="00BB455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организаций</w:t>
      </w:r>
      <w:r w:rsidR="004A7744" w:rsidRPr="00F470CC">
        <w:rPr>
          <w:rFonts w:ascii="Times New Roman" w:hAnsi="Times New Roman"/>
          <w:sz w:val="28"/>
          <w:szCs w:val="28"/>
        </w:rPr>
        <w:t xml:space="preserve">, 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МАУ «ЦОО «Каникулы»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характеризуется высокой степенью изношенности основных фондов (зданий, оборудования, инженерных коммуникаций). Поскольку большинство зданий построено в период</w:t>
      </w:r>
      <w:r w:rsidR="007B0F1D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1950-1970 годов, уровень технической безопасности зданий и сооружений образовательных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BB455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организаций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</w:t>
      </w:r>
      <w:r w:rsidR="004A7744" w:rsidRPr="00F470CC">
        <w:t xml:space="preserve"> </w:t>
      </w:r>
      <w:r w:rsidR="004A7744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МАУ «ЦОО «Каникулы»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города ежегодно снижается. Также ухудшается состояние территорий, прилегающих</w:t>
      </w:r>
      <w:r w:rsidR="007B0F1D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    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к зданиям образовательных</w:t>
      </w:r>
      <w:r w:rsidR="00823A7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BB455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организаций</w:t>
      </w:r>
      <w:r w:rsidR="00823A75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и МАУ «ЦОО «Каникулы»</w:t>
      </w:r>
      <w:r w:rsidR="009811B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</w:t>
      </w:r>
      <w:r w:rsidR="00CE766B"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          </w:t>
      </w:r>
      <w:r w:rsidRPr="00F470C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из-за </w:t>
      </w:r>
      <w:r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разрушения асфальтового покрытия и износа ограждений.</w:t>
      </w:r>
    </w:p>
    <w:p w:rsidR="00772D62" w:rsidRPr="0011440A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Реализация Подпрограммы позволит улучшить техническое состояние</w:t>
      </w:r>
      <w:r w:rsidR="00F8290D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 </w:t>
      </w:r>
      <w:r w:rsidR="000E12D6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зданий</w:t>
      </w:r>
      <w:r w:rsidR="00F8290D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 </w:t>
      </w:r>
      <w:r w:rsidR="000E12D6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BB4555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образовательных</w:t>
      </w:r>
      <w:r w:rsidR="00F8290D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 </w:t>
      </w:r>
      <w:r w:rsidR="000E12D6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BB4555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организаций</w:t>
      </w:r>
      <w:r w:rsidR="000E4D92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0E12D6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                                   </w:t>
      </w:r>
      <w:r w:rsidR="00823A75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и МАУ</w:t>
      </w:r>
      <w:r w:rsidR="00F8290D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823A75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«ЦОО «Каникулы»</w:t>
      </w:r>
      <w:r w:rsidR="009811BF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</w:t>
      </w:r>
      <w:r w:rsidR="00823A75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привести их в соответствие с </w:t>
      </w:r>
      <w:r w:rsidR="007E2D61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СанПин </w:t>
      </w:r>
      <w:r w:rsidR="000E12D6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   </w:t>
      </w:r>
      <w:r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и обеспечить выполнение мероприятий, направленных на их безопасность, а также обновить оборуд</w:t>
      </w:r>
      <w:r w:rsidR="00EC37C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ование и мебель. Мероприятиями П</w:t>
      </w:r>
      <w:r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рограммы пре</w:t>
      </w:r>
      <w:r w:rsidR="00BB4555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дусматривается уменьшение доли образовательных</w:t>
      </w:r>
      <w:r w:rsidR="004A7744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BB4555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организаций</w:t>
      </w:r>
      <w:r w:rsidR="004A7744"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</w:t>
      </w:r>
      <w:r w:rsidRPr="0011440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требующих благоустройства территорий.</w:t>
      </w:r>
    </w:p>
    <w:p w:rsidR="00DC545C" w:rsidRPr="0011440A" w:rsidRDefault="00DC545C" w:rsidP="009811BF">
      <w:pPr>
        <w:spacing w:after="4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62" w:rsidRDefault="00772D62" w:rsidP="0078661D">
      <w:pPr>
        <w:spacing w:after="4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A">
        <w:rPr>
          <w:rFonts w:ascii="Times New Roman" w:eastAsia="Times New Roman" w:hAnsi="Times New Roman"/>
          <w:sz w:val="28"/>
          <w:szCs w:val="28"/>
          <w:lang w:eastAsia="ru-RU"/>
        </w:rPr>
        <w:t>2. Приоритеты муниципаль</w:t>
      </w:r>
      <w:r w:rsidR="009811BF" w:rsidRPr="0011440A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политики в сфере реализации </w:t>
      </w:r>
      <w:r w:rsidRPr="0011440A">
        <w:rPr>
          <w:rFonts w:ascii="Times New Roman" w:eastAsia="Times New Roman" w:hAnsi="Times New Roman"/>
          <w:sz w:val="28"/>
          <w:szCs w:val="28"/>
          <w:lang w:eastAsia="ru-RU"/>
        </w:rPr>
        <w:t>Подпрограммы, цель и задачи, описание основных ожидаемых конечных результатов Подпрограммы, сроков и этапов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ее реализации</w:t>
      </w:r>
    </w:p>
    <w:p w:rsidR="00944C03" w:rsidRPr="00F470CC" w:rsidRDefault="00944C03" w:rsidP="0078661D">
      <w:pPr>
        <w:spacing w:after="4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62" w:rsidRPr="00F470CC" w:rsidRDefault="00DC545C" w:rsidP="0078661D">
      <w:pPr>
        <w:spacing w:after="4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72D62" w:rsidRPr="00F470CC">
        <w:rPr>
          <w:rFonts w:ascii="Times New Roman" w:hAnsi="Times New Roman"/>
          <w:sz w:val="28"/>
          <w:szCs w:val="28"/>
        </w:rPr>
        <w:t>.1. Приоритеты муниципальной политики в сфере реализации Подпрограммы</w:t>
      </w:r>
    </w:p>
    <w:p w:rsidR="00772D62" w:rsidRDefault="00772D62" w:rsidP="00F470CC">
      <w:pPr>
        <w:spacing w:after="4" w:line="240" w:lineRule="auto"/>
        <w:ind w:firstLine="851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772D62" w:rsidRPr="00F470CC" w:rsidRDefault="00772D62" w:rsidP="00F470CC">
      <w:pPr>
        <w:spacing w:after="4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 направлением реализации Подпрограммы является создание в </w:t>
      </w:r>
      <w:r w:rsidR="00BB4555" w:rsidRPr="00F470C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</w:t>
      </w:r>
      <w:r w:rsidR="004A7744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организациях</w:t>
      </w:r>
      <w:r w:rsidR="004A7744" w:rsidRPr="00F470CC">
        <w:t xml:space="preserve"> </w:t>
      </w:r>
      <w:r w:rsidR="004A7744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и в МАУ «ЦОО «Каникулы»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условий, отвечающих современным требованиям безопасности.</w:t>
      </w:r>
    </w:p>
    <w:p w:rsidR="00734AEE" w:rsidRDefault="00734AEE" w:rsidP="00F470CC">
      <w:pPr>
        <w:spacing w:after="4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62" w:rsidRPr="00F470CC" w:rsidRDefault="00772D62" w:rsidP="0078661D">
      <w:pPr>
        <w:spacing w:after="4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2.2. Цель и задачи Подпрограммы</w:t>
      </w:r>
    </w:p>
    <w:p w:rsidR="00772D62" w:rsidRPr="00F470CC" w:rsidRDefault="00772D62" w:rsidP="00F470CC">
      <w:pPr>
        <w:spacing w:after="4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B7D" w:rsidRDefault="00772D62" w:rsidP="001453C2">
      <w:pPr>
        <w:spacing w:after="4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34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явл</w:t>
      </w:r>
      <w:r w:rsidR="00891AA2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яется увеличение доли </w:t>
      </w:r>
      <w:r w:rsidR="001453C2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учащихся, обучающихся </w:t>
      </w:r>
      <w:r w:rsidR="00891AA2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 w:rsidR="00FC66A5" w:rsidRPr="00440C34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отвечающих современным </w:t>
      </w:r>
      <w:r w:rsidR="00706D6B">
        <w:rPr>
          <w:rFonts w:ascii="Times New Roman" w:eastAsia="Times New Roman" w:hAnsi="Times New Roman"/>
          <w:sz w:val="28"/>
          <w:szCs w:val="28"/>
          <w:lang w:eastAsia="ru-RU"/>
        </w:rPr>
        <w:t>требованиям безопасности, за сче</w:t>
      </w:r>
      <w:r w:rsidRPr="00440C34">
        <w:rPr>
          <w:rFonts w:ascii="Times New Roman" w:eastAsia="Times New Roman" w:hAnsi="Times New Roman"/>
          <w:sz w:val="28"/>
          <w:szCs w:val="28"/>
          <w:lang w:eastAsia="ru-RU"/>
        </w:rPr>
        <w:t>т обеспечения безопа</w:t>
      </w:r>
      <w:r w:rsidR="00891AA2" w:rsidRPr="00440C34">
        <w:rPr>
          <w:rFonts w:ascii="Times New Roman" w:eastAsia="Times New Roman" w:hAnsi="Times New Roman"/>
          <w:sz w:val="28"/>
          <w:szCs w:val="28"/>
          <w:lang w:eastAsia="ru-RU"/>
        </w:rPr>
        <w:t>сности обучающихся</w:t>
      </w:r>
      <w:r w:rsidR="00DC54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91AA2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работников </w:t>
      </w:r>
      <w:r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 w:rsidR="00FC66A5" w:rsidRPr="00440C34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1F7162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34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091D2A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34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="00091D2A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823A75" w:rsidRPr="00440C34"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 w:rsidR="007D7E03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A75" w:rsidRPr="00440C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D561A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A75" w:rsidRPr="00440C34">
        <w:rPr>
          <w:rFonts w:ascii="Times New Roman" w:eastAsia="Times New Roman" w:hAnsi="Times New Roman"/>
          <w:sz w:val="28"/>
          <w:szCs w:val="28"/>
          <w:lang w:eastAsia="ru-RU"/>
        </w:rPr>
        <w:t>трудовой</w:t>
      </w:r>
      <w:r w:rsidR="000D561A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23A75" w:rsidRPr="00440C3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 w:rsidR="001F0B7D" w:rsidRPr="00440C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62" w:rsidRPr="00F470CC" w:rsidRDefault="00772D62" w:rsidP="00F470CC">
      <w:pPr>
        <w:spacing w:after="4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Достижение поставленной цели возможно при условии выполнения следующих задач:</w:t>
      </w:r>
    </w:p>
    <w:p w:rsidR="008D5F4E" w:rsidRPr="00F470CC" w:rsidRDefault="008D5F4E" w:rsidP="00F470CC">
      <w:pPr>
        <w:spacing w:after="4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обеспечение технической безопасности</w:t>
      </w:r>
      <w:r w:rsidR="007D7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образовательных организаций, МАУ «ЦОО «Каникулы»;</w:t>
      </w:r>
    </w:p>
    <w:p w:rsidR="008D5F4E" w:rsidRPr="00F470CC" w:rsidRDefault="008D5F4E" w:rsidP="00F470CC">
      <w:pPr>
        <w:spacing w:after="4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обеспечение мероприятий по охране труда работников образовательных организаций, МАУ «ЦОО «Каникулы»;</w:t>
      </w:r>
    </w:p>
    <w:p w:rsidR="001F0B7D" w:rsidRDefault="008D5F4E" w:rsidP="00F470CC">
      <w:pPr>
        <w:spacing w:after="4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улучшение материально-технической базы МБДОО, МАДОО, МБ(А)ОО, МБ(А)О ДО.</w:t>
      </w:r>
    </w:p>
    <w:p w:rsidR="00463739" w:rsidRDefault="00463739" w:rsidP="00F470CC">
      <w:pPr>
        <w:spacing w:after="4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62" w:rsidRPr="0011440A" w:rsidRDefault="00772D62" w:rsidP="0078661D">
      <w:pPr>
        <w:spacing w:after="4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11440A">
        <w:rPr>
          <w:rFonts w:ascii="Times New Roman" w:eastAsia="Times New Roman" w:hAnsi="Times New Roman"/>
          <w:sz w:val="28"/>
          <w:szCs w:val="28"/>
          <w:lang w:eastAsia="ru-RU"/>
        </w:rPr>
        <w:t>Конечные результаты реализации Подпрограммы</w:t>
      </w:r>
    </w:p>
    <w:p w:rsidR="00772D62" w:rsidRPr="0011440A" w:rsidRDefault="00772D62" w:rsidP="0078661D">
      <w:pPr>
        <w:spacing w:after="4" w:line="240" w:lineRule="auto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772D62" w:rsidRPr="0011440A" w:rsidRDefault="00772D62" w:rsidP="00F470CC">
      <w:pPr>
        <w:spacing w:after="4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A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</w:t>
      </w:r>
      <w:r w:rsidR="00632DFB" w:rsidRPr="0011440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Подпрограммы к 20</w:t>
      </w:r>
      <w:r w:rsidR="003B7341" w:rsidRPr="0011440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14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ожидается:</w:t>
      </w:r>
    </w:p>
    <w:p w:rsidR="00772D62" w:rsidRPr="0011440A" w:rsidRDefault="00772D62" w:rsidP="00F470CC">
      <w:pPr>
        <w:spacing w:after="4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40A">
        <w:rPr>
          <w:rFonts w:ascii="Times New Roman" w:hAnsi="Times New Roman"/>
          <w:sz w:val="28"/>
          <w:szCs w:val="28"/>
        </w:rPr>
        <w:t xml:space="preserve">проведение капитального ремонта </w:t>
      </w:r>
      <w:r w:rsidR="002462B2" w:rsidRPr="0011440A">
        <w:rPr>
          <w:rFonts w:ascii="Times New Roman" w:hAnsi="Times New Roman"/>
          <w:sz w:val="28"/>
          <w:szCs w:val="28"/>
        </w:rPr>
        <w:t>2</w:t>
      </w:r>
      <w:r w:rsidR="00D91C6D" w:rsidRPr="0011440A">
        <w:rPr>
          <w:rFonts w:ascii="Times New Roman" w:hAnsi="Times New Roman"/>
          <w:sz w:val="28"/>
          <w:szCs w:val="28"/>
        </w:rPr>
        <w:t>4</w:t>
      </w:r>
      <w:r w:rsidR="00BB4555" w:rsidRPr="0011440A">
        <w:rPr>
          <w:rFonts w:ascii="Times New Roman" w:hAnsi="Times New Roman"/>
          <w:sz w:val="28"/>
          <w:szCs w:val="28"/>
        </w:rPr>
        <w:t xml:space="preserve"> </w:t>
      </w:r>
      <w:r w:rsidRPr="0011440A">
        <w:rPr>
          <w:rFonts w:ascii="Times New Roman" w:hAnsi="Times New Roman"/>
          <w:sz w:val="28"/>
          <w:szCs w:val="28"/>
        </w:rPr>
        <w:t xml:space="preserve">образовательных </w:t>
      </w:r>
      <w:r w:rsidR="00BB4555" w:rsidRPr="0011440A">
        <w:rPr>
          <w:rFonts w:ascii="Times New Roman" w:hAnsi="Times New Roman"/>
          <w:sz w:val="28"/>
          <w:szCs w:val="28"/>
        </w:rPr>
        <w:t>организаций</w:t>
      </w:r>
      <w:r w:rsidRPr="0011440A">
        <w:rPr>
          <w:rFonts w:ascii="Times New Roman" w:hAnsi="Times New Roman"/>
          <w:sz w:val="28"/>
          <w:szCs w:val="28"/>
        </w:rPr>
        <w:t>;</w:t>
      </w:r>
    </w:p>
    <w:p w:rsidR="00772D62" w:rsidRPr="0011440A" w:rsidRDefault="00772D62" w:rsidP="00F470CC">
      <w:pPr>
        <w:spacing w:after="4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40A">
        <w:rPr>
          <w:rFonts w:ascii="Times New Roman" w:hAnsi="Times New Roman"/>
          <w:sz w:val="28"/>
          <w:szCs w:val="28"/>
        </w:rPr>
        <w:t>ум</w:t>
      </w:r>
      <w:r w:rsidR="0089755B" w:rsidRPr="0011440A">
        <w:rPr>
          <w:rFonts w:ascii="Times New Roman" w:hAnsi="Times New Roman"/>
          <w:sz w:val="28"/>
          <w:szCs w:val="28"/>
        </w:rPr>
        <w:t xml:space="preserve">еньшение доли </w:t>
      </w:r>
      <w:r w:rsidR="00BB4555" w:rsidRPr="0011440A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11440A">
        <w:rPr>
          <w:rFonts w:ascii="Times New Roman" w:hAnsi="Times New Roman"/>
          <w:sz w:val="28"/>
          <w:szCs w:val="28"/>
        </w:rPr>
        <w:t xml:space="preserve">, в которых требуется благоустройство прилегающей территории, от общего количества образовательных </w:t>
      </w:r>
      <w:r w:rsidR="00BB4555" w:rsidRPr="0011440A">
        <w:rPr>
          <w:rFonts w:ascii="Times New Roman" w:hAnsi="Times New Roman"/>
          <w:sz w:val="28"/>
          <w:szCs w:val="28"/>
        </w:rPr>
        <w:t>организаций</w:t>
      </w:r>
      <w:r w:rsidR="00EC37CB">
        <w:rPr>
          <w:rFonts w:ascii="Times New Roman" w:hAnsi="Times New Roman"/>
          <w:sz w:val="28"/>
          <w:szCs w:val="28"/>
        </w:rPr>
        <w:t>,</w:t>
      </w:r>
      <w:r w:rsidR="00C815CD" w:rsidRPr="0011440A">
        <w:rPr>
          <w:rFonts w:ascii="Times New Roman" w:hAnsi="Times New Roman"/>
          <w:sz w:val="28"/>
          <w:szCs w:val="28"/>
        </w:rPr>
        <w:t xml:space="preserve"> </w:t>
      </w:r>
      <w:r w:rsidR="009811BF" w:rsidRPr="0011440A">
        <w:rPr>
          <w:rFonts w:ascii="Times New Roman" w:hAnsi="Times New Roman"/>
          <w:sz w:val="28"/>
          <w:szCs w:val="28"/>
        </w:rPr>
        <w:t xml:space="preserve">до </w:t>
      </w:r>
      <w:r w:rsidR="00D91C6D" w:rsidRPr="0011440A">
        <w:rPr>
          <w:rFonts w:ascii="Times New Roman" w:hAnsi="Times New Roman"/>
          <w:sz w:val="28"/>
          <w:szCs w:val="28"/>
        </w:rPr>
        <w:t>6</w:t>
      </w:r>
      <w:r w:rsidR="00035BB0" w:rsidRPr="0011440A">
        <w:rPr>
          <w:rFonts w:ascii="Times New Roman" w:hAnsi="Times New Roman"/>
          <w:sz w:val="28"/>
          <w:szCs w:val="28"/>
        </w:rPr>
        <w:t>6</w:t>
      </w:r>
      <w:r w:rsidR="00D91C6D" w:rsidRPr="0011440A">
        <w:rPr>
          <w:rFonts w:ascii="Times New Roman" w:hAnsi="Times New Roman"/>
          <w:sz w:val="28"/>
          <w:szCs w:val="28"/>
        </w:rPr>
        <w:t>,</w:t>
      </w:r>
      <w:r w:rsidR="00035BB0" w:rsidRPr="0011440A">
        <w:rPr>
          <w:rFonts w:ascii="Times New Roman" w:hAnsi="Times New Roman"/>
          <w:sz w:val="28"/>
          <w:szCs w:val="28"/>
        </w:rPr>
        <w:t>3</w:t>
      </w:r>
      <w:r w:rsidR="009811BF" w:rsidRPr="0011440A">
        <w:rPr>
          <w:rFonts w:ascii="Times New Roman" w:hAnsi="Times New Roman"/>
          <w:sz w:val="28"/>
          <w:szCs w:val="28"/>
        </w:rPr>
        <w:t>%;</w:t>
      </w:r>
    </w:p>
    <w:p w:rsidR="008D5F4E" w:rsidRPr="00543432" w:rsidRDefault="00772D62" w:rsidP="00F470CC">
      <w:pPr>
        <w:spacing w:after="4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40A">
        <w:rPr>
          <w:rFonts w:ascii="Times New Roman" w:hAnsi="Times New Roman"/>
          <w:sz w:val="28"/>
          <w:szCs w:val="28"/>
        </w:rPr>
        <w:t xml:space="preserve">прохождение медицинского </w:t>
      </w:r>
      <w:r w:rsidR="00EC37CB">
        <w:rPr>
          <w:rFonts w:ascii="Times New Roman" w:hAnsi="Times New Roman"/>
          <w:sz w:val="28"/>
          <w:szCs w:val="28"/>
        </w:rPr>
        <w:t xml:space="preserve">осмотра </w:t>
      </w:r>
      <w:r w:rsidRPr="0011440A">
        <w:rPr>
          <w:rFonts w:ascii="Times New Roman" w:hAnsi="Times New Roman"/>
          <w:sz w:val="28"/>
          <w:szCs w:val="28"/>
        </w:rPr>
        <w:t>работников образовательных</w:t>
      </w:r>
      <w:r w:rsidR="004D7F59" w:rsidRPr="0011440A">
        <w:rPr>
          <w:rFonts w:ascii="Times New Roman" w:hAnsi="Times New Roman"/>
          <w:sz w:val="28"/>
          <w:szCs w:val="28"/>
        </w:rPr>
        <w:t xml:space="preserve"> </w:t>
      </w:r>
      <w:r w:rsidR="00BB4555" w:rsidRPr="0011440A">
        <w:rPr>
          <w:rFonts w:ascii="Times New Roman" w:hAnsi="Times New Roman"/>
          <w:sz w:val="28"/>
          <w:szCs w:val="28"/>
        </w:rPr>
        <w:t>организаций</w:t>
      </w:r>
      <w:r w:rsidR="00C45FE4" w:rsidRPr="0011440A">
        <w:rPr>
          <w:rFonts w:ascii="Times New Roman" w:hAnsi="Times New Roman"/>
          <w:sz w:val="28"/>
          <w:szCs w:val="28"/>
        </w:rPr>
        <w:t>, МАУ «ЦОО «Каникулы»</w:t>
      </w:r>
      <w:r w:rsidR="00EC37CB">
        <w:rPr>
          <w:rFonts w:ascii="Times New Roman" w:hAnsi="Times New Roman"/>
          <w:sz w:val="28"/>
          <w:szCs w:val="28"/>
        </w:rPr>
        <w:t xml:space="preserve">, </w:t>
      </w:r>
      <w:r w:rsidRPr="0011440A">
        <w:rPr>
          <w:rFonts w:ascii="Times New Roman" w:hAnsi="Times New Roman"/>
          <w:sz w:val="28"/>
          <w:szCs w:val="28"/>
        </w:rPr>
        <w:t>от общей численности работ</w:t>
      </w:r>
      <w:r w:rsidR="00BB4555" w:rsidRPr="0011440A">
        <w:rPr>
          <w:rFonts w:ascii="Times New Roman" w:hAnsi="Times New Roman"/>
          <w:sz w:val="28"/>
          <w:szCs w:val="28"/>
        </w:rPr>
        <w:t>ников образовательных организаций</w:t>
      </w:r>
      <w:r w:rsidR="00EC37CB">
        <w:rPr>
          <w:rFonts w:ascii="Times New Roman" w:hAnsi="Times New Roman"/>
          <w:sz w:val="28"/>
          <w:szCs w:val="28"/>
        </w:rPr>
        <w:t xml:space="preserve">, </w:t>
      </w:r>
      <w:r w:rsidR="009811BF" w:rsidRPr="0011440A">
        <w:rPr>
          <w:rFonts w:ascii="Times New Roman" w:hAnsi="Times New Roman"/>
          <w:sz w:val="28"/>
          <w:szCs w:val="28"/>
        </w:rPr>
        <w:t>100</w:t>
      </w:r>
      <w:r w:rsidR="009811BF" w:rsidRPr="00543432">
        <w:rPr>
          <w:rFonts w:ascii="Times New Roman" w:hAnsi="Times New Roman"/>
          <w:sz w:val="28"/>
          <w:szCs w:val="28"/>
        </w:rPr>
        <w:t>%</w:t>
      </w:r>
      <w:r w:rsidR="009811BF">
        <w:rPr>
          <w:rFonts w:ascii="Times New Roman" w:hAnsi="Times New Roman"/>
          <w:sz w:val="28"/>
          <w:szCs w:val="28"/>
        </w:rPr>
        <w:t>;</w:t>
      </w:r>
    </w:p>
    <w:p w:rsidR="00772D62" w:rsidRPr="00543432" w:rsidRDefault="00772D62" w:rsidP="00F470CC">
      <w:pPr>
        <w:spacing w:after="4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3432">
        <w:rPr>
          <w:rFonts w:ascii="Times New Roman" w:hAnsi="Times New Roman"/>
          <w:sz w:val="28"/>
          <w:szCs w:val="28"/>
        </w:rPr>
        <w:t xml:space="preserve">проведение модернизации и приобретение технологически нового оборудования и мебели </w:t>
      </w:r>
      <w:r w:rsidR="00BF7084" w:rsidRPr="00543432">
        <w:rPr>
          <w:rFonts w:ascii="Times New Roman" w:hAnsi="Times New Roman"/>
          <w:sz w:val="28"/>
          <w:szCs w:val="28"/>
        </w:rPr>
        <w:t xml:space="preserve">в </w:t>
      </w:r>
      <w:r w:rsidR="00C815CD">
        <w:rPr>
          <w:rFonts w:ascii="Times New Roman" w:hAnsi="Times New Roman"/>
          <w:sz w:val="28"/>
          <w:szCs w:val="28"/>
        </w:rPr>
        <w:t>образовательные</w:t>
      </w:r>
      <w:r w:rsidRPr="00543432">
        <w:rPr>
          <w:rFonts w:ascii="Times New Roman" w:hAnsi="Times New Roman"/>
          <w:sz w:val="28"/>
          <w:szCs w:val="28"/>
        </w:rPr>
        <w:t xml:space="preserve"> </w:t>
      </w:r>
      <w:r w:rsidR="00C815CD">
        <w:rPr>
          <w:rFonts w:ascii="Times New Roman" w:hAnsi="Times New Roman"/>
          <w:sz w:val="28"/>
          <w:szCs w:val="28"/>
        </w:rPr>
        <w:t>организации</w:t>
      </w:r>
      <w:r w:rsidR="00EC37CB">
        <w:rPr>
          <w:rFonts w:ascii="Times New Roman" w:hAnsi="Times New Roman"/>
          <w:sz w:val="28"/>
          <w:szCs w:val="28"/>
        </w:rPr>
        <w:t xml:space="preserve">, </w:t>
      </w:r>
      <w:r w:rsidRPr="00543432">
        <w:rPr>
          <w:rFonts w:ascii="Times New Roman" w:hAnsi="Times New Roman"/>
          <w:sz w:val="28"/>
          <w:szCs w:val="28"/>
        </w:rPr>
        <w:t>от общ</w:t>
      </w:r>
      <w:r w:rsidR="00BB4555" w:rsidRPr="00543432">
        <w:rPr>
          <w:rFonts w:ascii="Times New Roman" w:hAnsi="Times New Roman"/>
          <w:sz w:val="28"/>
          <w:szCs w:val="28"/>
        </w:rPr>
        <w:t>его количества образовательных организаций</w:t>
      </w:r>
      <w:r w:rsidR="00EC37CB">
        <w:rPr>
          <w:rFonts w:ascii="Times New Roman" w:hAnsi="Times New Roman"/>
          <w:sz w:val="28"/>
          <w:szCs w:val="28"/>
        </w:rPr>
        <w:t xml:space="preserve">, </w:t>
      </w:r>
      <w:r w:rsidR="00035BB0">
        <w:rPr>
          <w:rFonts w:ascii="Times New Roman" w:hAnsi="Times New Roman"/>
          <w:sz w:val="28"/>
          <w:szCs w:val="28"/>
        </w:rPr>
        <w:t>31</w:t>
      </w:r>
      <w:r w:rsidR="00D91C6D">
        <w:rPr>
          <w:rFonts w:ascii="Times New Roman" w:hAnsi="Times New Roman"/>
          <w:sz w:val="28"/>
          <w:szCs w:val="28"/>
        </w:rPr>
        <w:t>,</w:t>
      </w:r>
      <w:r w:rsidR="00035BB0">
        <w:rPr>
          <w:rFonts w:ascii="Times New Roman" w:hAnsi="Times New Roman"/>
          <w:sz w:val="28"/>
          <w:szCs w:val="28"/>
        </w:rPr>
        <w:t>8</w:t>
      </w:r>
      <w:r w:rsidR="009811BF" w:rsidRPr="00543432">
        <w:rPr>
          <w:rFonts w:ascii="Times New Roman" w:hAnsi="Times New Roman"/>
          <w:sz w:val="28"/>
          <w:szCs w:val="28"/>
        </w:rPr>
        <w:t>%</w:t>
      </w:r>
      <w:r w:rsidR="009811BF">
        <w:rPr>
          <w:rFonts w:ascii="Times New Roman" w:hAnsi="Times New Roman"/>
          <w:sz w:val="28"/>
          <w:szCs w:val="28"/>
        </w:rPr>
        <w:t>.</w:t>
      </w:r>
    </w:p>
    <w:p w:rsidR="00823A75" w:rsidRDefault="00823A75" w:rsidP="00F470C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62" w:rsidRPr="00F470CC" w:rsidRDefault="00772D62" w:rsidP="007866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2.4. Сроки и этапы реализации Подпрограммы</w:t>
      </w:r>
    </w:p>
    <w:p w:rsidR="00B02CA4" w:rsidRDefault="00B02CA4" w:rsidP="00F470C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72D62" w:rsidRPr="00F470CC" w:rsidRDefault="00772D62" w:rsidP="00F470C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0CC">
        <w:rPr>
          <w:rFonts w:ascii="Times New Roman" w:hAnsi="Times New Roman"/>
          <w:sz w:val="28"/>
          <w:szCs w:val="28"/>
        </w:rPr>
        <w:t>Подпрограмм</w:t>
      </w:r>
      <w:r w:rsidRPr="00F470CC">
        <w:rPr>
          <w:sz w:val="28"/>
          <w:szCs w:val="28"/>
        </w:rPr>
        <w:t>а</w:t>
      </w:r>
      <w:r w:rsidRPr="00F470CC">
        <w:rPr>
          <w:rFonts w:ascii="Times New Roman" w:hAnsi="Times New Roman"/>
          <w:sz w:val="28"/>
          <w:szCs w:val="28"/>
        </w:rPr>
        <w:t xml:space="preserve"> реализуется </w:t>
      </w:r>
      <w:r w:rsidR="007E2D61" w:rsidRPr="00F470CC">
        <w:rPr>
          <w:rFonts w:ascii="Times New Roman" w:hAnsi="Times New Roman"/>
          <w:sz w:val="28"/>
          <w:szCs w:val="28"/>
        </w:rPr>
        <w:t xml:space="preserve">в один этап </w:t>
      </w:r>
      <w:r w:rsidRPr="00F470CC">
        <w:rPr>
          <w:rFonts w:ascii="Times New Roman" w:hAnsi="Times New Roman"/>
          <w:sz w:val="28"/>
          <w:szCs w:val="28"/>
        </w:rPr>
        <w:t>в течение 2015-20</w:t>
      </w:r>
      <w:r w:rsidR="003B7341">
        <w:rPr>
          <w:rFonts w:ascii="Times New Roman" w:hAnsi="Times New Roman"/>
          <w:sz w:val="28"/>
          <w:szCs w:val="28"/>
        </w:rPr>
        <w:t>20</w:t>
      </w:r>
      <w:r w:rsidR="00281AC0" w:rsidRPr="00F470CC">
        <w:rPr>
          <w:sz w:val="28"/>
          <w:szCs w:val="28"/>
        </w:rPr>
        <w:t xml:space="preserve"> </w:t>
      </w:r>
      <w:r w:rsidRPr="00F470CC">
        <w:rPr>
          <w:rFonts w:ascii="Times New Roman" w:hAnsi="Times New Roman"/>
          <w:sz w:val="28"/>
          <w:szCs w:val="28"/>
        </w:rPr>
        <w:t xml:space="preserve">годов. </w:t>
      </w:r>
      <w:r w:rsidR="00262445" w:rsidRPr="00F470CC">
        <w:rPr>
          <w:rFonts w:ascii="Times New Roman" w:hAnsi="Times New Roman"/>
          <w:sz w:val="28"/>
          <w:szCs w:val="28"/>
        </w:rPr>
        <w:t xml:space="preserve">                      </w:t>
      </w:r>
    </w:p>
    <w:p w:rsidR="00AE6C88" w:rsidRDefault="00AE6C88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C37CB" w:rsidRDefault="00EC37CB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20CC4" w:rsidRDefault="00620CC4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72D62" w:rsidRPr="00F470CC" w:rsidRDefault="00772D62" w:rsidP="007866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3. Обобщенная характеристика мероприятий Подпрограммы</w:t>
      </w:r>
    </w:p>
    <w:p w:rsidR="008D5F4E" w:rsidRPr="00F470CC" w:rsidRDefault="008D5F4E" w:rsidP="00F470C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F4E" w:rsidRPr="00F470CC" w:rsidRDefault="008D5F4E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поставленной задачи «Обеспечение технической безопасности функционирования образовательных организаций, </w:t>
      </w:r>
      <w:r w:rsid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E4D92">
        <w:rPr>
          <w:rFonts w:ascii="Times New Roman" w:eastAsia="Times New Roman" w:hAnsi="Times New Roman"/>
          <w:sz w:val="28"/>
          <w:szCs w:val="28"/>
          <w:lang w:eastAsia="ru-RU"/>
        </w:rPr>
        <w:t>МАУ «ЦОО «Каникулы»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Подпрограммы планируется</w:t>
      </w:r>
      <w:r w:rsidR="004A2C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следующих мероприятий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D5F4E" w:rsidRPr="00F470CC" w:rsidRDefault="0032257D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D5F4E" w:rsidRPr="00F470CC">
        <w:rPr>
          <w:rFonts w:ascii="Times New Roman" w:eastAsia="Times New Roman" w:hAnsi="Times New Roman"/>
          <w:sz w:val="28"/>
          <w:szCs w:val="28"/>
          <w:lang w:eastAsia="ru-RU"/>
        </w:rPr>
        <w:t>бслуживание АПС, КТС</w:t>
      </w:r>
      <w:r w:rsidR="00BA0FB4" w:rsidRPr="00F470CC">
        <w:rPr>
          <w:rFonts w:ascii="Times New Roman" w:eastAsia="Times New Roman" w:hAnsi="Times New Roman"/>
          <w:sz w:val="28"/>
          <w:szCs w:val="28"/>
          <w:lang w:eastAsia="ru-RU"/>
        </w:rPr>
        <w:t>, в том числе ремонт</w:t>
      </w:r>
      <w:r w:rsidR="00303B2D">
        <w:rPr>
          <w:rFonts w:ascii="Times New Roman" w:eastAsia="Times New Roman" w:hAnsi="Times New Roman"/>
          <w:sz w:val="28"/>
          <w:szCs w:val="28"/>
          <w:lang w:eastAsia="ru-RU"/>
        </w:rPr>
        <w:t>, установка</w:t>
      </w:r>
      <w:r w:rsidR="00BA0FB4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B2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A0FB4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установка, обслуживание и </w:t>
      </w:r>
      <w:r w:rsidR="00BA0FB4" w:rsidRPr="0011440A">
        <w:rPr>
          <w:rFonts w:ascii="Times New Roman" w:eastAsia="Times New Roman" w:hAnsi="Times New Roman"/>
          <w:sz w:val="28"/>
          <w:szCs w:val="28"/>
          <w:lang w:eastAsia="ru-RU"/>
        </w:rPr>
        <w:t>ремонт обеспечива</w:t>
      </w:r>
      <w:r w:rsidR="0011440A" w:rsidRPr="001144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A0FB4" w:rsidRPr="0011440A">
        <w:rPr>
          <w:rFonts w:ascii="Times New Roman" w:eastAsia="Times New Roman" w:hAnsi="Times New Roman"/>
          <w:sz w:val="28"/>
          <w:szCs w:val="28"/>
          <w:lang w:eastAsia="ru-RU"/>
        </w:rPr>
        <w:t>т беспереб</w:t>
      </w:r>
      <w:r w:rsidR="004A2CD3" w:rsidRPr="0011440A">
        <w:rPr>
          <w:rFonts w:ascii="Times New Roman" w:eastAsia="Times New Roman" w:hAnsi="Times New Roman"/>
          <w:sz w:val="28"/>
          <w:szCs w:val="28"/>
          <w:lang w:eastAsia="ru-RU"/>
        </w:rPr>
        <w:t>ойное функционирование АПС, КТС</w:t>
      </w:r>
      <w:r w:rsidR="00303B2D" w:rsidRPr="0011440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A0FB4" w:rsidRPr="0011440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0FB4" w:rsidRPr="00F470CC">
        <w:t xml:space="preserve"> </w:t>
      </w:r>
    </w:p>
    <w:p w:rsidR="008D5F4E" w:rsidRPr="0011440A" w:rsidRDefault="008D5F4E" w:rsidP="002C19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="00B8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плана</w:t>
      </w:r>
      <w:r w:rsidR="00B8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B8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B8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8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сохранению</w:t>
      </w:r>
      <w:r w:rsidR="00B8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  <w:r w:rsidR="002C1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2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и сооружений МБДОО, МАДОО, МБ(А)ОО, МБ(А)О ДО, </w:t>
      </w:r>
      <w:r w:rsidR="006C29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МАУ «ЦОО </w:t>
      </w:r>
      <w:r w:rsidR="00FE6B9D" w:rsidRPr="00F470C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6B9D" w:rsidRPr="0011440A">
        <w:rPr>
          <w:rFonts w:ascii="Times New Roman" w:eastAsia="Times New Roman" w:hAnsi="Times New Roman"/>
          <w:sz w:val="28"/>
          <w:szCs w:val="28"/>
          <w:lang w:eastAsia="ru-RU"/>
        </w:rPr>
        <w:t>Каникулы» (проведение комплексного капитального ремонта</w:t>
      </w:r>
      <w:r w:rsidR="000B26B9" w:rsidRPr="001144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FE6B9D" w:rsidRPr="00114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2B2" w:rsidRPr="0011440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D626C" w:rsidRPr="001144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</w:t>
      </w:r>
      <w:r w:rsidR="00836AE8" w:rsidRPr="0011440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D626C" w:rsidRPr="00114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5F4E" w:rsidRPr="00543432" w:rsidRDefault="008D5F4E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A">
        <w:rPr>
          <w:rFonts w:ascii="Times New Roman" w:eastAsia="Times New Roman" w:hAnsi="Times New Roman"/>
          <w:sz w:val="28"/>
          <w:szCs w:val="28"/>
          <w:lang w:eastAsia="ru-RU"/>
        </w:rPr>
        <w:t>реализация плана капитального</w:t>
      </w:r>
      <w:r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по сох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ранению зданий </w:t>
      </w:r>
      <w:r w:rsidR="00F470CC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>и сооружений ЗОЛ (проведение ремонтных работ в семи ЗОЛ, входящих</w:t>
      </w:r>
      <w:r w:rsidR="00F470CC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МАУ «ЦОО «Каникулы»);</w:t>
      </w:r>
    </w:p>
    <w:p w:rsidR="008D5F4E" w:rsidRPr="00543432" w:rsidRDefault="008D5F4E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32">
        <w:rPr>
          <w:rFonts w:ascii="Times New Roman" w:eastAsia="Times New Roman" w:hAnsi="Times New Roman"/>
          <w:sz w:val="28"/>
          <w:szCs w:val="28"/>
          <w:lang w:eastAsia="ru-RU"/>
        </w:rPr>
        <w:t>реализация плана текущего ремонта зданий и сооружений М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БДОО, МАДОО, МБ(А)ОО, МБ(А)О ДО </w:t>
      </w:r>
      <w:r w:rsidR="0032257D" w:rsidRPr="0054343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>обеспеч</w:t>
      </w:r>
      <w:r w:rsidR="0032257D" w:rsidRPr="00543432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</w:t>
      </w:r>
      <w:r w:rsidR="0032257D" w:rsidRPr="005434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к новому учебному году, выполнение текущего ремонта зданий </w:t>
      </w:r>
      <w:r w:rsidR="00F470CC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>и сооружений, выполнение предписаний надзорных органов, проведение обследований и разработка проектно-сметной документации</w:t>
      </w:r>
      <w:r w:rsidR="0032257D" w:rsidRPr="0054343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5F4E" w:rsidRPr="0011440A" w:rsidRDefault="008D5F4E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32">
        <w:rPr>
          <w:rFonts w:ascii="Times New Roman" w:eastAsia="Times New Roman" w:hAnsi="Times New Roman"/>
          <w:sz w:val="28"/>
          <w:szCs w:val="28"/>
          <w:lang w:eastAsia="ru-RU"/>
        </w:rPr>
        <w:t>благоус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тройство прилегающих территорий </w:t>
      </w:r>
      <w:r w:rsidR="0032257D" w:rsidRPr="00543432"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роведение работ </w:t>
      </w:r>
      <w:r w:rsidR="00F470CC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>по восстановлению целостности ограждений и асфальтового покрытия территорий, а также други</w:t>
      </w:r>
      <w:r w:rsidR="00E034A9" w:rsidRPr="0054343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E6B9D" w:rsidRPr="0054343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благоустроительных работ образовательных организаций за период реализации </w:t>
      </w:r>
      <w:r w:rsidR="00FE6B9D" w:rsidRPr="0011440A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6C2973" w:rsidRPr="0011440A">
        <w:rPr>
          <w:rFonts w:ascii="Times New Roman" w:eastAsia="Times New Roman" w:hAnsi="Times New Roman"/>
          <w:sz w:val="28"/>
          <w:szCs w:val="28"/>
          <w:lang w:eastAsia="ru-RU"/>
        </w:rPr>
        <w:t xml:space="preserve">) не менее </w:t>
      </w:r>
      <w:r w:rsidR="00D91C6D" w:rsidRPr="0011440A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6C2973" w:rsidRPr="0011440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E6B9D" w:rsidRPr="00114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5F4E" w:rsidRPr="00F470CC" w:rsidRDefault="008D5F4E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A">
        <w:rPr>
          <w:rFonts w:ascii="Times New Roman" w:eastAsia="Times New Roman" w:hAnsi="Times New Roman"/>
          <w:sz w:val="28"/>
          <w:szCs w:val="28"/>
          <w:lang w:eastAsia="ru-RU"/>
        </w:rPr>
        <w:t>снос аварийных объектов (хозяйственные постройки на территор</w:t>
      </w:r>
      <w:r w:rsidR="006C2973" w:rsidRPr="0011440A">
        <w:rPr>
          <w:rFonts w:ascii="Times New Roman" w:eastAsia="Times New Roman" w:hAnsi="Times New Roman"/>
          <w:sz w:val="28"/>
          <w:szCs w:val="28"/>
          <w:lang w:eastAsia="ru-RU"/>
        </w:rPr>
        <w:t>иях</w:t>
      </w:r>
      <w:r w:rsidR="006C297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</w:t>
      </w:r>
      <w:r w:rsidR="00303B2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D5F4E" w:rsidRPr="00F470CC" w:rsidRDefault="008D5F4E" w:rsidP="00EC37C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E6B9D" w:rsidRPr="00F470CC">
        <w:rPr>
          <w:rFonts w:ascii="Times New Roman" w:eastAsia="Times New Roman" w:hAnsi="Times New Roman"/>
          <w:sz w:val="28"/>
          <w:szCs w:val="28"/>
          <w:lang w:eastAsia="ru-RU"/>
        </w:rPr>
        <w:t>становка систем видеонаблюдения (</w:t>
      </w:r>
      <w:r w:rsidR="004716CA" w:rsidRPr="00F470CC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EC37CB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4716CA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</w:t>
      </w:r>
      <w:r w:rsidR="00E034A9" w:rsidRPr="00F470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716CA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антитеррористической безопасности);</w:t>
      </w:r>
    </w:p>
    <w:p w:rsidR="008D5F4E" w:rsidRPr="00F470CC" w:rsidRDefault="008D5F4E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создани</w:t>
      </w:r>
      <w:r w:rsidR="00BA0FB4" w:rsidRPr="00F470CC">
        <w:rPr>
          <w:rFonts w:ascii="Times New Roman" w:eastAsia="Times New Roman" w:hAnsi="Times New Roman"/>
          <w:sz w:val="28"/>
          <w:szCs w:val="28"/>
          <w:lang w:eastAsia="ru-RU"/>
        </w:rPr>
        <w:t>е условий в дошкольных образова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организациях для инклюзивного образования детей-инвалидов;</w:t>
      </w:r>
    </w:p>
    <w:p w:rsidR="008D5F4E" w:rsidRPr="00F470CC" w:rsidRDefault="008D5F4E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E04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созд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ани</w:t>
      </w:r>
      <w:r w:rsidR="006C297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мест </w:t>
      </w:r>
      <w:r w:rsidR="00110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в общеобразовательных организациях</w:t>
      </w:r>
      <w:r w:rsidR="004716CA" w:rsidRPr="00F470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16CA" w:rsidRPr="00F470CC" w:rsidRDefault="004716CA" w:rsidP="00F470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задачи «Обеспечение мероприятий по охране труда работников образовательных организаций, МАУ «ЦОО «Каникулы»                        в рамках </w:t>
      </w:r>
      <w:r w:rsidRPr="0011440A">
        <w:rPr>
          <w:rFonts w:ascii="Times New Roman" w:eastAsia="Times New Roman" w:hAnsi="Times New Roman"/>
          <w:sz w:val="28"/>
          <w:szCs w:val="28"/>
          <w:lang w:eastAsia="ru-RU"/>
        </w:rPr>
        <w:t>Подпрограммы планируется</w:t>
      </w:r>
      <w:r w:rsidR="00BF5A61" w:rsidRPr="00114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4E" w:rsidRPr="0011440A">
        <w:rPr>
          <w:rFonts w:ascii="Times New Roman" w:eastAsia="Times New Roman" w:hAnsi="Times New Roman"/>
          <w:sz w:val="28"/>
          <w:szCs w:val="28"/>
          <w:lang w:eastAsia="ru-RU"/>
        </w:rPr>
        <w:t>проведение специальной оценки условий труда, медицинских осмотров работников образовательных о</w:t>
      </w:r>
      <w:r w:rsidR="00C815CD" w:rsidRPr="0011440A">
        <w:rPr>
          <w:rFonts w:ascii="Times New Roman" w:eastAsia="Times New Roman" w:hAnsi="Times New Roman"/>
          <w:sz w:val="28"/>
          <w:szCs w:val="28"/>
          <w:lang w:eastAsia="ru-RU"/>
        </w:rPr>
        <w:t>рганизаций, МАУ «ЦОО «Каникулы».</w:t>
      </w:r>
    </w:p>
    <w:p w:rsidR="00BF5A61" w:rsidRDefault="004716CA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Для решения задачи «Улучшение материально-технической базы МБДОО, МАДОО, МБ(А)ОО, МБ(А)О ДО» в рамках Подпрограммы планируется:</w:t>
      </w:r>
    </w:p>
    <w:p w:rsidR="008D5F4E" w:rsidRPr="00F470CC" w:rsidRDefault="008D5F4E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модернизация и приобретение технологически нового оборудования</w:t>
      </w:r>
      <w:r w:rsid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мебели для МБДОО, МАДОО, МБ(А)ОО, МБ(А)О ДО;</w:t>
      </w:r>
    </w:p>
    <w:p w:rsidR="004716CA" w:rsidRPr="00F470CC" w:rsidRDefault="004716CA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приобретение</w:t>
      </w:r>
      <w:r w:rsidR="000D5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автотранспорта</w:t>
      </w:r>
      <w:r w:rsidR="000D5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перевозок детей</w:t>
      </w:r>
      <w:r w:rsidR="006C29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62" w:rsidRDefault="00772D62" w:rsidP="007866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4. Общий объем финансовых ресурсов, необходимых для реализации Подпрограммы</w:t>
      </w:r>
    </w:p>
    <w:p w:rsidR="007D7E03" w:rsidRPr="00F470CC" w:rsidRDefault="007D7E03" w:rsidP="00F470C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8C5" w:rsidRPr="001D30B8" w:rsidRDefault="00E908C5" w:rsidP="00FE03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Общий</w:t>
      </w:r>
      <w:r w:rsidR="00734AEE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объем финансирования Подпрограммы за</w:t>
      </w:r>
      <w:r w:rsidR="00734AEE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счет</w:t>
      </w:r>
      <w:r w:rsidR="00FE03EE">
        <w:rPr>
          <w:rFonts w:ascii="Times New Roman" w:hAnsi="Times New Roman"/>
          <w:sz w:val="28"/>
          <w:szCs w:val="28"/>
        </w:rPr>
        <w:t xml:space="preserve"> </w:t>
      </w:r>
      <w:r w:rsidR="002A52DB">
        <w:rPr>
          <w:rFonts w:ascii="Times New Roman" w:hAnsi="Times New Roman"/>
          <w:sz w:val="28"/>
          <w:szCs w:val="28"/>
        </w:rPr>
        <w:t>в</w:t>
      </w:r>
      <w:r w:rsidRPr="001D30B8">
        <w:rPr>
          <w:rFonts w:ascii="Times New Roman" w:hAnsi="Times New Roman"/>
          <w:sz w:val="28"/>
          <w:szCs w:val="28"/>
        </w:rPr>
        <w:t>сех</w:t>
      </w:r>
      <w:r w:rsidR="002A52DB">
        <w:rPr>
          <w:rFonts w:ascii="Times New Roman" w:hAnsi="Times New Roman"/>
          <w:sz w:val="28"/>
          <w:szCs w:val="28"/>
        </w:rPr>
        <w:t xml:space="preserve"> </w:t>
      </w:r>
      <w:r w:rsidR="00734AEE">
        <w:rPr>
          <w:rFonts w:ascii="Times New Roman" w:hAnsi="Times New Roman"/>
          <w:sz w:val="28"/>
          <w:szCs w:val="28"/>
        </w:rPr>
        <w:t xml:space="preserve"> </w:t>
      </w:r>
      <w:r w:rsidR="002A52DB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источников </w:t>
      </w:r>
      <w:r w:rsidR="009D2881">
        <w:rPr>
          <w:rFonts w:ascii="Times New Roman" w:hAnsi="Times New Roman"/>
          <w:sz w:val="28"/>
          <w:szCs w:val="28"/>
        </w:rPr>
        <w:t>-</w:t>
      </w:r>
      <w:r w:rsidR="003B7341">
        <w:rPr>
          <w:rFonts w:ascii="Times New Roman" w:hAnsi="Times New Roman"/>
          <w:sz w:val="28"/>
          <w:szCs w:val="28"/>
        </w:rPr>
        <w:t xml:space="preserve"> </w:t>
      </w:r>
      <w:r w:rsidR="009D2881">
        <w:rPr>
          <w:rFonts w:ascii="Times New Roman" w:hAnsi="Times New Roman"/>
          <w:sz w:val="28"/>
          <w:szCs w:val="28"/>
        </w:rPr>
        <w:t>1 724 852,4</w:t>
      </w:r>
      <w:r w:rsidR="0015732B" w:rsidRPr="001D30B8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тыс.рублей, </w:t>
      </w:r>
      <w:r w:rsidR="00FE03EE">
        <w:rPr>
          <w:rFonts w:ascii="Times New Roman" w:hAnsi="Times New Roman"/>
          <w:sz w:val="28"/>
          <w:szCs w:val="28"/>
        </w:rPr>
        <w:t>в</w:t>
      </w:r>
      <w:r w:rsidR="002A52DB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том</w:t>
      </w:r>
      <w:r w:rsidR="00FE03EE">
        <w:rPr>
          <w:rFonts w:ascii="Times New Roman" w:hAnsi="Times New Roman"/>
          <w:sz w:val="28"/>
          <w:szCs w:val="28"/>
        </w:rPr>
        <w:t xml:space="preserve"> числе</w:t>
      </w:r>
      <w:r w:rsidR="002A52DB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по годам: </w:t>
      </w:r>
    </w:p>
    <w:p w:rsidR="00E908C5" w:rsidRPr="001D30B8" w:rsidRDefault="00E908C5" w:rsidP="00E90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2015 год </w:t>
      </w:r>
      <w:r w:rsidR="00CC574B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CC574B">
        <w:rPr>
          <w:rFonts w:ascii="Times New Roman" w:hAnsi="Times New Roman"/>
          <w:sz w:val="28"/>
          <w:szCs w:val="28"/>
        </w:rPr>
        <w:t>153 465,3</w:t>
      </w:r>
      <w:r w:rsidRPr="001D30B8">
        <w:rPr>
          <w:rFonts w:ascii="Times New Roman" w:hAnsi="Times New Roman"/>
          <w:sz w:val="28"/>
          <w:szCs w:val="28"/>
        </w:rPr>
        <w:t xml:space="preserve"> тыс.рублей; </w:t>
      </w:r>
    </w:p>
    <w:p w:rsidR="00E908C5" w:rsidRPr="001D30B8" w:rsidRDefault="00E908C5" w:rsidP="00E90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2016 год </w:t>
      </w:r>
      <w:r w:rsidR="00CC574B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CC574B">
        <w:rPr>
          <w:rFonts w:ascii="Times New Roman" w:hAnsi="Times New Roman"/>
          <w:sz w:val="28"/>
          <w:szCs w:val="28"/>
        </w:rPr>
        <w:t>284 913</w:t>
      </w:r>
      <w:r>
        <w:rPr>
          <w:rFonts w:ascii="Times New Roman" w:hAnsi="Times New Roman"/>
          <w:sz w:val="28"/>
          <w:szCs w:val="28"/>
        </w:rPr>
        <w:t>,</w:t>
      </w:r>
      <w:r w:rsidR="0038655E">
        <w:rPr>
          <w:rFonts w:ascii="Times New Roman" w:hAnsi="Times New Roman"/>
          <w:sz w:val="28"/>
          <w:szCs w:val="28"/>
        </w:rPr>
        <w:t>0</w:t>
      </w:r>
      <w:r w:rsidRPr="001D30B8">
        <w:rPr>
          <w:rFonts w:ascii="Times New Roman" w:hAnsi="Times New Roman"/>
          <w:sz w:val="28"/>
          <w:szCs w:val="28"/>
        </w:rPr>
        <w:t xml:space="preserve"> тыс.рублей;</w:t>
      </w:r>
    </w:p>
    <w:p w:rsidR="0015732B" w:rsidRPr="001D30B8" w:rsidRDefault="0015732B" w:rsidP="001573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2017 год </w:t>
      </w:r>
      <w:r w:rsidR="009D2881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9D2881">
        <w:rPr>
          <w:rFonts w:ascii="Times New Roman" w:hAnsi="Times New Roman"/>
          <w:sz w:val="28"/>
          <w:szCs w:val="28"/>
        </w:rPr>
        <w:t xml:space="preserve">579 091,3 </w:t>
      </w:r>
      <w:r w:rsidRPr="001D30B8">
        <w:rPr>
          <w:rFonts w:ascii="Times New Roman" w:hAnsi="Times New Roman"/>
          <w:sz w:val="28"/>
          <w:szCs w:val="28"/>
        </w:rPr>
        <w:t>тыс.рублей;</w:t>
      </w:r>
    </w:p>
    <w:p w:rsidR="0015732B" w:rsidRDefault="0015732B" w:rsidP="001573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2018 год </w:t>
      </w:r>
      <w:r w:rsidR="009D2881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9D2881">
        <w:rPr>
          <w:rFonts w:ascii="Times New Roman" w:hAnsi="Times New Roman"/>
          <w:sz w:val="28"/>
          <w:szCs w:val="28"/>
        </w:rPr>
        <w:t>388 646,7</w:t>
      </w:r>
      <w:r w:rsidRPr="00C93307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тыс.рублей</w:t>
      </w:r>
      <w:r>
        <w:rPr>
          <w:rFonts w:ascii="Times New Roman" w:hAnsi="Times New Roman"/>
          <w:sz w:val="28"/>
          <w:szCs w:val="28"/>
        </w:rPr>
        <w:t>;</w:t>
      </w:r>
    </w:p>
    <w:p w:rsidR="0015732B" w:rsidRDefault="0015732B" w:rsidP="001573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0B3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9 год </w:t>
      </w:r>
      <w:r w:rsidR="009D2881">
        <w:rPr>
          <w:rFonts w:ascii="Times New Roman" w:hAnsi="Times New Roman"/>
          <w:sz w:val="28"/>
          <w:szCs w:val="28"/>
        </w:rPr>
        <w:t xml:space="preserve">- 151 901,9 </w:t>
      </w:r>
      <w:r>
        <w:rPr>
          <w:rFonts w:ascii="Times New Roman" w:hAnsi="Times New Roman"/>
          <w:sz w:val="28"/>
          <w:szCs w:val="28"/>
        </w:rPr>
        <w:t>тыс.рублей;</w:t>
      </w:r>
    </w:p>
    <w:p w:rsidR="0015732B" w:rsidRDefault="0015732B" w:rsidP="001573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</w:t>
      </w:r>
      <w:r w:rsidR="009D28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D2881">
        <w:rPr>
          <w:rFonts w:ascii="Times New Roman" w:hAnsi="Times New Roman"/>
          <w:sz w:val="28"/>
          <w:szCs w:val="28"/>
        </w:rPr>
        <w:t>166 834,2</w:t>
      </w:r>
      <w:r w:rsidR="00D60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тыс.рублей,  </w:t>
      </w:r>
    </w:p>
    <w:p w:rsidR="00E908C5" w:rsidRPr="0011440A" w:rsidRDefault="00E908C5" w:rsidP="00B85B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в </w:t>
      </w:r>
      <w:r w:rsidR="008D626C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том </w:t>
      </w:r>
      <w:r w:rsidR="008D626C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числе </w:t>
      </w:r>
      <w:r w:rsidR="008D626C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за </w:t>
      </w:r>
      <w:r w:rsidR="008D626C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счет</w:t>
      </w:r>
      <w:r w:rsidR="008D626C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Pr="0011440A">
        <w:rPr>
          <w:rFonts w:ascii="Times New Roman" w:hAnsi="Times New Roman"/>
          <w:sz w:val="28"/>
          <w:szCs w:val="28"/>
        </w:rPr>
        <w:t xml:space="preserve">средств </w:t>
      </w:r>
      <w:r w:rsidR="008D626C" w:rsidRPr="0011440A">
        <w:rPr>
          <w:rFonts w:ascii="Times New Roman" w:hAnsi="Times New Roman"/>
          <w:sz w:val="28"/>
          <w:szCs w:val="28"/>
        </w:rPr>
        <w:t xml:space="preserve"> </w:t>
      </w:r>
      <w:r w:rsidRPr="0011440A">
        <w:rPr>
          <w:rFonts w:ascii="Times New Roman" w:hAnsi="Times New Roman"/>
          <w:sz w:val="28"/>
          <w:szCs w:val="28"/>
        </w:rPr>
        <w:t>федерального</w:t>
      </w:r>
      <w:r w:rsidR="008D626C" w:rsidRPr="0011440A">
        <w:rPr>
          <w:rFonts w:ascii="Times New Roman" w:hAnsi="Times New Roman"/>
          <w:sz w:val="28"/>
          <w:szCs w:val="28"/>
        </w:rPr>
        <w:t xml:space="preserve"> </w:t>
      </w:r>
      <w:r w:rsidRPr="0011440A">
        <w:rPr>
          <w:rFonts w:ascii="Times New Roman" w:hAnsi="Times New Roman"/>
          <w:sz w:val="28"/>
          <w:szCs w:val="28"/>
        </w:rPr>
        <w:t xml:space="preserve"> бюджета </w:t>
      </w:r>
      <w:r w:rsidR="009D2881" w:rsidRPr="0011440A">
        <w:rPr>
          <w:rFonts w:ascii="Times New Roman" w:hAnsi="Times New Roman"/>
          <w:sz w:val="28"/>
          <w:szCs w:val="28"/>
        </w:rPr>
        <w:t>-</w:t>
      </w:r>
      <w:r w:rsidRPr="0011440A">
        <w:rPr>
          <w:rFonts w:ascii="Times New Roman" w:hAnsi="Times New Roman"/>
          <w:sz w:val="28"/>
          <w:szCs w:val="28"/>
        </w:rPr>
        <w:t xml:space="preserve"> </w:t>
      </w:r>
      <w:r w:rsidR="008D626C" w:rsidRPr="0011440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D2881" w:rsidRPr="0011440A">
        <w:rPr>
          <w:rFonts w:ascii="Times New Roman" w:hAnsi="Times New Roman"/>
          <w:sz w:val="28"/>
          <w:szCs w:val="28"/>
        </w:rPr>
        <w:t>534 368,7</w:t>
      </w:r>
      <w:r w:rsidR="001D1537" w:rsidRPr="0011440A">
        <w:rPr>
          <w:rFonts w:ascii="Times New Roman" w:hAnsi="Times New Roman"/>
          <w:sz w:val="28"/>
          <w:szCs w:val="28"/>
        </w:rPr>
        <w:t xml:space="preserve"> </w:t>
      </w:r>
      <w:r w:rsidRPr="0011440A">
        <w:rPr>
          <w:rFonts w:ascii="Times New Roman" w:hAnsi="Times New Roman"/>
          <w:sz w:val="28"/>
          <w:szCs w:val="28"/>
        </w:rPr>
        <w:t xml:space="preserve">тыс.рублей, сумма по годам: </w:t>
      </w:r>
    </w:p>
    <w:p w:rsidR="00E908C5" w:rsidRPr="001D30B8" w:rsidRDefault="00E908C5" w:rsidP="00E90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440A">
        <w:rPr>
          <w:rFonts w:ascii="Times New Roman" w:hAnsi="Times New Roman"/>
          <w:sz w:val="28"/>
          <w:szCs w:val="28"/>
        </w:rPr>
        <w:t>2015 год - 0,0 тыс.рублей;</w:t>
      </w:r>
      <w:r w:rsidRPr="001D30B8">
        <w:rPr>
          <w:rFonts w:ascii="Times New Roman" w:hAnsi="Times New Roman"/>
          <w:sz w:val="28"/>
          <w:szCs w:val="28"/>
        </w:rPr>
        <w:t xml:space="preserve"> </w:t>
      </w:r>
    </w:p>
    <w:p w:rsidR="00E908C5" w:rsidRPr="001D30B8" w:rsidRDefault="00E908C5" w:rsidP="00E90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2016 год </w:t>
      </w:r>
      <w:r w:rsidR="003B7341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CC574B">
        <w:rPr>
          <w:rFonts w:ascii="Times New Roman" w:hAnsi="Times New Roman"/>
          <w:sz w:val="28"/>
          <w:szCs w:val="28"/>
        </w:rPr>
        <w:t>798</w:t>
      </w:r>
      <w:r w:rsidR="003B7341">
        <w:rPr>
          <w:rFonts w:ascii="Times New Roman" w:hAnsi="Times New Roman"/>
          <w:sz w:val="28"/>
          <w:szCs w:val="28"/>
        </w:rPr>
        <w:t>,</w:t>
      </w:r>
      <w:r w:rsidR="00CC574B">
        <w:rPr>
          <w:rFonts w:ascii="Times New Roman" w:hAnsi="Times New Roman"/>
          <w:sz w:val="28"/>
          <w:szCs w:val="28"/>
        </w:rPr>
        <w:t>4</w:t>
      </w:r>
      <w:r w:rsidRPr="001D30B8">
        <w:rPr>
          <w:rFonts w:ascii="Times New Roman" w:hAnsi="Times New Roman"/>
          <w:sz w:val="28"/>
          <w:szCs w:val="28"/>
        </w:rPr>
        <w:t xml:space="preserve"> тыс.рублей;</w:t>
      </w:r>
    </w:p>
    <w:p w:rsidR="00E908C5" w:rsidRPr="001D30B8" w:rsidRDefault="00E908C5" w:rsidP="00E90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2017 год </w:t>
      </w:r>
      <w:r w:rsidR="001D1537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1D1537">
        <w:rPr>
          <w:rFonts w:ascii="Times New Roman" w:hAnsi="Times New Roman"/>
          <w:sz w:val="28"/>
          <w:szCs w:val="28"/>
        </w:rPr>
        <w:t>32</w:t>
      </w:r>
      <w:r w:rsidR="009D2881">
        <w:rPr>
          <w:rFonts w:ascii="Times New Roman" w:hAnsi="Times New Roman"/>
          <w:sz w:val="28"/>
          <w:szCs w:val="28"/>
        </w:rPr>
        <w:t xml:space="preserve">8 862,6 </w:t>
      </w:r>
      <w:r w:rsidRPr="001D30B8">
        <w:rPr>
          <w:rFonts w:ascii="Times New Roman" w:hAnsi="Times New Roman"/>
          <w:sz w:val="28"/>
          <w:szCs w:val="28"/>
        </w:rPr>
        <w:t>тыс.рублей;</w:t>
      </w:r>
    </w:p>
    <w:p w:rsidR="00E908C5" w:rsidRDefault="00E908C5" w:rsidP="00E90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2018 год </w:t>
      </w:r>
      <w:r w:rsidR="009D2881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9D2881">
        <w:rPr>
          <w:rFonts w:ascii="Times New Roman" w:hAnsi="Times New Roman"/>
          <w:sz w:val="28"/>
          <w:szCs w:val="28"/>
        </w:rPr>
        <w:t xml:space="preserve">204 707,7 </w:t>
      </w:r>
      <w:r w:rsidRPr="001D30B8">
        <w:rPr>
          <w:rFonts w:ascii="Times New Roman" w:hAnsi="Times New Roman"/>
          <w:sz w:val="28"/>
          <w:szCs w:val="28"/>
        </w:rPr>
        <w:t>тыс.рублей</w:t>
      </w:r>
      <w:r>
        <w:rPr>
          <w:rFonts w:ascii="Times New Roman" w:hAnsi="Times New Roman"/>
          <w:sz w:val="28"/>
          <w:szCs w:val="28"/>
        </w:rPr>
        <w:t>;</w:t>
      </w:r>
    </w:p>
    <w:p w:rsidR="00E908C5" w:rsidRDefault="00E908C5" w:rsidP="00E90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0B3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3B0B3A">
        <w:rPr>
          <w:rFonts w:ascii="Times New Roman" w:hAnsi="Times New Roman"/>
          <w:sz w:val="28"/>
          <w:szCs w:val="28"/>
        </w:rPr>
        <w:t xml:space="preserve"> год - </w:t>
      </w:r>
      <w:r>
        <w:rPr>
          <w:rFonts w:ascii="Times New Roman" w:hAnsi="Times New Roman"/>
          <w:sz w:val="28"/>
          <w:szCs w:val="28"/>
        </w:rPr>
        <w:t>0</w:t>
      </w:r>
      <w:r w:rsidRPr="003B0B3A">
        <w:rPr>
          <w:rFonts w:ascii="Times New Roman" w:hAnsi="Times New Roman"/>
          <w:sz w:val="28"/>
          <w:szCs w:val="28"/>
        </w:rPr>
        <w:t>,</w:t>
      </w:r>
      <w:r w:rsidR="003B7341">
        <w:rPr>
          <w:rFonts w:ascii="Times New Roman" w:hAnsi="Times New Roman"/>
          <w:sz w:val="28"/>
          <w:szCs w:val="28"/>
        </w:rPr>
        <w:t>0 тыс.рублей;</w:t>
      </w:r>
    </w:p>
    <w:p w:rsidR="003B7341" w:rsidRPr="001D30B8" w:rsidRDefault="003B7341" w:rsidP="00E90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- 0,0 тыс.рублей,</w:t>
      </w:r>
    </w:p>
    <w:p w:rsidR="00DE374E" w:rsidRPr="001D30B8" w:rsidRDefault="00DE374E" w:rsidP="00DE37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в том числе за счет средств </w:t>
      </w:r>
      <w:r>
        <w:rPr>
          <w:rFonts w:ascii="Times New Roman" w:hAnsi="Times New Roman"/>
          <w:sz w:val="28"/>
          <w:szCs w:val="28"/>
        </w:rPr>
        <w:t>краев</w:t>
      </w:r>
      <w:r w:rsidRPr="001D30B8">
        <w:rPr>
          <w:rFonts w:ascii="Times New Roman" w:hAnsi="Times New Roman"/>
          <w:sz w:val="28"/>
          <w:szCs w:val="28"/>
        </w:rPr>
        <w:t xml:space="preserve">ого бюджета </w:t>
      </w:r>
      <w:r w:rsidR="009D2881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9D2881">
        <w:rPr>
          <w:rFonts w:ascii="Times New Roman" w:hAnsi="Times New Roman"/>
          <w:sz w:val="28"/>
          <w:szCs w:val="28"/>
        </w:rPr>
        <w:t>97 932,9</w:t>
      </w:r>
      <w:r w:rsidRPr="001D30B8">
        <w:rPr>
          <w:rFonts w:ascii="Times New Roman" w:hAnsi="Times New Roman"/>
          <w:sz w:val="28"/>
          <w:szCs w:val="28"/>
        </w:rPr>
        <w:t xml:space="preserve"> тыс.рублей,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сумма по годам: </w:t>
      </w:r>
    </w:p>
    <w:p w:rsidR="00DE374E" w:rsidRPr="001D30B8" w:rsidRDefault="00DE374E" w:rsidP="00DE37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2015 год - 0,0 тыс.рублей; </w:t>
      </w:r>
    </w:p>
    <w:p w:rsidR="00DE374E" w:rsidRPr="001D30B8" w:rsidRDefault="00DE374E" w:rsidP="00DE37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2016 год </w:t>
      </w:r>
      <w:r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1D30B8">
        <w:rPr>
          <w:rFonts w:ascii="Times New Roman" w:hAnsi="Times New Roman"/>
          <w:sz w:val="28"/>
          <w:szCs w:val="28"/>
        </w:rPr>
        <w:t>тыс.рублей;</w:t>
      </w:r>
    </w:p>
    <w:p w:rsidR="00DE374E" w:rsidRPr="001D30B8" w:rsidRDefault="00DE374E" w:rsidP="00DE37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2017 год </w:t>
      </w:r>
      <w:r w:rsidR="009D2881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9D2881">
        <w:rPr>
          <w:rFonts w:ascii="Times New Roman" w:hAnsi="Times New Roman"/>
          <w:sz w:val="28"/>
          <w:szCs w:val="28"/>
        </w:rPr>
        <w:t>82 524,8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тыс.рублей;</w:t>
      </w:r>
    </w:p>
    <w:p w:rsidR="00DE374E" w:rsidRDefault="00DE374E" w:rsidP="00DE37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</w:t>
      </w:r>
      <w:r w:rsidR="009D28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D2881">
        <w:rPr>
          <w:rFonts w:ascii="Times New Roman" w:hAnsi="Times New Roman"/>
          <w:sz w:val="28"/>
          <w:szCs w:val="28"/>
        </w:rPr>
        <w:t xml:space="preserve">15 408,1 </w:t>
      </w:r>
      <w:r>
        <w:rPr>
          <w:rFonts w:ascii="Times New Roman" w:hAnsi="Times New Roman"/>
          <w:sz w:val="28"/>
          <w:szCs w:val="28"/>
        </w:rPr>
        <w:t>тыс.рублей;</w:t>
      </w:r>
    </w:p>
    <w:p w:rsidR="00DE374E" w:rsidRDefault="00DE374E" w:rsidP="00DE37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- 0,0 тыс.рублей;</w:t>
      </w:r>
    </w:p>
    <w:p w:rsidR="00DE374E" w:rsidRPr="001D30B8" w:rsidRDefault="00DE374E" w:rsidP="00DE37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- 0,0 тыс.рублей,</w:t>
      </w:r>
    </w:p>
    <w:p w:rsidR="00E908C5" w:rsidRPr="001D30B8" w:rsidRDefault="00E908C5" w:rsidP="00B85B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в том числе за счет средств бюджета города </w:t>
      </w:r>
      <w:r w:rsidR="00D71B5A">
        <w:rPr>
          <w:rFonts w:ascii="Times New Roman" w:hAnsi="Times New Roman"/>
          <w:sz w:val="28"/>
          <w:szCs w:val="28"/>
        </w:rPr>
        <w:t xml:space="preserve">- 1 092 550,8 </w:t>
      </w:r>
      <w:r w:rsidRPr="001D30B8">
        <w:rPr>
          <w:rFonts w:ascii="Times New Roman" w:hAnsi="Times New Roman"/>
          <w:sz w:val="28"/>
          <w:szCs w:val="28"/>
        </w:rPr>
        <w:t xml:space="preserve">тыс.рублей, сумма по годам: </w:t>
      </w:r>
    </w:p>
    <w:p w:rsidR="00E908C5" w:rsidRPr="001D30B8" w:rsidRDefault="00E908C5" w:rsidP="00E90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2015 год </w:t>
      </w:r>
      <w:r w:rsidR="00CC574B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CC574B">
        <w:rPr>
          <w:rFonts w:ascii="Times New Roman" w:hAnsi="Times New Roman"/>
          <w:sz w:val="28"/>
          <w:szCs w:val="28"/>
        </w:rPr>
        <w:t>153 465,3</w:t>
      </w:r>
      <w:r w:rsidRPr="001D30B8">
        <w:rPr>
          <w:rFonts w:ascii="Times New Roman" w:hAnsi="Times New Roman"/>
          <w:sz w:val="28"/>
          <w:szCs w:val="28"/>
        </w:rPr>
        <w:t xml:space="preserve"> тыс.рублей; </w:t>
      </w:r>
    </w:p>
    <w:p w:rsidR="00E908C5" w:rsidRPr="001D30B8" w:rsidRDefault="00E908C5" w:rsidP="00E90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2016 год </w:t>
      </w:r>
      <w:r w:rsidR="00CC574B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CC574B">
        <w:rPr>
          <w:rFonts w:ascii="Times New Roman" w:hAnsi="Times New Roman"/>
          <w:sz w:val="28"/>
          <w:szCs w:val="28"/>
        </w:rPr>
        <w:t>284 114,6</w:t>
      </w:r>
      <w:r w:rsidRPr="001D30B8">
        <w:rPr>
          <w:rFonts w:ascii="Times New Roman" w:hAnsi="Times New Roman"/>
          <w:sz w:val="28"/>
          <w:szCs w:val="28"/>
        </w:rPr>
        <w:t xml:space="preserve"> тыс.рублей;</w:t>
      </w:r>
    </w:p>
    <w:p w:rsidR="00210B1C" w:rsidRPr="001D30B8" w:rsidRDefault="00210B1C" w:rsidP="00210B1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2017 год </w:t>
      </w:r>
      <w:r w:rsidR="00D71B5A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D71B5A">
        <w:rPr>
          <w:rFonts w:ascii="Times New Roman" w:hAnsi="Times New Roman"/>
          <w:sz w:val="28"/>
          <w:szCs w:val="28"/>
        </w:rPr>
        <w:t>167 703,9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тыс.рублей;</w:t>
      </w:r>
    </w:p>
    <w:p w:rsidR="00210B1C" w:rsidRDefault="00210B1C" w:rsidP="00210B1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2018 год </w:t>
      </w:r>
      <w:r w:rsidR="00D71B5A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D71B5A">
        <w:rPr>
          <w:rFonts w:ascii="Times New Roman" w:hAnsi="Times New Roman"/>
          <w:sz w:val="28"/>
          <w:szCs w:val="28"/>
        </w:rPr>
        <w:t>168 530,9</w:t>
      </w:r>
      <w:r w:rsidRPr="001D30B8">
        <w:t xml:space="preserve"> </w:t>
      </w:r>
      <w:r w:rsidRPr="001D30B8">
        <w:rPr>
          <w:rFonts w:ascii="Times New Roman" w:hAnsi="Times New Roman"/>
          <w:sz w:val="28"/>
          <w:szCs w:val="28"/>
        </w:rPr>
        <w:t>тыс.рублей</w:t>
      </w:r>
      <w:r>
        <w:rPr>
          <w:rFonts w:ascii="Times New Roman" w:hAnsi="Times New Roman"/>
          <w:sz w:val="28"/>
          <w:szCs w:val="28"/>
        </w:rPr>
        <w:t>;</w:t>
      </w:r>
    </w:p>
    <w:p w:rsidR="00210B1C" w:rsidRPr="0011440A" w:rsidRDefault="00210B1C" w:rsidP="00210B1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B0B3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9 год </w:t>
      </w:r>
      <w:r w:rsidR="00D71B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71B5A">
        <w:rPr>
          <w:rFonts w:ascii="Times New Roman" w:hAnsi="Times New Roman"/>
          <w:sz w:val="28"/>
          <w:szCs w:val="28"/>
        </w:rPr>
        <w:t>151 901,</w:t>
      </w:r>
      <w:r w:rsidR="00D71B5A" w:rsidRPr="0011440A">
        <w:rPr>
          <w:rFonts w:ascii="Times New Roman" w:hAnsi="Times New Roman"/>
          <w:sz w:val="28"/>
          <w:szCs w:val="28"/>
        </w:rPr>
        <w:t xml:space="preserve">9 </w:t>
      </w:r>
      <w:r w:rsidRPr="0011440A">
        <w:rPr>
          <w:rFonts w:ascii="Times New Roman" w:hAnsi="Times New Roman"/>
          <w:sz w:val="28"/>
          <w:szCs w:val="28"/>
        </w:rPr>
        <w:t>тыс.рублей;</w:t>
      </w:r>
    </w:p>
    <w:p w:rsidR="00210B1C" w:rsidRPr="0011440A" w:rsidRDefault="00D71B5A" w:rsidP="00210B1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1440A">
        <w:rPr>
          <w:rFonts w:ascii="Times New Roman" w:hAnsi="Times New Roman"/>
          <w:sz w:val="28"/>
          <w:szCs w:val="28"/>
        </w:rPr>
        <w:t xml:space="preserve">2020 год - 166 834,2 </w:t>
      </w:r>
      <w:r w:rsidR="00210B1C" w:rsidRPr="0011440A">
        <w:rPr>
          <w:rFonts w:ascii="Times New Roman" w:hAnsi="Times New Roman"/>
          <w:sz w:val="28"/>
          <w:szCs w:val="28"/>
        </w:rPr>
        <w:t>тыс.рублей</w:t>
      </w:r>
      <w:r w:rsidR="008D626C" w:rsidRPr="0011440A">
        <w:rPr>
          <w:rFonts w:ascii="Times New Roman" w:hAnsi="Times New Roman"/>
          <w:sz w:val="28"/>
          <w:szCs w:val="28"/>
        </w:rPr>
        <w:t>.</w:t>
      </w:r>
    </w:p>
    <w:p w:rsidR="00772D62" w:rsidRPr="00F470CC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A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в рамках Подпрограммы является расходным обязательством городского округа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- города Барнаула Алтайского края в части финансирования из средств бюджета города</w:t>
      </w:r>
      <w:r w:rsidR="00046316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62" w:rsidRPr="00F470CC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подлеж</w:t>
      </w:r>
      <w:r w:rsidR="006C29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т ежегодному уточнению </w:t>
      </w:r>
      <w:r w:rsidR="00153228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034A9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153228"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БГД о бюджете города на очередной финансовый год и плановый период.</w:t>
      </w:r>
    </w:p>
    <w:p w:rsidR="00DC545C" w:rsidRPr="00F470CC" w:rsidRDefault="00DC545C" w:rsidP="00F470C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62" w:rsidRPr="00F470CC" w:rsidRDefault="00772D62" w:rsidP="007866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5. Анализ рисков реализации Подпрограммы и описание мер управления рисками реализации Подпрограммы</w:t>
      </w:r>
    </w:p>
    <w:p w:rsidR="00772D62" w:rsidRPr="00F470CC" w:rsidRDefault="00772D62" w:rsidP="00F470CC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62" w:rsidRPr="00F470CC" w:rsidRDefault="00772D62" w:rsidP="00F470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4"/>
          <w:lang w:eastAsia="ru-RU"/>
        </w:rPr>
        <w:t>На реализацию Подпрограммы в полной мере могут оказать влияние как внутренние, так и внешние риски, указанные в целом для Программы.</w:t>
      </w:r>
    </w:p>
    <w:p w:rsidR="00772D62" w:rsidRPr="00F470CC" w:rsidRDefault="00772D62" w:rsidP="007866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62" w:rsidRPr="00F470CC" w:rsidRDefault="00772D62" w:rsidP="007866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6. Методика оценки эффективности Подпрограммы</w:t>
      </w:r>
    </w:p>
    <w:p w:rsidR="00772D62" w:rsidRPr="00F470CC" w:rsidRDefault="00772D62" w:rsidP="00F470CC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62" w:rsidRPr="00F470CC" w:rsidRDefault="00772D62" w:rsidP="00F470C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0CC">
        <w:rPr>
          <w:rFonts w:ascii="Times New Roman" w:hAnsi="Times New Roman"/>
          <w:sz w:val="28"/>
          <w:szCs w:val="28"/>
        </w:rPr>
        <w:t xml:space="preserve">Оценка эффективности Подпрограммы проводится в соответствии </w:t>
      </w:r>
      <w:r w:rsidR="00153228" w:rsidRPr="00F470CC">
        <w:rPr>
          <w:rFonts w:ascii="Times New Roman" w:hAnsi="Times New Roman"/>
          <w:sz w:val="28"/>
          <w:szCs w:val="28"/>
        </w:rPr>
        <w:t xml:space="preserve">    </w:t>
      </w:r>
      <w:r w:rsidR="00F470CC">
        <w:rPr>
          <w:rFonts w:ascii="Times New Roman" w:hAnsi="Times New Roman"/>
          <w:sz w:val="28"/>
          <w:szCs w:val="28"/>
        </w:rPr>
        <w:t xml:space="preserve">     </w:t>
      </w:r>
      <w:r w:rsidR="00153228" w:rsidRPr="00F470CC">
        <w:rPr>
          <w:rFonts w:ascii="Times New Roman" w:hAnsi="Times New Roman"/>
          <w:sz w:val="28"/>
          <w:szCs w:val="28"/>
        </w:rPr>
        <w:t xml:space="preserve">    </w:t>
      </w:r>
      <w:r w:rsidRPr="00F470CC">
        <w:rPr>
          <w:rFonts w:ascii="Times New Roman" w:hAnsi="Times New Roman"/>
          <w:sz w:val="28"/>
          <w:szCs w:val="28"/>
        </w:rPr>
        <w:t>с методикой оценки эффективности, указанной в целом для Программы.</w:t>
      </w:r>
    </w:p>
    <w:p w:rsidR="00772D62" w:rsidRPr="00F470CC" w:rsidRDefault="00772D62" w:rsidP="00F470C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72D62" w:rsidRPr="00F470CC" w:rsidRDefault="00772D62" w:rsidP="007866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7. Механизм реализации Подпрограммы</w:t>
      </w:r>
    </w:p>
    <w:p w:rsidR="00772D62" w:rsidRPr="00F470CC" w:rsidRDefault="00772D62" w:rsidP="00F470CC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BB5" w:rsidRDefault="00772D62" w:rsidP="00F470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проводится в соответствии с механизмом </w:t>
      </w:r>
    </w:p>
    <w:p w:rsidR="00772D62" w:rsidRPr="00F470CC" w:rsidRDefault="00772D62" w:rsidP="00B85B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CC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 в целом.</w:t>
      </w:r>
    </w:p>
    <w:p w:rsidR="003B3E58" w:rsidRPr="00F470CC" w:rsidRDefault="003B3E58" w:rsidP="00F470CC">
      <w:pPr>
        <w:ind w:firstLine="851"/>
      </w:pPr>
    </w:p>
    <w:sectPr w:rsidR="003B3E58" w:rsidRPr="00F470CC" w:rsidSect="007D7E03">
      <w:headerReference w:type="default" r:id="rId8"/>
      <w:pgSz w:w="11906" w:h="16838"/>
      <w:pgMar w:top="1134" w:right="680" w:bottom="102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11" w:rsidRDefault="00DD1411">
      <w:pPr>
        <w:spacing w:after="0" w:line="240" w:lineRule="auto"/>
      </w:pPr>
      <w:r>
        <w:separator/>
      </w:r>
    </w:p>
  </w:endnote>
  <w:endnote w:type="continuationSeparator" w:id="0">
    <w:p w:rsidR="00DD1411" w:rsidRDefault="00DD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11" w:rsidRDefault="00DD1411">
      <w:pPr>
        <w:spacing w:after="0" w:line="240" w:lineRule="auto"/>
      </w:pPr>
      <w:r>
        <w:separator/>
      </w:r>
    </w:p>
  </w:footnote>
  <w:footnote w:type="continuationSeparator" w:id="0">
    <w:p w:rsidR="00DD1411" w:rsidRDefault="00DD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752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3FFE" w:rsidRPr="00A85663" w:rsidRDefault="00074DE4">
        <w:pPr>
          <w:pStyle w:val="a4"/>
          <w:jc w:val="right"/>
          <w:rPr>
            <w:sz w:val="28"/>
            <w:szCs w:val="28"/>
          </w:rPr>
        </w:pPr>
        <w:r w:rsidRPr="00A85663">
          <w:rPr>
            <w:sz w:val="28"/>
            <w:szCs w:val="28"/>
          </w:rPr>
          <w:fldChar w:fldCharType="begin"/>
        </w:r>
        <w:r w:rsidR="00FB3FFE" w:rsidRPr="00A85663">
          <w:rPr>
            <w:sz w:val="28"/>
            <w:szCs w:val="28"/>
          </w:rPr>
          <w:instrText>PAGE   \* MERGEFORMAT</w:instrText>
        </w:r>
        <w:r w:rsidRPr="00A85663">
          <w:rPr>
            <w:sz w:val="28"/>
            <w:szCs w:val="28"/>
          </w:rPr>
          <w:fldChar w:fldCharType="separate"/>
        </w:r>
        <w:r w:rsidR="003C49AE">
          <w:rPr>
            <w:noProof/>
            <w:sz w:val="28"/>
            <w:szCs w:val="28"/>
          </w:rPr>
          <w:t>9</w:t>
        </w:r>
        <w:r w:rsidRPr="00A85663">
          <w:rPr>
            <w:sz w:val="28"/>
            <w:szCs w:val="28"/>
          </w:rPr>
          <w:fldChar w:fldCharType="end"/>
        </w:r>
      </w:p>
    </w:sdtContent>
  </w:sdt>
  <w:p w:rsidR="000F62BF" w:rsidRDefault="00DD14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99"/>
    <w:rsid w:val="00035BB0"/>
    <w:rsid w:val="00046316"/>
    <w:rsid w:val="00074DE4"/>
    <w:rsid w:val="00091D2A"/>
    <w:rsid w:val="00094503"/>
    <w:rsid w:val="000B26B9"/>
    <w:rsid w:val="000D561A"/>
    <w:rsid w:val="000E12D6"/>
    <w:rsid w:val="000E4D92"/>
    <w:rsid w:val="00110E04"/>
    <w:rsid w:val="00110F0F"/>
    <w:rsid w:val="0011440A"/>
    <w:rsid w:val="00117099"/>
    <w:rsid w:val="00117238"/>
    <w:rsid w:val="0013083B"/>
    <w:rsid w:val="00134A0E"/>
    <w:rsid w:val="001453C2"/>
    <w:rsid w:val="00153228"/>
    <w:rsid w:val="00156404"/>
    <w:rsid w:val="0015732B"/>
    <w:rsid w:val="001675E6"/>
    <w:rsid w:val="00181B1A"/>
    <w:rsid w:val="0018296F"/>
    <w:rsid w:val="00187436"/>
    <w:rsid w:val="001933F5"/>
    <w:rsid w:val="001D1537"/>
    <w:rsid w:val="001D548D"/>
    <w:rsid w:val="001D55CD"/>
    <w:rsid w:val="001E349C"/>
    <w:rsid w:val="001F0B7D"/>
    <w:rsid w:val="001F7162"/>
    <w:rsid w:val="00205104"/>
    <w:rsid w:val="00210B1C"/>
    <w:rsid w:val="002462B2"/>
    <w:rsid w:val="00252CFF"/>
    <w:rsid w:val="00262445"/>
    <w:rsid w:val="00263BF0"/>
    <w:rsid w:val="00281AC0"/>
    <w:rsid w:val="002A52DB"/>
    <w:rsid w:val="002C1999"/>
    <w:rsid w:val="002C2646"/>
    <w:rsid w:val="002D4279"/>
    <w:rsid w:val="002E61F3"/>
    <w:rsid w:val="0030090A"/>
    <w:rsid w:val="00303B2D"/>
    <w:rsid w:val="0031108B"/>
    <w:rsid w:val="00312C2F"/>
    <w:rsid w:val="0032257D"/>
    <w:rsid w:val="0032344E"/>
    <w:rsid w:val="003414F0"/>
    <w:rsid w:val="00347CA1"/>
    <w:rsid w:val="00350DEB"/>
    <w:rsid w:val="00356309"/>
    <w:rsid w:val="003634B4"/>
    <w:rsid w:val="00364A75"/>
    <w:rsid w:val="003701A1"/>
    <w:rsid w:val="00381163"/>
    <w:rsid w:val="0038655E"/>
    <w:rsid w:val="003B3E58"/>
    <w:rsid w:val="003B7341"/>
    <w:rsid w:val="003C49AE"/>
    <w:rsid w:val="004218E1"/>
    <w:rsid w:val="00430639"/>
    <w:rsid w:val="004332E7"/>
    <w:rsid w:val="00440C34"/>
    <w:rsid w:val="004414F7"/>
    <w:rsid w:val="00442480"/>
    <w:rsid w:val="0045301F"/>
    <w:rsid w:val="004601DA"/>
    <w:rsid w:val="00463739"/>
    <w:rsid w:val="004716CA"/>
    <w:rsid w:val="004A2CD3"/>
    <w:rsid w:val="004A7744"/>
    <w:rsid w:val="004B3043"/>
    <w:rsid w:val="004C2A75"/>
    <w:rsid w:val="004C315D"/>
    <w:rsid w:val="004C4BDD"/>
    <w:rsid w:val="004D465C"/>
    <w:rsid w:val="004D7F59"/>
    <w:rsid w:val="004E4C87"/>
    <w:rsid w:val="004E58F5"/>
    <w:rsid w:val="004F40F1"/>
    <w:rsid w:val="00501820"/>
    <w:rsid w:val="00543432"/>
    <w:rsid w:val="00544497"/>
    <w:rsid w:val="00555822"/>
    <w:rsid w:val="00566113"/>
    <w:rsid w:val="00570356"/>
    <w:rsid w:val="00597BF5"/>
    <w:rsid w:val="005A520E"/>
    <w:rsid w:val="005B7F79"/>
    <w:rsid w:val="005C42F9"/>
    <w:rsid w:val="005C7786"/>
    <w:rsid w:val="00605EC9"/>
    <w:rsid w:val="00620CC4"/>
    <w:rsid w:val="00623901"/>
    <w:rsid w:val="006273A8"/>
    <w:rsid w:val="0063265B"/>
    <w:rsid w:val="00632DFB"/>
    <w:rsid w:val="006378AE"/>
    <w:rsid w:val="00640A6B"/>
    <w:rsid w:val="00641ACE"/>
    <w:rsid w:val="00642F81"/>
    <w:rsid w:val="006449A8"/>
    <w:rsid w:val="00681BB6"/>
    <w:rsid w:val="006B18C9"/>
    <w:rsid w:val="006C2973"/>
    <w:rsid w:val="00706D6B"/>
    <w:rsid w:val="00713D08"/>
    <w:rsid w:val="00715FE4"/>
    <w:rsid w:val="00727004"/>
    <w:rsid w:val="007336C9"/>
    <w:rsid w:val="007347FB"/>
    <w:rsid w:val="00734AEE"/>
    <w:rsid w:val="00743291"/>
    <w:rsid w:val="00753A78"/>
    <w:rsid w:val="00763C88"/>
    <w:rsid w:val="00772D62"/>
    <w:rsid w:val="007832EF"/>
    <w:rsid w:val="0078649C"/>
    <w:rsid w:val="0078661D"/>
    <w:rsid w:val="007B0F1D"/>
    <w:rsid w:val="007C1EB8"/>
    <w:rsid w:val="007D47A0"/>
    <w:rsid w:val="007D650F"/>
    <w:rsid w:val="007D7E03"/>
    <w:rsid w:val="007E2D61"/>
    <w:rsid w:val="007E2DC9"/>
    <w:rsid w:val="007E3C77"/>
    <w:rsid w:val="007F357A"/>
    <w:rsid w:val="00823A75"/>
    <w:rsid w:val="008344FF"/>
    <w:rsid w:val="0083601C"/>
    <w:rsid w:val="00836AE8"/>
    <w:rsid w:val="00837100"/>
    <w:rsid w:val="00844294"/>
    <w:rsid w:val="00862B11"/>
    <w:rsid w:val="00867B20"/>
    <w:rsid w:val="00886501"/>
    <w:rsid w:val="00891AA2"/>
    <w:rsid w:val="0089755B"/>
    <w:rsid w:val="008D5F4E"/>
    <w:rsid w:val="008D626C"/>
    <w:rsid w:val="00900155"/>
    <w:rsid w:val="009011B2"/>
    <w:rsid w:val="009109FC"/>
    <w:rsid w:val="00925470"/>
    <w:rsid w:val="00944C03"/>
    <w:rsid w:val="0094622B"/>
    <w:rsid w:val="009515ED"/>
    <w:rsid w:val="009811BF"/>
    <w:rsid w:val="0099553C"/>
    <w:rsid w:val="009D2881"/>
    <w:rsid w:val="009E5E92"/>
    <w:rsid w:val="009E70A1"/>
    <w:rsid w:val="00A0355C"/>
    <w:rsid w:val="00A053A0"/>
    <w:rsid w:val="00A15765"/>
    <w:rsid w:val="00A33A07"/>
    <w:rsid w:val="00A43651"/>
    <w:rsid w:val="00A55C90"/>
    <w:rsid w:val="00A76631"/>
    <w:rsid w:val="00A85663"/>
    <w:rsid w:val="00A8707C"/>
    <w:rsid w:val="00A9369F"/>
    <w:rsid w:val="00AA18E0"/>
    <w:rsid w:val="00AA4D11"/>
    <w:rsid w:val="00AD3FE3"/>
    <w:rsid w:val="00AD7251"/>
    <w:rsid w:val="00AE6C88"/>
    <w:rsid w:val="00AF5277"/>
    <w:rsid w:val="00B02CA4"/>
    <w:rsid w:val="00B110D3"/>
    <w:rsid w:val="00B2314A"/>
    <w:rsid w:val="00B5754C"/>
    <w:rsid w:val="00B65CE5"/>
    <w:rsid w:val="00B765DB"/>
    <w:rsid w:val="00B85BB5"/>
    <w:rsid w:val="00B90B30"/>
    <w:rsid w:val="00BA0FB4"/>
    <w:rsid w:val="00BB00C3"/>
    <w:rsid w:val="00BB4555"/>
    <w:rsid w:val="00BC5CA5"/>
    <w:rsid w:val="00BC6079"/>
    <w:rsid w:val="00BD3523"/>
    <w:rsid w:val="00BE6B65"/>
    <w:rsid w:val="00BF5A61"/>
    <w:rsid w:val="00BF7084"/>
    <w:rsid w:val="00C067C1"/>
    <w:rsid w:val="00C11841"/>
    <w:rsid w:val="00C3537A"/>
    <w:rsid w:val="00C446F7"/>
    <w:rsid w:val="00C45FE4"/>
    <w:rsid w:val="00C703D6"/>
    <w:rsid w:val="00C80B48"/>
    <w:rsid w:val="00C815CD"/>
    <w:rsid w:val="00C92762"/>
    <w:rsid w:val="00C92AA4"/>
    <w:rsid w:val="00C93307"/>
    <w:rsid w:val="00CA5D56"/>
    <w:rsid w:val="00CC0797"/>
    <w:rsid w:val="00CC51CD"/>
    <w:rsid w:val="00CC574B"/>
    <w:rsid w:val="00CD0AD0"/>
    <w:rsid w:val="00CD304C"/>
    <w:rsid w:val="00CE766B"/>
    <w:rsid w:val="00D014CA"/>
    <w:rsid w:val="00D173B5"/>
    <w:rsid w:val="00D2227A"/>
    <w:rsid w:val="00D37019"/>
    <w:rsid w:val="00D370A9"/>
    <w:rsid w:val="00D60245"/>
    <w:rsid w:val="00D71B5A"/>
    <w:rsid w:val="00D72479"/>
    <w:rsid w:val="00D72BBF"/>
    <w:rsid w:val="00D81660"/>
    <w:rsid w:val="00D90888"/>
    <w:rsid w:val="00D91C6D"/>
    <w:rsid w:val="00DB654C"/>
    <w:rsid w:val="00DC545C"/>
    <w:rsid w:val="00DC6411"/>
    <w:rsid w:val="00DD1411"/>
    <w:rsid w:val="00DD3BD4"/>
    <w:rsid w:val="00DE374E"/>
    <w:rsid w:val="00DF3FB3"/>
    <w:rsid w:val="00DF45FD"/>
    <w:rsid w:val="00DF6AF2"/>
    <w:rsid w:val="00E034A9"/>
    <w:rsid w:val="00E36C3A"/>
    <w:rsid w:val="00E45EE3"/>
    <w:rsid w:val="00E5256F"/>
    <w:rsid w:val="00E5732E"/>
    <w:rsid w:val="00E908C5"/>
    <w:rsid w:val="00EC0C57"/>
    <w:rsid w:val="00EC37CB"/>
    <w:rsid w:val="00EC5F71"/>
    <w:rsid w:val="00F14823"/>
    <w:rsid w:val="00F470CC"/>
    <w:rsid w:val="00F55AB5"/>
    <w:rsid w:val="00F717DE"/>
    <w:rsid w:val="00F8219F"/>
    <w:rsid w:val="00F8290D"/>
    <w:rsid w:val="00F904E5"/>
    <w:rsid w:val="00FB3FFE"/>
    <w:rsid w:val="00FC66A5"/>
    <w:rsid w:val="00FE03EE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6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1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D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772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72D6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72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2D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11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3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4A0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6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1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D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772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72D6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72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2D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11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3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4A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C339-A80A-4B86-BAD2-63E402FD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Юлия В. Панина</cp:lastModifiedBy>
  <cp:revision>2</cp:revision>
  <cp:lastPrinted>2018-03-06T03:12:00Z</cp:lastPrinted>
  <dcterms:created xsi:type="dcterms:W3CDTF">2018-04-04T05:02:00Z</dcterms:created>
  <dcterms:modified xsi:type="dcterms:W3CDTF">2018-04-04T05:02:00Z</dcterms:modified>
</cp:coreProperties>
</file>