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D47BFF1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BA2097">
        <w:rPr>
          <w:rFonts w:ascii="Times New Roman" w:hAnsi="Times New Roman" w:cs="Times New Roman"/>
          <w:sz w:val="28"/>
          <w:u w:val="single"/>
        </w:rPr>
        <w:t xml:space="preserve">прилегающая к земельному участку </w:t>
      </w:r>
      <w:r w:rsidR="00BA2097">
        <w:rPr>
          <w:rFonts w:ascii="Times New Roman" w:hAnsi="Times New Roman" w:cs="Times New Roman"/>
          <w:sz w:val="28"/>
          <w:u w:val="single"/>
        </w:rPr>
        <w:br/>
        <w:t>по адресу: город Барнаул, улица Георгия Исакова, 247д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04111" w:rsidRPr="00347090" w14:paraId="627ECBEE" w14:textId="77777777" w:rsidTr="00304111">
        <w:trPr>
          <w:trHeight w:val="145"/>
          <w:tblHeader/>
        </w:trPr>
        <w:tc>
          <w:tcPr>
            <w:tcW w:w="1048" w:type="dxa"/>
          </w:tcPr>
          <w:p w14:paraId="5B7CE5A5" w14:textId="3562665E" w:rsidR="00304111" w:rsidRPr="00347090" w:rsidRDefault="00304111" w:rsidP="0030411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182DD6E" w14:textId="1AFDF61F" w:rsidR="00304111" w:rsidRPr="00347090" w:rsidRDefault="00304111" w:rsidP="0030411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7475B3C7" w14:textId="1BD7D22A" w:rsidR="00304111" w:rsidRDefault="00304111" w:rsidP="0030411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6AE0296" w:rsidR="00FA2807" w:rsidRPr="00FA2807" w:rsidRDefault="00BA209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Азизов Т.Р.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E7682F5" w:rsidR="00347090" w:rsidRPr="00DD2378" w:rsidRDefault="00330347" w:rsidP="00BA209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097">
              <w:rPr>
                <w:rFonts w:ascii="Times New Roman" w:hAnsi="Times New Roman" w:cs="Times New Roman"/>
                <w:sz w:val="24"/>
                <w:szCs w:val="24"/>
              </w:rPr>
              <w:t>Азизова Т.Р.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65074BD3" w:rsidR="00347090" w:rsidRDefault="00542FFD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699169B" w14:textId="77777777" w:rsidR="008600B4" w:rsidRDefault="0030411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в отношении которой планируется подготовка документации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5F55A0EB" w:rsidR="00304111" w:rsidRDefault="0030411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по планировке </w:t>
            </w:r>
            <w:r w:rsidR="00BA2097">
              <w:rPr>
                <w:rFonts w:ascii="Times New Roman" w:hAnsi="Times New Roman" w:cs="Times New Roman"/>
                <w:sz w:val="24"/>
                <w:szCs w:val="24"/>
              </w:rPr>
              <w:t>территории, составляет 872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A0505D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27B0A" w14:textId="77777777" w:rsidR="0023478F" w:rsidRDefault="0023478F" w:rsidP="00D31F79">
      <w:pPr>
        <w:spacing w:after="0" w:line="240" w:lineRule="auto"/>
      </w:pPr>
      <w:r>
        <w:separator/>
      </w:r>
    </w:p>
  </w:endnote>
  <w:endnote w:type="continuationSeparator" w:id="0">
    <w:p w14:paraId="7A5D4333" w14:textId="77777777" w:rsidR="0023478F" w:rsidRDefault="0023478F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5BAF8" w14:textId="77777777" w:rsidR="0023478F" w:rsidRDefault="0023478F" w:rsidP="00D31F79">
      <w:pPr>
        <w:spacing w:after="0" w:line="240" w:lineRule="auto"/>
      </w:pPr>
      <w:r>
        <w:separator/>
      </w:r>
    </w:p>
  </w:footnote>
  <w:footnote w:type="continuationSeparator" w:id="0">
    <w:p w14:paraId="544FD91C" w14:textId="77777777" w:rsidR="0023478F" w:rsidRDefault="0023478F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024DC1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4DC1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478F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2FFD"/>
    <w:rsid w:val="005431F2"/>
    <w:rsid w:val="00562133"/>
    <w:rsid w:val="00580DD9"/>
    <w:rsid w:val="005A5218"/>
    <w:rsid w:val="005C4CB3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EC29-11CE-45E0-A520-66FFA5E7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142</cp:revision>
  <cp:lastPrinted>2024-10-11T02:21:00Z</cp:lastPrinted>
  <dcterms:created xsi:type="dcterms:W3CDTF">2020-07-14T04:36:00Z</dcterms:created>
  <dcterms:modified xsi:type="dcterms:W3CDTF">2025-02-24T03:11:00Z</dcterms:modified>
</cp:coreProperties>
</file>