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  <w:gridCol w:w="3224"/>
      </w:tblGrid>
      <w:tr w:rsidR="001E383B" w:rsidTr="00DD3B31">
        <w:trPr>
          <w:trHeight w:val="1547"/>
        </w:trPr>
        <w:tc>
          <w:tcPr>
            <w:tcW w:w="7054" w:type="dxa"/>
          </w:tcPr>
          <w:p w:rsidR="001E383B" w:rsidRDefault="001E383B" w:rsidP="007E299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9" w:type="dxa"/>
          </w:tcPr>
          <w:p w:rsidR="001E383B" w:rsidRPr="007E299C" w:rsidRDefault="001E383B" w:rsidP="001E383B">
            <w:pPr>
              <w:pStyle w:val="ConsPlusNormal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E383B" w:rsidRPr="00B425A2" w:rsidRDefault="00FD3F86" w:rsidP="001E383B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1E383B" w:rsidRPr="00B425A2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1E383B" w:rsidRPr="00B425A2" w:rsidRDefault="001E383B" w:rsidP="001E383B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1E383B" w:rsidRPr="007E299C" w:rsidRDefault="001E383B" w:rsidP="001E383B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60A8">
              <w:rPr>
                <w:rFonts w:ascii="Times New Roman" w:hAnsi="Times New Roman" w:cs="Times New Roman"/>
                <w:sz w:val="28"/>
                <w:szCs w:val="28"/>
              </w:rPr>
              <w:t>12.05.2016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60A8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</w:tr>
    </w:tbl>
    <w:p w:rsidR="00BE1963" w:rsidRPr="00B425A2" w:rsidRDefault="00BE1963" w:rsidP="00BE1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C9F" w:rsidRDefault="00484C9F" w:rsidP="00BE196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:rsidR="00BE1963" w:rsidRPr="00604475" w:rsidRDefault="00BE1963" w:rsidP="00BE196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475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BE1963" w:rsidRDefault="00604475" w:rsidP="00BE196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1E383B" w:rsidRPr="001E383B">
        <w:rPr>
          <w:rFonts w:ascii="Times New Roman" w:hAnsi="Times New Roman" w:cs="Times New Roman"/>
          <w:bCs/>
          <w:sz w:val="28"/>
          <w:szCs w:val="28"/>
        </w:rPr>
        <w:t>радостроительного с</w:t>
      </w:r>
      <w:r w:rsidR="001E383B">
        <w:rPr>
          <w:rFonts w:ascii="Times New Roman" w:hAnsi="Times New Roman" w:cs="Times New Roman"/>
          <w:bCs/>
          <w:sz w:val="28"/>
          <w:szCs w:val="28"/>
        </w:rPr>
        <w:t>овета при администрации города Б</w:t>
      </w:r>
      <w:r w:rsidR="001E383B" w:rsidRPr="001E383B">
        <w:rPr>
          <w:rFonts w:ascii="Times New Roman" w:hAnsi="Times New Roman" w:cs="Times New Roman"/>
          <w:bCs/>
          <w:sz w:val="28"/>
          <w:szCs w:val="28"/>
        </w:rPr>
        <w:t>арнаула</w:t>
      </w:r>
    </w:p>
    <w:p w:rsidR="00BE1963" w:rsidRPr="00E24F81" w:rsidRDefault="00BE1963" w:rsidP="00BE196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49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2E755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</w:t>
            </w:r>
          </w:p>
          <w:p w:rsidR="002E755A" w:rsidRPr="002E755A" w:rsidRDefault="002E755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Генрихович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BE1963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  <w:r w:rsidR="00D407E2">
              <w:rPr>
                <w:rFonts w:ascii="Times New Roman" w:hAnsi="Times New Roman" w:cs="Times New Roman"/>
                <w:sz w:val="28"/>
                <w:szCs w:val="28"/>
              </w:rPr>
              <w:t xml:space="preserve"> по градостроительству и земельным отношениям</w:t>
            </w: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2E755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</w:p>
          <w:p w:rsidR="002E755A" w:rsidRPr="00B425A2" w:rsidRDefault="002E755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55A" w:rsidRPr="00B425A2" w:rsidRDefault="002E755A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строительству, архитектуре и развитию города, заместитель председателя Совета</w:t>
            </w:r>
          </w:p>
        </w:tc>
      </w:tr>
      <w:tr w:rsidR="002E755A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55A" w:rsidRDefault="002E755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Боженко</w:t>
            </w:r>
          </w:p>
          <w:p w:rsidR="002E755A" w:rsidRDefault="002E755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55A" w:rsidRDefault="002E755A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 архитектуре</w:t>
            </w:r>
            <w:r w:rsidR="00FD3F8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строительству, архитектуре и развитию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BE1963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</w:p>
          <w:p w:rsidR="00BE1963" w:rsidRPr="00B425A2" w:rsidRDefault="00BE1963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BE1963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2E755A">
              <w:rPr>
                <w:rFonts w:ascii="Times New Roman" w:hAnsi="Times New Roman" w:cs="Times New Roman"/>
                <w:sz w:val="28"/>
                <w:szCs w:val="28"/>
              </w:rPr>
              <w:t xml:space="preserve">й специалист </w:t>
            </w: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отдела перспективного развития, городского дизайна и рекламы комитета по строительству, архитектуре и развитию города, секретарь Совета</w:t>
            </w:r>
          </w:p>
        </w:tc>
      </w:tr>
      <w:tr w:rsidR="00BE1963" w:rsidRPr="00B425A2" w:rsidTr="00730555">
        <w:trPr>
          <w:trHeight w:val="377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604475" w:rsidRDefault="00BE1963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75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BE1963" w:rsidP="00E24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688" w:rsidRPr="00B425A2" w:rsidRDefault="00527688" w:rsidP="005276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Бенс</w:t>
            </w:r>
            <w:proofErr w:type="spellEnd"/>
          </w:p>
          <w:p w:rsidR="00527688" w:rsidRDefault="00527688" w:rsidP="005276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Ефимовна</w:t>
            </w:r>
            <w:r w:rsidRPr="00604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688" w:rsidRDefault="00527688" w:rsidP="005276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63" w:rsidRPr="00604475" w:rsidRDefault="002E755A" w:rsidP="005276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475">
              <w:rPr>
                <w:rFonts w:ascii="Times New Roman" w:hAnsi="Times New Roman" w:cs="Times New Roman"/>
                <w:sz w:val="28"/>
                <w:szCs w:val="28"/>
              </w:rPr>
              <w:t>Геттих</w:t>
            </w:r>
            <w:proofErr w:type="spellEnd"/>
          </w:p>
          <w:p w:rsidR="002E755A" w:rsidRPr="00604475" w:rsidRDefault="002E755A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75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688" w:rsidRDefault="00527688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строительству и архитектуре администрации Индустриаль</w:t>
            </w:r>
            <w:bookmarkStart w:id="1" w:name="_GoBack"/>
            <w:bookmarkEnd w:id="1"/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963" w:rsidRPr="00B425A2" w:rsidRDefault="00645E20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управления </w:t>
            </w:r>
            <w:r w:rsidRPr="00645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транспорта, жилищно-коммунального и дорожного хозяйства Алтайского края, </w:t>
            </w:r>
            <w:r w:rsidR="002E755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 и территориального планирования</w:t>
            </w:r>
            <w:r w:rsidR="003019F6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0967F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75CE9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CE9" w:rsidRDefault="00775CE9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</w:t>
            </w:r>
          </w:p>
          <w:p w:rsidR="00775CE9" w:rsidRPr="00604475" w:rsidRDefault="00775CE9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Олегович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CE9" w:rsidRDefault="00775CE9" w:rsidP="00E24F8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E24F81" w:rsidRPr="00DA4E35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Барнаулкапстрой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51F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Егозова</w:t>
            </w:r>
            <w:proofErr w:type="spellEnd"/>
          </w:p>
          <w:p w:rsidR="003019F6" w:rsidRPr="00B425A2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Эдуардовна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3019F6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культурного </w:t>
            </w:r>
            <w:r w:rsidR="005164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наследия Управления Алтайского кр</w:t>
            </w:r>
            <w:r w:rsidR="00570D03">
              <w:rPr>
                <w:rFonts w:ascii="Times New Roman" w:hAnsi="Times New Roman" w:cs="Times New Roman"/>
                <w:sz w:val="28"/>
                <w:szCs w:val="28"/>
              </w:rPr>
              <w:t xml:space="preserve">ая по культуре и архивному делу 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proofErr w:type="gramStart"/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>согласо</w:t>
            </w:r>
            <w:proofErr w:type="spellEnd"/>
            <w:r w:rsidR="00570D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  <w:proofErr w:type="gramEnd"/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F6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Замятина </w:t>
            </w:r>
          </w:p>
          <w:p w:rsidR="00BE1963" w:rsidRPr="00B425A2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4C9F" w:rsidRDefault="003019F6" w:rsidP="0052768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 и архитектуре администрации Ленинского района</w:t>
            </w:r>
          </w:p>
          <w:p w:rsidR="00205112" w:rsidRPr="00205112" w:rsidRDefault="00205112" w:rsidP="00205112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9F6" w:rsidRPr="00B425A2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Федорович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3019F6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</w:t>
            </w:r>
            <w:r w:rsidR="00444215" w:rsidRPr="004442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</w:t>
            </w:r>
            <w:r w:rsidR="00444215" w:rsidRPr="004442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05112" w:rsidRPr="00205112" w:rsidRDefault="00205112" w:rsidP="00205112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1963" w:rsidRPr="00B425A2" w:rsidTr="00730555">
        <w:trPr>
          <w:trHeight w:val="1128"/>
        </w:trPr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Золотов </w:t>
            </w:r>
          </w:p>
          <w:p w:rsidR="003019F6" w:rsidRPr="00B425A2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3019F6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</w:t>
            </w:r>
            <w:r w:rsidR="00444215" w:rsidRPr="004442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</w:t>
            </w:r>
            <w:r w:rsidR="00444215" w:rsidRPr="0044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Золотова»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9F6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963" w:rsidRPr="00B425A2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3019F6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строительству и архи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тектуре администрации Октябрьского</w:t>
            </w:r>
            <w:r w:rsidR="00BE1963"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05112" w:rsidRPr="00205112" w:rsidRDefault="00205112" w:rsidP="00205112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5CE9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CE9" w:rsidRDefault="00775CE9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Литасов</w:t>
            </w:r>
            <w:proofErr w:type="spellEnd"/>
          </w:p>
          <w:p w:rsidR="00775CE9" w:rsidRDefault="00775CE9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5CE9" w:rsidRDefault="00775CE9" w:rsidP="00EB58E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генерального директора саморегулируемой органи</w:t>
            </w:r>
            <w:r w:rsidR="00EB58E1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Ассоци</w:t>
            </w:r>
            <w:r w:rsidR="00EB58E1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«Союз строителей Западной Сибири»</w:t>
            </w:r>
            <w:r w:rsidR="003A51F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Лубенец</w:t>
            </w:r>
          </w:p>
          <w:p w:rsidR="003019F6" w:rsidRPr="00B425A2" w:rsidRDefault="003019F6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3019F6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 архитектуры и градостроительства администрации Центра</w:t>
            </w:r>
            <w:r w:rsidR="009765AA">
              <w:rPr>
                <w:rFonts w:ascii="Times New Roman" w:hAnsi="Times New Roman" w:cs="Times New Roman"/>
                <w:sz w:val="28"/>
                <w:szCs w:val="28"/>
              </w:rPr>
              <w:t>льного района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AB153E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Поморов</w:t>
            </w:r>
          </w:p>
          <w:p w:rsidR="00AB153E" w:rsidRPr="00B425A2" w:rsidRDefault="00AB153E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AB153E" w:rsidP="00F3744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архитектуры и дизайна </w:t>
            </w:r>
            <w:r w:rsidR="00E24F81" w:rsidRPr="00DA4E3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37447" w:rsidRPr="00DA4E35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</w:t>
            </w:r>
            <w:r w:rsidR="00E24F81" w:rsidRPr="00DA4E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A4E35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 w:rsidR="00F37447" w:rsidRPr="00DA4E3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44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r w:rsidR="00F3744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F374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«Алтайский государственный технический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И.И.Ползунова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E1963" w:rsidRPr="00DA4E35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Default="00AB153E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Реутова</w:t>
            </w:r>
          </w:p>
          <w:p w:rsidR="00AB153E" w:rsidRPr="00B425A2" w:rsidRDefault="00AB153E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Николаевна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DA4E35" w:rsidRDefault="00AB153E" w:rsidP="00E24F8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E35">
              <w:rPr>
                <w:rFonts w:ascii="Times New Roman" w:hAnsi="Times New Roman" w:cs="Times New Roman"/>
                <w:sz w:val="28"/>
                <w:szCs w:val="28"/>
              </w:rPr>
              <w:t>главный архитектор мастерской</w:t>
            </w:r>
            <w:r w:rsidR="000967F5" w:rsidRPr="00DA4E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E24F81" w:rsidRPr="00DA4E35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Pr="00DA4E35">
              <w:rPr>
                <w:rFonts w:ascii="Times New Roman" w:hAnsi="Times New Roman" w:cs="Times New Roman"/>
                <w:sz w:val="28"/>
                <w:szCs w:val="28"/>
              </w:rPr>
              <w:t xml:space="preserve"> «Концепт» </w:t>
            </w:r>
            <w:r w:rsidR="00444215" w:rsidRPr="00DA4E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A4E3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BE1963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Четошников</w:t>
            </w:r>
            <w:proofErr w:type="spellEnd"/>
          </w:p>
          <w:p w:rsidR="00BE1963" w:rsidRPr="00B425A2" w:rsidRDefault="00BE1963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Виктор Дмитриевич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BE1963" w:rsidP="00730555">
            <w:pPr>
              <w:pStyle w:val="ConsPlusNormal"/>
              <w:numPr>
                <w:ilvl w:val="0"/>
                <w:numId w:val="1"/>
              </w:numPr>
              <w:tabs>
                <w:tab w:val="left" w:pos="3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директор общества с</w:t>
            </w:r>
            <w:r w:rsidR="00444215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</w:t>
            </w:r>
            <w:r w:rsidR="00730555">
              <w:rPr>
                <w:rFonts w:ascii="Times New Roman" w:hAnsi="Times New Roman" w:cs="Times New Roman"/>
                <w:sz w:val="28"/>
                <w:szCs w:val="28"/>
              </w:rPr>
              <w:t xml:space="preserve">ветственностью </w:t>
            </w:r>
            <w:r w:rsidR="00645E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0D03">
              <w:rPr>
                <w:rFonts w:ascii="Times New Roman" w:hAnsi="Times New Roman" w:cs="Times New Roman"/>
                <w:sz w:val="28"/>
                <w:szCs w:val="28"/>
              </w:rPr>
              <w:t xml:space="preserve">АМГРАДО» </w:t>
            </w: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proofErr w:type="gramStart"/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согласо</w:t>
            </w:r>
            <w:r w:rsidR="00570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  <w:proofErr w:type="gramEnd"/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153E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53E" w:rsidRDefault="00AB153E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Шадрин </w:t>
            </w:r>
          </w:p>
          <w:p w:rsidR="00AB153E" w:rsidRPr="00B425A2" w:rsidRDefault="00AB153E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Григорьевич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53E" w:rsidRPr="00B425A2" w:rsidRDefault="00AB153E" w:rsidP="00DD3B3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</w:t>
            </w:r>
            <w:r w:rsidR="00645E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76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E20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DD3B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5E20">
              <w:rPr>
                <w:rFonts w:ascii="Times New Roman" w:hAnsi="Times New Roman" w:cs="Times New Roman"/>
                <w:sz w:val="28"/>
                <w:szCs w:val="28"/>
              </w:rPr>
              <w:t>регулируемой организации Некоммер</w:t>
            </w:r>
            <w:r w:rsidR="00DD3B3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45E20">
              <w:rPr>
                <w:rFonts w:ascii="Times New Roman" w:hAnsi="Times New Roman" w:cs="Times New Roman"/>
                <w:sz w:val="28"/>
                <w:szCs w:val="28"/>
              </w:rPr>
              <w:t>ческого партнерства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«Союз архитекторов и проектировщиков Западной Сибири» </w:t>
            </w:r>
            <w:r w:rsidR="00DD3B3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E1963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BE1963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Шарова</w:t>
            </w:r>
            <w:proofErr w:type="spellEnd"/>
          </w:p>
          <w:p w:rsidR="00BE1963" w:rsidRPr="00B425A2" w:rsidRDefault="00BE1963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963" w:rsidRPr="00B425A2" w:rsidRDefault="00BE1963" w:rsidP="00F765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</w:t>
            </w:r>
            <w:r w:rsidR="00444215">
              <w:rPr>
                <w:rFonts w:ascii="Times New Roman" w:hAnsi="Times New Roman" w:cs="Times New Roman"/>
                <w:sz w:val="28"/>
                <w:szCs w:val="28"/>
              </w:rPr>
              <w:t xml:space="preserve">рхитектуры и градостроительства </w:t>
            </w:r>
            <w:r w:rsidR="001036C7">
              <w:rPr>
                <w:rFonts w:ascii="Times New Roman" w:hAnsi="Times New Roman" w:cs="Times New Roman"/>
                <w:sz w:val="28"/>
                <w:szCs w:val="28"/>
              </w:rPr>
              <w:t>администрации Железно</w:t>
            </w:r>
            <w:r w:rsidRPr="00B425A2">
              <w:rPr>
                <w:rFonts w:ascii="Times New Roman" w:hAnsi="Times New Roman" w:cs="Times New Roman"/>
                <w:sz w:val="28"/>
                <w:szCs w:val="28"/>
              </w:rPr>
              <w:t>дорожного района</w:t>
            </w:r>
          </w:p>
        </w:tc>
      </w:tr>
      <w:tr w:rsidR="000A4EAB" w:rsidRPr="00B425A2" w:rsidTr="00730555"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AB" w:rsidRDefault="000A4EAB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4EAB" w:rsidRPr="00B425A2" w:rsidRDefault="000A4EAB" w:rsidP="006044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EAB" w:rsidRPr="00B425A2" w:rsidRDefault="000A4EAB" w:rsidP="00E24F8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E24F81" w:rsidRPr="00DA4E35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F8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A51F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DD3B31" w:rsidRDefault="00DD3B31" w:rsidP="0043450E">
      <w:pPr>
        <w:rPr>
          <w:szCs w:val="28"/>
        </w:rPr>
      </w:pPr>
    </w:p>
    <w:p w:rsidR="000A4EAB" w:rsidRDefault="000A4EAB" w:rsidP="00DD3B31">
      <w:pPr>
        <w:ind w:left="-142"/>
        <w:rPr>
          <w:szCs w:val="28"/>
        </w:rPr>
      </w:pPr>
    </w:p>
    <w:p w:rsidR="0043450E" w:rsidRPr="000B056F" w:rsidRDefault="0043450E" w:rsidP="00DD3B31">
      <w:pPr>
        <w:ind w:left="-142"/>
        <w:rPr>
          <w:szCs w:val="28"/>
        </w:rPr>
      </w:pPr>
      <w:r w:rsidRPr="000B056F">
        <w:rPr>
          <w:szCs w:val="28"/>
        </w:rPr>
        <w:t xml:space="preserve">Первый заместитель главы администрации </w:t>
      </w:r>
    </w:p>
    <w:p w:rsidR="00BE1963" w:rsidRPr="00DD3B31" w:rsidRDefault="0043450E" w:rsidP="00DD3B31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450E">
        <w:rPr>
          <w:rFonts w:ascii="Times New Roman" w:hAnsi="Times New Roman" w:cs="Times New Roman"/>
          <w:sz w:val="28"/>
          <w:szCs w:val="28"/>
        </w:rPr>
        <w:t xml:space="preserve">города, руководитель  </w:t>
      </w:r>
      <w:r w:rsidRPr="00DD3B31">
        <w:rPr>
          <w:rFonts w:ascii="Times New Roman" w:hAnsi="Times New Roman" w:cs="Times New Roman"/>
          <w:sz w:val="28"/>
          <w:szCs w:val="28"/>
        </w:rPr>
        <w:t>аппарата</w:t>
      </w:r>
      <w:r w:rsidR="00DD3B31" w:rsidRPr="00DD3B31">
        <w:rPr>
          <w:rFonts w:ascii="Times New Roman" w:hAnsi="Times New Roman" w:cs="Times New Roman"/>
          <w:sz w:val="28"/>
          <w:szCs w:val="28"/>
        </w:rPr>
        <w:t xml:space="preserve"> </w:t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DD3B31">
        <w:rPr>
          <w:rFonts w:ascii="Times New Roman" w:hAnsi="Times New Roman" w:cs="Times New Roman"/>
          <w:sz w:val="28"/>
          <w:szCs w:val="28"/>
        </w:rPr>
        <w:tab/>
      </w:r>
      <w:r w:rsidR="00DC1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D74">
        <w:rPr>
          <w:rFonts w:ascii="Times New Roman" w:hAnsi="Times New Roman" w:cs="Times New Roman"/>
          <w:sz w:val="28"/>
          <w:szCs w:val="28"/>
        </w:rPr>
        <w:t>П.Д.</w:t>
      </w:r>
      <w:r w:rsidR="00DD3B31" w:rsidRPr="00DD3B31">
        <w:rPr>
          <w:rFonts w:ascii="Times New Roman" w:hAnsi="Times New Roman" w:cs="Times New Roman"/>
          <w:sz w:val="28"/>
          <w:szCs w:val="28"/>
        </w:rPr>
        <w:t>Фризен</w:t>
      </w:r>
      <w:proofErr w:type="spellEnd"/>
    </w:p>
    <w:p w:rsidR="00F96F70" w:rsidRPr="00B425A2" w:rsidRDefault="00F96F70" w:rsidP="00604475">
      <w:pPr>
        <w:rPr>
          <w:szCs w:val="28"/>
        </w:rPr>
      </w:pPr>
    </w:p>
    <w:sectPr w:rsidR="00F96F70" w:rsidRPr="00B425A2" w:rsidSect="00730555">
      <w:headerReference w:type="default" r:id="rId8"/>
      <w:pgSz w:w="11906" w:h="16838"/>
      <w:pgMar w:top="1134" w:right="567" w:bottom="709" w:left="1985" w:header="425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33" w:rsidRDefault="00924533" w:rsidP="00604475">
      <w:r>
        <w:separator/>
      </w:r>
    </w:p>
  </w:endnote>
  <w:endnote w:type="continuationSeparator" w:id="0">
    <w:p w:rsidR="00924533" w:rsidRDefault="00924533" w:rsidP="0060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33" w:rsidRDefault="00924533" w:rsidP="00604475">
      <w:r>
        <w:separator/>
      </w:r>
    </w:p>
  </w:footnote>
  <w:footnote w:type="continuationSeparator" w:id="0">
    <w:p w:rsidR="00924533" w:rsidRDefault="00924533" w:rsidP="00604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E9" w:rsidRDefault="00775CE9" w:rsidP="00903F71">
    <w:pPr>
      <w:pStyle w:val="a5"/>
      <w:tabs>
        <w:tab w:val="clear" w:pos="9355"/>
        <w:tab w:val="right" w:pos="7230"/>
      </w:tabs>
      <w:ind w:right="-1" w:firstLine="8505"/>
    </w:pPr>
    <w:r>
      <w:t xml:space="preserve">        </w:t>
    </w:r>
    <w:r w:rsidR="00B511C8">
      <w:t>2</w:t>
    </w:r>
  </w:p>
  <w:p w:rsidR="00B511C8" w:rsidRDefault="00B511C8" w:rsidP="00903F71">
    <w:pPr>
      <w:pStyle w:val="a5"/>
      <w:tabs>
        <w:tab w:val="clear" w:pos="9355"/>
        <w:tab w:val="right" w:pos="7230"/>
      </w:tabs>
      <w:ind w:right="-1" w:firstLine="85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B07EB"/>
    <w:multiLevelType w:val="hybridMultilevel"/>
    <w:tmpl w:val="F1ECA656"/>
    <w:lvl w:ilvl="0" w:tplc="57364B0E">
      <w:start w:val="3"/>
      <w:numFmt w:val="bullet"/>
      <w:lvlText w:val="–"/>
      <w:lvlJc w:val="left"/>
      <w:pPr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16"/>
    <w:rsid w:val="0006182B"/>
    <w:rsid w:val="000967F5"/>
    <w:rsid w:val="000A4EAB"/>
    <w:rsid w:val="000E4216"/>
    <w:rsid w:val="001036C7"/>
    <w:rsid w:val="001E383B"/>
    <w:rsid w:val="00205112"/>
    <w:rsid w:val="002A5CCD"/>
    <w:rsid w:val="002B555C"/>
    <w:rsid w:val="002E755A"/>
    <w:rsid w:val="003019F6"/>
    <w:rsid w:val="003060A8"/>
    <w:rsid w:val="003275CF"/>
    <w:rsid w:val="003A51FA"/>
    <w:rsid w:val="0043450E"/>
    <w:rsid w:val="00444215"/>
    <w:rsid w:val="004575DE"/>
    <w:rsid w:val="00484C9F"/>
    <w:rsid w:val="0051647D"/>
    <w:rsid w:val="0051687D"/>
    <w:rsid w:val="00527688"/>
    <w:rsid w:val="00570D03"/>
    <w:rsid w:val="005F513B"/>
    <w:rsid w:val="00604475"/>
    <w:rsid w:val="00634315"/>
    <w:rsid w:val="00645E20"/>
    <w:rsid w:val="006A2EC4"/>
    <w:rsid w:val="006B63A3"/>
    <w:rsid w:val="00704A95"/>
    <w:rsid w:val="00730555"/>
    <w:rsid w:val="00775CE9"/>
    <w:rsid w:val="007B7CBB"/>
    <w:rsid w:val="007E299C"/>
    <w:rsid w:val="00840137"/>
    <w:rsid w:val="00903F71"/>
    <w:rsid w:val="00924533"/>
    <w:rsid w:val="009765AA"/>
    <w:rsid w:val="00976931"/>
    <w:rsid w:val="009D6737"/>
    <w:rsid w:val="00A3440C"/>
    <w:rsid w:val="00A73DEB"/>
    <w:rsid w:val="00A85D7D"/>
    <w:rsid w:val="00AB153E"/>
    <w:rsid w:val="00AF6E5D"/>
    <w:rsid w:val="00B425A2"/>
    <w:rsid w:val="00B511C8"/>
    <w:rsid w:val="00B93A3F"/>
    <w:rsid w:val="00BE1963"/>
    <w:rsid w:val="00C01C5D"/>
    <w:rsid w:val="00D407E2"/>
    <w:rsid w:val="00D72473"/>
    <w:rsid w:val="00DA4E35"/>
    <w:rsid w:val="00DC1D74"/>
    <w:rsid w:val="00DD3B31"/>
    <w:rsid w:val="00E24F81"/>
    <w:rsid w:val="00EB58E1"/>
    <w:rsid w:val="00EB61E3"/>
    <w:rsid w:val="00F37447"/>
    <w:rsid w:val="00F376A3"/>
    <w:rsid w:val="00F51E23"/>
    <w:rsid w:val="00F765A8"/>
    <w:rsid w:val="00F90A96"/>
    <w:rsid w:val="00F96F70"/>
    <w:rsid w:val="00F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C39556-DCB3-4B7B-96B9-AA4D5AF7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6A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E1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1E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44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4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44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4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05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C94B-4FF7-414C-9EFB-D4607441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Евгения Константиновна  Борисова</cp:lastModifiedBy>
  <cp:revision>4</cp:revision>
  <cp:lastPrinted>2016-04-07T07:53:00Z</cp:lastPrinted>
  <dcterms:created xsi:type="dcterms:W3CDTF">2016-05-13T01:39:00Z</dcterms:created>
  <dcterms:modified xsi:type="dcterms:W3CDTF">2016-05-18T05:49:00Z</dcterms:modified>
</cp:coreProperties>
</file>