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50" w:rsidRPr="00941544" w:rsidRDefault="00B62650" w:rsidP="00B62650">
      <w:pPr>
        <w:tabs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544">
        <w:rPr>
          <w:rFonts w:ascii="Times New Roman" w:eastAsia="Calibri" w:hAnsi="Times New Roman" w:cs="Times New Roman"/>
          <w:sz w:val="28"/>
          <w:szCs w:val="28"/>
        </w:rPr>
        <w:t>Приложение 1 к приказу комитета по финансам, налоговой и кредитной политике города Барнаула</w:t>
      </w:r>
    </w:p>
    <w:p w:rsidR="00B62650" w:rsidRPr="004263A7" w:rsidRDefault="00B62650" w:rsidP="00B62650">
      <w:pPr>
        <w:tabs>
          <w:tab w:val="left" w:pos="9214"/>
        </w:tabs>
        <w:spacing w:after="0" w:line="240" w:lineRule="auto"/>
        <w:ind w:left="5670" w:right="2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15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63A7" w:rsidRPr="004263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EA2E65" w:rsidRPr="00EA2E65">
        <w:rPr>
          <w:rFonts w:ascii="Times New Roman" w:eastAsia="Calibri" w:hAnsi="Times New Roman" w:cs="Times New Roman"/>
          <w:sz w:val="28"/>
          <w:szCs w:val="28"/>
          <w:u w:val="single"/>
        </w:rPr>
        <w:t>25.12.</w:t>
      </w:r>
      <w:r w:rsidR="00EA2E65">
        <w:rPr>
          <w:rFonts w:ascii="Times New Roman" w:eastAsia="Calibri" w:hAnsi="Times New Roman" w:cs="Times New Roman"/>
          <w:sz w:val="28"/>
          <w:szCs w:val="28"/>
          <w:u w:val="single"/>
        </w:rPr>
        <w:t>2015</w:t>
      </w:r>
      <w:r w:rsidR="004263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Pr="0094154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263A7" w:rsidRPr="004263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EA2E65" w:rsidRPr="004263A7">
        <w:rPr>
          <w:rFonts w:ascii="Times New Roman" w:eastAsia="Calibri" w:hAnsi="Times New Roman" w:cs="Times New Roman"/>
          <w:sz w:val="28"/>
          <w:szCs w:val="28"/>
          <w:u w:val="single"/>
        </w:rPr>
        <w:t>178</w:t>
      </w:r>
      <w:r w:rsidR="004263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4263A7" w:rsidRPr="004263A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62650" w:rsidRPr="00941544" w:rsidRDefault="00B62650" w:rsidP="00B62650">
      <w:pPr>
        <w:tabs>
          <w:tab w:val="left" w:pos="9214"/>
        </w:tabs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62650" w:rsidRPr="00941544" w:rsidRDefault="00B6265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246D" w:rsidRPr="00941544" w:rsidRDefault="009A2EE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5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46D" w:rsidRPr="0094154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30EAD" w:rsidRPr="00941544" w:rsidRDefault="00E824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544">
        <w:rPr>
          <w:rFonts w:ascii="Times New Roman" w:hAnsi="Times New Roman" w:cs="Times New Roman"/>
          <w:bCs/>
          <w:sz w:val="28"/>
          <w:szCs w:val="28"/>
        </w:rPr>
        <w:t>применения бюджетной классификации Российской Федерации в части, относящейся к бюджету города Барнаула</w:t>
      </w:r>
      <w:r w:rsidR="006A5C2C" w:rsidRPr="00941544">
        <w:rPr>
          <w:rFonts w:ascii="Times New Roman" w:hAnsi="Times New Roman" w:cs="Times New Roman"/>
          <w:bCs/>
          <w:sz w:val="28"/>
          <w:szCs w:val="28"/>
        </w:rPr>
        <w:t xml:space="preserve"> на 2016 год </w:t>
      </w:r>
    </w:p>
    <w:p w:rsidR="00E8246D" w:rsidRPr="00941544" w:rsidRDefault="006A5C2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544">
        <w:rPr>
          <w:rFonts w:ascii="Times New Roman" w:hAnsi="Times New Roman" w:cs="Times New Roman"/>
          <w:bCs/>
          <w:sz w:val="28"/>
          <w:szCs w:val="28"/>
        </w:rPr>
        <w:t>и на плановый период 2017 и 2018 годов</w:t>
      </w:r>
    </w:p>
    <w:p w:rsidR="00F52851" w:rsidRPr="00941544" w:rsidRDefault="00F5285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851" w:rsidRPr="00941544" w:rsidRDefault="00F5285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1110" w:rsidRPr="00941544" w:rsidRDefault="00B5111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697D" w:rsidRPr="00941544" w:rsidRDefault="000967F1" w:rsidP="008A6E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1.1. </w:t>
      </w:r>
      <w:r w:rsidR="00FE697D" w:rsidRPr="00941544">
        <w:rPr>
          <w:rFonts w:ascii="Times New Roman" w:hAnsi="Times New Roman" w:cs="Times New Roman"/>
          <w:sz w:val="28"/>
          <w:szCs w:val="28"/>
        </w:rPr>
        <w:t xml:space="preserve">Настоящий Порядок применения бюджетной классификации Российской Федерации в части, относящейся к бюджету города Барнаула (далее - Порядок), разработан в соответствии со </w:t>
      </w:r>
      <w:hyperlink r:id="rId9" w:history="1">
        <w:r w:rsidR="00FE697D" w:rsidRPr="00941544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FE697D" w:rsidRPr="00941544">
        <w:rPr>
          <w:rFonts w:ascii="Times New Roman" w:hAnsi="Times New Roman" w:cs="Times New Roman"/>
          <w:sz w:val="28"/>
          <w:szCs w:val="28"/>
        </w:rPr>
        <w:t xml:space="preserve"> и положениями </w:t>
      </w:r>
      <w:hyperlink r:id="rId10" w:history="1">
        <w:r w:rsidR="00FE697D" w:rsidRPr="00941544">
          <w:rPr>
            <w:rFonts w:ascii="Times New Roman" w:hAnsi="Times New Roman" w:cs="Times New Roman"/>
            <w:sz w:val="28"/>
            <w:szCs w:val="28"/>
          </w:rPr>
          <w:t>главы 4</w:t>
        </w:r>
      </w:hyperlink>
      <w:r w:rsidR="00FE697D" w:rsidRPr="009415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E697D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1.2. </w:t>
      </w:r>
      <w:r w:rsidR="00FE697D" w:rsidRPr="00941544">
        <w:rPr>
          <w:rFonts w:ascii="Times New Roman" w:hAnsi="Times New Roman" w:cs="Times New Roman"/>
          <w:sz w:val="28"/>
          <w:szCs w:val="28"/>
        </w:rPr>
        <w:t>Порядок устанавливает правила применения бюджетной классификации Российской Федерации в части, относящейся к бюджету города Барнаула</w:t>
      </w:r>
      <w:r w:rsidR="002D0A22" w:rsidRPr="00941544">
        <w:rPr>
          <w:rFonts w:ascii="Times New Roman" w:hAnsi="Times New Roman" w:cs="Times New Roman"/>
          <w:sz w:val="28"/>
          <w:szCs w:val="28"/>
        </w:rPr>
        <w:t xml:space="preserve"> (далее – бюджет города)</w:t>
      </w:r>
      <w:r w:rsidR="00FE697D" w:rsidRPr="00941544">
        <w:rPr>
          <w:rFonts w:ascii="Times New Roman" w:hAnsi="Times New Roman" w:cs="Times New Roman"/>
          <w:sz w:val="28"/>
          <w:szCs w:val="28"/>
        </w:rPr>
        <w:t>, участниками бюджетного процесса в городе Барнауле при формировании и исполнении бюджета города.</w:t>
      </w:r>
    </w:p>
    <w:p w:rsidR="00FE697D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E697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являются едиными для бюджетной системы Российской Федерации, осуществляются Министерством финансов Российской Федерации.</w:t>
      </w:r>
    </w:p>
    <w:p w:rsidR="000B7486" w:rsidRPr="00941544" w:rsidRDefault="000967F1" w:rsidP="005B23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1.4. </w:t>
      </w:r>
      <w:r w:rsidR="000B7486" w:rsidRPr="00941544">
        <w:rPr>
          <w:rFonts w:ascii="Times New Roman" w:hAnsi="Times New Roman" w:cs="Times New Roman"/>
          <w:sz w:val="28"/>
          <w:szCs w:val="28"/>
        </w:rPr>
        <w:t xml:space="preserve">Код вида доходов классификации доходов бюджетов,  </w:t>
      </w:r>
      <w:r w:rsidR="0089718B" w:rsidRPr="00941544">
        <w:rPr>
          <w:rFonts w:ascii="Times New Roman" w:hAnsi="Times New Roman" w:cs="Times New Roman"/>
          <w:sz w:val="28"/>
          <w:szCs w:val="28"/>
        </w:rPr>
        <w:t xml:space="preserve">коды  группы, подгруппы, статьи источников финансирования дефицитов бюджетов </w:t>
      </w:r>
      <w:r w:rsidR="000B7486" w:rsidRPr="00941544">
        <w:rPr>
          <w:rFonts w:ascii="Times New Roman" w:hAnsi="Times New Roman" w:cs="Times New Roman"/>
          <w:sz w:val="28"/>
          <w:szCs w:val="28"/>
        </w:rPr>
        <w:t>являются единым для бюджетов бюджетной системы Российской Федерации и устанавливаются Министерством финансов Российской Федерации.</w:t>
      </w:r>
    </w:p>
    <w:p w:rsidR="00642F08" w:rsidRPr="00941544" w:rsidRDefault="000967F1" w:rsidP="008A6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1.5.</w:t>
      </w:r>
      <w:r w:rsidR="008D2FC2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F37B35" w:rsidRPr="00941544">
        <w:rPr>
          <w:rFonts w:ascii="Times New Roman" w:hAnsi="Times New Roman" w:cs="Times New Roman"/>
          <w:sz w:val="28"/>
          <w:szCs w:val="28"/>
        </w:rPr>
        <w:t>П</w:t>
      </w:r>
      <w:r w:rsidR="0089718B" w:rsidRPr="00941544">
        <w:rPr>
          <w:rFonts w:ascii="Times New Roman" w:hAnsi="Times New Roman" w:cs="Times New Roman"/>
          <w:sz w:val="28"/>
          <w:szCs w:val="28"/>
        </w:rPr>
        <w:t>еречень кодов подвидов по видам доходов</w:t>
      </w:r>
      <w:r w:rsidR="00B403F3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89718B" w:rsidRPr="00941544">
        <w:rPr>
          <w:rFonts w:ascii="Times New Roman" w:hAnsi="Times New Roman" w:cs="Times New Roman"/>
          <w:sz w:val="28"/>
          <w:szCs w:val="28"/>
        </w:rPr>
        <w:t>, главными администраторами которых являются органы местного самоуправления и (или) находящиеся в их ведении казенные учреждения</w:t>
      </w:r>
      <w:r w:rsidR="00F37B35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B403F3" w:rsidRPr="00941544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F37B35" w:rsidRPr="00941544">
        <w:rPr>
          <w:rFonts w:ascii="Times New Roman" w:hAnsi="Times New Roman" w:cs="Times New Roman"/>
          <w:sz w:val="28"/>
          <w:szCs w:val="28"/>
        </w:rPr>
        <w:t>утвержда</w:t>
      </w:r>
      <w:r w:rsidR="00B403F3" w:rsidRPr="00941544">
        <w:rPr>
          <w:rFonts w:ascii="Times New Roman" w:hAnsi="Times New Roman" w:cs="Times New Roman"/>
          <w:sz w:val="28"/>
          <w:szCs w:val="28"/>
        </w:rPr>
        <w:t>ю</w:t>
      </w:r>
      <w:r w:rsidR="00F37B35" w:rsidRPr="00941544">
        <w:rPr>
          <w:rFonts w:ascii="Times New Roman" w:hAnsi="Times New Roman" w:cs="Times New Roman"/>
          <w:sz w:val="28"/>
          <w:szCs w:val="28"/>
        </w:rPr>
        <w:t>т</w:t>
      </w:r>
      <w:r w:rsidR="00B403F3" w:rsidRPr="00941544">
        <w:rPr>
          <w:rFonts w:ascii="Times New Roman" w:hAnsi="Times New Roman" w:cs="Times New Roman"/>
          <w:sz w:val="28"/>
          <w:szCs w:val="28"/>
        </w:rPr>
        <w:t>ся</w:t>
      </w:r>
      <w:r w:rsidR="00F37B35" w:rsidRPr="00941544">
        <w:rPr>
          <w:rFonts w:ascii="Times New Roman" w:hAnsi="Times New Roman" w:cs="Times New Roman"/>
          <w:sz w:val="28"/>
          <w:szCs w:val="28"/>
        </w:rPr>
        <w:t xml:space="preserve"> комитетом по финансам, налоговой и кредитной политике города Барнаула.</w:t>
      </w:r>
    </w:p>
    <w:p w:rsidR="00B403F3" w:rsidRPr="00941544" w:rsidRDefault="000967F1" w:rsidP="008A6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1.6.</w:t>
      </w:r>
      <w:r w:rsidR="00B403F3" w:rsidRPr="00941544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gramStart"/>
      <w:r w:rsidR="00B403F3" w:rsidRPr="00941544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 бюджета</w:t>
      </w:r>
      <w:proofErr w:type="gramEnd"/>
      <w:r w:rsidR="00B403F3" w:rsidRPr="00941544">
        <w:rPr>
          <w:rFonts w:ascii="Times New Roman" w:hAnsi="Times New Roman" w:cs="Times New Roman"/>
          <w:sz w:val="28"/>
          <w:szCs w:val="28"/>
        </w:rPr>
        <w:t xml:space="preserve"> города, главными администраторами которых являются органы местного самоуправления и (или) находящиеся в их ведении казенные учреждения города Барнаула утверждаются комитетом по финансам, налоговой и кредитной политике города Барнаула.</w:t>
      </w:r>
    </w:p>
    <w:p w:rsidR="007E0AAA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1.7. </w:t>
      </w:r>
      <w:r w:rsidR="007E0AAA" w:rsidRPr="00941544">
        <w:rPr>
          <w:rFonts w:ascii="Times New Roman" w:hAnsi="Times New Roman" w:cs="Times New Roman"/>
          <w:sz w:val="28"/>
          <w:szCs w:val="28"/>
        </w:rPr>
        <w:tab/>
        <w:t xml:space="preserve">Коды аналитической группы подвида доходов бюджетов по видам доходов бюджетов, коды аналитической </w:t>
      </w:r>
      <w:proofErr w:type="gramStart"/>
      <w:r w:rsidR="007E0AAA" w:rsidRPr="00941544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</w:t>
      </w:r>
      <w:proofErr w:type="gramEnd"/>
      <w:r w:rsidR="007E0AAA" w:rsidRPr="00941544">
        <w:rPr>
          <w:rFonts w:ascii="Times New Roman" w:hAnsi="Times New Roman" w:cs="Times New Roman"/>
          <w:sz w:val="28"/>
          <w:szCs w:val="28"/>
        </w:rPr>
        <w:t xml:space="preserve"> бюджетов, обязательных для применения всеми </w:t>
      </w:r>
      <w:r w:rsidR="007E0AAA" w:rsidRPr="00941544">
        <w:rPr>
          <w:rFonts w:ascii="Times New Roman" w:hAnsi="Times New Roman" w:cs="Times New Roman"/>
          <w:sz w:val="28"/>
          <w:szCs w:val="28"/>
        </w:rPr>
        <w:lastRenderedPageBreak/>
        <w:t>уровнями бюджетов бюджетной системы Российской Федерации, утверждаются Министерством финансов Российской Федерации.</w:t>
      </w:r>
    </w:p>
    <w:p w:rsidR="00C67E58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</w:t>
      </w:r>
      <w:r w:rsidR="00F042D3" w:rsidRPr="00941544">
        <w:rPr>
          <w:rFonts w:ascii="Times New Roman" w:hAnsi="Times New Roman" w:cs="Times New Roman"/>
          <w:sz w:val="28"/>
          <w:szCs w:val="28"/>
        </w:rPr>
        <w:t>8</w:t>
      </w:r>
      <w:r w:rsidR="007E0AAA" w:rsidRPr="00941544">
        <w:rPr>
          <w:rFonts w:ascii="Times New Roman" w:hAnsi="Times New Roman" w:cs="Times New Roman"/>
          <w:sz w:val="28"/>
          <w:szCs w:val="28"/>
        </w:rPr>
        <w:t xml:space="preserve">. </w:t>
      </w:r>
      <w:r w:rsidR="00061826" w:rsidRPr="00941544">
        <w:rPr>
          <w:rFonts w:ascii="Times New Roman" w:hAnsi="Times New Roman" w:cs="Times New Roman"/>
          <w:sz w:val="28"/>
          <w:szCs w:val="28"/>
        </w:rPr>
        <w:t xml:space="preserve">Коды разделов, подразделов, видов расходов классификации расходов бюджетов являются едиными </w:t>
      </w:r>
      <w:r w:rsidR="00C67E58" w:rsidRPr="00941544">
        <w:rPr>
          <w:rFonts w:ascii="Times New Roman" w:hAnsi="Times New Roman" w:cs="Times New Roman"/>
          <w:sz w:val="28"/>
          <w:szCs w:val="28"/>
        </w:rPr>
        <w:t>для бюджетов бюджетной системы Российской Федерации и устанавливаются Министерством финансов Российской Федерации.</w:t>
      </w:r>
    </w:p>
    <w:p w:rsidR="00D1796C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</w:t>
      </w:r>
      <w:r w:rsidR="00F042D3" w:rsidRPr="00941544">
        <w:rPr>
          <w:rFonts w:ascii="Times New Roman" w:hAnsi="Times New Roman" w:cs="Times New Roman"/>
          <w:sz w:val="28"/>
          <w:szCs w:val="28"/>
        </w:rPr>
        <w:t>9</w:t>
      </w:r>
      <w:r w:rsidR="00061826" w:rsidRPr="00941544">
        <w:rPr>
          <w:rFonts w:ascii="Times New Roman" w:hAnsi="Times New Roman" w:cs="Times New Roman"/>
          <w:sz w:val="28"/>
          <w:szCs w:val="28"/>
        </w:rPr>
        <w:t>.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D1796C" w:rsidRPr="00941544">
        <w:rPr>
          <w:rFonts w:ascii="Times New Roman" w:hAnsi="Times New Roman" w:cs="Times New Roman"/>
          <w:sz w:val="28"/>
          <w:szCs w:val="28"/>
        </w:rPr>
        <w:tab/>
        <w:t xml:space="preserve">Перечень и коды целевых статей расходов бюджета города устанавливаются комитетом по финансам, налоговой и кредитной политике города Барнаула. </w:t>
      </w:r>
    </w:p>
    <w:p w:rsidR="00642F08" w:rsidRPr="00941544" w:rsidRDefault="000967F1" w:rsidP="008A6E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1.</w:t>
      </w:r>
      <w:r w:rsidR="00F042D3" w:rsidRPr="00941544">
        <w:rPr>
          <w:rFonts w:ascii="Times New Roman" w:hAnsi="Times New Roman" w:cs="Times New Roman"/>
          <w:sz w:val="28"/>
          <w:szCs w:val="28"/>
        </w:rPr>
        <w:t>10</w:t>
      </w:r>
      <w:r w:rsidR="00D1796C" w:rsidRPr="00941544">
        <w:rPr>
          <w:rFonts w:ascii="Times New Roman" w:hAnsi="Times New Roman" w:cs="Times New Roman"/>
          <w:sz w:val="28"/>
          <w:szCs w:val="28"/>
        </w:rPr>
        <w:t>. 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</w:t>
      </w:r>
    </w:p>
    <w:p w:rsidR="00B30579" w:rsidRPr="00941544" w:rsidRDefault="00B30579" w:rsidP="00FE697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97D" w:rsidRPr="00941544" w:rsidRDefault="00FE697D" w:rsidP="00FE697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2. П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>орядок формирования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579" w:rsidRPr="00941544">
        <w:rPr>
          <w:rFonts w:ascii="Times New Roman" w:hAnsi="Times New Roman" w:cs="Times New Roman"/>
          <w:b/>
          <w:sz w:val="28"/>
          <w:szCs w:val="28"/>
        </w:rPr>
        <w:t xml:space="preserve"> целевых статей расходов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бюджета города</w:t>
      </w:r>
      <w:r w:rsidR="00B30579" w:rsidRPr="00941544">
        <w:rPr>
          <w:rFonts w:ascii="Times New Roman" w:hAnsi="Times New Roman" w:cs="Times New Roman"/>
          <w:b/>
          <w:sz w:val="28"/>
          <w:szCs w:val="28"/>
        </w:rPr>
        <w:t xml:space="preserve"> Барнаула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6D9" w:rsidRPr="00941544" w:rsidRDefault="008456D9" w:rsidP="00014E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6D9" w:rsidRPr="00941544" w:rsidRDefault="008456D9" w:rsidP="00014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Целевые статьи расходов </w:t>
      </w:r>
      <w:r w:rsidR="00014EA1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привязку бюджетных ассигнований к </w:t>
      </w:r>
      <w:r w:rsidR="00014EA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r w:rsidR="00014EA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подпрограммам, основным мероприятиям и (или) непрограммным направлениям деятельности (функциям)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014EA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города</w:t>
      </w:r>
      <w:r w:rsidR="005B7A0A" w:rsidRPr="00941544">
        <w:t xml:space="preserve"> </w:t>
      </w:r>
      <w:r w:rsidR="00292B7B" w:rsidRPr="00941544">
        <w:rPr>
          <w:rFonts w:ascii="Times New Roman" w:hAnsi="Times New Roman" w:cs="Times New Roman"/>
          <w:sz w:val="28"/>
          <w:szCs w:val="28"/>
        </w:rPr>
        <w:t>Барнаула</w:t>
      </w:r>
      <w:r w:rsidR="00292B7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A0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органов), органов местной администрации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233" w:rsidRPr="00941544">
        <w:t xml:space="preserve"> </w:t>
      </w:r>
      <w:r w:rsidR="00C5723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ведомственной структуре расходов бюджета города Барнаула.</w:t>
      </w:r>
    </w:p>
    <w:p w:rsidR="00505293" w:rsidRPr="00941544" w:rsidRDefault="00505293" w:rsidP="0050529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2.2. Внесение в течение финансового года изменений в наименование и (или) код целевой статьи расходов бюджета</w:t>
      </w:r>
      <w:r w:rsidR="00292B7B" w:rsidRPr="0094154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не допускается, за исключением случая, если в течение финансового года по указанной целевой статье расходов бюджета </w:t>
      </w:r>
      <w:r w:rsidR="00292B7B" w:rsidRPr="009415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41544">
        <w:rPr>
          <w:rFonts w:ascii="Times New Roman" w:hAnsi="Times New Roman" w:cs="Times New Roman"/>
          <w:sz w:val="28"/>
          <w:szCs w:val="28"/>
        </w:rPr>
        <w:t>не производились кассовые расходы соответствующего бюджета.</w:t>
      </w:r>
    </w:p>
    <w:p w:rsidR="008456D9" w:rsidRPr="00941544" w:rsidRDefault="008456D9" w:rsidP="003E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70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целевой статьи расходов бюджетов состоит из десяти разрядов (8-17 разряды кода классификации расходов).</w:t>
      </w:r>
    </w:p>
    <w:p w:rsidR="003E7018" w:rsidRPr="00941544" w:rsidRDefault="003E7018" w:rsidP="003E7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кода целевой статьи расходов бюджета города включает следующие составные части:</w:t>
      </w:r>
    </w:p>
    <w:p w:rsidR="00012F10" w:rsidRDefault="008456D9" w:rsidP="0093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программной (</w:t>
      </w:r>
      <w:r w:rsidRPr="0094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непрограммной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статьи расходов (8-12 разряды) предназначен для кодирования </w:t>
      </w:r>
      <w:r w:rsidR="003E70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3E70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непрограммных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 деятельности </w:t>
      </w:r>
      <w:r w:rsidR="003E70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936293" w:rsidRPr="00941544">
        <w:t xml:space="preserve"> </w:t>
      </w:r>
      <w:r w:rsidR="0093629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3E70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 органов), органов местной администрации </w:t>
      </w:r>
      <w:r w:rsidR="003E7018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293" w:rsidRPr="00941544" w:rsidRDefault="00936293" w:rsidP="0093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программы (8-9 разряды) предназначен для кодирования муниципальных программ города Барнаула, расходов </w:t>
      </w:r>
      <w:r w:rsidRPr="0094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непрограммных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 органов местного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(муниципальных органов), органов местной администрации города Барнаула</w:t>
      </w:r>
      <w:r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6D9" w:rsidRPr="00941544" w:rsidRDefault="008456D9" w:rsidP="003E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подпрограммы (10 разряд) предназначен для кодирования подпрограмм </w:t>
      </w:r>
      <w:r w:rsidR="00C62E4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города Барнаула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расходов </w:t>
      </w:r>
      <w:r w:rsidRPr="0094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непрограммных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 </w:t>
      </w:r>
      <w:r w:rsidR="00C62E4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5A463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органов), органов местной администрации города Барнаула</w:t>
      </w:r>
      <w:r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6D9" w:rsidRPr="00941544" w:rsidRDefault="008456D9" w:rsidP="003E7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дополнительный код программной (непрограммной) статьи </w:t>
      </w:r>
      <w:r w:rsidR="00E67B5B"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(11-12 разряды)</w:t>
      </w:r>
      <w:r w:rsidRPr="0094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56D9" w:rsidRPr="00941544" w:rsidRDefault="008456D9" w:rsidP="003E7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код направления расходов (13-17 разряды),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A47AF0" w:rsidRPr="00941544" w:rsidRDefault="00A47AF0" w:rsidP="003E7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140"/>
        <w:gridCol w:w="1115"/>
        <w:gridCol w:w="2248"/>
        <w:gridCol w:w="850"/>
        <w:gridCol w:w="992"/>
        <w:gridCol w:w="709"/>
        <w:gridCol w:w="709"/>
        <w:gridCol w:w="709"/>
        <w:gridCol w:w="567"/>
        <w:gridCol w:w="532"/>
      </w:tblGrid>
      <w:tr w:rsidR="00FE697D" w:rsidRPr="00941544" w:rsidTr="008456D9">
        <w:tc>
          <w:tcPr>
            <w:tcW w:w="9571" w:type="dxa"/>
            <w:gridSpan w:val="10"/>
          </w:tcPr>
          <w:p w:rsidR="00FE697D" w:rsidRPr="00941544" w:rsidRDefault="00FE697D" w:rsidP="00FF33F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</w:tr>
      <w:tr w:rsidR="00FE697D" w:rsidRPr="00941544" w:rsidTr="008456D9">
        <w:tc>
          <w:tcPr>
            <w:tcW w:w="2255" w:type="dxa"/>
            <w:gridSpan w:val="2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Программное (непрограммное) направление расходов</w:t>
            </w:r>
          </w:p>
        </w:tc>
        <w:tc>
          <w:tcPr>
            <w:tcW w:w="2248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842" w:type="dxa"/>
            <w:gridSpan w:val="2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3226" w:type="dxa"/>
            <w:gridSpan w:val="5"/>
          </w:tcPr>
          <w:p w:rsidR="00FE697D" w:rsidRPr="00941544" w:rsidRDefault="00B6450C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FE697D" w:rsidRPr="00941544" w:rsidTr="008456D9">
        <w:tc>
          <w:tcPr>
            <w:tcW w:w="1140" w:type="dxa"/>
          </w:tcPr>
          <w:p w:rsidR="00FE697D" w:rsidRPr="00941544" w:rsidRDefault="00FE697D" w:rsidP="0094154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5" w:type="dxa"/>
          </w:tcPr>
          <w:p w:rsidR="00FE697D" w:rsidRPr="00941544" w:rsidRDefault="00FE697D" w:rsidP="00941544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154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48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E697D" w:rsidRPr="00941544" w:rsidRDefault="00FE697D" w:rsidP="0094154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E697D" w:rsidRPr="00941544" w:rsidRDefault="00FE697D" w:rsidP="00FF33F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" w:type="dxa"/>
          </w:tcPr>
          <w:p w:rsidR="00FE697D" w:rsidRPr="00941544" w:rsidRDefault="00FE697D" w:rsidP="00FF33F4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D02F6" w:rsidRPr="00941544" w:rsidRDefault="00BD02F6" w:rsidP="006F71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97D" w:rsidRPr="00941544" w:rsidRDefault="006F71BC" w:rsidP="006F71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2.4. Целевым статьям расходов бюджета присваиваются коды, сформированные с применением буквенно-цифрового ряда: 0, 1, 2, 3, 4, 5, 6, 7, 8, 9, А, Б, В, Г, Д, Е, Ж, И, К, Л, М, Н, О, </w:t>
      </w:r>
      <w:proofErr w:type="gramStart"/>
      <w:r w:rsidRPr="009415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sz w:val="28"/>
          <w:szCs w:val="28"/>
        </w:rPr>
        <w:t>, Р, С, Т, У, Ф, Ц, Ч, Ш, Щ, Э, Ю, Я, D, F, G, I, J, L, N, Q, R, S, U, V, W, Y, Z.</w:t>
      </w:r>
    </w:p>
    <w:p w:rsidR="000A311E" w:rsidRPr="00941544" w:rsidRDefault="002023E4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2.5. </w:t>
      </w:r>
      <w:r w:rsidR="000A311E" w:rsidRPr="00941544">
        <w:rPr>
          <w:rFonts w:ascii="Times New Roman" w:hAnsi="Times New Roman" w:cs="Times New Roman"/>
          <w:sz w:val="28"/>
          <w:szCs w:val="28"/>
        </w:rPr>
        <w:t>Для отражения расходов бюджета города, источником финансового обеспечения которых являются межбюджетные трансферты, применяются</w:t>
      </w:r>
      <w:r w:rsidR="00BD02F6" w:rsidRPr="00941544">
        <w:rPr>
          <w:rFonts w:ascii="Times New Roman" w:hAnsi="Times New Roman" w:cs="Times New Roman"/>
          <w:sz w:val="28"/>
          <w:szCs w:val="28"/>
        </w:rPr>
        <w:t>:</w:t>
      </w:r>
    </w:p>
    <w:p w:rsidR="000A311E" w:rsidRPr="00941544" w:rsidRDefault="000A311E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коды целевых статей расходов бюджета города, содержащие                         в 13-17 разрядах кода значение 50000-59990 (коды направления расходов бюджета), используются для отражения расходов бюджета города, источником финансового обеспечения которых являются межбюджетные трансферты, предоставляемые из федерального бюджета;</w:t>
      </w:r>
    </w:p>
    <w:p w:rsidR="000A311E" w:rsidRPr="00941544" w:rsidRDefault="000A311E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коды целевых статей расходов бюджета города, содержащие                      в 13-17 разрядах кода значение 70100-79990 (коды направления расходов бюджета), используются для отражения расходов бюджета города, источником финансового обеспечения которых являются межбюджетные трансферты, предоставляемые из краевого бюджета</w:t>
      </w:r>
      <w:r w:rsidR="00B94F4A" w:rsidRPr="00941544">
        <w:rPr>
          <w:rFonts w:ascii="Times New Roman" w:hAnsi="Times New Roman" w:cs="Times New Roman"/>
          <w:sz w:val="28"/>
          <w:szCs w:val="28"/>
        </w:rPr>
        <w:t>.</w:t>
      </w:r>
    </w:p>
    <w:p w:rsidR="00FC2928" w:rsidRPr="00941544" w:rsidRDefault="00136BA0" w:rsidP="00FC29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2.</w:t>
      </w:r>
      <w:r w:rsidR="00BD02F6" w:rsidRPr="00941544">
        <w:rPr>
          <w:rFonts w:ascii="Times New Roman" w:hAnsi="Times New Roman" w:cs="Times New Roman"/>
          <w:sz w:val="28"/>
          <w:szCs w:val="28"/>
        </w:rPr>
        <w:t>6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  <w:r w:rsidR="00FC2928" w:rsidRPr="00941544">
        <w:rPr>
          <w:rFonts w:ascii="Times New Roman" w:hAnsi="Times New Roman" w:cs="Times New Roman"/>
          <w:sz w:val="28"/>
          <w:szCs w:val="28"/>
        </w:rPr>
        <w:t xml:space="preserve"> В различных целевых статьях могут применяться универсальные направления расходов. </w:t>
      </w:r>
    </w:p>
    <w:p w:rsidR="00136BA0" w:rsidRPr="00941544" w:rsidRDefault="00FC2928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Универсальные</w:t>
      </w:r>
      <w:r w:rsidR="00136BA0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н</w:t>
      </w:r>
      <w:r w:rsidR="00136BA0" w:rsidRPr="00941544">
        <w:rPr>
          <w:rFonts w:ascii="Times New Roman" w:hAnsi="Times New Roman" w:cs="Times New Roman"/>
          <w:sz w:val="28"/>
          <w:szCs w:val="28"/>
        </w:rPr>
        <w:t>аправления расходов, конкретизирующие основное мероприятие муниципальных программ и непрограммных расходов (разряд</w:t>
      </w:r>
      <w:r w:rsidR="00C76A89" w:rsidRPr="00941544">
        <w:rPr>
          <w:rFonts w:ascii="Times New Roman" w:hAnsi="Times New Roman" w:cs="Times New Roman"/>
          <w:sz w:val="28"/>
          <w:szCs w:val="28"/>
        </w:rPr>
        <w:t>ы</w:t>
      </w:r>
      <w:r w:rsidR="00136BA0" w:rsidRPr="00941544">
        <w:rPr>
          <w:rFonts w:ascii="Times New Roman" w:hAnsi="Times New Roman" w:cs="Times New Roman"/>
          <w:sz w:val="28"/>
          <w:szCs w:val="28"/>
        </w:rPr>
        <w:t xml:space="preserve"> 13-17 кода направления расходов), группируются по следующим направлениям:</w:t>
      </w:r>
    </w:p>
    <w:p w:rsidR="00267BD5" w:rsidRPr="00941544" w:rsidRDefault="00193F03" w:rsidP="000473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35ХХ0 – расходы на оказание мер социальной поддержки на исполнение публичных нормативных обязательств за счет средств бюджета города;</w:t>
      </w:r>
    </w:p>
    <w:p w:rsidR="00047392" w:rsidRPr="00941544" w:rsidRDefault="00047392" w:rsidP="000473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lastRenderedPageBreak/>
        <w:t>4ХХХ0 – расходы на осуществление бюджетных инвестиций;</w:t>
      </w:r>
    </w:p>
    <w:p w:rsidR="00047392" w:rsidRPr="00941544" w:rsidRDefault="00047392" w:rsidP="000473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5ХХХ0 – расходы на отражение </w:t>
      </w:r>
      <w:r w:rsidR="00827D94" w:rsidRPr="00941544">
        <w:rPr>
          <w:rFonts w:ascii="Times New Roman" w:hAnsi="Times New Roman" w:cs="Times New Roman"/>
          <w:sz w:val="28"/>
          <w:szCs w:val="28"/>
        </w:rPr>
        <w:t>средств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93F03" w:rsidRPr="0094154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97F03" w:rsidRPr="0094154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межбюджетные трансферты, предоставляемые из</w:t>
      </w:r>
      <w:r w:rsidRPr="00941544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193F03" w:rsidRPr="00941544">
        <w:rPr>
          <w:rFonts w:ascii="Times New Roman" w:hAnsi="Times New Roman" w:cs="Times New Roman"/>
          <w:sz w:val="28"/>
          <w:szCs w:val="28"/>
        </w:rPr>
        <w:t>льн</w:t>
      </w:r>
      <w:r w:rsidR="00016446" w:rsidRPr="00941544">
        <w:rPr>
          <w:rFonts w:ascii="Times New Roman" w:hAnsi="Times New Roman" w:cs="Times New Roman"/>
          <w:sz w:val="28"/>
          <w:szCs w:val="28"/>
        </w:rPr>
        <w:t>ого</w:t>
      </w:r>
      <w:r w:rsidR="002C4875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016446" w:rsidRPr="00941544">
        <w:rPr>
          <w:rFonts w:ascii="Times New Roman" w:hAnsi="Times New Roman" w:cs="Times New Roman"/>
          <w:sz w:val="28"/>
          <w:szCs w:val="28"/>
        </w:rPr>
        <w:t>бюджета</w:t>
      </w:r>
      <w:r w:rsidRPr="00941544">
        <w:rPr>
          <w:rFonts w:ascii="Times New Roman" w:hAnsi="Times New Roman" w:cs="Times New Roman"/>
          <w:sz w:val="28"/>
          <w:szCs w:val="28"/>
        </w:rPr>
        <w:t>;</w:t>
      </w:r>
    </w:p>
    <w:p w:rsidR="00047392" w:rsidRPr="00941544" w:rsidRDefault="00047392" w:rsidP="000473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6ХХХ0 – расходы на предоставление субсидий юридическим лицам, не являющимися </w:t>
      </w:r>
      <w:r w:rsidR="00193F03" w:rsidRPr="00941544">
        <w:rPr>
          <w:rFonts w:ascii="Times New Roman" w:hAnsi="Times New Roman" w:cs="Times New Roman"/>
          <w:sz w:val="28"/>
          <w:szCs w:val="28"/>
        </w:rPr>
        <w:t>муниципальными</w:t>
      </w:r>
      <w:r w:rsidRPr="00941544">
        <w:rPr>
          <w:rFonts w:ascii="Times New Roman" w:hAnsi="Times New Roman" w:cs="Times New Roman"/>
          <w:sz w:val="28"/>
          <w:szCs w:val="28"/>
        </w:rPr>
        <w:t xml:space="preserve"> учреждениями, индивидуальным предпринимателям, физическим лицам - произ</w:t>
      </w:r>
      <w:r w:rsidR="00193F03" w:rsidRPr="00941544">
        <w:rPr>
          <w:rFonts w:ascii="Times New Roman" w:hAnsi="Times New Roman" w:cs="Times New Roman"/>
          <w:sz w:val="28"/>
          <w:szCs w:val="28"/>
        </w:rPr>
        <w:t>водителям товаров, работ, услуг</w:t>
      </w:r>
      <w:r w:rsidR="00CA0E39"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="00197DE2" w:rsidRPr="00941544">
        <w:rPr>
          <w:rFonts w:ascii="Times New Roman" w:hAnsi="Times New Roman" w:cs="Times New Roman"/>
          <w:sz w:val="28"/>
          <w:szCs w:val="28"/>
        </w:rPr>
        <w:t xml:space="preserve">взносы в уставные </w:t>
      </w:r>
      <w:r w:rsidR="00CA0E39" w:rsidRPr="00941544">
        <w:rPr>
          <w:rFonts w:ascii="Times New Roman" w:hAnsi="Times New Roman" w:cs="Times New Roman"/>
          <w:sz w:val="28"/>
          <w:szCs w:val="28"/>
        </w:rPr>
        <w:t>фонд</w:t>
      </w:r>
      <w:r w:rsidR="00197DE2" w:rsidRPr="00941544">
        <w:rPr>
          <w:rFonts w:ascii="Times New Roman" w:hAnsi="Times New Roman" w:cs="Times New Roman"/>
          <w:sz w:val="28"/>
          <w:szCs w:val="28"/>
        </w:rPr>
        <w:t>ы</w:t>
      </w:r>
      <w:r w:rsidR="00CA0E39" w:rsidRPr="00941544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197DE2" w:rsidRPr="0094154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CA0E39" w:rsidRPr="00941544">
        <w:rPr>
          <w:rFonts w:ascii="Times New Roman" w:hAnsi="Times New Roman" w:cs="Times New Roman"/>
          <w:sz w:val="28"/>
          <w:szCs w:val="28"/>
        </w:rPr>
        <w:t>;</w:t>
      </w:r>
      <w:r w:rsidR="00E8096F" w:rsidRPr="0094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92" w:rsidRPr="00941544" w:rsidRDefault="00047392" w:rsidP="000473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7ХХХ0 – </w:t>
      </w:r>
      <w:r w:rsidR="00BC334C" w:rsidRPr="00941544">
        <w:rPr>
          <w:rFonts w:ascii="Times New Roman" w:hAnsi="Times New Roman" w:cs="Times New Roman"/>
          <w:sz w:val="28"/>
          <w:szCs w:val="28"/>
        </w:rPr>
        <w:t xml:space="preserve">расходы на отражение средств бюджета города, источником финансового обеспечения которых являются межбюджетные трансферты, предоставляемые из </w:t>
      </w:r>
      <w:r w:rsidR="00CA0E39" w:rsidRPr="00941544">
        <w:rPr>
          <w:rFonts w:ascii="Times New Roman" w:hAnsi="Times New Roman" w:cs="Times New Roman"/>
          <w:sz w:val="28"/>
          <w:szCs w:val="28"/>
        </w:rPr>
        <w:t>краевого бюджета</w:t>
      </w:r>
      <w:r w:rsidR="001B4C2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90EA9" w:rsidRDefault="00790EA9" w:rsidP="000A31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1E" w:rsidRPr="00941544" w:rsidRDefault="00A47AF0" w:rsidP="000326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>. Перечень, коды и правила прим</w:t>
      </w:r>
      <w:r w:rsidR="000326EA" w:rsidRPr="00941544">
        <w:rPr>
          <w:rFonts w:ascii="Times New Roman" w:hAnsi="Times New Roman" w:cs="Times New Roman"/>
          <w:b/>
          <w:sz w:val="28"/>
          <w:szCs w:val="28"/>
        </w:rPr>
        <w:t xml:space="preserve">енения целевых статей расходов </w:t>
      </w:r>
      <w:r w:rsidR="00CA0E39" w:rsidRPr="00941544">
        <w:rPr>
          <w:rFonts w:ascii="Times New Roman" w:hAnsi="Times New Roman" w:cs="Times New Roman"/>
          <w:b/>
          <w:sz w:val="28"/>
          <w:szCs w:val="28"/>
        </w:rPr>
        <w:t>бюджета города Барнаула</w:t>
      </w:r>
    </w:p>
    <w:p w:rsidR="00CA0E39" w:rsidRPr="00941544" w:rsidRDefault="00CA0E39" w:rsidP="000326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85" w:rsidRPr="00941544" w:rsidRDefault="00970A0D" w:rsidP="00C625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D39"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«Благоустройство, экологическая </w:t>
      </w:r>
      <w:r w:rsidR="00FB4C2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D39" w:rsidRPr="00941544">
        <w:rPr>
          <w:rFonts w:ascii="Times New Roman" w:hAnsi="Times New Roman" w:cs="Times New Roman"/>
          <w:b/>
          <w:sz w:val="28"/>
          <w:szCs w:val="28"/>
        </w:rPr>
        <w:t>безопасность и природопользование города Барнаула на 2015-2020 годы»</w:t>
      </w:r>
    </w:p>
    <w:p w:rsidR="00346E87" w:rsidRPr="00941544" w:rsidRDefault="00346E87" w:rsidP="00C625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945" w:rsidRPr="00941544" w:rsidRDefault="00932945" w:rsidP="00C62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9869A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40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3464A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«Благоустройство, экологическая безопасность и природопользование города Барнаула на 2015-2020 годы», утвержденной постановлением администрации города от  </w:t>
      </w:r>
      <w:r w:rsidR="0019705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04.09.2014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97050" w:rsidRPr="00941544">
        <w:rPr>
          <w:rFonts w:ascii="Times New Roman" w:hAnsi="Times New Roman" w:cs="Times New Roman"/>
          <w:color w:val="000000"/>
          <w:sz w:val="28"/>
          <w:szCs w:val="28"/>
        </w:rPr>
        <w:t>1911</w:t>
      </w:r>
      <w:r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0A0D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</w:p>
    <w:p w:rsidR="00970A0D" w:rsidRPr="00941544" w:rsidRDefault="00970A0D" w:rsidP="00C625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5D31" w:rsidRPr="00941544" w:rsidRDefault="00237BE0" w:rsidP="00C625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FB4C28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14777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C14777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 </w:t>
      </w:r>
      <w:r w:rsidR="004A5D31" w:rsidRPr="0094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муниципальной программы </w:t>
      </w:r>
    </w:p>
    <w:p w:rsidR="00346E87" w:rsidRPr="00941544" w:rsidRDefault="00346E87" w:rsidP="00C625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31" w:rsidRPr="00941544" w:rsidRDefault="004A5D31" w:rsidP="00C62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муниципальной программы «Благоустройство, экологическая безопасность и природопользование города Барнаула на 2015-2020 годы».</w:t>
      </w:r>
    </w:p>
    <w:p w:rsidR="00AB753F" w:rsidRPr="00941544" w:rsidRDefault="00AB753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85" w:rsidRPr="00941544" w:rsidRDefault="00237BE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05251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5251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5251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BE156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237BE0" w:rsidRPr="00941544" w:rsidRDefault="00237BE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709E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адресной инвестиционной программы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9536C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F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</w:t>
      </w:r>
      <w:r w:rsidR="0047411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«Благоустройство, экологическая безопасность и природопользование города Барнаула на 2015-2020 годы»</w:t>
      </w:r>
      <w:r w:rsidR="0040068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D99" w:rsidRPr="00941544" w:rsidRDefault="00446D9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097289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097289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="00097289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70400 </w:t>
      </w:r>
      <w:r w:rsidR="0063448A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>Отлов и содержание безнадзорных животных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D99" w:rsidRPr="00941544" w:rsidRDefault="00446D9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49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</w:t>
      </w: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>отлов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и с</w:t>
      </w:r>
      <w:r w:rsidR="00A953CF" w:rsidRPr="00941544">
        <w:rPr>
          <w:rFonts w:ascii="Times New Roman" w:eastAsia="Times New Roman" w:hAnsi="Times New Roman"/>
          <w:sz w:val="28"/>
          <w:szCs w:val="28"/>
          <w:lang w:eastAsia="ru-RU"/>
        </w:rPr>
        <w:t>одержани</w:t>
      </w:r>
      <w:r w:rsidR="005A049F" w:rsidRPr="0094154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953CF" w:rsidRPr="0094154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безнадзорных животных</w:t>
      </w:r>
      <w:r w:rsidR="000563B1" w:rsidRPr="00941544">
        <w:rPr>
          <w:rFonts w:ascii="Times New Roman" w:eastAsia="Times New Roman" w:hAnsi="Times New Roman"/>
          <w:sz w:val="28"/>
          <w:szCs w:val="28"/>
          <w:lang w:eastAsia="ru-RU"/>
        </w:rPr>
        <w:t>, осуществляемых за счет субвенции из краевого бюджета</w:t>
      </w:r>
      <w:r w:rsidR="00A953CF" w:rsidRPr="009415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5D31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01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3222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Озеленение территории города Барнаула</w:t>
      </w:r>
    </w:p>
    <w:p w:rsidR="00322226" w:rsidRPr="00941544" w:rsidRDefault="0032222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5A" w:rsidRPr="00941544" w:rsidRDefault="004A5D31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="009536C5" w:rsidRPr="00941544">
        <w:rPr>
          <w:rFonts w:eastAsia="Times New Roman"/>
          <w:b w:val="0"/>
          <w:lang w:eastAsia="ru-RU"/>
        </w:rPr>
        <w:t xml:space="preserve">бюджета города </w:t>
      </w:r>
      <w:r w:rsidR="00784614" w:rsidRPr="00941544">
        <w:rPr>
          <w:rFonts w:eastAsia="Times New Roman"/>
          <w:b w:val="0"/>
          <w:lang w:eastAsia="ru-RU"/>
        </w:rPr>
        <w:t>на</w:t>
      </w:r>
      <w:r w:rsidR="004A255A" w:rsidRPr="00941544">
        <w:rPr>
          <w:b w:val="0"/>
        </w:rPr>
        <w:t xml:space="preserve"> выполнение мероприятий по озеленению, уходу за зелеными насаждениями, посадке и обрезке деревьев, кустарников, сносу зеленых насаждений.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CC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Благоустройство территории города Барнаула</w:t>
      </w:r>
    </w:p>
    <w:p w:rsidR="00C60CC6" w:rsidRPr="00941544" w:rsidRDefault="00C60CC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AF721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0C26D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4A255A" w:rsidRPr="00941544">
        <w:rPr>
          <w:rFonts w:ascii="Times New Roman" w:hAnsi="Times New Roman" w:cs="Times New Roman"/>
          <w:sz w:val="28"/>
          <w:szCs w:val="28"/>
        </w:rPr>
        <w:t xml:space="preserve">прочие мероприятия по </w:t>
      </w:r>
      <w:r w:rsidRPr="00941544">
        <w:rPr>
          <w:rFonts w:ascii="Times New Roman" w:hAnsi="Times New Roman" w:cs="Times New Roman"/>
          <w:sz w:val="28"/>
          <w:szCs w:val="28"/>
        </w:rPr>
        <w:t>благоустройств</w:t>
      </w:r>
      <w:r w:rsidR="004A255A" w:rsidRPr="00941544">
        <w:rPr>
          <w:rFonts w:ascii="Times New Roman" w:hAnsi="Times New Roman" w:cs="Times New Roman"/>
          <w:sz w:val="28"/>
          <w:szCs w:val="28"/>
        </w:rPr>
        <w:t>у</w:t>
      </w:r>
      <w:r w:rsidRPr="00941544">
        <w:rPr>
          <w:rFonts w:ascii="Times New Roman" w:hAnsi="Times New Roman" w:cs="Times New Roman"/>
          <w:sz w:val="28"/>
          <w:szCs w:val="28"/>
        </w:rPr>
        <w:t xml:space="preserve"> территории города Барнаула</w:t>
      </w:r>
      <w:r w:rsidR="00E761E6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A255A" w:rsidRPr="00941544" w:rsidRDefault="004A25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F5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в области охраны окружающей среды и использования природных ресурсов</w:t>
      </w:r>
    </w:p>
    <w:p w:rsidR="000C0F58" w:rsidRPr="00941544" w:rsidRDefault="000C0F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7F" w:rsidRPr="00941544" w:rsidRDefault="0084306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51288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A106C9" w:rsidRPr="00941544">
        <w:rPr>
          <w:rFonts w:ascii="Times New Roman" w:hAnsi="Times New Roman" w:cs="Times New Roman"/>
          <w:sz w:val="28"/>
          <w:szCs w:val="28"/>
        </w:rPr>
        <w:t>на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ликвидаци</w:t>
      </w:r>
      <w:r w:rsidR="00A106C9" w:rsidRPr="00941544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ведени</w:t>
      </w:r>
      <w:r w:rsidR="00A106C9" w:rsidRPr="00941544">
        <w:rPr>
          <w:rFonts w:ascii="Times New Roman" w:hAnsi="Times New Roman" w:cs="Times New Roman"/>
          <w:sz w:val="28"/>
          <w:szCs w:val="28"/>
        </w:rPr>
        <w:t>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лесного хозяйства, содержани</w:t>
      </w:r>
      <w:r w:rsidR="00A106C9" w:rsidRPr="00941544">
        <w:rPr>
          <w:rFonts w:ascii="Times New Roman" w:hAnsi="Times New Roman" w:cs="Times New Roman"/>
          <w:sz w:val="28"/>
          <w:szCs w:val="28"/>
        </w:rPr>
        <w:t>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экологических отр</w:t>
      </w:r>
      <w:r w:rsidR="004B567F" w:rsidRPr="00941544">
        <w:rPr>
          <w:rFonts w:ascii="Times New Roman" w:hAnsi="Times New Roman" w:cs="Times New Roman"/>
          <w:sz w:val="28"/>
          <w:szCs w:val="28"/>
        </w:rPr>
        <w:t>ядов, услуг</w:t>
      </w:r>
      <w:r w:rsidR="00A106C9" w:rsidRPr="00941544">
        <w:rPr>
          <w:rFonts w:ascii="Times New Roman" w:hAnsi="Times New Roman" w:cs="Times New Roman"/>
          <w:sz w:val="28"/>
          <w:szCs w:val="28"/>
        </w:rPr>
        <w:t>и</w:t>
      </w:r>
      <w:r w:rsidR="004B567F" w:rsidRPr="00941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67F" w:rsidRPr="00941544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="004B567F" w:rsidRPr="00941544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A106C9" w:rsidRPr="00941544">
        <w:rPr>
          <w:rFonts w:ascii="Times New Roman" w:hAnsi="Times New Roman" w:cs="Times New Roman"/>
          <w:sz w:val="28"/>
          <w:szCs w:val="28"/>
        </w:rPr>
        <w:t>е</w:t>
      </w:r>
      <w:r w:rsidR="004B567F" w:rsidRPr="00941544">
        <w:rPr>
          <w:rFonts w:ascii="Times New Roman" w:hAnsi="Times New Roman" w:cs="Times New Roman"/>
          <w:sz w:val="28"/>
          <w:szCs w:val="28"/>
        </w:rPr>
        <w:t xml:space="preserve"> мероприятия в области охраны окружающей среды и использования природных ресурсов</w:t>
      </w:r>
      <w:r w:rsidR="0051288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13543" w:rsidRPr="00941544" w:rsidRDefault="0084306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Р4000</w:t>
      </w:r>
      <w:r w:rsidR="00AF58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Водохозяйственные мероприятия</w:t>
      </w:r>
    </w:p>
    <w:p w:rsidR="00AF588A" w:rsidRPr="00941544" w:rsidRDefault="00AF588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84306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текущее содержание и ремонт гидротехнических сооружений, экологическ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объектов и другие расходы в области водных отношений</w:t>
      </w:r>
      <w:r w:rsidR="00AF58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093B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33315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программа «Газификация города Барнаула на 2015-2018 годы»</w:t>
      </w:r>
    </w:p>
    <w:p w:rsidR="00093B31" w:rsidRPr="00941544" w:rsidRDefault="00093B3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9E9" w:rsidRPr="00941544" w:rsidRDefault="00F459E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BA7B4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="009654D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</w:t>
      </w:r>
      <w:r w:rsidR="00BA7B4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073CD" w:rsidRPr="00941544">
        <w:rPr>
          <w:rFonts w:ascii="Times New Roman" w:hAnsi="Times New Roman" w:cs="Times New Roman"/>
          <w:sz w:val="28"/>
          <w:szCs w:val="28"/>
        </w:rPr>
        <w:t xml:space="preserve">«Газификация города Барнаула </w:t>
      </w:r>
      <w:r w:rsidR="005709E9" w:rsidRPr="00941544">
        <w:rPr>
          <w:rFonts w:ascii="Times New Roman" w:hAnsi="Times New Roman" w:cs="Times New Roman"/>
          <w:sz w:val="28"/>
          <w:szCs w:val="28"/>
        </w:rPr>
        <w:t>на 2015-2018 годы», утвержденной постановлением администрации</w:t>
      </w:r>
      <w:r w:rsidR="008073CD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5709E9" w:rsidRPr="00941544">
        <w:rPr>
          <w:rFonts w:ascii="Times New Roman" w:hAnsi="Times New Roman" w:cs="Times New Roman"/>
          <w:sz w:val="28"/>
          <w:szCs w:val="28"/>
        </w:rPr>
        <w:t>города от 05.06.2014 №1174</w:t>
      </w:r>
      <w:r w:rsidR="00BA7B4D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E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E16E85" w:rsidRPr="00941544" w:rsidRDefault="00E16E8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3F" w:rsidRPr="00941544" w:rsidRDefault="0092485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F459E4"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980B7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</w:t>
      </w:r>
      <w:r w:rsidR="00F459E4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8073CD" w:rsidRPr="00941544">
        <w:rPr>
          <w:rFonts w:ascii="Times New Roman" w:hAnsi="Times New Roman" w:cs="Times New Roman"/>
          <w:sz w:val="28"/>
          <w:szCs w:val="28"/>
        </w:rPr>
        <w:t>по финансированию</w:t>
      </w:r>
      <w:r w:rsidR="00980B7C" w:rsidRPr="0094154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459E4" w:rsidRPr="0094154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709E9" w:rsidRPr="00941544">
        <w:rPr>
          <w:rFonts w:ascii="Times New Roman" w:hAnsi="Times New Roman" w:cs="Times New Roman"/>
          <w:sz w:val="28"/>
          <w:szCs w:val="28"/>
        </w:rPr>
        <w:t>«Газификация горо</w:t>
      </w:r>
      <w:r w:rsidR="008073CD" w:rsidRPr="00941544">
        <w:rPr>
          <w:rFonts w:ascii="Times New Roman" w:hAnsi="Times New Roman" w:cs="Times New Roman"/>
          <w:sz w:val="28"/>
          <w:szCs w:val="28"/>
        </w:rPr>
        <w:t xml:space="preserve">да Барнаула </w:t>
      </w:r>
      <w:r w:rsidR="00980B7C" w:rsidRPr="00941544">
        <w:rPr>
          <w:rFonts w:ascii="Times New Roman" w:hAnsi="Times New Roman" w:cs="Times New Roman"/>
          <w:sz w:val="28"/>
          <w:szCs w:val="28"/>
        </w:rPr>
        <w:t>на 2015-2018 годы».</w:t>
      </w:r>
    </w:p>
    <w:p w:rsidR="00BC097A" w:rsidRDefault="00BC097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69492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69492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9492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69492E" w:rsidRPr="00941544" w:rsidRDefault="0069492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9E9" w:rsidRPr="00941544" w:rsidRDefault="004656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на реализацию мероприятий адресной инвестиционной программы </w:t>
      </w:r>
      <w:r w:rsidR="001B13C5" w:rsidRPr="0094154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D6E0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="003F09C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«Газификация города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>Барнаула</w:t>
      </w:r>
      <w:r w:rsidR="003F09CB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на 2015-2018 годы»</w:t>
      </w:r>
      <w:r w:rsidR="0069492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«Градостроительная политика города Барнаула на 2015-2018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0F" w:rsidRPr="00941544" w:rsidRDefault="00EF36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07493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«Градостроительная политика города Барнаула на 2015-2018 годы»</w:t>
      </w:r>
      <w:r w:rsidR="00007624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</w:t>
      </w:r>
      <w:r w:rsidR="00007624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87FD2" w:rsidRPr="0094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D1D7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658" w:rsidRPr="00941544" w:rsidRDefault="00EF36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«Градостроительная политика города Барнаула на 2015-2018 годы»</w:t>
      </w:r>
      <w:r w:rsidR="00367BD8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C5243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48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строительству, архитектуре и развитию города Барнаула</w:t>
      </w:r>
    </w:p>
    <w:p w:rsidR="00C51A81" w:rsidRPr="00941544" w:rsidRDefault="00C51A8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66" w:rsidRPr="00941544" w:rsidRDefault="001476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A81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выполнения функций </w:t>
      </w:r>
      <w:r w:rsidR="0029094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1F0" w:rsidRPr="00941544">
        <w:rPr>
          <w:rFonts w:ascii="Times New Roman" w:hAnsi="Times New Roman" w:cs="Times New Roman"/>
          <w:sz w:val="28"/>
          <w:szCs w:val="28"/>
        </w:rPr>
        <w:t>комитета по строительству, архитектуре и развитию города Барнаула</w:t>
      </w:r>
      <w:r w:rsidR="00290947" w:rsidRPr="00941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C51A8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0810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муниципального казенного учреждения «Архитектура города Барнаула»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98" w:rsidRPr="00941544" w:rsidRDefault="00EF365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2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D8482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обеспечение деятельности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муниципального казенного учреждения «Архитектура города Барнаула».</w:t>
      </w:r>
    </w:p>
    <w:p w:rsidR="00187998" w:rsidRPr="00941544" w:rsidRDefault="0018799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Р2100</w:t>
      </w:r>
      <w:r w:rsidR="00C6181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Реставрация, восстановление и содержание объектов культурного наследия, находящихся на балансе комитета по строительству, архитектуре и развитию города Барнаула и входящих в состав имущества казны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97A" w:rsidRDefault="00EF3658" w:rsidP="00BC0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2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41544">
        <w:rPr>
          <w:rFonts w:ascii="Times New Roman" w:hAnsi="Times New Roman" w:cs="Times New Roman"/>
          <w:sz w:val="28"/>
          <w:szCs w:val="28"/>
        </w:rPr>
        <w:t>еставраци</w:t>
      </w:r>
      <w:r w:rsidR="00D8482C" w:rsidRPr="00941544">
        <w:rPr>
          <w:rFonts w:ascii="Times New Roman" w:hAnsi="Times New Roman" w:cs="Times New Roman"/>
          <w:sz w:val="28"/>
          <w:szCs w:val="28"/>
        </w:rPr>
        <w:t>ю</w:t>
      </w:r>
      <w:r w:rsidR="00B31FDD" w:rsidRPr="00941544">
        <w:rPr>
          <w:rFonts w:ascii="Times New Roman" w:hAnsi="Times New Roman" w:cs="Times New Roman"/>
          <w:sz w:val="28"/>
          <w:szCs w:val="28"/>
        </w:rPr>
        <w:t>, восстановлени</w:t>
      </w:r>
      <w:r w:rsidR="00D8482C" w:rsidRPr="00941544">
        <w:rPr>
          <w:rFonts w:ascii="Times New Roman" w:hAnsi="Times New Roman" w:cs="Times New Roman"/>
          <w:sz w:val="28"/>
          <w:szCs w:val="28"/>
        </w:rPr>
        <w:t>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D8482C" w:rsidRPr="00941544">
        <w:rPr>
          <w:rFonts w:ascii="Times New Roman" w:hAnsi="Times New Roman" w:cs="Times New Roman"/>
          <w:sz w:val="28"/>
          <w:szCs w:val="28"/>
        </w:rPr>
        <w:t>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 на балансе комитета по строительству, архитектуре и развитию города Барнаула и входящих в состав имущества казны</w:t>
      </w:r>
      <w:r w:rsidR="00B31FDD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C40A9" w:rsidRDefault="009C40A9" w:rsidP="00BC0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BC0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03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расходы комитета по строительству, архитектуре и развитию города Барнаула</w:t>
      </w:r>
    </w:p>
    <w:p w:rsidR="00346E87" w:rsidRPr="00941544" w:rsidRDefault="00346E8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F0" w:rsidRPr="00941544" w:rsidRDefault="009251F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78631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78631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</w:t>
      </w:r>
      <w:r w:rsidR="004B0B50" w:rsidRPr="00941544">
        <w:rPr>
          <w:rFonts w:ascii="Times New Roman" w:hAnsi="Times New Roman" w:cs="Times New Roman"/>
          <w:sz w:val="28"/>
          <w:szCs w:val="28"/>
        </w:rPr>
        <w:t>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не отнесенные к другим целевым статьям.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03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AA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367FB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</w:p>
    <w:p w:rsidR="000C6AAA" w:rsidRPr="00941544" w:rsidRDefault="000C6A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C11494" w:rsidRPr="00941544">
        <w:rPr>
          <w:b w:val="0"/>
        </w:rPr>
        <w:t>бюджета города</w:t>
      </w:r>
      <w:r w:rsidR="00C11494" w:rsidRPr="00941544">
        <w:t xml:space="preserve"> </w:t>
      </w:r>
      <w:r w:rsidR="00AB20E2" w:rsidRPr="00941544">
        <w:rPr>
          <w:b w:val="0"/>
        </w:rPr>
        <w:t>в рамках реализации мероприятий муниципальной программы «Градостроительная политика города Барнаула на 2015-2018 годы</w:t>
      </w:r>
      <w:r w:rsidRPr="00941544">
        <w:rPr>
          <w:b w:val="0"/>
        </w:rPr>
        <w:t>, связанные с оценкой недвижимости, признанием прав и регулированием отношений по муниципальной собственности.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F429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«Защита населения и территории города Барнаула от чрезвычайных ситуаций </w:t>
      </w:r>
      <w:r w:rsidR="00346E87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2015-2025 годы»</w:t>
      </w:r>
    </w:p>
    <w:p w:rsidR="00346E87" w:rsidRPr="00941544" w:rsidRDefault="00346E8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E55B3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«Защита населения и территории города Барнаула от чрезвычайных ситуаций на 2015-2025 годы»</w:t>
      </w:r>
      <w:r w:rsidR="00346E8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346E87" w:rsidRPr="00941544" w:rsidRDefault="00346E8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3053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346E87" w:rsidRPr="00941544" w:rsidRDefault="00346E8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94C" w:rsidRPr="00941544" w:rsidRDefault="003C6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«Защита населения и территории города Барнаула от чрезвычайных ситуаций на 2015-2025 годы»</w:t>
      </w:r>
      <w:r w:rsidR="00346E8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 М 00 10000 Защита населения и территории города Барнаула от чрезвычайных ситуаций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87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по финансированию мероприятий в области гражданской обороны, чрезвычайных ситуаций и пожарной безопасности.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0860</w:t>
      </w:r>
      <w:r w:rsidR="00FC76E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</w:r>
    </w:p>
    <w:p w:rsidR="002B40F2" w:rsidRPr="00941544" w:rsidRDefault="002B40F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31E" w:rsidRPr="00941544" w:rsidRDefault="0074531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7547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07547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обеспечение деятельности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по делам гражданской обороны и чрезвычайным ситуациям г.Барнаула»</w:t>
      </w:r>
      <w:r w:rsidR="005C245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4531E" w:rsidRPr="00941544" w:rsidRDefault="0074531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1910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Подготовка населения и организаций к действиям в чрезвычайной ситуации в мирное и военное время</w:t>
      </w:r>
    </w:p>
    <w:p w:rsidR="009D19B7" w:rsidRPr="00941544" w:rsidRDefault="009D19B7" w:rsidP="00C625BD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</w:p>
    <w:p w:rsidR="006805AC" w:rsidRPr="00941544" w:rsidRDefault="00553574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>По данной целевой статье отражаются расходы</w:t>
      </w:r>
      <w:r w:rsidR="00C11494" w:rsidRPr="00941544">
        <w:t xml:space="preserve"> </w:t>
      </w:r>
      <w:r w:rsidR="00C11494" w:rsidRPr="00941544">
        <w:rPr>
          <w:rFonts w:eastAsia="Times New Roman"/>
          <w:b w:val="0"/>
          <w:lang w:eastAsia="ru-RU"/>
        </w:rPr>
        <w:t>бюджета города</w:t>
      </w:r>
      <w:r w:rsidR="00516022" w:rsidRPr="00941544">
        <w:rPr>
          <w:rFonts w:eastAsia="Times New Roman"/>
          <w:b w:val="0"/>
          <w:lang w:eastAsia="ru-RU"/>
        </w:rPr>
        <w:t xml:space="preserve"> </w:t>
      </w:r>
      <w:r w:rsidR="006805AC" w:rsidRPr="00941544">
        <w:rPr>
          <w:b w:val="0"/>
        </w:rPr>
        <w:t xml:space="preserve">на проведение мероприятий </w:t>
      </w:r>
      <w:r w:rsidR="00287A60" w:rsidRPr="00941544">
        <w:rPr>
          <w:b w:val="0"/>
        </w:rPr>
        <w:t xml:space="preserve"> по обеспечению</w:t>
      </w:r>
      <w:r w:rsidR="006805AC" w:rsidRPr="00941544">
        <w:rPr>
          <w:b w:val="0"/>
        </w:rPr>
        <w:t xml:space="preserve"> готовности к</w:t>
      </w:r>
      <w:r w:rsidR="00534D58" w:rsidRPr="00941544">
        <w:rPr>
          <w:b w:val="0"/>
        </w:rPr>
        <w:t xml:space="preserve"> применению защитных сооружений,</w:t>
      </w:r>
      <w:r w:rsidR="006805AC" w:rsidRPr="00941544">
        <w:rPr>
          <w:b w:val="0"/>
        </w:rPr>
        <w:t xml:space="preserve"> проведение мероприятий по обучению населения </w:t>
      </w:r>
      <w:r w:rsidR="006805AC" w:rsidRPr="00941544">
        <w:rPr>
          <w:b w:val="0"/>
        </w:rPr>
        <w:lastRenderedPageBreak/>
        <w:t>способам защиты и действиям в чрезвычайных ситуациях в мирное и военное время.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04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Р2700</w:t>
      </w:r>
      <w:r w:rsidR="00F66B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по предупреждению возникновения чрезвычайных ситуаций на территории города Барнаула</w:t>
      </w:r>
    </w:p>
    <w:p w:rsidR="00F66BCA" w:rsidRPr="00941544" w:rsidRDefault="00F66BC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0369E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C11494" w:rsidRPr="00941544">
        <w:t xml:space="preserve"> </w:t>
      </w:r>
      <w:r w:rsidR="00C11494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выполнение плана предупредительных мероприятий по снижению негативных последствий пропуска талых</w:t>
      </w:r>
      <w:r w:rsidR="00EA26AB"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паводковых вод</w:t>
      </w:r>
      <w:r w:rsidR="00EA26AB" w:rsidRPr="00941544">
        <w:rPr>
          <w:rFonts w:ascii="Times New Roman" w:hAnsi="Times New Roman" w:cs="Times New Roman"/>
          <w:sz w:val="28"/>
          <w:szCs w:val="28"/>
        </w:rPr>
        <w:t xml:space="preserve"> и противопожарных мероприятий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05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541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1354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«Капитальный и текущий ремонт зданий органов местного самоуправления, казенных учреждений города Барнаула на 2015-2020 годы»</w:t>
      </w:r>
    </w:p>
    <w:p w:rsidR="005C245B" w:rsidRPr="00941544" w:rsidRDefault="005C245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4C" w:rsidRPr="00941544" w:rsidRDefault="003C6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5C245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1544">
        <w:rPr>
          <w:rFonts w:ascii="Times New Roman" w:hAnsi="Times New Roman" w:cs="Times New Roman"/>
          <w:sz w:val="28"/>
          <w:szCs w:val="28"/>
        </w:rPr>
        <w:t>Капитальный и текущий ремонт зданий органов местного самоуправления, казенных учреждений города Барнаула на 2015-2020 годы»</w:t>
      </w:r>
      <w:r w:rsidR="0063360B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05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C245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2A3988" w:rsidRPr="00941544" w:rsidRDefault="002A398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9E" w:rsidRPr="00941544" w:rsidRDefault="0051657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659E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4D659E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="005C245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659E" w:rsidRPr="00941544">
        <w:rPr>
          <w:rFonts w:ascii="Times New Roman" w:hAnsi="Times New Roman" w:cs="Times New Roman"/>
          <w:sz w:val="28"/>
          <w:szCs w:val="28"/>
        </w:rPr>
        <w:t>Капитальный и текущий ремонт зданий органов местного самоуправления, казенных учреждений города Барнаула на 2015-2020 годы»</w:t>
      </w:r>
      <w:r w:rsidR="005362A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54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«Барнаул – комфортный город на 2015- 2025 годы»</w:t>
      </w:r>
    </w:p>
    <w:p w:rsidR="00413D50" w:rsidRPr="00941544" w:rsidRDefault="00413D5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164F4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«Барнаул – комфортный город» на 2015-2025 годы, утвержденной постановлением администрации города Барнаула от 17.09.201</w:t>
      </w:r>
      <w:r w:rsidR="00874DA6" w:rsidRPr="00941544">
        <w:rPr>
          <w:rFonts w:ascii="Times New Roman" w:hAnsi="Times New Roman" w:cs="Times New Roman"/>
          <w:sz w:val="28"/>
          <w:szCs w:val="28"/>
        </w:rPr>
        <w:t>4</w:t>
      </w:r>
      <w:r w:rsidRPr="00941544">
        <w:rPr>
          <w:rFonts w:ascii="Times New Roman" w:hAnsi="Times New Roman" w:cs="Times New Roman"/>
          <w:sz w:val="28"/>
          <w:szCs w:val="28"/>
        </w:rPr>
        <w:t xml:space="preserve"> №2013</w:t>
      </w:r>
      <w:r w:rsidR="00413D50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13D5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1354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«Обеспечение населения города Барнаула комфортным жильем на 2015-2025 годы»</w:t>
      </w:r>
    </w:p>
    <w:p w:rsidR="00413D50" w:rsidRPr="00941544" w:rsidRDefault="00413D5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D50" w:rsidRPr="00941544" w:rsidRDefault="00164F4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413D5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="000D6C3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413D5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413D50" w:rsidRPr="00941544">
        <w:rPr>
          <w:rFonts w:ascii="Times New Roman" w:hAnsi="Times New Roman" w:cs="Times New Roman"/>
          <w:sz w:val="28"/>
          <w:szCs w:val="28"/>
        </w:rPr>
        <w:t>«Обеспечение населения города Барнаула комфортным жильем на 2015-2025 годы».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Pr="00941544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06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51340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Обеспечение жильем отдельных категорий граждан, установленных Федеральным </w:t>
      </w:r>
      <w:r w:rsidR="00027D03" w:rsidRPr="00941544">
        <w:rPr>
          <w:rFonts w:ascii="Times New Roman" w:hAnsi="Times New Roman" w:cs="Times New Roman"/>
          <w:b/>
          <w:sz w:val="28"/>
          <w:szCs w:val="28"/>
        </w:rPr>
        <w:t xml:space="preserve">законом от 12 января 1995 года </w:t>
      </w:r>
      <w:r w:rsidR="00275022" w:rsidRPr="00941544">
        <w:rPr>
          <w:rFonts w:ascii="Times New Roman" w:hAnsi="Times New Roman" w:cs="Times New Roman"/>
          <w:b/>
          <w:sz w:val="28"/>
          <w:szCs w:val="28"/>
        </w:rPr>
        <w:t>№</w:t>
      </w:r>
      <w:r w:rsidRPr="00941544">
        <w:rPr>
          <w:rFonts w:ascii="Times New Roman" w:hAnsi="Times New Roman" w:cs="Times New Roman"/>
          <w:b/>
          <w:sz w:val="28"/>
          <w:szCs w:val="28"/>
        </w:rPr>
        <w:t>5-ФЗ «О ветеранах», в соответствии с Указом Президента Росс</w:t>
      </w:r>
      <w:r w:rsidR="00027D03" w:rsidRPr="00941544">
        <w:rPr>
          <w:rFonts w:ascii="Times New Roman" w:hAnsi="Times New Roman" w:cs="Times New Roman"/>
          <w:b/>
          <w:sz w:val="28"/>
          <w:szCs w:val="28"/>
        </w:rPr>
        <w:t xml:space="preserve">ийской Федерации от 7 мая 2008 </w:t>
      </w:r>
      <w:r w:rsidR="00ED3ABE" w:rsidRPr="0094154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5022" w:rsidRPr="00941544">
        <w:rPr>
          <w:rFonts w:ascii="Times New Roman" w:hAnsi="Times New Roman" w:cs="Times New Roman"/>
          <w:b/>
          <w:sz w:val="28"/>
          <w:szCs w:val="28"/>
        </w:rPr>
        <w:t>№</w:t>
      </w:r>
      <w:r w:rsidRPr="00941544">
        <w:rPr>
          <w:rFonts w:ascii="Times New Roman" w:hAnsi="Times New Roman" w:cs="Times New Roman"/>
          <w:b/>
          <w:sz w:val="28"/>
          <w:szCs w:val="28"/>
        </w:rPr>
        <w:t>714 «Об обеспечении жильем ветеранов Великой Отечественной войны 1941-1945 годов»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D67" w:rsidRPr="00941544" w:rsidRDefault="005304B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7221C3" w:rsidRPr="00941544">
        <w:rPr>
          <w:rFonts w:ascii="Times New Roman" w:hAnsi="Times New Roman" w:cs="Times New Roman"/>
          <w:sz w:val="28"/>
          <w:szCs w:val="28"/>
        </w:rPr>
        <w:t>, связанны</w:t>
      </w:r>
      <w:r w:rsidRPr="00941544">
        <w:rPr>
          <w:rFonts w:ascii="Times New Roman" w:hAnsi="Times New Roman" w:cs="Times New Roman"/>
          <w:sz w:val="28"/>
          <w:szCs w:val="28"/>
        </w:rPr>
        <w:t>е</w:t>
      </w:r>
      <w:r w:rsidR="007221C3" w:rsidRPr="00941544">
        <w:rPr>
          <w:rFonts w:ascii="Times New Roman" w:hAnsi="Times New Roman" w:cs="Times New Roman"/>
          <w:sz w:val="28"/>
          <w:szCs w:val="28"/>
        </w:rPr>
        <w:t xml:space="preserve"> с обеспечением жильем </w:t>
      </w:r>
      <w:r w:rsidR="009A7D67" w:rsidRPr="00941544">
        <w:rPr>
          <w:rFonts w:ascii="Times New Roman" w:hAnsi="Times New Roman" w:cs="Times New Roman"/>
          <w:sz w:val="28"/>
          <w:szCs w:val="28"/>
        </w:rPr>
        <w:t>отдельных категорий граждан, установленных федеральными з</w:t>
      </w:r>
      <w:r w:rsidR="00027D03" w:rsidRPr="00941544">
        <w:rPr>
          <w:rFonts w:ascii="Times New Roman" w:hAnsi="Times New Roman" w:cs="Times New Roman"/>
          <w:sz w:val="28"/>
          <w:szCs w:val="28"/>
        </w:rPr>
        <w:t xml:space="preserve">аконами от 12 января 1995 года </w:t>
      </w:r>
      <w:r w:rsidR="00275022" w:rsidRPr="00941544">
        <w:rPr>
          <w:rFonts w:ascii="Times New Roman" w:hAnsi="Times New Roman" w:cs="Times New Roman"/>
          <w:sz w:val="28"/>
          <w:szCs w:val="28"/>
        </w:rPr>
        <w:t>№</w:t>
      </w:r>
      <w:r w:rsidR="009A7D67" w:rsidRPr="00941544">
        <w:rPr>
          <w:rFonts w:ascii="Times New Roman" w:hAnsi="Times New Roman" w:cs="Times New Roman"/>
          <w:sz w:val="28"/>
          <w:szCs w:val="28"/>
        </w:rPr>
        <w:t>5-ФЗ</w:t>
      </w:r>
      <w:r w:rsidR="005B23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7D67" w:rsidRPr="00941544">
        <w:rPr>
          <w:rFonts w:ascii="Times New Roman" w:hAnsi="Times New Roman" w:cs="Times New Roman"/>
          <w:sz w:val="28"/>
          <w:szCs w:val="28"/>
        </w:rPr>
        <w:t xml:space="preserve"> «О ветеранах»,  в соответствии с Указом Президента Росс</w:t>
      </w:r>
      <w:r w:rsidR="00027D03" w:rsidRPr="00941544">
        <w:rPr>
          <w:rFonts w:ascii="Times New Roman" w:hAnsi="Times New Roman" w:cs="Times New Roman"/>
          <w:sz w:val="28"/>
          <w:szCs w:val="28"/>
        </w:rPr>
        <w:t>ийской Федерации от 7 мая 2008</w:t>
      </w:r>
      <w:r w:rsidR="00275022" w:rsidRPr="009415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D03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275022" w:rsidRPr="00941544">
        <w:rPr>
          <w:rFonts w:ascii="Times New Roman" w:hAnsi="Times New Roman" w:cs="Times New Roman"/>
          <w:sz w:val="28"/>
          <w:szCs w:val="28"/>
        </w:rPr>
        <w:t>№</w:t>
      </w:r>
      <w:r w:rsidR="009A7D67" w:rsidRPr="00941544">
        <w:rPr>
          <w:rFonts w:ascii="Times New Roman" w:hAnsi="Times New Roman" w:cs="Times New Roman"/>
          <w:sz w:val="28"/>
          <w:szCs w:val="28"/>
        </w:rPr>
        <w:t>714 «Об обеспечении жильем ветеранов Великой Отечественной войны 1941-1945 годов»</w:t>
      </w:r>
      <w:r w:rsidR="00ED3ABE" w:rsidRPr="00941544">
        <w:rPr>
          <w:rFonts w:ascii="Times New Roman" w:hAnsi="Times New Roman" w:cs="Times New Roman"/>
          <w:sz w:val="28"/>
          <w:szCs w:val="28"/>
        </w:rPr>
        <w:t xml:space="preserve"> за счет субвенции из федерального бюджета. </w:t>
      </w:r>
      <w:proofErr w:type="gramEnd"/>
    </w:p>
    <w:p w:rsidR="009767DF" w:rsidRPr="00941544" w:rsidRDefault="009767D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51350</w:t>
      </w:r>
      <w:r w:rsidR="00C64F1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жильем отдельных категорий граждан, установленных федеральными з</w:t>
      </w:r>
      <w:r w:rsidR="00027D03" w:rsidRPr="00941544">
        <w:rPr>
          <w:rFonts w:ascii="Times New Roman" w:hAnsi="Times New Roman" w:cs="Times New Roman"/>
          <w:b/>
          <w:sz w:val="28"/>
          <w:szCs w:val="28"/>
        </w:rPr>
        <w:t xml:space="preserve">аконами от 12 января 1995 года </w:t>
      </w:r>
      <w:r w:rsidR="003C3A81" w:rsidRPr="00941544">
        <w:rPr>
          <w:rFonts w:ascii="Times New Roman" w:hAnsi="Times New Roman" w:cs="Times New Roman"/>
          <w:b/>
          <w:sz w:val="28"/>
          <w:szCs w:val="28"/>
        </w:rPr>
        <w:t>№</w:t>
      </w:r>
      <w:r w:rsidRPr="00941544">
        <w:rPr>
          <w:rFonts w:ascii="Times New Roman" w:hAnsi="Times New Roman" w:cs="Times New Roman"/>
          <w:b/>
          <w:sz w:val="28"/>
          <w:szCs w:val="28"/>
        </w:rPr>
        <w:t>5-ФЗ «О ветер</w:t>
      </w:r>
      <w:r w:rsidR="00027D03" w:rsidRPr="00941544">
        <w:rPr>
          <w:rFonts w:ascii="Times New Roman" w:hAnsi="Times New Roman" w:cs="Times New Roman"/>
          <w:b/>
          <w:sz w:val="28"/>
          <w:szCs w:val="28"/>
        </w:rPr>
        <w:t xml:space="preserve">анах» и от 24 ноября 1995 года </w:t>
      </w:r>
      <w:r w:rsidR="003C3A81" w:rsidRPr="00941544">
        <w:rPr>
          <w:rFonts w:ascii="Times New Roman" w:hAnsi="Times New Roman" w:cs="Times New Roman"/>
          <w:b/>
          <w:sz w:val="28"/>
          <w:szCs w:val="28"/>
        </w:rPr>
        <w:t>№</w:t>
      </w:r>
      <w:r w:rsidRPr="00941544">
        <w:rPr>
          <w:rFonts w:ascii="Times New Roman" w:hAnsi="Times New Roman" w:cs="Times New Roman"/>
          <w:b/>
          <w:sz w:val="28"/>
          <w:szCs w:val="28"/>
        </w:rPr>
        <w:t>181-ФЗ «О социальной защите инвалидов в Российской Федерации»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D67" w:rsidRPr="00941544" w:rsidRDefault="005304B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, связанные с обеспечением жильем </w:t>
      </w:r>
      <w:r w:rsidR="009A7D67" w:rsidRPr="00941544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="009A7D67" w:rsidRPr="00941544">
        <w:rPr>
          <w:rFonts w:ascii="Times New Roman" w:hAnsi="Times New Roman" w:cs="Times New Roman"/>
          <w:sz w:val="28"/>
          <w:szCs w:val="28"/>
        </w:rPr>
        <w:t>установленных федеральными з</w:t>
      </w:r>
      <w:r w:rsidR="00027D03" w:rsidRPr="00941544">
        <w:rPr>
          <w:rFonts w:ascii="Times New Roman" w:hAnsi="Times New Roman" w:cs="Times New Roman"/>
          <w:sz w:val="28"/>
          <w:szCs w:val="28"/>
        </w:rPr>
        <w:t xml:space="preserve">аконами от 12 января 1995 года </w:t>
      </w:r>
      <w:r w:rsidR="003C3A81" w:rsidRPr="00941544">
        <w:rPr>
          <w:rFonts w:ascii="Times New Roman" w:hAnsi="Times New Roman" w:cs="Times New Roman"/>
          <w:sz w:val="28"/>
          <w:szCs w:val="28"/>
        </w:rPr>
        <w:t>№</w:t>
      </w:r>
      <w:r w:rsidR="009A7D67" w:rsidRPr="00941544">
        <w:rPr>
          <w:rFonts w:ascii="Times New Roman" w:hAnsi="Times New Roman" w:cs="Times New Roman"/>
          <w:sz w:val="28"/>
          <w:szCs w:val="28"/>
        </w:rPr>
        <w:t xml:space="preserve">5-ФЗ </w:t>
      </w:r>
      <w:r w:rsidR="002D58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7D67" w:rsidRPr="00941544">
        <w:rPr>
          <w:rFonts w:ascii="Times New Roman" w:hAnsi="Times New Roman" w:cs="Times New Roman"/>
          <w:sz w:val="28"/>
          <w:szCs w:val="28"/>
        </w:rPr>
        <w:t>«О ветер</w:t>
      </w:r>
      <w:r w:rsidR="00027D03" w:rsidRPr="00941544">
        <w:rPr>
          <w:rFonts w:ascii="Times New Roman" w:hAnsi="Times New Roman" w:cs="Times New Roman"/>
          <w:sz w:val="28"/>
          <w:szCs w:val="28"/>
        </w:rPr>
        <w:t xml:space="preserve">анах» и от 24 ноября 1995 года </w:t>
      </w:r>
      <w:r w:rsidR="003C3A81" w:rsidRPr="00941544">
        <w:rPr>
          <w:rFonts w:ascii="Times New Roman" w:hAnsi="Times New Roman" w:cs="Times New Roman"/>
          <w:sz w:val="28"/>
          <w:szCs w:val="28"/>
        </w:rPr>
        <w:t>№</w:t>
      </w:r>
      <w:r w:rsidR="009A7D67" w:rsidRPr="00941544">
        <w:rPr>
          <w:rFonts w:ascii="Times New Roman" w:hAnsi="Times New Roman" w:cs="Times New Roman"/>
          <w:sz w:val="28"/>
          <w:szCs w:val="28"/>
        </w:rPr>
        <w:t>181-ФЗ «О социальной защите инвалидов в Российской Федерации»</w:t>
      </w:r>
      <w:r w:rsidR="00F05425" w:rsidRPr="00941544">
        <w:t xml:space="preserve"> </w:t>
      </w:r>
      <w:r w:rsidR="00F05425" w:rsidRPr="00941544">
        <w:rPr>
          <w:rFonts w:ascii="Times New Roman" w:hAnsi="Times New Roman" w:cs="Times New Roman"/>
          <w:sz w:val="28"/>
          <w:szCs w:val="28"/>
        </w:rPr>
        <w:t>за счет субвенции из федерального бюджета.</w:t>
      </w:r>
    </w:p>
    <w:p w:rsidR="00251098" w:rsidRPr="00941544" w:rsidRDefault="0025109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 1 00 Р0100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Переселение граждан, проживающих в аварийном жилищном фонде</w:t>
      </w: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жилых помещений для переселения граждан, проживающих в аварийном жилищном фонде, </w:t>
      </w:r>
      <w:r w:rsidR="00BC60F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гражданам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выкупн</w:t>
      </w:r>
      <w:r w:rsidR="00BC60F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 w:rsidR="00BC60F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жилые помещения, находящиеся в аварийном жилищном фонде,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изымаемые от имени </w:t>
      </w:r>
      <w:r w:rsidR="0060090D" w:rsidRPr="0094154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- города Барнаула</w:t>
      </w:r>
      <w:r w:rsidR="0060090D" w:rsidRPr="0094154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06 1 00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Р0200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Снос аварийных домов</w:t>
      </w: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22" w:rsidRPr="00941544" w:rsidRDefault="002750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FC0F3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аварийных жилых домов на территории города Барнаула.</w:t>
      </w:r>
    </w:p>
    <w:p w:rsidR="00713543" w:rsidRPr="00941544" w:rsidRDefault="00713543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</w:t>
      </w:r>
      <w:r w:rsidR="00E347D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FE1" w:rsidRPr="00941544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5C4B9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FE1" w:rsidRPr="00941544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</w:t>
      </w:r>
      <w:r w:rsidR="00F61FE1" w:rsidRPr="00941544">
        <w:rPr>
          <w:rFonts w:ascii="Times New Roman" w:hAnsi="Times New Roman" w:cs="Times New Roman"/>
          <w:sz w:val="28"/>
          <w:szCs w:val="28"/>
        </w:rPr>
        <w:lastRenderedPageBreak/>
        <w:t>обеспечения населения города Барнаула качественными услугами жилищно-коммунального хозяйства на 2015-2025 годы»</w:t>
      </w:r>
      <w:r w:rsidR="005C4B9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F61FE1" w:rsidRPr="00941544" w:rsidRDefault="00F61FE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Капитальный ремонт жилищного фонда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капитального ремонта жилищного фонда города</w:t>
      </w:r>
      <w:r w:rsidR="00A93F63" w:rsidRPr="00941544">
        <w:t xml:space="preserve"> </w:t>
      </w:r>
      <w:r w:rsidR="00A93F6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Барнаула.</w:t>
      </w:r>
    </w:p>
    <w:p w:rsidR="00F61FE1" w:rsidRPr="00941544" w:rsidRDefault="00F61FE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FE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Капитальный ремонт муниципальных общежитий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63" w:rsidRPr="00941544" w:rsidRDefault="00DB2633" w:rsidP="00DF3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капитального ремонта муниципальных общежитий города</w:t>
      </w:r>
      <w:r w:rsidR="00A93F6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Барнаула.</w:t>
      </w:r>
    </w:p>
    <w:p w:rsidR="009767DF" w:rsidRPr="00941544" w:rsidRDefault="009767DF" w:rsidP="00DF3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1A6D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1A6D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F39E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1A6DC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Капитальный ремонт муниципального жилищного фонда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капитального ремонта муниципального жилищного фонда города</w:t>
      </w:r>
      <w:r w:rsidR="00A93F63" w:rsidRPr="00941544">
        <w:t xml:space="preserve"> </w:t>
      </w:r>
      <w:r w:rsidR="00A93F6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Барнаула.</w:t>
      </w:r>
    </w:p>
    <w:p w:rsidR="001A6DCA" w:rsidRPr="00941544" w:rsidRDefault="001A6DC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Р4000</w:t>
      </w:r>
      <w:r w:rsidR="001462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DB263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8"/>
          <w:color w:val="000000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Pr="00941544">
        <w:rPr>
          <w:color w:val="000000"/>
          <w:sz w:val="28"/>
          <w:szCs w:val="28"/>
        </w:rPr>
        <w:t xml:space="preserve"> </w:t>
      </w:r>
      <w:r w:rsidRPr="00941544">
        <w:rPr>
          <w:rStyle w:val="FontStyle48"/>
          <w:color w:val="000000"/>
          <w:sz w:val="28"/>
          <w:szCs w:val="28"/>
        </w:rPr>
        <w:t>оплаты взносов на капитальный ремонт общего имущества в многоквартирных домах в части жилых помещений, находящихся в муниципальной собственности.</w:t>
      </w:r>
      <w:r w:rsidRPr="00941544">
        <w:rPr>
          <w:sz w:val="28"/>
          <w:szCs w:val="28"/>
        </w:rPr>
        <w:t xml:space="preserve"> </w:t>
      </w:r>
      <w:r w:rsidRPr="00941544">
        <w:rPr>
          <w:rStyle w:val="FontStyle48"/>
          <w:color w:val="000000"/>
          <w:sz w:val="28"/>
          <w:szCs w:val="28"/>
        </w:rPr>
        <w:t>Расходы предусмотрены в рамках реализации краевой программы «Капитальный ремонт общего имущества в многоквартирных домах, расположенных на территории Алтайского края» на 2014-2043 годы»</w:t>
      </w:r>
      <w:r w:rsidR="0071572A" w:rsidRPr="00941544">
        <w:rPr>
          <w:rStyle w:val="FontStyle48"/>
          <w:color w:val="000000"/>
          <w:sz w:val="28"/>
          <w:szCs w:val="28"/>
        </w:rPr>
        <w:t>.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8"/>
          <w:color w:val="000000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Р5000</w:t>
      </w:r>
      <w:r w:rsidR="007D581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Содержание незаселенных муниципальных жилых помещений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43" w:rsidRPr="00941544" w:rsidRDefault="00E9550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содержания незаселенных муниципальных жилых помещений</w:t>
      </w:r>
      <w:r w:rsidR="0071572A" w:rsidRPr="00941544">
        <w:t xml:space="preserve"> </w:t>
      </w:r>
      <w:r w:rsidR="0071572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 города Барнаула</w:t>
      </w:r>
      <w:r w:rsidR="00AA730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D581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4F700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C11494" w:rsidRPr="00941544">
        <w:rPr>
          <w:b w:val="0"/>
        </w:rPr>
        <w:t xml:space="preserve">бюджета города </w:t>
      </w:r>
      <w:r w:rsidR="009767DF" w:rsidRPr="00941544">
        <w:rPr>
          <w:b w:val="0"/>
        </w:rPr>
        <w:t>в рамках реализации мероприятий подпрограммы «Создание условий для обеспечения населения города Барнаула качественными услугами жилищно-</w:t>
      </w:r>
      <w:r w:rsidR="009767DF" w:rsidRPr="00941544">
        <w:rPr>
          <w:b w:val="0"/>
        </w:rPr>
        <w:lastRenderedPageBreak/>
        <w:t>коммунального хозяйства на 2015-2025 годы»  муниципальной программы «Барнаул – комфортный город на 2015-2025 годы»</w:t>
      </w:r>
      <w:r w:rsidR="007D44C0" w:rsidRPr="00941544">
        <w:rPr>
          <w:b w:val="0"/>
        </w:rPr>
        <w:t>, связанные с оценкой недвижимости, признанием прав и регулированием отношений по муниципальной собственности</w:t>
      </w:r>
      <w:r w:rsidRPr="00941544">
        <w:rPr>
          <w:b w:val="0"/>
        </w:rPr>
        <w:t>.</w:t>
      </w:r>
    </w:p>
    <w:p w:rsidR="00713543" w:rsidRPr="00941544" w:rsidRDefault="0071354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DD0D9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54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«Благоустройство территории жилой застройки города Барнаула на 2015-2025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8F0" w:rsidRPr="00941544" w:rsidRDefault="00521A4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11494" w:rsidRPr="00941544">
        <w:t xml:space="preserve"> </w:t>
      </w:r>
      <w:r w:rsidR="00C1149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</w:t>
      </w:r>
      <w:r w:rsidR="00EE1FB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F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68F0" w:rsidRPr="00941544">
        <w:rPr>
          <w:rFonts w:ascii="Times New Roman" w:hAnsi="Times New Roman" w:cs="Times New Roman"/>
          <w:sz w:val="28"/>
          <w:szCs w:val="28"/>
        </w:rPr>
        <w:t>одпрограммы «Благоустройство территории жилой застройки города Барнаула на 2015-2025 годы»</w:t>
      </w:r>
      <w:r w:rsidR="00EE1FB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068F0" w:rsidRPr="00941544" w:rsidRDefault="00D068F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DD0D9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Благоустройство контейнерных площадок в частном секторе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521A4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благоустро</w:t>
      </w:r>
      <w:r w:rsidR="0070663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</w:t>
      </w:r>
      <w:r w:rsidR="0052614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в частном секторе</w:t>
      </w:r>
      <w:r w:rsidR="0070663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Барнаула.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2E649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Разработка генеральной схемы санитарной очистки города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521A4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3113D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</w:t>
      </w:r>
      <w:r w:rsidR="003113D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схемы санитарной очистки города</w:t>
      </w:r>
      <w:r w:rsidR="002E6497" w:rsidRPr="00941544">
        <w:t xml:space="preserve"> </w:t>
      </w:r>
      <w:r w:rsidR="002E649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Барнаула.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63000</w:t>
      </w:r>
      <w:r w:rsidR="00F7137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грантов по содержанию многоквартирных домов и благоустройству придомовых территорий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Default="00521A4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3113D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главы администрации города по содержанию многоквартирных домов и благоустройству придомовых территорий</w:t>
      </w:r>
      <w:r w:rsidR="00CE7AB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в соответствии с постановлен</w:t>
      </w:r>
      <w:r w:rsidR="00027D03" w:rsidRPr="00941544">
        <w:rPr>
          <w:rFonts w:ascii="Times New Roman" w:hAnsi="Times New Roman" w:cs="Times New Roman"/>
          <w:sz w:val="28"/>
          <w:szCs w:val="28"/>
        </w:rPr>
        <w:t xml:space="preserve">ием главы города от 25.12.2008 </w:t>
      </w:r>
      <w:r w:rsidR="00600BFF" w:rsidRPr="00941544">
        <w:rPr>
          <w:rFonts w:ascii="Times New Roman" w:hAnsi="Times New Roman" w:cs="Times New Roman"/>
          <w:sz w:val="28"/>
          <w:szCs w:val="28"/>
        </w:rPr>
        <w:t>№</w:t>
      </w:r>
      <w:r w:rsidRPr="00941544">
        <w:rPr>
          <w:rFonts w:ascii="Times New Roman" w:hAnsi="Times New Roman" w:cs="Times New Roman"/>
          <w:sz w:val="28"/>
          <w:szCs w:val="28"/>
        </w:rPr>
        <w:t xml:space="preserve">4390 </w:t>
      </w:r>
      <w:r w:rsidR="002D58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1544">
        <w:rPr>
          <w:rFonts w:ascii="Times New Roman" w:hAnsi="Times New Roman" w:cs="Times New Roman"/>
          <w:sz w:val="28"/>
          <w:szCs w:val="28"/>
        </w:rPr>
        <w:t>«Об утверждении Положения о конкурсе на соискание грантов главы администрации города по содержанию многоквартирных домов и благоустройству придомовых территорий</w:t>
      </w:r>
      <w:r w:rsidR="00CE7AB6" w:rsidRPr="00941544">
        <w:rPr>
          <w:rFonts w:ascii="Times New Roman" w:hAnsi="Times New Roman" w:cs="Times New Roman"/>
          <w:sz w:val="28"/>
          <w:szCs w:val="28"/>
        </w:rPr>
        <w:t>»</w:t>
      </w:r>
      <w:r w:rsidR="00ED590D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2A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D011DB" w:rsidRPr="00941544" w:rsidRDefault="00D011D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7" w:rsidRPr="00941544" w:rsidRDefault="00521A4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«Барнаул – комфортный город» на 2015</w:t>
      </w:r>
      <w:r w:rsidR="00D011DB" w:rsidRPr="00941544">
        <w:rPr>
          <w:rFonts w:ascii="Times New Roman" w:hAnsi="Times New Roman" w:cs="Times New Roman"/>
          <w:sz w:val="28"/>
          <w:szCs w:val="28"/>
        </w:rPr>
        <w:t>-</w:t>
      </w:r>
      <w:r w:rsidRPr="00941544">
        <w:rPr>
          <w:rFonts w:ascii="Times New Roman" w:hAnsi="Times New Roman" w:cs="Times New Roman"/>
          <w:sz w:val="28"/>
          <w:szCs w:val="28"/>
        </w:rPr>
        <w:t>2025 годы</w:t>
      </w:r>
      <w:r w:rsidR="00560F39" w:rsidRPr="00941544">
        <w:rPr>
          <w:rFonts w:ascii="Times New Roman" w:hAnsi="Times New Roman" w:cs="Times New Roman"/>
          <w:sz w:val="28"/>
          <w:szCs w:val="28"/>
        </w:rPr>
        <w:t>.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61000</w:t>
      </w:r>
      <w:r w:rsidR="002972A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доступности для горожан услуг общих отделений бань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75F" w:rsidRPr="00941544" w:rsidRDefault="000369E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</w:t>
      </w:r>
      <w:r w:rsidR="00560F39" w:rsidRPr="00941544">
        <w:t xml:space="preserve"> </w:t>
      </w:r>
      <w:r w:rsidR="0025575F" w:rsidRPr="00941544">
        <w:rPr>
          <w:rFonts w:ascii="Times New Roman" w:hAnsi="Times New Roman" w:cs="Times New Roman"/>
          <w:sz w:val="28"/>
          <w:szCs w:val="28"/>
        </w:rPr>
        <w:t>расходы</w:t>
      </w:r>
      <w:r w:rsidR="0025575F" w:rsidRPr="00941544">
        <w:t xml:space="preserve"> </w:t>
      </w:r>
      <w:r w:rsidR="00560F3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F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747F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возмещение недополученных доходов </w:t>
      </w:r>
      <w:r w:rsidR="0044687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 </w:t>
      </w:r>
      <w:r w:rsidR="002747F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услуги общих отделений бань</w:t>
      </w:r>
      <w:r w:rsidR="0025575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2972A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B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жилищно-коммунального хозяйства города Барнаула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9251F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93D9E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выполнения функций аппарата</w:t>
      </w:r>
      <w:r w:rsidR="00D422B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комитета жилищно-коммунального хозяйства города Барнаула.</w:t>
      </w:r>
    </w:p>
    <w:p w:rsidR="00E7666D" w:rsidRPr="00941544" w:rsidRDefault="00E766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06</w:t>
      </w:r>
      <w:r w:rsidR="009025FB" w:rsidRPr="00941544">
        <w:rPr>
          <w:rFonts w:ascii="Times New Roman" w:hAnsi="Times New Roman" w:cs="Times New Roman"/>
          <w:b/>
          <w:sz w:val="28"/>
          <w:szCs w:val="28"/>
        </w:rPr>
        <w:t xml:space="preserve"> М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025F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2972A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5F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расходы комитета жилищно-коммунального хозяйства города Барнаула</w:t>
      </w:r>
    </w:p>
    <w:p w:rsidR="00093D9E" w:rsidRPr="00941544" w:rsidRDefault="00093D9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9251F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</w:t>
      </w:r>
      <w:r w:rsidR="006136DF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на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жилищно-коммунального хозяйства города Барнаула, не отнесенные к другим целевым статьям.</w:t>
      </w:r>
    </w:p>
    <w:p w:rsidR="009251F0" w:rsidRPr="00941544" w:rsidRDefault="009251F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07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F5708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«Повышение эффективности использования энергетических ресурсов в муниципальном бюджетном секторе города Барнаула </w:t>
      </w:r>
      <w:r w:rsidR="00A906E3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2015-2020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D6" w:rsidRPr="00941544" w:rsidRDefault="004E285D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B3130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B31303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1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41544">
        <w:rPr>
          <w:rFonts w:ascii="Times New Roman" w:eastAsia="Lucida Sans Unicode" w:hAnsi="Times New Roman" w:cs="Times New Roman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2015-2020 годы</w:t>
      </w:r>
      <w:r w:rsidRPr="00941544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</w:t>
      </w:r>
      <w:r w:rsidR="00B3130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B3130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="009162D6" w:rsidRPr="00941544">
        <w:rPr>
          <w:rFonts w:ascii="Times New Roman" w:hAnsi="Times New Roman"/>
          <w:sz w:val="28"/>
          <w:szCs w:val="28"/>
        </w:rPr>
        <w:t xml:space="preserve"> от 11.08.2014 №1730</w:t>
      </w:r>
      <w:r w:rsidR="00B31303" w:rsidRPr="00941544">
        <w:rPr>
          <w:rFonts w:ascii="Times New Roman" w:hAnsi="Times New Roman"/>
          <w:sz w:val="28"/>
          <w:szCs w:val="28"/>
        </w:rPr>
        <w:t>.</w:t>
      </w:r>
    </w:p>
    <w:p w:rsidR="004E285D" w:rsidRPr="00941544" w:rsidRDefault="004E285D" w:rsidP="00C625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85D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07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4E0A1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4E0A10" w:rsidRPr="00941544" w:rsidRDefault="004E0A1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03" w:rsidRPr="00941544" w:rsidRDefault="004E285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F1389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="00F13896" w:rsidRPr="0094154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13896" w:rsidRPr="00941544">
        <w:rPr>
          <w:rFonts w:ascii="Times New Roman" w:eastAsia="Lucida Sans Unicode" w:hAnsi="Times New Roman" w:cs="Times New Roman"/>
          <w:kern w:val="1"/>
          <w:sz w:val="28"/>
          <w:szCs w:val="28"/>
        </w:rPr>
        <w:t>Повышение эффективности использования энергетических ресурсов в муниципальном бюджетном секторе города Барнаула на 2015-2020 годы</w:t>
      </w:r>
      <w:r w:rsidR="00F13896" w:rsidRPr="0094154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016B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C7226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дорожно-транспортной системы города Барнаула на 2015-2020 годы»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7A" w:rsidRPr="00941544" w:rsidRDefault="0098653E" w:rsidP="00C62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07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C11494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42307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«Развитие дорожно-транспортной системы города Барнаула на 2015-2020 годы», утвержденной постановлением </w:t>
      </w:r>
      <w:r w:rsidR="007F5E1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307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 от 19</w:t>
      </w:r>
      <w:r w:rsidR="00BB4AB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.08.2014</w:t>
      </w:r>
      <w:r w:rsidR="0042307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№1802.</w:t>
      </w: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08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BD" w:rsidRPr="00941544" w:rsidRDefault="00EF46B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BB2D82" w:rsidRPr="00941544">
        <w:t xml:space="preserve"> </w:t>
      </w:r>
      <w:r w:rsidR="00BB2D8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мероприятий муниципальной программы «Развитие дорожно-транспортной системы города Барнаула на 2015-2020 годы»</w:t>
      </w:r>
      <w:r w:rsidR="00491CE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10110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дорожному хозяйству, благоустройству, транспорту и связи города Барнаула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BB2D8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на обеспечение выполнения функций аппарата комитета </w:t>
      </w:r>
      <w:r w:rsidRPr="00941544">
        <w:rPr>
          <w:rFonts w:ascii="Times New Roman" w:hAnsi="Times New Roman" w:cs="Times New Roman"/>
          <w:sz w:val="28"/>
          <w:szCs w:val="28"/>
        </w:rPr>
        <w:t>по дорожному хозяйству, благоустройству, транспорту и связи города Барнаула.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9C767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365C38" w:rsidRPr="00941544" w:rsidRDefault="00365C3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7" w:rsidRPr="00941544" w:rsidRDefault="004656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города на реализацию мероприятий адресной инвестиционной программы</w:t>
      </w:r>
      <w:r w:rsidR="0065703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C7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«Развитие дорожно-транспортной системы города Барнаула на 2015-2020 годы».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61000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содержание и ремонт автомобильных дорог и искусственных дорожных сооружений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BB2D82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 предоставлению субсидий на выполнение муниципального задания по содержанию, капитальному ремонту и ремонту автомобильных дорог общего пользования местного значения и искусственных дорожных сооружений. </w:t>
      </w:r>
    </w:p>
    <w:p w:rsidR="00F459E4" w:rsidRPr="00941544" w:rsidRDefault="00F459E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62100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техническое обслуживание и текущий ремонт линий наружного освещения</w:t>
      </w: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BB2D82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4A" w:rsidRPr="00941544">
        <w:rPr>
          <w:rFonts w:ascii="Times New Roman" w:hAnsi="Times New Roman" w:cs="Times New Roman"/>
          <w:sz w:val="28"/>
          <w:szCs w:val="28"/>
        </w:rPr>
        <w:t>по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A344A" w:rsidRPr="00941544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субсидий на техническое обслуживание и текущий ремонт линий наружного освещения</w:t>
      </w:r>
      <w:r w:rsidR="00696235" w:rsidRPr="0094154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07DB" w:rsidRPr="00941544">
        <w:rPr>
          <w:rFonts w:ascii="Times New Roman" w:hAnsi="Times New Roman" w:cs="Times New Roman"/>
          <w:sz w:val="28"/>
          <w:szCs w:val="28"/>
        </w:rPr>
        <w:t>п</w:t>
      </w:r>
      <w:r w:rsidR="00696235" w:rsidRPr="00941544">
        <w:rPr>
          <w:rFonts w:ascii="Times New Roman" w:hAnsi="Times New Roman" w:cs="Times New Roman"/>
          <w:sz w:val="28"/>
          <w:szCs w:val="28"/>
        </w:rPr>
        <w:t>остановлением администрации города от 25</w:t>
      </w:r>
      <w:r w:rsidR="003807DB" w:rsidRPr="00941544">
        <w:rPr>
          <w:rFonts w:ascii="Times New Roman" w:hAnsi="Times New Roman" w:cs="Times New Roman"/>
          <w:sz w:val="28"/>
          <w:szCs w:val="28"/>
        </w:rPr>
        <w:t>.06.</w:t>
      </w:r>
      <w:r w:rsidR="00696235" w:rsidRPr="00941544">
        <w:rPr>
          <w:rFonts w:ascii="Times New Roman" w:hAnsi="Times New Roman" w:cs="Times New Roman"/>
          <w:sz w:val="28"/>
          <w:szCs w:val="28"/>
        </w:rPr>
        <w:t>2012 №1737</w:t>
      </w:r>
      <w:r w:rsidR="005B5F73" w:rsidRPr="0094154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бюджета города на возмещение затрат, связанных с оказанием услуг по техническому обслуживанию и текущему ремонту арендуемых линий наружного освещения и светофорных объектов города Барнаула»</w:t>
      </w:r>
      <w:r w:rsidR="00696235" w:rsidRPr="009415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D6C39" w:rsidRPr="00941544" w:rsidRDefault="003D6C3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1A9" w:rsidRPr="00941544" w:rsidRDefault="008E01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Pr="00941544">
        <w:rPr>
          <w:rFonts w:ascii="Times New Roman" w:hAnsi="Times New Roman" w:cs="Times New Roman"/>
          <w:b/>
          <w:sz w:val="28"/>
          <w:szCs w:val="28"/>
        </w:rPr>
        <w:t>63000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Поддержка городского пассажирского транспорта</w:t>
      </w:r>
    </w:p>
    <w:p w:rsidR="00B878F4" w:rsidRPr="00941544" w:rsidRDefault="00B878F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1A9" w:rsidRPr="00941544" w:rsidRDefault="008E01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</w:t>
      </w:r>
      <w:r w:rsidR="00B878F4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B878F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B87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8F4" w:rsidRPr="00941544">
        <w:rPr>
          <w:rFonts w:ascii="Times New Roman" w:hAnsi="Times New Roman" w:cs="Times New Roman"/>
          <w:sz w:val="28"/>
          <w:szCs w:val="28"/>
        </w:rPr>
        <w:t>по предоставлению субсидий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юридическим лицам (за исключением субсидий государственным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>(муниципальным) учреждениям), индивидуальным предпринимателям, выполняющим пассажирские перевозки на общественно значимых автобусных маршрутах, а также речным и городским электрическим транспортом</w:t>
      </w:r>
      <w:r w:rsidR="00B878F4" w:rsidRPr="00941544">
        <w:rPr>
          <w:rFonts w:ascii="Times New Roman" w:hAnsi="Times New Roman" w:cs="Times New Roman"/>
          <w:sz w:val="28"/>
          <w:szCs w:val="28"/>
        </w:rPr>
        <w:t>.</w:t>
      </w:r>
    </w:p>
    <w:p w:rsidR="00EC039F" w:rsidRPr="00941544" w:rsidRDefault="00EC039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39F" w:rsidRPr="00941544" w:rsidRDefault="00EC039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64100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содержание технических средств организации дорожного движения</w:t>
      </w:r>
    </w:p>
    <w:p w:rsidR="00EC039F" w:rsidRPr="00941544" w:rsidRDefault="00EC039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73" w:rsidRPr="00941544" w:rsidRDefault="00EC039F" w:rsidP="005B5F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BF" w:rsidRPr="0094154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941544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17CF7" w:rsidRPr="0094154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 </w:t>
      </w:r>
      <w:r w:rsidRPr="00941544">
        <w:rPr>
          <w:rFonts w:ascii="Times New Roman" w:hAnsi="Times New Roman" w:cs="Times New Roman"/>
          <w:sz w:val="28"/>
          <w:szCs w:val="28"/>
        </w:rPr>
        <w:t>на содержание технических средств организации дорожного движения</w:t>
      </w:r>
      <w:r w:rsidR="005B5F73" w:rsidRPr="0094154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города от 25.06.2012 №1737 «Об утверждении порядка предоставления субсидий из бюджета города на возмещение затрат, связанных с оказанием услуг по техническому обслуживанию и текущему ремонту арендуемых линий</w:t>
      </w:r>
      <w:proofErr w:type="gramEnd"/>
      <w:r w:rsidR="005B5F73" w:rsidRPr="00941544">
        <w:rPr>
          <w:rFonts w:ascii="Times New Roman" w:hAnsi="Times New Roman" w:cs="Times New Roman"/>
          <w:sz w:val="28"/>
          <w:szCs w:val="28"/>
        </w:rPr>
        <w:t xml:space="preserve"> наружного освещения и светофорных объектов города Барнаула». </w:t>
      </w:r>
    </w:p>
    <w:p w:rsidR="00EC039F" w:rsidRPr="00941544" w:rsidRDefault="00EC039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22788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22788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2788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227883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8B0" w:rsidRPr="00941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941544">
        <w:rPr>
          <w:rFonts w:ascii="Times New Roman" w:hAnsi="Times New Roman" w:cs="Times New Roman"/>
          <w:b/>
          <w:sz w:val="28"/>
          <w:szCs w:val="28"/>
        </w:rPr>
        <w:t>и ремонт автомобильных дорог и искусственных дорожных сооружений</w:t>
      </w:r>
    </w:p>
    <w:p w:rsidR="00AA7303" w:rsidRPr="00941544" w:rsidRDefault="00AA730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06" w:rsidRPr="00941544" w:rsidRDefault="00C36306" w:rsidP="00C62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154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F125B2" w:rsidRPr="00941544">
        <w:rPr>
          <w:rFonts w:ascii="Times New Roman" w:hAnsi="Times New Roman"/>
          <w:sz w:val="28"/>
          <w:szCs w:val="28"/>
        </w:rPr>
        <w:t xml:space="preserve">бюджета города </w:t>
      </w:r>
      <w:r w:rsidR="00392E00" w:rsidRPr="00941544">
        <w:rPr>
          <w:rFonts w:ascii="Times New Roman" w:hAnsi="Times New Roman"/>
          <w:sz w:val="28"/>
          <w:szCs w:val="28"/>
        </w:rPr>
        <w:t xml:space="preserve">на </w:t>
      </w:r>
      <w:r w:rsidRPr="00941544">
        <w:rPr>
          <w:rFonts w:ascii="Times New Roman" w:hAnsi="Times New Roman"/>
          <w:sz w:val="28"/>
          <w:szCs w:val="28"/>
        </w:rPr>
        <w:t>дорожно</w:t>
      </w:r>
      <w:r w:rsidR="00392E00" w:rsidRPr="00941544">
        <w:rPr>
          <w:rFonts w:ascii="Times New Roman" w:hAnsi="Times New Roman"/>
          <w:sz w:val="28"/>
          <w:szCs w:val="28"/>
        </w:rPr>
        <w:t>е</w:t>
      </w:r>
      <w:r w:rsidRPr="00941544">
        <w:rPr>
          <w:rFonts w:ascii="Times New Roman" w:hAnsi="Times New Roman"/>
          <w:sz w:val="28"/>
          <w:szCs w:val="28"/>
        </w:rPr>
        <w:t xml:space="preserve"> </w:t>
      </w:r>
      <w:r w:rsidR="00392E00" w:rsidRPr="00941544">
        <w:rPr>
          <w:rFonts w:ascii="Times New Roman" w:hAnsi="Times New Roman"/>
          <w:sz w:val="28"/>
          <w:szCs w:val="28"/>
        </w:rPr>
        <w:t>хозяйство</w:t>
      </w:r>
      <w:r w:rsidRPr="00941544">
        <w:rPr>
          <w:rFonts w:ascii="Times New Roman" w:hAnsi="Times New Roman"/>
          <w:sz w:val="28"/>
          <w:szCs w:val="28"/>
        </w:rPr>
        <w:t xml:space="preserve"> </w:t>
      </w:r>
      <w:r w:rsidR="000051B5" w:rsidRPr="00941544">
        <w:rPr>
          <w:rFonts w:ascii="Times New Roman" w:hAnsi="Times New Roman"/>
          <w:sz w:val="28"/>
          <w:szCs w:val="28"/>
        </w:rPr>
        <w:t xml:space="preserve">в части </w:t>
      </w:r>
      <w:r w:rsidR="002928B0" w:rsidRPr="00941544">
        <w:rPr>
          <w:rFonts w:ascii="Times New Roman" w:hAnsi="Times New Roman"/>
          <w:sz w:val="28"/>
          <w:szCs w:val="28"/>
        </w:rPr>
        <w:t xml:space="preserve">содержания, </w:t>
      </w:r>
      <w:r w:rsidR="000051B5" w:rsidRPr="00941544">
        <w:rPr>
          <w:rFonts w:ascii="Times New Roman" w:hAnsi="Times New Roman"/>
          <w:sz w:val="28"/>
          <w:szCs w:val="28"/>
        </w:rPr>
        <w:t xml:space="preserve">капитального ремонта и ремонта </w:t>
      </w:r>
      <w:r w:rsidRPr="00941544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ис</w:t>
      </w:r>
      <w:r w:rsidR="00786B7E" w:rsidRPr="00941544">
        <w:rPr>
          <w:rFonts w:ascii="Times New Roman" w:hAnsi="Times New Roman"/>
          <w:sz w:val="28"/>
          <w:szCs w:val="28"/>
        </w:rPr>
        <w:t>кусственных дорожных сооружений</w:t>
      </w:r>
      <w:r w:rsidRPr="00941544">
        <w:rPr>
          <w:rFonts w:ascii="Times New Roman" w:hAnsi="Times New Roman"/>
          <w:color w:val="000000"/>
          <w:sz w:val="28"/>
          <w:szCs w:val="28"/>
        </w:rPr>
        <w:t>.</w:t>
      </w:r>
    </w:p>
    <w:p w:rsidR="00B513BD" w:rsidRPr="00941544" w:rsidRDefault="00B513BD" w:rsidP="00C625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Р2100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Содержание и капитальный ремонт линий наружного освещения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C7" w:rsidRPr="00941544" w:rsidRDefault="003C0AC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на содержание и капитальный ремонт линий наружного освещения</w:t>
      </w:r>
      <w:r w:rsidR="00C8309C" w:rsidRPr="00941544">
        <w:rPr>
          <w:rFonts w:ascii="Times New Roman" w:hAnsi="Times New Roman" w:cs="Times New Roman"/>
          <w:sz w:val="28"/>
          <w:szCs w:val="28"/>
        </w:rPr>
        <w:t>.</w:t>
      </w:r>
    </w:p>
    <w:p w:rsidR="0082333C" w:rsidRPr="00941544" w:rsidRDefault="0082333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Р2200</w:t>
      </w:r>
      <w:r w:rsidR="00D0122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Устройство линий наружного освещения</w:t>
      </w:r>
    </w:p>
    <w:p w:rsidR="00D0122B" w:rsidRPr="00941544" w:rsidRDefault="00D0122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3C" w:rsidRPr="00941544" w:rsidRDefault="0082333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Calibri" w:hAnsi="Times New Roman" w:cs="Times New Roman"/>
          <w:sz w:val="28"/>
          <w:szCs w:val="28"/>
        </w:rPr>
        <w:t xml:space="preserve"> на устройство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линий наружного освещения</w:t>
      </w:r>
      <w:r w:rsidR="00C8309C" w:rsidRPr="00941544">
        <w:rPr>
          <w:rFonts w:ascii="Times New Roman" w:hAnsi="Times New Roman" w:cs="Times New Roman"/>
          <w:sz w:val="28"/>
          <w:szCs w:val="28"/>
        </w:rPr>
        <w:t>.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B" w:rsidRPr="00941544" w:rsidRDefault="00795B3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Поддержка городского пассажирского транспорта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B" w:rsidRPr="00941544" w:rsidRDefault="00795B3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по внедрению автоматизированной системы оплаты проезда</w:t>
      </w:r>
      <w:r w:rsidR="004A0700" w:rsidRPr="00941544">
        <w:rPr>
          <w:rFonts w:ascii="Times New Roman" w:hAnsi="Times New Roman" w:cs="Times New Roman"/>
          <w:sz w:val="28"/>
          <w:szCs w:val="28"/>
        </w:rPr>
        <w:t xml:space="preserve"> в городском общественном пассажирском транспорте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08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Р4100</w:t>
      </w:r>
      <w:r w:rsidR="004156B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Содержание технических средств организации дорожного движения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7F" w:rsidRPr="00941544" w:rsidRDefault="0003127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на содержание технических средств организации дорожного движения</w:t>
      </w:r>
      <w:r w:rsidR="00C8309C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Р4200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Устройство технических средств организации дорожного движения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C7" w:rsidRPr="00941544" w:rsidRDefault="0003127F" w:rsidP="00C625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C0AC7" w:rsidRPr="00941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3C0AC7" w:rsidRPr="00941544">
        <w:rPr>
          <w:rFonts w:ascii="Times New Roman" w:eastAsia="Calibri" w:hAnsi="Times New Roman" w:cs="Times New Roman"/>
          <w:sz w:val="28"/>
          <w:szCs w:val="28"/>
        </w:rPr>
        <w:t>на устройство технических средств организации дорожного движения</w:t>
      </w:r>
      <w:r w:rsidR="00C8309C" w:rsidRPr="009415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расходы комитета по дорожному хозяйству, благоустройству, транспорту и связи города Барнаула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A9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9E0A7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E0A77" w:rsidRPr="00941544">
        <w:rPr>
          <w:rFonts w:ascii="Times New Roman" w:hAnsi="Times New Roman" w:cs="Times New Roman"/>
          <w:sz w:val="28"/>
          <w:szCs w:val="28"/>
        </w:rPr>
        <w:t xml:space="preserve">бюджета города 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дорожному хозяйству, благоустройству, транспорту и связи города Барнаула, не отнесенные к другим целевым статьям.</w:t>
      </w:r>
    </w:p>
    <w:p w:rsidR="00B75321" w:rsidRPr="00941544" w:rsidRDefault="00B7532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Р6000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Приобретение дорожной техники</w:t>
      </w:r>
    </w:p>
    <w:p w:rsidR="00C0783F" w:rsidRPr="00941544" w:rsidRDefault="00C0783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21" w:rsidRPr="00941544" w:rsidRDefault="00B75321" w:rsidP="00C625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Calibri" w:hAnsi="Times New Roman" w:cs="Times New Roman"/>
          <w:sz w:val="28"/>
          <w:szCs w:val="28"/>
        </w:rPr>
        <w:t xml:space="preserve">на приобретение техники для обеспечения </w:t>
      </w:r>
      <w:r w:rsidR="006F0E1B" w:rsidRPr="00941544">
        <w:rPr>
          <w:rFonts w:ascii="Times New Roman" w:eastAsia="Calibri" w:hAnsi="Times New Roman" w:cs="Times New Roman"/>
          <w:sz w:val="28"/>
          <w:szCs w:val="28"/>
        </w:rPr>
        <w:t>дорожной деятельности.</w:t>
      </w:r>
    </w:p>
    <w:p w:rsidR="00C0783F" w:rsidRPr="00941544" w:rsidRDefault="00C0783F" w:rsidP="00C625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08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3A0676" w:rsidRPr="00941544">
        <w:rPr>
          <w:b w:val="0"/>
        </w:rPr>
        <w:t>бюджета города</w:t>
      </w:r>
      <w:r w:rsidR="003A0676" w:rsidRPr="00941544">
        <w:t xml:space="preserve"> </w:t>
      </w:r>
      <w:r w:rsidR="00E63F11" w:rsidRPr="00941544">
        <w:rPr>
          <w:b w:val="0"/>
        </w:rPr>
        <w:t>в рамках реализации</w:t>
      </w:r>
      <w:r w:rsidR="00E63F11" w:rsidRPr="00941544">
        <w:t xml:space="preserve"> </w:t>
      </w:r>
      <w:r w:rsidR="00082F56" w:rsidRPr="00941544">
        <w:rPr>
          <w:b w:val="0"/>
        </w:rPr>
        <w:t>мероприятий муниципальной программы «Развитие дорожно-транспортной системы города Барнаула на 2015-2020 годы</w:t>
      </w:r>
      <w:r w:rsidRPr="00941544">
        <w:rPr>
          <w:b w:val="0"/>
        </w:rPr>
        <w:t>, связанные с оценкой недвижимости, признанием прав и регулированием отношений по муниципальной собственности.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B513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культуры города Барнаула на 2015-2018 годы»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8C" w:rsidRPr="00941544" w:rsidRDefault="00E26D8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A68A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hyperlink r:id="rId12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A68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8A3" w:rsidRPr="00941544">
        <w:rPr>
          <w:rFonts w:ascii="Times New Roman" w:hAnsi="Times New Roman" w:cs="Times New Roman"/>
          <w:sz w:val="28"/>
          <w:szCs w:val="28"/>
        </w:rPr>
        <w:t>«Развитие культуры города Барнаула на 2015-2018 годы»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«Организация и обеспечение предоставления муниципальных услуг в сфере культуры города Барнаула на 2015-2018 годы»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91" w:rsidRPr="00941544" w:rsidRDefault="008D039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4D43BF"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="00BA081E" w:rsidRPr="00941544">
        <w:rPr>
          <w:rFonts w:ascii="Times New Roman" w:hAnsi="Times New Roman" w:cs="Times New Roman"/>
          <w:sz w:val="28"/>
          <w:szCs w:val="28"/>
        </w:rPr>
        <w:t>финансировани</w:t>
      </w:r>
      <w:r w:rsidR="004D43BF" w:rsidRPr="00941544">
        <w:rPr>
          <w:rFonts w:ascii="Times New Roman" w:hAnsi="Times New Roman" w:cs="Times New Roman"/>
          <w:sz w:val="28"/>
          <w:szCs w:val="28"/>
        </w:rPr>
        <w:t>ю</w:t>
      </w:r>
      <w:r w:rsidR="00BA081E" w:rsidRPr="0094154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2658D" w:rsidRPr="00941544">
        <w:rPr>
          <w:rFonts w:ascii="Times New Roman" w:hAnsi="Times New Roman" w:cs="Times New Roman"/>
          <w:sz w:val="28"/>
          <w:szCs w:val="28"/>
        </w:rPr>
        <w:t xml:space="preserve">подпрограммы «Организация и обеспечение </w:t>
      </w:r>
      <w:r w:rsidR="0022658D" w:rsidRPr="0094154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 в сфере культуры города Барнаула на 2015-2018 годы»</w:t>
      </w:r>
      <w:r w:rsidR="009B4AB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Организация библиотечного обслуживания населения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организацию библиотечного обслуживания населения, комплектование и обеспечение сохранности библиотечных фондов города Барнаула. </w:t>
      </w:r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EE15A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Создание условий для организации музейного обслуживания населения</w:t>
      </w:r>
    </w:p>
    <w:p w:rsidR="006821A3" w:rsidRPr="00941544" w:rsidRDefault="006821A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на обеспечение условий для организации музейного обслуживания населения и доступа граждан к музейным предметам и коллекциям.</w:t>
      </w:r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625E5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Создание условий для организации досуга и обеспечения жителей г.Барнаула услугами организаций культуры</w:t>
      </w:r>
      <w:r w:rsidR="003A067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676" w:rsidRPr="00941544" w:rsidRDefault="003A067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47C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871E35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E6747C" w:rsidRPr="00941544">
        <w:rPr>
          <w:rFonts w:ascii="Times New Roman" w:hAnsi="Times New Roman" w:cs="Times New Roman"/>
          <w:sz w:val="28"/>
          <w:szCs w:val="28"/>
        </w:rPr>
        <w:t>организаци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работы клубных формирований, организаци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и проведение молодежных</w:t>
      </w:r>
      <w:r w:rsidR="008A5BE1">
        <w:rPr>
          <w:rFonts w:ascii="Times New Roman" w:hAnsi="Times New Roman" w:cs="Times New Roman"/>
          <w:sz w:val="28"/>
          <w:szCs w:val="28"/>
        </w:rPr>
        <w:t xml:space="preserve">, </w:t>
      </w:r>
      <w:r w:rsidR="008A5BE1" w:rsidRPr="00941544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, </w:t>
      </w:r>
      <w:r w:rsidR="001A61BB" w:rsidRPr="00941544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концертов, </w:t>
      </w:r>
      <w:r w:rsidR="001A61BB" w:rsidRPr="00941544">
        <w:rPr>
          <w:rFonts w:ascii="Times New Roman" w:hAnsi="Times New Roman" w:cs="Times New Roman"/>
          <w:sz w:val="28"/>
          <w:szCs w:val="28"/>
        </w:rPr>
        <w:t>обеспечение работы аттракц</w:t>
      </w:r>
      <w:r w:rsidR="008A5BE1">
        <w:rPr>
          <w:rFonts w:ascii="Times New Roman" w:hAnsi="Times New Roman" w:cs="Times New Roman"/>
          <w:sz w:val="28"/>
          <w:szCs w:val="28"/>
        </w:rPr>
        <w:t>ионов в парке культуры и отдыха</w:t>
      </w:r>
      <w:r w:rsidR="001A61BB" w:rsidRPr="00941544">
        <w:rPr>
          <w:rFonts w:ascii="Times New Roman" w:hAnsi="Times New Roman" w:cs="Times New Roman"/>
          <w:sz w:val="28"/>
          <w:szCs w:val="28"/>
        </w:rPr>
        <w:t>,</w:t>
      </w:r>
      <w:r w:rsidR="001A61BB" w:rsidRPr="00941544">
        <w:t xml:space="preserve"> </w:t>
      </w:r>
      <w:r w:rsidR="00E6747C" w:rsidRPr="00941544">
        <w:rPr>
          <w:rFonts w:ascii="Times New Roman" w:hAnsi="Times New Roman" w:cs="Times New Roman"/>
          <w:sz w:val="28"/>
          <w:szCs w:val="28"/>
        </w:rPr>
        <w:t>проведение лекций-экскурсий и прочих мероприятий в планетарии, организаци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отдыха детей в загородном оздоровительном лагере,</w:t>
      </w:r>
      <w:r w:rsidR="00E6747C" w:rsidRPr="00941544">
        <w:t xml:space="preserve"> </w:t>
      </w:r>
      <w:r w:rsidR="001A61BB" w:rsidRPr="00941544">
        <w:rPr>
          <w:rFonts w:ascii="Times New Roman" w:hAnsi="Times New Roman" w:cs="Times New Roman"/>
          <w:sz w:val="28"/>
          <w:szCs w:val="28"/>
        </w:rPr>
        <w:t>р</w:t>
      </w:r>
      <w:r w:rsidR="00E6747C" w:rsidRPr="00941544">
        <w:rPr>
          <w:rFonts w:ascii="Times New Roman" w:hAnsi="Times New Roman" w:cs="Times New Roman"/>
          <w:sz w:val="28"/>
          <w:szCs w:val="28"/>
        </w:rPr>
        <w:t>еализаци</w:t>
      </w:r>
      <w:r w:rsidR="001A61BB" w:rsidRPr="00941544">
        <w:rPr>
          <w:rFonts w:ascii="Times New Roman" w:hAnsi="Times New Roman" w:cs="Times New Roman"/>
          <w:sz w:val="28"/>
          <w:szCs w:val="28"/>
        </w:rPr>
        <w:t>ю</w:t>
      </w:r>
      <w:r w:rsidR="00E6747C" w:rsidRPr="00941544">
        <w:rPr>
          <w:rFonts w:ascii="Times New Roman" w:hAnsi="Times New Roman" w:cs="Times New Roman"/>
          <w:sz w:val="28"/>
          <w:szCs w:val="28"/>
        </w:rPr>
        <w:t xml:space="preserve"> социально-значимых проектов в сфере культуры и искусства.</w:t>
      </w:r>
      <w:proofErr w:type="gramEnd"/>
    </w:p>
    <w:p w:rsidR="009B4ABB" w:rsidRPr="00941544" w:rsidRDefault="009B4AB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«Организация и обеспечение предоставления муниципальных услуг в сфере дополнительного образования детей на 2015-2018 годы»</w:t>
      </w:r>
    </w:p>
    <w:p w:rsidR="007C7684" w:rsidRPr="00941544" w:rsidRDefault="007C768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CD" w:rsidRDefault="00E6747C" w:rsidP="0069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="007C7684" w:rsidRPr="0094154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«Организация и обеспечение предоставления муниципальных услуг в сфере дополнительного образования детей на 2015-2018 годы». </w:t>
      </w:r>
    </w:p>
    <w:p w:rsidR="009965FC" w:rsidRDefault="009965F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911CD" w:rsidRDefault="006911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D8C" w:rsidRPr="00941544" w:rsidRDefault="00E26D8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A0676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="008F076B" w:rsidRPr="00941544">
        <w:rPr>
          <w:rFonts w:ascii="Times New Roman" w:hAnsi="Times New Roman" w:cs="Times New Roman"/>
          <w:sz w:val="28"/>
          <w:szCs w:val="28"/>
        </w:rPr>
        <w:t>финансированию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F076B" w:rsidRPr="00941544">
        <w:rPr>
          <w:rFonts w:ascii="Times New Roman" w:hAnsi="Times New Roman" w:cs="Times New Roman"/>
          <w:sz w:val="28"/>
          <w:szCs w:val="28"/>
        </w:rPr>
        <w:t>й муниципальной программы «Развитие культуры города Барнаула на 2015-2018 годы».</w:t>
      </w: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культуре города Барнаула</w:t>
      </w:r>
    </w:p>
    <w:p w:rsidR="003A0676" w:rsidRPr="00941544" w:rsidRDefault="003A067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A9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A0676" w:rsidRPr="00941544">
        <w:t xml:space="preserve"> </w:t>
      </w:r>
      <w:r w:rsidR="003A067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B8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выполнения функций аппарата комитета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по культуре города Барнаула.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09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794"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Pr="00941544">
        <w:rPr>
          <w:rFonts w:ascii="Times New Roman" w:hAnsi="Times New Roman" w:cs="Times New Roman"/>
          <w:b/>
          <w:sz w:val="28"/>
          <w:szCs w:val="28"/>
        </w:rPr>
        <w:t>820</w:t>
      </w:r>
      <w:r w:rsidR="005164E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централизованной бухгалтерии комитета по культуре города Барнаула</w:t>
      </w:r>
    </w:p>
    <w:p w:rsidR="005164E7" w:rsidRPr="00941544" w:rsidRDefault="005164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8C" w:rsidRPr="00941544" w:rsidRDefault="00E26D8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A067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города </w:t>
      </w:r>
      <w:r w:rsidR="00803B74" w:rsidRPr="00941544">
        <w:rPr>
          <w:rFonts w:ascii="Times New Roman" w:hAnsi="Times New Roman" w:cs="Times New Roman"/>
          <w:sz w:val="28"/>
          <w:szCs w:val="28"/>
        </w:rPr>
        <w:t xml:space="preserve">на содержание и обеспечение деятельности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бухгалтерии </w:t>
      </w:r>
      <w:r w:rsidRPr="00941544">
        <w:rPr>
          <w:rFonts w:ascii="Times New Roman" w:hAnsi="Times New Roman" w:cs="Times New Roman"/>
          <w:sz w:val="28"/>
          <w:szCs w:val="28"/>
        </w:rPr>
        <w:t>комитета по культуре города Барнаула.</w:t>
      </w:r>
      <w:r w:rsidR="00803B74" w:rsidRPr="00941544">
        <w:t xml:space="preserve"> 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образования и моло</w:t>
      </w:r>
      <w:r w:rsidR="002F2099" w:rsidRPr="00941544">
        <w:rPr>
          <w:rFonts w:ascii="Times New Roman" w:hAnsi="Times New Roman" w:cs="Times New Roman"/>
          <w:b/>
          <w:sz w:val="28"/>
          <w:szCs w:val="28"/>
        </w:rPr>
        <w:t xml:space="preserve">дежной политики города Барнаула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2015-2018 годы»</w:t>
      </w:r>
    </w:p>
    <w:p w:rsidR="00BC24EF" w:rsidRPr="00941544" w:rsidRDefault="00BC24E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A0676" w:rsidRPr="00941544">
        <w:t xml:space="preserve"> </w:t>
      </w:r>
      <w:r w:rsidR="003A0676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BC24EF" w:rsidRPr="00941544">
        <w:rPr>
          <w:rFonts w:ascii="Times New Roman" w:hAnsi="Times New Roman" w:cs="Times New Roman"/>
          <w:sz w:val="28"/>
          <w:szCs w:val="28"/>
        </w:rPr>
        <w:t xml:space="preserve">по финансированию муниципальной программы </w:t>
      </w:r>
      <w:r w:rsidR="000C68BF" w:rsidRPr="00941544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города Барнаула на 2015-2018 годы». </w:t>
      </w: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«Развитие   дошкольного  образования в городе Барнауле на 2015-2018 годы»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841" w:rsidRPr="00941544" w:rsidRDefault="0075784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D3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</w:t>
      </w:r>
      <w:r w:rsidR="00661CD3" w:rsidRPr="00941544">
        <w:rPr>
          <w:rFonts w:ascii="Times New Roman" w:hAnsi="Times New Roman" w:cs="Times New Roman"/>
          <w:sz w:val="28"/>
          <w:szCs w:val="28"/>
        </w:rPr>
        <w:t>расходы бюджета города по финансированию мероприятий подпрограммы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61CD3" w:rsidRPr="00941544">
        <w:rPr>
          <w:rFonts w:ascii="Times New Roman" w:hAnsi="Times New Roman" w:cs="Times New Roman"/>
          <w:sz w:val="28"/>
          <w:szCs w:val="28"/>
        </w:rPr>
        <w:t>«Развитие</w:t>
      </w:r>
      <w:r w:rsidR="00D0551A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61CD3" w:rsidRPr="00941544">
        <w:rPr>
          <w:rFonts w:ascii="Times New Roman" w:hAnsi="Times New Roman" w:cs="Times New Roman"/>
          <w:sz w:val="28"/>
          <w:szCs w:val="28"/>
        </w:rPr>
        <w:t>дошкольного  образования в городе Барнауле на 2015-2018 годы»</w:t>
      </w:r>
      <w:r w:rsidR="00FC475F" w:rsidRPr="00941544">
        <w:t xml:space="preserve"> </w:t>
      </w:r>
      <w:r w:rsidR="00FC475F" w:rsidRPr="00941544">
        <w:rPr>
          <w:rFonts w:ascii="Times New Roman" w:hAnsi="Times New Roman" w:cs="Times New Roman"/>
          <w:sz w:val="28"/>
          <w:szCs w:val="28"/>
        </w:rPr>
        <w:t>на обеспечение доступности и повышения качества предоставляемой дошкольной образовательной услуги</w:t>
      </w:r>
      <w:r w:rsidR="00A353FD" w:rsidRPr="00941544">
        <w:rPr>
          <w:rFonts w:ascii="Times New Roman" w:hAnsi="Times New Roman" w:cs="Times New Roman"/>
          <w:sz w:val="28"/>
          <w:szCs w:val="28"/>
        </w:rPr>
        <w:t>,</w:t>
      </w:r>
      <w:r w:rsidR="00FC475F" w:rsidRPr="00941544">
        <w:rPr>
          <w:rFonts w:ascii="Times New Roman" w:hAnsi="Times New Roman" w:cs="Times New Roman"/>
          <w:sz w:val="28"/>
          <w:szCs w:val="28"/>
        </w:rPr>
        <w:t xml:space="preserve"> услуги по содержанию детей в организациях различной организационно-правовой формы и формы собственности.</w:t>
      </w:r>
    </w:p>
    <w:p w:rsidR="002B149A" w:rsidRPr="00941544" w:rsidRDefault="002B149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046" w:rsidRPr="00941544" w:rsidRDefault="002B149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26" w:rsidRPr="00941544">
        <w:rPr>
          <w:rFonts w:ascii="Times New Roman" w:hAnsi="Times New Roman" w:cs="Times New Roman"/>
          <w:b/>
          <w:sz w:val="28"/>
          <w:szCs w:val="28"/>
        </w:rPr>
        <w:t>709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</w:r>
      <w:r w:rsidR="00967C8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967" w:rsidRPr="00941544" w:rsidRDefault="00512967" w:rsidP="00C625BD">
      <w:pPr>
        <w:pStyle w:val="ConsPlusNormal"/>
        <w:ind w:firstLine="709"/>
        <w:jc w:val="both"/>
        <w:rPr>
          <w:b w:val="0"/>
        </w:rPr>
      </w:pPr>
    </w:p>
    <w:p w:rsidR="00512967" w:rsidRPr="00941544" w:rsidRDefault="0051296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</w:t>
      </w:r>
      <w:r w:rsidR="003C2CAE"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C2CAE" w:rsidRPr="00941544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 w:rsidR="003C2CAE" w:rsidRPr="00941544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C2CAE" w:rsidRPr="0094154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4154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C2CAE" w:rsidRPr="00941544">
        <w:rPr>
          <w:rFonts w:ascii="Times New Roman" w:hAnsi="Times New Roman" w:cs="Times New Roman"/>
          <w:sz w:val="28"/>
          <w:szCs w:val="28"/>
        </w:rPr>
        <w:t>«</w:t>
      </w:r>
      <w:r w:rsidRPr="00941544">
        <w:rPr>
          <w:rFonts w:ascii="Times New Roman" w:hAnsi="Times New Roman" w:cs="Times New Roman"/>
          <w:sz w:val="28"/>
          <w:szCs w:val="28"/>
        </w:rPr>
        <w:t>Развитие дошкольного образования в Алтайском крае</w:t>
      </w:r>
      <w:r w:rsidR="003C2CAE" w:rsidRPr="00941544">
        <w:rPr>
          <w:rFonts w:ascii="Times New Roman" w:hAnsi="Times New Roman" w:cs="Times New Roman"/>
          <w:sz w:val="28"/>
          <w:szCs w:val="28"/>
        </w:rPr>
        <w:t>»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государственной программы Алтайского края </w:t>
      </w:r>
      <w:r w:rsidR="003C2CAE" w:rsidRPr="00941544">
        <w:rPr>
          <w:rFonts w:ascii="Times New Roman" w:hAnsi="Times New Roman" w:cs="Times New Roman"/>
          <w:sz w:val="28"/>
          <w:szCs w:val="28"/>
        </w:rPr>
        <w:t>«</w:t>
      </w:r>
      <w:r w:rsidRPr="00941544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 в Алта</w:t>
      </w:r>
      <w:r w:rsidR="003C2CAE" w:rsidRPr="00941544">
        <w:rPr>
          <w:rFonts w:ascii="Times New Roman" w:hAnsi="Times New Roman" w:cs="Times New Roman"/>
          <w:sz w:val="28"/>
          <w:szCs w:val="28"/>
        </w:rPr>
        <w:t>йском крае» на 2014-2020 годы,</w:t>
      </w:r>
      <w:r w:rsidR="003C2CAE" w:rsidRPr="00941544">
        <w:t xml:space="preserve"> </w:t>
      </w:r>
      <w:r w:rsidR="003C2CAE" w:rsidRPr="00941544">
        <w:rPr>
          <w:rFonts w:ascii="Times New Roman" w:hAnsi="Times New Roman" w:cs="Times New Roman"/>
          <w:sz w:val="28"/>
          <w:szCs w:val="28"/>
        </w:rPr>
        <w:t>осуществляемые за счет субвенции из краевого бюджета.</w:t>
      </w:r>
      <w:proofErr w:type="gramEnd"/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 «Развитие общего образования в городе Барнауле на 2015-2018 годы»</w:t>
      </w:r>
    </w:p>
    <w:p w:rsidR="00757841" w:rsidRPr="00941544" w:rsidRDefault="0075784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032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1A5B60" w:rsidRPr="00941544">
        <w:rPr>
          <w:rFonts w:ascii="Times New Roman" w:hAnsi="Times New Roman" w:cs="Times New Roman"/>
          <w:sz w:val="28"/>
          <w:szCs w:val="28"/>
        </w:rPr>
        <w:t>по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1A5B60" w:rsidRPr="00941544">
        <w:rPr>
          <w:rFonts w:ascii="Times New Roman" w:hAnsi="Times New Roman" w:cs="Times New Roman"/>
          <w:sz w:val="28"/>
          <w:szCs w:val="28"/>
        </w:rPr>
        <w:t>ю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 мероприятий подпрограммы «Развитие общего образования в городе Барнауле на 2015-2018 годы»</w:t>
      </w:r>
      <w:r w:rsidR="00FC475F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A01E9C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укрепление материально-технической базы в общеобразовательных организациях. </w:t>
      </w:r>
    </w:p>
    <w:p w:rsidR="00FC475F" w:rsidRPr="00941544" w:rsidRDefault="00FC475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06" w:rsidRPr="00941544">
        <w:rPr>
          <w:rFonts w:ascii="Times New Roman" w:hAnsi="Times New Roman" w:cs="Times New Roman"/>
          <w:b/>
          <w:sz w:val="28"/>
          <w:szCs w:val="28"/>
        </w:rPr>
        <w:t>709</w:t>
      </w: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75784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</w:r>
    </w:p>
    <w:p w:rsidR="00757841" w:rsidRPr="00941544" w:rsidRDefault="00757841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F" w:rsidRPr="00941544" w:rsidRDefault="00D9646F" w:rsidP="00C625BD">
      <w:pPr>
        <w:pStyle w:val="ConsPlusNormal"/>
        <w:ind w:firstLine="709"/>
        <w:jc w:val="both"/>
        <w:rPr>
          <w:b w:val="0"/>
        </w:rPr>
      </w:pPr>
      <w:proofErr w:type="gramStart"/>
      <w:r w:rsidRPr="00941544">
        <w:rPr>
          <w:b w:val="0"/>
        </w:rPr>
        <w:t>По данной целевой статье отражаются расходы бюджета</w:t>
      </w:r>
      <w:r w:rsidR="00336AA2" w:rsidRPr="00941544">
        <w:rPr>
          <w:b w:val="0"/>
        </w:rPr>
        <w:t xml:space="preserve"> города</w:t>
      </w:r>
      <w:r w:rsidRPr="00941544">
        <w:rPr>
          <w:b w:val="0"/>
        </w:rPr>
        <w:t xml:space="preserve"> </w:t>
      </w:r>
      <w:r w:rsidR="00336AA2" w:rsidRPr="00941544">
        <w:rPr>
          <w:b w:val="0"/>
        </w:rPr>
        <w:t>по</w:t>
      </w:r>
      <w:r w:rsidRPr="00941544">
        <w:rPr>
          <w:b w:val="0"/>
        </w:rPr>
        <w:t xml:space="preserve"> обеспечени</w:t>
      </w:r>
      <w:r w:rsidR="00336AA2" w:rsidRPr="00941544">
        <w:rPr>
          <w:b w:val="0"/>
        </w:rPr>
        <w:t>ю</w:t>
      </w:r>
      <w:r w:rsidRPr="00941544">
        <w:rPr>
          <w:b w:val="0"/>
        </w:rPr>
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</w:t>
      </w:r>
      <w:r w:rsidR="00AD1032" w:rsidRPr="00941544">
        <w:rPr>
          <w:b w:val="0"/>
        </w:rPr>
        <w:t xml:space="preserve">щеобразовательных организациях </w:t>
      </w:r>
      <w:r w:rsidR="00336AA2" w:rsidRPr="00941544">
        <w:rPr>
          <w:b w:val="0"/>
        </w:rPr>
        <w:t>города Барнаула в рамках реализации подпрограммы «</w:t>
      </w:r>
      <w:r w:rsidRPr="00941544">
        <w:rPr>
          <w:b w:val="0"/>
        </w:rPr>
        <w:t>Развитие общего и дополнительного образования в Алтайском крае</w:t>
      </w:r>
      <w:r w:rsidR="00336AA2" w:rsidRPr="00941544">
        <w:rPr>
          <w:b w:val="0"/>
        </w:rPr>
        <w:t>»</w:t>
      </w:r>
      <w:r w:rsidRPr="00941544">
        <w:rPr>
          <w:b w:val="0"/>
        </w:rPr>
        <w:t xml:space="preserve"> государственной программы Алтайского края </w:t>
      </w:r>
      <w:r w:rsidR="00336AA2" w:rsidRPr="00941544">
        <w:rPr>
          <w:b w:val="0"/>
        </w:rPr>
        <w:t>«</w:t>
      </w:r>
      <w:r w:rsidRPr="00941544">
        <w:rPr>
          <w:b w:val="0"/>
        </w:rPr>
        <w:t>Развитие образования и молодежной политики в Алтайском крае</w:t>
      </w:r>
      <w:r w:rsidR="00336AA2" w:rsidRPr="00941544">
        <w:rPr>
          <w:b w:val="0"/>
        </w:rPr>
        <w:t xml:space="preserve">» </w:t>
      </w:r>
      <w:r w:rsidRPr="00941544">
        <w:rPr>
          <w:b w:val="0"/>
        </w:rPr>
        <w:t xml:space="preserve">на </w:t>
      </w:r>
      <w:r w:rsidR="00336AA2" w:rsidRPr="00941544">
        <w:rPr>
          <w:b w:val="0"/>
        </w:rPr>
        <w:t>2014-2020 годы,</w:t>
      </w:r>
      <w:r w:rsidR="00336AA2" w:rsidRPr="00941544">
        <w:t xml:space="preserve"> </w:t>
      </w:r>
      <w:r w:rsidR="00336AA2" w:rsidRPr="00941544">
        <w:rPr>
          <w:b w:val="0"/>
        </w:rPr>
        <w:t>осуществляемые</w:t>
      </w:r>
      <w:proofErr w:type="gramEnd"/>
      <w:r w:rsidR="00336AA2" w:rsidRPr="00941544">
        <w:rPr>
          <w:b w:val="0"/>
        </w:rPr>
        <w:t xml:space="preserve"> за счет субвенции из краевого бюджета.</w:t>
      </w: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Подпрограмма  «Развитие дополнительного образования и молодежной политики в городе Барнауле </w:t>
      </w:r>
      <w:r w:rsidR="009D2F05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2015-2018 годы»</w:t>
      </w:r>
    </w:p>
    <w:p w:rsidR="009D630E" w:rsidRDefault="009D630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46F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D70996" w:rsidRPr="00941544">
        <w:rPr>
          <w:rFonts w:ascii="Times New Roman" w:hAnsi="Times New Roman" w:cs="Times New Roman"/>
          <w:sz w:val="28"/>
          <w:szCs w:val="28"/>
        </w:rPr>
        <w:t xml:space="preserve"> бюджета города </w:t>
      </w:r>
      <w:r w:rsidR="001A5B60" w:rsidRPr="00941544">
        <w:rPr>
          <w:rFonts w:ascii="Times New Roman" w:hAnsi="Times New Roman" w:cs="Times New Roman"/>
          <w:sz w:val="28"/>
          <w:szCs w:val="28"/>
        </w:rPr>
        <w:t>по</w:t>
      </w:r>
      <w:r w:rsidR="00D70996" w:rsidRPr="00941544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1A5B60" w:rsidRPr="00941544">
        <w:rPr>
          <w:rFonts w:ascii="Times New Roman" w:hAnsi="Times New Roman" w:cs="Times New Roman"/>
          <w:sz w:val="28"/>
          <w:szCs w:val="28"/>
        </w:rPr>
        <w:t>ю</w:t>
      </w:r>
      <w:r w:rsidR="00D70996" w:rsidRPr="00941544">
        <w:rPr>
          <w:rFonts w:ascii="Times New Roman" w:hAnsi="Times New Roman" w:cs="Times New Roman"/>
          <w:sz w:val="28"/>
          <w:szCs w:val="28"/>
        </w:rPr>
        <w:t xml:space="preserve"> мероприятий подпрограммы</w:t>
      </w:r>
      <w:r w:rsidR="00773195" w:rsidRPr="00941544">
        <w:rPr>
          <w:rFonts w:ascii="Times New Roman" w:hAnsi="Times New Roman" w:cs="Times New Roman"/>
          <w:sz w:val="28"/>
          <w:szCs w:val="28"/>
        </w:rPr>
        <w:t xml:space="preserve"> «Развитие дополнительного образования и молодежной политики в городе Барнауле                                    на 2015-2018 годы»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="007006EB" w:rsidRPr="00941544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детям в муниципальных образовательных учреждениях города Барнаула</w:t>
      </w:r>
      <w:r w:rsidR="00AF4747" w:rsidRPr="00941544">
        <w:rPr>
          <w:rFonts w:ascii="Times New Roman" w:hAnsi="Times New Roman" w:cs="Times New Roman"/>
          <w:sz w:val="28"/>
          <w:szCs w:val="28"/>
        </w:rPr>
        <w:t>, проведение городских культурно-массовых мероприятий и акций в рамках реализации молодежной политики.</w:t>
      </w:r>
    </w:p>
    <w:p w:rsidR="009D630E" w:rsidRDefault="009D630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0690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 «Организация отдыха и занятости детей в городе Барнауле на 2015-2018 годы»</w:t>
      </w:r>
    </w:p>
    <w:p w:rsidR="00906906" w:rsidRPr="00941544" w:rsidRDefault="0090690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AF4747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1A5B60" w:rsidRPr="00941544">
        <w:rPr>
          <w:rFonts w:ascii="Times New Roman" w:hAnsi="Times New Roman" w:cs="Times New Roman"/>
          <w:sz w:val="28"/>
          <w:szCs w:val="28"/>
        </w:rPr>
        <w:t xml:space="preserve">по </w:t>
      </w:r>
      <w:r w:rsidR="00AF4747" w:rsidRPr="00941544">
        <w:rPr>
          <w:rFonts w:ascii="Times New Roman" w:hAnsi="Times New Roman" w:cs="Times New Roman"/>
          <w:sz w:val="28"/>
          <w:szCs w:val="28"/>
        </w:rPr>
        <w:t>финансировани</w:t>
      </w:r>
      <w:r w:rsidR="001A5B60" w:rsidRPr="00941544">
        <w:rPr>
          <w:rFonts w:ascii="Times New Roman" w:hAnsi="Times New Roman" w:cs="Times New Roman"/>
          <w:sz w:val="28"/>
          <w:szCs w:val="28"/>
        </w:rPr>
        <w:t>ю</w:t>
      </w:r>
      <w:r w:rsidR="00AF4747" w:rsidRPr="00941544">
        <w:rPr>
          <w:rFonts w:ascii="Times New Roman" w:hAnsi="Times New Roman" w:cs="Times New Roman"/>
          <w:sz w:val="28"/>
          <w:szCs w:val="28"/>
        </w:rPr>
        <w:t xml:space="preserve"> мероприятий подпрограммы «Организация отдыха и занятости детей в городе Барнауле на 2015-2018 годы» </w:t>
      </w:r>
      <w:r w:rsidRPr="00941544">
        <w:rPr>
          <w:rFonts w:ascii="Times New Roman" w:hAnsi="Times New Roman" w:cs="Times New Roman"/>
          <w:sz w:val="28"/>
          <w:szCs w:val="28"/>
        </w:rPr>
        <w:t>на создание условий для обеспечения оздоровления, отдыха и занятости детей.</w:t>
      </w: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5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 «Совершенствование системы сопровождения и поддержки педагогических работников в городе Барнауле на 2015-2018 годы»</w:t>
      </w:r>
    </w:p>
    <w:p w:rsidR="006B005A" w:rsidRPr="00941544" w:rsidRDefault="006B00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A0C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1A5B60" w:rsidRPr="00941544">
        <w:t xml:space="preserve"> </w:t>
      </w:r>
      <w:r w:rsidR="001A5B60" w:rsidRPr="00941544">
        <w:rPr>
          <w:rFonts w:ascii="Times New Roman" w:hAnsi="Times New Roman" w:cs="Times New Roman"/>
          <w:sz w:val="28"/>
          <w:szCs w:val="28"/>
        </w:rPr>
        <w:t>бюджета города по финансированию мероприятий подпрограммы «Совершенствование системы сопровождения и поддержки педагогических работников в городе Барнауле на 2015-2018 годы»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="00B272CA" w:rsidRPr="00941544">
        <w:rPr>
          <w:rFonts w:ascii="Times New Roman" w:hAnsi="Times New Roman" w:cs="Times New Roman"/>
          <w:sz w:val="28"/>
          <w:szCs w:val="28"/>
        </w:rPr>
        <w:t>п</w:t>
      </w:r>
      <w:r w:rsidR="003E0A0C" w:rsidRPr="00941544">
        <w:rPr>
          <w:rFonts w:ascii="Times New Roman" w:hAnsi="Times New Roman" w:cs="Times New Roman"/>
          <w:sz w:val="28"/>
          <w:szCs w:val="28"/>
        </w:rPr>
        <w:t>роведение муниципальных конкурсов профессионального мастерства</w:t>
      </w:r>
      <w:r w:rsidR="00B272CA" w:rsidRPr="00941544">
        <w:rPr>
          <w:rFonts w:ascii="Times New Roman" w:hAnsi="Times New Roman" w:cs="Times New Roman"/>
          <w:sz w:val="28"/>
          <w:szCs w:val="28"/>
        </w:rPr>
        <w:t>, ежегодных конференций, слетов педагогических работников, издание информационно-методических сборников, обеспечение социальной поддержки педагогических работников</w:t>
      </w:r>
      <w:r w:rsidR="007220BF" w:rsidRPr="00941544">
        <w:rPr>
          <w:rFonts w:ascii="Times New Roman" w:hAnsi="Times New Roman" w:cs="Times New Roman"/>
          <w:sz w:val="28"/>
          <w:szCs w:val="28"/>
        </w:rPr>
        <w:t xml:space="preserve"> и другие аналогичные расходы</w:t>
      </w:r>
      <w:r w:rsidR="00B272CA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 «Комплексная безопасность в образовательных учреждениях в городе Барнауле на 2015-2018 годы»</w:t>
      </w:r>
    </w:p>
    <w:p w:rsidR="006B005A" w:rsidRPr="00941544" w:rsidRDefault="006B00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833939" w:rsidRPr="00941544">
        <w:rPr>
          <w:rFonts w:ascii="Times New Roman" w:hAnsi="Times New Roman" w:cs="Times New Roman"/>
          <w:sz w:val="28"/>
          <w:szCs w:val="28"/>
        </w:rPr>
        <w:t xml:space="preserve"> бюджета города по финансированию мероприятий подпрограммы «Комплексная безопасность в образовательных учреждениях в городе Барнауле на 2015-2018 годы»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обеспечение технической безопасности функционирования образовательных организаций, обеспечение мероприятий по охране труда работников образовательных организаций, улучшение материально-технической базы образовательных организаций.</w:t>
      </w: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6B005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B005A" w:rsidRPr="00941544" w:rsidRDefault="006B005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46" w:rsidRPr="00941544" w:rsidRDefault="00C5004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5F4539" w:rsidRPr="00941544">
        <w:rPr>
          <w:rFonts w:ascii="Times New Roman" w:hAnsi="Times New Roman" w:cs="Times New Roman"/>
          <w:sz w:val="28"/>
          <w:szCs w:val="28"/>
        </w:rPr>
        <w:t>бюджета города по финансированию мероприятий муниципальной программы «Развитие образования и молодежной политики города Барнаула на 2015-2018 годы».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 М 00 10110  Обеспечение деятельности комитета по образованию города Барнаула</w:t>
      </w: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на обеспечение выполнения функций аппарата комитета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 города Барнаула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6911CD" w:rsidRDefault="006911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 М 00 10820  Обеспечение деятельности централизованной бухгалтерии и технико-эксплуатационного отдела комитета по образованию города Барнаула</w:t>
      </w:r>
    </w:p>
    <w:p w:rsidR="00A278E7" w:rsidRPr="00941544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F" w:rsidRDefault="00A278E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содержание и обеспечение деятельности централизованной бухгалтерии и технико-эксплуатационного отдела</w:t>
      </w:r>
      <w:r w:rsidRPr="00941544"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комитета по образованию города Барнаула.</w:t>
      </w:r>
    </w:p>
    <w:p w:rsidR="002E04FB" w:rsidRDefault="002E04F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63" w:rsidRPr="00941544" w:rsidRDefault="00E52C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10 М 00 70700  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E52C63" w:rsidRPr="00941544" w:rsidRDefault="00E52C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56" w:rsidRPr="00941544" w:rsidRDefault="00E52C63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215E56" w:rsidRPr="00941544">
        <w:rPr>
          <w:b w:val="0"/>
        </w:rPr>
        <w:t xml:space="preserve">бюджета города </w:t>
      </w:r>
      <w:r w:rsidRPr="00941544">
        <w:rPr>
          <w:b w:val="0"/>
        </w:rPr>
        <w:t>на компенсацию части родительской платы за содержание ребенка</w:t>
      </w:r>
      <w:r w:rsidR="00397456" w:rsidRPr="00941544">
        <w:rPr>
          <w:b w:val="0"/>
        </w:rPr>
        <w:t xml:space="preserve"> в образовательных организациях</w:t>
      </w:r>
      <w:r w:rsidRPr="00941544">
        <w:rPr>
          <w:b w:val="0"/>
        </w:rPr>
        <w:t xml:space="preserve"> в рамках </w:t>
      </w:r>
      <w:r w:rsidR="00215E56" w:rsidRPr="00941544">
        <w:rPr>
          <w:b w:val="0"/>
        </w:rPr>
        <w:t xml:space="preserve">реализации </w:t>
      </w:r>
      <w:hyperlink r:id="rId13" w:history="1">
        <w:r w:rsidRPr="00941544">
          <w:rPr>
            <w:b w:val="0"/>
          </w:rPr>
          <w:t>подпрограммы</w:t>
        </w:r>
      </w:hyperlink>
      <w:r w:rsidRPr="00941544">
        <w:rPr>
          <w:b w:val="0"/>
        </w:rPr>
        <w:t xml:space="preserve"> </w:t>
      </w:r>
      <w:r w:rsidR="00215E56" w:rsidRPr="00941544">
        <w:rPr>
          <w:b w:val="0"/>
        </w:rPr>
        <w:t>«Поддержка семей с детьми»</w:t>
      </w:r>
      <w:r w:rsidRPr="00941544">
        <w:rPr>
          <w:b w:val="0"/>
        </w:rPr>
        <w:t xml:space="preserve"> государственной программы Алтайского края </w:t>
      </w:r>
      <w:r w:rsidR="00215E56" w:rsidRPr="00941544">
        <w:rPr>
          <w:b w:val="0"/>
        </w:rPr>
        <w:t>«Социальная поддержка граждан»</w:t>
      </w:r>
      <w:r w:rsidRPr="00941544">
        <w:rPr>
          <w:b w:val="0"/>
        </w:rPr>
        <w:t xml:space="preserve"> на 2014-2020 годы</w:t>
      </w:r>
      <w:r w:rsidR="00397456" w:rsidRPr="00941544">
        <w:rPr>
          <w:b w:val="0"/>
        </w:rPr>
        <w:t>, осуществляемые за счет субвенции из краевого бюджета.</w:t>
      </w:r>
    </w:p>
    <w:p w:rsidR="00D439E8" w:rsidRPr="00941544" w:rsidRDefault="00D439E8" w:rsidP="00C625BD">
      <w:pPr>
        <w:pStyle w:val="ConsPlusNormal"/>
        <w:ind w:firstLine="709"/>
        <w:jc w:val="center"/>
        <w:rPr>
          <w:b w:val="0"/>
        </w:rPr>
      </w:pPr>
    </w:p>
    <w:p w:rsidR="00D439E8" w:rsidRPr="00941544" w:rsidRDefault="00D439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06" w:rsidRPr="00941544">
        <w:rPr>
          <w:rFonts w:ascii="Times New Roman" w:hAnsi="Times New Roman" w:cs="Times New Roman"/>
          <w:b/>
          <w:sz w:val="28"/>
          <w:szCs w:val="28"/>
        </w:rPr>
        <w:t>708</w:t>
      </w: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945D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Выплаты приемной семье на содержание подопечных детей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7E" w:rsidRPr="00941544" w:rsidRDefault="00D439E8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04527E" w:rsidRPr="00941544">
        <w:rPr>
          <w:b w:val="0"/>
        </w:rPr>
        <w:t xml:space="preserve">бюджета города </w:t>
      </w:r>
      <w:r w:rsidRPr="00941544">
        <w:rPr>
          <w:b w:val="0"/>
        </w:rPr>
        <w:t xml:space="preserve">на выплаты приемной семье на содержание подопечных детей в рамках </w:t>
      </w:r>
      <w:r w:rsidR="0004527E" w:rsidRPr="00941544">
        <w:rPr>
          <w:b w:val="0"/>
        </w:rPr>
        <w:t xml:space="preserve">реализации </w:t>
      </w:r>
      <w:hyperlink r:id="rId14" w:history="1">
        <w:r w:rsidRPr="00941544">
          <w:rPr>
            <w:b w:val="0"/>
          </w:rPr>
          <w:t>подпрограммы</w:t>
        </w:r>
      </w:hyperlink>
      <w:r w:rsidRPr="00941544">
        <w:rPr>
          <w:b w:val="0"/>
        </w:rPr>
        <w:t xml:space="preserve"> </w:t>
      </w:r>
      <w:r w:rsidR="00397456" w:rsidRPr="00941544">
        <w:rPr>
          <w:b w:val="0"/>
        </w:rPr>
        <w:t>«</w:t>
      </w:r>
      <w:r w:rsidRPr="00941544">
        <w:rPr>
          <w:b w:val="0"/>
        </w:rPr>
        <w:t>Поддержка детей-сирот и детей, оставшихся без попечения родителей</w:t>
      </w:r>
      <w:r w:rsidR="00397456" w:rsidRPr="00941544">
        <w:rPr>
          <w:b w:val="0"/>
        </w:rPr>
        <w:t>»</w:t>
      </w:r>
      <w:r w:rsidRPr="00941544">
        <w:rPr>
          <w:b w:val="0"/>
        </w:rPr>
        <w:t xml:space="preserve"> государственной программы Алтайского края </w:t>
      </w:r>
      <w:r w:rsidR="00397456" w:rsidRPr="00941544">
        <w:rPr>
          <w:b w:val="0"/>
        </w:rPr>
        <w:t>«</w:t>
      </w:r>
      <w:r w:rsidRPr="00941544">
        <w:rPr>
          <w:b w:val="0"/>
        </w:rPr>
        <w:t>Социальная поддержка граждан</w:t>
      </w:r>
      <w:r w:rsidR="00397456" w:rsidRPr="00941544">
        <w:rPr>
          <w:b w:val="0"/>
        </w:rPr>
        <w:t>»</w:t>
      </w:r>
      <w:r w:rsidRPr="00941544">
        <w:rPr>
          <w:b w:val="0"/>
        </w:rPr>
        <w:t xml:space="preserve"> на 2014-2020 годы</w:t>
      </w:r>
      <w:r w:rsidR="0004527E" w:rsidRPr="00941544">
        <w:rPr>
          <w:b w:val="0"/>
        </w:rPr>
        <w:t>, осуществляемые за счет субвенции из краевого бюджета.</w:t>
      </w:r>
    </w:p>
    <w:p w:rsidR="00D439E8" w:rsidRPr="00941544" w:rsidRDefault="00D439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9E8" w:rsidRPr="00941544" w:rsidRDefault="00D439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206" w:rsidRPr="00941544">
        <w:rPr>
          <w:rFonts w:ascii="Times New Roman" w:hAnsi="Times New Roman" w:cs="Times New Roman"/>
          <w:b/>
          <w:sz w:val="28"/>
          <w:szCs w:val="28"/>
        </w:rPr>
        <w:t>708</w:t>
      </w:r>
      <w:r w:rsidRPr="00941544">
        <w:rPr>
          <w:rFonts w:ascii="Times New Roman" w:hAnsi="Times New Roman" w:cs="Times New Roman"/>
          <w:b/>
          <w:sz w:val="28"/>
          <w:szCs w:val="28"/>
        </w:rPr>
        <w:t>20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Вознаграждение приемному родителю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603" w:rsidRPr="00941544" w:rsidRDefault="00D439E8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</w:t>
      </w:r>
      <w:r w:rsidR="00E63603" w:rsidRPr="00941544">
        <w:rPr>
          <w:b w:val="0"/>
        </w:rPr>
        <w:t xml:space="preserve">расходы бюджета города </w:t>
      </w:r>
      <w:r w:rsidRPr="00941544">
        <w:rPr>
          <w:b w:val="0"/>
        </w:rPr>
        <w:t>на выплат</w:t>
      </w:r>
      <w:r w:rsidR="00E63603" w:rsidRPr="00941544">
        <w:rPr>
          <w:b w:val="0"/>
        </w:rPr>
        <w:t>ы</w:t>
      </w:r>
      <w:r w:rsidRPr="00941544">
        <w:rPr>
          <w:b w:val="0"/>
        </w:rPr>
        <w:t xml:space="preserve"> воз</w:t>
      </w:r>
      <w:r w:rsidR="00E63603" w:rsidRPr="00941544">
        <w:rPr>
          <w:b w:val="0"/>
        </w:rPr>
        <w:t xml:space="preserve">награждения приемному родителю </w:t>
      </w:r>
      <w:r w:rsidRPr="00941544">
        <w:rPr>
          <w:b w:val="0"/>
        </w:rPr>
        <w:t xml:space="preserve">в рамках </w:t>
      </w:r>
      <w:r w:rsidR="00E63603" w:rsidRPr="00941544">
        <w:rPr>
          <w:b w:val="0"/>
        </w:rPr>
        <w:t>реализации</w:t>
      </w:r>
      <w:r w:rsidR="00E63603" w:rsidRPr="00941544">
        <w:t xml:space="preserve"> </w:t>
      </w:r>
      <w:hyperlink r:id="rId15" w:history="1">
        <w:r w:rsidRPr="00941544">
          <w:rPr>
            <w:b w:val="0"/>
          </w:rPr>
          <w:t>подпрограммы</w:t>
        </w:r>
      </w:hyperlink>
      <w:r w:rsidRPr="00941544">
        <w:rPr>
          <w:b w:val="0"/>
        </w:rPr>
        <w:t xml:space="preserve"> </w:t>
      </w:r>
      <w:r w:rsidR="00E63603" w:rsidRPr="00941544">
        <w:rPr>
          <w:b w:val="0"/>
        </w:rPr>
        <w:t>«</w:t>
      </w:r>
      <w:r w:rsidRPr="00941544">
        <w:rPr>
          <w:b w:val="0"/>
        </w:rPr>
        <w:t>Поддержка детей-сирот и детей, оставшихся без попечения родителей</w:t>
      </w:r>
      <w:r w:rsidR="00E63603" w:rsidRPr="00941544">
        <w:rPr>
          <w:b w:val="0"/>
        </w:rPr>
        <w:t>»</w:t>
      </w:r>
      <w:r w:rsidRPr="00941544">
        <w:rPr>
          <w:b w:val="0"/>
        </w:rPr>
        <w:t xml:space="preserve"> государственной программы Алтайского края </w:t>
      </w:r>
      <w:r w:rsidR="00E63603" w:rsidRPr="00941544">
        <w:rPr>
          <w:b w:val="0"/>
        </w:rPr>
        <w:t>«</w:t>
      </w:r>
      <w:r w:rsidRPr="00941544">
        <w:rPr>
          <w:b w:val="0"/>
        </w:rPr>
        <w:t>Социальная поддержка граждан</w:t>
      </w:r>
      <w:r w:rsidR="00E63603" w:rsidRPr="00941544">
        <w:rPr>
          <w:b w:val="0"/>
        </w:rPr>
        <w:t>»</w:t>
      </w:r>
      <w:r w:rsidRPr="00941544">
        <w:rPr>
          <w:b w:val="0"/>
        </w:rPr>
        <w:t xml:space="preserve"> на 2014-2020 годы</w:t>
      </w:r>
      <w:r w:rsidR="00E63603" w:rsidRPr="00941544">
        <w:rPr>
          <w:b w:val="0"/>
        </w:rPr>
        <w:t>, осуществляемые за счет субвенции из краевого бюджета.</w:t>
      </w:r>
    </w:p>
    <w:p w:rsidR="00CC0330" w:rsidRPr="00941544" w:rsidRDefault="00CC033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E8" w:rsidRPr="00941544" w:rsidRDefault="00D439E8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65" w:rsidRPr="00941544">
        <w:rPr>
          <w:rFonts w:ascii="Times New Roman" w:hAnsi="Times New Roman" w:cs="Times New Roman"/>
          <w:b/>
          <w:sz w:val="28"/>
          <w:szCs w:val="28"/>
        </w:rPr>
        <w:t>708</w:t>
      </w:r>
      <w:r w:rsidRPr="00941544">
        <w:rPr>
          <w:rFonts w:ascii="Times New Roman" w:hAnsi="Times New Roman" w:cs="Times New Roman"/>
          <w:b/>
          <w:sz w:val="28"/>
          <w:szCs w:val="28"/>
        </w:rPr>
        <w:t>30</w:t>
      </w:r>
      <w:r w:rsidR="003B52F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Выплаты семьям опекунов на содержание подопечных детей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88" w:rsidRPr="00941544" w:rsidRDefault="00D439E8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D14888" w:rsidRPr="00941544">
        <w:rPr>
          <w:b w:val="0"/>
        </w:rPr>
        <w:t xml:space="preserve">бюджета города </w:t>
      </w:r>
      <w:r w:rsidRPr="00941544">
        <w:rPr>
          <w:b w:val="0"/>
        </w:rPr>
        <w:t>на выплат</w:t>
      </w:r>
      <w:r w:rsidR="00D14888" w:rsidRPr="00941544">
        <w:rPr>
          <w:b w:val="0"/>
        </w:rPr>
        <w:t>ы</w:t>
      </w:r>
      <w:r w:rsidRPr="00941544">
        <w:rPr>
          <w:b w:val="0"/>
        </w:rPr>
        <w:t xml:space="preserve"> семьям опекунов </w:t>
      </w:r>
      <w:r w:rsidR="00D14888" w:rsidRPr="00941544">
        <w:rPr>
          <w:b w:val="0"/>
        </w:rPr>
        <w:t xml:space="preserve">на содержание подопечных детей </w:t>
      </w:r>
      <w:r w:rsidRPr="00941544">
        <w:rPr>
          <w:b w:val="0"/>
        </w:rPr>
        <w:t xml:space="preserve">в рамках </w:t>
      </w:r>
      <w:r w:rsidR="00D14888" w:rsidRPr="00941544">
        <w:rPr>
          <w:b w:val="0"/>
        </w:rPr>
        <w:t xml:space="preserve">реализации </w:t>
      </w:r>
      <w:hyperlink r:id="rId16" w:history="1">
        <w:r w:rsidRPr="00941544">
          <w:rPr>
            <w:b w:val="0"/>
          </w:rPr>
          <w:t>подпрограммы</w:t>
        </w:r>
      </w:hyperlink>
      <w:r w:rsidRPr="00941544">
        <w:rPr>
          <w:b w:val="0"/>
        </w:rPr>
        <w:t xml:space="preserve"> </w:t>
      </w:r>
      <w:r w:rsidR="00D14888" w:rsidRPr="00941544">
        <w:rPr>
          <w:b w:val="0"/>
        </w:rPr>
        <w:t>«</w:t>
      </w:r>
      <w:r w:rsidRPr="00941544">
        <w:rPr>
          <w:b w:val="0"/>
        </w:rPr>
        <w:t>Поддержка детей-сирот и детей, оставшихся без попечения родителей</w:t>
      </w:r>
      <w:r w:rsidR="00D14888" w:rsidRPr="00941544">
        <w:rPr>
          <w:b w:val="0"/>
        </w:rPr>
        <w:t>»</w:t>
      </w:r>
      <w:r w:rsidRPr="00941544">
        <w:rPr>
          <w:b w:val="0"/>
        </w:rPr>
        <w:t xml:space="preserve"> государственной программы Алтайского края </w:t>
      </w:r>
      <w:r w:rsidR="00D14888" w:rsidRPr="00941544">
        <w:rPr>
          <w:b w:val="0"/>
        </w:rPr>
        <w:t>«</w:t>
      </w:r>
      <w:r w:rsidRPr="00941544">
        <w:rPr>
          <w:b w:val="0"/>
        </w:rPr>
        <w:t>Социальная поддержка граждан</w:t>
      </w:r>
      <w:r w:rsidR="00D14888" w:rsidRPr="00941544">
        <w:rPr>
          <w:b w:val="0"/>
        </w:rPr>
        <w:t>»</w:t>
      </w:r>
      <w:r w:rsidRPr="00941544">
        <w:rPr>
          <w:b w:val="0"/>
        </w:rPr>
        <w:t xml:space="preserve"> на 2014-2020 годы</w:t>
      </w:r>
      <w:r w:rsidR="00D14888" w:rsidRPr="00941544">
        <w:rPr>
          <w:b w:val="0"/>
        </w:rPr>
        <w:t>, осуществляемые за счет субвенции из краевого бюджета.</w:t>
      </w: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1D" w:rsidRDefault="00A5621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1D" w:rsidRDefault="00A5621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1D" w:rsidRDefault="00A5621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1D" w:rsidRDefault="00A5621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1D" w:rsidRDefault="00A5621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6F" w:rsidRPr="00941544" w:rsidRDefault="00D9646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65" w:rsidRPr="00941544">
        <w:rPr>
          <w:rFonts w:ascii="Times New Roman" w:hAnsi="Times New Roman" w:cs="Times New Roman"/>
          <w:b/>
          <w:sz w:val="28"/>
          <w:szCs w:val="28"/>
        </w:rPr>
        <w:t>709</w:t>
      </w:r>
      <w:r w:rsidRPr="00941544">
        <w:rPr>
          <w:rFonts w:ascii="Times New Roman" w:hAnsi="Times New Roman" w:cs="Times New Roman"/>
          <w:b/>
          <w:sz w:val="28"/>
          <w:szCs w:val="28"/>
        </w:rPr>
        <w:t>30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Компенсационные выплаты на питание обучающимся в муниципальных общеобразовательных организациях, нуждающимся в социальной поддержке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5A" w:rsidRPr="00941544" w:rsidRDefault="00DA4D7E" w:rsidP="00C625BD">
      <w:pPr>
        <w:pStyle w:val="ConsPlusNormal"/>
        <w:ind w:firstLine="709"/>
        <w:jc w:val="both"/>
        <w:rPr>
          <w:b w:val="0"/>
        </w:rPr>
      </w:pPr>
      <w:proofErr w:type="gramStart"/>
      <w:r w:rsidRPr="00941544">
        <w:rPr>
          <w:b w:val="0"/>
        </w:rPr>
        <w:t xml:space="preserve">По данной целевой статье отражаются расходы </w:t>
      </w:r>
      <w:r w:rsidR="00C44723" w:rsidRPr="00941544">
        <w:rPr>
          <w:b w:val="0"/>
        </w:rPr>
        <w:t xml:space="preserve">бюджета города </w:t>
      </w:r>
      <w:r w:rsidRPr="00941544">
        <w:rPr>
          <w:b w:val="0"/>
        </w:rPr>
        <w:t xml:space="preserve">на компенсационные выплаты на питание обучающимся в муниципальных общеобразовательных организациях, нуждающимся в социальной поддержке в рамках </w:t>
      </w:r>
      <w:r w:rsidR="00B62C5A" w:rsidRPr="00941544">
        <w:rPr>
          <w:b w:val="0"/>
        </w:rPr>
        <w:t>реализации</w:t>
      </w:r>
      <w:r w:rsidR="00B62C5A" w:rsidRPr="00941544">
        <w:t xml:space="preserve"> </w:t>
      </w:r>
      <w:hyperlink r:id="rId17" w:history="1">
        <w:r w:rsidRPr="00941544">
          <w:rPr>
            <w:b w:val="0"/>
          </w:rPr>
          <w:t>подпрограммы</w:t>
        </w:r>
      </w:hyperlink>
      <w:r w:rsidRPr="00941544">
        <w:rPr>
          <w:b w:val="0"/>
        </w:rPr>
        <w:t xml:space="preserve"> </w:t>
      </w:r>
      <w:r w:rsidR="00B62C5A" w:rsidRPr="00941544">
        <w:rPr>
          <w:b w:val="0"/>
        </w:rPr>
        <w:t>«</w:t>
      </w:r>
      <w:r w:rsidRPr="00941544">
        <w:rPr>
          <w:b w:val="0"/>
        </w:rPr>
        <w:t>Развитие общего и дополнительного образования в Алтайском крае</w:t>
      </w:r>
      <w:r w:rsidR="00B62C5A" w:rsidRPr="00941544">
        <w:rPr>
          <w:b w:val="0"/>
        </w:rPr>
        <w:t>»</w:t>
      </w:r>
      <w:r w:rsidRPr="00941544">
        <w:rPr>
          <w:b w:val="0"/>
        </w:rPr>
        <w:t xml:space="preserve"> государственной программы Алтайского края </w:t>
      </w:r>
      <w:r w:rsidR="00B62C5A" w:rsidRPr="00941544">
        <w:rPr>
          <w:b w:val="0"/>
        </w:rPr>
        <w:t>«</w:t>
      </w:r>
      <w:r w:rsidRPr="00941544">
        <w:rPr>
          <w:b w:val="0"/>
        </w:rPr>
        <w:t>Развитие образования и молодежной политики в Алтайском крае</w:t>
      </w:r>
      <w:r w:rsidR="00B62C5A" w:rsidRPr="00941544">
        <w:rPr>
          <w:b w:val="0"/>
        </w:rPr>
        <w:t>»</w:t>
      </w:r>
      <w:r w:rsidRPr="00941544">
        <w:rPr>
          <w:b w:val="0"/>
        </w:rPr>
        <w:t xml:space="preserve"> на 2014-2020 годы</w:t>
      </w:r>
      <w:r w:rsidR="00B62C5A" w:rsidRPr="00941544">
        <w:rPr>
          <w:b w:val="0"/>
        </w:rPr>
        <w:t>, осуществляемые за счет субвенции из краевого бюджета.</w:t>
      </w:r>
      <w:proofErr w:type="gramEnd"/>
    </w:p>
    <w:p w:rsidR="00397456" w:rsidRPr="00941544" w:rsidRDefault="0039745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10 М 00 Р1000  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</w: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на компенсацию (меры социальной поддержки) на питание </w:t>
      </w:r>
      <w:proofErr w:type="gramStart"/>
      <w:r w:rsidRPr="009415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41544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организациях, нуждающимся в социальной поддержке.</w:t>
      </w: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315B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предпринимательства в городе Барнауле на 2015-2020 годы»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AB3" w:rsidRPr="00941544" w:rsidRDefault="00456AB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D1299D" w:rsidRPr="009415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D1299D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Pr="00941544">
        <w:rPr>
          <w:rFonts w:ascii="Times New Roman" w:hAnsi="Times New Roman" w:cs="Times New Roman"/>
          <w:sz w:val="28"/>
          <w:szCs w:val="28"/>
        </w:rPr>
        <w:t>муниципальной</w:t>
      </w:r>
      <w:r w:rsidR="00D1299D" w:rsidRPr="0094154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1299D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«Развитие предпринимательства в городе Барнауле на 2015-2020 годы»</w:t>
      </w:r>
      <w:r w:rsidR="004854D6" w:rsidRPr="00941544">
        <w:rPr>
          <w:rFonts w:ascii="Times New Roman" w:hAnsi="Times New Roman" w:cs="Times New Roman"/>
          <w:sz w:val="28"/>
          <w:szCs w:val="28"/>
        </w:rPr>
        <w:t>,</w:t>
      </w:r>
      <w:r w:rsidR="004854D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администрации города Барнаула от  10.07.2014  №</w:t>
      </w:r>
      <w:r w:rsidR="004854D6" w:rsidRPr="00941544">
        <w:rPr>
          <w:rFonts w:ascii="Times New Roman" w:hAnsi="Times New Roman" w:cs="Times New Roman"/>
          <w:color w:val="000000"/>
          <w:sz w:val="28"/>
          <w:szCs w:val="28"/>
        </w:rPr>
        <w:t>1474</w:t>
      </w:r>
      <w:r w:rsidR="004854D6" w:rsidRPr="00941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</w:t>
      </w:r>
    </w:p>
    <w:p w:rsidR="00A414CE" w:rsidRPr="00941544" w:rsidRDefault="00A414C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B3A3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3B52F6" w:rsidRPr="00941544" w:rsidRDefault="003B52F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456AB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«Развитие предпринимательства в городе Барнауле на 2015-2020 годы»</w:t>
      </w:r>
      <w:r w:rsidR="007F5061" w:rsidRPr="00941544">
        <w:rPr>
          <w:rFonts w:ascii="Times New Roman" w:hAnsi="Times New Roman" w:cs="Times New Roman"/>
          <w:sz w:val="28"/>
          <w:szCs w:val="28"/>
        </w:rPr>
        <w:t>.</w:t>
      </w:r>
    </w:p>
    <w:p w:rsidR="00C625BD" w:rsidRPr="00941544" w:rsidRDefault="00C625B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61000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развитие малого и среднего бизнеса</w:t>
      </w:r>
    </w:p>
    <w:p w:rsidR="0060090D" w:rsidRPr="00941544" w:rsidRDefault="0060090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456AB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</w:t>
      </w:r>
      <w:r w:rsidR="00E15F3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и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субъектам малого и среднего предпринимательства</w:t>
      </w:r>
      <w:r w:rsidR="009B31B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62000</w:t>
      </w:r>
      <w:r w:rsidR="008C766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Субсидии на предоставление грантов на разработку продуктов для притяжения туристов</w:t>
      </w:r>
    </w:p>
    <w:p w:rsidR="0060090D" w:rsidRPr="00941544" w:rsidRDefault="0060090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76" w:rsidRPr="00941544" w:rsidRDefault="00DC7676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>, направленные на притяжение туристов путем предоставления грантов на разработку соответствующих продуктов.</w:t>
      </w:r>
    </w:p>
    <w:p w:rsidR="00517D9B" w:rsidRPr="00941544" w:rsidRDefault="00517D9B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D9B" w:rsidRPr="00941544" w:rsidRDefault="00517D9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 М 00 Р1000  Поддержка субъектов малого и среднего предпринимательства</w:t>
      </w:r>
    </w:p>
    <w:p w:rsidR="00BC01B0" w:rsidRDefault="00BC01B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D9B" w:rsidRPr="00941544" w:rsidRDefault="00517D9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издание информационных бюллетеней, организацию и проведение конкурсов среди субъектов малого и среднего предпринимательства и предприятий потребительского рынка и другие аналогичные расходы. </w:t>
      </w:r>
    </w:p>
    <w:p w:rsidR="004C020C" w:rsidRDefault="004C02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Повышение инвестиционной привлекательности</w:t>
      </w:r>
    </w:p>
    <w:p w:rsidR="0060090D" w:rsidRPr="00941544" w:rsidRDefault="0060090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A9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C625BD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E1040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направленные на повышение инвестиционной привлекательности.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11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CE0CE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Создание условий для развития туризма</w:t>
      </w:r>
    </w:p>
    <w:p w:rsidR="00CE0CE2" w:rsidRPr="00941544" w:rsidRDefault="00CE0CE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76" w:rsidRPr="00941544" w:rsidRDefault="00DC767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="00321860" w:rsidRPr="00941544">
        <w:rPr>
          <w:b w:val="0"/>
        </w:rPr>
        <w:t>бюджета города</w:t>
      </w:r>
      <w:r w:rsidR="00321860" w:rsidRPr="00941544">
        <w:t xml:space="preserve"> </w:t>
      </w:r>
      <w:r w:rsidR="00DD680A" w:rsidRPr="00941544">
        <w:rPr>
          <w:rFonts w:eastAsia="Times New Roman"/>
          <w:b w:val="0"/>
          <w:lang w:eastAsia="ru-RU"/>
        </w:rPr>
        <w:t>по созданию условий для развития туризма в городе Барнауле.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181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8C6985" w:rsidRPr="00941544">
        <w:rPr>
          <w:rFonts w:ascii="Times New Roman" w:hAnsi="Times New Roman" w:cs="Times New Roman"/>
          <w:b/>
          <w:sz w:val="28"/>
          <w:szCs w:val="28"/>
        </w:rPr>
        <w:t xml:space="preserve"> 0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C698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C698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 и спорта в городе Барнауле</w:t>
      </w:r>
      <w:r w:rsidR="00BC0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2015-2018 годы»</w:t>
      </w:r>
    </w:p>
    <w:p w:rsidR="008C6985" w:rsidRPr="00941544" w:rsidRDefault="008C698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Pr="00941544" w:rsidRDefault="00766182" w:rsidP="00F31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4854D6" w:rsidRPr="00941544">
        <w:rPr>
          <w:rFonts w:ascii="Times New Roman" w:hAnsi="Times New Roman" w:cs="Times New Roman"/>
          <w:sz w:val="28"/>
          <w:szCs w:val="28"/>
        </w:rPr>
        <w:t xml:space="preserve">по финансированию </w:t>
      </w:r>
      <w:r w:rsidRPr="009415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9" w:history="1">
        <w:r w:rsidRPr="009415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F31174" w:rsidRPr="00941544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городе Барнауле на 2015-2018 годы». </w:t>
      </w:r>
    </w:p>
    <w:p w:rsidR="00F31174" w:rsidRPr="00941544" w:rsidRDefault="00F31174" w:rsidP="00F31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r w:rsidR="00402125">
        <w:rPr>
          <w:rFonts w:ascii="Times New Roman" w:hAnsi="Times New Roman" w:cs="Times New Roman"/>
          <w:b/>
          <w:sz w:val="28"/>
          <w:szCs w:val="28"/>
        </w:rPr>
        <w:t xml:space="preserve">одпрограмма «Барнаул спортивный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на 2015-2018 годы»</w:t>
      </w:r>
    </w:p>
    <w:p w:rsidR="00402125" w:rsidRDefault="00402125" w:rsidP="00C625BD">
      <w:pPr>
        <w:pStyle w:val="ConsPlusNormal"/>
        <w:ind w:firstLine="709"/>
        <w:jc w:val="both"/>
        <w:rPr>
          <w:b w:val="0"/>
        </w:rPr>
      </w:pPr>
    </w:p>
    <w:p w:rsidR="002E5F52" w:rsidRPr="00941544" w:rsidRDefault="002E5F52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321860" w:rsidRPr="00941544">
        <w:rPr>
          <w:b w:val="0"/>
        </w:rPr>
        <w:t>бюджета города</w:t>
      </w:r>
      <w:r w:rsidR="00321860" w:rsidRPr="00941544">
        <w:t xml:space="preserve"> </w:t>
      </w:r>
      <w:r w:rsidR="00F64F32" w:rsidRPr="00941544">
        <w:rPr>
          <w:b w:val="0"/>
        </w:rPr>
        <w:t xml:space="preserve">по финансированию мероприятий подпрограммы «Барнаул спортивный                                        на 2015-2018 годы» </w:t>
      </w:r>
      <w:r w:rsidR="00A7597A" w:rsidRPr="00941544">
        <w:rPr>
          <w:b w:val="0"/>
        </w:rPr>
        <w:t xml:space="preserve">на </w:t>
      </w:r>
      <w:r w:rsidRPr="00941544">
        <w:rPr>
          <w:b w:val="0"/>
        </w:rPr>
        <w:t>проведение физкультурно-оздоровительных и спортивно-массовых мероприятий на территории города</w:t>
      </w:r>
      <w:r w:rsidR="00A7597A" w:rsidRPr="00941544">
        <w:rPr>
          <w:b w:val="0"/>
        </w:rPr>
        <w:t xml:space="preserve"> Барнаула,</w:t>
      </w:r>
      <w:r w:rsidRPr="00941544">
        <w:t xml:space="preserve"> </w:t>
      </w:r>
      <w:r w:rsidRPr="00941544">
        <w:rPr>
          <w:b w:val="0"/>
        </w:rPr>
        <w:t>предоставление субсидий на компенсацию расходов, связанных с участием барнаульских спортсменов во всероссийских и международных соревнованиях.</w:t>
      </w:r>
    </w:p>
    <w:p w:rsidR="006911CD" w:rsidRDefault="006911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1B" w:rsidRDefault="00E06C1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33755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2015-2018 годы»</w:t>
      </w:r>
    </w:p>
    <w:p w:rsidR="0033755E" w:rsidRPr="00941544" w:rsidRDefault="0033755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4C" w:rsidRPr="00941544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="00CF5A6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66" w:rsidRPr="00941544">
        <w:rPr>
          <w:rFonts w:ascii="Times New Roman" w:hAnsi="Times New Roman" w:cs="Times New Roman"/>
          <w:sz w:val="28"/>
          <w:szCs w:val="28"/>
        </w:rPr>
        <w:t>по финансированию мероприятий подпрограммы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CF5A66" w:rsidRPr="00941544">
        <w:rPr>
          <w:rFonts w:ascii="Times New Roman" w:hAnsi="Times New Roman" w:cs="Times New Roman"/>
          <w:sz w:val="28"/>
          <w:szCs w:val="28"/>
        </w:rPr>
        <w:t>«Организация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2015-2018 годы»</w:t>
      </w:r>
      <w:r w:rsidRPr="00941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A66" w:rsidRPr="00941544" w:rsidRDefault="00CF5A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01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предоставления муниципальной услуги в сфере дополнительного образования</w:t>
      </w:r>
    </w:p>
    <w:p w:rsidR="0010194C" w:rsidRPr="00941544" w:rsidRDefault="00101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Pr="00941544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по финансовому обеспечению муниципальных заданий организациям дополнительного образования, учредителем которых является комитет по физической культуре и спорту города Барнаула.</w:t>
      </w:r>
    </w:p>
    <w:p w:rsidR="0010194C" w:rsidRPr="00941544" w:rsidRDefault="00101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Развитие инфраструктуры спортивных школ</w:t>
      </w:r>
    </w:p>
    <w:p w:rsidR="0010194C" w:rsidRPr="00941544" w:rsidRDefault="00101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Pr="00941544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на обеспечение технической безопасности функционирования организаций дополнительного образования, учредителем которых является комитет по физической ку</w:t>
      </w:r>
      <w:r w:rsidR="00E86E8C" w:rsidRPr="00941544">
        <w:rPr>
          <w:rFonts w:ascii="Times New Roman" w:hAnsi="Times New Roman" w:cs="Times New Roman"/>
          <w:sz w:val="28"/>
          <w:szCs w:val="28"/>
        </w:rPr>
        <w:t>льтуре и спорту города Барнаула,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обеспечение мероприятий по охране труда работников образовательных организаций, улучшение материально-технической базы образовательных организаций.</w:t>
      </w:r>
    </w:p>
    <w:p w:rsidR="0010194C" w:rsidRPr="00941544" w:rsidRDefault="00101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0194C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0194C" w:rsidRPr="00941544" w:rsidRDefault="001019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82" w:rsidRPr="00941544" w:rsidRDefault="007661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931F7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="00931F72" w:rsidRPr="00941544">
        <w:rPr>
          <w:rFonts w:ascii="Times New Roman" w:hAnsi="Times New Roman" w:cs="Times New Roman"/>
          <w:sz w:val="28"/>
          <w:szCs w:val="28"/>
        </w:rPr>
        <w:t>«Барнаул спортивный на 2015-2018 годы».</w:t>
      </w:r>
    </w:p>
    <w:p w:rsidR="004A3082" w:rsidRPr="00941544" w:rsidRDefault="004A3082" w:rsidP="00C625BD">
      <w:pPr>
        <w:pStyle w:val="ConsPlusNormal"/>
        <w:ind w:firstLine="709"/>
        <w:jc w:val="both"/>
        <w:rPr>
          <w:b w:val="0"/>
          <w:bCs w:val="0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физической культуре и спорту города Барнаула</w:t>
      </w:r>
    </w:p>
    <w:p w:rsidR="004A3082" w:rsidRPr="00941544" w:rsidRDefault="004A30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CD" w:rsidRDefault="00E72EA9" w:rsidP="0069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3178B7" w:rsidRPr="00941544">
        <w:rPr>
          <w:rFonts w:ascii="Times New Roman" w:hAnsi="Times New Roman" w:cs="Times New Roman"/>
          <w:sz w:val="28"/>
          <w:szCs w:val="28"/>
        </w:rPr>
        <w:t>на обеспечение выполнения функций аппарата комитета</w:t>
      </w:r>
      <w:r w:rsidR="003178B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по физической культуре и спорту города Барнаула.</w:t>
      </w:r>
    </w:p>
    <w:p w:rsidR="009D630E" w:rsidRDefault="009D630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A4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0820</w:t>
      </w:r>
      <w:r w:rsidR="004A308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централизованной бухгалтерии комитета по физической культуре и спорту города </w:t>
      </w:r>
      <w:r w:rsidR="00AF7B79">
        <w:rPr>
          <w:rFonts w:ascii="Times New Roman" w:hAnsi="Times New Roman" w:cs="Times New Roman"/>
          <w:b/>
          <w:sz w:val="28"/>
          <w:szCs w:val="28"/>
        </w:rPr>
        <w:t>Б</w:t>
      </w:r>
      <w:r w:rsidRPr="00941544">
        <w:rPr>
          <w:rFonts w:ascii="Times New Roman" w:hAnsi="Times New Roman" w:cs="Times New Roman"/>
          <w:b/>
          <w:sz w:val="28"/>
          <w:szCs w:val="28"/>
        </w:rPr>
        <w:t>арнаула</w:t>
      </w:r>
    </w:p>
    <w:p w:rsidR="006911CD" w:rsidRDefault="006911CD" w:rsidP="00500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2D3" w:rsidRPr="00941544" w:rsidRDefault="005002D3" w:rsidP="00500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на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>содержание и обеспечение деятельности централизованной бухгалтерии комитета по физической культуре и спорту города Барнаула.</w:t>
      </w:r>
    </w:p>
    <w:p w:rsidR="005002D3" w:rsidRPr="00941544" w:rsidRDefault="005002D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F32" w:rsidRPr="00941544" w:rsidRDefault="00F64F32" w:rsidP="00F64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 xml:space="preserve">12 М 00 Р1000  Выплата стипендий главы администрации города за спортивные достижения по физической культуре и спорту </w:t>
      </w:r>
      <w:r w:rsidR="00667260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города Барнаула</w:t>
      </w:r>
    </w:p>
    <w:p w:rsidR="00F64F32" w:rsidRPr="00941544" w:rsidRDefault="00F64F32" w:rsidP="00F64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F32" w:rsidRPr="00941544" w:rsidRDefault="00F64F32" w:rsidP="00F64F32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</w:rPr>
        <w:t>По данной целевой статье отражаются расходы</w:t>
      </w:r>
      <w:r w:rsidRPr="00941544">
        <w:t xml:space="preserve"> </w:t>
      </w:r>
      <w:r w:rsidRPr="00941544">
        <w:rPr>
          <w:b w:val="0"/>
        </w:rPr>
        <w:t>бюджета города, осуществляемые с целью поощрения наиболее одаренной талантливой молодежи,</w:t>
      </w:r>
      <w:r w:rsidRPr="00941544">
        <w:rPr>
          <w:bCs w:val="0"/>
        </w:rPr>
        <w:t xml:space="preserve"> </w:t>
      </w:r>
      <w:r w:rsidRPr="00941544">
        <w:rPr>
          <w:b w:val="0"/>
          <w:bCs w:val="0"/>
        </w:rPr>
        <w:t>имеющей высокие спортивные достижения.</w:t>
      </w:r>
    </w:p>
    <w:p w:rsidR="004A3082" w:rsidRPr="00941544" w:rsidRDefault="004A308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12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расходы комитета по  физической культуре и спорту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20C" w:rsidRDefault="00E72EA9" w:rsidP="00402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физической культуре и спорту города Барнаула, не отнесенные к другим целевым статьям.</w:t>
      </w:r>
    </w:p>
    <w:p w:rsidR="00402125" w:rsidRDefault="00402125" w:rsidP="00402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«Совершенствование муниципального управления и развитие гражданского общества в городе Барнауле на 2015-2018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E72E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="00F36F8B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154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развитие гражданского общества в городе Барнауле на 2015-2018 годы»</w:t>
      </w:r>
      <w:r w:rsidR="00F36F8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«Электронный муниципалитет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на 2015-2018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п</w:t>
      </w:r>
      <w:r w:rsidRPr="00941544">
        <w:rPr>
          <w:rFonts w:ascii="Times New Roman" w:hAnsi="Times New Roman" w:cs="Times New Roman"/>
          <w:sz w:val="28"/>
          <w:szCs w:val="28"/>
        </w:rPr>
        <w:t xml:space="preserve">одпрограммы «Электронный муниципалитет </w:t>
      </w:r>
      <w:r w:rsidR="00E157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1544">
        <w:rPr>
          <w:rFonts w:ascii="Times New Roman" w:hAnsi="Times New Roman" w:cs="Times New Roman"/>
          <w:sz w:val="28"/>
          <w:szCs w:val="28"/>
        </w:rPr>
        <w:t>на 2015-2018 годы».</w:t>
      </w:r>
    </w:p>
    <w:p w:rsidR="00402125" w:rsidRDefault="0040212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«Совершенствование кадрового обеспечения муниципального управления в городе Барнауле на 2015-2018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п</w:t>
      </w:r>
      <w:r w:rsidRPr="00941544">
        <w:rPr>
          <w:rFonts w:ascii="Times New Roman" w:hAnsi="Times New Roman" w:cs="Times New Roman"/>
          <w:sz w:val="28"/>
          <w:szCs w:val="28"/>
        </w:rPr>
        <w:t xml:space="preserve">одпрограммы «Совершенствование кадрового обеспечения муниципального управления в городе Барнауле </w:t>
      </w:r>
      <w:r w:rsidR="00AF170B" w:rsidRPr="009415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41544">
        <w:rPr>
          <w:rFonts w:ascii="Times New Roman" w:hAnsi="Times New Roman" w:cs="Times New Roman"/>
          <w:sz w:val="28"/>
          <w:szCs w:val="28"/>
        </w:rPr>
        <w:t>на 2015-2018 годы».</w:t>
      </w:r>
    </w:p>
    <w:p w:rsidR="0019086D" w:rsidRDefault="001908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DAD" w:rsidRDefault="00441DA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DAD" w:rsidRDefault="00441DA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DAD" w:rsidRDefault="00441DA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«Содействие развитию гражданского общества в городе Барнауле на 2015-2018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п</w:t>
      </w:r>
      <w:r w:rsidRPr="00941544">
        <w:rPr>
          <w:rFonts w:ascii="Times New Roman" w:hAnsi="Times New Roman" w:cs="Times New Roman"/>
          <w:sz w:val="28"/>
          <w:szCs w:val="28"/>
        </w:rPr>
        <w:t>одпрограммы «Содействие развитию гражданского общества в городе Барнауле на 2015-2018 годы».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00000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мероприятий муниципальной программы «</w:t>
      </w:r>
      <w:r w:rsidRPr="0094154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развитие гражданского общества в городе Барнауле на 2015-2018 годы».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Модернизация официального сайта города,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в том числе техническое сопровождение ресурса, 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средства для создания качественного контента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с последующим размещением</w:t>
      </w:r>
      <w:r w:rsidR="00E2091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его на сайте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на модернизацию официального сайта города</w:t>
      </w:r>
      <w:r w:rsidR="00122852" w:rsidRPr="00941544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941544">
        <w:rPr>
          <w:rFonts w:ascii="Times New Roman" w:hAnsi="Times New Roman" w:cs="Times New Roman"/>
          <w:sz w:val="28"/>
          <w:szCs w:val="28"/>
        </w:rPr>
        <w:t>, в том числе техническое сопровождение ресурса, включая средства для создания качественного контента с последующим размещением его на сайте.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13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Модернизация и функционирование электронных ресурсов администрации города, с информацией внутреннего 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и внешнего пользования, включая автоматизированную информационную систему «Социально-экономическое </w:t>
      </w:r>
      <w:r w:rsidR="00BC24EF" w:rsidRPr="0094154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41544">
        <w:rPr>
          <w:rFonts w:ascii="Times New Roman" w:hAnsi="Times New Roman" w:cs="Times New Roman"/>
          <w:b/>
          <w:sz w:val="28"/>
          <w:szCs w:val="28"/>
        </w:rPr>
        <w:t>развитие города Барнаула»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F8B" w:rsidRPr="00941544" w:rsidRDefault="00F36F8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на модернизацию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Барнаула».</w:t>
      </w:r>
    </w:p>
    <w:p w:rsidR="00CB27D3" w:rsidRPr="00941544" w:rsidRDefault="00CB27D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FE3E2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Pr="00941544">
        <w:rPr>
          <w:rFonts w:ascii="Times New Roman" w:hAnsi="Times New Roman" w:cs="Times New Roman"/>
          <w:b/>
          <w:sz w:val="28"/>
          <w:szCs w:val="28"/>
        </w:rPr>
        <w:tab/>
        <w:t>00</w:t>
      </w:r>
      <w:r w:rsidRPr="00941544">
        <w:rPr>
          <w:rFonts w:ascii="Times New Roman" w:hAnsi="Times New Roman" w:cs="Times New Roman"/>
          <w:b/>
          <w:sz w:val="28"/>
          <w:szCs w:val="28"/>
        </w:rPr>
        <w:tab/>
        <w:t>00000</w:t>
      </w:r>
      <w:r w:rsidRPr="00941544">
        <w:rPr>
          <w:rFonts w:ascii="Times New Roman" w:hAnsi="Times New Roman" w:cs="Times New Roman"/>
          <w:b/>
          <w:sz w:val="28"/>
          <w:szCs w:val="28"/>
        </w:rPr>
        <w:tab/>
      </w:r>
      <w:r w:rsidR="00942E27" w:rsidRPr="00941544">
        <w:rPr>
          <w:rFonts w:ascii="Times New Roman" w:hAnsi="Times New Roman" w:cs="Times New Roman"/>
          <w:b/>
          <w:sz w:val="28"/>
          <w:szCs w:val="28"/>
        </w:rPr>
        <w:tab/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«Социальная поддержка населения города Барнаула на 2015-2018 годы»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97" w:rsidRPr="00941544" w:rsidRDefault="001F269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396462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</w:t>
      </w:r>
      <w:r w:rsidRPr="00941544"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«Социальная поддержка населения города Барнаула на 2015-2018 годы»</w:t>
      </w:r>
      <w:r w:rsidR="00895A3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895A3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9086D" w:rsidRDefault="001908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97" w:rsidRPr="00941544" w:rsidRDefault="001F269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«Социальная </w:t>
      </w:r>
      <w:r w:rsidRPr="00941544">
        <w:rPr>
          <w:rFonts w:ascii="Times New Roman" w:hAnsi="Times New Roman" w:cs="Times New Roman"/>
          <w:sz w:val="28"/>
          <w:szCs w:val="28"/>
        </w:rPr>
        <w:lastRenderedPageBreak/>
        <w:t>поддержка населения города Барнаула на 2015-2018 годы»</w:t>
      </w:r>
      <w:r w:rsidR="00895A3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19086D" w:rsidRDefault="0019086D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 М 00 10110  Обеспечение деятельности комитета по социальной поддержке населения города Барнаула</w:t>
      </w: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>бюджета города на обеспечение выполнения функций аппарата комитета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по социальной поддержке населения города Барнаула.</w:t>
      </w: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 М 00 10820  Обеспечение деятельности централизованной бухгалтерии комитета по социальной поддержке населения города Барнаула</w:t>
      </w: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95" w:rsidRPr="00941544" w:rsidRDefault="000C5E95" w:rsidP="000C5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содержание и обеспечение деятельности централизованной бухгалтерии комитета по социальной поддержке населения города Барнаула.</w:t>
      </w:r>
    </w:p>
    <w:p w:rsidR="000E7E69" w:rsidRPr="00941544" w:rsidRDefault="000E7E69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F2" w:rsidRPr="00941544" w:rsidRDefault="00F258F2" w:rsidP="00F2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 М 00 16270  Доплаты к пенсиям</w:t>
      </w:r>
    </w:p>
    <w:p w:rsidR="000E7E69" w:rsidRPr="00941544" w:rsidRDefault="000E7E69" w:rsidP="00F258F2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</w:p>
    <w:p w:rsidR="00F258F2" w:rsidRPr="00941544" w:rsidRDefault="00F258F2" w:rsidP="00F258F2">
      <w:pPr>
        <w:pStyle w:val="ConsPlusNormal"/>
        <w:ind w:firstLine="709"/>
        <w:jc w:val="both"/>
        <w:rPr>
          <w:b w:val="0"/>
        </w:rPr>
      </w:pPr>
      <w:r w:rsidRPr="00941544">
        <w:rPr>
          <w:rFonts w:eastAsia="Times New Roman"/>
          <w:b w:val="0"/>
          <w:lang w:eastAsia="ru-RU"/>
        </w:rPr>
        <w:t xml:space="preserve">По данной целевой статье отражаются расходы </w:t>
      </w:r>
      <w:r w:rsidRPr="00941544">
        <w:rPr>
          <w:b w:val="0"/>
        </w:rPr>
        <w:t>бюджета города</w:t>
      </w:r>
      <w:r w:rsidRPr="00941544">
        <w:t xml:space="preserve"> </w:t>
      </w:r>
      <w:r w:rsidRPr="00941544">
        <w:rPr>
          <w:rFonts w:eastAsia="Times New Roman"/>
          <w:b w:val="0"/>
          <w:lang w:eastAsia="ru-RU"/>
        </w:rPr>
        <w:t xml:space="preserve">по </w:t>
      </w:r>
      <w:r w:rsidRPr="00941544">
        <w:rPr>
          <w:b w:val="0"/>
        </w:rPr>
        <w:t>выплате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Барнаула.</w:t>
      </w:r>
    </w:p>
    <w:p w:rsidR="00F258F2" w:rsidRPr="00941544" w:rsidRDefault="00F258F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941544">
        <w:rPr>
          <w:rFonts w:ascii="Times New Roman" w:hAnsi="Times New Roman" w:cs="Times New Roman"/>
          <w:b/>
          <w:sz w:val="28"/>
          <w:szCs w:val="28"/>
        </w:rPr>
        <w:t>35010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Почетным гражданам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27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941544">
        <w:rPr>
          <w:rFonts w:ascii="Times New Roman" w:hAnsi="Times New Roman" w:cs="Times New Roman"/>
          <w:sz w:val="28"/>
          <w:szCs w:val="28"/>
        </w:rPr>
        <w:t>ежемесячных денежных выплат Почетным гражданам города Барнаула</w:t>
      </w:r>
      <w:r w:rsidR="00787C1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35020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гражданам, поощренным дипломом и памятным знаком «За заслуги в развитии города Барнаула</w:t>
      </w:r>
      <w:r w:rsidR="00BD1822">
        <w:rPr>
          <w:rFonts w:ascii="Times New Roman" w:hAnsi="Times New Roman" w:cs="Times New Roman"/>
          <w:b/>
          <w:sz w:val="28"/>
          <w:szCs w:val="28"/>
        </w:rPr>
        <w:t>»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787C1E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</w:t>
      </w:r>
      <w:r w:rsidRPr="00941544">
        <w:rPr>
          <w:rFonts w:ascii="Times New Roman" w:hAnsi="Times New Roman" w:cs="Times New Roman"/>
          <w:sz w:val="28"/>
          <w:szCs w:val="28"/>
        </w:rPr>
        <w:t>ежемесячных денежных выплат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гражданам, поощренным дипломом и памятным знаком «За заслуги в развитии города Барнаула</w:t>
      </w:r>
      <w:r w:rsidR="00BD1822">
        <w:rPr>
          <w:rFonts w:ascii="Times New Roman" w:hAnsi="Times New Roman" w:cs="Times New Roman"/>
          <w:sz w:val="28"/>
          <w:szCs w:val="28"/>
        </w:rPr>
        <w:t>»</w:t>
      </w:r>
      <w:r w:rsidR="00787C1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240553" w:rsidRDefault="0024055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35030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компенсационных выплат отдельным категориям граждан  по уплате земельного налога и арендной платы за землю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компенсационных выплат отдельным категориям граждан  по уплате земельного налога и арендной платы за землю</w:t>
      </w:r>
      <w:r w:rsidR="0005796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35050</w:t>
      </w:r>
      <w:r w:rsidR="00C85F31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единовременных денежных выплат молодым семьям города Барнаула</w:t>
      </w:r>
    </w:p>
    <w:p w:rsidR="0019086D" w:rsidRDefault="001908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7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8B4072" w:rsidRPr="00941544">
        <w:rPr>
          <w:rFonts w:ascii="Times New Roman" w:hAnsi="Times New Roman" w:cs="Times New Roman"/>
          <w:sz w:val="28"/>
          <w:szCs w:val="28"/>
        </w:rPr>
        <w:t>денежной выплаты молодым семьям города Барнаула</w:t>
      </w:r>
      <w:r w:rsidR="0005796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8B4072" w:rsidRPr="00941544" w:rsidRDefault="008B407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35060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отдельным категориям ветеранов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057963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sz w:val="28"/>
          <w:szCs w:val="28"/>
        </w:rPr>
        <w:t xml:space="preserve"> ежемесячных денежных выплат отдельным категориям ветеранов города Барнаула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35070</w:t>
      </w:r>
      <w:r w:rsidR="00057963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компенсации расходов по погребению умерших Почетных граждан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компенсации расходов по погребению умерших Почетных граждан города Барнаула</w:t>
      </w:r>
      <w:r w:rsidR="00057963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35080</w:t>
      </w:r>
      <w:r w:rsidR="006C2D0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 xml:space="preserve">ежемесячных денежных выплат на оплату расходов по найму жилого помещения гражданам, у которых единственные жилые помещения стали </w:t>
      </w:r>
      <w:proofErr w:type="gramStart"/>
      <w:r w:rsidRPr="00941544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941544">
        <w:rPr>
          <w:rFonts w:ascii="Times New Roman" w:hAnsi="Times New Roman" w:cs="Times New Roman"/>
          <w:sz w:val="28"/>
          <w:szCs w:val="28"/>
        </w:rPr>
        <w:t xml:space="preserve"> для проживания в результате чрезвычайных обстоятельств</w:t>
      </w:r>
      <w:r w:rsidR="006C2D0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02F60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35090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компенсации затрат гражданам, осуществившим государственную регистрацию права собственности на индивидуальный жилой дом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компенсации затрат гражданам, осуществившим государственную регистрацию права собственности на индивидуальный жилой дом</w:t>
      </w:r>
      <w:r w:rsidR="00E2593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B13A4B" w:rsidRDefault="00B13A4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96C" w:rsidRPr="00941544" w:rsidRDefault="002B396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C1E" w:rsidRPr="00941544" w:rsidRDefault="00787C1E" w:rsidP="00787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60220</w:t>
      </w:r>
      <w:r w:rsidR="00E2593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</w:r>
    </w:p>
    <w:p w:rsidR="00787C1E" w:rsidRPr="00941544" w:rsidRDefault="00787C1E" w:rsidP="00787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C1E" w:rsidRPr="00941544" w:rsidRDefault="00787C1E" w:rsidP="00787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 на возмещение недополученных доходов </w:t>
      </w:r>
      <w:r w:rsidR="00434F1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государственных (муниципальных) учреждений)</w:t>
      </w:r>
      <w:r w:rsidR="0057741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F1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связанные с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34F16" w:rsidRPr="00941544">
        <w:rPr>
          <w:rFonts w:ascii="Times New Roman" w:hAnsi="Times New Roman" w:cs="Times New Roman"/>
          <w:sz w:val="28"/>
          <w:szCs w:val="28"/>
        </w:rPr>
        <w:t>ем</w:t>
      </w:r>
      <w:r w:rsidRPr="00941544">
        <w:rPr>
          <w:rFonts w:ascii="Times New Roman" w:hAnsi="Times New Roman" w:cs="Times New Roman"/>
          <w:sz w:val="28"/>
          <w:szCs w:val="28"/>
        </w:rPr>
        <w:t xml:space="preserve"> льгот в общих отделениях бань пенсионерам по возрасту города Барнаула</w:t>
      </w:r>
      <w:r w:rsidR="00E2593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87C1E" w:rsidRPr="00941544" w:rsidRDefault="00787C1E" w:rsidP="00787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C1E" w:rsidRPr="00941544" w:rsidRDefault="00787C1E" w:rsidP="00787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60230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из бюджета города субсидий на возмещение недополученных доходов по предоставлению услуг социального такси</w:t>
      </w:r>
    </w:p>
    <w:p w:rsidR="00787C1E" w:rsidRPr="00941544" w:rsidRDefault="00787C1E" w:rsidP="00787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C1E" w:rsidRPr="00941544" w:rsidRDefault="00787C1E" w:rsidP="00787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бюджета города на возмещение недополученных доходов </w:t>
      </w:r>
      <w:r w:rsidR="00434F1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государственных (муниципальных) учреждений)</w:t>
      </w:r>
      <w:r w:rsidR="0057741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F16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связанные с</w:t>
      </w:r>
      <w:r w:rsidRPr="0094154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34F16" w:rsidRPr="00941544">
        <w:rPr>
          <w:rFonts w:ascii="Times New Roman" w:hAnsi="Times New Roman" w:cs="Times New Roman"/>
          <w:sz w:val="28"/>
          <w:szCs w:val="28"/>
        </w:rPr>
        <w:t>ем</w:t>
      </w:r>
      <w:r w:rsidRPr="00941544">
        <w:rPr>
          <w:rFonts w:ascii="Times New Roman" w:hAnsi="Times New Roman" w:cs="Times New Roman"/>
          <w:sz w:val="28"/>
          <w:szCs w:val="28"/>
        </w:rPr>
        <w:t xml:space="preserve"> услуг социального такси</w:t>
      </w:r>
      <w:r w:rsidR="00181E08" w:rsidRPr="00941544">
        <w:rPr>
          <w:rFonts w:ascii="Times New Roman" w:hAnsi="Times New Roman" w:cs="Times New Roman"/>
          <w:sz w:val="28"/>
          <w:szCs w:val="28"/>
        </w:rPr>
        <w:t>.</w:t>
      </w:r>
    </w:p>
    <w:p w:rsidR="00787C1E" w:rsidRPr="00941544" w:rsidRDefault="00787C1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Р0210</w:t>
      </w:r>
      <w:r w:rsidR="00181E0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Предоставление отдельным категориям граждан компенсаций расходов на оплату жилищно-коммунальных услуг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отдельным категориям граждан компенсаций расходов на оплату жилищно-коммунальных услуг</w:t>
      </w:r>
      <w:r w:rsidR="00181E08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2066F0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74" w:rsidRPr="00941544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 </w:t>
      </w:r>
      <w:r w:rsidRPr="00941544">
        <w:rPr>
          <w:rFonts w:ascii="Times New Roman" w:hAnsi="Times New Roman" w:cs="Times New Roman"/>
          <w:sz w:val="28"/>
          <w:szCs w:val="28"/>
        </w:rPr>
        <w:t>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</w:r>
      <w:r w:rsidR="00C72E9A" w:rsidRPr="00941544">
        <w:rPr>
          <w:rFonts w:ascii="Times New Roman" w:hAnsi="Times New Roman" w:cs="Times New Roman"/>
          <w:sz w:val="28"/>
          <w:szCs w:val="28"/>
        </w:rPr>
        <w:t xml:space="preserve"> социально-культурными мероприятиями.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14</w:t>
      </w:r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2758F4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расходы комитета по социальной поддержке населения города Барнаула</w:t>
      </w:r>
    </w:p>
    <w:p w:rsidR="00E20916" w:rsidRPr="00941544" w:rsidRDefault="00E2091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1829B0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829B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A6708A"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социальной поддержке населения города Барнаула, не отнесенные к другим целевым статьям.</w:t>
      </w:r>
    </w:p>
    <w:p w:rsidR="00402125" w:rsidRDefault="0040212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96C" w:rsidRDefault="002B396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96C" w:rsidRDefault="002B396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96C" w:rsidRDefault="002B396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«Улучшение жилищных условий молодых семей в городе Барнауле на 2015-2021 годы»</w:t>
      </w:r>
    </w:p>
    <w:p w:rsidR="00B13A4B" w:rsidRDefault="00B13A4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E4" w:rsidRPr="00941544" w:rsidRDefault="00F459E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по финансированию мероприятий муниципальной программы «Улучшение жилищных условий молодых семей в городе Барнауле на 2015-2021 годы», утвержденной постановлением администрации города от 18.08.2014 №1797</w:t>
      </w:r>
      <w:r w:rsidR="00166F7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15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66F7E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166F7E" w:rsidRPr="00941544" w:rsidRDefault="00166F7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E4" w:rsidRPr="00941544" w:rsidRDefault="00F459E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по финансированию мероприятий адресной инвестиционной программы в рамках муниципальной программы «Улучшение жилищных условий молодых семей в городе Барнауле на 2015-2021 годы</w:t>
      </w:r>
      <w:r w:rsidR="004656AA" w:rsidRPr="00941544">
        <w:rPr>
          <w:rFonts w:ascii="Times New Roman" w:hAnsi="Times New Roman" w:cs="Times New Roman"/>
          <w:sz w:val="28"/>
          <w:szCs w:val="28"/>
        </w:rPr>
        <w:t>».</w:t>
      </w:r>
    </w:p>
    <w:p w:rsidR="00942E27" w:rsidRPr="00941544" w:rsidRDefault="00942E2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16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023166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земельными ресурсами города Барнаула на 2015-2018 годы»</w:t>
      </w:r>
    </w:p>
    <w:p w:rsidR="00023166" w:rsidRPr="00941544" w:rsidRDefault="0002316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446879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«Управление земельными ресурсами города Барнаула на 2015-2018 годы».</w:t>
      </w: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16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58C9" w:rsidRPr="00941544" w:rsidRDefault="001F58C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45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муниципальной программы </w:t>
      </w:r>
      <w:r w:rsidRPr="00941544">
        <w:rPr>
          <w:rFonts w:ascii="Times New Roman" w:hAnsi="Times New Roman" w:cs="Times New Roman"/>
          <w:sz w:val="28"/>
          <w:szCs w:val="28"/>
        </w:rPr>
        <w:t>«Управление земельными ресурсами города Барнаула на 2015-2018 годы».</w:t>
      </w: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16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земельным ресурсам и землеустройству города Барнаула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8C9" w:rsidRPr="00941544" w:rsidRDefault="001F58C9" w:rsidP="001F5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обеспечение выполнения функций аппарата комитета по земельным ресурсам и землеустройству города Барнаула.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16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1F58C9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321860" w:rsidRPr="00941544">
        <w:rPr>
          <w:b w:val="0"/>
        </w:rPr>
        <w:t>бюджета города</w:t>
      </w:r>
      <w:r w:rsidR="00321860" w:rsidRPr="00941544">
        <w:t xml:space="preserve"> </w:t>
      </w:r>
      <w:r w:rsidR="00577415" w:rsidRPr="00941544">
        <w:rPr>
          <w:rFonts w:eastAsia="Times New Roman"/>
          <w:b w:val="0"/>
          <w:lang w:eastAsia="ru-RU"/>
        </w:rPr>
        <w:t xml:space="preserve">в рамках реализации мероприятий муниципальной программы </w:t>
      </w:r>
      <w:r w:rsidR="00577415" w:rsidRPr="00941544">
        <w:rPr>
          <w:b w:val="0"/>
        </w:rPr>
        <w:t>«Управление земельными ресурсами города Барнаула на 2015-2018 годы»</w:t>
      </w:r>
      <w:r w:rsidRPr="00941544">
        <w:rPr>
          <w:b w:val="0"/>
        </w:rPr>
        <w:t>, связанные с оценкой недвижимости, признанием прав и регулированием отношений по муниципальной собственности.</w:t>
      </w:r>
    </w:p>
    <w:p w:rsidR="00402125" w:rsidRDefault="0040212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3F7" w:rsidRDefault="00AF73F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3F7" w:rsidRDefault="00AF73F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AB77D5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муниципальным имуществом города Барнаула на 2015-2019 годы»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D5" w:rsidRPr="00941544" w:rsidRDefault="00EA7C40" w:rsidP="00AB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B77D5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 муниципальной программы «Управление муниципальным имуществом города Барнаула на 2015-2019 годы»</w:t>
      </w:r>
      <w:r w:rsidR="00AB77D5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7D5" w:rsidRPr="00941544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от 05.08.2014 №1673.</w:t>
      </w:r>
    </w:p>
    <w:p w:rsidR="00AB77D5" w:rsidRPr="00941544" w:rsidRDefault="00AB77D5" w:rsidP="00AB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E95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95EB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</w:t>
      </w:r>
      <w:r w:rsidR="00FC0179" w:rsidRPr="00941544">
        <w:rPr>
          <w:rFonts w:ascii="Times New Roman" w:hAnsi="Times New Roman" w:cs="Times New Roman"/>
          <w:b/>
          <w:sz w:val="28"/>
          <w:szCs w:val="28"/>
        </w:rPr>
        <w:t>ом города Барнаула на 2015-2019 </w:t>
      </w:r>
      <w:r w:rsidRPr="00941544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E95EB9" w:rsidRPr="00941544" w:rsidRDefault="00E95EB9" w:rsidP="00E95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05" w:rsidRPr="00941544" w:rsidRDefault="003A000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финансированию</w:t>
      </w:r>
      <w:r w:rsidR="00E95EB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«Эффективное управление муниципальным имуществом города Барнаула на 2015-2019 годы»</w:t>
      </w:r>
      <w:r w:rsidR="00A6644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10110</w:t>
      </w:r>
      <w:r w:rsidR="008A20B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управлению муниципальной собственностью города Барнаула</w:t>
      </w: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4D9" w:rsidRPr="00941544" w:rsidRDefault="00E864D9" w:rsidP="00E86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обеспечение выполнения функций аппарата комитета по управлению муниципальной собственностью города Барнаула.</w:t>
      </w:r>
    </w:p>
    <w:p w:rsidR="00E15215" w:rsidRPr="00941544" w:rsidRDefault="00E15215" w:rsidP="00E86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6D5D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6D5D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D5DF6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6D5DF6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реализацию мероприятий адресной инвестиционной программы</w:t>
      </w:r>
      <w:r w:rsidR="00256119" w:rsidRPr="00941544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941544">
        <w:rPr>
          <w:rFonts w:ascii="Times New Roman" w:hAnsi="Times New Roman" w:cs="Times New Roman"/>
          <w:sz w:val="28"/>
          <w:szCs w:val="28"/>
        </w:rPr>
        <w:t>в рамках муниципальной программы «Управление муниципальным имуществом города Барнаула на 2015-2019 годы».</w:t>
      </w: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2801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2801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801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62000</w:t>
      </w:r>
      <w:r w:rsidR="0028019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Увеличение уставного фонда муниципальных унитарных предприятий</w:t>
      </w: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15" w:rsidRPr="00941544" w:rsidRDefault="00E15215" w:rsidP="00E152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увеличение уставного фонда муниципальных унитарных предприятий</w:t>
      </w:r>
      <w:r w:rsidR="0006485E" w:rsidRPr="00941544">
        <w:rPr>
          <w:rFonts w:ascii="Times New Roman" w:hAnsi="Times New Roman" w:cs="Times New Roman"/>
          <w:sz w:val="28"/>
          <w:szCs w:val="28"/>
        </w:rPr>
        <w:t>.</w:t>
      </w:r>
    </w:p>
    <w:p w:rsidR="009C40A9" w:rsidRPr="00941544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B60AA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Содержание, обеспечение сохранности и капитальный ремонт муниципального имущества, не переданного в пользование, составляющего казну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79" w:rsidRPr="00941544" w:rsidRDefault="00FC017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41544">
        <w:rPr>
          <w:rFonts w:ascii="Times New Roman" w:hAnsi="Times New Roman" w:cs="Times New Roman"/>
          <w:sz w:val="28"/>
          <w:szCs w:val="28"/>
        </w:rPr>
        <w:t>содержание, обеспечение сохранности и капитальный ремонт муниципального имущества, не переданного в пользование, составляющего казну</w:t>
      </w:r>
      <w:r w:rsidR="0006485E" w:rsidRPr="0094154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402125" w:rsidRDefault="0040212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3F7" w:rsidRDefault="00AF73F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3F7" w:rsidRDefault="00AF73F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4A304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4A304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A304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Р3000</w:t>
      </w:r>
      <w:r w:rsidR="004A304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Капитальный ремонт объектов инженерной инфраструктуры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79" w:rsidRPr="00941544" w:rsidRDefault="00FC017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2E634C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4154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2E634C" w:rsidRPr="00941544">
        <w:rPr>
          <w:rFonts w:ascii="Times New Roman" w:hAnsi="Times New Roman" w:cs="Times New Roman"/>
          <w:sz w:val="28"/>
          <w:szCs w:val="28"/>
        </w:rPr>
        <w:t xml:space="preserve">ому </w:t>
      </w:r>
      <w:r w:rsidRPr="00941544">
        <w:rPr>
          <w:rFonts w:ascii="Times New Roman" w:hAnsi="Times New Roman" w:cs="Times New Roman"/>
          <w:sz w:val="28"/>
          <w:szCs w:val="28"/>
        </w:rPr>
        <w:t>ремонт</w:t>
      </w:r>
      <w:r w:rsidR="002E634C" w:rsidRPr="00941544">
        <w:rPr>
          <w:rFonts w:ascii="Times New Roman" w:hAnsi="Times New Roman" w:cs="Times New Roman"/>
          <w:sz w:val="28"/>
          <w:szCs w:val="28"/>
        </w:rPr>
        <w:t>у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объектов инженерной инфраструктуры</w:t>
      </w:r>
      <w:r w:rsidR="004A3047" w:rsidRPr="0094154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4A3047" w:rsidRPr="00941544" w:rsidRDefault="004A304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Р4000</w:t>
      </w:r>
      <w:r w:rsidR="00603D92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45" w:rsidRPr="00941544" w:rsidRDefault="00FC017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оплату взносов на капитальный ремонт общего имущества в многоквартирных домах в части нежилых помещений, находящихся в муниципальной собственности</w:t>
      </w:r>
      <w:r w:rsidR="00603D92" w:rsidRPr="0094154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B14A45" w:rsidRPr="00941544" w:rsidRDefault="00B14A4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расходы комитета по управлению муниципальной собственностью города Барнаула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3421A1" w:rsidRPr="00941544">
        <w:rPr>
          <w:rFonts w:ascii="Times New Roman" w:hAnsi="Times New Roman" w:cs="Times New Roman"/>
          <w:sz w:val="28"/>
          <w:szCs w:val="28"/>
        </w:rPr>
        <w:t xml:space="preserve">расходы бюджета города 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управлению муниципальной собственностью города Барнаула, не отнесенные к другим целевым статьям.</w:t>
      </w:r>
    </w:p>
    <w:p w:rsidR="00CF1D1E" w:rsidRPr="00941544" w:rsidRDefault="00CF1D1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Р7380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60" w:rsidRPr="00941544" w:rsidRDefault="00502F60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321860" w:rsidRPr="00941544">
        <w:t xml:space="preserve"> </w:t>
      </w:r>
      <w:r w:rsidR="00321860" w:rsidRPr="00941544">
        <w:rPr>
          <w:b w:val="0"/>
        </w:rPr>
        <w:t>бюджета города</w:t>
      </w:r>
      <w:r w:rsidR="00B72721" w:rsidRPr="00941544">
        <w:t xml:space="preserve"> </w:t>
      </w:r>
      <w:r w:rsidR="00B72721" w:rsidRPr="00941544">
        <w:rPr>
          <w:b w:val="0"/>
        </w:rPr>
        <w:t>в рамках реализации мероприятий</w:t>
      </w:r>
      <w:r w:rsidR="00711929" w:rsidRPr="00941544">
        <w:rPr>
          <w:b w:val="0"/>
        </w:rPr>
        <w:t xml:space="preserve"> подпрограммы «Эффективное управление муниципальным имуществом города Барнаула на 2015-2019 годы»</w:t>
      </w:r>
      <w:r w:rsidR="00B72721" w:rsidRPr="00941544">
        <w:rPr>
          <w:b w:val="0"/>
        </w:rPr>
        <w:t xml:space="preserve"> муниципальной программы</w:t>
      </w:r>
      <w:r w:rsidRPr="00941544">
        <w:rPr>
          <w:b w:val="0"/>
        </w:rPr>
        <w:t xml:space="preserve"> </w:t>
      </w:r>
      <w:r w:rsidR="00B72721" w:rsidRPr="00941544">
        <w:rPr>
          <w:b w:val="0"/>
        </w:rPr>
        <w:t>«Управление муниципальным имуществом города Барнаула на 2015-2019 годы»</w:t>
      </w:r>
      <w:r w:rsidRPr="00941544">
        <w:rPr>
          <w:b w:val="0"/>
        </w:rPr>
        <w:t>, связанные с оценкой недвижимости, признанием прав и регулированием отношений по муниципальной собственности.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4B00B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2015-2019 годы»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05" w:rsidRPr="00941544" w:rsidRDefault="003A000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мероприятий подпрограммы </w:t>
      </w:r>
      <w:r w:rsidRPr="00941544">
        <w:rPr>
          <w:rFonts w:ascii="Times New Roman" w:hAnsi="Times New Roman" w:cs="Times New Roman"/>
          <w:sz w:val="28"/>
          <w:szCs w:val="28"/>
        </w:rPr>
        <w:t>«Модернизация, технологическое развитие МУП «Специализированная похоронная служба» г.Барнаула и благоустройство кладбищ города Барнаула на 2015-2019 годы»</w:t>
      </w:r>
      <w:r w:rsidR="004B00B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19086D" w:rsidRDefault="0019086D" w:rsidP="0044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487" w:rsidRPr="00941544" w:rsidRDefault="00444487" w:rsidP="0044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 2 00 40000   Бюджетные инвестиции</w:t>
      </w:r>
    </w:p>
    <w:p w:rsidR="00444487" w:rsidRPr="00941544" w:rsidRDefault="00444487" w:rsidP="0044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487" w:rsidRPr="00941544" w:rsidRDefault="00444487" w:rsidP="00444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города на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мероприятий адресной инвестиционной программы в рамках муниципальной программы «Управление муниципальным имуществом города Барнаула на 2015-2019 годы».</w:t>
      </w:r>
    </w:p>
    <w:p w:rsidR="00B14A45" w:rsidRPr="00941544" w:rsidRDefault="00B14A4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37" w:rsidRPr="00941544" w:rsidRDefault="00AF34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41544">
        <w:rPr>
          <w:rFonts w:ascii="Times New Roman" w:hAnsi="Times New Roman" w:cs="Times New Roman"/>
          <w:sz w:val="28"/>
          <w:szCs w:val="28"/>
        </w:rPr>
        <w:t>организацию и содержание мест захоронения</w:t>
      </w:r>
      <w:r w:rsidR="0044448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B14A45" w:rsidRPr="00941544" w:rsidRDefault="00B14A4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Р2000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Приобретение транспортных средств и техники для кладбищенского хозяйства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437" w:rsidRPr="00941544" w:rsidRDefault="00AF34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41544">
        <w:rPr>
          <w:rFonts w:ascii="Times New Roman" w:hAnsi="Times New Roman" w:cs="Times New Roman"/>
          <w:sz w:val="28"/>
          <w:szCs w:val="28"/>
        </w:rPr>
        <w:t>приобретение транспортных средств и техники для кладбищенского хозяйства</w:t>
      </w:r>
      <w:r w:rsidR="0044448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B6CC3" w:rsidRDefault="00DB6CC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44448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05" w:rsidRPr="00941544" w:rsidRDefault="003A000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44448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</w:t>
      </w:r>
      <w:r w:rsidR="0044448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«Управление муниципальным имуществом города Барнаула на 2015-2019 годы»</w:t>
      </w:r>
      <w:r w:rsidR="0044448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D1E" w:rsidRPr="00941544" w:rsidRDefault="00CF1D1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0C631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0C631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0C631B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0C631B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энергоресурсам и газификации города Барнаула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1B" w:rsidRPr="00941544" w:rsidRDefault="000C631B" w:rsidP="000C6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на обеспечение выполнения функций аппарата комитета по энергоресурсам и газификации города Барнаула.</w:t>
      </w:r>
    </w:p>
    <w:p w:rsidR="009C40A9" w:rsidRPr="00941544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17</w:t>
      </w:r>
      <w:r w:rsidR="0046644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М</w:t>
      </w:r>
      <w:r w:rsidR="0046644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46644A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Р1000</w:t>
      </w:r>
      <w:r w:rsidR="0046644A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Приобретение техники для городского хозяйства и обеспечения деятельности органов местного самоуправления на условиях финансовой аренды (лизинг)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DE" w:rsidRPr="00941544" w:rsidRDefault="00AF343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техники для городского хозяйства и обеспечения деятельности органов местного самоуправления на условиях финансовой аренды (лизинг)</w:t>
      </w:r>
      <w:r w:rsidR="0046644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CC3" w:rsidRDefault="00DB6CC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18</w:t>
      </w:r>
      <w:r w:rsidR="00383F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383F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383FA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383FAF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муниципальными финансами города Барнаула на 2015-2018 годы»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муниципальной программы</w:t>
      </w:r>
      <w:r w:rsidR="006D1B5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Барнаула на 2015-2018 годы»</w:t>
      </w:r>
      <w:r w:rsidR="00383FAF" w:rsidRPr="00941544">
        <w:rPr>
          <w:rFonts w:ascii="Times New Roman" w:hAnsi="Times New Roman" w:cs="Times New Roman"/>
          <w:sz w:val="28"/>
          <w:szCs w:val="28"/>
        </w:rPr>
        <w:t>,</w:t>
      </w:r>
      <w:r w:rsidR="00383FAF" w:rsidRPr="00941544">
        <w:t xml:space="preserve"> </w:t>
      </w:r>
      <w:r w:rsidR="00383FAF" w:rsidRPr="0094154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города от 16.05.2014 </w:t>
      </w:r>
      <w:r w:rsidR="006D1B5A" w:rsidRPr="00941544">
        <w:rPr>
          <w:rFonts w:ascii="Times New Roman" w:hAnsi="Times New Roman" w:cs="Times New Roman"/>
          <w:sz w:val="28"/>
          <w:szCs w:val="28"/>
        </w:rPr>
        <w:t>№</w:t>
      </w:r>
      <w:r w:rsidR="00383FAF" w:rsidRPr="00941544">
        <w:rPr>
          <w:rFonts w:ascii="Times New Roman" w:hAnsi="Times New Roman" w:cs="Times New Roman"/>
          <w:sz w:val="28"/>
          <w:szCs w:val="28"/>
        </w:rPr>
        <w:t>1001</w:t>
      </w:r>
      <w:r w:rsidR="006D1B5A" w:rsidRPr="00941544">
        <w:rPr>
          <w:rFonts w:ascii="Times New Roman" w:hAnsi="Times New Roman" w:cs="Times New Roman"/>
          <w:sz w:val="28"/>
          <w:szCs w:val="28"/>
        </w:rPr>
        <w:t>.</w:t>
      </w:r>
    </w:p>
    <w:p w:rsidR="00A44BDE" w:rsidRPr="00941544" w:rsidRDefault="00A44BD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DD76E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DD76E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76E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DD76E9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BDE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«Организация бюджетного процесса города Барнаула»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финансированию </w:t>
      </w:r>
      <w:r w:rsidR="009B6723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544">
        <w:rPr>
          <w:rFonts w:ascii="Times New Roman" w:hAnsi="Times New Roman" w:cs="Times New Roman"/>
          <w:sz w:val="28"/>
          <w:szCs w:val="28"/>
        </w:rPr>
        <w:t>одпрограммы «Организация бюджетного процесса города Барнаула».</w:t>
      </w:r>
    </w:p>
    <w:p w:rsidR="00A44BDE" w:rsidRPr="00941544" w:rsidRDefault="00A44BD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18</w:t>
      </w:r>
      <w:r w:rsidR="00D95D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D95D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95DE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D95DED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комитета по финансам, налоговой и кредитной политике города Барнаула</w:t>
      </w:r>
    </w:p>
    <w:p w:rsidR="00D95DED" w:rsidRPr="00941544" w:rsidRDefault="00D95DED" w:rsidP="00D95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DED" w:rsidRPr="00941544" w:rsidRDefault="00383FAF" w:rsidP="00D95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города на обеспечение выполнения функций аппарата комитета </w:t>
      </w:r>
      <w:r w:rsidR="00D95DED" w:rsidRPr="00941544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Барнаула.</w:t>
      </w:r>
    </w:p>
    <w:p w:rsidR="00CA4B7E" w:rsidRPr="00941544" w:rsidRDefault="00CA4B7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18</w:t>
      </w:r>
      <w:r w:rsidR="00B2631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B2631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B2631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B2631F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расходы комитета по финансам, налоговой и кредитной политике города Барнаула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</w:t>
      </w:r>
      <w:r w:rsidR="00A6708A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A6708A" w:rsidRPr="00941544">
        <w:rPr>
          <w:rFonts w:ascii="Times New Roman" w:hAnsi="Times New Roman" w:cs="Times New Roman"/>
          <w:sz w:val="28"/>
          <w:szCs w:val="28"/>
        </w:rPr>
        <w:t xml:space="preserve">бюджета города на </w:t>
      </w:r>
      <w:r w:rsidRPr="00941544">
        <w:rPr>
          <w:rFonts w:ascii="Times New Roman" w:hAnsi="Times New Roman" w:cs="Times New Roman"/>
          <w:sz w:val="28"/>
          <w:szCs w:val="28"/>
        </w:rPr>
        <w:t>иные выплаты комитета по финансам, налоговой и кредитной политике города Барнаула, не отнесенные к другим целевым статьям.</w:t>
      </w:r>
    </w:p>
    <w:p w:rsidR="00077007" w:rsidRPr="00941544" w:rsidRDefault="0007700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18</w:t>
      </w:r>
      <w:r w:rsidR="005F6C9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5F6C9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5F6C97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5F6C97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Подпрограмма «Автоматизация бюджетного процесса города Барнаула»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CD" w:rsidRPr="00941544" w:rsidRDefault="00F84FC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финансированию </w:t>
      </w:r>
      <w:r w:rsidR="005F6C97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1544">
        <w:rPr>
          <w:rFonts w:ascii="Times New Roman" w:hAnsi="Times New Roman" w:cs="Times New Roman"/>
          <w:sz w:val="28"/>
          <w:szCs w:val="28"/>
        </w:rPr>
        <w:t>одпрограммы «Автоматизация бюджетного процесса города Барнаула».</w:t>
      </w:r>
    </w:p>
    <w:p w:rsidR="009C40A9" w:rsidRDefault="009C40A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70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7833A3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Адресная инвестиционная программа города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Pr="00941544" w:rsidRDefault="005D2F1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реализацию мероприятий адресной инвестиционной программы</w:t>
      </w:r>
      <w:r w:rsidR="00262D0D" w:rsidRPr="0094154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70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40000</w:t>
      </w:r>
      <w:r w:rsidR="00262D0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CC3" w:rsidRDefault="005D2F12" w:rsidP="00DB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на реализацию мероприятий адресной инвестиционной программы</w:t>
      </w:r>
      <w:r w:rsidR="00262D0D" w:rsidRPr="00941544">
        <w:t xml:space="preserve"> </w:t>
      </w:r>
      <w:r w:rsidR="00262D0D" w:rsidRPr="00941544">
        <w:rPr>
          <w:rFonts w:ascii="Times New Roman" w:hAnsi="Times New Roman" w:cs="Times New Roman"/>
          <w:sz w:val="28"/>
          <w:szCs w:val="28"/>
        </w:rPr>
        <w:t>города Барнаула.</w:t>
      </w:r>
    </w:p>
    <w:p w:rsidR="00DB6CC3" w:rsidRDefault="00DB6CC3" w:rsidP="00DB6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30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Расходы на обеспечение деятельности органов местного самоуправления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B0F30" w:rsidRDefault="000B0F30" w:rsidP="00077007">
      <w:pPr>
        <w:pStyle w:val="ConsPlusNormal"/>
        <w:ind w:firstLine="709"/>
        <w:jc w:val="both"/>
      </w:pPr>
      <w:r w:rsidRPr="00941544">
        <w:rPr>
          <w:b w:val="0"/>
        </w:rPr>
        <w:t xml:space="preserve">По данной целевой статье отражаются расходы </w:t>
      </w:r>
      <w:r w:rsidR="00321860" w:rsidRPr="00941544">
        <w:rPr>
          <w:b w:val="0"/>
        </w:rPr>
        <w:t>бюджета города</w:t>
      </w:r>
      <w:r w:rsidR="00321860" w:rsidRPr="00941544">
        <w:t xml:space="preserve"> </w:t>
      </w:r>
      <w:r w:rsidR="00E80A3C" w:rsidRPr="00941544">
        <w:rPr>
          <w:b w:val="0"/>
        </w:rPr>
        <w:t xml:space="preserve">на обеспечение </w:t>
      </w:r>
      <w:proofErr w:type="gramStart"/>
      <w:r w:rsidR="00E80A3C" w:rsidRPr="00941544">
        <w:rPr>
          <w:b w:val="0"/>
        </w:rPr>
        <w:t xml:space="preserve">деятельности органов местного самоуправления </w:t>
      </w:r>
      <w:r w:rsidRPr="00941544">
        <w:rPr>
          <w:b w:val="0"/>
        </w:rPr>
        <w:t>город</w:t>
      </w:r>
      <w:r w:rsidR="00E80A3C" w:rsidRPr="00941544">
        <w:rPr>
          <w:b w:val="0"/>
        </w:rPr>
        <w:t>а</w:t>
      </w:r>
      <w:r w:rsidRPr="00941544">
        <w:rPr>
          <w:b w:val="0"/>
        </w:rPr>
        <w:t xml:space="preserve"> Барнаул</w:t>
      </w:r>
      <w:r w:rsidR="00E80A3C" w:rsidRPr="00941544">
        <w:rPr>
          <w:b w:val="0"/>
        </w:rPr>
        <w:t>а</w:t>
      </w:r>
      <w:proofErr w:type="gramEnd"/>
      <w:r w:rsidRPr="00941544">
        <w:rPr>
          <w:b w:val="0"/>
        </w:rPr>
        <w:t>.</w:t>
      </w:r>
      <w:r w:rsidR="000C661F" w:rsidRPr="00941544">
        <w:t xml:space="preserve"> </w:t>
      </w:r>
    </w:p>
    <w:p w:rsidR="00A558BE" w:rsidRDefault="00A558BE" w:rsidP="00077007">
      <w:pPr>
        <w:pStyle w:val="ConsPlusNormal"/>
        <w:ind w:firstLine="709"/>
        <w:jc w:val="both"/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0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Центральный аппарат органов местного самоуправления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Pr="00941544" w:rsidRDefault="004C2FC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0C661F" w:rsidRPr="00941544">
        <w:rPr>
          <w:rFonts w:ascii="Times New Roman" w:hAnsi="Times New Roman" w:cs="Times New Roman"/>
          <w:sz w:val="28"/>
          <w:szCs w:val="28"/>
        </w:rPr>
        <w:t>по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C661F" w:rsidRPr="00941544">
        <w:rPr>
          <w:rFonts w:ascii="Times New Roman" w:hAnsi="Times New Roman" w:cs="Times New Roman"/>
          <w:sz w:val="28"/>
          <w:szCs w:val="28"/>
        </w:rPr>
        <w:t>ю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544">
        <w:rPr>
          <w:rFonts w:ascii="Times New Roman" w:hAnsi="Times New Roman" w:cs="Times New Roman"/>
          <w:sz w:val="28"/>
          <w:szCs w:val="28"/>
        </w:rPr>
        <w:t>выполнения функций</w:t>
      </w:r>
      <w:r w:rsidR="00DD3CBD" w:rsidRPr="00941544">
        <w:rPr>
          <w:rFonts w:ascii="Times New Roman" w:hAnsi="Times New Roman" w:cs="Times New Roman"/>
          <w:sz w:val="28"/>
          <w:szCs w:val="28"/>
        </w:rPr>
        <w:t xml:space="preserve"> центрального аппарата органов местного самоуправления</w:t>
      </w:r>
      <w:proofErr w:type="gramEnd"/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077007" w:rsidRPr="00941544" w:rsidRDefault="00077007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0120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1544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21860" w:rsidRPr="00941544" w:rsidRDefault="0032186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C2" w:rsidRPr="00941544" w:rsidRDefault="004C2FC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321860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7854B8" w:rsidRPr="00941544">
        <w:rPr>
          <w:rFonts w:ascii="Times New Roman" w:hAnsi="Times New Roman" w:cs="Times New Roman"/>
          <w:sz w:val="28"/>
          <w:szCs w:val="28"/>
        </w:rPr>
        <w:t>содержание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339DF" w:rsidRPr="0094154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0130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Глава местной администрации (исполнительно-распорядительного органа муниципального образования)</w:t>
      </w:r>
    </w:p>
    <w:p w:rsidR="00DE6DA7" w:rsidRPr="00941544" w:rsidRDefault="00DE6DA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DE6DA7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710143" w:rsidRPr="0094154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41544">
        <w:rPr>
          <w:rFonts w:ascii="Times New Roman" w:hAnsi="Times New Roman" w:cs="Times New Roman"/>
          <w:sz w:val="28"/>
          <w:szCs w:val="28"/>
        </w:rPr>
        <w:t>главы администрации города Барнаула.</w:t>
      </w:r>
    </w:p>
    <w:p w:rsidR="00077007" w:rsidRPr="00941544" w:rsidRDefault="0007700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0150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Депутаты представительного органа муниципального образования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="00710143" w:rsidRPr="0094154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41544">
        <w:rPr>
          <w:rFonts w:ascii="Times New Roman" w:hAnsi="Times New Roman" w:cs="Times New Roman"/>
          <w:sz w:val="28"/>
          <w:szCs w:val="28"/>
        </w:rPr>
        <w:t>депутатов Барнаульской городской Думы.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0160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Руководитель контрольно-счетной палаты муниципального образования и его заместители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710143" w:rsidRPr="00941544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Pr="00941544">
        <w:rPr>
          <w:rFonts w:ascii="Times New Roman" w:hAnsi="Times New Roman" w:cs="Times New Roman"/>
          <w:sz w:val="28"/>
          <w:szCs w:val="28"/>
        </w:rPr>
        <w:t>руководителя Счетной палаты города Барнаула и его заместителей.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Расходы на проведение выборов и референдумов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7D69AA" w:rsidRPr="00941544">
        <w:t xml:space="preserve"> </w:t>
      </w:r>
      <w:r w:rsidR="007D69AA" w:rsidRPr="00941544">
        <w:rPr>
          <w:b w:val="0"/>
        </w:rPr>
        <w:t>бюджета города</w:t>
      </w:r>
      <w:r w:rsidRPr="00941544">
        <w:rPr>
          <w:b w:val="0"/>
        </w:rPr>
        <w:t>, связанные с подготовкой и проведением выборов и референдумов.</w:t>
      </w:r>
    </w:p>
    <w:p w:rsidR="00BD1822" w:rsidRDefault="00BD182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деятельности избирательной комиссии муниципального образования</w:t>
      </w:r>
    </w:p>
    <w:p w:rsidR="003D3FF5" w:rsidRPr="00941544" w:rsidRDefault="003D3FF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E3" w:rsidRPr="00941544" w:rsidRDefault="00A339D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обеспечение выполнения функций Избирательн</w:t>
      </w:r>
      <w:r w:rsidR="00A6644C" w:rsidRPr="00941544">
        <w:rPr>
          <w:rFonts w:ascii="Times New Roman" w:hAnsi="Times New Roman" w:cs="Times New Roman"/>
          <w:sz w:val="28"/>
          <w:szCs w:val="28"/>
        </w:rPr>
        <w:t>ой</w:t>
      </w:r>
      <w:r w:rsidRPr="009415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6644C" w:rsidRPr="00941544">
        <w:rPr>
          <w:rFonts w:ascii="Times New Roman" w:hAnsi="Times New Roman" w:cs="Times New Roman"/>
          <w:sz w:val="28"/>
          <w:szCs w:val="28"/>
        </w:rPr>
        <w:t>и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Барнаула.</w:t>
      </w:r>
    </w:p>
    <w:p w:rsidR="00A558BE" w:rsidRDefault="00A558B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BE" w:rsidRDefault="00A558B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BE" w:rsidRDefault="00A558B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BE" w:rsidRDefault="00A558BE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lastRenderedPageBreak/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0170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Члены избирательной комиссии муниципального образования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</w:t>
      </w:r>
      <w:r w:rsidR="003D3FF5" w:rsidRPr="00941544">
        <w:rPr>
          <w:rFonts w:ascii="Times New Roman" w:hAnsi="Times New Roman" w:cs="Times New Roman"/>
          <w:sz w:val="28"/>
          <w:szCs w:val="28"/>
        </w:rPr>
        <w:t>содержание</w:t>
      </w:r>
      <w:r w:rsidRPr="00941544">
        <w:rPr>
          <w:rFonts w:ascii="Times New Roman" w:hAnsi="Times New Roman" w:cs="Times New Roman"/>
          <w:sz w:val="28"/>
          <w:szCs w:val="28"/>
        </w:rPr>
        <w:t xml:space="preserve"> членов Избирательн</w:t>
      </w:r>
      <w:r w:rsidR="00A6644C" w:rsidRPr="00941544">
        <w:rPr>
          <w:rFonts w:ascii="Times New Roman" w:hAnsi="Times New Roman" w:cs="Times New Roman"/>
          <w:sz w:val="28"/>
          <w:szCs w:val="28"/>
        </w:rPr>
        <w:t>ой</w:t>
      </w:r>
      <w:r w:rsidRPr="0094154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6644C" w:rsidRPr="00941544">
        <w:rPr>
          <w:rFonts w:ascii="Times New Roman" w:hAnsi="Times New Roman" w:cs="Times New Roman"/>
          <w:sz w:val="28"/>
          <w:szCs w:val="28"/>
        </w:rPr>
        <w:t>и</w:t>
      </w:r>
      <w:r w:rsidRPr="009415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Барнаула.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A6644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0210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480A" w:rsidRPr="00941544">
        <w:rPr>
          <w:rFonts w:ascii="Times New Roman" w:hAnsi="Times New Roman" w:cs="Times New Roman"/>
          <w:b/>
          <w:sz w:val="28"/>
          <w:szCs w:val="28"/>
        </w:rPr>
        <w:t>Государственная автоматизированная  система «Выборы», повышение правовой культуры избирателей и обучение организаторов выборов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, связанные с функционированием </w:t>
      </w:r>
      <w:r w:rsidR="00BB70F4" w:rsidRPr="00941544">
        <w:rPr>
          <w:rFonts w:ascii="Times New Roman" w:hAnsi="Times New Roman" w:cs="Times New Roman"/>
          <w:sz w:val="28"/>
          <w:szCs w:val="28"/>
        </w:rPr>
        <w:t>г</w:t>
      </w:r>
      <w:r w:rsidRPr="00941544">
        <w:rPr>
          <w:rFonts w:ascii="Times New Roman" w:hAnsi="Times New Roman" w:cs="Times New Roman"/>
          <w:sz w:val="28"/>
          <w:szCs w:val="28"/>
        </w:rPr>
        <w:t>осударственной автоматизированной информационной системы «Выборы», а также расходы, направленные на повышение правовой культуры избирателей и обучение организаторов выборов.</w:t>
      </w:r>
    </w:p>
    <w:p w:rsidR="00077007" w:rsidRPr="00941544" w:rsidRDefault="00077007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81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0240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Проведение выборов в представительные органы муниципального образования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D69AA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>, связанные с проведением выборов депутатов в Барнаульскую городскую Думу.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82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proofErr w:type="gramStart"/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ные муниципальные учреждения</w:t>
      </w:r>
    </w:p>
    <w:p w:rsidR="00A81C06" w:rsidRPr="00941544" w:rsidRDefault="00A81C06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280A3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и обеспечение деятельности</w:t>
      </w:r>
      <w:r w:rsidR="00280A39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sz w:val="28"/>
          <w:szCs w:val="28"/>
        </w:rPr>
        <w:t>иных муниципальных учреждений города Барнаула.</w:t>
      </w:r>
      <w:r w:rsidR="00280A39" w:rsidRPr="0094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CC3" w:rsidRDefault="00DB6CC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82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4C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0810</w:t>
      </w:r>
      <w:r w:rsidR="00E572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Учреждения по обеспечению хозяйственного обслуживания</w:t>
      </w:r>
    </w:p>
    <w:p w:rsidR="007D69AA" w:rsidRPr="00941544" w:rsidRDefault="007D69A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DF" w:rsidRPr="00941544" w:rsidRDefault="00A339DF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7D69AA" w:rsidRPr="00941544">
        <w:t xml:space="preserve"> </w:t>
      </w:r>
      <w:r w:rsidR="007D69AA" w:rsidRPr="00941544">
        <w:rPr>
          <w:b w:val="0"/>
        </w:rPr>
        <w:t>бюджета города</w:t>
      </w:r>
      <w:r w:rsidRPr="00941544">
        <w:rPr>
          <w:b w:val="0"/>
        </w:rPr>
        <w:t xml:space="preserve"> </w:t>
      </w:r>
      <w:r w:rsidR="00762583" w:rsidRPr="00941544">
        <w:rPr>
          <w:b w:val="0"/>
        </w:rPr>
        <w:t xml:space="preserve"> </w:t>
      </w:r>
      <w:r w:rsidRPr="00941544">
        <w:rPr>
          <w:b w:val="0"/>
        </w:rPr>
        <w:t>на содержание учреждений по обеспечению хозяйственного обслуживания.</w:t>
      </w:r>
    </w:p>
    <w:p w:rsidR="00A6644C" w:rsidRPr="00941544" w:rsidRDefault="00A6644C" w:rsidP="00C625BD">
      <w:pPr>
        <w:pStyle w:val="ConsPlusNormal"/>
        <w:tabs>
          <w:tab w:val="left" w:pos="1134"/>
        </w:tabs>
        <w:ind w:left="567" w:firstLine="709"/>
        <w:jc w:val="both"/>
      </w:pPr>
    </w:p>
    <w:p w:rsidR="00A6644C" w:rsidRPr="00941544" w:rsidRDefault="00A6644C" w:rsidP="00C62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85 0 00 00000</w:t>
      </w:r>
      <w:r w:rsidR="0093530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Руководство и управление  в сфере установленных </w:t>
      </w:r>
      <w:proofErr w:type="gramStart"/>
      <w:r w:rsidRPr="0094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функций органов государственной власти субъектов Российской Федерации</w:t>
      </w:r>
      <w:proofErr w:type="gramEnd"/>
      <w:r w:rsidRPr="00941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органов местного самоуправления</w:t>
      </w:r>
    </w:p>
    <w:p w:rsidR="007D69AA" w:rsidRPr="00941544" w:rsidRDefault="007D69AA" w:rsidP="00C625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44C" w:rsidRDefault="00A6644C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</w:t>
      </w:r>
      <w:r w:rsidRPr="00941544">
        <w:t xml:space="preserve"> </w:t>
      </w:r>
      <w:r w:rsidRPr="00941544">
        <w:rPr>
          <w:b w:val="0"/>
        </w:rPr>
        <w:t>расходы</w:t>
      </w:r>
      <w:r w:rsidR="007D69AA" w:rsidRPr="00941544">
        <w:t xml:space="preserve"> </w:t>
      </w:r>
      <w:r w:rsidR="007D69AA" w:rsidRPr="00941544">
        <w:rPr>
          <w:b w:val="0"/>
        </w:rPr>
        <w:t>бюджета города</w:t>
      </w:r>
      <w:r w:rsidRPr="00941544">
        <w:t xml:space="preserve"> </w:t>
      </w:r>
      <w:r w:rsidRPr="00941544">
        <w:rPr>
          <w:b w:val="0"/>
        </w:rPr>
        <w:t>на руководство и управление в сфере установленных функций</w:t>
      </w:r>
      <w:r w:rsidR="007C2D00" w:rsidRPr="00941544">
        <w:rPr>
          <w:b w:val="0"/>
        </w:rPr>
        <w:t xml:space="preserve"> </w:t>
      </w:r>
      <w:r w:rsidR="007C2D00" w:rsidRPr="00941544">
        <w:rPr>
          <w:rFonts w:eastAsia="Times New Roman"/>
          <w:b w:val="0"/>
          <w:bCs w:val="0"/>
          <w:lang w:eastAsia="ru-RU"/>
        </w:rPr>
        <w:t>органов местного самоуправления</w:t>
      </w:r>
      <w:r w:rsidRPr="00941544">
        <w:rPr>
          <w:b w:val="0"/>
        </w:rPr>
        <w:t>.</w:t>
      </w:r>
    </w:p>
    <w:p w:rsidR="00BD1822" w:rsidRDefault="00BD1822" w:rsidP="00C625BD">
      <w:pPr>
        <w:pStyle w:val="ConsPlusNormal"/>
        <w:ind w:firstLine="709"/>
        <w:jc w:val="both"/>
        <w:rPr>
          <w:b w:val="0"/>
        </w:rPr>
      </w:pPr>
    </w:p>
    <w:p w:rsidR="00A558BE" w:rsidRDefault="00A558BE" w:rsidP="00C625BD">
      <w:pPr>
        <w:pStyle w:val="ConsPlusNormal"/>
        <w:ind w:firstLine="709"/>
        <w:jc w:val="both"/>
        <w:rPr>
          <w:b w:val="0"/>
        </w:rPr>
      </w:pPr>
    </w:p>
    <w:p w:rsidR="00A558BE" w:rsidRPr="00941544" w:rsidRDefault="00A558BE" w:rsidP="00C625BD">
      <w:pPr>
        <w:pStyle w:val="ConsPlusNormal"/>
        <w:ind w:firstLine="709"/>
        <w:jc w:val="both"/>
        <w:rPr>
          <w:b w:val="0"/>
        </w:rPr>
      </w:pPr>
    </w:p>
    <w:p w:rsidR="009A01A5" w:rsidRDefault="009A01A5" w:rsidP="00C625BD">
      <w:pPr>
        <w:pStyle w:val="ConsPlusNormal"/>
        <w:tabs>
          <w:tab w:val="left" w:pos="1134"/>
        </w:tabs>
        <w:ind w:left="567" w:firstLine="709"/>
        <w:jc w:val="both"/>
      </w:pPr>
      <w:r w:rsidRPr="00941544">
        <w:lastRenderedPageBreak/>
        <w:t>85</w:t>
      </w:r>
      <w:r w:rsidR="00935300" w:rsidRPr="00941544">
        <w:t xml:space="preserve"> </w:t>
      </w:r>
      <w:r w:rsidRPr="00941544">
        <w:t>0</w:t>
      </w:r>
      <w:r w:rsidR="00935300" w:rsidRPr="00941544">
        <w:t xml:space="preserve"> </w:t>
      </w:r>
      <w:r w:rsidRPr="00941544">
        <w:t>00</w:t>
      </w:r>
      <w:r w:rsidR="00935300" w:rsidRPr="00941544">
        <w:t xml:space="preserve"> </w:t>
      </w:r>
      <w:r w:rsidRPr="00941544">
        <w:t>51200</w:t>
      </w:r>
      <w:r w:rsidR="00935300" w:rsidRPr="00941544">
        <w:t xml:space="preserve"> </w:t>
      </w:r>
      <w:r w:rsidR="002946E5" w:rsidRPr="00941544">
        <w:t>Субвенции на о</w:t>
      </w:r>
      <w:r w:rsidRPr="00941544">
        <w:t>существление полномочий по составлению</w:t>
      </w:r>
      <w:r w:rsidR="00A6644C" w:rsidRPr="00941544">
        <w:t xml:space="preserve"> </w:t>
      </w:r>
      <w:r w:rsidRPr="00941544">
        <w:t>(изменению) списков кандидатов в присяжные заседатели федеральных судов общей юрисдикции в Российской Федерации</w:t>
      </w:r>
    </w:p>
    <w:p w:rsidR="00DB6CC3" w:rsidRPr="00941544" w:rsidRDefault="00DB6CC3" w:rsidP="00C625BD">
      <w:pPr>
        <w:pStyle w:val="ConsPlusNormal"/>
        <w:tabs>
          <w:tab w:val="left" w:pos="1134"/>
        </w:tabs>
        <w:ind w:left="567" w:firstLine="709"/>
        <w:jc w:val="both"/>
      </w:pPr>
    </w:p>
    <w:p w:rsidR="009A01A5" w:rsidRPr="00941544" w:rsidRDefault="009A01A5" w:rsidP="00C625BD">
      <w:pPr>
        <w:pStyle w:val="ConsPlusNormal"/>
        <w:ind w:firstLine="709"/>
        <w:jc w:val="both"/>
      </w:pPr>
      <w:r w:rsidRPr="00941544">
        <w:rPr>
          <w:b w:val="0"/>
        </w:rPr>
        <w:t xml:space="preserve">По данной целевой статье отражаются расходы </w:t>
      </w:r>
      <w:r w:rsidR="007D69AA" w:rsidRPr="00941544">
        <w:rPr>
          <w:b w:val="0"/>
        </w:rPr>
        <w:t>бюджета города</w:t>
      </w:r>
      <w:r w:rsidR="007D69AA" w:rsidRPr="00941544">
        <w:t xml:space="preserve"> </w:t>
      </w:r>
      <w:r w:rsidRPr="00941544">
        <w:rPr>
          <w:b w:val="0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осуществляемые за счет субвенции из федерального бюджета.</w:t>
      </w:r>
    </w:p>
    <w:p w:rsidR="00CE1FB6" w:rsidRPr="00941544" w:rsidRDefault="00CE1FB6" w:rsidP="00C625BD">
      <w:pPr>
        <w:pStyle w:val="ConsPlusNormal"/>
        <w:ind w:firstLine="709"/>
        <w:jc w:val="center"/>
      </w:pPr>
    </w:p>
    <w:p w:rsidR="00CE1FB6" w:rsidRPr="00941544" w:rsidRDefault="00CE1FB6" w:rsidP="00C625BD">
      <w:pPr>
        <w:pStyle w:val="ConsPlusNormal"/>
        <w:ind w:firstLine="709"/>
        <w:jc w:val="center"/>
      </w:pPr>
      <w:r w:rsidRPr="00941544">
        <w:t>85</w:t>
      </w:r>
      <w:r w:rsidR="002946E5" w:rsidRPr="00941544">
        <w:t xml:space="preserve"> </w:t>
      </w:r>
      <w:r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53910</w:t>
      </w:r>
      <w:r w:rsidR="002946E5" w:rsidRPr="00941544">
        <w:t xml:space="preserve">  </w:t>
      </w:r>
      <w:r w:rsidRPr="00941544">
        <w:t xml:space="preserve">Проведение </w:t>
      </w:r>
      <w:proofErr w:type="gramStart"/>
      <w:r w:rsidRPr="00941544">
        <w:t>Всероссийской</w:t>
      </w:r>
      <w:proofErr w:type="gramEnd"/>
    </w:p>
    <w:p w:rsidR="00CE1FB6" w:rsidRPr="00941544" w:rsidRDefault="00CE1FB6" w:rsidP="00C625BD">
      <w:pPr>
        <w:pStyle w:val="ConsPlusNormal"/>
        <w:ind w:firstLine="709"/>
        <w:jc w:val="center"/>
      </w:pPr>
      <w:r w:rsidRPr="00941544">
        <w:t>сельскохозяйственной переписи в 2016 году</w:t>
      </w:r>
    </w:p>
    <w:p w:rsidR="00CE1FB6" w:rsidRPr="00941544" w:rsidRDefault="00CE1FB6" w:rsidP="00C625BD">
      <w:pPr>
        <w:pStyle w:val="ConsPlusNormal"/>
        <w:ind w:firstLine="709"/>
        <w:jc w:val="center"/>
      </w:pPr>
    </w:p>
    <w:p w:rsidR="00CE1FB6" w:rsidRPr="00941544" w:rsidRDefault="00CE1FB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</w:t>
      </w:r>
      <w:r w:rsidR="007D69AA" w:rsidRPr="00941544">
        <w:rPr>
          <w:b w:val="0"/>
        </w:rPr>
        <w:t xml:space="preserve"> бюджета города</w:t>
      </w:r>
      <w:r w:rsidRPr="00941544">
        <w:rPr>
          <w:b w:val="0"/>
        </w:rPr>
        <w:t xml:space="preserve"> на проведение Всероссийской сельскохозяйственной переписи в 2016 году, осуществляемые за счет субвенции из </w:t>
      </w:r>
      <w:r w:rsidR="004F2E06" w:rsidRPr="00941544">
        <w:rPr>
          <w:b w:val="0"/>
        </w:rPr>
        <w:t>краевого</w:t>
      </w:r>
      <w:r w:rsidRPr="00941544">
        <w:rPr>
          <w:b w:val="0"/>
        </w:rPr>
        <w:t xml:space="preserve"> бюджета.</w:t>
      </w:r>
    </w:p>
    <w:p w:rsidR="004E4DDE" w:rsidRPr="00941544" w:rsidRDefault="004E4DDE" w:rsidP="004E4DDE">
      <w:pPr>
        <w:pStyle w:val="ConsPlusNormal"/>
        <w:ind w:firstLine="709"/>
        <w:jc w:val="center"/>
      </w:pPr>
    </w:p>
    <w:p w:rsidR="004E4DDE" w:rsidRPr="00941544" w:rsidRDefault="004E4DDE" w:rsidP="004E4DDE">
      <w:pPr>
        <w:pStyle w:val="ConsPlusNormal"/>
        <w:ind w:firstLine="709"/>
        <w:jc w:val="center"/>
      </w:pPr>
      <w:r w:rsidRPr="00941544">
        <w:t>85 0 00 59300  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</w:r>
    </w:p>
    <w:p w:rsidR="004E4DDE" w:rsidRPr="00941544" w:rsidRDefault="004E4DDE" w:rsidP="004E4DDE">
      <w:pPr>
        <w:pStyle w:val="ConsPlusNormal"/>
        <w:ind w:firstLine="709"/>
        <w:jc w:val="center"/>
      </w:pPr>
    </w:p>
    <w:p w:rsidR="004E4DDE" w:rsidRPr="00941544" w:rsidRDefault="004E4DDE" w:rsidP="004E4DDE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расходы бюджета города</w:t>
      </w:r>
      <w:r w:rsidRPr="00941544">
        <w:t xml:space="preserve"> </w:t>
      </w:r>
      <w:r w:rsidRPr="00941544">
        <w:rPr>
          <w:b w:val="0"/>
        </w:rPr>
        <w:t xml:space="preserve">на осуществление переданных органам государственной власти субъектов Российской Федерации в соответствии с </w:t>
      </w:r>
      <w:hyperlink r:id="rId20" w:history="1">
        <w:r w:rsidRPr="00941544">
          <w:rPr>
            <w:b w:val="0"/>
          </w:rPr>
          <w:t>пунктом 1 статьи 4</w:t>
        </w:r>
      </w:hyperlink>
      <w:r w:rsidRPr="00941544">
        <w:rPr>
          <w:b w:val="0"/>
        </w:rPr>
        <w:t xml:space="preserve"> Федерального закона «Об актах гражданского состояния» полномочий Российской Федерации на государственную регистрацию актов гражданского состояния, осуществляемые за счет единой субвенции из федерального бюджета.</w:t>
      </w:r>
    </w:p>
    <w:p w:rsidR="00CE1FB6" w:rsidRPr="00941544" w:rsidRDefault="00CE1FB6" w:rsidP="00C625BD">
      <w:pPr>
        <w:pStyle w:val="ConsPlusNormal"/>
        <w:ind w:firstLine="709"/>
        <w:jc w:val="center"/>
      </w:pPr>
    </w:p>
    <w:p w:rsidR="009A01A5" w:rsidRPr="00941544" w:rsidRDefault="00E60B55" w:rsidP="00C625BD">
      <w:pPr>
        <w:pStyle w:val="ConsPlusNormal"/>
        <w:ind w:firstLine="709"/>
        <w:jc w:val="center"/>
      </w:pPr>
      <w:r w:rsidRPr="00941544">
        <w:t>85</w:t>
      </w:r>
      <w:r w:rsidR="002946E5" w:rsidRPr="00941544">
        <w:t xml:space="preserve"> </w:t>
      </w:r>
      <w:r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</w:t>
      </w:r>
      <w:r w:rsidR="00CD1ECF" w:rsidRPr="00941544">
        <w:t>0</w:t>
      </w:r>
      <w:r w:rsidRPr="00941544">
        <w:t>060</w:t>
      </w:r>
      <w:r w:rsidR="002946E5" w:rsidRPr="00941544">
        <w:t xml:space="preserve">  </w:t>
      </w:r>
      <w:r w:rsidR="00E30186" w:rsidRPr="00941544">
        <w:t>Функционирование</w:t>
      </w:r>
      <w:r w:rsidR="00CE1FB6" w:rsidRPr="00941544">
        <w:t xml:space="preserve"> </w:t>
      </w:r>
      <w:r w:rsidR="00E30186" w:rsidRPr="00941544">
        <w:t>административных комиссий</w:t>
      </w:r>
    </w:p>
    <w:p w:rsidR="00F158D2" w:rsidRPr="00941544" w:rsidRDefault="00F158D2" w:rsidP="00C625BD">
      <w:pPr>
        <w:pStyle w:val="ConsPlusNormal"/>
        <w:ind w:firstLine="709"/>
        <w:jc w:val="center"/>
      </w:pPr>
    </w:p>
    <w:p w:rsidR="00E30186" w:rsidRPr="00941544" w:rsidRDefault="00E3018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расходы </w:t>
      </w:r>
      <w:r w:rsidR="00F158D2" w:rsidRPr="00941544">
        <w:rPr>
          <w:b w:val="0"/>
        </w:rPr>
        <w:t>бюджета города</w:t>
      </w:r>
      <w:r w:rsidR="00F158D2" w:rsidRPr="00941544">
        <w:t xml:space="preserve"> </w:t>
      </w:r>
      <w:r w:rsidRPr="00941544">
        <w:rPr>
          <w:b w:val="0"/>
        </w:rPr>
        <w:t xml:space="preserve">на функционирование административных комиссий в соответствии с </w:t>
      </w:r>
      <w:hyperlink r:id="rId21" w:history="1">
        <w:r w:rsidRPr="00941544">
          <w:rPr>
            <w:b w:val="0"/>
          </w:rPr>
          <w:t>законом</w:t>
        </w:r>
      </w:hyperlink>
      <w:r w:rsidRPr="00941544">
        <w:rPr>
          <w:b w:val="0"/>
        </w:rPr>
        <w:t xml:space="preserve"> Алтайского края</w:t>
      </w:r>
      <w:r w:rsidR="00027D03" w:rsidRPr="00941544">
        <w:rPr>
          <w:b w:val="0"/>
        </w:rPr>
        <w:t xml:space="preserve"> от 10 марта 2009 года </w:t>
      </w:r>
      <w:r w:rsidR="00D67C02" w:rsidRPr="00941544">
        <w:rPr>
          <w:b w:val="0"/>
        </w:rPr>
        <w:t>№</w:t>
      </w:r>
      <w:r w:rsidR="00027D03" w:rsidRPr="00941544">
        <w:rPr>
          <w:b w:val="0"/>
        </w:rPr>
        <w:t>12-ЗС «</w:t>
      </w:r>
      <w:r w:rsidRPr="00941544">
        <w:rPr>
          <w:b w:val="0"/>
        </w:rPr>
        <w:t>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027D03" w:rsidRPr="00941544">
        <w:rPr>
          <w:b w:val="0"/>
        </w:rPr>
        <w:t>»</w:t>
      </w:r>
      <w:r w:rsidRPr="00941544">
        <w:rPr>
          <w:b w:val="0"/>
        </w:rPr>
        <w:t>, осуществляемые за счет субвенци</w:t>
      </w:r>
      <w:r w:rsidR="00F15751" w:rsidRPr="00941544">
        <w:rPr>
          <w:b w:val="0"/>
        </w:rPr>
        <w:t>и</w:t>
      </w:r>
      <w:r w:rsidRPr="00941544">
        <w:rPr>
          <w:b w:val="0"/>
        </w:rPr>
        <w:t xml:space="preserve"> из краевого бюджета.</w:t>
      </w:r>
    </w:p>
    <w:p w:rsidR="00CE1FB6" w:rsidRPr="00941544" w:rsidRDefault="00CE1FB6" w:rsidP="00C625BD">
      <w:pPr>
        <w:pStyle w:val="ConsPlusNormal"/>
        <w:ind w:firstLine="709"/>
      </w:pPr>
    </w:p>
    <w:p w:rsidR="00E30186" w:rsidRPr="00941544" w:rsidRDefault="00E60B55" w:rsidP="00C625BD">
      <w:pPr>
        <w:pStyle w:val="ConsPlusNormal"/>
        <w:ind w:firstLine="709"/>
        <w:jc w:val="center"/>
      </w:pPr>
      <w:r w:rsidRPr="00941544">
        <w:t>85</w:t>
      </w:r>
      <w:r w:rsidR="002946E5" w:rsidRPr="00941544">
        <w:t xml:space="preserve"> </w:t>
      </w:r>
      <w:r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</w:t>
      </w:r>
      <w:r w:rsidR="00CD1ECF" w:rsidRPr="00941544">
        <w:t>0</w:t>
      </w:r>
      <w:r w:rsidRPr="00941544">
        <w:t>080</w:t>
      </w:r>
      <w:r w:rsidR="002946E5" w:rsidRPr="00941544">
        <w:t xml:space="preserve">  </w:t>
      </w:r>
      <w:r w:rsidR="00E30186" w:rsidRPr="00941544">
        <w:t>Регулирование тарифов на перевозки пассажиров и багажа всеми видами общественного транспорта</w:t>
      </w:r>
    </w:p>
    <w:p w:rsidR="00F158D2" w:rsidRPr="00941544" w:rsidRDefault="00F158D2" w:rsidP="00C625BD">
      <w:pPr>
        <w:pStyle w:val="ConsPlusNormal"/>
        <w:ind w:firstLine="709"/>
        <w:jc w:val="center"/>
      </w:pPr>
    </w:p>
    <w:p w:rsidR="0058733D" w:rsidRPr="00941544" w:rsidRDefault="0058733D" w:rsidP="00C625BD">
      <w:pPr>
        <w:pStyle w:val="ConsPlusNormal"/>
        <w:ind w:firstLine="709"/>
        <w:jc w:val="both"/>
        <w:rPr>
          <w:b w:val="0"/>
        </w:rPr>
      </w:pPr>
      <w:proofErr w:type="gramStart"/>
      <w:r w:rsidRPr="00941544">
        <w:rPr>
          <w:b w:val="0"/>
        </w:rPr>
        <w:t xml:space="preserve">По данной целевой статье отражаются расходы </w:t>
      </w:r>
      <w:r w:rsidR="00F158D2" w:rsidRPr="00941544">
        <w:rPr>
          <w:b w:val="0"/>
        </w:rPr>
        <w:t>бюджета города</w:t>
      </w:r>
      <w:r w:rsidR="00F158D2" w:rsidRPr="00941544">
        <w:t xml:space="preserve"> </w:t>
      </w:r>
      <w:r w:rsidRPr="00941544">
        <w:rPr>
          <w:b w:val="0"/>
        </w:rPr>
        <w:t xml:space="preserve">на регулирование тарифов на перевозки пассажиров и багажа всеми видами общественного транспорта в соответствии с </w:t>
      </w:r>
      <w:hyperlink r:id="rId22" w:history="1">
        <w:r w:rsidRPr="00941544">
          <w:rPr>
            <w:b w:val="0"/>
          </w:rPr>
          <w:t>законом</w:t>
        </w:r>
      </w:hyperlink>
      <w:r w:rsidRPr="00941544">
        <w:rPr>
          <w:b w:val="0"/>
        </w:rPr>
        <w:t xml:space="preserve"> Алтайского</w:t>
      </w:r>
      <w:r w:rsidR="00B74A46" w:rsidRPr="00941544">
        <w:rPr>
          <w:b w:val="0"/>
        </w:rPr>
        <w:t xml:space="preserve"> края </w:t>
      </w:r>
      <w:r w:rsidR="001F1107" w:rsidRPr="00941544">
        <w:rPr>
          <w:b w:val="0"/>
        </w:rPr>
        <w:t xml:space="preserve">                  </w:t>
      </w:r>
      <w:r w:rsidR="00B74A46" w:rsidRPr="00941544">
        <w:rPr>
          <w:b w:val="0"/>
        </w:rPr>
        <w:lastRenderedPageBreak/>
        <w:t>от 21 декабря</w:t>
      </w:r>
      <w:r w:rsidR="00555955" w:rsidRPr="00941544">
        <w:rPr>
          <w:b w:val="0"/>
        </w:rPr>
        <w:t xml:space="preserve"> </w:t>
      </w:r>
      <w:r w:rsidR="00027D03" w:rsidRPr="00941544">
        <w:rPr>
          <w:b w:val="0"/>
        </w:rPr>
        <w:t xml:space="preserve">2007 года </w:t>
      </w:r>
      <w:r w:rsidR="00D67C02" w:rsidRPr="00941544">
        <w:rPr>
          <w:b w:val="0"/>
        </w:rPr>
        <w:t>№</w:t>
      </w:r>
      <w:r w:rsidRPr="00941544">
        <w:rPr>
          <w:b w:val="0"/>
        </w:rPr>
        <w:t xml:space="preserve">139-ЗС </w:t>
      </w:r>
      <w:r w:rsidR="00B74A46" w:rsidRPr="00941544">
        <w:rPr>
          <w:b w:val="0"/>
        </w:rPr>
        <w:t>«</w:t>
      </w:r>
      <w:r w:rsidRPr="00941544">
        <w:rPr>
          <w:b w:val="0"/>
        </w:rPr>
        <w:t xml:space="preserve">О наделении органов местного самоуправления государственными полномочиями по регулированию тарифов на перевозки пассажиров и багажа всеми </w:t>
      </w:r>
      <w:r w:rsidR="00B74A46" w:rsidRPr="00941544">
        <w:rPr>
          <w:b w:val="0"/>
        </w:rPr>
        <w:t>видами общественного транспорта»</w:t>
      </w:r>
      <w:r w:rsidRPr="00941544">
        <w:rPr>
          <w:b w:val="0"/>
        </w:rPr>
        <w:t>, осуществляемые за счет субвенци</w:t>
      </w:r>
      <w:r w:rsidR="001F1107" w:rsidRPr="00941544">
        <w:rPr>
          <w:b w:val="0"/>
        </w:rPr>
        <w:t>и</w:t>
      </w:r>
      <w:r w:rsidRPr="00941544">
        <w:rPr>
          <w:b w:val="0"/>
        </w:rPr>
        <w:t xml:space="preserve"> из краевого бюджета.</w:t>
      </w:r>
      <w:proofErr w:type="gramEnd"/>
    </w:p>
    <w:p w:rsidR="00DB6CC3" w:rsidRDefault="00DB6CC3" w:rsidP="00C625BD">
      <w:pPr>
        <w:pStyle w:val="ConsPlusNormal"/>
        <w:ind w:firstLine="709"/>
        <w:jc w:val="center"/>
      </w:pPr>
    </w:p>
    <w:p w:rsidR="0058733D" w:rsidRPr="00941544" w:rsidRDefault="00E60B55" w:rsidP="00C625BD">
      <w:pPr>
        <w:pStyle w:val="ConsPlusNormal"/>
        <w:ind w:firstLine="709"/>
        <w:jc w:val="center"/>
      </w:pPr>
      <w:r w:rsidRPr="00941544">
        <w:t>85</w:t>
      </w:r>
      <w:r w:rsidR="002946E5" w:rsidRPr="00941544">
        <w:t xml:space="preserve"> </w:t>
      </w:r>
      <w:r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</w:t>
      </w:r>
      <w:r w:rsidR="00CD1ECF" w:rsidRPr="00941544">
        <w:t>0</w:t>
      </w:r>
      <w:r w:rsidRPr="00941544">
        <w:t>090</w:t>
      </w:r>
      <w:r w:rsidR="002946E5" w:rsidRPr="00941544">
        <w:t xml:space="preserve">  </w:t>
      </w:r>
      <w:r w:rsidR="0058733D" w:rsidRPr="00941544">
        <w:t>Функционирование комиссий по делам</w:t>
      </w:r>
    </w:p>
    <w:p w:rsidR="0058733D" w:rsidRPr="00941544" w:rsidRDefault="0058733D" w:rsidP="00C625BD">
      <w:pPr>
        <w:pStyle w:val="ConsPlusNormal"/>
        <w:ind w:firstLine="709"/>
        <w:jc w:val="center"/>
      </w:pPr>
      <w:r w:rsidRPr="00941544">
        <w:t>несовершеннолетних и защите их прав и органов</w:t>
      </w:r>
    </w:p>
    <w:p w:rsidR="0058733D" w:rsidRPr="00941544" w:rsidRDefault="0058733D" w:rsidP="00C625BD">
      <w:pPr>
        <w:pStyle w:val="ConsPlusNormal"/>
        <w:ind w:firstLine="709"/>
        <w:jc w:val="center"/>
      </w:pPr>
      <w:r w:rsidRPr="00941544">
        <w:t>опеки и попечительства</w:t>
      </w:r>
    </w:p>
    <w:p w:rsidR="00F158D2" w:rsidRPr="00941544" w:rsidRDefault="00F158D2" w:rsidP="00C625BD">
      <w:pPr>
        <w:pStyle w:val="ConsPlusNormal"/>
        <w:ind w:firstLine="709"/>
        <w:jc w:val="center"/>
      </w:pPr>
    </w:p>
    <w:p w:rsidR="0058733D" w:rsidRPr="00941544" w:rsidRDefault="0058733D" w:rsidP="00C625BD">
      <w:pPr>
        <w:pStyle w:val="ConsPlusNormal"/>
        <w:ind w:firstLine="709"/>
        <w:jc w:val="both"/>
        <w:rPr>
          <w:b w:val="0"/>
        </w:rPr>
      </w:pPr>
      <w:proofErr w:type="gramStart"/>
      <w:r w:rsidRPr="00941544">
        <w:rPr>
          <w:b w:val="0"/>
        </w:rPr>
        <w:t xml:space="preserve">По данной целевой статье отражаются расходы </w:t>
      </w:r>
      <w:r w:rsidR="00F158D2" w:rsidRPr="00941544">
        <w:rPr>
          <w:b w:val="0"/>
        </w:rPr>
        <w:t>бюджета города</w:t>
      </w:r>
      <w:r w:rsidR="00F158D2" w:rsidRPr="00941544">
        <w:t xml:space="preserve"> </w:t>
      </w:r>
      <w:r w:rsidRPr="00941544">
        <w:rPr>
          <w:b w:val="0"/>
        </w:rPr>
        <w:t xml:space="preserve">на функционирование комиссий по делам несовершеннолетних и защите их прав и на функционирование органов опеки и попечительства в соответствии с законами Алтайского края от 31 декабря 2004 года </w:t>
      </w:r>
      <w:hyperlink r:id="rId23" w:history="1">
        <w:r w:rsidR="00D67C02" w:rsidRPr="00941544">
          <w:rPr>
            <w:b w:val="0"/>
          </w:rPr>
          <w:t>№</w:t>
        </w:r>
        <w:r w:rsidRPr="00941544">
          <w:rPr>
            <w:b w:val="0"/>
          </w:rPr>
          <w:t>75-ЗС</w:t>
        </w:r>
      </w:hyperlink>
      <w:r w:rsidR="00027D03" w:rsidRPr="00941544">
        <w:rPr>
          <w:b w:val="0"/>
        </w:rPr>
        <w:t xml:space="preserve"> «</w:t>
      </w:r>
      <w:r w:rsidRPr="00941544">
        <w:rPr>
          <w:b w:val="0"/>
        </w:rPr>
        <w:t>О наделении органов местного самоуправления государственными полномочиями в области создания и функционирования комиссий по делам несо</w:t>
      </w:r>
      <w:r w:rsidR="00027D03" w:rsidRPr="00941544">
        <w:rPr>
          <w:b w:val="0"/>
        </w:rPr>
        <w:t>вершеннолетних и защите их прав»</w:t>
      </w:r>
      <w:r w:rsidRPr="00941544">
        <w:rPr>
          <w:b w:val="0"/>
        </w:rPr>
        <w:t xml:space="preserve"> и от 25</w:t>
      </w:r>
      <w:proofErr w:type="gramEnd"/>
      <w:r w:rsidRPr="00941544">
        <w:rPr>
          <w:b w:val="0"/>
        </w:rPr>
        <w:t xml:space="preserve"> декабря 2007 года </w:t>
      </w:r>
      <w:hyperlink r:id="rId24" w:history="1">
        <w:r w:rsidR="00D67C02" w:rsidRPr="00941544">
          <w:rPr>
            <w:b w:val="0"/>
          </w:rPr>
          <w:t>№</w:t>
        </w:r>
        <w:r w:rsidRPr="00941544">
          <w:rPr>
            <w:b w:val="0"/>
          </w:rPr>
          <w:t>149-ЗС</w:t>
        </w:r>
      </w:hyperlink>
      <w:r w:rsidR="00027D03" w:rsidRPr="00941544">
        <w:rPr>
          <w:b w:val="0"/>
        </w:rPr>
        <w:t xml:space="preserve"> «</w:t>
      </w:r>
      <w:r w:rsidRPr="00941544">
        <w:rPr>
          <w:b w:val="0"/>
        </w:rPr>
        <w:t xml:space="preserve">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</w:t>
      </w:r>
      <w:r w:rsidR="00027D03" w:rsidRPr="00941544">
        <w:rPr>
          <w:b w:val="0"/>
        </w:rPr>
        <w:t>попечения родителей»</w:t>
      </w:r>
      <w:r w:rsidRPr="00941544">
        <w:rPr>
          <w:b w:val="0"/>
        </w:rPr>
        <w:t>, осуществляемые за счет субвенци</w:t>
      </w:r>
      <w:r w:rsidR="00B57865" w:rsidRPr="00941544">
        <w:rPr>
          <w:b w:val="0"/>
        </w:rPr>
        <w:t>и</w:t>
      </w:r>
      <w:r w:rsidRPr="00941544">
        <w:rPr>
          <w:b w:val="0"/>
        </w:rPr>
        <w:t xml:space="preserve"> из краевого бюджета.</w:t>
      </w:r>
    </w:p>
    <w:p w:rsidR="00077007" w:rsidRPr="00941544" w:rsidRDefault="00271F26" w:rsidP="00C625BD">
      <w:pPr>
        <w:pStyle w:val="ConsPlusNormal"/>
        <w:ind w:firstLine="709"/>
        <w:jc w:val="center"/>
      </w:pPr>
      <w:r>
        <w:t xml:space="preserve"> </w:t>
      </w:r>
      <w:r w:rsidR="00557C15">
        <w:t xml:space="preserve"> </w:t>
      </w:r>
    </w:p>
    <w:p w:rsidR="00CD1ECF" w:rsidRPr="00941544" w:rsidRDefault="00CD1ECF" w:rsidP="00C625BD">
      <w:pPr>
        <w:pStyle w:val="ConsPlusNormal"/>
        <w:ind w:firstLine="709"/>
        <w:jc w:val="center"/>
        <w:rPr>
          <w:rFonts w:asciiTheme="minorHAnsi" w:hAnsiTheme="minorHAnsi"/>
          <w:color w:val="000000"/>
        </w:rPr>
      </w:pPr>
      <w:r w:rsidRPr="00941544">
        <w:t>85</w:t>
      </w:r>
      <w:r w:rsidR="002946E5" w:rsidRPr="00941544">
        <w:t xml:space="preserve"> </w:t>
      </w:r>
      <w:r w:rsidR="00762583" w:rsidRPr="00941544">
        <w:t>0</w:t>
      </w:r>
      <w:r w:rsidR="002946E5" w:rsidRPr="00941544">
        <w:t xml:space="preserve"> </w:t>
      </w:r>
      <w:r w:rsidRPr="00941544">
        <w:t>00</w:t>
      </w:r>
      <w:r w:rsidR="002946E5" w:rsidRPr="00941544">
        <w:t xml:space="preserve"> </w:t>
      </w:r>
      <w:r w:rsidRPr="00941544">
        <w:t>70110</w:t>
      </w:r>
      <w:r w:rsidR="002946E5" w:rsidRPr="00941544">
        <w:t xml:space="preserve">  </w:t>
      </w:r>
      <w:r w:rsidRPr="00941544">
        <w:rPr>
          <w:rFonts w:ascii="Times New Romas" w:hAnsi="Times New Romas"/>
          <w:color w:val="000000"/>
        </w:rPr>
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</w:r>
    </w:p>
    <w:p w:rsidR="002946E5" w:rsidRPr="00941544" w:rsidRDefault="002946E5" w:rsidP="00C625BD">
      <w:pPr>
        <w:pStyle w:val="ConsPlusNormal"/>
        <w:ind w:firstLine="709"/>
        <w:jc w:val="center"/>
        <w:rPr>
          <w:rFonts w:asciiTheme="minorHAnsi" w:hAnsiTheme="minorHAnsi"/>
          <w:color w:val="000000"/>
        </w:rPr>
      </w:pPr>
    </w:p>
    <w:p w:rsidR="00CD1ECF" w:rsidRPr="00941544" w:rsidRDefault="00CD1ECF" w:rsidP="00C625BD">
      <w:pPr>
        <w:pStyle w:val="ConsPlusNormal"/>
        <w:ind w:firstLine="709"/>
        <w:jc w:val="both"/>
        <w:rPr>
          <w:b w:val="0"/>
        </w:rPr>
      </w:pPr>
      <w:proofErr w:type="gramStart"/>
      <w:r w:rsidRPr="00941544">
        <w:rPr>
          <w:b w:val="0"/>
        </w:rPr>
        <w:t>По данной целевой статье отражаются расходы</w:t>
      </w:r>
      <w:r w:rsidR="00F158D2" w:rsidRPr="00941544">
        <w:rPr>
          <w:b w:val="0"/>
        </w:rPr>
        <w:t xml:space="preserve"> бюджета города</w:t>
      </w:r>
      <w:r w:rsidRPr="00941544">
        <w:rPr>
          <w:b w:val="0"/>
        </w:rPr>
        <w:t xml:space="preserve"> </w:t>
      </w:r>
      <w:r w:rsidRPr="00941544">
        <w:rPr>
          <w:b w:val="0"/>
          <w:color w:val="000000"/>
        </w:rPr>
        <w:t>в соответствии с законом</w:t>
      </w:r>
      <w:r w:rsidR="00027D03" w:rsidRPr="00941544">
        <w:rPr>
          <w:b w:val="0"/>
          <w:color w:val="000000"/>
        </w:rPr>
        <w:t xml:space="preserve"> Алтайского края от 01.10.2015 </w:t>
      </w:r>
      <w:r w:rsidR="00D67C02" w:rsidRPr="00941544">
        <w:rPr>
          <w:b w:val="0"/>
          <w:color w:val="000000"/>
        </w:rPr>
        <w:t>№</w:t>
      </w:r>
      <w:r w:rsidRPr="00941544">
        <w:rPr>
          <w:b w:val="0"/>
          <w:color w:val="000000"/>
        </w:rPr>
        <w:t xml:space="preserve">84-ЗС «О наделении органов местного самоуправления </w:t>
      </w:r>
      <w:r w:rsidRPr="00941544">
        <w:rPr>
          <w:rFonts w:ascii="Times New Romas" w:hAnsi="Times New Romas"/>
          <w:b w:val="0"/>
          <w:color w:val="000000"/>
        </w:rPr>
        <w:t xml:space="preserve">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</w:t>
      </w:r>
      <w:r w:rsidRPr="00941544">
        <w:rPr>
          <w:b w:val="0"/>
          <w:color w:val="000000"/>
        </w:rPr>
        <w:t xml:space="preserve">субсидий», </w:t>
      </w:r>
      <w:r w:rsidRPr="00941544">
        <w:rPr>
          <w:b w:val="0"/>
        </w:rPr>
        <w:t>осуществляемые за счет субвенци</w:t>
      </w:r>
      <w:r w:rsidR="00717929" w:rsidRPr="00941544">
        <w:rPr>
          <w:b w:val="0"/>
        </w:rPr>
        <w:t>и</w:t>
      </w:r>
      <w:r w:rsidRPr="00941544">
        <w:rPr>
          <w:b w:val="0"/>
        </w:rPr>
        <w:t xml:space="preserve"> из краевого бюджета.</w:t>
      </w:r>
      <w:proofErr w:type="gramEnd"/>
    </w:p>
    <w:p w:rsidR="00CD1ECF" w:rsidRPr="00941544" w:rsidRDefault="00CD1ECF" w:rsidP="00C625BD">
      <w:pPr>
        <w:pStyle w:val="ConsPlusNormal"/>
        <w:ind w:firstLine="709"/>
        <w:jc w:val="both"/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proofErr w:type="gramStart"/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ные вопросы в отраслях социальной сферы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Pr="00941544" w:rsidRDefault="0018538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на иные вопросы в отраслях социальной сферы</w:t>
      </w:r>
      <w:r w:rsidR="004A190C" w:rsidRPr="00941544">
        <w:rPr>
          <w:rFonts w:ascii="Times New Roman" w:hAnsi="Times New Roman" w:cs="Times New Roman"/>
          <w:sz w:val="28"/>
          <w:szCs w:val="28"/>
        </w:rPr>
        <w:t>.</w:t>
      </w:r>
    </w:p>
    <w:p w:rsidR="00DD1F63" w:rsidRPr="00941544" w:rsidRDefault="00DD1F6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proofErr w:type="gramStart"/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ные вопросы в сфере культуры и средств массовой информации</w:t>
      </w:r>
    </w:p>
    <w:p w:rsidR="00F158D2" w:rsidRPr="00941544" w:rsidRDefault="00F158D2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74" w:rsidRPr="00941544" w:rsidRDefault="00185380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F158D2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="00F158D2" w:rsidRPr="00941544">
        <w:t xml:space="preserve"> </w:t>
      </w:r>
      <w:r w:rsidR="00667074" w:rsidRPr="00941544">
        <w:rPr>
          <w:rFonts w:ascii="Times New Roman" w:hAnsi="Times New Roman" w:cs="Times New Roman"/>
          <w:sz w:val="28"/>
          <w:szCs w:val="28"/>
        </w:rPr>
        <w:t xml:space="preserve">на мероприятия в сфере культуры и </w:t>
      </w:r>
      <w:r w:rsidR="004A190C" w:rsidRPr="00941544">
        <w:rPr>
          <w:rFonts w:ascii="Times New Roman" w:hAnsi="Times New Roman" w:cs="Times New Roman"/>
          <w:sz w:val="28"/>
          <w:szCs w:val="28"/>
        </w:rPr>
        <w:t>на</w:t>
      </w:r>
      <w:r w:rsidR="00667074" w:rsidRPr="00941544">
        <w:rPr>
          <w:rFonts w:ascii="Times New Roman" w:hAnsi="Times New Roman" w:cs="Times New Roman"/>
          <w:sz w:val="28"/>
          <w:szCs w:val="28"/>
        </w:rPr>
        <w:t xml:space="preserve"> своевременное и достоверное информирование населения города по вопросам деятельности органов </w:t>
      </w:r>
      <w:r w:rsidR="00667074" w:rsidRPr="00941544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="004A190C" w:rsidRPr="00941544">
        <w:rPr>
          <w:rFonts w:ascii="Times New Roman" w:hAnsi="Times New Roman" w:cs="Times New Roman"/>
          <w:sz w:val="28"/>
          <w:szCs w:val="28"/>
        </w:rPr>
        <w:t xml:space="preserve"> самоуправления города Барнаула.</w:t>
      </w:r>
    </w:p>
    <w:p w:rsidR="000251E3" w:rsidRPr="00941544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Р6510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Мероприятия в сфере культуры и кинематографии</w:t>
      </w:r>
    </w:p>
    <w:p w:rsidR="00F977F9" w:rsidRPr="00941544" w:rsidRDefault="00F977F9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Pr="00941544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71740C"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D67C02" w:rsidRPr="00941544">
        <w:rPr>
          <w:rFonts w:ascii="Times New Roman" w:hAnsi="Times New Roman" w:cs="Times New Roman"/>
          <w:sz w:val="28"/>
          <w:szCs w:val="28"/>
        </w:rPr>
        <w:t>на иные вопросы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в </w:t>
      </w:r>
      <w:r w:rsidR="00D67C02" w:rsidRPr="00941544">
        <w:rPr>
          <w:rFonts w:ascii="Times New Roman" w:hAnsi="Times New Roman" w:cs="Times New Roman"/>
          <w:sz w:val="28"/>
          <w:szCs w:val="28"/>
        </w:rPr>
        <w:t>сфере культуры</w:t>
      </w:r>
      <w:r w:rsidR="00F977F9" w:rsidRPr="00941544">
        <w:t xml:space="preserve"> </w:t>
      </w:r>
      <w:r w:rsidR="00F977F9" w:rsidRPr="00941544">
        <w:rPr>
          <w:rFonts w:ascii="Times New Roman" w:hAnsi="Times New Roman" w:cs="Times New Roman"/>
          <w:sz w:val="28"/>
          <w:szCs w:val="28"/>
        </w:rPr>
        <w:t>и кинематографии</w:t>
      </w:r>
      <w:r w:rsidR="00D67C02" w:rsidRPr="00941544">
        <w:rPr>
          <w:rFonts w:ascii="Times New Roman" w:hAnsi="Times New Roman" w:cs="Times New Roman"/>
          <w:sz w:val="28"/>
          <w:szCs w:val="28"/>
        </w:rPr>
        <w:t>.</w:t>
      </w:r>
    </w:p>
    <w:p w:rsidR="00667074" w:rsidRPr="00941544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2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Р1700</w:t>
      </w:r>
      <w:r w:rsidR="00DD4698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Обеспечение своевременного и достоверного информирования населения города по вопросам деятельности органов местного самоуправления города Барнаула через официальное средство массовой информации – газету «Вечерний Барнаул»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74" w:rsidRPr="00941544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F158D2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8D2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="0071740C" w:rsidRPr="00941544">
        <w:rPr>
          <w:rFonts w:ascii="Times New Roman" w:hAnsi="Times New Roman" w:cs="Times New Roman"/>
          <w:sz w:val="28"/>
          <w:szCs w:val="28"/>
        </w:rPr>
        <w:t>,</w:t>
      </w:r>
      <w:r w:rsidRPr="00941544">
        <w:rPr>
          <w:rFonts w:ascii="Times New Roman" w:hAnsi="Times New Roman" w:cs="Times New Roman"/>
          <w:sz w:val="28"/>
          <w:szCs w:val="28"/>
        </w:rPr>
        <w:t xml:space="preserve"> обеспечивающие своевременное и достоверное информирование населения города по вопросам деятельности органов местного самоуправления города Барнаула через официальное средство массовой информации – газету «Вечерний Барнаул»</w:t>
      </w:r>
      <w:r w:rsidR="00744737" w:rsidRPr="00941544">
        <w:rPr>
          <w:rFonts w:ascii="Times New Roman" w:hAnsi="Times New Roman" w:cs="Times New Roman"/>
          <w:sz w:val="28"/>
          <w:szCs w:val="28"/>
        </w:rPr>
        <w:t>.</w:t>
      </w:r>
    </w:p>
    <w:p w:rsidR="00667074" w:rsidRPr="00941544" w:rsidRDefault="00667074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proofErr w:type="gramStart"/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ные расходы органов местного самоуправления</w:t>
      </w:r>
    </w:p>
    <w:p w:rsidR="0096676D" w:rsidRPr="00941544" w:rsidRDefault="009667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F6" w:rsidRPr="00941544" w:rsidRDefault="008505F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>По данной целевой статье отражаются иные расходы органов местного самоуправления</w:t>
      </w:r>
      <w:r w:rsidR="006B1CDB" w:rsidRPr="00941544">
        <w:t xml:space="preserve"> </w:t>
      </w:r>
      <w:r w:rsidR="006B1CDB" w:rsidRPr="00941544">
        <w:rPr>
          <w:b w:val="0"/>
        </w:rPr>
        <w:t>города Барнаула</w:t>
      </w:r>
      <w:r w:rsidRPr="00941544">
        <w:rPr>
          <w:b w:val="0"/>
        </w:rPr>
        <w:t>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Резервные фонды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E3" w:rsidRPr="00941544" w:rsidRDefault="00AD23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F158D2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 xml:space="preserve">на </w:t>
      </w:r>
      <w:r w:rsidR="00B9453A" w:rsidRPr="0094154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41544">
        <w:rPr>
          <w:rFonts w:ascii="Times New Roman" w:hAnsi="Times New Roman" w:cs="Times New Roman"/>
          <w:sz w:val="28"/>
          <w:szCs w:val="28"/>
        </w:rPr>
        <w:t>резервны</w:t>
      </w:r>
      <w:r w:rsidR="00B9453A" w:rsidRPr="00941544">
        <w:rPr>
          <w:rFonts w:ascii="Times New Roman" w:hAnsi="Times New Roman" w:cs="Times New Roman"/>
          <w:sz w:val="28"/>
          <w:szCs w:val="28"/>
        </w:rPr>
        <w:t>х</w:t>
      </w:r>
      <w:r w:rsidRPr="00941544">
        <w:rPr>
          <w:rFonts w:ascii="Times New Roman" w:hAnsi="Times New Roman" w:cs="Times New Roman"/>
          <w:sz w:val="28"/>
          <w:szCs w:val="28"/>
        </w:rPr>
        <w:t xml:space="preserve"> фонд</w:t>
      </w:r>
      <w:r w:rsidR="00B9453A" w:rsidRPr="00941544">
        <w:rPr>
          <w:rFonts w:ascii="Times New Roman" w:hAnsi="Times New Roman" w:cs="Times New Roman"/>
          <w:sz w:val="28"/>
          <w:szCs w:val="28"/>
        </w:rPr>
        <w:t>ов</w:t>
      </w:r>
      <w:r w:rsidR="006B1CDB" w:rsidRPr="00941544">
        <w:rPr>
          <w:rFonts w:ascii="Times New Roman" w:hAnsi="Times New Roman" w:cs="Times New Roman"/>
          <w:sz w:val="28"/>
          <w:szCs w:val="28"/>
        </w:rPr>
        <w:t>.</w:t>
      </w: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Р1410</w:t>
      </w:r>
      <w:r w:rsidR="0096676D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Резервные фонды местных администраций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15" w:rsidRPr="00941544" w:rsidRDefault="00AD2315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</w:t>
      </w:r>
      <w:r w:rsidR="00B9453A" w:rsidRPr="00941544">
        <w:rPr>
          <w:rFonts w:ascii="Times New Roman" w:hAnsi="Times New Roman" w:cs="Times New Roman"/>
          <w:sz w:val="28"/>
          <w:szCs w:val="28"/>
        </w:rPr>
        <w:t>ы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6B1CDB" w:rsidRPr="00941544">
        <w:rPr>
          <w:rFonts w:ascii="Times New Roman" w:hAnsi="Times New Roman" w:cs="Times New Roman"/>
          <w:sz w:val="28"/>
          <w:szCs w:val="28"/>
        </w:rPr>
        <w:t xml:space="preserve">бюджета города на создание </w:t>
      </w:r>
      <w:r w:rsidRPr="00941544">
        <w:rPr>
          <w:rFonts w:ascii="Times New Roman" w:hAnsi="Times New Roman" w:cs="Times New Roman"/>
          <w:sz w:val="28"/>
          <w:szCs w:val="28"/>
        </w:rPr>
        <w:t>резервн</w:t>
      </w:r>
      <w:r w:rsidR="00B9453A" w:rsidRPr="00941544">
        <w:rPr>
          <w:rFonts w:ascii="Times New Roman" w:hAnsi="Times New Roman" w:cs="Times New Roman"/>
          <w:sz w:val="28"/>
          <w:szCs w:val="28"/>
        </w:rPr>
        <w:t xml:space="preserve">ого </w:t>
      </w:r>
      <w:r w:rsidRPr="00941544">
        <w:rPr>
          <w:rFonts w:ascii="Times New Roman" w:hAnsi="Times New Roman" w:cs="Times New Roman"/>
          <w:sz w:val="28"/>
          <w:szCs w:val="28"/>
        </w:rPr>
        <w:t>фонд</w:t>
      </w:r>
      <w:r w:rsidR="00B9453A" w:rsidRPr="00941544">
        <w:rPr>
          <w:rFonts w:ascii="Times New Roman" w:hAnsi="Times New Roman" w:cs="Times New Roman"/>
          <w:sz w:val="28"/>
          <w:szCs w:val="28"/>
        </w:rPr>
        <w:t>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</w:t>
      </w:r>
      <w:r w:rsidR="00B9453A" w:rsidRPr="0094154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B1CDB" w:rsidRPr="00941544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96676D" w:rsidRPr="00941544" w:rsidRDefault="0096676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Процентные платежи по долговым обязательствам</w:t>
      </w:r>
    </w:p>
    <w:p w:rsidR="00B418ED" w:rsidRPr="00941544" w:rsidRDefault="00B418ED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C39" w:rsidRPr="00941544" w:rsidRDefault="00BA2C39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F158D2" w:rsidRPr="0094154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Pr="00941544">
        <w:rPr>
          <w:rFonts w:ascii="Times New Roman" w:hAnsi="Times New Roman" w:cs="Times New Roman"/>
          <w:sz w:val="28"/>
          <w:szCs w:val="28"/>
        </w:rPr>
        <w:t>на осуществление процентных платежей по муниципальному долгу</w:t>
      </w:r>
      <w:r w:rsidR="00B418ED" w:rsidRPr="0094154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941544">
        <w:rPr>
          <w:rFonts w:ascii="Times New Roman" w:hAnsi="Times New Roman" w:cs="Times New Roman"/>
          <w:sz w:val="28"/>
          <w:szCs w:val="28"/>
        </w:rPr>
        <w:t>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3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B85" w:rsidRPr="00941544">
        <w:rPr>
          <w:rFonts w:ascii="Times New Roman" w:hAnsi="Times New Roman" w:cs="Times New Roman"/>
          <w:b/>
          <w:sz w:val="28"/>
          <w:szCs w:val="28"/>
        </w:rPr>
        <w:t>1</w:t>
      </w:r>
      <w:r w:rsidRPr="00941544">
        <w:rPr>
          <w:rFonts w:ascii="Times New Roman" w:hAnsi="Times New Roman" w:cs="Times New Roman"/>
          <w:b/>
          <w:sz w:val="28"/>
          <w:szCs w:val="28"/>
        </w:rPr>
        <w:t>4070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Процентные платежи по муниципальному долгу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t>По данной целевой статье отражаются:</w:t>
      </w: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t>процентные платежи по кредитам кредитных организаций, полученным в валюте Российской Федерации;</w:t>
      </w: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t xml:space="preserve">процентные платежи по бюджетным кредитам, предоставленным </w:t>
      </w:r>
      <w:r w:rsidR="003F104B" w:rsidRPr="00941544">
        <w:rPr>
          <w:b w:val="0"/>
          <w:bCs w:val="0"/>
        </w:rPr>
        <w:t>бюджету города</w:t>
      </w:r>
      <w:r w:rsidRPr="00941544">
        <w:rPr>
          <w:b w:val="0"/>
          <w:bCs w:val="0"/>
        </w:rPr>
        <w:t xml:space="preserve"> Барнаул</w:t>
      </w:r>
      <w:r w:rsidR="003F104B" w:rsidRPr="00941544">
        <w:rPr>
          <w:b w:val="0"/>
          <w:bCs w:val="0"/>
        </w:rPr>
        <w:t>а</w:t>
      </w:r>
      <w:r w:rsidRPr="00941544">
        <w:rPr>
          <w:b w:val="0"/>
          <w:bCs w:val="0"/>
        </w:rPr>
        <w:t xml:space="preserve"> другими бюджетами бюджетной системы Российской Федерации;</w:t>
      </w:r>
    </w:p>
    <w:p w:rsidR="00B418ED" w:rsidRPr="00941544" w:rsidRDefault="00B418ED" w:rsidP="00C625BD">
      <w:pPr>
        <w:pStyle w:val="ConsPlusNormal"/>
        <w:ind w:firstLine="709"/>
        <w:jc w:val="both"/>
        <w:rPr>
          <w:b w:val="0"/>
          <w:bCs w:val="0"/>
        </w:rPr>
      </w:pPr>
      <w:r w:rsidRPr="00941544">
        <w:rPr>
          <w:b w:val="0"/>
          <w:bCs w:val="0"/>
        </w:rPr>
        <w:lastRenderedPageBreak/>
        <w:t>прочие расходы, связанные с обслуживанием муниципального долга города Барнаула.</w:t>
      </w:r>
    </w:p>
    <w:p w:rsidR="00B13A4B" w:rsidRDefault="00B13A4B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9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00000</w:t>
      </w:r>
      <w:r w:rsidR="001E7F40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Расходы на выполнение других обязательств муниципального образования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F6" w:rsidRPr="00941544" w:rsidRDefault="008505F6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</w:t>
      </w:r>
      <w:r w:rsidR="00F158D2" w:rsidRPr="00941544">
        <w:t xml:space="preserve"> </w:t>
      </w:r>
      <w:r w:rsidR="00F158D2" w:rsidRPr="00941544">
        <w:rPr>
          <w:rFonts w:ascii="Times New Roman" w:hAnsi="Times New Roman" w:cs="Times New Roman"/>
          <w:sz w:val="28"/>
          <w:szCs w:val="28"/>
        </w:rPr>
        <w:t>бюджета города</w:t>
      </w:r>
      <w:r w:rsidRPr="00941544">
        <w:rPr>
          <w:rFonts w:ascii="Times New Roman" w:hAnsi="Times New Roman" w:cs="Times New Roman"/>
          <w:sz w:val="28"/>
          <w:szCs w:val="28"/>
        </w:rPr>
        <w:t xml:space="preserve"> на выполнение других обязательств города Барнаула</w:t>
      </w:r>
      <w:r w:rsidR="00E1231D" w:rsidRPr="00941544">
        <w:rPr>
          <w:rFonts w:ascii="Times New Roman" w:hAnsi="Times New Roman" w:cs="Times New Roman"/>
          <w:sz w:val="28"/>
          <w:szCs w:val="28"/>
        </w:rPr>
        <w:t>, не отнесенные к другим целевым статьям.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A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9</w:t>
      </w:r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00</w:t>
      </w:r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Р4710</w:t>
      </w:r>
      <w:proofErr w:type="gramStart"/>
      <w:r w:rsidR="00E1231D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41544">
        <w:rPr>
          <w:rFonts w:ascii="Times New Roman" w:hAnsi="Times New Roman" w:cs="Times New Roman"/>
          <w:b/>
          <w:sz w:val="28"/>
          <w:szCs w:val="28"/>
        </w:rPr>
        <w:t>рочие выплаты по обязательствам органов местного самоуправления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F6" w:rsidRPr="00941544" w:rsidRDefault="008505F6" w:rsidP="00C625BD">
      <w:pPr>
        <w:pStyle w:val="ConsPlusNormal"/>
        <w:ind w:firstLine="709"/>
        <w:jc w:val="both"/>
        <w:rPr>
          <w:b w:val="0"/>
        </w:rPr>
      </w:pPr>
      <w:r w:rsidRPr="00941544">
        <w:rPr>
          <w:b w:val="0"/>
        </w:rPr>
        <w:t xml:space="preserve">По данной целевой статье отражаются </w:t>
      </w:r>
      <w:r w:rsidR="00AB33A9" w:rsidRPr="00941544">
        <w:rPr>
          <w:rFonts w:eastAsia="Times New Roman"/>
          <w:b w:val="0"/>
          <w:lang w:eastAsia="ru-RU"/>
        </w:rPr>
        <w:t xml:space="preserve">расходы </w:t>
      </w:r>
      <w:r w:rsidR="00AB33A9" w:rsidRPr="00941544">
        <w:rPr>
          <w:b w:val="0"/>
        </w:rPr>
        <w:t>бюджета города на</w:t>
      </w:r>
      <w:r w:rsidR="00AB33A9" w:rsidRPr="00941544">
        <w:t xml:space="preserve"> </w:t>
      </w:r>
      <w:r w:rsidRPr="00941544">
        <w:rPr>
          <w:b w:val="0"/>
        </w:rPr>
        <w:t>иные выплаты органов местного самоуправления, Избирательн</w:t>
      </w:r>
      <w:r w:rsidR="00327EB0" w:rsidRPr="00941544">
        <w:rPr>
          <w:b w:val="0"/>
        </w:rPr>
        <w:t>ой</w:t>
      </w:r>
      <w:r w:rsidRPr="00941544">
        <w:rPr>
          <w:b w:val="0"/>
        </w:rPr>
        <w:t xml:space="preserve"> комисси</w:t>
      </w:r>
      <w:r w:rsidR="00327EB0" w:rsidRPr="00941544">
        <w:rPr>
          <w:b w:val="0"/>
        </w:rPr>
        <w:t>и</w:t>
      </w:r>
      <w:r w:rsidRPr="00941544">
        <w:rPr>
          <w:b w:val="0"/>
        </w:rPr>
        <w:t xml:space="preserve"> муниципального образования города Барнаула, казенных учреждений города Барнаула, не отнесенные к другим целевым статьям.</w:t>
      </w:r>
    </w:p>
    <w:p w:rsidR="000251E3" w:rsidRPr="00941544" w:rsidRDefault="000251E3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D31" w:rsidRPr="00941544" w:rsidRDefault="005B480A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AA50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9</w:t>
      </w:r>
      <w:r w:rsidR="00AA50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99</w:t>
      </w:r>
      <w:r w:rsidR="00AA50EF" w:rsidRPr="00941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544">
        <w:rPr>
          <w:rFonts w:ascii="Times New Roman" w:hAnsi="Times New Roman" w:cs="Times New Roman"/>
          <w:b/>
          <w:sz w:val="28"/>
          <w:szCs w:val="28"/>
        </w:rPr>
        <w:t>99999</w:t>
      </w:r>
      <w:r w:rsidR="00AA50EF" w:rsidRPr="00941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1544">
        <w:rPr>
          <w:rFonts w:ascii="Times New Roman" w:hAnsi="Times New Roman" w:cs="Times New Roman"/>
          <w:b/>
          <w:sz w:val="28"/>
          <w:szCs w:val="28"/>
        </w:rPr>
        <w:t>Условно утверждаемые расходы</w:t>
      </w:r>
    </w:p>
    <w:p w:rsidR="004A190C" w:rsidRPr="00941544" w:rsidRDefault="004A190C" w:rsidP="00C62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40F" w:rsidRDefault="001A640F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44">
        <w:rPr>
          <w:rFonts w:ascii="Times New Roman" w:hAnsi="Times New Roman" w:cs="Times New Roman"/>
          <w:sz w:val="28"/>
          <w:szCs w:val="28"/>
        </w:rPr>
        <w:t>По данной целевой статье отражаются не распределенные в плановом периоде бюджетные ассигнования</w:t>
      </w:r>
      <w:r w:rsidR="00AC6704" w:rsidRPr="00941544">
        <w:rPr>
          <w:rFonts w:ascii="Times New Roman" w:hAnsi="Times New Roman" w:cs="Times New Roman"/>
          <w:sz w:val="28"/>
          <w:szCs w:val="28"/>
        </w:rPr>
        <w:t xml:space="preserve"> бюджета города</w:t>
      </w:r>
      <w:r w:rsidR="00AA50EF" w:rsidRPr="00941544">
        <w:rPr>
          <w:rFonts w:ascii="Times New Roman" w:hAnsi="Times New Roman" w:cs="Times New Roman"/>
          <w:sz w:val="28"/>
          <w:szCs w:val="28"/>
        </w:rPr>
        <w:t>.</w:t>
      </w:r>
    </w:p>
    <w:p w:rsidR="00434792" w:rsidRDefault="0043479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92" w:rsidRDefault="0043479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92" w:rsidRDefault="00434792" w:rsidP="00C62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92" w:rsidRPr="00434792" w:rsidRDefault="00434792" w:rsidP="0043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43479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О.А.Шернина</w:t>
      </w:r>
      <w:proofErr w:type="spellEnd"/>
    </w:p>
    <w:p w:rsidR="00434792" w:rsidRPr="001A640F" w:rsidRDefault="00434792" w:rsidP="00434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792" w:rsidRPr="001A640F" w:rsidSect="002E04FB">
      <w:headerReference w:type="default" r:id="rId25"/>
      <w:pgSz w:w="11906" w:h="16838"/>
      <w:pgMar w:top="737" w:right="680" w:bottom="680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46" w:rsidRDefault="002D5846" w:rsidP="00E436AD">
      <w:pPr>
        <w:spacing w:after="0" w:line="240" w:lineRule="auto"/>
      </w:pPr>
      <w:r>
        <w:separator/>
      </w:r>
    </w:p>
  </w:endnote>
  <w:endnote w:type="continuationSeparator" w:id="0">
    <w:p w:rsidR="002D5846" w:rsidRDefault="002D5846" w:rsidP="00E4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46" w:rsidRDefault="002D5846" w:rsidP="00E436AD">
      <w:pPr>
        <w:spacing w:after="0" w:line="240" w:lineRule="auto"/>
      </w:pPr>
      <w:r>
        <w:separator/>
      </w:r>
    </w:p>
  </w:footnote>
  <w:footnote w:type="continuationSeparator" w:id="0">
    <w:p w:rsidR="002D5846" w:rsidRDefault="002D5846" w:rsidP="00E4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28763"/>
      <w:docPartObj>
        <w:docPartGallery w:val="Page Numbers (Top of Page)"/>
        <w:docPartUnique/>
      </w:docPartObj>
    </w:sdtPr>
    <w:sdtEndPr/>
    <w:sdtContent>
      <w:p w:rsidR="002D5846" w:rsidRDefault="002D58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A7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2D5846" w:rsidRDefault="002D58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73A"/>
    <w:multiLevelType w:val="hybridMultilevel"/>
    <w:tmpl w:val="F8B6E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AB6A54"/>
    <w:multiLevelType w:val="hybridMultilevel"/>
    <w:tmpl w:val="53681F0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8001449"/>
    <w:multiLevelType w:val="hybridMultilevel"/>
    <w:tmpl w:val="BC022034"/>
    <w:lvl w:ilvl="0" w:tplc="05585296">
      <w:start w:val="1"/>
      <w:numFmt w:val="decimal"/>
      <w:lvlText w:val="%1."/>
      <w:lvlJc w:val="left"/>
      <w:pPr>
        <w:ind w:left="163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A8A"/>
    <w:rsid w:val="00003C86"/>
    <w:rsid w:val="000051B5"/>
    <w:rsid w:val="00007624"/>
    <w:rsid w:val="00012F10"/>
    <w:rsid w:val="00014EA1"/>
    <w:rsid w:val="000153E7"/>
    <w:rsid w:val="00016446"/>
    <w:rsid w:val="00022256"/>
    <w:rsid w:val="000230AF"/>
    <w:rsid w:val="00023166"/>
    <w:rsid w:val="0002417A"/>
    <w:rsid w:val="000251E3"/>
    <w:rsid w:val="00027D03"/>
    <w:rsid w:val="0003127F"/>
    <w:rsid w:val="000326EA"/>
    <w:rsid w:val="000369E1"/>
    <w:rsid w:val="00040053"/>
    <w:rsid w:val="00045177"/>
    <w:rsid w:val="0004527E"/>
    <w:rsid w:val="00047392"/>
    <w:rsid w:val="00047C81"/>
    <w:rsid w:val="00052517"/>
    <w:rsid w:val="00053C4F"/>
    <w:rsid w:val="000563B1"/>
    <w:rsid w:val="00057963"/>
    <w:rsid w:val="00060006"/>
    <w:rsid w:val="00061826"/>
    <w:rsid w:val="00061BA2"/>
    <w:rsid w:val="0006285B"/>
    <w:rsid w:val="000636F9"/>
    <w:rsid w:val="0006485E"/>
    <w:rsid w:val="000658FC"/>
    <w:rsid w:val="00065C2C"/>
    <w:rsid w:val="000705A6"/>
    <w:rsid w:val="00070700"/>
    <w:rsid w:val="00070D46"/>
    <w:rsid w:val="00074930"/>
    <w:rsid w:val="00075473"/>
    <w:rsid w:val="00077007"/>
    <w:rsid w:val="00082F56"/>
    <w:rsid w:val="00085236"/>
    <w:rsid w:val="0008528B"/>
    <w:rsid w:val="00086C01"/>
    <w:rsid w:val="000930CE"/>
    <w:rsid w:val="00093B31"/>
    <w:rsid w:val="00093D9E"/>
    <w:rsid w:val="00096030"/>
    <w:rsid w:val="000967F1"/>
    <w:rsid w:val="00097289"/>
    <w:rsid w:val="000A0FA4"/>
    <w:rsid w:val="000A1926"/>
    <w:rsid w:val="000A311E"/>
    <w:rsid w:val="000A5F74"/>
    <w:rsid w:val="000B0F30"/>
    <w:rsid w:val="000B5028"/>
    <w:rsid w:val="000B7486"/>
    <w:rsid w:val="000B7E51"/>
    <w:rsid w:val="000C09FA"/>
    <w:rsid w:val="000C0F58"/>
    <w:rsid w:val="000C26DC"/>
    <w:rsid w:val="000C3629"/>
    <w:rsid w:val="000C5919"/>
    <w:rsid w:val="000C5E95"/>
    <w:rsid w:val="000C631B"/>
    <w:rsid w:val="000C653F"/>
    <w:rsid w:val="000C661F"/>
    <w:rsid w:val="000C68BF"/>
    <w:rsid w:val="000C6AAA"/>
    <w:rsid w:val="000D5695"/>
    <w:rsid w:val="000D6C3F"/>
    <w:rsid w:val="000E064C"/>
    <w:rsid w:val="000E2153"/>
    <w:rsid w:val="000E4766"/>
    <w:rsid w:val="000E7E69"/>
    <w:rsid w:val="000E7FFD"/>
    <w:rsid w:val="000F42D8"/>
    <w:rsid w:val="000F4CE1"/>
    <w:rsid w:val="000F550F"/>
    <w:rsid w:val="001015DC"/>
    <w:rsid w:val="0010194C"/>
    <w:rsid w:val="001059B2"/>
    <w:rsid w:val="00106504"/>
    <w:rsid w:val="00116463"/>
    <w:rsid w:val="00116F03"/>
    <w:rsid w:val="001222C4"/>
    <w:rsid w:val="00122852"/>
    <w:rsid w:val="001311F2"/>
    <w:rsid w:val="0013547D"/>
    <w:rsid w:val="00136BA0"/>
    <w:rsid w:val="00137886"/>
    <w:rsid w:val="00144EC2"/>
    <w:rsid w:val="00146263"/>
    <w:rsid w:val="00147666"/>
    <w:rsid w:val="00153F20"/>
    <w:rsid w:val="001541E7"/>
    <w:rsid w:val="0016350A"/>
    <w:rsid w:val="00164F42"/>
    <w:rsid w:val="00166F7E"/>
    <w:rsid w:val="001723CD"/>
    <w:rsid w:val="001729A6"/>
    <w:rsid w:val="00173D75"/>
    <w:rsid w:val="00177A8F"/>
    <w:rsid w:val="001805A6"/>
    <w:rsid w:val="001816EE"/>
    <w:rsid w:val="00181E08"/>
    <w:rsid w:val="001829B0"/>
    <w:rsid w:val="00183B66"/>
    <w:rsid w:val="00183D7A"/>
    <w:rsid w:val="00185380"/>
    <w:rsid w:val="0018748B"/>
    <w:rsid w:val="00187998"/>
    <w:rsid w:val="0019086D"/>
    <w:rsid w:val="0019277A"/>
    <w:rsid w:val="00193577"/>
    <w:rsid w:val="00193F03"/>
    <w:rsid w:val="00197050"/>
    <w:rsid w:val="00197DE2"/>
    <w:rsid w:val="001A3E70"/>
    <w:rsid w:val="001A5B60"/>
    <w:rsid w:val="001A61BB"/>
    <w:rsid w:val="001A640F"/>
    <w:rsid w:val="001A6DCA"/>
    <w:rsid w:val="001B13C5"/>
    <w:rsid w:val="001B4C2F"/>
    <w:rsid w:val="001C1D93"/>
    <w:rsid w:val="001C4FE2"/>
    <w:rsid w:val="001D09B7"/>
    <w:rsid w:val="001D1017"/>
    <w:rsid w:val="001D1D7B"/>
    <w:rsid w:val="001D607D"/>
    <w:rsid w:val="001E06EE"/>
    <w:rsid w:val="001E16FC"/>
    <w:rsid w:val="001E7F40"/>
    <w:rsid w:val="001F1107"/>
    <w:rsid w:val="001F2697"/>
    <w:rsid w:val="001F516B"/>
    <w:rsid w:val="001F58C9"/>
    <w:rsid w:val="001F7E8D"/>
    <w:rsid w:val="002023E4"/>
    <w:rsid w:val="0020385A"/>
    <w:rsid w:val="00203C18"/>
    <w:rsid w:val="002066F0"/>
    <w:rsid w:val="00215E56"/>
    <w:rsid w:val="002214B7"/>
    <w:rsid w:val="00224B3E"/>
    <w:rsid w:val="0022658D"/>
    <w:rsid w:val="00227883"/>
    <w:rsid w:val="00230B9F"/>
    <w:rsid w:val="0023175C"/>
    <w:rsid w:val="00231965"/>
    <w:rsid w:val="00234A24"/>
    <w:rsid w:val="00236251"/>
    <w:rsid w:val="00237BE0"/>
    <w:rsid w:val="00240245"/>
    <w:rsid w:val="00240553"/>
    <w:rsid w:val="00245629"/>
    <w:rsid w:val="00251098"/>
    <w:rsid w:val="0025287B"/>
    <w:rsid w:val="002533FC"/>
    <w:rsid w:val="002553F7"/>
    <w:rsid w:val="002554BF"/>
    <w:rsid w:val="0025575F"/>
    <w:rsid w:val="00256119"/>
    <w:rsid w:val="00257B01"/>
    <w:rsid w:val="00260402"/>
    <w:rsid w:val="00262D0D"/>
    <w:rsid w:val="00263EF4"/>
    <w:rsid w:val="00267BD5"/>
    <w:rsid w:val="00271F26"/>
    <w:rsid w:val="00272100"/>
    <w:rsid w:val="002747FC"/>
    <w:rsid w:val="00275022"/>
    <w:rsid w:val="00275272"/>
    <w:rsid w:val="002758F4"/>
    <w:rsid w:val="00280192"/>
    <w:rsid w:val="00280A39"/>
    <w:rsid w:val="00286ED0"/>
    <w:rsid w:val="00287A60"/>
    <w:rsid w:val="00290947"/>
    <w:rsid w:val="002928B0"/>
    <w:rsid w:val="00292B7B"/>
    <w:rsid w:val="002946E5"/>
    <w:rsid w:val="0029483F"/>
    <w:rsid w:val="002972A2"/>
    <w:rsid w:val="002A2E86"/>
    <w:rsid w:val="002A3988"/>
    <w:rsid w:val="002A3AE0"/>
    <w:rsid w:val="002A3B2C"/>
    <w:rsid w:val="002A3B96"/>
    <w:rsid w:val="002A3DCB"/>
    <w:rsid w:val="002A669E"/>
    <w:rsid w:val="002A68A3"/>
    <w:rsid w:val="002B149A"/>
    <w:rsid w:val="002B3762"/>
    <w:rsid w:val="002B396C"/>
    <w:rsid w:val="002B40F2"/>
    <w:rsid w:val="002B4FB9"/>
    <w:rsid w:val="002C1058"/>
    <w:rsid w:val="002C4875"/>
    <w:rsid w:val="002D0A22"/>
    <w:rsid w:val="002D0FC0"/>
    <w:rsid w:val="002D35D3"/>
    <w:rsid w:val="002D5846"/>
    <w:rsid w:val="002E04FB"/>
    <w:rsid w:val="002E5F52"/>
    <w:rsid w:val="002E634C"/>
    <w:rsid w:val="002E6497"/>
    <w:rsid w:val="002E6CDD"/>
    <w:rsid w:val="002F2099"/>
    <w:rsid w:val="002F251F"/>
    <w:rsid w:val="002F6BDA"/>
    <w:rsid w:val="003041B0"/>
    <w:rsid w:val="0030537E"/>
    <w:rsid w:val="00305FE5"/>
    <w:rsid w:val="003113DD"/>
    <w:rsid w:val="003137D7"/>
    <w:rsid w:val="003178B7"/>
    <w:rsid w:val="00320FD3"/>
    <w:rsid w:val="00321860"/>
    <w:rsid w:val="00322226"/>
    <w:rsid w:val="0032424E"/>
    <w:rsid w:val="003271ED"/>
    <w:rsid w:val="00327EB0"/>
    <w:rsid w:val="00331D29"/>
    <w:rsid w:val="00333159"/>
    <w:rsid w:val="00336AA2"/>
    <w:rsid w:val="0033755E"/>
    <w:rsid w:val="003401BB"/>
    <w:rsid w:val="00341CBD"/>
    <w:rsid w:val="003421A1"/>
    <w:rsid w:val="003452CC"/>
    <w:rsid w:val="003464A9"/>
    <w:rsid w:val="00346E87"/>
    <w:rsid w:val="00351765"/>
    <w:rsid w:val="00354242"/>
    <w:rsid w:val="003543BD"/>
    <w:rsid w:val="00356BCB"/>
    <w:rsid w:val="0036355A"/>
    <w:rsid w:val="00365C38"/>
    <w:rsid w:val="00367BD8"/>
    <w:rsid w:val="00367FB4"/>
    <w:rsid w:val="00370762"/>
    <w:rsid w:val="003708B7"/>
    <w:rsid w:val="00377F49"/>
    <w:rsid w:val="003807DB"/>
    <w:rsid w:val="00383155"/>
    <w:rsid w:val="00383765"/>
    <w:rsid w:val="00383FAF"/>
    <w:rsid w:val="00384105"/>
    <w:rsid w:val="00387F99"/>
    <w:rsid w:val="0039130E"/>
    <w:rsid w:val="00392E00"/>
    <w:rsid w:val="00396462"/>
    <w:rsid w:val="003964DD"/>
    <w:rsid w:val="00397456"/>
    <w:rsid w:val="00397EFD"/>
    <w:rsid w:val="00397F03"/>
    <w:rsid w:val="003A0005"/>
    <w:rsid w:val="003A0676"/>
    <w:rsid w:val="003A4A64"/>
    <w:rsid w:val="003A552D"/>
    <w:rsid w:val="003A64F1"/>
    <w:rsid w:val="003B2454"/>
    <w:rsid w:val="003B52F6"/>
    <w:rsid w:val="003B5CC4"/>
    <w:rsid w:val="003B5EDE"/>
    <w:rsid w:val="003C0533"/>
    <w:rsid w:val="003C0AC7"/>
    <w:rsid w:val="003C1072"/>
    <w:rsid w:val="003C2CAE"/>
    <w:rsid w:val="003C3A81"/>
    <w:rsid w:val="003C408C"/>
    <w:rsid w:val="003C694C"/>
    <w:rsid w:val="003C73A4"/>
    <w:rsid w:val="003C765F"/>
    <w:rsid w:val="003D1824"/>
    <w:rsid w:val="003D3EA9"/>
    <w:rsid w:val="003D3FF5"/>
    <w:rsid w:val="003D44A5"/>
    <w:rsid w:val="003D5FD9"/>
    <w:rsid w:val="003D6C39"/>
    <w:rsid w:val="003E0A0C"/>
    <w:rsid w:val="003E40A8"/>
    <w:rsid w:val="003E7018"/>
    <w:rsid w:val="003E72E4"/>
    <w:rsid w:val="003E7451"/>
    <w:rsid w:val="003F09CB"/>
    <w:rsid w:val="003F104B"/>
    <w:rsid w:val="003F49C0"/>
    <w:rsid w:val="00400682"/>
    <w:rsid w:val="00402125"/>
    <w:rsid w:val="00404419"/>
    <w:rsid w:val="00405735"/>
    <w:rsid w:val="00413D50"/>
    <w:rsid w:val="004155C1"/>
    <w:rsid w:val="004156B0"/>
    <w:rsid w:val="00415E3B"/>
    <w:rsid w:val="0041621B"/>
    <w:rsid w:val="0041655A"/>
    <w:rsid w:val="00416CCF"/>
    <w:rsid w:val="004200EC"/>
    <w:rsid w:val="0042289F"/>
    <w:rsid w:val="0042307A"/>
    <w:rsid w:val="004263A7"/>
    <w:rsid w:val="00432652"/>
    <w:rsid w:val="00434792"/>
    <w:rsid w:val="00434F16"/>
    <w:rsid w:val="00441DAD"/>
    <w:rsid w:val="00444487"/>
    <w:rsid w:val="00446879"/>
    <w:rsid w:val="00446D99"/>
    <w:rsid w:val="004546E7"/>
    <w:rsid w:val="00454718"/>
    <w:rsid w:val="00456AB3"/>
    <w:rsid w:val="00457867"/>
    <w:rsid w:val="00460DC0"/>
    <w:rsid w:val="00461605"/>
    <w:rsid w:val="004656AA"/>
    <w:rsid w:val="0046644A"/>
    <w:rsid w:val="00474119"/>
    <w:rsid w:val="00482356"/>
    <w:rsid w:val="00484B9B"/>
    <w:rsid w:val="004854D6"/>
    <w:rsid w:val="00491CE0"/>
    <w:rsid w:val="00492856"/>
    <w:rsid w:val="00494083"/>
    <w:rsid w:val="00495B59"/>
    <w:rsid w:val="004A0700"/>
    <w:rsid w:val="004A103B"/>
    <w:rsid w:val="004A10DD"/>
    <w:rsid w:val="004A190C"/>
    <w:rsid w:val="004A255A"/>
    <w:rsid w:val="004A3047"/>
    <w:rsid w:val="004A3082"/>
    <w:rsid w:val="004A5D31"/>
    <w:rsid w:val="004A64B8"/>
    <w:rsid w:val="004B00BF"/>
    <w:rsid w:val="004B0B50"/>
    <w:rsid w:val="004B3241"/>
    <w:rsid w:val="004B4DE5"/>
    <w:rsid w:val="004B50ED"/>
    <w:rsid w:val="004B567F"/>
    <w:rsid w:val="004C020C"/>
    <w:rsid w:val="004C1093"/>
    <w:rsid w:val="004C2FC2"/>
    <w:rsid w:val="004C3244"/>
    <w:rsid w:val="004C3644"/>
    <w:rsid w:val="004C5B9F"/>
    <w:rsid w:val="004C73C1"/>
    <w:rsid w:val="004C7786"/>
    <w:rsid w:val="004D0ECA"/>
    <w:rsid w:val="004D0FEF"/>
    <w:rsid w:val="004D43BF"/>
    <w:rsid w:val="004D5DDA"/>
    <w:rsid w:val="004D659E"/>
    <w:rsid w:val="004D66B1"/>
    <w:rsid w:val="004E0A10"/>
    <w:rsid w:val="004E285D"/>
    <w:rsid w:val="004E4DDE"/>
    <w:rsid w:val="004E79E4"/>
    <w:rsid w:val="004F2E06"/>
    <w:rsid w:val="004F69BD"/>
    <w:rsid w:val="004F6B33"/>
    <w:rsid w:val="004F700C"/>
    <w:rsid w:val="005002D3"/>
    <w:rsid w:val="00500F77"/>
    <w:rsid w:val="00502F60"/>
    <w:rsid w:val="00504548"/>
    <w:rsid w:val="00505293"/>
    <w:rsid w:val="00510496"/>
    <w:rsid w:val="00512883"/>
    <w:rsid w:val="00512967"/>
    <w:rsid w:val="00516022"/>
    <w:rsid w:val="005164E7"/>
    <w:rsid w:val="00516571"/>
    <w:rsid w:val="0051711F"/>
    <w:rsid w:val="00517D9B"/>
    <w:rsid w:val="005205B9"/>
    <w:rsid w:val="00521A4F"/>
    <w:rsid w:val="0052259B"/>
    <w:rsid w:val="005253EC"/>
    <w:rsid w:val="00526140"/>
    <w:rsid w:val="00527FFB"/>
    <w:rsid w:val="005304BF"/>
    <w:rsid w:val="00530EAD"/>
    <w:rsid w:val="00533B6A"/>
    <w:rsid w:val="005349E9"/>
    <w:rsid w:val="00534D58"/>
    <w:rsid w:val="005362AF"/>
    <w:rsid w:val="00541A02"/>
    <w:rsid w:val="00545FCE"/>
    <w:rsid w:val="00546E18"/>
    <w:rsid w:val="0055128D"/>
    <w:rsid w:val="00553574"/>
    <w:rsid w:val="005551F3"/>
    <w:rsid w:val="00555955"/>
    <w:rsid w:val="00557696"/>
    <w:rsid w:val="00557C15"/>
    <w:rsid w:val="00560D48"/>
    <w:rsid w:val="00560F39"/>
    <w:rsid w:val="00562B90"/>
    <w:rsid w:val="005662AC"/>
    <w:rsid w:val="005709E9"/>
    <w:rsid w:val="00577415"/>
    <w:rsid w:val="00577ECD"/>
    <w:rsid w:val="00582398"/>
    <w:rsid w:val="0058647A"/>
    <w:rsid w:val="0058733D"/>
    <w:rsid w:val="00592A6C"/>
    <w:rsid w:val="005A049F"/>
    <w:rsid w:val="005A093D"/>
    <w:rsid w:val="005A0FEC"/>
    <w:rsid w:val="005A2B49"/>
    <w:rsid w:val="005A2C8D"/>
    <w:rsid w:val="005A2D35"/>
    <w:rsid w:val="005A40B2"/>
    <w:rsid w:val="005A4338"/>
    <w:rsid w:val="005A463A"/>
    <w:rsid w:val="005B2330"/>
    <w:rsid w:val="005B3841"/>
    <w:rsid w:val="005B3A36"/>
    <w:rsid w:val="005B480A"/>
    <w:rsid w:val="005B4F8E"/>
    <w:rsid w:val="005B5F73"/>
    <w:rsid w:val="005B7A0A"/>
    <w:rsid w:val="005C245B"/>
    <w:rsid w:val="005C2D82"/>
    <w:rsid w:val="005C2DFC"/>
    <w:rsid w:val="005C3C14"/>
    <w:rsid w:val="005C4657"/>
    <w:rsid w:val="005C4A8F"/>
    <w:rsid w:val="005C4B97"/>
    <w:rsid w:val="005C77DA"/>
    <w:rsid w:val="005C7A72"/>
    <w:rsid w:val="005D2477"/>
    <w:rsid w:val="005D2F12"/>
    <w:rsid w:val="005D457D"/>
    <w:rsid w:val="005E04C2"/>
    <w:rsid w:val="005E364F"/>
    <w:rsid w:val="005E395D"/>
    <w:rsid w:val="005E40A1"/>
    <w:rsid w:val="005F1F52"/>
    <w:rsid w:val="005F4539"/>
    <w:rsid w:val="005F6C97"/>
    <w:rsid w:val="0060090D"/>
    <w:rsid w:val="00600BFF"/>
    <w:rsid w:val="00600C0F"/>
    <w:rsid w:val="006029B4"/>
    <w:rsid w:val="00603D92"/>
    <w:rsid w:val="00611335"/>
    <w:rsid w:val="006136DF"/>
    <w:rsid w:val="006141C7"/>
    <w:rsid w:val="00617CF7"/>
    <w:rsid w:val="00621856"/>
    <w:rsid w:val="00622E6B"/>
    <w:rsid w:val="00625E56"/>
    <w:rsid w:val="0063360B"/>
    <w:rsid w:val="0063448A"/>
    <w:rsid w:val="0064194E"/>
    <w:rsid w:val="00641BF5"/>
    <w:rsid w:val="00642F08"/>
    <w:rsid w:val="0064330F"/>
    <w:rsid w:val="00644F59"/>
    <w:rsid w:val="006453E8"/>
    <w:rsid w:val="0064791B"/>
    <w:rsid w:val="00650659"/>
    <w:rsid w:val="00652EFB"/>
    <w:rsid w:val="00655813"/>
    <w:rsid w:val="00655CD7"/>
    <w:rsid w:val="00657032"/>
    <w:rsid w:val="00660D6B"/>
    <w:rsid w:val="0066110B"/>
    <w:rsid w:val="006613C2"/>
    <w:rsid w:val="00661CD3"/>
    <w:rsid w:val="0066327D"/>
    <w:rsid w:val="0066524D"/>
    <w:rsid w:val="00665A9B"/>
    <w:rsid w:val="00667074"/>
    <w:rsid w:val="00667260"/>
    <w:rsid w:val="00672477"/>
    <w:rsid w:val="00675569"/>
    <w:rsid w:val="00677E26"/>
    <w:rsid w:val="006805AC"/>
    <w:rsid w:val="0068111B"/>
    <w:rsid w:val="006812C1"/>
    <w:rsid w:val="006821A3"/>
    <w:rsid w:val="00685B23"/>
    <w:rsid w:val="00687FD2"/>
    <w:rsid w:val="006911CD"/>
    <w:rsid w:val="0069492E"/>
    <w:rsid w:val="00695012"/>
    <w:rsid w:val="00696235"/>
    <w:rsid w:val="006A5C2C"/>
    <w:rsid w:val="006B005A"/>
    <w:rsid w:val="006B0445"/>
    <w:rsid w:val="006B1CDB"/>
    <w:rsid w:val="006B6CD9"/>
    <w:rsid w:val="006C1D39"/>
    <w:rsid w:val="006C2155"/>
    <w:rsid w:val="006C2D0F"/>
    <w:rsid w:val="006D1B5A"/>
    <w:rsid w:val="006D426F"/>
    <w:rsid w:val="006D42A6"/>
    <w:rsid w:val="006D4811"/>
    <w:rsid w:val="006D5DF6"/>
    <w:rsid w:val="006E49AD"/>
    <w:rsid w:val="006E5D05"/>
    <w:rsid w:val="006E7810"/>
    <w:rsid w:val="006F0E1B"/>
    <w:rsid w:val="006F18E1"/>
    <w:rsid w:val="006F6418"/>
    <w:rsid w:val="006F71BC"/>
    <w:rsid w:val="006F7BCC"/>
    <w:rsid w:val="00700091"/>
    <w:rsid w:val="007006EB"/>
    <w:rsid w:val="0070614C"/>
    <w:rsid w:val="00706634"/>
    <w:rsid w:val="007074E0"/>
    <w:rsid w:val="00707BAD"/>
    <w:rsid w:val="00710143"/>
    <w:rsid w:val="0071101F"/>
    <w:rsid w:val="00711929"/>
    <w:rsid w:val="00713543"/>
    <w:rsid w:val="0071572A"/>
    <w:rsid w:val="00715F8F"/>
    <w:rsid w:val="0071740C"/>
    <w:rsid w:val="00717929"/>
    <w:rsid w:val="00720563"/>
    <w:rsid w:val="007220BF"/>
    <w:rsid w:val="007221C3"/>
    <w:rsid w:val="00723139"/>
    <w:rsid w:val="00726140"/>
    <w:rsid w:val="00734DDB"/>
    <w:rsid w:val="00744737"/>
    <w:rsid w:val="0074531E"/>
    <w:rsid w:val="007502FD"/>
    <w:rsid w:val="00750B13"/>
    <w:rsid w:val="00752CB2"/>
    <w:rsid w:val="00753770"/>
    <w:rsid w:val="00753D34"/>
    <w:rsid w:val="00757841"/>
    <w:rsid w:val="00757A68"/>
    <w:rsid w:val="00762583"/>
    <w:rsid w:val="00762E8B"/>
    <w:rsid w:val="00766182"/>
    <w:rsid w:val="007707DF"/>
    <w:rsid w:val="00772EC4"/>
    <w:rsid w:val="00773195"/>
    <w:rsid w:val="0077347B"/>
    <w:rsid w:val="00774D04"/>
    <w:rsid w:val="00775851"/>
    <w:rsid w:val="00776BC0"/>
    <w:rsid w:val="007812C4"/>
    <w:rsid w:val="00782D1E"/>
    <w:rsid w:val="007833A3"/>
    <w:rsid w:val="00784614"/>
    <w:rsid w:val="007854B8"/>
    <w:rsid w:val="0078631C"/>
    <w:rsid w:val="00786B7E"/>
    <w:rsid w:val="00787C1E"/>
    <w:rsid w:val="00790EA9"/>
    <w:rsid w:val="00790FA2"/>
    <w:rsid w:val="00791987"/>
    <w:rsid w:val="00792B52"/>
    <w:rsid w:val="00795B3B"/>
    <w:rsid w:val="007A3F2F"/>
    <w:rsid w:val="007B647E"/>
    <w:rsid w:val="007C01E8"/>
    <w:rsid w:val="007C2C5C"/>
    <w:rsid w:val="007C2D00"/>
    <w:rsid w:val="007C31CE"/>
    <w:rsid w:val="007C7684"/>
    <w:rsid w:val="007D44C0"/>
    <w:rsid w:val="007D581F"/>
    <w:rsid w:val="007D69AA"/>
    <w:rsid w:val="007D77D5"/>
    <w:rsid w:val="007E0AAA"/>
    <w:rsid w:val="007E1FD0"/>
    <w:rsid w:val="007E322A"/>
    <w:rsid w:val="007F2108"/>
    <w:rsid w:val="007F48DC"/>
    <w:rsid w:val="007F5061"/>
    <w:rsid w:val="007F5578"/>
    <w:rsid w:val="007F5E19"/>
    <w:rsid w:val="007F754D"/>
    <w:rsid w:val="007F76AC"/>
    <w:rsid w:val="00801B69"/>
    <w:rsid w:val="00803B74"/>
    <w:rsid w:val="00805416"/>
    <w:rsid w:val="008073CD"/>
    <w:rsid w:val="0081028A"/>
    <w:rsid w:val="0082333C"/>
    <w:rsid w:val="00824C72"/>
    <w:rsid w:val="00827D94"/>
    <w:rsid w:val="008315B8"/>
    <w:rsid w:val="00833939"/>
    <w:rsid w:val="00834B54"/>
    <w:rsid w:val="008405B0"/>
    <w:rsid w:val="00840A83"/>
    <w:rsid w:val="00843069"/>
    <w:rsid w:val="00844741"/>
    <w:rsid w:val="00844F6B"/>
    <w:rsid w:val="008456D9"/>
    <w:rsid w:val="00845DC1"/>
    <w:rsid w:val="008505F6"/>
    <w:rsid w:val="00852286"/>
    <w:rsid w:val="00871E35"/>
    <w:rsid w:val="00874522"/>
    <w:rsid w:val="00874DA6"/>
    <w:rsid w:val="00875929"/>
    <w:rsid w:val="00880EB2"/>
    <w:rsid w:val="00881B8B"/>
    <w:rsid w:val="008838C6"/>
    <w:rsid w:val="008856E4"/>
    <w:rsid w:val="00893D78"/>
    <w:rsid w:val="00895218"/>
    <w:rsid w:val="00895A3E"/>
    <w:rsid w:val="0089718B"/>
    <w:rsid w:val="00897EF4"/>
    <w:rsid w:val="008A20BD"/>
    <w:rsid w:val="008A5659"/>
    <w:rsid w:val="008A5863"/>
    <w:rsid w:val="008A5BE1"/>
    <w:rsid w:val="008A6E4A"/>
    <w:rsid w:val="008B4072"/>
    <w:rsid w:val="008B523C"/>
    <w:rsid w:val="008B60CD"/>
    <w:rsid w:val="008C6985"/>
    <w:rsid w:val="008C7660"/>
    <w:rsid w:val="008C79E0"/>
    <w:rsid w:val="008D0391"/>
    <w:rsid w:val="008D163C"/>
    <w:rsid w:val="008D2FC2"/>
    <w:rsid w:val="008D4DF0"/>
    <w:rsid w:val="008D6BA0"/>
    <w:rsid w:val="008E01A9"/>
    <w:rsid w:val="008F076B"/>
    <w:rsid w:val="008F0990"/>
    <w:rsid w:val="008F1ED7"/>
    <w:rsid w:val="008F429C"/>
    <w:rsid w:val="008F5964"/>
    <w:rsid w:val="008F6726"/>
    <w:rsid w:val="009025FB"/>
    <w:rsid w:val="009034D5"/>
    <w:rsid w:val="009063DD"/>
    <w:rsid w:val="00906906"/>
    <w:rsid w:val="009162D6"/>
    <w:rsid w:val="009237A5"/>
    <w:rsid w:val="0092485F"/>
    <w:rsid w:val="009251F0"/>
    <w:rsid w:val="00930FE1"/>
    <w:rsid w:val="00931F72"/>
    <w:rsid w:val="00932945"/>
    <w:rsid w:val="00935300"/>
    <w:rsid w:val="00936200"/>
    <w:rsid w:val="00936293"/>
    <w:rsid w:val="00941544"/>
    <w:rsid w:val="00941FA7"/>
    <w:rsid w:val="0094245D"/>
    <w:rsid w:val="00942692"/>
    <w:rsid w:val="00942E27"/>
    <w:rsid w:val="00945A9F"/>
    <w:rsid w:val="00945D7E"/>
    <w:rsid w:val="00950D2D"/>
    <w:rsid w:val="0095161B"/>
    <w:rsid w:val="009536C5"/>
    <w:rsid w:val="0095377B"/>
    <w:rsid w:val="00955218"/>
    <w:rsid w:val="00957EEC"/>
    <w:rsid w:val="009654D5"/>
    <w:rsid w:val="0096676D"/>
    <w:rsid w:val="00967C8D"/>
    <w:rsid w:val="00970A0D"/>
    <w:rsid w:val="0097154D"/>
    <w:rsid w:val="00972C18"/>
    <w:rsid w:val="009743EF"/>
    <w:rsid w:val="009765DB"/>
    <w:rsid w:val="009767DF"/>
    <w:rsid w:val="00980B7C"/>
    <w:rsid w:val="009826BD"/>
    <w:rsid w:val="009854E1"/>
    <w:rsid w:val="0098653E"/>
    <w:rsid w:val="009869AF"/>
    <w:rsid w:val="00986F48"/>
    <w:rsid w:val="00987F5D"/>
    <w:rsid w:val="00991E54"/>
    <w:rsid w:val="009965FC"/>
    <w:rsid w:val="009A01A5"/>
    <w:rsid w:val="009A16FE"/>
    <w:rsid w:val="009A2EEA"/>
    <w:rsid w:val="009A6BD8"/>
    <w:rsid w:val="009A7596"/>
    <w:rsid w:val="009A7D67"/>
    <w:rsid w:val="009B31BC"/>
    <w:rsid w:val="009B4ABB"/>
    <w:rsid w:val="009B5196"/>
    <w:rsid w:val="009B6723"/>
    <w:rsid w:val="009B7CAD"/>
    <w:rsid w:val="009C1B99"/>
    <w:rsid w:val="009C40A9"/>
    <w:rsid w:val="009C5800"/>
    <w:rsid w:val="009C7675"/>
    <w:rsid w:val="009C7DAB"/>
    <w:rsid w:val="009D19B7"/>
    <w:rsid w:val="009D2F05"/>
    <w:rsid w:val="009D630E"/>
    <w:rsid w:val="009D7BA0"/>
    <w:rsid w:val="009E0594"/>
    <w:rsid w:val="009E0A77"/>
    <w:rsid w:val="009E59C9"/>
    <w:rsid w:val="009F464F"/>
    <w:rsid w:val="00A016BF"/>
    <w:rsid w:val="00A01E9C"/>
    <w:rsid w:val="00A03409"/>
    <w:rsid w:val="00A106C9"/>
    <w:rsid w:val="00A12A8A"/>
    <w:rsid w:val="00A13592"/>
    <w:rsid w:val="00A15149"/>
    <w:rsid w:val="00A20AA3"/>
    <w:rsid w:val="00A20CEE"/>
    <w:rsid w:val="00A278E7"/>
    <w:rsid w:val="00A30084"/>
    <w:rsid w:val="00A339DF"/>
    <w:rsid w:val="00A3519B"/>
    <w:rsid w:val="00A353FD"/>
    <w:rsid w:val="00A36C96"/>
    <w:rsid w:val="00A41123"/>
    <w:rsid w:val="00A414CE"/>
    <w:rsid w:val="00A42FE6"/>
    <w:rsid w:val="00A44BDE"/>
    <w:rsid w:val="00A45B0D"/>
    <w:rsid w:val="00A4621F"/>
    <w:rsid w:val="00A46786"/>
    <w:rsid w:val="00A47AF0"/>
    <w:rsid w:val="00A519D3"/>
    <w:rsid w:val="00A53654"/>
    <w:rsid w:val="00A558BE"/>
    <w:rsid w:val="00A5621D"/>
    <w:rsid w:val="00A61ED9"/>
    <w:rsid w:val="00A62BF6"/>
    <w:rsid w:val="00A636C7"/>
    <w:rsid w:val="00A6644C"/>
    <w:rsid w:val="00A66F11"/>
    <w:rsid w:val="00A6708A"/>
    <w:rsid w:val="00A73225"/>
    <w:rsid w:val="00A7597A"/>
    <w:rsid w:val="00A804CA"/>
    <w:rsid w:val="00A81C06"/>
    <w:rsid w:val="00A855CB"/>
    <w:rsid w:val="00A906E3"/>
    <w:rsid w:val="00A93F63"/>
    <w:rsid w:val="00A947B0"/>
    <w:rsid w:val="00A953CF"/>
    <w:rsid w:val="00A95D79"/>
    <w:rsid w:val="00A96FF2"/>
    <w:rsid w:val="00AA216E"/>
    <w:rsid w:val="00AA344A"/>
    <w:rsid w:val="00AA50EF"/>
    <w:rsid w:val="00AA7303"/>
    <w:rsid w:val="00AB20E2"/>
    <w:rsid w:val="00AB33A9"/>
    <w:rsid w:val="00AB6CDF"/>
    <w:rsid w:val="00AB753F"/>
    <w:rsid w:val="00AB77D5"/>
    <w:rsid w:val="00AB7DE0"/>
    <w:rsid w:val="00AC146E"/>
    <w:rsid w:val="00AC2B85"/>
    <w:rsid w:val="00AC601F"/>
    <w:rsid w:val="00AC6704"/>
    <w:rsid w:val="00AD1032"/>
    <w:rsid w:val="00AD2315"/>
    <w:rsid w:val="00AD3CA4"/>
    <w:rsid w:val="00AF170B"/>
    <w:rsid w:val="00AF3437"/>
    <w:rsid w:val="00AF4747"/>
    <w:rsid w:val="00AF588A"/>
    <w:rsid w:val="00AF7213"/>
    <w:rsid w:val="00AF73F0"/>
    <w:rsid w:val="00AF73F7"/>
    <w:rsid w:val="00AF7B79"/>
    <w:rsid w:val="00B004B6"/>
    <w:rsid w:val="00B053CD"/>
    <w:rsid w:val="00B058A0"/>
    <w:rsid w:val="00B13A4B"/>
    <w:rsid w:val="00B13B3A"/>
    <w:rsid w:val="00B14A45"/>
    <w:rsid w:val="00B15317"/>
    <w:rsid w:val="00B21A6D"/>
    <w:rsid w:val="00B23F4A"/>
    <w:rsid w:val="00B2516E"/>
    <w:rsid w:val="00B2631F"/>
    <w:rsid w:val="00B272CA"/>
    <w:rsid w:val="00B27C7D"/>
    <w:rsid w:val="00B30579"/>
    <w:rsid w:val="00B31303"/>
    <w:rsid w:val="00B31FDD"/>
    <w:rsid w:val="00B3254A"/>
    <w:rsid w:val="00B35486"/>
    <w:rsid w:val="00B35627"/>
    <w:rsid w:val="00B403F3"/>
    <w:rsid w:val="00B418ED"/>
    <w:rsid w:val="00B460F6"/>
    <w:rsid w:val="00B47206"/>
    <w:rsid w:val="00B51110"/>
    <w:rsid w:val="00B513BD"/>
    <w:rsid w:val="00B54444"/>
    <w:rsid w:val="00B57865"/>
    <w:rsid w:val="00B60086"/>
    <w:rsid w:val="00B6009D"/>
    <w:rsid w:val="00B60AA2"/>
    <w:rsid w:val="00B60AAF"/>
    <w:rsid w:val="00B62650"/>
    <w:rsid w:val="00B62A4E"/>
    <w:rsid w:val="00B62C5A"/>
    <w:rsid w:val="00B6450C"/>
    <w:rsid w:val="00B665B0"/>
    <w:rsid w:val="00B716F6"/>
    <w:rsid w:val="00B72721"/>
    <w:rsid w:val="00B74636"/>
    <w:rsid w:val="00B74A46"/>
    <w:rsid w:val="00B75321"/>
    <w:rsid w:val="00B76FB6"/>
    <w:rsid w:val="00B827F5"/>
    <w:rsid w:val="00B84A78"/>
    <w:rsid w:val="00B8704D"/>
    <w:rsid w:val="00B878F4"/>
    <w:rsid w:val="00B9453A"/>
    <w:rsid w:val="00B94F4A"/>
    <w:rsid w:val="00BA081E"/>
    <w:rsid w:val="00BA1185"/>
    <w:rsid w:val="00BA2C39"/>
    <w:rsid w:val="00BA3666"/>
    <w:rsid w:val="00BA6B07"/>
    <w:rsid w:val="00BA7B4D"/>
    <w:rsid w:val="00BB0499"/>
    <w:rsid w:val="00BB2D82"/>
    <w:rsid w:val="00BB4AB7"/>
    <w:rsid w:val="00BB5428"/>
    <w:rsid w:val="00BB5B2D"/>
    <w:rsid w:val="00BB70F4"/>
    <w:rsid w:val="00BC01B0"/>
    <w:rsid w:val="00BC097A"/>
    <w:rsid w:val="00BC0A9F"/>
    <w:rsid w:val="00BC1168"/>
    <w:rsid w:val="00BC2372"/>
    <w:rsid w:val="00BC24EF"/>
    <w:rsid w:val="00BC2879"/>
    <w:rsid w:val="00BC334C"/>
    <w:rsid w:val="00BC60F0"/>
    <w:rsid w:val="00BD02F6"/>
    <w:rsid w:val="00BD06AA"/>
    <w:rsid w:val="00BD1822"/>
    <w:rsid w:val="00BE11F9"/>
    <w:rsid w:val="00BE156B"/>
    <w:rsid w:val="00BE24A4"/>
    <w:rsid w:val="00BF274D"/>
    <w:rsid w:val="00BF509E"/>
    <w:rsid w:val="00BF6061"/>
    <w:rsid w:val="00BF7172"/>
    <w:rsid w:val="00C01B27"/>
    <w:rsid w:val="00C02937"/>
    <w:rsid w:val="00C07154"/>
    <w:rsid w:val="00C0783F"/>
    <w:rsid w:val="00C07CF0"/>
    <w:rsid w:val="00C11494"/>
    <w:rsid w:val="00C13E58"/>
    <w:rsid w:val="00C14777"/>
    <w:rsid w:val="00C17163"/>
    <w:rsid w:val="00C23F5E"/>
    <w:rsid w:val="00C32313"/>
    <w:rsid w:val="00C36306"/>
    <w:rsid w:val="00C36668"/>
    <w:rsid w:val="00C4285D"/>
    <w:rsid w:val="00C44485"/>
    <w:rsid w:val="00C44723"/>
    <w:rsid w:val="00C45A3F"/>
    <w:rsid w:val="00C50046"/>
    <w:rsid w:val="00C51A81"/>
    <w:rsid w:val="00C52438"/>
    <w:rsid w:val="00C55A26"/>
    <w:rsid w:val="00C57233"/>
    <w:rsid w:val="00C60CC6"/>
    <w:rsid w:val="00C6181B"/>
    <w:rsid w:val="00C625BD"/>
    <w:rsid w:val="00C62E44"/>
    <w:rsid w:val="00C6327D"/>
    <w:rsid w:val="00C647E3"/>
    <w:rsid w:val="00C64969"/>
    <w:rsid w:val="00C64F19"/>
    <w:rsid w:val="00C65058"/>
    <w:rsid w:val="00C67E58"/>
    <w:rsid w:val="00C72261"/>
    <w:rsid w:val="00C72E9A"/>
    <w:rsid w:val="00C76A89"/>
    <w:rsid w:val="00C80BAD"/>
    <w:rsid w:val="00C8309C"/>
    <w:rsid w:val="00C84427"/>
    <w:rsid w:val="00C858B4"/>
    <w:rsid w:val="00C85F31"/>
    <w:rsid w:val="00C87F85"/>
    <w:rsid w:val="00C97022"/>
    <w:rsid w:val="00CA0E39"/>
    <w:rsid w:val="00CA4B7E"/>
    <w:rsid w:val="00CA6BBF"/>
    <w:rsid w:val="00CB27D3"/>
    <w:rsid w:val="00CB5627"/>
    <w:rsid w:val="00CB6E09"/>
    <w:rsid w:val="00CC0330"/>
    <w:rsid w:val="00CC0C4B"/>
    <w:rsid w:val="00CC52D0"/>
    <w:rsid w:val="00CD1ECF"/>
    <w:rsid w:val="00CD416C"/>
    <w:rsid w:val="00CE0CE2"/>
    <w:rsid w:val="00CE1FB6"/>
    <w:rsid w:val="00CE7AB6"/>
    <w:rsid w:val="00CF1434"/>
    <w:rsid w:val="00CF1D1E"/>
    <w:rsid w:val="00CF58AE"/>
    <w:rsid w:val="00CF5A66"/>
    <w:rsid w:val="00D011DB"/>
    <w:rsid w:val="00D0122B"/>
    <w:rsid w:val="00D02137"/>
    <w:rsid w:val="00D045E3"/>
    <w:rsid w:val="00D0551A"/>
    <w:rsid w:val="00D068F0"/>
    <w:rsid w:val="00D07BF8"/>
    <w:rsid w:val="00D1299D"/>
    <w:rsid w:val="00D14888"/>
    <w:rsid w:val="00D1796C"/>
    <w:rsid w:val="00D23861"/>
    <w:rsid w:val="00D31824"/>
    <w:rsid w:val="00D34BDB"/>
    <w:rsid w:val="00D376DF"/>
    <w:rsid w:val="00D422BC"/>
    <w:rsid w:val="00D436FA"/>
    <w:rsid w:val="00D439E8"/>
    <w:rsid w:val="00D477DF"/>
    <w:rsid w:val="00D511F1"/>
    <w:rsid w:val="00D541ED"/>
    <w:rsid w:val="00D54DF8"/>
    <w:rsid w:val="00D62D37"/>
    <w:rsid w:val="00D64E60"/>
    <w:rsid w:val="00D67C02"/>
    <w:rsid w:val="00D70996"/>
    <w:rsid w:val="00D73551"/>
    <w:rsid w:val="00D7410F"/>
    <w:rsid w:val="00D7620F"/>
    <w:rsid w:val="00D809F6"/>
    <w:rsid w:val="00D81D9D"/>
    <w:rsid w:val="00D82AC8"/>
    <w:rsid w:val="00D8482C"/>
    <w:rsid w:val="00D84E94"/>
    <w:rsid w:val="00D868E3"/>
    <w:rsid w:val="00D95DED"/>
    <w:rsid w:val="00D9646F"/>
    <w:rsid w:val="00D964F2"/>
    <w:rsid w:val="00D97E47"/>
    <w:rsid w:val="00DA157E"/>
    <w:rsid w:val="00DA4D7E"/>
    <w:rsid w:val="00DA61CA"/>
    <w:rsid w:val="00DB13CD"/>
    <w:rsid w:val="00DB2633"/>
    <w:rsid w:val="00DB4DEE"/>
    <w:rsid w:val="00DB5E36"/>
    <w:rsid w:val="00DB6CC3"/>
    <w:rsid w:val="00DC3D67"/>
    <w:rsid w:val="00DC46DE"/>
    <w:rsid w:val="00DC7676"/>
    <w:rsid w:val="00DD0D96"/>
    <w:rsid w:val="00DD1F63"/>
    <w:rsid w:val="00DD2DB4"/>
    <w:rsid w:val="00DD3CBD"/>
    <w:rsid w:val="00DD4698"/>
    <w:rsid w:val="00DD680A"/>
    <w:rsid w:val="00DD6E05"/>
    <w:rsid w:val="00DD76E9"/>
    <w:rsid w:val="00DD7968"/>
    <w:rsid w:val="00DE0A77"/>
    <w:rsid w:val="00DE1EE5"/>
    <w:rsid w:val="00DE34C9"/>
    <w:rsid w:val="00DE6DA7"/>
    <w:rsid w:val="00DF17C3"/>
    <w:rsid w:val="00DF1BC4"/>
    <w:rsid w:val="00DF2790"/>
    <w:rsid w:val="00DF3799"/>
    <w:rsid w:val="00DF39E3"/>
    <w:rsid w:val="00E01855"/>
    <w:rsid w:val="00E01BA7"/>
    <w:rsid w:val="00E02300"/>
    <w:rsid w:val="00E06C1B"/>
    <w:rsid w:val="00E10405"/>
    <w:rsid w:val="00E11274"/>
    <w:rsid w:val="00E1231D"/>
    <w:rsid w:val="00E143A8"/>
    <w:rsid w:val="00E14FCD"/>
    <w:rsid w:val="00E15215"/>
    <w:rsid w:val="00E1577B"/>
    <w:rsid w:val="00E15F35"/>
    <w:rsid w:val="00E16E85"/>
    <w:rsid w:val="00E17106"/>
    <w:rsid w:val="00E17968"/>
    <w:rsid w:val="00E20916"/>
    <w:rsid w:val="00E2593B"/>
    <w:rsid w:val="00E26D8C"/>
    <w:rsid w:val="00E30186"/>
    <w:rsid w:val="00E32794"/>
    <w:rsid w:val="00E32FA7"/>
    <w:rsid w:val="00E347DF"/>
    <w:rsid w:val="00E367C0"/>
    <w:rsid w:val="00E368BC"/>
    <w:rsid w:val="00E41418"/>
    <w:rsid w:val="00E436AD"/>
    <w:rsid w:val="00E442CC"/>
    <w:rsid w:val="00E51D59"/>
    <w:rsid w:val="00E52070"/>
    <w:rsid w:val="00E52C63"/>
    <w:rsid w:val="00E52E10"/>
    <w:rsid w:val="00E53D70"/>
    <w:rsid w:val="00E5551E"/>
    <w:rsid w:val="00E55B3D"/>
    <w:rsid w:val="00E5717A"/>
    <w:rsid w:val="00E57298"/>
    <w:rsid w:val="00E60B55"/>
    <w:rsid w:val="00E63603"/>
    <w:rsid w:val="00E63F11"/>
    <w:rsid w:val="00E647AF"/>
    <w:rsid w:val="00E6534B"/>
    <w:rsid w:val="00E6747C"/>
    <w:rsid w:val="00E675AE"/>
    <w:rsid w:val="00E67B5B"/>
    <w:rsid w:val="00E72EA9"/>
    <w:rsid w:val="00E761E6"/>
    <w:rsid w:val="00E7666D"/>
    <w:rsid w:val="00E8096F"/>
    <w:rsid w:val="00E80A3C"/>
    <w:rsid w:val="00E8246D"/>
    <w:rsid w:val="00E864D9"/>
    <w:rsid w:val="00E86E8C"/>
    <w:rsid w:val="00E93689"/>
    <w:rsid w:val="00E93FFC"/>
    <w:rsid w:val="00E95507"/>
    <w:rsid w:val="00E95586"/>
    <w:rsid w:val="00E95EB9"/>
    <w:rsid w:val="00EA0E78"/>
    <w:rsid w:val="00EA26AB"/>
    <w:rsid w:val="00EA2E65"/>
    <w:rsid w:val="00EA4850"/>
    <w:rsid w:val="00EA7C40"/>
    <w:rsid w:val="00EB4DD9"/>
    <w:rsid w:val="00EC039F"/>
    <w:rsid w:val="00ED3ABE"/>
    <w:rsid w:val="00ED590D"/>
    <w:rsid w:val="00EE15A4"/>
    <w:rsid w:val="00EE1C1A"/>
    <w:rsid w:val="00EE1FBB"/>
    <w:rsid w:val="00EE3E0C"/>
    <w:rsid w:val="00EF0283"/>
    <w:rsid w:val="00EF0B7B"/>
    <w:rsid w:val="00EF20F8"/>
    <w:rsid w:val="00EF3658"/>
    <w:rsid w:val="00EF46BD"/>
    <w:rsid w:val="00EF6340"/>
    <w:rsid w:val="00EF6A91"/>
    <w:rsid w:val="00EF6E31"/>
    <w:rsid w:val="00F0021A"/>
    <w:rsid w:val="00F0399C"/>
    <w:rsid w:val="00F042D3"/>
    <w:rsid w:val="00F05425"/>
    <w:rsid w:val="00F125B2"/>
    <w:rsid w:val="00F13896"/>
    <w:rsid w:val="00F15751"/>
    <w:rsid w:val="00F158D2"/>
    <w:rsid w:val="00F23FF9"/>
    <w:rsid w:val="00F253D6"/>
    <w:rsid w:val="00F258F2"/>
    <w:rsid w:val="00F2740E"/>
    <w:rsid w:val="00F31174"/>
    <w:rsid w:val="00F34E7B"/>
    <w:rsid w:val="00F36F8B"/>
    <w:rsid w:val="00F3782F"/>
    <w:rsid w:val="00F37B35"/>
    <w:rsid w:val="00F40AE4"/>
    <w:rsid w:val="00F42ECB"/>
    <w:rsid w:val="00F432E3"/>
    <w:rsid w:val="00F459E4"/>
    <w:rsid w:val="00F465D9"/>
    <w:rsid w:val="00F4686C"/>
    <w:rsid w:val="00F516B7"/>
    <w:rsid w:val="00F52851"/>
    <w:rsid w:val="00F53C3A"/>
    <w:rsid w:val="00F54778"/>
    <w:rsid w:val="00F5708B"/>
    <w:rsid w:val="00F602B5"/>
    <w:rsid w:val="00F61FE1"/>
    <w:rsid w:val="00F64F32"/>
    <w:rsid w:val="00F66BCA"/>
    <w:rsid w:val="00F7137F"/>
    <w:rsid w:val="00F74293"/>
    <w:rsid w:val="00F82F68"/>
    <w:rsid w:val="00F84F70"/>
    <w:rsid w:val="00F84FCD"/>
    <w:rsid w:val="00F86432"/>
    <w:rsid w:val="00F87164"/>
    <w:rsid w:val="00F977F9"/>
    <w:rsid w:val="00FA388F"/>
    <w:rsid w:val="00FA447B"/>
    <w:rsid w:val="00FB1274"/>
    <w:rsid w:val="00FB2905"/>
    <w:rsid w:val="00FB4C28"/>
    <w:rsid w:val="00FB535F"/>
    <w:rsid w:val="00FB67C9"/>
    <w:rsid w:val="00FB6835"/>
    <w:rsid w:val="00FB6876"/>
    <w:rsid w:val="00FB687F"/>
    <w:rsid w:val="00FC0179"/>
    <w:rsid w:val="00FC0F36"/>
    <w:rsid w:val="00FC2928"/>
    <w:rsid w:val="00FC475F"/>
    <w:rsid w:val="00FC76ED"/>
    <w:rsid w:val="00FD5811"/>
    <w:rsid w:val="00FD5AA1"/>
    <w:rsid w:val="00FE228E"/>
    <w:rsid w:val="00FE3E26"/>
    <w:rsid w:val="00FE5D8F"/>
    <w:rsid w:val="00FE697D"/>
    <w:rsid w:val="00FF0389"/>
    <w:rsid w:val="00FF0B05"/>
    <w:rsid w:val="00FF2354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7A"/>
    <w:pPr>
      <w:ind w:left="720"/>
      <w:contextualSpacing/>
    </w:pPr>
  </w:style>
  <w:style w:type="table" w:styleId="a4">
    <w:name w:val="Table Grid"/>
    <w:basedOn w:val="a1"/>
    <w:uiPriority w:val="59"/>
    <w:rsid w:val="00CF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7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8">
    <w:name w:val="Font Style48"/>
    <w:uiPriority w:val="99"/>
    <w:rsid w:val="00DB2633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36AD"/>
  </w:style>
  <w:style w:type="paragraph" w:styleId="a7">
    <w:name w:val="footer"/>
    <w:basedOn w:val="a"/>
    <w:link w:val="a8"/>
    <w:uiPriority w:val="99"/>
    <w:unhideWhenUsed/>
    <w:rsid w:val="00E4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36AD"/>
  </w:style>
  <w:style w:type="paragraph" w:styleId="a9">
    <w:name w:val="Balloon Text"/>
    <w:basedOn w:val="a"/>
    <w:link w:val="aa"/>
    <w:uiPriority w:val="99"/>
    <w:semiHidden/>
    <w:unhideWhenUsed/>
    <w:rsid w:val="00F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7A"/>
    <w:pPr>
      <w:ind w:left="720"/>
      <w:contextualSpacing/>
    </w:pPr>
  </w:style>
  <w:style w:type="table" w:styleId="a4">
    <w:name w:val="Table Grid"/>
    <w:basedOn w:val="a1"/>
    <w:uiPriority w:val="59"/>
    <w:rsid w:val="00CF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46DFFA1EA6027B7890EDCD86FBBB72BE5B164FDBDF95AFF5FC38880EF50A1D8E08AC238AF3159FAD1BFFhD0CD" TargetMode="External"/><Relationship Id="rId18" Type="http://schemas.openxmlformats.org/officeDocument/2006/relationships/hyperlink" Target="consultantplus://offline/ref=BD9BDF2C3E1F06A8387832466CC6A3462B3FF3053FFB09085619EED6A2303DA099EEE6F2EAFAED2BA7031Ci0p4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46DFFA1EA6027B7890EDCD86FBBB72BE5B164FDADC99AFF7FC38880EF50A1Dh80E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9BDF2C3E1F06A8387832466CC6A3462B3FF3053FFB09085619EED6A2303DA099EEE6F2EAFAED2BA7031Ci0p4H" TargetMode="External"/><Relationship Id="rId17" Type="http://schemas.openxmlformats.org/officeDocument/2006/relationships/hyperlink" Target="consultantplus://offline/ref=5946DFFA1EA6027B7890EDCD86FBBB72BE5B164FDBDA9EA9F3FC38880EF50A1D8E08AC238AF3159FAF10FAhD07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6DFFA1EA6027B7890EDCD86FBBB72BE5B164FDBDF95AFF5FC38880EF50A1D8E08AC238AF3159FAD1AFEhD00D" TargetMode="External"/><Relationship Id="rId20" Type="http://schemas.openxmlformats.org/officeDocument/2006/relationships/hyperlink" Target="consultantplus://offline/ref=5946DFFA1EA6027B7890F3C09097E57EB9574B40D9D297FAAEA363D559FC004AC947F561CEFE119AhA0C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9BDF2C3E1F06A8387832466CC6A3462B3FF3053FFB09085619EED6A2303DA099EEE6F2EAFAED2BA7031Ci0p4H" TargetMode="External"/><Relationship Id="rId24" Type="http://schemas.openxmlformats.org/officeDocument/2006/relationships/hyperlink" Target="consultantplus://offline/ref=5946DFFA1EA6027B7890EDCD86FBBB72BE5B164FDBDA9DADF4FC38880EF50A1Dh80E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46DFFA1EA6027B7890EDCD86FBBB72BE5B164FDBDF95AFF5FC38880EF50A1D8E08AC238AF3159FAD1AFEhD00D" TargetMode="External"/><Relationship Id="rId23" Type="http://schemas.openxmlformats.org/officeDocument/2006/relationships/hyperlink" Target="consultantplus://offline/ref=5946DFFA1EA6027B7890EDCD86FBBB72BE5B164FDBDE95A8F6FC38880EF50A1Dh80ED" TargetMode="External"/><Relationship Id="rId10" Type="http://schemas.openxmlformats.org/officeDocument/2006/relationships/hyperlink" Target="consultantplus://offline/ref=06A25646685953B48641BE888B1E74DDC7E657C251CD8EFD50F19549528F9D35F85023DC4DE2E7F8z1y9K" TargetMode="External"/><Relationship Id="rId19" Type="http://schemas.openxmlformats.org/officeDocument/2006/relationships/hyperlink" Target="consultantplus://offline/ref=BD9BDF2C3E1F06A8387832466CC6A3462B3FF3053FFB09085619EED6A2303DA099EEE6F2EAFAED2BA7031Ci0p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A25646685953B48641BE888B1E74DDC7E657C251CD8EFD50F19549528F9D35F85023D44CzEy6K" TargetMode="External"/><Relationship Id="rId14" Type="http://schemas.openxmlformats.org/officeDocument/2006/relationships/hyperlink" Target="consultantplus://offline/ref=5946DFFA1EA6027B7890EDCD86FBBB72BE5B164FDBDF95AFF5FC38880EF50A1D8E08AC238AF3159FAD1AFEhD00D" TargetMode="External"/><Relationship Id="rId22" Type="http://schemas.openxmlformats.org/officeDocument/2006/relationships/hyperlink" Target="consultantplus://offline/ref=5946DFFA1EA6027B7890EDCD86FBBB72BE5B164FDCD898ADFBFC38880EF50A1Dh80E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92F1-95F4-4139-917D-9B4072D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39</Pages>
  <Words>11277</Words>
  <Characters>64280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Буракова</dc:creator>
  <cp:keywords/>
  <dc:description/>
  <cp:lastModifiedBy>Виктория Игоревна Опря</cp:lastModifiedBy>
  <cp:revision>725</cp:revision>
  <cp:lastPrinted>2015-12-23T07:19:00Z</cp:lastPrinted>
  <dcterms:created xsi:type="dcterms:W3CDTF">2015-08-05T02:41:00Z</dcterms:created>
  <dcterms:modified xsi:type="dcterms:W3CDTF">2015-12-25T03:18:00Z</dcterms:modified>
</cp:coreProperties>
</file>