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8" w:rsidRPr="00E147E9" w:rsidRDefault="008263D8" w:rsidP="001A374C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E147E9">
        <w:rPr>
          <w:rFonts w:ascii="Times New Roman" w:hAnsi="Times New Roman"/>
          <w:sz w:val="28"/>
          <w:szCs w:val="28"/>
        </w:rPr>
        <w:t xml:space="preserve">Приложение </w:t>
      </w:r>
      <w:r w:rsidR="00122212">
        <w:rPr>
          <w:rFonts w:ascii="Times New Roman" w:hAnsi="Times New Roman"/>
          <w:sz w:val="28"/>
          <w:szCs w:val="28"/>
        </w:rPr>
        <w:t>1</w:t>
      </w:r>
    </w:p>
    <w:p w:rsidR="008263D8" w:rsidRPr="00E147E9" w:rsidRDefault="008263D8" w:rsidP="001A374C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147E9">
        <w:rPr>
          <w:rFonts w:ascii="Times New Roman" w:hAnsi="Times New Roman"/>
          <w:sz w:val="28"/>
          <w:szCs w:val="28"/>
        </w:rPr>
        <w:t xml:space="preserve">к Правилам обработки персональных данных в комитете по финансам, налоговой и кредитной политике города Барнаула </w:t>
      </w:r>
    </w:p>
    <w:p w:rsidR="008263D8" w:rsidRPr="00E147E9" w:rsidRDefault="008263D8" w:rsidP="001A37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3180" w:rsidRPr="00E147E9" w:rsidRDefault="005B3180" w:rsidP="001A37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73684" w:rsidRPr="00E147E9" w:rsidRDefault="00FB7668" w:rsidP="001A37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47E9">
        <w:rPr>
          <w:rFonts w:ascii="Times New Roman" w:hAnsi="Times New Roman"/>
          <w:sz w:val="28"/>
          <w:szCs w:val="28"/>
        </w:rPr>
        <w:t xml:space="preserve">СОГЛАСИЕ </w:t>
      </w:r>
    </w:p>
    <w:p w:rsidR="00D73684" w:rsidRPr="00E147E9" w:rsidRDefault="00D73684" w:rsidP="001A37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47E9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F01893" w:rsidRPr="00E147E9">
        <w:rPr>
          <w:rFonts w:ascii="Times New Roman" w:hAnsi="Times New Roman"/>
          <w:sz w:val="28"/>
          <w:szCs w:val="28"/>
        </w:rPr>
        <w:t xml:space="preserve"> муниципальных служащих комитета по </w:t>
      </w:r>
      <w:r w:rsidR="00F01893" w:rsidRPr="00445491">
        <w:rPr>
          <w:rFonts w:ascii="Times New Roman" w:hAnsi="Times New Roman"/>
          <w:sz w:val="28"/>
          <w:szCs w:val="28"/>
        </w:rPr>
        <w:t>финансам, налоговой и кредитной политике города Барнаула, а также иных субъектов персональных данных</w:t>
      </w:r>
    </w:p>
    <w:p w:rsidR="008263D8" w:rsidRPr="00E147E9" w:rsidRDefault="008263D8" w:rsidP="001A374C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374C" w:rsidRDefault="00DF02C0" w:rsidP="001A3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Я,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_______________________________________________________</w:t>
      </w:r>
    </w:p>
    <w:p w:rsidR="001A374C" w:rsidRDefault="001A374C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________________________________________________________________,</w:t>
      </w:r>
    </w:p>
    <w:p w:rsidR="001A374C" w:rsidRPr="001A374C" w:rsidRDefault="001A374C" w:rsidP="001A37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74C">
        <w:rPr>
          <w:rFonts w:ascii="Times New Roman" w:eastAsiaTheme="minorHAnsi" w:hAnsi="Times New Roman"/>
          <w:sz w:val="24"/>
          <w:szCs w:val="24"/>
          <w:lang w:eastAsia="en-US"/>
        </w:rPr>
        <w:t>(фамилия, имя, отчество (при наличии)</w:t>
      </w:r>
      <w:r w:rsidR="00903253">
        <w:rPr>
          <w:rFonts w:ascii="Times New Roman" w:eastAsiaTheme="minorHAnsi" w:hAnsi="Times New Roman"/>
          <w:sz w:val="24"/>
          <w:szCs w:val="24"/>
          <w:lang w:eastAsia="en-US"/>
        </w:rPr>
        <w:t xml:space="preserve"> субъекта персональных данных)</w:t>
      </w:r>
    </w:p>
    <w:p w:rsidR="00DF02C0" w:rsidRPr="00E147E9" w:rsidRDefault="00DF02C0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зарегистрированный(-ая) по адресу: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</w:t>
      </w:r>
    </w:p>
    <w:p w:rsidR="00DF02C0" w:rsidRPr="00E147E9" w:rsidRDefault="001A374C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</w:p>
    <w:p w:rsidR="00DF02C0" w:rsidRPr="00E147E9" w:rsidRDefault="001A374C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1A374C" w:rsidRDefault="00DF02C0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паспорт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серии _________ №____________, выдан _______________________</w:t>
      </w:r>
    </w:p>
    <w:p w:rsidR="001A374C" w:rsidRDefault="001A374C" w:rsidP="001A37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B42FCF" w:rsidRDefault="00B42FCF" w:rsidP="00B42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__________________________________________________________________,</w:t>
      </w:r>
    </w:p>
    <w:p w:rsidR="005E7533" w:rsidRDefault="00B42FCF" w:rsidP="00B42F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37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374C" w:rsidRPr="001A374C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5E7533">
        <w:rPr>
          <w:rFonts w:ascii="Times New Roman" w:hAnsi="Times New Roman"/>
          <w:sz w:val="24"/>
          <w:szCs w:val="24"/>
        </w:rPr>
        <w:t xml:space="preserve">серия, номер, дата выдачи, наименование органа и код подразделения органа </w:t>
      </w:r>
    </w:p>
    <w:p w:rsidR="001A374C" w:rsidRDefault="005E7533" w:rsidP="00B42F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(при его наличии), выдавшего документ</w:t>
      </w:r>
      <w:r w:rsidR="001A374C" w:rsidRPr="001A374C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903253" w:rsidRDefault="00903253" w:rsidP="000B2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 w:rsidRPr="0090325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0B2413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0B2413" w:rsidRDefault="000B2413" w:rsidP="000B24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 w:rsidRPr="0090325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</w:p>
    <w:p w:rsidR="000B2413" w:rsidRPr="000B2413" w:rsidRDefault="000B2413" w:rsidP="000B24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03253">
        <w:rPr>
          <w:rFonts w:ascii="Times New Roman" w:eastAsiaTheme="minorHAnsi" w:hAnsi="Times New Roman"/>
          <w:sz w:val="24"/>
          <w:szCs w:val="24"/>
          <w:lang w:eastAsia="en-US"/>
        </w:rPr>
        <w:t>(либо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B2413">
        <w:rPr>
          <w:rFonts w:ascii="Times New Roman" w:eastAsiaTheme="minorHAnsi" w:hAnsi="Times New Roman"/>
          <w:sz w:val="24"/>
          <w:szCs w:val="24"/>
          <w:lang w:eastAsia="en-US"/>
        </w:rPr>
        <w:t>фамили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0B2413">
        <w:rPr>
          <w:rFonts w:ascii="Times New Roman" w:eastAsiaTheme="minorHAnsi" w:hAnsi="Times New Roman"/>
          <w:sz w:val="24"/>
          <w:szCs w:val="24"/>
          <w:lang w:eastAsia="en-US"/>
        </w:rPr>
        <w:t>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903253" w:rsidRPr="001A374C" w:rsidRDefault="00903253" w:rsidP="00B42F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B0949" w:rsidRDefault="00DF02C0" w:rsidP="006B09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свободно,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своей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волей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своем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интересе</w:t>
      </w:r>
      <w:r w:rsidR="00445491">
        <w:rPr>
          <w:rFonts w:ascii="Times New Roman" w:eastAsiaTheme="minorHAnsi" w:hAnsi="Times New Roman"/>
          <w:sz w:val="28"/>
          <w:szCs w:val="28"/>
          <w:lang w:eastAsia="en-US"/>
        </w:rPr>
        <w:t>, в</w:t>
      </w:r>
      <w:r w:rsidR="00445491" w:rsidRPr="00445491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требованиями статьи 9 Федерального закона Российской Федерации от 27.07.2006</w:t>
      </w:r>
      <w:r w:rsidR="00445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5491" w:rsidRPr="00445491">
        <w:rPr>
          <w:rFonts w:ascii="Times New Roman" w:eastAsiaTheme="minorHAnsi" w:hAnsi="Times New Roman"/>
          <w:sz w:val="28"/>
          <w:szCs w:val="28"/>
          <w:lang w:eastAsia="en-US"/>
        </w:rPr>
        <w:t>№152-ФЗ «О персональных данных»</w:t>
      </w:r>
      <w:r w:rsidR="00445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даю согласие </w:t>
      </w:r>
      <w:r w:rsidR="001A374C" w:rsidRPr="00E147E9">
        <w:rPr>
          <w:rFonts w:ascii="Times New Roman" w:hAnsi="Times New Roman"/>
          <w:sz w:val="28"/>
          <w:szCs w:val="28"/>
        </w:rPr>
        <w:t>комитету по финансам, налоговой и кредитной политике города Барнаула, находящему по адресу: 656056, Алтайский край, г.Барнаул, пр-кт Ленина</w:t>
      </w:r>
      <w:r w:rsidR="00B6294A">
        <w:rPr>
          <w:rFonts w:ascii="Times New Roman" w:hAnsi="Times New Roman"/>
          <w:sz w:val="28"/>
          <w:szCs w:val="28"/>
        </w:rPr>
        <w:t xml:space="preserve">, 6 </w:t>
      </w:r>
      <w:r w:rsidR="001429FF">
        <w:rPr>
          <w:rFonts w:ascii="Times New Roman" w:hAnsi="Times New Roman"/>
          <w:sz w:val="28"/>
          <w:szCs w:val="28"/>
        </w:rPr>
        <w:t>(далее – комитет)</w:t>
      </w:r>
      <w:r w:rsidR="001A374C" w:rsidRPr="00E147E9">
        <w:rPr>
          <w:rFonts w:ascii="Times New Roman" w:hAnsi="Times New Roman"/>
          <w:sz w:val="28"/>
          <w:szCs w:val="28"/>
        </w:rPr>
        <w:t>,</w:t>
      </w:r>
      <w:r w:rsidR="001A374C">
        <w:rPr>
          <w:rFonts w:ascii="Times New Roman" w:hAnsi="Times New Roman"/>
          <w:sz w:val="28"/>
          <w:szCs w:val="28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 обработку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(любое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действие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(операцию)</w:t>
      </w:r>
      <w:r w:rsidR="00B629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совокупность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действий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(операций),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совершаемых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использованием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средств автоматизации или без использования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таких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средств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персональными данными, включая сбор (получение), запись,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систематизацию,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накопление,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хранение,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уточнение (обновление, изменение),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извлечение,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использование,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передачу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(распространение,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предоставление,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доступ)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обезличивание,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блокирование,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удаление,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уничтожение</w:t>
      </w:r>
      <w:r w:rsidR="002F60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следующих</w:t>
      </w:r>
      <w:r w:rsidR="001A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персональных данных: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фамилия,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имя, отчество (при наличии) (в том числе прежние фамилии,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имена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отчества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(при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наличии)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случае их изменения; сведения о том,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когда, где и по какой причине они изменялись);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2) дата рождения (число, месяц и год рождения);</w:t>
      </w:r>
    </w:p>
    <w:p w:rsidR="0097569F" w:rsidRDefault="0097569F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 место рождения;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вид,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серия,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номер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документа, удостоверяющего личность гражданина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Федерации,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наименование органа и код подразделения органа (при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наличии), выдавшего его, дата выдачи;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E2E66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личная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фотография;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гражданстве</w:t>
      </w:r>
      <w:r w:rsidR="00943D17">
        <w:rPr>
          <w:rFonts w:ascii="Times New Roman" w:eastAsiaTheme="minorHAnsi" w:hAnsi="Times New Roman"/>
          <w:sz w:val="28"/>
          <w:szCs w:val="28"/>
          <w:lang w:eastAsia="en-US"/>
        </w:rPr>
        <w:t>: об имеющемся гражданстве (гражданствах); об</w:t>
      </w:r>
      <w:r w:rsidR="009E32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D17">
        <w:rPr>
          <w:rFonts w:ascii="Times New Roman" w:eastAsiaTheme="minorHAnsi" w:hAnsi="Times New Roman"/>
          <w:sz w:val="28"/>
          <w:szCs w:val="28"/>
          <w:lang w:eastAsia="en-US"/>
        </w:rPr>
        <w:t>имевшихся ранее (прежних) гражданствах;</w:t>
      </w:r>
    </w:p>
    <w:p w:rsidR="0097569F" w:rsidRDefault="0097569F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адрес и дата регистрации по месту жительства (места пребывания);</w:t>
      </w:r>
    </w:p>
    <w:p w:rsidR="00DF02C0" w:rsidRPr="00E147E9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8)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адрес фактического проживания (места нахождения);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9)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семейном положении, о составе семьи;</w:t>
      </w:r>
    </w:p>
    <w:p w:rsidR="0097569F" w:rsidRDefault="00DF02C0" w:rsidP="00745E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10)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реквизиты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свидетельств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745E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гражданского состояния и содержащиеся в них сведения;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11)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об образовании (наименование образовательной и (или) иной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организации,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год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окончания, уровень</w:t>
      </w:r>
      <w:r w:rsidR="00854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образования,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реквизиты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документов об образовании, направление подготовки, специальность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квалификация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по документу об образовании, ученая степень, ученое звание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(дата присвоения, реквизиты диплома, аттестата);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12)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дополнительном профессиональном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образовании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(профессиональной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переподготовке,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повышении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квалификации)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(наименование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(или)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научной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организации,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год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окончания, реквизиты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документа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переподготовке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(повышении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квалификации),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квалификация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специальность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документу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переподготовке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(повышении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квалификации),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наименование программы обучения, количество часов обучения);</w:t>
      </w:r>
    </w:p>
    <w:p w:rsidR="0097569F" w:rsidRDefault="00DF02C0" w:rsidP="009756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13)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владении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иностранными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языками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языками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народов</w:t>
      </w:r>
      <w:r w:rsidR="009756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Федерации;</w:t>
      </w:r>
    </w:p>
    <w:p w:rsidR="00366ADD" w:rsidRDefault="00366ADD" w:rsidP="00366A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трудовой деятельности до поступления на </w:t>
      </w:r>
      <w:r w:rsidR="00A6182B">
        <w:rPr>
          <w:rFonts w:ascii="Times New Roman" w:eastAsiaTheme="minorHAnsi" w:hAnsi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службу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 xml:space="preserve">(работу)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комитет,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числе  сведения, содержащиеся в трудовой книжке (трудовых книжках)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вкладыше к трудовой книжке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(вкладышах к трудовым книжкам), в том числе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прежних местах службы (работы,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обучения),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периодах службы (работы,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66ADD">
        <w:rPr>
          <w:rFonts w:ascii="Times New Roman" w:eastAsiaTheme="minorHAnsi" w:hAnsi="Times New Roman"/>
          <w:sz w:val="28"/>
          <w:szCs w:val="28"/>
          <w:lang w:eastAsia="en-US"/>
        </w:rPr>
        <w:t>обучения);</w:t>
      </w:r>
    </w:p>
    <w:p w:rsidR="006C7589" w:rsidRPr="007D230B" w:rsidRDefault="006C7589" w:rsidP="006C75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D230B">
        <w:rPr>
          <w:rFonts w:ascii="Times New Roman" w:eastAsiaTheme="minorHAnsi" w:hAnsi="Times New Roman"/>
          <w:sz w:val="28"/>
          <w:szCs w:val="28"/>
          <w:lang w:eastAsia="en-US"/>
        </w:rPr>
        <w:t>15) 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сведения о поступлении, прохождении и увольнении с муниципальной службы (работы), завершении (прекращении) обучения, </w:t>
      </w:r>
      <w:r w:rsidR="004335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том числе сведения о дате, основании поступления на муниципальную службу (работу) или обучение, о дате, основании назначения на должность, перевода, перемещения на иную должность, о наименовании замещаемой (занимаемой) должности, о личном номере (для военнослужащих), номере личного дела, о календарной и льготной выслуге лет, о районных коэффициентах в целях определения надбавок при оплате труда и назначении пенсий, об общем трудовом стаже и общей выслуге лет, о периодах 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обучения, о </w:t>
      </w:r>
      <w:r w:rsidR="00BE71D5"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>денежном содержании муниципального служащего комитета,</w:t>
      </w:r>
      <w:r w:rsidR="007F54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D230B"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</w:t>
      </w:r>
      <w:r w:rsidR="007D230B" w:rsidRPr="007D230B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должностном окладе, компенсационных и стимулирующих выплатах работнику комитета, не являющему муниципальным служащим, 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>о денежных удержаниях, о датах и основаниях прекращения выплат, о предоставленных государственных гарантиях (льготах, компенсациях, пособиях, в том числе о льготных пенсиях, назначенных с учетом общего трудового стажа и общей выслуги лет),</w:t>
      </w:r>
      <w:r w:rsid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>об участии в обеспечении режима чрезвычайного положения, правового</w:t>
      </w:r>
      <w:r w:rsid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режима контртеррористической операции, в ликвидации чрезвычайных ситуаций, а также во внештатных формированиях по обеспечению выполнения мероприятий по гражданской обороне, о дате и причине увольнения, а также завершения (прекращения) обучения, содержащиеся в приказе об увольнении (о номере, дате издания, основании увольнения, в том числе в связи с достижением </w:t>
      </w:r>
      <w:r w:rsid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7D230B">
        <w:rPr>
          <w:rFonts w:ascii="Times New Roman" w:eastAsiaTheme="minorHAnsi" w:hAnsi="Times New Roman"/>
          <w:bCs/>
          <w:sz w:val="28"/>
          <w:szCs w:val="28"/>
          <w:lang w:eastAsia="en-US"/>
        </w:rPr>
        <w:t>редельного возраста пребывания на муниципальной службе (работе);</w:t>
      </w:r>
    </w:p>
    <w:p w:rsidR="006C7589" w:rsidRDefault="007F549D" w:rsidP="006C75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16) сведения, содержащиеся в трудовом договоре, дополнительных соглашениях к трудовому договору;</w:t>
      </w:r>
    </w:p>
    <w:p w:rsidR="00DF02C0" w:rsidRDefault="007F549D" w:rsidP="00DF5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17)</w:t>
      </w:r>
      <w:r w:rsidR="00DF541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5415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замещаемой (занимаемой) должности, ранее замещаемой (занимаемой) должности, об имеющемся (ранее имевшемся) </w:t>
      </w:r>
      <w:r w:rsidR="00F146C3">
        <w:rPr>
          <w:rFonts w:ascii="Times New Roman" w:eastAsiaTheme="minorHAnsi" w:hAnsi="Times New Roman"/>
          <w:sz w:val="28"/>
          <w:szCs w:val="28"/>
          <w:lang w:eastAsia="en-US"/>
        </w:rPr>
        <w:t xml:space="preserve">воинском и (или) </w:t>
      </w:r>
      <w:r w:rsidR="00DF5415">
        <w:rPr>
          <w:rFonts w:ascii="Times New Roman" w:eastAsiaTheme="minorHAnsi" w:hAnsi="Times New Roman"/>
          <w:sz w:val="28"/>
          <w:szCs w:val="28"/>
          <w:lang w:eastAsia="en-US"/>
        </w:rPr>
        <w:t>специальном звании, классном чине, дипломатическом ранге, о наличии специальных званий, об имеющейся (имевшейся) квалификации, в том числе о квалификационном разряде</w:t>
      </w:r>
      <w:r w:rsidR="00F146C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государственного гражданского служащего, квалификационном классе военнослужащего, квалификационном разряде рабочего, виде выполняемой работы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(кем и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когда присвоены);</w:t>
      </w:r>
    </w:p>
    <w:p w:rsidR="00DF5415" w:rsidRDefault="00C90EA3" w:rsidP="00DF54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18) сведения о ежегодных оплачиваемых отпусках, учебных отпусках, отпусках без сохранения заработной платы</w:t>
      </w:r>
      <w:r w:rsidR="0043255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B0BC7" w:rsidRPr="001C3D0E" w:rsidRDefault="00DF02C0" w:rsidP="001C3D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D0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6182B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1C3D0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C3D0E" w:rsidRPr="001C3D0E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C3D0E" w:rsidRPr="001C3D0E">
        <w:rPr>
          <w:rFonts w:ascii="Times New Roman" w:eastAsiaTheme="minorHAnsi" w:hAnsi="Times New Roman"/>
          <w:bCs/>
          <w:sz w:val="28"/>
          <w:szCs w:val="28"/>
          <w:lang w:eastAsia="en-US"/>
        </w:rPr>
        <w:t>сведения о семейном положении, о составе семьи, в том числе о гражданах, находящихся</w:t>
      </w:r>
      <w:r w:rsidR="001C3D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C3D0E" w:rsidRPr="001C3D0E">
        <w:rPr>
          <w:rFonts w:ascii="Times New Roman" w:eastAsiaTheme="minorHAnsi" w:hAnsi="Times New Roman"/>
          <w:bCs/>
          <w:sz w:val="28"/>
          <w:szCs w:val="28"/>
          <w:lang w:eastAsia="en-US"/>
        </w:rPr>
        <w:t>(находившихся) на иждивении, о родителях (усыновителях), детях, включая усыновленных (удочеренных), братьях, сестрах и других близких родственниках,</w:t>
      </w:r>
      <w:r w:rsidR="001C3D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C3D0E" w:rsidRPr="001C3D0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супруге (бывшем или бывшей супруге) и его (ее) родителях (усыновителях), детях, включая усыновленных (удочеренных), братьях и сестрах </w:t>
      </w:r>
      <w:r w:rsidRPr="001C3D0E">
        <w:rPr>
          <w:rFonts w:ascii="Times New Roman" w:eastAsiaTheme="minorHAnsi" w:hAnsi="Times New Roman"/>
          <w:sz w:val="28"/>
          <w:szCs w:val="28"/>
          <w:lang w:eastAsia="en-US"/>
        </w:rPr>
        <w:t>(дата рождения, место рождения, места работы (службы), домашний адрес);</w:t>
      </w:r>
    </w:p>
    <w:p w:rsidR="00AB0BC7" w:rsidRDefault="00A6182B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53CE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форме</w:t>
      </w:r>
      <w:r w:rsidR="008D2D1F">
        <w:rPr>
          <w:rFonts w:ascii="Times New Roman" w:eastAsiaTheme="minorHAnsi" w:hAnsi="Times New Roman"/>
          <w:sz w:val="28"/>
          <w:szCs w:val="28"/>
          <w:lang w:eastAsia="en-US"/>
        </w:rPr>
        <w:t xml:space="preserve">, номере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и дате оформления допуска к государственной тайне,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ранее имевшемся и (или) имеющемся</w:t>
      </w:r>
      <w:r w:rsidR="008D2D1F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оформленном за период муниципальной службы (работы) в комитете, </w:t>
      </w:r>
      <w:r w:rsidR="003B443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8D2D1F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к иным </w:t>
      </w:r>
      <w:r w:rsidR="002D319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сведениям </w:t>
      </w:r>
      <w:r w:rsidR="008D2D1F">
        <w:rPr>
          <w:rFonts w:ascii="Times New Roman" w:eastAsiaTheme="minorHAnsi" w:hAnsi="Times New Roman"/>
          <w:sz w:val="28"/>
          <w:szCs w:val="28"/>
          <w:lang w:eastAsia="en-US"/>
        </w:rPr>
        <w:t>конфиденциальн</w:t>
      </w:r>
      <w:r w:rsidR="002D3199">
        <w:rPr>
          <w:rFonts w:ascii="Times New Roman" w:eastAsiaTheme="minorHAnsi" w:hAnsi="Times New Roman"/>
          <w:sz w:val="28"/>
          <w:szCs w:val="28"/>
          <w:lang w:eastAsia="en-US"/>
        </w:rPr>
        <w:t>ого характера</w:t>
      </w:r>
      <w:r w:rsidR="008D2D1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B0BC7" w:rsidRDefault="00A6182B" w:rsidP="00735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53CE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наградах,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иных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наградах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знаках</w:t>
      </w:r>
      <w:r w:rsidR="007359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отличия</w:t>
      </w:r>
      <w:r w:rsidR="00C75960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544335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r w:rsidR="00C75960">
        <w:rPr>
          <w:rFonts w:ascii="Times New Roman" w:eastAsiaTheme="minorHAnsi" w:hAnsi="Times New Roman"/>
          <w:sz w:val="28"/>
          <w:szCs w:val="28"/>
          <w:lang w:eastAsia="en-US"/>
        </w:rPr>
        <w:t xml:space="preserve">кем </w:t>
      </w:r>
      <w:r w:rsidR="00544335">
        <w:rPr>
          <w:rFonts w:ascii="Times New Roman" w:eastAsiaTheme="minorHAnsi" w:hAnsi="Times New Roman"/>
          <w:sz w:val="28"/>
          <w:szCs w:val="28"/>
          <w:lang w:eastAsia="en-US"/>
        </w:rPr>
        <w:t xml:space="preserve">и когда </w:t>
      </w:r>
      <w:r w:rsidR="00C75960">
        <w:rPr>
          <w:rFonts w:ascii="Times New Roman" w:eastAsiaTheme="minorHAnsi" w:hAnsi="Times New Roman"/>
          <w:sz w:val="28"/>
          <w:szCs w:val="28"/>
          <w:lang w:eastAsia="en-US"/>
        </w:rPr>
        <w:t>награжден)</w:t>
      </w:r>
      <w:r w:rsidR="00544335">
        <w:rPr>
          <w:rFonts w:ascii="Times New Roman" w:eastAsiaTheme="minorHAnsi" w:hAnsi="Times New Roman"/>
          <w:sz w:val="28"/>
          <w:szCs w:val="28"/>
          <w:lang w:eastAsia="en-US"/>
        </w:rPr>
        <w:t>, о применении иных поощрений, привлечении к дисциплинарной  и (или) иным видам юридической ответственности;</w:t>
      </w:r>
    </w:p>
    <w:p w:rsidR="00AB0BC7" w:rsidRDefault="00A6182B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пребывании за границей (когда, где, с какой целью);</w:t>
      </w:r>
    </w:p>
    <w:p w:rsidR="00DF02C0" w:rsidRPr="00E147E9" w:rsidRDefault="00DF02C0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6182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близких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родственниках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(родителях, братьях, сестрах,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детях),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супругах,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 том числе бывших,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постоянно проживающих за</w:t>
      </w:r>
    </w:p>
    <w:p w:rsidR="00AB0BC7" w:rsidRDefault="00DF02C0" w:rsidP="00AB0B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границей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(или)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оформляющих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выезда на постоянное место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жительства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 другое государство (фамилия, имя, отчество (при его наличии),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 какого времени проживают за границей);</w:t>
      </w:r>
    </w:p>
    <w:p w:rsidR="00AB0BC7" w:rsidRDefault="00DF02C0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6182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реквизиты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страхового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свидетельства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обязательного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пенсионного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страхования, содержащиеся в нем сведения;</w:t>
      </w:r>
    </w:p>
    <w:p w:rsidR="00AB0BC7" w:rsidRDefault="00DF02C0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страховой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номер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лицевого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счета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гражданина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системе обязательного пенсионного страхования;</w:t>
      </w:r>
    </w:p>
    <w:p w:rsidR="00DF02C0" w:rsidRPr="00E147E9" w:rsidRDefault="00DF02C0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DF02C0" w:rsidRDefault="00DF02C0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74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реквизиты страхового медицинского полиса обязательного медицинского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страхования, содержащиеся в нем сведения;</w:t>
      </w:r>
    </w:p>
    <w:p w:rsidR="00432553" w:rsidRDefault="00432553" w:rsidP="00975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 реквизиты удостоверений (документов), подтверждающих имеющиеся государственные и иные льготы (гарантии, компенсации, пособия), содержащиеся в них сведения;</w:t>
      </w:r>
    </w:p>
    <w:p w:rsidR="00AB0BC7" w:rsidRDefault="00DF02C0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74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воинском учете, реквизиты документов воинского учета, а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также сведения, содержащиеся в документах воинского учета;</w:t>
      </w:r>
    </w:p>
    <w:p w:rsidR="00AB0BC7" w:rsidRDefault="00D151D2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74D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 о наличии (отсутствии) судимости;</w:t>
      </w:r>
    </w:p>
    <w:p w:rsidR="00AB0BC7" w:rsidRPr="0025339C" w:rsidRDefault="00A6182B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74D7" w:rsidRPr="0025339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о своих доходах, расходах, об имуществе и обязательствах</w:t>
      </w:r>
      <w:r w:rsidR="00AB0BC7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имущественного</w:t>
      </w:r>
      <w:r w:rsidR="00366516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характера,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доходах,</w:t>
      </w:r>
      <w:r w:rsidR="000002AA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расходах,</w:t>
      </w:r>
      <w:r w:rsidR="00AB0BC7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AB0BC7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имуществе и обязательствах имущественного характера своих супруга (супруги)</w:t>
      </w:r>
      <w:r w:rsidR="00AB0BC7" w:rsidRPr="002533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25339C">
        <w:rPr>
          <w:rFonts w:ascii="Times New Roman" w:eastAsiaTheme="minorHAnsi" w:hAnsi="Times New Roman"/>
          <w:sz w:val="28"/>
          <w:szCs w:val="28"/>
          <w:lang w:eastAsia="en-US"/>
        </w:rPr>
        <w:t>и несовершеннолетних детей;</w:t>
      </w:r>
    </w:p>
    <w:p w:rsidR="00AB0BC7" w:rsidRDefault="00A6182B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C52D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омера контактных телефонов (домашнего, служебного, </w:t>
      </w:r>
      <w:r w:rsidR="00432553">
        <w:rPr>
          <w:rFonts w:ascii="Times New Roman" w:eastAsiaTheme="minorHAnsi" w:hAnsi="Times New Roman"/>
          <w:sz w:val="28"/>
          <w:szCs w:val="28"/>
          <w:lang w:eastAsia="en-US"/>
        </w:rPr>
        <w:t>мобильного), сведения об иных способах связи с</w:t>
      </w:r>
      <w:r w:rsidR="008062E1">
        <w:rPr>
          <w:rFonts w:ascii="Times New Roman" w:eastAsiaTheme="minorHAnsi" w:hAnsi="Times New Roman"/>
          <w:sz w:val="28"/>
          <w:szCs w:val="28"/>
          <w:lang w:eastAsia="en-US"/>
        </w:rPr>
        <w:t>о мной</w:t>
      </w:r>
      <w:r w:rsidR="00432553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сведения об адресе электронной почты в информационно-телекоммуникационной сети «Интернет»; </w:t>
      </w:r>
    </w:p>
    <w:p w:rsidR="00AB0BC7" w:rsidRDefault="00A6182B" w:rsidP="006B5D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C52D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наличии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(отсутствии)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заболевания,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препятствующего</w:t>
      </w:r>
      <w:r w:rsidR="006B5D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поступлению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612B38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муниципальную службу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AB0B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ее прохождению;</w:t>
      </w:r>
    </w:p>
    <w:p w:rsidR="00612B38" w:rsidRDefault="00A6182B" w:rsidP="006B5D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12B3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C52D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12B38">
        <w:rPr>
          <w:rFonts w:ascii="Times New Roman" w:eastAsiaTheme="minorHAnsi" w:hAnsi="Times New Roman"/>
          <w:sz w:val="28"/>
          <w:szCs w:val="28"/>
          <w:lang w:eastAsia="en-US"/>
        </w:rPr>
        <w:t>сведения о наличии (отсутствии)  медицинских противопоказаний для работы с использованием сведений, составляющих государственную тайну, подтверж</w:t>
      </w:r>
      <w:r w:rsidR="00686B3A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612B38">
        <w:rPr>
          <w:rFonts w:ascii="Times New Roman" w:eastAsiaTheme="minorHAnsi" w:hAnsi="Times New Roman"/>
          <w:sz w:val="28"/>
          <w:szCs w:val="28"/>
          <w:lang w:eastAsia="en-US"/>
        </w:rPr>
        <w:t>енные заключением медицинского учреждения;</w:t>
      </w:r>
    </w:p>
    <w:p w:rsidR="006A4C97" w:rsidRDefault="007A44CB" w:rsidP="006A4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сведения о состоянии здоровья, о травматизме (болезнях),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инвалидности, полученных в период прохождения 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службы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(осуществления работы) или обучения, в том числе о группе инвалидности,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степени инвалидности, о причине наступления болезни или инвалидности </w:t>
      </w:r>
      <w:r w:rsidR="00F47C2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(в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связи с получением ранения, контузии, увечья, в результате несчастного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случая либо служебной или трудовой деятельности), о сроке действия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установленной инвалидности,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о назначенных (выплаченных) страховых и</w:t>
      </w:r>
      <w:r w:rsidR="00F133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35C" w:rsidRPr="00F1335C">
        <w:rPr>
          <w:rFonts w:ascii="Times New Roman" w:eastAsiaTheme="minorHAnsi" w:hAnsi="Times New Roman"/>
          <w:sz w:val="28"/>
          <w:szCs w:val="28"/>
          <w:lang w:eastAsia="en-US"/>
        </w:rPr>
        <w:t>компенсационных выплатах, о прохождении диспансеризации;</w:t>
      </w:r>
    </w:p>
    <w:p w:rsidR="006A4C97" w:rsidRPr="00685BA8" w:rsidRDefault="006A4C97" w:rsidP="006A4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A4C9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6A4C9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A4C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сведения  о  назначенной  (получаемой,  ранее  назначенной) пенсии, в том числе о дате назначения пенсии, виде назначенной пенсии, наименовании  организации,  назначившей  пенсию,  сроках назначения пенсии, номере  пенсионного удостоверения, номере пенсионного дела, номерах смежных пенсионных  дел,  о  последнем  месте  прохождения  государственной, муниципальной  службы (работы),  а также обучения,               о дате и причине прекращения (приостановления), выплаты  пенсии,  </w:t>
      </w:r>
      <w:r w:rsidRPr="006A4C97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сведения  об  организации, переславшей пенсионное дело, о дате  высылки  и  местонахождении  (уничтожении)  пенсионного дела,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6A4C97">
        <w:rPr>
          <w:rFonts w:ascii="Times New Roman" w:eastAsiaTheme="minorHAnsi" w:hAnsi="Times New Roman"/>
          <w:bCs/>
          <w:sz w:val="28"/>
          <w:szCs w:val="28"/>
          <w:lang w:eastAsia="en-US"/>
        </w:rPr>
        <w:t>а также сведения  о  дате  и  основаниях  перерасчета  пенсии, выезде на постоянное  место  жительства</w:t>
      </w:r>
      <w:r w:rsidR="007353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6A4C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 границу, дате такого выезда, наименовании государства </w:t>
      </w:r>
      <w:r w:rsidRPr="00685BA8">
        <w:rPr>
          <w:rFonts w:ascii="Times New Roman" w:eastAsiaTheme="minorHAnsi" w:hAnsi="Times New Roman"/>
          <w:bCs/>
          <w:sz w:val="28"/>
          <w:szCs w:val="28"/>
          <w:lang w:eastAsia="en-US"/>
        </w:rPr>
        <w:t>проживания, о порядке взаиморасчетов при таком выезде;</w:t>
      </w:r>
    </w:p>
    <w:p w:rsidR="0060743D" w:rsidRPr="00685BA8" w:rsidRDefault="00A6182B" w:rsidP="006A4C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5BA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наименования  банков  и  (или)  кредитных  организаций, с которыми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 xml:space="preserve"> я 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состо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 xml:space="preserve">ю 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в правоотношениях;</w:t>
      </w:r>
    </w:p>
    <w:p w:rsidR="0060743D" w:rsidRPr="00685BA8" w:rsidRDefault="00A6182B" w:rsidP="006A4C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5BA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номер банковского счета;</w:t>
      </w:r>
    </w:p>
    <w:p w:rsidR="006A4C97" w:rsidRPr="00685BA8" w:rsidRDefault="00A6182B" w:rsidP="006A4C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5BA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A4C97" w:rsidRPr="00685BA8">
        <w:rPr>
          <w:rFonts w:ascii="Times New Roman" w:eastAsiaTheme="minorHAnsi" w:hAnsi="Times New Roman"/>
          <w:sz w:val="28"/>
          <w:szCs w:val="28"/>
          <w:lang w:eastAsia="en-US"/>
        </w:rPr>
        <w:t>номер банковской карты</w:t>
      </w:r>
      <w:r w:rsidR="0060743D" w:rsidRPr="00685BA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6DD" w:rsidRDefault="00D151D2" w:rsidP="00951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="00AB7E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353D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B7E27">
        <w:rPr>
          <w:rFonts w:ascii="Times New Roman" w:eastAsiaTheme="minorHAnsi" w:hAnsi="Times New Roman"/>
          <w:sz w:val="28"/>
          <w:szCs w:val="28"/>
          <w:lang w:eastAsia="en-US"/>
        </w:rPr>
        <w:t>специальные категории персональных данных</w:t>
      </w:r>
      <w:r w:rsidR="00653CF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53CFD" w:rsidRPr="00653CFD">
        <w:rPr>
          <w:rFonts w:ascii="Times New Roman" w:eastAsiaTheme="minorHAnsi" w:hAnsi="Times New Roman"/>
          <w:sz w:val="28"/>
          <w:szCs w:val="28"/>
          <w:lang w:eastAsia="en-US"/>
        </w:rPr>
        <w:t>виды и условия обработки которых, предусмотрены статьей 10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16DD" w:rsidRPr="00E147E9">
        <w:rPr>
          <w:rFonts w:ascii="Times New Roman" w:eastAsiaTheme="minorHAnsi" w:hAnsi="Times New Roman"/>
          <w:sz w:val="28"/>
          <w:szCs w:val="28"/>
          <w:lang w:eastAsia="en-US"/>
        </w:rPr>
        <w:t>Федерального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16DD" w:rsidRPr="00E147E9"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9516DD" w:rsidRPr="00E147E9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 xml:space="preserve"> 27.07.2006 №152-ФЗ «</w:t>
      </w:r>
      <w:r w:rsidR="009516DD"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16DD"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персональных данных</w:t>
      </w:r>
      <w:r w:rsidR="009516DD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914CFF" w:rsidRDefault="001B7686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 иные персональные данные, необходимые для реализации утвержденных комитетом целей обработки в связи с осуществлением им </w:t>
      </w:r>
      <w:r w:rsidR="00E66A8B">
        <w:rPr>
          <w:rFonts w:ascii="Times New Roman" w:eastAsiaTheme="minorHAnsi" w:hAnsi="Times New Roman"/>
          <w:sz w:val="28"/>
          <w:szCs w:val="28"/>
          <w:lang w:eastAsia="en-US"/>
        </w:rPr>
        <w:t xml:space="preserve">как органом местного самоуправления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своих функций, полномочий и обязанностей в установленной </w:t>
      </w:r>
      <w:r w:rsidR="00914CFF">
        <w:rPr>
          <w:rFonts w:ascii="Times New Roman" w:eastAsiaTheme="minorHAnsi" w:hAnsi="Times New Roman"/>
          <w:sz w:val="28"/>
          <w:szCs w:val="28"/>
          <w:lang w:eastAsia="en-US"/>
        </w:rPr>
        <w:t xml:space="preserve">сфере деятельности 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</w:t>
      </w:r>
      <w:r w:rsidR="00914CFF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актами;</w:t>
      </w:r>
    </w:p>
    <w:p w:rsidR="00AB0BC7" w:rsidRDefault="00A6182B" w:rsidP="00AB0B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151D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7686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иные сведения, которые я пожелал(а) сообщить о себе.</w:t>
      </w:r>
    </w:p>
    <w:p w:rsidR="00AE4DC4" w:rsidRDefault="00DF02C0" w:rsidP="001429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Вышеуказанные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данные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предоставляю </w:t>
      </w:r>
      <w:r w:rsidR="00AE4DC4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реализации утвержденных комитетом целей обработки в связи с осуществлением им </w:t>
      </w:r>
      <w:r w:rsidR="00E66A8B">
        <w:rPr>
          <w:rFonts w:ascii="Times New Roman" w:eastAsiaTheme="minorHAnsi" w:hAnsi="Times New Roman"/>
          <w:sz w:val="28"/>
          <w:szCs w:val="28"/>
          <w:lang w:eastAsia="en-US"/>
        </w:rPr>
        <w:t xml:space="preserve">как органом местного самоуправления </w:t>
      </w:r>
      <w:r w:rsidR="00AE4DC4">
        <w:rPr>
          <w:rFonts w:ascii="Times New Roman" w:eastAsiaTheme="minorHAnsi" w:hAnsi="Times New Roman"/>
          <w:sz w:val="28"/>
          <w:szCs w:val="28"/>
          <w:lang w:eastAsia="en-US"/>
        </w:rPr>
        <w:t xml:space="preserve">своих функций, полномочий и обязанностей в установленной </w:t>
      </w:r>
      <w:r w:rsidR="00606349">
        <w:rPr>
          <w:rFonts w:ascii="Times New Roman" w:eastAsiaTheme="minorHAnsi" w:hAnsi="Times New Roman"/>
          <w:sz w:val="28"/>
          <w:szCs w:val="28"/>
          <w:lang w:eastAsia="en-US"/>
        </w:rPr>
        <w:t xml:space="preserve">сфере деятельности в соответствии с </w:t>
      </w:r>
      <w:r w:rsidR="00AE4DC4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</w:t>
      </w:r>
      <w:r w:rsidR="009C04A4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</w:t>
      </w:r>
      <w:r w:rsidR="0060634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E4D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3289A" w:rsidRDefault="00C3289A" w:rsidP="001429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429FF" w:rsidRDefault="00DF02C0" w:rsidP="001429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Я ознакомлен(а), что:</w:t>
      </w:r>
    </w:p>
    <w:p w:rsidR="00265B46" w:rsidRDefault="00DF02C0" w:rsidP="001429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C958E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согласие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обработку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данных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действует</w:t>
      </w:r>
      <w:r w:rsidR="00265B46">
        <w:rPr>
          <w:rFonts w:ascii="Times New Roman" w:eastAsiaTheme="minorHAnsi" w:hAnsi="Times New Roman"/>
          <w:sz w:val="28"/>
          <w:szCs w:val="28"/>
          <w:lang w:eastAsia="en-US"/>
        </w:rPr>
        <w:t xml:space="preserve">, начиная со дня его подписания мною в период муниципальной службы (работы) в комитете и после ее завершения, в течение всего срока </w:t>
      </w:r>
      <w:r w:rsidR="007353D6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осуществления и 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>выполнения</w:t>
      </w:r>
      <w:r w:rsidR="00265B46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комитетом </w:t>
      </w:r>
      <w:r w:rsidR="00E66A8B">
        <w:rPr>
          <w:rFonts w:ascii="Times New Roman" w:eastAsiaTheme="minorHAnsi" w:hAnsi="Times New Roman"/>
          <w:sz w:val="28"/>
          <w:szCs w:val="28"/>
          <w:lang w:eastAsia="en-US"/>
        </w:rPr>
        <w:t>как органом местного самоуправления своих</w:t>
      </w:r>
      <w:r w:rsidR="00265B46">
        <w:rPr>
          <w:rFonts w:ascii="Times New Roman" w:eastAsiaTheme="minorHAnsi" w:hAnsi="Times New Roman"/>
          <w:sz w:val="28"/>
          <w:szCs w:val="28"/>
          <w:lang w:eastAsia="en-US"/>
        </w:rPr>
        <w:t xml:space="preserve"> функций</w:t>
      </w:r>
      <w:r w:rsidR="00D27A2D">
        <w:rPr>
          <w:rFonts w:ascii="Times New Roman" w:eastAsiaTheme="minorHAnsi" w:hAnsi="Times New Roman"/>
          <w:sz w:val="28"/>
          <w:szCs w:val="28"/>
          <w:lang w:eastAsia="en-US"/>
        </w:rPr>
        <w:t xml:space="preserve">, полномочий, обязанностей в установленной </w:t>
      </w:r>
      <w:r w:rsidR="009C04A4">
        <w:rPr>
          <w:rFonts w:ascii="Times New Roman" w:eastAsiaTheme="minorHAnsi" w:hAnsi="Times New Roman"/>
          <w:sz w:val="28"/>
          <w:szCs w:val="28"/>
          <w:lang w:eastAsia="en-US"/>
        </w:rPr>
        <w:t xml:space="preserve">сфере </w:t>
      </w:r>
      <w:r w:rsidR="00D27A2D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 </w:t>
      </w:r>
      <w:r w:rsidR="00265B4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 Российской Федерации</w:t>
      </w:r>
      <w:r w:rsidR="009C04A4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</w:t>
      </w:r>
      <w:r w:rsidR="00265B4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429FF" w:rsidRDefault="00C129BA" w:rsidP="001429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129B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958E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C129BA">
        <w:rPr>
          <w:rFonts w:ascii="Times New Roman" w:eastAsiaTheme="minorHAnsi" w:hAnsi="Times New Roman"/>
          <w:sz w:val="28"/>
          <w:szCs w:val="28"/>
          <w:lang w:eastAsia="en-US"/>
        </w:rPr>
        <w:t>согласие на обработку персональных данных может быть отозвано только на основании подписанного и поданного мною в комитет заявления в письменной форме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45491" w:rsidRDefault="00DF02C0" w:rsidP="004454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="00C958E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отзыва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согласия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обработку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персональных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данных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 </w:t>
      </w:r>
      <w:r w:rsidR="00BE2BF3">
        <w:rPr>
          <w:rFonts w:ascii="Times New Roman" w:eastAsiaTheme="minorHAnsi" w:hAnsi="Times New Roman"/>
          <w:sz w:val="28"/>
          <w:szCs w:val="28"/>
          <w:lang w:eastAsia="en-US"/>
        </w:rPr>
        <w:t xml:space="preserve">имеет право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продолжить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обработку </w:t>
      </w:r>
      <w:r w:rsidR="00BE2BF3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указанных в нем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персональных данных </w:t>
      </w:r>
      <w:r w:rsidR="00BE2BF3">
        <w:rPr>
          <w:rFonts w:ascii="Times New Roman" w:eastAsiaTheme="minorHAnsi" w:hAnsi="Times New Roman"/>
          <w:sz w:val="28"/>
          <w:szCs w:val="28"/>
          <w:lang w:eastAsia="en-US"/>
        </w:rPr>
        <w:t xml:space="preserve">без моего согласия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при наличии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оснований, 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</w:t>
      </w:r>
      <w:r w:rsidR="00445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8" w:history="1"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пункта</w:t>
        </w:r>
        <w:r w:rsidR="0044549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ми </w:t>
        </w:r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</w:hyperlink>
      <w:r w:rsidR="00D551EF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7747D0">
        <w:fldChar w:fldCharType="begin"/>
      </w:r>
      <w:r w:rsidR="007747D0">
        <w:instrText xml:space="preserve"> HYPERLINK "consultantplus://offline/ref=098D91916F4499ECF2952012F7646AF9733A959D7</w:instrText>
      </w:r>
      <w:r w:rsidR="007747D0">
        <w:instrText xml:space="preserve">4D290BF8925472C2DDACD15DB8389AEB076DC3490AD5DC091B3D8BBDD29578E9E82644Dx043C" </w:instrText>
      </w:r>
      <w:r w:rsidR="007747D0">
        <w:fldChar w:fldCharType="separate"/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11 части 1 статьи 6</w:t>
      </w:r>
      <w:r w:rsidR="007747D0">
        <w:rPr>
          <w:rFonts w:ascii="Times New Roman" w:eastAsiaTheme="minorHAnsi" w:hAnsi="Times New Roman"/>
          <w:sz w:val="28"/>
          <w:szCs w:val="28"/>
          <w:lang w:eastAsia="en-US"/>
        </w:rPr>
        <w:fldChar w:fldCharType="end"/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част</w:t>
        </w:r>
        <w:r w:rsidR="0044549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ью </w:t>
        </w:r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2 статьи 10</w:t>
        </w:r>
      </w:hyperlink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445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" w:history="1"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част</w:t>
        </w:r>
        <w:r w:rsidR="0044549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ью </w:t>
        </w:r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  <w:r w:rsidR="000002A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статьи</w:t>
        </w:r>
        <w:r w:rsidR="000002A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8662F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                   </w:t>
        </w:r>
        <w:r w:rsidRPr="00E147E9">
          <w:rPr>
            <w:rFonts w:ascii="Times New Roman" w:eastAsiaTheme="minorHAnsi" w:hAnsi="Times New Roman"/>
            <w:sz w:val="28"/>
            <w:szCs w:val="28"/>
            <w:lang w:eastAsia="en-US"/>
          </w:rPr>
          <w:t>11</w:t>
        </w:r>
      </w:hyperlink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Федерального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закона</w:t>
      </w:r>
      <w:r w:rsidR="00854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0002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>27.07.2006 №152-ФЗ</w:t>
      </w:r>
      <w:r w:rsidR="008662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персональных данных</w:t>
      </w:r>
      <w:r w:rsidR="001429FF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BE2BF3" w:rsidRPr="00C958E5" w:rsidRDefault="00BE2BF3" w:rsidP="0025485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58E5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7353D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после </w:t>
      </w:r>
      <w:r w:rsidR="007353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осуществления и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выполнения </w:t>
      </w:r>
      <w:r w:rsidR="00C15417">
        <w:rPr>
          <w:rFonts w:ascii="Times New Roman" w:eastAsiaTheme="minorHAnsi" w:hAnsi="Times New Roman"/>
          <w:bCs/>
          <w:sz w:val="28"/>
          <w:szCs w:val="28"/>
          <w:lang w:eastAsia="en-US"/>
        </w:rPr>
        <w:t>к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омитетом </w:t>
      </w:r>
      <w:r w:rsidR="00E66A8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как органом местного самоуправления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своих функций, полномочий и обязанностей в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установленной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777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сфере деятельности в соответствии с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законодательством Российской Федерации, </w:t>
      </w:r>
      <w:r w:rsidR="009C04A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муниципальными правовыми актами,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в части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обработки  моих персональных данных, указанные персональные данные хранятся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архиве комитет</w:t>
      </w:r>
      <w:r w:rsidR="008662F8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сроков хранения, установленных для документов, содержащих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такие данные, в соответствии с законодательством Российской Федерации в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области архивного дела и 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муниципальными правовыми актами</w:t>
      </w:r>
      <w:r w:rsidR="009C04A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в области организации</w:t>
      </w:r>
      <w:r w:rsidR="00254857"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делопроизводства и архивного дела</w:t>
      </w:r>
      <w:r w:rsidR="00C958E5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A5126" w:rsidRDefault="00DF02C0" w:rsidP="004454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>5)</w:t>
      </w:r>
      <w:r w:rsidR="008B47F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 xml:space="preserve">мои </w:t>
      </w:r>
      <w:r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персональные данные, предоставляемые 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обработки третьим лицам и (или) полученные от третьих лиц, будут обрабатываться </w:t>
      </w:r>
      <w:r w:rsidR="008662F8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 xml:space="preserve">омитетом в связи с </w:t>
      </w:r>
      <w:r w:rsidR="007353D6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осуществлением и 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выполнением им </w:t>
      </w:r>
      <w:r w:rsidR="00E66A8B">
        <w:rPr>
          <w:rFonts w:ascii="Times New Roman" w:eastAsiaTheme="minorHAnsi" w:hAnsi="Times New Roman"/>
          <w:sz w:val="28"/>
          <w:szCs w:val="28"/>
          <w:lang w:eastAsia="en-US"/>
        </w:rPr>
        <w:t xml:space="preserve">как органом местного самоуправления </w:t>
      </w:r>
      <w:r w:rsidR="000A5126">
        <w:rPr>
          <w:rFonts w:ascii="Times New Roman" w:eastAsiaTheme="minorHAnsi" w:hAnsi="Times New Roman"/>
          <w:sz w:val="28"/>
          <w:szCs w:val="28"/>
          <w:lang w:eastAsia="en-US"/>
        </w:rPr>
        <w:t>своих функций</w:t>
      </w:r>
      <w:r w:rsidR="00687310">
        <w:rPr>
          <w:rFonts w:ascii="Times New Roman" w:eastAsiaTheme="minorHAnsi" w:hAnsi="Times New Roman"/>
          <w:sz w:val="28"/>
          <w:szCs w:val="28"/>
          <w:lang w:eastAsia="en-US"/>
        </w:rPr>
        <w:t>, полномочий, обязанностей в установленной сфере деятельности в соответствии с законодательством Российской Федерации</w:t>
      </w:r>
      <w:r w:rsidR="009C04A4">
        <w:rPr>
          <w:rFonts w:ascii="Times New Roman" w:eastAsiaTheme="minorHAnsi" w:hAnsi="Times New Roman"/>
          <w:sz w:val="28"/>
          <w:szCs w:val="28"/>
          <w:lang w:eastAsia="en-US"/>
        </w:rPr>
        <w:t>, муниципальными правовыми актами</w:t>
      </w:r>
      <w:r w:rsidR="00C129B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C5C07" w:rsidRDefault="003C5C07" w:rsidP="004454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1E7B" w:rsidRDefault="00881E7B" w:rsidP="00881E7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Начало обработки персональных данных: «_____» ________</w:t>
      </w:r>
      <w:r w:rsidR="008018FC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327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8018FC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_г.</w:t>
      </w:r>
    </w:p>
    <w:p w:rsidR="00881E7B" w:rsidRDefault="00881E7B" w:rsidP="004454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5491" w:rsidRDefault="00881E7B" w:rsidP="00881E7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данных заполнено и подписано мною собственноручно. </w:t>
      </w:r>
    </w:p>
    <w:p w:rsidR="00881E7B" w:rsidRDefault="00881E7B" w:rsidP="004454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1E7B" w:rsidRDefault="00881E7B" w:rsidP="004454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F02C0" w:rsidRPr="00E147E9" w:rsidRDefault="00445491" w:rsidP="004454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______________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="00DF02C0" w:rsidRPr="00E147E9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3665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4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</w:t>
      </w:r>
    </w:p>
    <w:p w:rsidR="00DF02C0" w:rsidRDefault="00366516" w:rsidP="001A37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8542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02C0" w:rsidRPr="00445491">
        <w:rPr>
          <w:rFonts w:ascii="Times New Roman" w:eastAsiaTheme="minorHAnsi" w:hAnsi="Times New Roman"/>
          <w:sz w:val="24"/>
          <w:szCs w:val="24"/>
          <w:lang w:eastAsia="en-US"/>
        </w:rPr>
        <w:t>(дата)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</w:t>
      </w:r>
      <w:r w:rsidR="0050254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8542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02C0" w:rsidRPr="00445491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85420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0254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="00445491">
        <w:rPr>
          <w:rFonts w:ascii="Times New Roman" w:eastAsiaTheme="minorHAnsi" w:hAnsi="Times New Roman"/>
          <w:sz w:val="24"/>
          <w:szCs w:val="24"/>
          <w:lang w:eastAsia="en-US"/>
        </w:rPr>
        <w:t>(И.О.Фамилия)</w:t>
      </w:r>
    </w:p>
    <w:sectPr w:rsidR="00DF02C0" w:rsidSect="005B3180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D0" w:rsidRDefault="007747D0" w:rsidP="005B3180">
      <w:pPr>
        <w:spacing w:after="0" w:line="240" w:lineRule="auto"/>
      </w:pPr>
      <w:r>
        <w:separator/>
      </w:r>
    </w:p>
  </w:endnote>
  <w:endnote w:type="continuationSeparator" w:id="0">
    <w:p w:rsidR="007747D0" w:rsidRDefault="007747D0" w:rsidP="005B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D0" w:rsidRDefault="007747D0" w:rsidP="005B3180">
      <w:pPr>
        <w:spacing w:after="0" w:line="240" w:lineRule="auto"/>
      </w:pPr>
      <w:r>
        <w:separator/>
      </w:r>
    </w:p>
  </w:footnote>
  <w:footnote w:type="continuationSeparator" w:id="0">
    <w:p w:rsidR="007747D0" w:rsidRDefault="007747D0" w:rsidP="005B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343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243DB" w:rsidRPr="005B3180" w:rsidRDefault="00C243DB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B3180">
          <w:rPr>
            <w:rFonts w:ascii="Times New Roman" w:hAnsi="Times New Roman"/>
            <w:sz w:val="24"/>
            <w:szCs w:val="24"/>
          </w:rPr>
          <w:fldChar w:fldCharType="begin"/>
        </w:r>
        <w:r w:rsidRPr="005B31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3180">
          <w:rPr>
            <w:rFonts w:ascii="Times New Roman" w:hAnsi="Times New Roman"/>
            <w:sz w:val="24"/>
            <w:szCs w:val="24"/>
          </w:rPr>
          <w:fldChar w:fldCharType="separate"/>
        </w:r>
        <w:r w:rsidR="00D551EF">
          <w:rPr>
            <w:rFonts w:ascii="Times New Roman" w:hAnsi="Times New Roman"/>
            <w:noProof/>
            <w:sz w:val="24"/>
            <w:szCs w:val="24"/>
          </w:rPr>
          <w:t>4</w:t>
        </w:r>
        <w:r w:rsidRPr="005B31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43DB" w:rsidRDefault="00C2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4"/>
    <w:rsid w:val="000002AA"/>
    <w:rsid w:val="00003FA5"/>
    <w:rsid w:val="00012D75"/>
    <w:rsid w:val="00064A54"/>
    <w:rsid w:val="0009293D"/>
    <w:rsid w:val="000A5126"/>
    <w:rsid w:val="000B2413"/>
    <w:rsid w:val="000D5E6E"/>
    <w:rsid w:val="000D79DB"/>
    <w:rsid w:val="000F6C9D"/>
    <w:rsid w:val="00122212"/>
    <w:rsid w:val="001368D1"/>
    <w:rsid w:val="001429FF"/>
    <w:rsid w:val="0019560B"/>
    <w:rsid w:val="001A374C"/>
    <w:rsid w:val="001B7686"/>
    <w:rsid w:val="001C3D0E"/>
    <w:rsid w:val="00230C2F"/>
    <w:rsid w:val="00233869"/>
    <w:rsid w:val="00234721"/>
    <w:rsid w:val="00241C25"/>
    <w:rsid w:val="00250759"/>
    <w:rsid w:val="0025339C"/>
    <w:rsid w:val="00254857"/>
    <w:rsid w:val="00265B46"/>
    <w:rsid w:val="002D3199"/>
    <w:rsid w:val="002F6086"/>
    <w:rsid w:val="00300B19"/>
    <w:rsid w:val="00321CAF"/>
    <w:rsid w:val="003272AE"/>
    <w:rsid w:val="00336570"/>
    <w:rsid w:val="00353CE1"/>
    <w:rsid w:val="00366516"/>
    <w:rsid w:val="00366ADD"/>
    <w:rsid w:val="00371956"/>
    <w:rsid w:val="00374637"/>
    <w:rsid w:val="00380AA6"/>
    <w:rsid w:val="003B4436"/>
    <w:rsid w:val="003C5C07"/>
    <w:rsid w:val="003D5558"/>
    <w:rsid w:val="003E3423"/>
    <w:rsid w:val="004259CA"/>
    <w:rsid w:val="00432553"/>
    <w:rsid w:val="004335C6"/>
    <w:rsid w:val="00441472"/>
    <w:rsid w:val="00445491"/>
    <w:rsid w:val="00461D2B"/>
    <w:rsid w:val="004961C0"/>
    <w:rsid w:val="004A7589"/>
    <w:rsid w:val="0050254E"/>
    <w:rsid w:val="0053575C"/>
    <w:rsid w:val="00544335"/>
    <w:rsid w:val="005B3180"/>
    <w:rsid w:val="005E3262"/>
    <w:rsid w:val="005E639A"/>
    <w:rsid w:val="005E7533"/>
    <w:rsid w:val="005F2C68"/>
    <w:rsid w:val="005F7C0E"/>
    <w:rsid w:val="00606349"/>
    <w:rsid w:val="0060743D"/>
    <w:rsid w:val="00612B38"/>
    <w:rsid w:val="00653CFD"/>
    <w:rsid w:val="00685BA8"/>
    <w:rsid w:val="0068661D"/>
    <w:rsid w:val="00686B3A"/>
    <w:rsid w:val="00687310"/>
    <w:rsid w:val="006974D7"/>
    <w:rsid w:val="006A4C97"/>
    <w:rsid w:val="006B0949"/>
    <w:rsid w:val="006B5D06"/>
    <w:rsid w:val="006C7589"/>
    <w:rsid w:val="00733539"/>
    <w:rsid w:val="007353D6"/>
    <w:rsid w:val="00735981"/>
    <w:rsid w:val="00745E10"/>
    <w:rsid w:val="007516CE"/>
    <w:rsid w:val="007747D0"/>
    <w:rsid w:val="007833D0"/>
    <w:rsid w:val="007A44CB"/>
    <w:rsid w:val="007D230B"/>
    <w:rsid w:val="007E2D7C"/>
    <w:rsid w:val="007F549D"/>
    <w:rsid w:val="008018FC"/>
    <w:rsid w:val="008062E1"/>
    <w:rsid w:val="008263D8"/>
    <w:rsid w:val="00837275"/>
    <w:rsid w:val="008534B5"/>
    <w:rsid w:val="00854201"/>
    <w:rsid w:val="00860052"/>
    <w:rsid w:val="008662F8"/>
    <w:rsid w:val="0088114C"/>
    <w:rsid w:val="00881966"/>
    <w:rsid w:val="00881E7B"/>
    <w:rsid w:val="008B47F3"/>
    <w:rsid w:val="008D2D1F"/>
    <w:rsid w:val="00903253"/>
    <w:rsid w:val="00914CFF"/>
    <w:rsid w:val="00932719"/>
    <w:rsid w:val="009363D4"/>
    <w:rsid w:val="009365D9"/>
    <w:rsid w:val="00943D17"/>
    <w:rsid w:val="009516DD"/>
    <w:rsid w:val="0097569F"/>
    <w:rsid w:val="009C04A4"/>
    <w:rsid w:val="009E2E66"/>
    <w:rsid w:val="009E3213"/>
    <w:rsid w:val="00A6182B"/>
    <w:rsid w:val="00A832AA"/>
    <w:rsid w:val="00A901B7"/>
    <w:rsid w:val="00AB0BC7"/>
    <w:rsid w:val="00AB7E27"/>
    <w:rsid w:val="00AE4DC4"/>
    <w:rsid w:val="00AF6D06"/>
    <w:rsid w:val="00B41496"/>
    <w:rsid w:val="00B42FCF"/>
    <w:rsid w:val="00B6294A"/>
    <w:rsid w:val="00B924CE"/>
    <w:rsid w:val="00BE2BF3"/>
    <w:rsid w:val="00BE71D5"/>
    <w:rsid w:val="00BF6DA6"/>
    <w:rsid w:val="00C129BA"/>
    <w:rsid w:val="00C15417"/>
    <w:rsid w:val="00C243DB"/>
    <w:rsid w:val="00C3289A"/>
    <w:rsid w:val="00C75960"/>
    <w:rsid w:val="00C77722"/>
    <w:rsid w:val="00C80444"/>
    <w:rsid w:val="00C90EA3"/>
    <w:rsid w:val="00C92C71"/>
    <w:rsid w:val="00C958E5"/>
    <w:rsid w:val="00D151D2"/>
    <w:rsid w:val="00D27A2D"/>
    <w:rsid w:val="00D36540"/>
    <w:rsid w:val="00D46186"/>
    <w:rsid w:val="00D546B4"/>
    <w:rsid w:val="00D551EF"/>
    <w:rsid w:val="00D67A1F"/>
    <w:rsid w:val="00D72155"/>
    <w:rsid w:val="00D73684"/>
    <w:rsid w:val="00DF02C0"/>
    <w:rsid w:val="00DF5415"/>
    <w:rsid w:val="00E008B8"/>
    <w:rsid w:val="00E147E9"/>
    <w:rsid w:val="00E36076"/>
    <w:rsid w:val="00E57386"/>
    <w:rsid w:val="00E66A8B"/>
    <w:rsid w:val="00E7245B"/>
    <w:rsid w:val="00E81EB7"/>
    <w:rsid w:val="00E9748F"/>
    <w:rsid w:val="00EA18F9"/>
    <w:rsid w:val="00EA7A24"/>
    <w:rsid w:val="00EC52DB"/>
    <w:rsid w:val="00EC71CF"/>
    <w:rsid w:val="00F01893"/>
    <w:rsid w:val="00F1335C"/>
    <w:rsid w:val="00F146C3"/>
    <w:rsid w:val="00F35604"/>
    <w:rsid w:val="00F47C27"/>
    <w:rsid w:val="00FA2C25"/>
    <w:rsid w:val="00FB7668"/>
    <w:rsid w:val="00FE3D87"/>
    <w:rsid w:val="00FE77D2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73684"/>
  </w:style>
  <w:style w:type="paragraph" w:styleId="a3">
    <w:name w:val="header"/>
    <w:basedOn w:val="a"/>
    <w:link w:val="a4"/>
    <w:uiPriority w:val="99"/>
    <w:unhideWhenUsed/>
    <w:rsid w:val="005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18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18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73684"/>
  </w:style>
  <w:style w:type="paragraph" w:styleId="a3">
    <w:name w:val="header"/>
    <w:basedOn w:val="a"/>
    <w:link w:val="a4"/>
    <w:uiPriority w:val="99"/>
    <w:unhideWhenUsed/>
    <w:rsid w:val="005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18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18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D91916F4499ECF2952012F7646AF9733A959D74D290BF8925472C2DDACD15DB8389AEB076DC3499AD5DC091B3D8BBDD29578E9E82644Dx043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8D91916F4499ECF2952012F7646AF9733A959D74D290BF8925472C2DDACD15DB8389AEB27D8A63DDF30493DDF8D5BDCB355788x84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D91916F4499ECF2952012F7646AF9733A959D74D290BF8925472C2DDACD15DB8389AEB076DE3A9BAD5DC091B3D8BBDD29578E9E82644Dx0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F29C10-C072-4D87-86B1-85066B9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Дурновцева Е.С.</dc:creator>
  <cp:lastModifiedBy>Ольга Сергеевна Сысоева</cp:lastModifiedBy>
  <cp:revision>161</cp:revision>
  <cp:lastPrinted>2021-07-20T04:20:00Z</cp:lastPrinted>
  <dcterms:created xsi:type="dcterms:W3CDTF">2017-11-02T06:04:00Z</dcterms:created>
  <dcterms:modified xsi:type="dcterms:W3CDTF">2021-07-26T09:08:00Z</dcterms:modified>
</cp:coreProperties>
</file>