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B83" w:rsidRPr="00961C66" w:rsidRDefault="003E3B83" w:rsidP="00CC5D15">
      <w:pPr>
        <w:spacing w:after="0" w:line="240" w:lineRule="auto"/>
        <w:ind w:left="10490" w:firstLine="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FA23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61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3B83" w:rsidRPr="00961C66" w:rsidRDefault="003E3B83" w:rsidP="00CC5D15">
      <w:pPr>
        <w:spacing w:after="0" w:line="240" w:lineRule="auto"/>
        <w:ind w:left="10490" w:firstLine="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городской Думы </w:t>
      </w:r>
    </w:p>
    <w:p w:rsidR="003E3B83" w:rsidRPr="00961C66" w:rsidRDefault="003E3B83" w:rsidP="00CC5D15">
      <w:pPr>
        <w:spacing w:after="0" w:line="240" w:lineRule="auto"/>
        <w:ind w:left="10490" w:firstLine="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2071F">
        <w:rPr>
          <w:rFonts w:ascii="Times New Roman" w:eastAsia="Times New Roman" w:hAnsi="Times New Roman" w:cs="Times New Roman"/>
          <w:sz w:val="28"/>
          <w:szCs w:val="28"/>
          <w:lang w:eastAsia="ru-RU"/>
        </w:rPr>
        <w:t>28.02.2018</w:t>
      </w:r>
      <w:bookmarkStart w:id="0" w:name="_GoBack"/>
      <w:bookmarkEnd w:id="0"/>
      <w:r w:rsidRPr="00961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2071F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</w:p>
    <w:p w:rsidR="003E3B83" w:rsidRPr="00961C66" w:rsidRDefault="003E3B83" w:rsidP="00CC5D15">
      <w:pPr>
        <w:autoSpaceDE w:val="0"/>
        <w:autoSpaceDN w:val="0"/>
        <w:adjustRightInd w:val="0"/>
        <w:spacing w:after="0" w:line="240" w:lineRule="auto"/>
        <w:ind w:left="10490" w:firstLine="2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B83" w:rsidRPr="00961C66" w:rsidRDefault="003E3B83" w:rsidP="00CC5D15">
      <w:pPr>
        <w:autoSpaceDE w:val="0"/>
        <w:autoSpaceDN w:val="0"/>
        <w:adjustRightInd w:val="0"/>
        <w:spacing w:after="0" w:line="240" w:lineRule="auto"/>
        <w:ind w:left="10490" w:firstLine="2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B83" w:rsidRPr="00961C66" w:rsidRDefault="003E3B83" w:rsidP="00CC5D15">
      <w:pPr>
        <w:autoSpaceDE w:val="0"/>
        <w:autoSpaceDN w:val="0"/>
        <w:adjustRightInd w:val="0"/>
        <w:spacing w:after="0" w:line="240" w:lineRule="auto"/>
        <w:ind w:left="10490" w:firstLine="2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9</w:t>
      </w:r>
    </w:p>
    <w:p w:rsidR="003E3B83" w:rsidRPr="00961C66" w:rsidRDefault="003E3B83" w:rsidP="00CC5D15">
      <w:pPr>
        <w:autoSpaceDE w:val="0"/>
        <w:autoSpaceDN w:val="0"/>
        <w:adjustRightInd w:val="0"/>
        <w:spacing w:after="0" w:line="240" w:lineRule="auto"/>
        <w:ind w:left="10490" w:firstLine="2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6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об учреждении, подчиненности, реорганизации, ликвидации муниципальных унитарных предприятий и заключении трудовых договоров с их руководителями</w:t>
      </w:r>
    </w:p>
    <w:p w:rsidR="00AD4BB2" w:rsidRPr="00961C66" w:rsidRDefault="00AD4BB2" w:rsidP="00CC5D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D4BB2" w:rsidRPr="00961C66" w:rsidRDefault="00AD4BB2" w:rsidP="00CC5D15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AD4BB2" w:rsidRPr="00961C66" w:rsidRDefault="00F32797" w:rsidP="00CC5D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1C66">
        <w:rPr>
          <w:rFonts w:ascii="Times New Roman" w:hAnsi="Times New Roman" w:cs="Times New Roman"/>
          <w:sz w:val="28"/>
          <w:szCs w:val="28"/>
        </w:rPr>
        <w:t>ПЛАН</w:t>
      </w:r>
    </w:p>
    <w:p w:rsidR="00AD4BB2" w:rsidRPr="00961C66" w:rsidRDefault="00CE6E9C" w:rsidP="00CC5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C66">
        <w:rPr>
          <w:rFonts w:ascii="Times New Roman" w:hAnsi="Times New Roman" w:cs="Times New Roman"/>
          <w:sz w:val="28"/>
          <w:szCs w:val="28"/>
        </w:rPr>
        <w:t xml:space="preserve">финансово-хозяйственной деятельности </w:t>
      </w:r>
      <w:r w:rsidR="00AD4BB2" w:rsidRPr="00BA0B9C">
        <w:rPr>
          <w:rFonts w:ascii="Times New Roman" w:hAnsi="Times New Roman" w:cs="Times New Roman"/>
          <w:sz w:val="28"/>
          <w:szCs w:val="28"/>
        </w:rPr>
        <w:t>муниципального унитарного предприятия</w:t>
      </w:r>
      <w:r w:rsidR="00AD4BB2" w:rsidRPr="00961C66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Pr="00961C66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3D7A43" w:rsidRPr="00961C66">
        <w:rPr>
          <w:rFonts w:ascii="Times New Roman" w:hAnsi="Times New Roman" w:cs="Times New Roman"/>
          <w:sz w:val="28"/>
          <w:szCs w:val="28"/>
        </w:rPr>
        <w:t>_________</w:t>
      </w:r>
      <w:r w:rsidR="00961C6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D4BB2" w:rsidRPr="00961C66" w:rsidRDefault="00AD4BB2" w:rsidP="00CC5D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1C66">
        <w:rPr>
          <w:rFonts w:ascii="Times New Roman" w:hAnsi="Times New Roman" w:cs="Times New Roman"/>
          <w:sz w:val="28"/>
          <w:szCs w:val="28"/>
        </w:rPr>
        <w:t>(наименование предприятия)</w:t>
      </w:r>
    </w:p>
    <w:p w:rsidR="00AD4BB2" w:rsidRPr="00961C66" w:rsidRDefault="00CE6E9C" w:rsidP="00CC5D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1C66">
        <w:rPr>
          <w:rFonts w:ascii="Times New Roman" w:hAnsi="Times New Roman" w:cs="Times New Roman"/>
          <w:sz w:val="28"/>
          <w:szCs w:val="28"/>
        </w:rPr>
        <w:t>на __________ год и _________________</w:t>
      </w:r>
      <w:r w:rsidR="00396C42" w:rsidRPr="00961C6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D4BB2" w:rsidRPr="00961C66" w:rsidRDefault="00AD4BB2" w:rsidP="00CC5D15">
      <w:pPr>
        <w:pStyle w:val="ConsPlusNonformat"/>
        <w:ind w:left="6372" w:firstLine="708"/>
        <w:rPr>
          <w:rFonts w:ascii="Times New Roman" w:hAnsi="Times New Roman" w:cs="Times New Roman"/>
          <w:sz w:val="28"/>
          <w:szCs w:val="28"/>
        </w:rPr>
      </w:pPr>
      <w:r w:rsidRPr="00961C66">
        <w:rPr>
          <w:rFonts w:ascii="Times New Roman" w:hAnsi="Times New Roman" w:cs="Times New Roman"/>
          <w:sz w:val="28"/>
          <w:szCs w:val="28"/>
        </w:rPr>
        <w:t>(плановый период)</w:t>
      </w:r>
    </w:p>
    <w:p w:rsidR="00AD4BB2" w:rsidRPr="00961C66" w:rsidRDefault="00AD4BB2" w:rsidP="00CC5D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4BB2" w:rsidRPr="00CC5D15" w:rsidRDefault="00AD4BB2" w:rsidP="00CC5D1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tbl>
      <w:tblPr>
        <w:tblW w:w="1488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568"/>
        <w:gridCol w:w="4497"/>
        <w:gridCol w:w="1417"/>
        <w:gridCol w:w="1276"/>
        <w:gridCol w:w="1134"/>
        <w:gridCol w:w="992"/>
        <w:gridCol w:w="992"/>
        <w:gridCol w:w="993"/>
        <w:gridCol w:w="992"/>
        <w:gridCol w:w="992"/>
        <w:gridCol w:w="1031"/>
      </w:tblGrid>
      <w:tr w:rsidR="003D7A43" w:rsidRPr="00961C66" w:rsidTr="00DE5006">
        <w:trPr>
          <w:trHeight w:val="23"/>
        </w:trPr>
        <w:tc>
          <w:tcPr>
            <w:tcW w:w="568" w:type="dxa"/>
            <w:vMerge w:val="restart"/>
          </w:tcPr>
          <w:p w:rsidR="009A3A1E" w:rsidRPr="00961C66" w:rsidRDefault="00396C42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4497" w:type="dxa"/>
            <w:vMerge w:val="restart"/>
          </w:tcPr>
          <w:p w:rsidR="009A3A1E" w:rsidRPr="00961C66" w:rsidRDefault="009A3A1E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2693" w:type="dxa"/>
            <w:gridSpan w:val="2"/>
          </w:tcPr>
          <w:p w:rsidR="009A3A1E" w:rsidRPr="00961C66" w:rsidRDefault="009A3A1E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Факт</w:t>
            </w:r>
          </w:p>
        </w:tc>
        <w:tc>
          <w:tcPr>
            <w:tcW w:w="7126" w:type="dxa"/>
            <w:gridSpan w:val="7"/>
          </w:tcPr>
          <w:p w:rsidR="009A3A1E" w:rsidRPr="00961C66" w:rsidRDefault="009A3A1E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План</w:t>
            </w:r>
          </w:p>
        </w:tc>
      </w:tr>
      <w:tr w:rsidR="0065234B" w:rsidRPr="00961C66" w:rsidTr="00DE5006">
        <w:trPr>
          <w:trHeight w:val="745"/>
        </w:trPr>
        <w:tc>
          <w:tcPr>
            <w:tcW w:w="568" w:type="dxa"/>
            <w:vMerge/>
          </w:tcPr>
          <w:p w:rsidR="009A3A1E" w:rsidRPr="00961C66" w:rsidRDefault="009A3A1E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97" w:type="dxa"/>
            <w:vMerge/>
          </w:tcPr>
          <w:p w:rsidR="009A3A1E" w:rsidRPr="00961C66" w:rsidRDefault="009A3A1E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vMerge w:val="restart"/>
          </w:tcPr>
          <w:p w:rsidR="009A3A1E" w:rsidRPr="00961C66" w:rsidRDefault="009A3A1E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за год, предшест</w:t>
            </w:r>
            <w:r w:rsidR="00DE5006" w:rsidRPr="00961C6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вующий отчетному году</w:t>
            </w:r>
          </w:p>
        </w:tc>
        <w:tc>
          <w:tcPr>
            <w:tcW w:w="1276" w:type="dxa"/>
            <w:vMerge w:val="restart"/>
          </w:tcPr>
          <w:p w:rsidR="009A3A1E" w:rsidRPr="00961C66" w:rsidRDefault="009A3A1E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за отчетный год</w:t>
            </w:r>
          </w:p>
        </w:tc>
        <w:tc>
          <w:tcPr>
            <w:tcW w:w="1134" w:type="dxa"/>
          </w:tcPr>
          <w:p w:rsidR="009A3A1E" w:rsidRPr="00961C66" w:rsidRDefault="009A3A1E" w:rsidP="00961C6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 xml:space="preserve">на </w:t>
            </w:r>
            <w:r w:rsidR="00961C66" w:rsidRPr="00961C66">
              <w:rPr>
                <w:rFonts w:ascii="Times New Roman" w:hAnsi="Times New Roman" w:cs="Times New Roman"/>
                <w:sz w:val="27"/>
                <w:szCs w:val="27"/>
              </w:rPr>
              <w:t>очеред-ной</w:t>
            </w: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3969" w:type="dxa"/>
            <w:gridSpan w:val="4"/>
          </w:tcPr>
          <w:p w:rsidR="009A3A1E" w:rsidRPr="00961C66" w:rsidRDefault="009A3A1E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в том числе:</w:t>
            </w:r>
          </w:p>
        </w:tc>
        <w:tc>
          <w:tcPr>
            <w:tcW w:w="2023" w:type="dxa"/>
            <w:gridSpan w:val="2"/>
          </w:tcPr>
          <w:p w:rsidR="009A3A1E" w:rsidRPr="00961C66" w:rsidRDefault="009A3A1E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на плановый период</w:t>
            </w:r>
          </w:p>
        </w:tc>
      </w:tr>
      <w:tr w:rsidR="00DE5006" w:rsidRPr="00961C66" w:rsidTr="00DE5006">
        <w:trPr>
          <w:trHeight w:val="23"/>
        </w:trPr>
        <w:tc>
          <w:tcPr>
            <w:tcW w:w="568" w:type="dxa"/>
            <w:vMerge/>
          </w:tcPr>
          <w:p w:rsidR="009A3A1E" w:rsidRPr="00961C66" w:rsidRDefault="009A3A1E" w:rsidP="00CC5D15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97" w:type="dxa"/>
            <w:vMerge/>
          </w:tcPr>
          <w:p w:rsidR="009A3A1E" w:rsidRPr="00961C66" w:rsidRDefault="009A3A1E" w:rsidP="00CC5D15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vMerge/>
          </w:tcPr>
          <w:p w:rsidR="009A3A1E" w:rsidRPr="00961C66" w:rsidRDefault="009A3A1E" w:rsidP="00CC5D15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vMerge/>
          </w:tcPr>
          <w:p w:rsidR="009A3A1E" w:rsidRPr="00961C66" w:rsidRDefault="009A3A1E" w:rsidP="00CC5D15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A3A1E" w:rsidRPr="00961C66" w:rsidRDefault="009A3A1E" w:rsidP="00CC5D15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</w:t>
            </w: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 xml:space="preserve"> квартал</w:t>
            </w:r>
          </w:p>
        </w:tc>
        <w:tc>
          <w:tcPr>
            <w:tcW w:w="992" w:type="dxa"/>
          </w:tcPr>
          <w:p w:rsidR="009A3A1E" w:rsidRPr="00961C66" w:rsidRDefault="009A3A1E" w:rsidP="00CC5D15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II</w:t>
            </w: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 xml:space="preserve"> квартал</w:t>
            </w:r>
          </w:p>
        </w:tc>
        <w:tc>
          <w:tcPr>
            <w:tcW w:w="993" w:type="dxa"/>
          </w:tcPr>
          <w:p w:rsidR="009A3A1E" w:rsidRPr="00961C66" w:rsidRDefault="009A3A1E" w:rsidP="00CC5D15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III</w:t>
            </w: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 xml:space="preserve"> квартал</w:t>
            </w:r>
          </w:p>
        </w:tc>
        <w:tc>
          <w:tcPr>
            <w:tcW w:w="992" w:type="dxa"/>
          </w:tcPr>
          <w:p w:rsidR="009A3A1E" w:rsidRPr="00961C66" w:rsidRDefault="009A3A1E" w:rsidP="00CC5D15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IV</w:t>
            </w: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 xml:space="preserve"> квартал</w:t>
            </w:r>
          </w:p>
        </w:tc>
        <w:tc>
          <w:tcPr>
            <w:tcW w:w="992" w:type="dxa"/>
          </w:tcPr>
          <w:p w:rsidR="009A3A1E" w:rsidRPr="00961C66" w:rsidRDefault="00396C42" w:rsidP="00CC5D15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9A3A1E" w:rsidRPr="00961C66">
              <w:rPr>
                <w:rFonts w:ascii="Times New Roman" w:hAnsi="Times New Roman" w:cs="Times New Roman"/>
                <w:sz w:val="27"/>
                <w:szCs w:val="27"/>
              </w:rPr>
              <w:t>ервый год</w:t>
            </w:r>
          </w:p>
        </w:tc>
        <w:tc>
          <w:tcPr>
            <w:tcW w:w="1031" w:type="dxa"/>
          </w:tcPr>
          <w:p w:rsidR="009A3A1E" w:rsidRPr="00961C66" w:rsidRDefault="00396C42" w:rsidP="00CC5D15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="009A3A1E" w:rsidRPr="00961C66">
              <w:rPr>
                <w:rFonts w:ascii="Times New Roman" w:hAnsi="Times New Roman" w:cs="Times New Roman"/>
                <w:sz w:val="27"/>
                <w:szCs w:val="27"/>
              </w:rPr>
              <w:t>торой год</w:t>
            </w:r>
          </w:p>
        </w:tc>
      </w:tr>
      <w:tr w:rsidR="00DE5006" w:rsidRPr="00961C66" w:rsidTr="00DE5006">
        <w:trPr>
          <w:trHeight w:val="23"/>
        </w:trPr>
        <w:tc>
          <w:tcPr>
            <w:tcW w:w="568" w:type="dxa"/>
          </w:tcPr>
          <w:p w:rsidR="009A3A1E" w:rsidRPr="00961C66" w:rsidRDefault="009A3A1E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4497" w:type="dxa"/>
          </w:tcPr>
          <w:p w:rsidR="009A3A1E" w:rsidRPr="00961C66" w:rsidRDefault="009A3A1E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417" w:type="dxa"/>
          </w:tcPr>
          <w:p w:rsidR="009A3A1E" w:rsidRPr="00961C66" w:rsidRDefault="009A3A1E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276" w:type="dxa"/>
          </w:tcPr>
          <w:p w:rsidR="009A3A1E" w:rsidRPr="00961C66" w:rsidRDefault="009A3A1E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</w:tcPr>
          <w:p w:rsidR="009A3A1E" w:rsidRPr="00961C66" w:rsidRDefault="0065234B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992" w:type="dxa"/>
          </w:tcPr>
          <w:p w:rsidR="009A3A1E" w:rsidRPr="00961C66" w:rsidRDefault="0065234B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992" w:type="dxa"/>
          </w:tcPr>
          <w:p w:rsidR="009A3A1E" w:rsidRPr="00961C66" w:rsidRDefault="0065234B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993" w:type="dxa"/>
          </w:tcPr>
          <w:p w:rsidR="009A3A1E" w:rsidRPr="00961C66" w:rsidRDefault="0065234B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992" w:type="dxa"/>
          </w:tcPr>
          <w:p w:rsidR="009A3A1E" w:rsidRPr="00961C66" w:rsidRDefault="0065234B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992" w:type="dxa"/>
          </w:tcPr>
          <w:p w:rsidR="009A3A1E" w:rsidRPr="00961C66" w:rsidRDefault="0065234B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031" w:type="dxa"/>
          </w:tcPr>
          <w:p w:rsidR="009A3A1E" w:rsidRPr="00961C66" w:rsidRDefault="0065234B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</w:tr>
      <w:tr w:rsidR="00DE5006" w:rsidRPr="00961C66" w:rsidTr="00DE5006">
        <w:trPr>
          <w:trHeight w:val="23"/>
        </w:trPr>
        <w:tc>
          <w:tcPr>
            <w:tcW w:w="568" w:type="dxa"/>
          </w:tcPr>
          <w:p w:rsidR="009A3A1E" w:rsidRPr="00961C66" w:rsidRDefault="00842DD0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911E6F" w:rsidRPr="00961C6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497" w:type="dxa"/>
          </w:tcPr>
          <w:p w:rsidR="009A3A1E" w:rsidRPr="00961C66" w:rsidRDefault="0065234B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Доходы</w:t>
            </w:r>
            <w:r w:rsidR="00F32797" w:rsidRPr="00961C66">
              <w:rPr>
                <w:rFonts w:ascii="Times New Roman" w:hAnsi="Times New Roman" w:cs="Times New Roman"/>
                <w:sz w:val="27"/>
                <w:szCs w:val="27"/>
              </w:rPr>
              <w:t>, тыс.руб.</w:t>
            </w:r>
          </w:p>
        </w:tc>
        <w:tc>
          <w:tcPr>
            <w:tcW w:w="1417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1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E5006" w:rsidRPr="00961C66" w:rsidTr="00DE5006">
        <w:trPr>
          <w:trHeight w:val="23"/>
        </w:trPr>
        <w:tc>
          <w:tcPr>
            <w:tcW w:w="568" w:type="dxa"/>
          </w:tcPr>
          <w:p w:rsidR="009A3A1E" w:rsidRPr="00961C66" w:rsidRDefault="00842DD0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911E6F" w:rsidRPr="00961C66">
              <w:rPr>
                <w:rFonts w:ascii="Times New Roman" w:hAnsi="Times New Roman" w:cs="Times New Roman"/>
                <w:sz w:val="27"/>
                <w:szCs w:val="27"/>
              </w:rPr>
              <w:t>.1.</w:t>
            </w:r>
          </w:p>
        </w:tc>
        <w:tc>
          <w:tcPr>
            <w:tcW w:w="4497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Доходы от основно</w:t>
            </w:r>
            <w:r w:rsidR="004519A3" w:rsidRPr="00961C66">
              <w:rPr>
                <w:rFonts w:ascii="Times New Roman" w:hAnsi="Times New Roman" w:cs="Times New Roman"/>
                <w:sz w:val="27"/>
                <w:szCs w:val="27"/>
              </w:rPr>
              <w:t>го вида</w:t>
            </w: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 xml:space="preserve"> деятельности</w:t>
            </w:r>
            <w:r w:rsidR="003C193D" w:rsidRPr="00961C66">
              <w:rPr>
                <w:rFonts w:ascii="Times New Roman" w:hAnsi="Times New Roman" w:cs="Times New Roman"/>
                <w:sz w:val="27"/>
                <w:szCs w:val="27"/>
              </w:rPr>
              <w:t>, в том числе:</w:t>
            </w:r>
          </w:p>
        </w:tc>
        <w:tc>
          <w:tcPr>
            <w:tcW w:w="1417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1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E5006" w:rsidRPr="00961C66" w:rsidTr="00DE5006">
        <w:trPr>
          <w:trHeight w:val="23"/>
        </w:trPr>
        <w:tc>
          <w:tcPr>
            <w:tcW w:w="568" w:type="dxa"/>
          </w:tcPr>
          <w:p w:rsidR="004519A3" w:rsidRPr="00961C66" w:rsidRDefault="004519A3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97" w:type="dxa"/>
          </w:tcPr>
          <w:p w:rsidR="004519A3" w:rsidRPr="00961C66" w:rsidRDefault="004519A3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</w:p>
        </w:tc>
        <w:tc>
          <w:tcPr>
            <w:tcW w:w="1417" w:type="dxa"/>
          </w:tcPr>
          <w:p w:rsidR="004519A3" w:rsidRPr="00961C66" w:rsidRDefault="004519A3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4519A3" w:rsidRPr="00961C66" w:rsidRDefault="004519A3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4519A3" w:rsidRPr="00961C66" w:rsidRDefault="004519A3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4519A3" w:rsidRPr="00961C66" w:rsidRDefault="004519A3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4519A3" w:rsidRPr="00961C66" w:rsidRDefault="004519A3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4519A3" w:rsidRPr="00961C66" w:rsidRDefault="004519A3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4519A3" w:rsidRPr="00961C66" w:rsidRDefault="004519A3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4519A3" w:rsidRPr="00961C66" w:rsidRDefault="004519A3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1" w:type="dxa"/>
          </w:tcPr>
          <w:p w:rsidR="004519A3" w:rsidRPr="00961C66" w:rsidRDefault="004519A3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E5006" w:rsidRPr="00961C66" w:rsidTr="00DE5006">
        <w:trPr>
          <w:trHeight w:val="23"/>
        </w:trPr>
        <w:tc>
          <w:tcPr>
            <w:tcW w:w="568" w:type="dxa"/>
          </w:tcPr>
          <w:p w:rsidR="009A3A1E" w:rsidRPr="00961C66" w:rsidRDefault="00842DD0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911E6F" w:rsidRPr="00961C66">
              <w:rPr>
                <w:rFonts w:ascii="Times New Roman" w:hAnsi="Times New Roman" w:cs="Times New Roman"/>
                <w:sz w:val="27"/>
                <w:szCs w:val="27"/>
              </w:rPr>
              <w:t>.2</w:t>
            </w:r>
            <w:r w:rsidR="004519A3" w:rsidRPr="00961C6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497" w:type="dxa"/>
          </w:tcPr>
          <w:p w:rsidR="009A3A1E" w:rsidRPr="00961C66" w:rsidRDefault="00F32797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Субсидии из</w:t>
            </w:r>
            <w:r w:rsidR="004519A3" w:rsidRPr="00961C6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A3A1E" w:rsidRPr="00961C66">
              <w:rPr>
                <w:rFonts w:ascii="Times New Roman" w:hAnsi="Times New Roman" w:cs="Times New Roman"/>
                <w:sz w:val="27"/>
                <w:szCs w:val="27"/>
              </w:rPr>
              <w:t>бюджет</w:t>
            </w: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а:</w:t>
            </w:r>
          </w:p>
        </w:tc>
        <w:tc>
          <w:tcPr>
            <w:tcW w:w="1417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1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E5006" w:rsidRPr="00961C66" w:rsidTr="00DE5006">
        <w:trPr>
          <w:trHeight w:val="23"/>
        </w:trPr>
        <w:tc>
          <w:tcPr>
            <w:tcW w:w="568" w:type="dxa"/>
          </w:tcPr>
          <w:p w:rsidR="009A3A1E" w:rsidRPr="00961C66" w:rsidRDefault="009A3A1E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97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- федерального</w:t>
            </w:r>
          </w:p>
        </w:tc>
        <w:tc>
          <w:tcPr>
            <w:tcW w:w="1417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1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E5006" w:rsidRPr="00961C66" w:rsidTr="00DE5006">
        <w:trPr>
          <w:trHeight w:val="23"/>
        </w:trPr>
        <w:tc>
          <w:tcPr>
            <w:tcW w:w="568" w:type="dxa"/>
          </w:tcPr>
          <w:p w:rsidR="009A3A1E" w:rsidRPr="00961C66" w:rsidRDefault="009A3A1E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97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- краевого</w:t>
            </w:r>
          </w:p>
        </w:tc>
        <w:tc>
          <w:tcPr>
            <w:tcW w:w="1417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1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E5006" w:rsidRPr="00961C66" w:rsidTr="00DE5006">
        <w:trPr>
          <w:trHeight w:val="23"/>
        </w:trPr>
        <w:tc>
          <w:tcPr>
            <w:tcW w:w="568" w:type="dxa"/>
          </w:tcPr>
          <w:p w:rsidR="009A3A1E" w:rsidRPr="00961C66" w:rsidRDefault="009A3A1E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97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- городского</w:t>
            </w:r>
          </w:p>
        </w:tc>
        <w:tc>
          <w:tcPr>
            <w:tcW w:w="1417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1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E5006" w:rsidRPr="00961C66" w:rsidTr="00DE5006">
        <w:trPr>
          <w:trHeight w:val="23"/>
        </w:trPr>
        <w:tc>
          <w:tcPr>
            <w:tcW w:w="568" w:type="dxa"/>
          </w:tcPr>
          <w:p w:rsidR="009A3A1E" w:rsidRPr="00961C66" w:rsidRDefault="00842DD0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911E6F" w:rsidRPr="00961C66">
              <w:rPr>
                <w:rFonts w:ascii="Times New Roman" w:hAnsi="Times New Roman" w:cs="Times New Roman"/>
                <w:sz w:val="27"/>
                <w:szCs w:val="27"/>
              </w:rPr>
              <w:t>.3</w:t>
            </w:r>
            <w:r w:rsidR="009A3A1E" w:rsidRPr="00961C6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497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Доходы от прочей деятельности</w:t>
            </w:r>
            <w:r w:rsidR="00F32797" w:rsidRPr="00961C66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</w:tc>
        <w:tc>
          <w:tcPr>
            <w:tcW w:w="1417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1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E5006" w:rsidRPr="00961C66" w:rsidTr="00DE5006">
        <w:trPr>
          <w:trHeight w:val="23"/>
        </w:trPr>
        <w:tc>
          <w:tcPr>
            <w:tcW w:w="568" w:type="dxa"/>
          </w:tcPr>
          <w:p w:rsidR="009A3A1E" w:rsidRPr="00961C66" w:rsidRDefault="009A3A1E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97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- продажа имущества</w:t>
            </w:r>
          </w:p>
        </w:tc>
        <w:tc>
          <w:tcPr>
            <w:tcW w:w="1417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1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E5006" w:rsidRPr="00961C66" w:rsidTr="00DE5006">
        <w:trPr>
          <w:trHeight w:val="23"/>
        </w:trPr>
        <w:tc>
          <w:tcPr>
            <w:tcW w:w="568" w:type="dxa"/>
          </w:tcPr>
          <w:p w:rsidR="009A3A1E" w:rsidRPr="00961C66" w:rsidRDefault="009A3A1E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97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- сдача имущества в аренду</w:t>
            </w:r>
          </w:p>
        </w:tc>
        <w:tc>
          <w:tcPr>
            <w:tcW w:w="1417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1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E5006" w:rsidRPr="00961C66" w:rsidTr="00DE5006">
        <w:trPr>
          <w:trHeight w:val="23"/>
        </w:trPr>
        <w:tc>
          <w:tcPr>
            <w:tcW w:w="568" w:type="dxa"/>
          </w:tcPr>
          <w:p w:rsidR="009A3A1E" w:rsidRPr="00961C66" w:rsidRDefault="009A3A1E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97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- прочие доходы</w:t>
            </w:r>
            <w:r w:rsidR="003C193D" w:rsidRPr="00961C66">
              <w:rPr>
                <w:rFonts w:ascii="Times New Roman" w:hAnsi="Times New Roman" w:cs="Times New Roman"/>
                <w:sz w:val="27"/>
                <w:szCs w:val="27"/>
              </w:rPr>
              <w:t>, в том числе:</w:t>
            </w:r>
          </w:p>
        </w:tc>
        <w:tc>
          <w:tcPr>
            <w:tcW w:w="1417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1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E5006" w:rsidRPr="00961C66" w:rsidTr="00DE5006">
        <w:trPr>
          <w:trHeight w:val="23"/>
        </w:trPr>
        <w:tc>
          <w:tcPr>
            <w:tcW w:w="568" w:type="dxa"/>
          </w:tcPr>
          <w:p w:rsidR="009A3A1E" w:rsidRPr="00961C66" w:rsidRDefault="009A3A1E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97" w:type="dxa"/>
          </w:tcPr>
          <w:p w:rsidR="009A3A1E" w:rsidRPr="00961C66" w:rsidRDefault="003C193D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7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1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E5006" w:rsidRPr="00961C66" w:rsidTr="00DE5006">
        <w:trPr>
          <w:trHeight w:val="23"/>
        </w:trPr>
        <w:tc>
          <w:tcPr>
            <w:tcW w:w="568" w:type="dxa"/>
          </w:tcPr>
          <w:p w:rsidR="009A3A1E" w:rsidRPr="00961C66" w:rsidRDefault="009A3A1E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97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Итого доходы</w:t>
            </w:r>
          </w:p>
        </w:tc>
        <w:tc>
          <w:tcPr>
            <w:tcW w:w="1417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1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E5006" w:rsidRPr="00961C66" w:rsidTr="00DE5006">
        <w:trPr>
          <w:trHeight w:val="23"/>
        </w:trPr>
        <w:tc>
          <w:tcPr>
            <w:tcW w:w="568" w:type="dxa"/>
          </w:tcPr>
          <w:p w:rsidR="009A3A1E" w:rsidRPr="00961C66" w:rsidRDefault="00383E8D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911E6F" w:rsidRPr="00961C6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497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Расходы</w:t>
            </w:r>
            <w:r w:rsidR="00F32797" w:rsidRPr="00961C66">
              <w:rPr>
                <w:rFonts w:ascii="Times New Roman" w:hAnsi="Times New Roman" w:cs="Times New Roman"/>
                <w:sz w:val="27"/>
                <w:szCs w:val="27"/>
              </w:rPr>
              <w:t>, тыс.руб.</w:t>
            </w:r>
          </w:p>
        </w:tc>
        <w:tc>
          <w:tcPr>
            <w:tcW w:w="1417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1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E5006" w:rsidRPr="00961C66" w:rsidTr="00DE5006">
        <w:trPr>
          <w:trHeight w:val="23"/>
        </w:trPr>
        <w:tc>
          <w:tcPr>
            <w:tcW w:w="568" w:type="dxa"/>
          </w:tcPr>
          <w:p w:rsidR="00D51770" w:rsidRPr="00961C66" w:rsidRDefault="00383E8D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D51770" w:rsidRPr="00961C66">
              <w:rPr>
                <w:rFonts w:ascii="Times New Roman" w:hAnsi="Times New Roman" w:cs="Times New Roman"/>
                <w:sz w:val="27"/>
                <w:szCs w:val="27"/>
              </w:rPr>
              <w:t>.1.</w:t>
            </w:r>
          </w:p>
        </w:tc>
        <w:tc>
          <w:tcPr>
            <w:tcW w:w="4497" w:type="dxa"/>
          </w:tcPr>
          <w:p w:rsidR="00D51770" w:rsidRPr="00961C66" w:rsidRDefault="00D5177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Себестоимость, в том числе:</w:t>
            </w:r>
          </w:p>
        </w:tc>
        <w:tc>
          <w:tcPr>
            <w:tcW w:w="1417" w:type="dxa"/>
          </w:tcPr>
          <w:p w:rsidR="00D51770" w:rsidRPr="00961C66" w:rsidRDefault="00D5177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D51770" w:rsidRPr="00961C66" w:rsidRDefault="00D5177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D51770" w:rsidRPr="00961C66" w:rsidRDefault="00D5177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D51770" w:rsidRPr="00961C66" w:rsidRDefault="00D5177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D51770" w:rsidRPr="00961C66" w:rsidRDefault="00D5177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D51770" w:rsidRPr="00961C66" w:rsidRDefault="00D5177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D51770" w:rsidRPr="00961C66" w:rsidRDefault="00D5177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D51770" w:rsidRPr="00961C66" w:rsidRDefault="00D5177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1" w:type="dxa"/>
          </w:tcPr>
          <w:p w:rsidR="00D51770" w:rsidRPr="00961C66" w:rsidRDefault="00D5177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E5006" w:rsidRPr="00961C66" w:rsidTr="00DE5006">
        <w:trPr>
          <w:trHeight w:val="23"/>
        </w:trPr>
        <w:tc>
          <w:tcPr>
            <w:tcW w:w="568" w:type="dxa"/>
          </w:tcPr>
          <w:p w:rsidR="009A3A1E" w:rsidRPr="00961C66" w:rsidRDefault="009A3A1E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97" w:type="dxa"/>
          </w:tcPr>
          <w:p w:rsidR="009A3A1E" w:rsidRPr="00961C66" w:rsidRDefault="00D5177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5D27C9" w:rsidRPr="00961C66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9A3A1E" w:rsidRPr="00961C66">
              <w:rPr>
                <w:rFonts w:ascii="Times New Roman" w:hAnsi="Times New Roman" w:cs="Times New Roman"/>
                <w:sz w:val="27"/>
                <w:szCs w:val="27"/>
              </w:rPr>
              <w:t>атериальные затраты</w:t>
            </w:r>
          </w:p>
        </w:tc>
        <w:tc>
          <w:tcPr>
            <w:tcW w:w="1417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1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E5006" w:rsidRPr="00961C66" w:rsidTr="00DE5006">
        <w:trPr>
          <w:trHeight w:val="23"/>
        </w:trPr>
        <w:tc>
          <w:tcPr>
            <w:tcW w:w="568" w:type="dxa"/>
          </w:tcPr>
          <w:p w:rsidR="009A3A1E" w:rsidRPr="00961C66" w:rsidRDefault="009A3A1E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97" w:type="dxa"/>
          </w:tcPr>
          <w:p w:rsidR="009A3A1E" w:rsidRPr="00961C66" w:rsidRDefault="00D5177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5D27C9" w:rsidRPr="00961C66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="009A3A1E" w:rsidRPr="00961C66">
              <w:rPr>
                <w:rFonts w:ascii="Times New Roman" w:hAnsi="Times New Roman" w:cs="Times New Roman"/>
                <w:sz w:val="27"/>
                <w:szCs w:val="27"/>
              </w:rPr>
              <w:t>а оплату труда</w:t>
            </w:r>
          </w:p>
        </w:tc>
        <w:tc>
          <w:tcPr>
            <w:tcW w:w="1417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1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E5006" w:rsidRPr="00961C66" w:rsidTr="00DE5006">
        <w:trPr>
          <w:trHeight w:val="23"/>
        </w:trPr>
        <w:tc>
          <w:tcPr>
            <w:tcW w:w="568" w:type="dxa"/>
          </w:tcPr>
          <w:p w:rsidR="009A3A1E" w:rsidRPr="00961C66" w:rsidRDefault="009A3A1E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97" w:type="dxa"/>
          </w:tcPr>
          <w:p w:rsidR="009A3A1E" w:rsidRPr="00961C66" w:rsidRDefault="00D5177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5D27C9" w:rsidRPr="00961C66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="00911E6F" w:rsidRPr="00961C66">
              <w:rPr>
                <w:rFonts w:ascii="Times New Roman" w:hAnsi="Times New Roman" w:cs="Times New Roman"/>
                <w:sz w:val="27"/>
                <w:szCs w:val="27"/>
              </w:rPr>
              <w:t>а страховые взносы</w:t>
            </w:r>
          </w:p>
        </w:tc>
        <w:tc>
          <w:tcPr>
            <w:tcW w:w="1417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1" w:type="dxa"/>
          </w:tcPr>
          <w:p w:rsidR="009A3A1E" w:rsidRPr="00961C66" w:rsidRDefault="009A3A1E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E5006" w:rsidRPr="00961C66" w:rsidTr="00DE5006">
        <w:trPr>
          <w:trHeight w:val="23"/>
        </w:trPr>
        <w:tc>
          <w:tcPr>
            <w:tcW w:w="568" w:type="dxa"/>
          </w:tcPr>
          <w:p w:rsidR="002E3D20" w:rsidRPr="00961C66" w:rsidRDefault="002E3D20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97" w:type="dxa"/>
          </w:tcPr>
          <w:p w:rsidR="002E3D20" w:rsidRPr="00961C66" w:rsidRDefault="002E3D2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- налоги</w:t>
            </w:r>
          </w:p>
        </w:tc>
        <w:tc>
          <w:tcPr>
            <w:tcW w:w="1417" w:type="dxa"/>
          </w:tcPr>
          <w:p w:rsidR="002E3D20" w:rsidRPr="00961C66" w:rsidRDefault="002E3D2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2E3D20" w:rsidRPr="00961C66" w:rsidRDefault="002E3D2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2E3D20" w:rsidRPr="00961C66" w:rsidRDefault="002E3D2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2E3D20" w:rsidRPr="00961C66" w:rsidRDefault="002E3D2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2E3D20" w:rsidRPr="00961C66" w:rsidRDefault="002E3D2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2E3D20" w:rsidRPr="00961C66" w:rsidRDefault="002E3D2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2E3D20" w:rsidRPr="00961C66" w:rsidRDefault="002E3D2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2E3D20" w:rsidRPr="00961C66" w:rsidRDefault="002E3D2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1" w:type="dxa"/>
          </w:tcPr>
          <w:p w:rsidR="002E3D20" w:rsidRPr="00961C66" w:rsidRDefault="002E3D2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E5006" w:rsidRPr="00961C66" w:rsidTr="00DE5006">
        <w:trPr>
          <w:trHeight w:val="23"/>
        </w:trPr>
        <w:tc>
          <w:tcPr>
            <w:tcW w:w="568" w:type="dxa"/>
          </w:tcPr>
          <w:p w:rsidR="002E3D20" w:rsidRPr="00961C66" w:rsidRDefault="002E3D20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97" w:type="dxa"/>
          </w:tcPr>
          <w:p w:rsidR="002E3D20" w:rsidRPr="00961C66" w:rsidRDefault="002E3D2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- амортизация</w:t>
            </w:r>
          </w:p>
        </w:tc>
        <w:tc>
          <w:tcPr>
            <w:tcW w:w="1417" w:type="dxa"/>
          </w:tcPr>
          <w:p w:rsidR="002E3D20" w:rsidRPr="00961C66" w:rsidRDefault="002E3D2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2E3D20" w:rsidRPr="00961C66" w:rsidRDefault="002E3D2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2E3D20" w:rsidRPr="00961C66" w:rsidRDefault="002E3D2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2E3D20" w:rsidRPr="00961C66" w:rsidRDefault="002E3D2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2E3D20" w:rsidRPr="00961C66" w:rsidRDefault="002E3D2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2E3D20" w:rsidRPr="00961C66" w:rsidRDefault="002E3D2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2E3D20" w:rsidRPr="00961C66" w:rsidRDefault="002E3D2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2E3D20" w:rsidRPr="00961C66" w:rsidRDefault="002E3D2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1" w:type="dxa"/>
          </w:tcPr>
          <w:p w:rsidR="002E3D20" w:rsidRPr="00961C66" w:rsidRDefault="002E3D2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E5006" w:rsidRPr="00961C66" w:rsidTr="00DE5006">
        <w:trPr>
          <w:trHeight w:val="23"/>
        </w:trPr>
        <w:tc>
          <w:tcPr>
            <w:tcW w:w="568" w:type="dxa"/>
          </w:tcPr>
          <w:p w:rsidR="002E3D20" w:rsidRPr="00961C66" w:rsidRDefault="002E3D20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97" w:type="dxa"/>
          </w:tcPr>
          <w:p w:rsidR="002E3D20" w:rsidRPr="00961C66" w:rsidRDefault="002E3D2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7" w:type="dxa"/>
          </w:tcPr>
          <w:p w:rsidR="002E3D20" w:rsidRPr="00961C66" w:rsidRDefault="002E3D2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2E3D20" w:rsidRPr="00961C66" w:rsidRDefault="002E3D2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2E3D20" w:rsidRPr="00961C66" w:rsidRDefault="002E3D2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2E3D20" w:rsidRPr="00961C66" w:rsidRDefault="002E3D2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2E3D20" w:rsidRPr="00961C66" w:rsidRDefault="002E3D2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2E3D20" w:rsidRPr="00961C66" w:rsidRDefault="002E3D2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2E3D20" w:rsidRPr="00961C66" w:rsidRDefault="002E3D2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2E3D20" w:rsidRPr="00961C66" w:rsidRDefault="002E3D2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1" w:type="dxa"/>
          </w:tcPr>
          <w:p w:rsidR="002E3D20" w:rsidRPr="00961C66" w:rsidRDefault="002E3D2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E5006" w:rsidRPr="00961C66" w:rsidTr="00DE5006">
        <w:trPr>
          <w:trHeight w:val="23"/>
        </w:trPr>
        <w:tc>
          <w:tcPr>
            <w:tcW w:w="568" w:type="dxa"/>
          </w:tcPr>
          <w:p w:rsidR="002E3D20" w:rsidRPr="00961C66" w:rsidRDefault="002E3D20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2.2.</w:t>
            </w:r>
          </w:p>
        </w:tc>
        <w:tc>
          <w:tcPr>
            <w:tcW w:w="4497" w:type="dxa"/>
          </w:tcPr>
          <w:p w:rsidR="002E3D20" w:rsidRPr="00961C66" w:rsidRDefault="002E3D2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Коммерческие расходы</w:t>
            </w:r>
          </w:p>
        </w:tc>
        <w:tc>
          <w:tcPr>
            <w:tcW w:w="1417" w:type="dxa"/>
          </w:tcPr>
          <w:p w:rsidR="002E3D20" w:rsidRPr="00961C66" w:rsidRDefault="002E3D2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2E3D20" w:rsidRPr="00961C66" w:rsidRDefault="002E3D2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2E3D20" w:rsidRPr="00961C66" w:rsidRDefault="002E3D2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2E3D20" w:rsidRPr="00961C66" w:rsidRDefault="002E3D2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2E3D20" w:rsidRPr="00961C66" w:rsidRDefault="002E3D2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2E3D20" w:rsidRPr="00961C66" w:rsidRDefault="002E3D2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2E3D20" w:rsidRPr="00961C66" w:rsidRDefault="002E3D2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2E3D20" w:rsidRPr="00961C66" w:rsidRDefault="002E3D2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1" w:type="dxa"/>
          </w:tcPr>
          <w:p w:rsidR="002E3D20" w:rsidRPr="00961C66" w:rsidRDefault="002E3D2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E5006" w:rsidRPr="00961C66" w:rsidTr="00DE5006">
        <w:trPr>
          <w:trHeight w:val="23"/>
        </w:trPr>
        <w:tc>
          <w:tcPr>
            <w:tcW w:w="568" w:type="dxa"/>
          </w:tcPr>
          <w:p w:rsidR="002E3D20" w:rsidRPr="00961C66" w:rsidRDefault="002E3D20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2.3.</w:t>
            </w:r>
          </w:p>
        </w:tc>
        <w:tc>
          <w:tcPr>
            <w:tcW w:w="4497" w:type="dxa"/>
          </w:tcPr>
          <w:p w:rsidR="002E3D20" w:rsidRPr="00961C66" w:rsidRDefault="002E3D2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Управленческие расходы</w:t>
            </w:r>
          </w:p>
        </w:tc>
        <w:tc>
          <w:tcPr>
            <w:tcW w:w="1417" w:type="dxa"/>
          </w:tcPr>
          <w:p w:rsidR="002E3D20" w:rsidRPr="00961C66" w:rsidRDefault="002E3D2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2E3D20" w:rsidRPr="00961C66" w:rsidRDefault="002E3D2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2E3D20" w:rsidRPr="00961C66" w:rsidRDefault="002E3D2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2E3D20" w:rsidRPr="00961C66" w:rsidRDefault="002E3D2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2E3D20" w:rsidRPr="00961C66" w:rsidRDefault="002E3D2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2E3D20" w:rsidRPr="00961C66" w:rsidRDefault="002E3D2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2E3D20" w:rsidRPr="00961C66" w:rsidRDefault="002E3D2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2E3D20" w:rsidRPr="00961C66" w:rsidRDefault="002E3D2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1" w:type="dxa"/>
          </w:tcPr>
          <w:p w:rsidR="002E3D20" w:rsidRPr="00961C66" w:rsidRDefault="002E3D20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1C66" w:rsidRPr="00961C66" w:rsidTr="00DE5006">
        <w:trPr>
          <w:trHeight w:val="23"/>
        </w:trPr>
        <w:tc>
          <w:tcPr>
            <w:tcW w:w="568" w:type="dxa"/>
          </w:tcPr>
          <w:p w:rsidR="00961C66" w:rsidRPr="00961C66" w:rsidRDefault="00961C66" w:rsidP="00234A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2.4.</w:t>
            </w:r>
          </w:p>
        </w:tc>
        <w:tc>
          <w:tcPr>
            <w:tcW w:w="4497" w:type="dxa"/>
          </w:tcPr>
          <w:p w:rsidR="00961C66" w:rsidRPr="00961C66" w:rsidRDefault="00961C66" w:rsidP="00234A1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Прочие расходы, в том числе:</w:t>
            </w:r>
          </w:p>
        </w:tc>
        <w:tc>
          <w:tcPr>
            <w:tcW w:w="1417" w:type="dxa"/>
          </w:tcPr>
          <w:p w:rsidR="00961C66" w:rsidRPr="00961C66" w:rsidRDefault="00961C66" w:rsidP="00234A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961C66" w:rsidRPr="00961C66" w:rsidRDefault="00961C66" w:rsidP="00234A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61C66" w:rsidRPr="00961C66" w:rsidRDefault="00961C66" w:rsidP="00234A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234A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234A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61C66" w:rsidRPr="00961C66" w:rsidRDefault="00961C66" w:rsidP="00234A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234A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234A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1" w:type="dxa"/>
          </w:tcPr>
          <w:p w:rsidR="00961C66" w:rsidRPr="00961C66" w:rsidRDefault="00961C66" w:rsidP="00234A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1C66" w:rsidRPr="00961C66" w:rsidTr="00DE5006">
        <w:trPr>
          <w:trHeight w:val="23"/>
        </w:trPr>
        <w:tc>
          <w:tcPr>
            <w:tcW w:w="568" w:type="dxa"/>
          </w:tcPr>
          <w:p w:rsidR="00961C66" w:rsidRPr="00961C66" w:rsidRDefault="00961C66" w:rsidP="00234A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4497" w:type="dxa"/>
          </w:tcPr>
          <w:p w:rsidR="00961C66" w:rsidRPr="00961C66" w:rsidRDefault="00961C66" w:rsidP="00234A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417" w:type="dxa"/>
          </w:tcPr>
          <w:p w:rsidR="00961C66" w:rsidRPr="00961C66" w:rsidRDefault="00961C66" w:rsidP="00234A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276" w:type="dxa"/>
          </w:tcPr>
          <w:p w:rsidR="00961C66" w:rsidRPr="00961C66" w:rsidRDefault="00961C66" w:rsidP="00234A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</w:tcPr>
          <w:p w:rsidR="00961C66" w:rsidRPr="00961C66" w:rsidRDefault="00961C66" w:rsidP="00234A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992" w:type="dxa"/>
          </w:tcPr>
          <w:p w:rsidR="00961C66" w:rsidRPr="00961C66" w:rsidRDefault="00961C66" w:rsidP="00234A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992" w:type="dxa"/>
          </w:tcPr>
          <w:p w:rsidR="00961C66" w:rsidRPr="00961C66" w:rsidRDefault="00961C66" w:rsidP="00234A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993" w:type="dxa"/>
          </w:tcPr>
          <w:p w:rsidR="00961C66" w:rsidRPr="00961C66" w:rsidRDefault="00961C66" w:rsidP="00234A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992" w:type="dxa"/>
          </w:tcPr>
          <w:p w:rsidR="00961C66" w:rsidRPr="00961C66" w:rsidRDefault="00961C66" w:rsidP="00234A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992" w:type="dxa"/>
          </w:tcPr>
          <w:p w:rsidR="00961C66" w:rsidRPr="00961C66" w:rsidRDefault="00961C66" w:rsidP="00234A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031" w:type="dxa"/>
          </w:tcPr>
          <w:p w:rsidR="00961C66" w:rsidRPr="00961C66" w:rsidRDefault="00961C66" w:rsidP="00234A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</w:tr>
      <w:tr w:rsidR="00961C66" w:rsidRPr="00961C66" w:rsidTr="00DE5006">
        <w:trPr>
          <w:trHeight w:val="23"/>
        </w:trPr>
        <w:tc>
          <w:tcPr>
            <w:tcW w:w="568" w:type="dxa"/>
          </w:tcPr>
          <w:p w:rsidR="00961C66" w:rsidRPr="00961C66" w:rsidRDefault="00961C66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9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1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1C66" w:rsidRPr="00961C66" w:rsidTr="00DE5006">
        <w:trPr>
          <w:trHeight w:val="23"/>
        </w:trPr>
        <w:tc>
          <w:tcPr>
            <w:tcW w:w="568" w:type="dxa"/>
          </w:tcPr>
          <w:p w:rsidR="00961C66" w:rsidRPr="00961C66" w:rsidRDefault="00961C66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9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Итого расходы</w:t>
            </w:r>
          </w:p>
        </w:tc>
        <w:tc>
          <w:tcPr>
            <w:tcW w:w="141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1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1C66" w:rsidRPr="00961C66" w:rsidTr="00DE5006">
        <w:trPr>
          <w:trHeight w:val="23"/>
        </w:trPr>
        <w:tc>
          <w:tcPr>
            <w:tcW w:w="568" w:type="dxa"/>
          </w:tcPr>
          <w:p w:rsidR="00961C66" w:rsidRPr="00961C66" w:rsidRDefault="00961C66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449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Справочно:</w:t>
            </w:r>
          </w:p>
        </w:tc>
        <w:tc>
          <w:tcPr>
            <w:tcW w:w="141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1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1C66" w:rsidRPr="00961C66" w:rsidTr="00DE5006">
        <w:trPr>
          <w:trHeight w:val="23"/>
        </w:trPr>
        <w:tc>
          <w:tcPr>
            <w:tcW w:w="568" w:type="dxa"/>
          </w:tcPr>
          <w:p w:rsidR="00961C66" w:rsidRPr="00961C66" w:rsidRDefault="00961C66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9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 xml:space="preserve">- расходы на закупку товаров, работ, услуг, тыс.руб.: </w:t>
            </w:r>
          </w:p>
        </w:tc>
        <w:tc>
          <w:tcPr>
            <w:tcW w:w="141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1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1C66" w:rsidRPr="00961C66" w:rsidTr="00DE5006">
        <w:trPr>
          <w:trHeight w:val="23"/>
        </w:trPr>
        <w:tc>
          <w:tcPr>
            <w:tcW w:w="568" w:type="dxa"/>
          </w:tcPr>
          <w:p w:rsidR="00961C66" w:rsidRPr="00961C66" w:rsidRDefault="00961C66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9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1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1C66" w:rsidRPr="00961C66" w:rsidTr="00DE5006">
        <w:trPr>
          <w:trHeight w:val="23"/>
        </w:trPr>
        <w:tc>
          <w:tcPr>
            <w:tcW w:w="568" w:type="dxa"/>
          </w:tcPr>
          <w:p w:rsidR="00961C66" w:rsidRPr="00961C66" w:rsidRDefault="00961C66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449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Дебиторская задолженность, тыс.руб.:</w:t>
            </w:r>
          </w:p>
        </w:tc>
        <w:tc>
          <w:tcPr>
            <w:tcW w:w="141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1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1C66" w:rsidRPr="00961C66" w:rsidTr="00DE5006">
        <w:trPr>
          <w:trHeight w:val="23"/>
        </w:trPr>
        <w:tc>
          <w:tcPr>
            <w:tcW w:w="568" w:type="dxa"/>
          </w:tcPr>
          <w:p w:rsidR="00961C66" w:rsidRPr="00961C66" w:rsidRDefault="00961C66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9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- покупателей, заказчиков</w:t>
            </w:r>
          </w:p>
        </w:tc>
        <w:tc>
          <w:tcPr>
            <w:tcW w:w="141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1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1C66" w:rsidRPr="00961C66" w:rsidTr="00DE5006">
        <w:trPr>
          <w:trHeight w:val="23"/>
        </w:trPr>
        <w:tc>
          <w:tcPr>
            <w:tcW w:w="568" w:type="dxa"/>
          </w:tcPr>
          <w:p w:rsidR="00961C66" w:rsidRPr="00961C66" w:rsidRDefault="00961C66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9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- по оплате труда</w:t>
            </w:r>
          </w:p>
        </w:tc>
        <w:tc>
          <w:tcPr>
            <w:tcW w:w="141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1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1C66" w:rsidRPr="00961C66" w:rsidTr="00DE5006">
        <w:trPr>
          <w:trHeight w:val="23"/>
        </w:trPr>
        <w:tc>
          <w:tcPr>
            <w:tcW w:w="568" w:type="dxa"/>
          </w:tcPr>
          <w:p w:rsidR="00961C66" w:rsidRPr="00961C66" w:rsidRDefault="00961C66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9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- по страховым взносам</w:t>
            </w:r>
          </w:p>
        </w:tc>
        <w:tc>
          <w:tcPr>
            <w:tcW w:w="141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1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1C66" w:rsidRPr="00961C66" w:rsidTr="00DE5006">
        <w:trPr>
          <w:trHeight w:val="23"/>
        </w:trPr>
        <w:tc>
          <w:tcPr>
            <w:tcW w:w="568" w:type="dxa"/>
          </w:tcPr>
          <w:p w:rsidR="00961C66" w:rsidRPr="00961C66" w:rsidRDefault="00961C66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9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- задолженность по налогам и сборам</w:t>
            </w:r>
          </w:p>
        </w:tc>
        <w:tc>
          <w:tcPr>
            <w:tcW w:w="141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1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1C66" w:rsidRPr="00961C66" w:rsidTr="00DE5006">
        <w:trPr>
          <w:trHeight w:val="23"/>
        </w:trPr>
        <w:tc>
          <w:tcPr>
            <w:tcW w:w="568" w:type="dxa"/>
          </w:tcPr>
          <w:p w:rsidR="00961C66" w:rsidRPr="00961C66" w:rsidRDefault="00961C66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9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- прочие дебиторы</w:t>
            </w:r>
          </w:p>
        </w:tc>
        <w:tc>
          <w:tcPr>
            <w:tcW w:w="141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1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1C66" w:rsidRPr="00961C66" w:rsidTr="00DE5006">
        <w:trPr>
          <w:trHeight w:val="23"/>
        </w:trPr>
        <w:tc>
          <w:tcPr>
            <w:tcW w:w="568" w:type="dxa"/>
          </w:tcPr>
          <w:p w:rsidR="00961C66" w:rsidRPr="00961C66" w:rsidRDefault="00961C66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449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Кредиторская задолженность, тыс.руб.:</w:t>
            </w:r>
          </w:p>
        </w:tc>
        <w:tc>
          <w:tcPr>
            <w:tcW w:w="141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1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1C66" w:rsidRPr="00961C66" w:rsidTr="00DE5006">
        <w:trPr>
          <w:trHeight w:val="23"/>
        </w:trPr>
        <w:tc>
          <w:tcPr>
            <w:tcW w:w="568" w:type="dxa"/>
          </w:tcPr>
          <w:p w:rsidR="00961C66" w:rsidRPr="00961C66" w:rsidRDefault="00961C66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9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- перед поставщиками и подрядчиками</w:t>
            </w:r>
          </w:p>
        </w:tc>
        <w:tc>
          <w:tcPr>
            <w:tcW w:w="141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1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1C66" w:rsidRPr="00961C66" w:rsidTr="00DE5006">
        <w:trPr>
          <w:trHeight w:val="23"/>
        </w:trPr>
        <w:tc>
          <w:tcPr>
            <w:tcW w:w="568" w:type="dxa"/>
          </w:tcPr>
          <w:p w:rsidR="00961C66" w:rsidRPr="00961C66" w:rsidRDefault="00961C66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9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- по оплате труда</w:t>
            </w:r>
          </w:p>
        </w:tc>
        <w:tc>
          <w:tcPr>
            <w:tcW w:w="141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1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1C66" w:rsidRPr="00961C66" w:rsidTr="00DE5006">
        <w:trPr>
          <w:trHeight w:val="23"/>
        </w:trPr>
        <w:tc>
          <w:tcPr>
            <w:tcW w:w="568" w:type="dxa"/>
          </w:tcPr>
          <w:p w:rsidR="00961C66" w:rsidRPr="00961C66" w:rsidRDefault="00961C66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9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- по страховым взносам</w:t>
            </w:r>
          </w:p>
        </w:tc>
        <w:tc>
          <w:tcPr>
            <w:tcW w:w="141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1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1C66" w:rsidRPr="00961C66" w:rsidTr="00DE5006">
        <w:trPr>
          <w:trHeight w:val="23"/>
        </w:trPr>
        <w:tc>
          <w:tcPr>
            <w:tcW w:w="568" w:type="dxa"/>
          </w:tcPr>
          <w:p w:rsidR="00961C66" w:rsidRPr="00961C66" w:rsidRDefault="00961C66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9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- задолженность по налогам и сборам</w:t>
            </w:r>
          </w:p>
        </w:tc>
        <w:tc>
          <w:tcPr>
            <w:tcW w:w="141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1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1C66" w:rsidRPr="00961C66" w:rsidTr="00DE5006">
        <w:trPr>
          <w:trHeight w:val="23"/>
        </w:trPr>
        <w:tc>
          <w:tcPr>
            <w:tcW w:w="568" w:type="dxa"/>
          </w:tcPr>
          <w:p w:rsidR="00961C66" w:rsidRPr="00961C66" w:rsidRDefault="00961C66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9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- прочие кредиторы</w:t>
            </w:r>
          </w:p>
        </w:tc>
        <w:tc>
          <w:tcPr>
            <w:tcW w:w="141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1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1C66" w:rsidRPr="00961C66" w:rsidTr="00DE5006">
        <w:trPr>
          <w:trHeight w:val="23"/>
        </w:trPr>
        <w:tc>
          <w:tcPr>
            <w:tcW w:w="568" w:type="dxa"/>
          </w:tcPr>
          <w:p w:rsidR="00961C66" w:rsidRPr="00961C66" w:rsidRDefault="00961C66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449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Среднесписочная численность, чел.</w:t>
            </w:r>
          </w:p>
        </w:tc>
        <w:tc>
          <w:tcPr>
            <w:tcW w:w="141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1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1C66" w:rsidRPr="00961C66" w:rsidTr="00DE5006">
        <w:trPr>
          <w:trHeight w:val="23"/>
        </w:trPr>
        <w:tc>
          <w:tcPr>
            <w:tcW w:w="568" w:type="dxa"/>
          </w:tcPr>
          <w:p w:rsidR="00961C66" w:rsidRPr="00961C66" w:rsidRDefault="00961C66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449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Среднемесячная заработная плата 1 работающего, руб.</w:t>
            </w:r>
          </w:p>
        </w:tc>
        <w:tc>
          <w:tcPr>
            <w:tcW w:w="141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1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1C66" w:rsidRPr="00961C66" w:rsidTr="00DE5006">
        <w:trPr>
          <w:trHeight w:val="23"/>
        </w:trPr>
        <w:tc>
          <w:tcPr>
            <w:tcW w:w="568" w:type="dxa"/>
          </w:tcPr>
          <w:p w:rsidR="00961C66" w:rsidRPr="00961C66" w:rsidRDefault="00961C66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449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Справочно:</w:t>
            </w:r>
          </w:p>
        </w:tc>
        <w:tc>
          <w:tcPr>
            <w:tcW w:w="141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1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1C66" w:rsidRPr="00961C66" w:rsidTr="00DE5006">
        <w:trPr>
          <w:trHeight w:val="23"/>
        </w:trPr>
        <w:tc>
          <w:tcPr>
            <w:tcW w:w="568" w:type="dxa"/>
          </w:tcPr>
          <w:p w:rsidR="00961C66" w:rsidRPr="00961C66" w:rsidRDefault="00961C66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9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- основные средства, тыс.руб.</w:t>
            </w:r>
          </w:p>
        </w:tc>
        <w:tc>
          <w:tcPr>
            <w:tcW w:w="141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1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1C66" w:rsidRPr="00961C66" w:rsidTr="00DE5006">
        <w:trPr>
          <w:trHeight w:val="23"/>
        </w:trPr>
        <w:tc>
          <w:tcPr>
            <w:tcW w:w="568" w:type="dxa"/>
          </w:tcPr>
          <w:p w:rsidR="00961C66" w:rsidRPr="00961C66" w:rsidRDefault="00961C66" w:rsidP="00234A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4497" w:type="dxa"/>
          </w:tcPr>
          <w:p w:rsidR="00961C66" w:rsidRPr="00961C66" w:rsidRDefault="00961C66" w:rsidP="00234A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417" w:type="dxa"/>
          </w:tcPr>
          <w:p w:rsidR="00961C66" w:rsidRPr="00961C66" w:rsidRDefault="00961C66" w:rsidP="00234A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276" w:type="dxa"/>
          </w:tcPr>
          <w:p w:rsidR="00961C66" w:rsidRPr="00961C66" w:rsidRDefault="00961C66" w:rsidP="00234A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</w:tcPr>
          <w:p w:rsidR="00961C66" w:rsidRPr="00961C66" w:rsidRDefault="00961C66" w:rsidP="00234A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992" w:type="dxa"/>
          </w:tcPr>
          <w:p w:rsidR="00961C66" w:rsidRPr="00961C66" w:rsidRDefault="00961C66" w:rsidP="00234A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992" w:type="dxa"/>
          </w:tcPr>
          <w:p w:rsidR="00961C66" w:rsidRPr="00961C66" w:rsidRDefault="00961C66" w:rsidP="00234A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993" w:type="dxa"/>
          </w:tcPr>
          <w:p w:rsidR="00961C66" w:rsidRPr="00961C66" w:rsidRDefault="00961C66" w:rsidP="00234A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992" w:type="dxa"/>
          </w:tcPr>
          <w:p w:rsidR="00961C66" w:rsidRPr="00961C66" w:rsidRDefault="00961C66" w:rsidP="00234A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992" w:type="dxa"/>
          </w:tcPr>
          <w:p w:rsidR="00961C66" w:rsidRPr="00961C66" w:rsidRDefault="00961C66" w:rsidP="00234A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031" w:type="dxa"/>
          </w:tcPr>
          <w:p w:rsidR="00961C66" w:rsidRPr="00961C66" w:rsidRDefault="00961C66" w:rsidP="00234A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</w:tr>
      <w:tr w:rsidR="00961C66" w:rsidRPr="00961C66" w:rsidTr="00DE5006">
        <w:trPr>
          <w:trHeight w:val="23"/>
        </w:trPr>
        <w:tc>
          <w:tcPr>
            <w:tcW w:w="568" w:type="dxa"/>
          </w:tcPr>
          <w:p w:rsidR="00961C66" w:rsidRPr="00961C66" w:rsidRDefault="00961C66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9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- коэффициент износа</w:t>
            </w:r>
          </w:p>
        </w:tc>
        <w:tc>
          <w:tcPr>
            <w:tcW w:w="141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61C66" w:rsidRPr="00D20A36" w:rsidRDefault="00D20A36" w:rsidP="00D20A3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x</w:t>
            </w:r>
          </w:p>
        </w:tc>
        <w:tc>
          <w:tcPr>
            <w:tcW w:w="992" w:type="dxa"/>
          </w:tcPr>
          <w:p w:rsidR="00961C66" w:rsidRPr="00D20A36" w:rsidRDefault="00D20A36" w:rsidP="00D20A3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x</w:t>
            </w:r>
          </w:p>
        </w:tc>
        <w:tc>
          <w:tcPr>
            <w:tcW w:w="992" w:type="dxa"/>
          </w:tcPr>
          <w:p w:rsidR="00961C66" w:rsidRPr="00D20A36" w:rsidRDefault="00D20A36" w:rsidP="00D20A3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x</w:t>
            </w:r>
          </w:p>
        </w:tc>
        <w:tc>
          <w:tcPr>
            <w:tcW w:w="993" w:type="dxa"/>
          </w:tcPr>
          <w:p w:rsidR="00961C66" w:rsidRPr="00D20A36" w:rsidRDefault="00D20A36" w:rsidP="00D20A3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x</w:t>
            </w:r>
          </w:p>
        </w:tc>
        <w:tc>
          <w:tcPr>
            <w:tcW w:w="992" w:type="dxa"/>
          </w:tcPr>
          <w:p w:rsidR="00961C66" w:rsidRPr="00D20A36" w:rsidRDefault="00D20A36" w:rsidP="00D20A3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x</w:t>
            </w:r>
          </w:p>
        </w:tc>
        <w:tc>
          <w:tcPr>
            <w:tcW w:w="992" w:type="dxa"/>
          </w:tcPr>
          <w:p w:rsidR="00961C66" w:rsidRPr="00D20A36" w:rsidRDefault="00D20A36" w:rsidP="00D20A3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x</w:t>
            </w:r>
          </w:p>
        </w:tc>
        <w:tc>
          <w:tcPr>
            <w:tcW w:w="1031" w:type="dxa"/>
          </w:tcPr>
          <w:p w:rsidR="00961C66" w:rsidRPr="00D20A36" w:rsidRDefault="00D20A36" w:rsidP="00D20A3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x</w:t>
            </w:r>
          </w:p>
        </w:tc>
      </w:tr>
      <w:tr w:rsidR="00961C66" w:rsidRPr="00961C66" w:rsidTr="00DE5006">
        <w:trPr>
          <w:trHeight w:val="23"/>
        </w:trPr>
        <w:tc>
          <w:tcPr>
            <w:tcW w:w="568" w:type="dxa"/>
          </w:tcPr>
          <w:p w:rsidR="00961C66" w:rsidRPr="00961C66" w:rsidRDefault="00961C66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9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- коэффициент обновления</w:t>
            </w:r>
          </w:p>
        </w:tc>
        <w:tc>
          <w:tcPr>
            <w:tcW w:w="141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61C66" w:rsidRPr="00D20A36" w:rsidRDefault="00D20A36" w:rsidP="00D20A3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x</w:t>
            </w:r>
          </w:p>
        </w:tc>
        <w:tc>
          <w:tcPr>
            <w:tcW w:w="992" w:type="dxa"/>
          </w:tcPr>
          <w:p w:rsidR="00961C66" w:rsidRPr="00D20A36" w:rsidRDefault="00D20A36" w:rsidP="00D20A3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x</w:t>
            </w:r>
          </w:p>
        </w:tc>
        <w:tc>
          <w:tcPr>
            <w:tcW w:w="992" w:type="dxa"/>
          </w:tcPr>
          <w:p w:rsidR="00961C66" w:rsidRPr="00D20A36" w:rsidRDefault="00D20A36" w:rsidP="00D20A3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x</w:t>
            </w:r>
          </w:p>
        </w:tc>
        <w:tc>
          <w:tcPr>
            <w:tcW w:w="993" w:type="dxa"/>
          </w:tcPr>
          <w:p w:rsidR="00961C66" w:rsidRPr="00D20A36" w:rsidRDefault="00D20A36" w:rsidP="00D20A3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x</w:t>
            </w:r>
          </w:p>
        </w:tc>
        <w:tc>
          <w:tcPr>
            <w:tcW w:w="992" w:type="dxa"/>
          </w:tcPr>
          <w:p w:rsidR="00961C66" w:rsidRPr="00D20A36" w:rsidRDefault="00D20A36" w:rsidP="00D20A3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x</w:t>
            </w:r>
          </w:p>
        </w:tc>
        <w:tc>
          <w:tcPr>
            <w:tcW w:w="992" w:type="dxa"/>
          </w:tcPr>
          <w:p w:rsidR="00961C66" w:rsidRPr="00D20A36" w:rsidRDefault="00D20A36" w:rsidP="00D20A3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x</w:t>
            </w:r>
          </w:p>
        </w:tc>
        <w:tc>
          <w:tcPr>
            <w:tcW w:w="1031" w:type="dxa"/>
          </w:tcPr>
          <w:p w:rsidR="00961C66" w:rsidRPr="00D20A36" w:rsidRDefault="00D20A36" w:rsidP="00D20A3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x</w:t>
            </w:r>
          </w:p>
        </w:tc>
      </w:tr>
      <w:tr w:rsidR="00961C66" w:rsidRPr="00961C66" w:rsidTr="00DE5006">
        <w:trPr>
          <w:trHeight w:val="23"/>
        </w:trPr>
        <w:tc>
          <w:tcPr>
            <w:tcW w:w="568" w:type="dxa"/>
          </w:tcPr>
          <w:p w:rsidR="00961C66" w:rsidRPr="00961C66" w:rsidRDefault="00961C66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9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- коэффициент выбытия</w:t>
            </w:r>
          </w:p>
        </w:tc>
        <w:tc>
          <w:tcPr>
            <w:tcW w:w="141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61C66" w:rsidRPr="00D20A36" w:rsidRDefault="00D20A36" w:rsidP="00D20A3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x</w:t>
            </w:r>
          </w:p>
        </w:tc>
        <w:tc>
          <w:tcPr>
            <w:tcW w:w="992" w:type="dxa"/>
          </w:tcPr>
          <w:p w:rsidR="00961C66" w:rsidRPr="00D20A36" w:rsidRDefault="00D20A36" w:rsidP="00D20A3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x</w:t>
            </w:r>
          </w:p>
        </w:tc>
        <w:tc>
          <w:tcPr>
            <w:tcW w:w="992" w:type="dxa"/>
          </w:tcPr>
          <w:p w:rsidR="00961C66" w:rsidRPr="00D20A36" w:rsidRDefault="00D20A36" w:rsidP="00D20A3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x</w:t>
            </w:r>
          </w:p>
        </w:tc>
        <w:tc>
          <w:tcPr>
            <w:tcW w:w="993" w:type="dxa"/>
          </w:tcPr>
          <w:p w:rsidR="00961C66" w:rsidRPr="00D20A36" w:rsidRDefault="00D20A36" w:rsidP="00D20A3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x</w:t>
            </w:r>
          </w:p>
        </w:tc>
        <w:tc>
          <w:tcPr>
            <w:tcW w:w="992" w:type="dxa"/>
          </w:tcPr>
          <w:p w:rsidR="00961C66" w:rsidRPr="00D20A36" w:rsidRDefault="00D20A36" w:rsidP="00D20A3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x</w:t>
            </w:r>
          </w:p>
        </w:tc>
        <w:tc>
          <w:tcPr>
            <w:tcW w:w="992" w:type="dxa"/>
          </w:tcPr>
          <w:p w:rsidR="00961C66" w:rsidRPr="00D20A36" w:rsidRDefault="00D20A36" w:rsidP="00D20A3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x</w:t>
            </w:r>
          </w:p>
        </w:tc>
        <w:tc>
          <w:tcPr>
            <w:tcW w:w="1031" w:type="dxa"/>
          </w:tcPr>
          <w:p w:rsidR="00961C66" w:rsidRPr="00D20A36" w:rsidRDefault="00D20A36" w:rsidP="00D20A3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x</w:t>
            </w:r>
          </w:p>
        </w:tc>
      </w:tr>
      <w:tr w:rsidR="00961C66" w:rsidRPr="00961C66" w:rsidTr="00DE5006">
        <w:trPr>
          <w:trHeight w:val="23"/>
        </w:trPr>
        <w:tc>
          <w:tcPr>
            <w:tcW w:w="568" w:type="dxa"/>
          </w:tcPr>
          <w:p w:rsidR="00961C66" w:rsidRPr="00961C66" w:rsidRDefault="00961C66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9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- приобретено основных средств, тыс.руб.</w:t>
            </w:r>
          </w:p>
        </w:tc>
        <w:tc>
          <w:tcPr>
            <w:tcW w:w="141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1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1C66" w:rsidRPr="00961C66" w:rsidTr="00DE5006">
        <w:trPr>
          <w:trHeight w:val="23"/>
        </w:trPr>
        <w:tc>
          <w:tcPr>
            <w:tcW w:w="568" w:type="dxa"/>
          </w:tcPr>
          <w:p w:rsidR="00961C66" w:rsidRPr="00961C66" w:rsidRDefault="00961C66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449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Производственная деятельность</w:t>
            </w:r>
            <w:r w:rsidR="003A65E3">
              <w:rPr>
                <w:rFonts w:ascii="Times New Roman" w:hAnsi="Times New Roman" w:cs="Times New Roman"/>
                <w:sz w:val="27"/>
                <w:szCs w:val="27"/>
              </w:rPr>
              <w:t>, тыс.руб.</w:t>
            </w: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</w:tc>
        <w:tc>
          <w:tcPr>
            <w:tcW w:w="141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1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1C66" w:rsidRPr="00961C66" w:rsidTr="00DE5006">
        <w:trPr>
          <w:trHeight w:val="23"/>
        </w:trPr>
        <w:tc>
          <w:tcPr>
            <w:tcW w:w="568" w:type="dxa"/>
          </w:tcPr>
          <w:p w:rsidR="00961C66" w:rsidRPr="00961C66" w:rsidRDefault="00961C66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97" w:type="dxa"/>
          </w:tcPr>
          <w:p w:rsidR="00961C66" w:rsidRPr="00961C66" w:rsidRDefault="00961C66" w:rsidP="003A65E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расшифровка по видам продукции, работ, услуг</w:t>
            </w:r>
          </w:p>
        </w:tc>
        <w:tc>
          <w:tcPr>
            <w:tcW w:w="141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1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1C66" w:rsidRPr="00961C66" w:rsidTr="00DE5006">
        <w:trPr>
          <w:trHeight w:val="23"/>
        </w:trPr>
        <w:tc>
          <w:tcPr>
            <w:tcW w:w="568" w:type="dxa"/>
          </w:tcPr>
          <w:p w:rsidR="00961C66" w:rsidRPr="00961C66" w:rsidRDefault="00961C66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</w:p>
        </w:tc>
        <w:tc>
          <w:tcPr>
            <w:tcW w:w="449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Прибыль до налогооблажения, тыс.руб.</w:t>
            </w:r>
          </w:p>
        </w:tc>
        <w:tc>
          <w:tcPr>
            <w:tcW w:w="141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1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1C66" w:rsidRPr="00961C66" w:rsidTr="00DE5006">
        <w:trPr>
          <w:trHeight w:val="23"/>
        </w:trPr>
        <w:tc>
          <w:tcPr>
            <w:tcW w:w="568" w:type="dxa"/>
          </w:tcPr>
          <w:p w:rsidR="00961C66" w:rsidRPr="00961C66" w:rsidRDefault="00961C66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11.</w:t>
            </w:r>
          </w:p>
        </w:tc>
        <w:tc>
          <w:tcPr>
            <w:tcW w:w="449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 xml:space="preserve">Финансовый результат </w:t>
            </w:r>
          </w:p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(чистая прибыль), тыс.руб.</w:t>
            </w:r>
          </w:p>
        </w:tc>
        <w:tc>
          <w:tcPr>
            <w:tcW w:w="141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1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1C66" w:rsidRPr="00961C66" w:rsidTr="00DE5006">
        <w:trPr>
          <w:trHeight w:val="23"/>
        </w:trPr>
        <w:tc>
          <w:tcPr>
            <w:tcW w:w="568" w:type="dxa"/>
          </w:tcPr>
          <w:p w:rsidR="00961C66" w:rsidRPr="00961C66" w:rsidRDefault="00961C66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12.</w:t>
            </w:r>
          </w:p>
        </w:tc>
        <w:tc>
          <w:tcPr>
            <w:tcW w:w="449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Привлечение кредитов, тыс.руб.</w:t>
            </w:r>
          </w:p>
        </w:tc>
        <w:tc>
          <w:tcPr>
            <w:tcW w:w="141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1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1C66" w:rsidRPr="00961C66" w:rsidTr="00DE5006">
        <w:trPr>
          <w:trHeight w:val="23"/>
        </w:trPr>
        <w:tc>
          <w:tcPr>
            <w:tcW w:w="568" w:type="dxa"/>
          </w:tcPr>
          <w:p w:rsidR="00961C66" w:rsidRPr="00961C66" w:rsidRDefault="00961C66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13.</w:t>
            </w:r>
          </w:p>
        </w:tc>
        <w:tc>
          <w:tcPr>
            <w:tcW w:w="449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Погашение кредитов, тыс.руб.</w:t>
            </w:r>
          </w:p>
        </w:tc>
        <w:tc>
          <w:tcPr>
            <w:tcW w:w="141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1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1C66" w:rsidRPr="00961C66" w:rsidTr="00DE5006">
        <w:trPr>
          <w:trHeight w:val="23"/>
        </w:trPr>
        <w:tc>
          <w:tcPr>
            <w:tcW w:w="568" w:type="dxa"/>
          </w:tcPr>
          <w:p w:rsidR="00961C66" w:rsidRPr="00961C66" w:rsidRDefault="00961C66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14.</w:t>
            </w:r>
          </w:p>
        </w:tc>
        <w:tc>
          <w:tcPr>
            <w:tcW w:w="449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Остатки средств на счетах на начало периода, тыс.руб.</w:t>
            </w:r>
          </w:p>
        </w:tc>
        <w:tc>
          <w:tcPr>
            <w:tcW w:w="141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1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1C66" w:rsidRPr="00961C66" w:rsidTr="00DE5006">
        <w:trPr>
          <w:trHeight w:val="23"/>
        </w:trPr>
        <w:tc>
          <w:tcPr>
            <w:tcW w:w="568" w:type="dxa"/>
          </w:tcPr>
          <w:p w:rsidR="00961C66" w:rsidRPr="00961C66" w:rsidRDefault="00961C66" w:rsidP="00CC5D1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15.</w:t>
            </w:r>
          </w:p>
        </w:tc>
        <w:tc>
          <w:tcPr>
            <w:tcW w:w="449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61C66">
              <w:rPr>
                <w:rFonts w:ascii="Times New Roman" w:hAnsi="Times New Roman" w:cs="Times New Roman"/>
                <w:sz w:val="27"/>
                <w:szCs w:val="27"/>
              </w:rPr>
              <w:t>Остатки средств на счетах на конец периода, тыс.руб.</w:t>
            </w:r>
          </w:p>
        </w:tc>
        <w:tc>
          <w:tcPr>
            <w:tcW w:w="1417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1" w:type="dxa"/>
          </w:tcPr>
          <w:p w:rsidR="00961C66" w:rsidRPr="00961C66" w:rsidRDefault="00961C66" w:rsidP="00CC5D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AD4BB2" w:rsidRPr="00961C66" w:rsidRDefault="00AD4BB2" w:rsidP="00CC5D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4BB2" w:rsidRPr="00961C66" w:rsidRDefault="00AD4BB2" w:rsidP="00CC5D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1C66">
        <w:rPr>
          <w:rFonts w:ascii="Times New Roman" w:hAnsi="Times New Roman" w:cs="Times New Roman"/>
          <w:sz w:val="28"/>
          <w:szCs w:val="28"/>
        </w:rPr>
        <w:t>Руководитель предприятия    ____________   _____________________</w:t>
      </w:r>
    </w:p>
    <w:p w:rsidR="00AD4BB2" w:rsidRPr="00961C66" w:rsidRDefault="00AD4BB2" w:rsidP="00CC5D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1C6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D7A43" w:rsidRPr="00961C6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61C66">
        <w:rPr>
          <w:rFonts w:ascii="Times New Roman" w:hAnsi="Times New Roman" w:cs="Times New Roman"/>
          <w:sz w:val="28"/>
          <w:szCs w:val="28"/>
        </w:rPr>
        <w:t xml:space="preserve"> (подпись)  </w:t>
      </w:r>
      <w:r w:rsidR="003D7A43" w:rsidRPr="00961C66">
        <w:rPr>
          <w:rFonts w:ascii="Times New Roman" w:hAnsi="Times New Roman" w:cs="Times New Roman"/>
          <w:sz w:val="28"/>
          <w:szCs w:val="28"/>
        </w:rPr>
        <w:t xml:space="preserve">   </w:t>
      </w:r>
      <w:r w:rsidRPr="00961C66">
        <w:rPr>
          <w:rFonts w:ascii="Times New Roman" w:hAnsi="Times New Roman" w:cs="Times New Roman"/>
          <w:sz w:val="28"/>
          <w:szCs w:val="28"/>
        </w:rPr>
        <w:t xml:space="preserve">   (фамилия, инициалы)</w:t>
      </w:r>
    </w:p>
    <w:p w:rsidR="00AD4BB2" w:rsidRPr="00961C66" w:rsidRDefault="00AD4BB2" w:rsidP="00CC5D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BB2" w:rsidRPr="00961C66" w:rsidRDefault="00AD4BB2" w:rsidP="00CC5D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1C66">
        <w:rPr>
          <w:rFonts w:ascii="Times New Roman" w:hAnsi="Times New Roman" w:cs="Times New Roman"/>
          <w:sz w:val="28"/>
          <w:szCs w:val="28"/>
        </w:rPr>
        <w:t xml:space="preserve">Главный бухгалтер      </w:t>
      </w:r>
      <w:r w:rsidR="003D7A43" w:rsidRPr="00961C66">
        <w:rPr>
          <w:rFonts w:ascii="Times New Roman" w:hAnsi="Times New Roman" w:cs="Times New Roman"/>
          <w:sz w:val="28"/>
          <w:szCs w:val="28"/>
        </w:rPr>
        <w:t xml:space="preserve">     </w:t>
      </w:r>
      <w:r w:rsidRPr="00961C66">
        <w:rPr>
          <w:rFonts w:ascii="Times New Roman" w:hAnsi="Times New Roman" w:cs="Times New Roman"/>
          <w:sz w:val="28"/>
          <w:szCs w:val="28"/>
        </w:rPr>
        <w:t xml:space="preserve">     ____________   _____________________</w:t>
      </w:r>
    </w:p>
    <w:p w:rsidR="00AD4BB2" w:rsidRPr="00961C66" w:rsidRDefault="00AD4BB2" w:rsidP="00CC5D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1C6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D7A43" w:rsidRPr="00961C6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61C66">
        <w:rPr>
          <w:rFonts w:ascii="Times New Roman" w:hAnsi="Times New Roman" w:cs="Times New Roman"/>
          <w:sz w:val="28"/>
          <w:szCs w:val="28"/>
        </w:rPr>
        <w:t xml:space="preserve">   (подпись)    </w:t>
      </w:r>
      <w:r w:rsidR="003D7A43" w:rsidRPr="00961C66">
        <w:rPr>
          <w:rFonts w:ascii="Times New Roman" w:hAnsi="Times New Roman" w:cs="Times New Roman"/>
          <w:sz w:val="28"/>
          <w:szCs w:val="28"/>
        </w:rPr>
        <w:t xml:space="preserve">   </w:t>
      </w:r>
      <w:r w:rsidRPr="00961C66">
        <w:rPr>
          <w:rFonts w:ascii="Times New Roman" w:hAnsi="Times New Roman" w:cs="Times New Roman"/>
          <w:sz w:val="28"/>
          <w:szCs w:val="28"/>
        </w:rPr>
        <w:t xml:space="preserve"> (фамилия, инициалы)</w:t>
      </w:r>
    </w:p>
    <w:p w:rsidR="00AD4BB2" w:rsidRPr="00961C66" w:rsidRDefault="00AD4BB2" w:rsidP="00CC5D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1C66">
        <w:rPr>
          <w:rFonts w:ascii="Times New Roman" w:hAnsi="Times New Roman" w:cs="Times New Roman"/>
          <w:sz w:val="28"/>
          <w:szCs w:val="28"/>
        </w:rPr>
        <w:t>М.П.</w:t>
      </w:r>
    </w:p>
    <w:p w:rsidR="00AA4BBF" w:rsidRPr="00CC5D15" w:rsidRDefault="00AA4BBF" w:rsidP="00CC5D15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sectPr w:rsidR="00AA4BBF" w:rsidRPr="00CC5D15" w:rsidSect="00FB51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B60" w:rsidRDefault="003B4B60" w:rsidP="00FB5181">
      <w:pPr>
        <w:spacing w:after="0" w:line="240" w:lineRule="auto"/>
      </w:pPr>
      <w:r>
        <w:separator/>
      </w:r>
    </w:p>
  </w:endnote>
  <w:endnote w:type="continuationSeparator" w:id="0">
    <w:p w:rsidR="003B4B60" w:rsidRDefault="003B4B60" w:rsidP="00FB5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181" w:rsidRDefault="00FB518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181" w:rsidRDefault="00FB518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181" w:rsidRDefault="00FB51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B60" w:rsidRDefault="003B4B60" w:rsidP="00FB5181">
      <w:pPr>
        <w:spacing w:after="0" w:line="240" w:lineRule="auto"/>
      </w:pPr>
      <w:r>
        <w:separator/>
      </w:r>
    </w:p>
  </w:footnote>
  <w:footnote w:type="continuationSeparator" w:id="0">
    <w:p w:rsidR="003B4B60" w:rsidRDefault="003B4B60" w:rsidP="00FB5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181" w:rsidRDefault="00FB518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39528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FB5181" w:rsidRPr="00FB5181" w:rsidRDefault="00FB5181" w:rsidP="00FB5181">
        <w:pPr>
          <w:pStyle w:val="a5"/>
          <w:jc w:val="right"/>
          <w:rPr>
            <w:rFonts w:ascii="Times New Roman" w:hAnsi="Times New Roman" w:cs="Times New Roman"/>
            <w:sz w:val="26"/>
            <w:szCs w:val="26"/>
          </w:rPr>
        </w:pPr>
        <w:r w:rsidRPr="00FB5181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FB5181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FB5181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02071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FB5181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181" w:rsidRDefault="00FB51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B2"/>
    <w:rsid w:val="0002071F"/>
    <w:rsid w:val="002E3D20"/>
    <w:rsid w:val="00383E8D"/>
    <w:rsid w:val="00396C42"/>
    <w:rsid w:val="003A65E3"/>
    <w:rsid w:val="003B4B60"/>
    <w:rsid w:val="003C193D"/>
    <w:rsid w:val="003D7A43"/>
    <w:rsid w:val="003E3B83"/>
    <w:rsid w:val="004519A3"/>
    <w:rsid w:val="005D27C9"/>
    <w:rsid w:val="0065234B"/>
    <w:rsid w:val="006B4A0F"/>
    <w:rsid w:val="00724AA7"/>
    <w:rsid w:val="00842DD0"/>
    <w:rsid w:val="008B3B92"/>
    <w:rsid w:val="008C7335"/>
    <w:rsid w:val="0090609E"/>
    <w:rsid w:val="00911E6F"/>
    <w:rsid w:val="00961C66"/>
    <w:rsid w:val="00982A20"/>
    <w:rsid w:val="009A3A1E"/>
    <w:rsid w:val="00AA4BBF"/>
    <w:rsid w:val="00AD4BB2"/>
    <w:rsid w:val="00BA0B9C"/>
    <w:rsid w:val="00BE3728"/>
    <w:rsid w:val="00C821D1"/>
    <w:rsid w:val="00CC5D15"/>
    <w:rsid w:val="00CE6E9C"/>
    <w:rsid w:val="00D20A36"/>
    <w:rsid w:val="00D51770"/>
    <w:rsid w:val="00D54F51"/>
    <w:rsid w:val="00DE5006"/>
    <w:rsid w:val="00F32797"/>
    <w:rsid w:val="00FA2387"/>
    <w:rsid w:val="00FB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76BFE8-C52C-4320-AFBB-5F3C2F64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4B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D4B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6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0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B5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181"/>
  </w:style>
  <w:style w:type="paragraph" w:styleId="a7">
    <w:name w:val="footer"/>
    <w:basedOn w:val="a"/>
    <w:link w:val="a8"/>
    <w:uiPriority w:val="99"/>
    <w:unhideWhenUsed/>
    <w:rsid w:val="00FB5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Чурикова</dc:creator>
  <cp:lastModifiedBy>Евгения Константиновна  Борисова</cp:lastModifiedBy>
  <cp:revision>11</cp:revision>
  <cp:lastPrinted>2018-02-05T04:13:00Z</cp:lastPrinted>
  <dcterms:created xsi:type="dcterms:W3CDTF">2018-01-11T09:08:00Z</dcterms:created>
  <dcterms:modified xsi:type="dcterms:W3CDTF">2018-03-01T09:41:00Z</dcterms:modified>
</cp:coreProperties>
</file>