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F" w:rsidRPr="00771B2A" w:rsidRDefault="00AA143F" w:rsidP="00AA143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92625" w:rsidRPr="00771B2A" w:rsidRDefault="00CD3026" w:rsidP="00692625">
      <w:pPr>
        <w:ind w:left="6521" w:firstLine="2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2625" w:rsidRPr="00771B2A" w:rsidRDefault="00692625" w:rsidP="00692625">
      <w:pPr>
        <w:ind w:left="6234" w:firstLine="574"/>
        <w:contextualSpacing/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92625" w:rsidRPr="00771B2A" w:rsidRDefault="00692625" w:rsidP="006926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92625" w:rsidRPr="007113F1" w:rsidRDefault="00692625" w:rsidP="0069262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13F1" w:rsidRDefault="007113F1" w:rsidP="00711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113F1" w:rsidRPr="007113F1" w:rsidRDefault="007113F1" w:rsidP="00711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3F1">
        <w:rPr>
          <w:rFonts w:ascii="Times New Roman" w:hAnsi="Times New Roman" w:cs="Times New Roman"/>
          <w:sz w:val="28"/>
          <w:szCs w:val="28"/>
        </w:rPr>
        <w:t>о МФЦ</w:t>
      </w:r>
      <w:r>
        <w:rPr>
          <w:rFonts w:ascii="Times New Roman" w:hAnsi="Times New Roman" w:cs="Times New Roman"/>
          <w:sz w:val="28"/>
          <w:szCs w:val="28"/>
        </w:rPr>
        <w:t xml:space="preserve"> и его филиалах</w:t>
      </w:r>
    </w:p>
    <w:p w:rsidR="007113F1" w:rsidRPr="007113F1" w:rsidRDefault="007113F1" w:rsidP="007113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5670"/>
      </w:tblGrid>
      <w:tr w:rsidR="007113F1" w:rsidRPr="007113F1" w:rsidTr="005B182A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656054, Алтайский край, город Барнаул,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Павловский тракт, 58г</w:t>
            </w:r>
          </w:p>
        </w:tc>
      </w:tr>
      <w:tr w:rsidR="007113F1" w:rsidRPr="007113F1" w:rsidTr="005B182A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Понедельник, среда  с  08.00 до 20.00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Вторник, четверг с  08.00 до 19.00   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 с  08.00 до 18.00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 с 08.00 до 17.00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Воскресенье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</w:p>
        </w:tc>
      </w:tr>
      <w:tr w:rsidR="007113F1" w:rsidRPr="007113F1" w:rsidTr="005B182A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8(385-2) 20-05-50 </w:t>
            </w:r>
          </w:p>
        </w:tc>
      </w:tr>
      <w:tr w:rsidR="007113F1" w:rsidRPr="007113F1" w:rsidTr="005B182A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mfc@mfc22.ru </w:t>
            </w:r>
          </w:p>
        </w:tc>
      </w:tr>
    </w:tbl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F1" w:rsidRPr="007113F1" w:rsidRDefault="00CD3026" w:rsidP="007113F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филиалах</w:t>
      </w:r>
      <w:r w:rsidR="007113F1" w:rsidRPr="007113F1">
        <w:rPr>
          <w:rFonts w:ascii="Times New Roman" w:hAnsi="Times New Roman" w:cs="Times New Roman"/>
          <w:sz w:val="28"/>
          <w:szCs w:val="28"/>
        </w:rPr>
        <w:t xml:space="preserve"> МФЦ</w:t>
      </w:r>
    </w:p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left="31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656060, Алтайский край, город Барнаул, </w:t>
            </w:r>
            <w:proofErr w:type="spellStart"/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ул</w:t>
            </w:r>
            <w:proofErr w:type="gramStart"/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.Ш</w:t>
            </w:r>
            <w:proofErr w:type="gramEnd"/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укшина</w:t>
            </w:r>
            <w:proofErr w:type="spellEnd"/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, 32а</w:t>
            </w:r>
          </w:p>
        </w:tc>
      </w:tr>
      <w:tr w:rsidR="007113F1" w:rsidRPr="007113F1" w:rsidTr="005B182A">
        <w:trPr>
          <w:trHeight w:val="57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Понедельник, среда  с  08.00 до 20.00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Вторник, четверг с  08.00 до 19.00   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 с  08.00 до 18.00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 с 08.00 до 17.00 час.</w:t>
            </w:r>
          </w:p>
          <w:p w:rsidR="007113F1" w:rsidRPr="007113F1" w:rsidRDefault="007113F1" w:rsidP="005B182A">
            <w:pPr>
              <w:snapToGrid w:val="0"/>
              <w:ind w:left="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Воскресенье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выходной день 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left="31"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8(385-2) 43-46-06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122@mfc22.ru</w:t>
            </w:r>
          </w:p>
        </w:tc>
      </w:tr>
    </w:tbl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656037, Алтайский край, город  Барнаул,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 Ленина, 179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Понедельник, среда  с  08.00 до 20.00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Вторник, четверг с  08.00 до 19.00   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 с  08.00 до 18.00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 с 08.00 до 17.00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Воскресенье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выходной день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8(385-2)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35-71-09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124@mfc22.ru</w:t>
            </w:r>
          </w:p>
        </w:tc>
      </w:tr>
    </w:tbl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F1" w:rsidRPr="006F5EAB" w:rsidRDefault="007113F1" w:rsidP="007113F1">
      <w:pPr>
        <w:ind w:firstLine="0"/>
        <w:rPr>
          <w:szCs w:val="28"/>
        </w:rPr>
        <w:sectPr w:rsidR="007113F1" w:rsidRPr="006F5EAB" w:rsidSect="007113F1">
          <w:footnotePr>
            <w:pos w:val="beneathText"/>
          </w:footnotePr>
          <w:pgSz w:w="11905" w:h="16837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Место нахождения,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656057, Алтайский край, город Барнаул,  </w:t>
            </w:r>
            <w:proofErr w:type="spellStart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ухэ-Батора</w:t>
            </w:r>
            <w:proofErr w:type="spellEnd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ED08A1">
              <w:rPr>
                <w:rFonts w:ascii="Times New Roman" w:hAnsi="Times New Roman" w:cs="Times New Roman"/>
                <w:sz w:val="28"/>
                <w:szCs w:val="28"/>
              </w:rPr>
              <w:t xml:space="preserve"> к 2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Понедельник, среда  с  08.00 до 20.00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Вторник, четверг с  08.00 до 19.00   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 с  08.00 до 18.00 час</w:t>
            </w:r>
            <w:bookmarkStart w:id="0" w:name="_GoBack"/>
            <w:bookmarkEnd w:id="0"/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 с 08.00 до 17.00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Воскресенье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выходной день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8(385-2)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47-87-30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123@mfc22.ru</w:t>
            </w:r>
          </w:p>
        </w:tc>
      </w:tr>
    </w:tbl>
    <w:p w:rsidR="007113F1" w:rsidRPr="007113F1" w:rsidRDefault="007113F1" w:rsidP="007113F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809"/>
        <w:gridCol w:w="5670"/>
      </w:tblGrid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656056, Алтайский край, город Барнаул, 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 Ленина, 6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Понедельник, среда  с  08.00 до 20.00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Вторник, четверг с  08.00 до 19.00   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 с  08.00 до 18.00 час.</w:t>
            </w:r>
          </w:p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Суббота с 08.00 до 17.00 час.</w:t>
            </w:r>
          </w:p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Воскресенье 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выходной день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8(385-2) </w:t>
            </w: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35-32-88</w:t>
            </w:r>
          </w:p>
        </w:tc>
      </w:tr>
      <w:tr w:rsidR="007113F1" w:rsidRPr="007113F1" w:rsidTr="005B182A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i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F1" w:rsidRPr="007113F1" w:rsidRDefault="007113F1" w:rsidP="005B182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13F1">
              <w:rPr>
                <w:rFonts w:ascii="Times New Roman" w:hAnsi="Times New Roman" w:cs="Times New Roman"/>
                <w:sz w:val="28"/>
                <w:szCs w:val="28"/>
              </w:rPr>
              <w:t>125@mfc22.ru</w:t>
            </w:r>
          </w:p>
        </w:tc>
      </w:tr>
    </w:tbl>
    <w:p w:rsidR="007113F1" w:rsidRDefault="007113F1" w:rsidP="007113F1">
      <w:pPr>
        <w:ind w:left="7513"/>
        <w:outlineLvl w:val="1"/>
        <w:rPr>
          <w:szCs w:val="28"/>
        </w:rPr>
      </w:pPr>
    </w:p>
    <w:p w:rsidR="007113F1" w:rsidRDefault="007113F1" w:rsidP="007113F1">
      <w:pPr>
        <w:ind w:left="7513"/>
        <w:outlineLvl w:val="1"/>
        <w:rPr>
          <w:szCs w:val="28"/>
        </w:rPr>
      </w:pPr>
    </w:p>
    <w:p w:rsidR="007113F1" w:rsidRPr="00771B2A" w:rsidRDefault="007113F1" w:rsidP="007113F1">
      <w:pPr>
        <w:pStyle w:val="21"/>
        <w:spacing w:after="0" w:line="240" w:lineRule="auto"/>
        <w:ind w:left="34" w:firstLine="0"/>
        <w:contextualSpacing/>
        <w:jc w:val="left"/>
        <w:outlineLvl w:val="1"/>
        <w:rPr>
          <w:rFonts w:ascii="Times New Roman" w:hAnsi="Times New Roman"/>
          <w:sz w:val="28"/>
          <w:szCs w:val="28"/>
        </w:rPr>
      </w:pPr>
    </w:p>
    <w:p w:rsidR="00AA143F" w:rsidRPr="00771B2A" w:rsidRDefault="00AA143F" w:rsidP="00AA143F">
      <w:pPr>
        <w:pStyle w:val="21"/>
        <w:spacing w:after="0" w:line="240" w:lineRule="auto"/>
        <w:ind w:left="34" w:firstLine="0"/>
        <w:contextualSpacing/>
        <w:jc w:val="left"/>
        <w:outlineLvl w:val="1"/>
        <w:rPr>
          <w:rFonts w:ascii="Times New Roman" w:hAnsi="Times New Roman"/>
          <w:sz w:val="28"/>
          <w:szCs w:val="28"/>
        </w:rPr>
      </w:pPr>
    </w:p>
    <w:p w:rsidR="00AA143F" w:rsidRPr="00771B2A" w:rsidRDefault="00AA143F" w:rsidP="00AA143F">
      <w:pPr>
        <w:pStyle w:val="21"/>
        <w:spacing w:after="0" w:line="240" w:lineRule="auto"/>
        <w:ind w:left="34" w:firstLine="0"/>
        <w:contextualSpacing/>
        <w:jc w:val="left"/>
        <w:outlineLvl w:val="1"/>
        <w:rPr>
          <w:rFonts w:ascii="Times New Roman" w:hAnsi="Times New Roman"/>
          <w:sz w:val="28"/>
          <w:szCs w:val="28"/>
        </w:rPr>
      </w:pPr>
    </w:p>
    <w:p w:rsidR="00AA143F" w:rsidRPr="00771B2A" w:rsidRDefault="00AA143F" w:rsidP="00AA143F">
      <w:pPr>
        <w:pStyle w:val="21"/>
        <w:spacing w:after="0" w:line="240" w:lineRule="auto"/>
        <w:ind w:left="34" w:firstLine="0"/>
        <w:contextualSpacing/>
        <w:jc w:val="left"/>
        <w:outlineLvl w:val="1"/>
        <w:rPr>
          <w:rFonts w:ascii="Times New Roman" w:hAnsi="Times New Roman"/>
          <w:sz w:val="28"/>
          <w:szCs w:val="28"/>
        </w:rPr>
      </w:pPr>
    </w:p>
    <w:p w:rsidR="00AA143F" w:rsidRPr="00771B2A" w:rsidRDefault="00AA143F" w:rsidP="00AA143F">
      <w:pPr>
        <w:pStyle w:val="21"/>
        <w:spacing w:after="0" w:line="240" w:lineRule="auto"/>
        <w:ind w:left="34" w:firstLine="0"/>
        <w:contextualSpacing/>
        <w:jc w:val="left"/>
        <w:outlineLvl w:val="1"/>
        <w:rPr>
          <w:rFonts w:ascii="Times New Roman" w:hAnsi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Default="00B73CE4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73CE4" w:rsidRPr="00925953" w:rsidRDefault="00B73CE4" w:rsidP="002774B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73CE4" w:rsidRPr="00925953" w:rsidSect="002774B8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8A" w:rsidRDefault="00BC7A8A" w:rsidP="00F50E60">
      <w:r>
        <w:separator/>
      </w:r>
    </w:p>
  </w:endnote>
  <w:endnote w:type="continuationSeparator" w:id="0">
    <w:p w:rsidR="00BC7A8A" w:rsidRDefault="00BC7A8A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8A" w:rsidRDefault="00BC7A8A" w:rsidP="00F50E60">
      <w:r>
        <w:separator/>
      </w:r>
    </w:p>
  </w:footnote>
  <w:footnote w:type="continuationSeparator" w:id="0">
    <w:p w:rsidR="00BC7A8A" w:rsidRDefault="00BC7A8A" w:rsidP="00F5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774B8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A76C1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2625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13F1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43F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6968"/>
    <w:rsid w:val="00BC77E8"/>
    <w:rsid w:val="00BC7A8A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026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3D03"/>
    <w:rsid w:val="00E4776A"/>
    <w:rsid w:val="00E51669"/>
    <w:rsid w:val="00E5197F"/>
    <w:rsid w:val="00E54219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8A1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B144ED-9EA0-42D4-B1C9-1BA14B9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1888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Казанцева</cp:lastModifiedBy>
  <cp:revision>3</cp:revision>
  <cp:lastPrinted>2017-07-31T05:10:00Z</cp:lastPrinted>
  <dcterms:created xsi:type="dcterms:W3CDTF">2017-02-27T05:51:00Z</dcterms:created>
  <dcterms:modified xsi:type="dcterms:W3CDTF">2017-07-31T05:10:00Z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