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237" w:type="dxa"/>
        <w:tblInd w:w="93" w:type="dxa"/>
        <w:tblLook w:val="04A0" w:firstRow="1" w:lastRow="0" w:firstColumn="1" w:lastColumn="0" w:noHBand="0" w:noVBand="1"/>
      </w:tblPr>
      <w:tblGrid>
        <w:gridCol w:w="15324"/>
        <w:gridCol w:w="7913"/>
      </w:tblGrid>
      <w:tr w:rsidR="000D04A1" w:rsidRPr="004C0C21" w:rsidTr="00AB71B7">
        <w:trPr>
          <w:trHeight w:val="7649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42" w:type="dxa"/>
              <w:tblInd w:w="191" w:type="dxa"/>
              <w:tblLook w:val="04A0" w:firstRow="1" w:lastRow="0" w:firstColumn="1" w:lastColumn="0" w:noHBand="0" w:noVBand="1"/>
            </w:tblPr>
            <w:tblGrid>
              <w:gridCol w:w="6946"/>
              <w:gridCol w:w="2969"/>
              <w:gridCol w:w="7"/>
              <w:gridCol w:w="1715"/>
              <w:gridCol w:w="1671"/>
              <w:gridCol w:w="56"/>
              <w:gridCol w:w="1378"/>
            </w:tblGrid>
            <w:tr w:rsidR="009368BC" w:rsidRPr="004C0C21" w:rsidTr="00AB71B7">
              <w:trPr>
                <w:trHeight w:val="136"/>
              </w:trPr>
              <w:tc>
                <w:tcPr>
                  <w:tcW w:w="6946" w:type="dxa"/>
                  <w:vAlign w:val="bottom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7796" w:type="dxa"/>
                  <w:gridSpan w:val="6"/>
                  <w:vAlign w:val="bottom"/>
                  <w:hideMark/>
                </w:tcPr>
                <w:p w:rsidR="00243F77" w:rsidRDefault="004E7B58" w:rsidP="0073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</w:t>
                  </w:r>
                  <w:r w:rsidR="0073691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Приложение</w:t>
                  </w:r>
                  <w:r w:rsidR="0073691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4E7B58" w:rsidRPr="004C0C21" w:rsidRDefault="00243F77" w:rsidP="0073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D7000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 </w:t>
                  </w:r>
                  <w:r w:rsidR="0073691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постановлению</w:t>
                  </w:r>
                  <w:r w:rsidR="004E7B5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="0073691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</w:tr>
            <w:tr w:rsidR="009368BC" w:rsidRPr="004C0C21" w:rsidTr="00AB71B7">
              <w:trPr>
                <w:trHeight w:val="241"/>
              </w:trPr>
              <w:tc>
                <w:tcPr>
                  <w:tcW w:w="6946" w:type="dxa"/>
                  <w:vAlign w:val="bottom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7796" w:type="dxa"/>
                  <w:gridSpan w:val="6"/>
                  <w:vAlign w:val="bottom"/>
                  <w:hideMark/>
                </w:tcPr>
                <w:p w:rsidR="004E7B58" w:rsidRPr="004C0C21" w:rsidRDefault="00736918" w:rsidP="00736918">
                  <w:pPr>
                    <w:tabs>
                      <w:tab w:val="left" w:pos="321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администрации города</w:t>
                  </w:r>
                  <w:r w:rsidR="004E7B5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 </w:t>
                  </w:r>
                  <w:r w:rsidR="002048E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</w:tc>
            </w:tr>
            <w:tr w:rsidR="009368BC" w:rsidRPr="004C0C21" w:rsidTr="00AB71B7">
              <w:trPr>
                <w:trHeight w:val="80"/>
              </w:trPr>
              <w:tc>
                <w:tcPr>
                  <w:tcW w:w="6946" w:type="dxa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7796" w:type="dxa"/>
                  <w:gridSpan w:val="6"/>
                  <w:vAlign w:val="bottom"/>
                  <w:hideMark/>
                </w:tcPr>
                <w:p w:rsidR="004E7B58" w:rsidRPr="004C0C21" w:rsidRDefault="004E7B58" w:rsidP="00A6616E">
                  <w:pPr>
                    <w:tabs>
                      <w:tab w:val="left" w:pos="325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</w:t>
                  </w:r>
                  <w:r w:rsidR="002048E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</w:t>
                  </w:r>
                  <w:r w:rsidR="00A6616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 09.11.2016</w:t>
                  </w:r>
                  <w:bookmarkStart w:id="0" w:name="_GoBack"/>
                  <w:bookmarkEnd w:id="0"/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№</w:t>
                  </w:r>
                  <w:r w:rsidR="00A6616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2189</w:t>
                  </w:r>
                </w:p>
              </w:tc>
            </w:tr>
            <w:tr w:rsidR="009368BC" w:rsidRPr="004C0C21" w:rsidTr="00AB71B7">
              <w:trPr>
                <w:trHeight w:val="375"/>
              </w:trPr>
              <w:tc>
                <w:tcPr>
                  <w:tcW w:w="6946" w:type="dxa"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969" w:type="dxa"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2" w:type="dxa"/>
                  <w:gridSpan w:val="2"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7" w:type="dxa"/>
                  <w:gridSpan w:val="2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378" w:type="dxa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  <w:tr w:rsidR="009368BC" w:rsidRPr="004C0C21" w:rsidTr="00AB71B7">
              <w:trPr>
                <w:trHeight w:val="375"/>
              </w:trPr>
              <w:tc>
                <w:tcPr>
                  <w:tcW w:w="6946" w:type="dxa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969" w:type="dxa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2" w:type="dxa"/>
                  <w:gridSpan w:val="2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7" w:type="dxa"/>
                  <w:gridSpan w:val="2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378" w:type="dxa"/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  <w:tr w:rsidR="009368BC" w:rsidRPr="004C0C21" w:rsidTr="00AB71B7">
              <w:trPr>
                <w:trHeight w:val="138"/>
              </w:trPr>
              <w:tc>
                <w:tcPr>
                  <w:tcW w:w="14742" w:type="dxa"/>
                  <w:gridSpan w:val="7"/>
                  <w:hideMark/>
                </w:tcPr>
                <w:p w:rsidR="004E7B58" w:rsidRPr="004C0C21" w:rsidRDefault="004E7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ОТЧЕТ</w:t>
                  </w:r>
                </w:p>
              </w:tc>
            </w:tr>
            <w:tr w:rsidR="009368BC" w:rsidRPr="004C0C21" w:rsidTr="00AB71B7">
              <w:trPr>
                <w:trHeight w:val="375"/>
              </w:trPr>
              <w:tc>
                <w:tcPr>
                  <w:tcW w:w="14742" w:type="dxa"/>
                  <w:gridSpan w:val="7"/>
                  <w:hideMark/>
                </w:tcPr>
                <w:p w:rsidR="004E7B58" w:rsidRPr="004C0C21" w:rsidRDefault="004E7B58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об исполнении бюджета города за 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 w:rsid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месяцев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201</w:t>
                  </w:r>
                  <w:r w:rsidR="004C290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года</w:t>
                  </w:r>
                </w:p>
              </w:tc>
            </w:tr>
            <w:tr w:rsidR="009368BC" w:rsidRPr="004C0C21" w:rsidTr="00AB71B7">
              <w:trPr>
                <w:trHeight w:val="375"/>
              </w:trPr>
              <w:tc>
                <w:tcPr>
                  <w:tcW w:w="6946" w:type="dxa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969" w:type="dxa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2" w:type="dxa"/>
                  <w:gridSpan w:val="2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3105" w:type="dxa"/>
                  <w:gridSpan w:val="3"/>
                  <w:noWrap/>
                  <w:hideMark/>
                </w:tcPr>
                <w:p w:rsidR="004E7B58" w:rsidRPr="004C0C21" w:rsidRDefault="00AB71B7" w:rsidP="00BE6F15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BE6F1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4E7B5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Таблица №1</w:t>
                  </w:r>
                </w:p>
              </w:tc>
            </w:tr>
            <w:tr w:rsidR="009368BC" w:rsidRPr="004C0C21" w:rsidTr="00AB71B7">
              <w:trPr>
                <w:trHeight w:val="375"/>
              </w:trPr>
              <w:tc>
                <w:tcPr>
                  <w:tcW w:w="6946" w:type="dxa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969" w:type="dxa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2" w:type="dxa"/>
                  <w:gridSpan w:val="2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27" w:type="dxa"/>
                  <w:gridSpan w:val="2"/>
                  <w:noWrap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378" w:type="dxa"/>
                  <w:noWrap/>
                  <w:vAlign w:val="center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  <w:tr w:rsidR="009368BC" w:rsidRPr="004C0C21" w:rsidTr="00AB71B7">
              <w:trPr>
                <w:trHeight w:val="375"/>
              </w:trPr>
              <w:tc>
                <w:tcPr>
                  <w:tcW w:w="14742" w:type="dxa"/>
                  <w:gridSpan w:val="7"/>
                  <w:hideMark/>
                </w:tcPr>
                <w:p w:rsidR="004E7B58" w:rsidRPr="004C0C21" w:rsidRDefault="004E7B58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Налоговые и неналоговые доходы, безвозмездные поступления бюджета города за 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 w:rsidR="004C290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месяцев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201</w:t>
                  </w:r>
                  <w:r w:rsidR="004C290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года  </w:t>
                  </w:r>
                </w:p>
              </w:tc>
            </w:tr>
            <w:tr w:rsidR="009368BC" w:rsidRPr="004C0C21" w:rsidTr="00E60782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4E7B58" w:rsidRPr="004C0C21" w:rsidRDefault="004E7B58">
                  <w:pPr>
                    <w:spacing w:after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E7B58" w:rsidRPr="004C0C21" w:rsidRDefault="00AB71B7" w:rsidP="00BE6F15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E7B5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тыс. руб.</w:t>
                  </w:r>
                </w:p>
              </w:tc>
            </w:tr>
            <w:tr w:rsidR="009368BC" w:rsidRPr="004C0C21" w:rsidTr="00E60782">
              <w:trPr>
                <w:trHeight w:val="360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Наименование показателей</w:t>
                  </w:r>
                </w:p>
              </w:tc>
              <w:tc>
                <w:tcPr>
                  <w:tcW w:w="29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Коды бюджетной классификации</w:t>
                  </w:r>
                </w:p>
              </w:tc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7B58" w:rsidRPr="004C0C21" w:rsidRDefault="004E7B58" w:rsidP="004C2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План </w:t>
                  </w:r>
                  <w:r w:rsidR="007425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на   </w:t>
                  </w:r>
                  <w:r w:rsidR="007425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201</w:t>
                  </w:r>
                  <w:r w:rsidR="004C290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7B58" w:rsidRPr="004C0C21" w:rsidRDefault="00FD4C4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Исполнение на 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  <w:r w:rsidR="004E7B58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.201</w:t>
                  </w:r>
                  <w:r w:rsidR="004C290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% испол-нения к плану</w:t>
                  </w:r>
                </w:p>
              </w:tc>
            </w:tr>
            <w:tr w:rsidR="009368BC" w:rsidRPr="004C0C21" w:rsidTr="00E60782">
              <w:trPr>
                <w:trHeight w:val="750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368BC" w:rsidRPr="004C0C21" w:rsidTr="00E60782">
              <w:trPr>
                <w:trHeight w:val="1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 w:rsidP="00D4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 w:rsidP="00D4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 w:rsidP="00D4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 w:rsidP="00D4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7B58" w:rsidRPr="004C0C21" w:rsidRDefault="004E7B58" w:rsidP="00D4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9368BC" w:rsidRPr="004C0C21" w:rsidTr="00E60782">
              <w:trPr>
                <w:trHeight w:val="3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7B58" w:rsidRPr="00F2329A" w:rsidRDefault="004E7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7B58" w:rsidRPr="00F2329A" w:rsidRDefault="004E7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B58" w:rsidRPr="0042471F" w:rsidRDefault="0042471F" w:rsidP="004247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5</w:t>
                  </w:r>
                  <w:r w:rsidR="004E7B58"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723</w:t>
                  </w:r>
                  <w:r w:rsidR="004E7B58"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010</w:t>
                  </w:r>
                  <w:r w:rsidR="004E7B58"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B58" w:rsidRPr="002F0729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  <w:r w:rsidR="004E7B58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  <w:r w:rsidR="006D48A2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32</w:t>
                  </w:r>
                  <w:r w:rsidR="004E7B58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664</w:t>
                  </w:r>
                  <w:r w:rsidR="004E7B58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7B58" w:rsidRPr="00F2329A" w:rsidRDefault="00D031F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4E7B58"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2D7CCB" w:rsidRPr="004C0C21" w:rsidTr="00E60782">
              <w:trPr>
                <w:trHeight w:val="37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F2329A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F2329A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2471F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3 544</w:t>
                  </w: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325</w:t>
                  </w: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</w:t>
                  </w:r>
                  <w:r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042</w:t>
                  </w:r>
                  <w:r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064</w:t>
                  </w:r>
                  <w:r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85</w:t>
                  </w: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2D7CCB" w:rsidRPr="004C0C21" w:rsidTr="00E60782">
              <w:trPr>
                <w:trHeight w:val="3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F2329A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F2329A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D7CCB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3 552 625,4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3 048 759,9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2D7CCB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85,8</w:t>
                  </w:r>
                </w:p>
              </w:tc>
            </w:tr>
            <w:tr w:rsidR="002D7CCB" w:rsidRPr="00086C45" w:rsidTr="00E60782">
              <w:trPr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B019AF" w:rsidRDefault="002D7CCB" w:rsidP="00B060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B019AF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2 02 01000 00 0000 151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BF08B2" w:rsidP="00BF08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60 556,4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BF08B2" w:rsidP="00BF08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45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856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BF08B2" w:rsidP="00BF08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75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2D7CCB" w:rsidRPr="004C0C21" w:rsidTr="00E60782">
              <w:trPr>
                <w:trHeight w:val="1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Дотации бюджетам городских округов на выравнивание бюджетной обеспеченности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2 02 01001 04 0000 151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9E4C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58 8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06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BF08B2" w:rsidP="00BF08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44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106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BF08B2" w:rsidP="00170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75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</w:tr>
            <w:tr w:rsidR="00BF08B2" w:rsidRPr="00BD6801" w:rsidTr="00E60782">
              <w:trPr>
                <w:trHeight w:val="1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8B2" w:rsidRPr="00B019AF" w:rsidRDefault="00BF08B2" w:rsidP="00BF08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д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отации бюджетам городских округов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8B2" w:rsidRPr="00B019AF" w:rsidRDefault="00BF08B2" w:rsidP="00BF0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999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8B2" w:rsidRPr="00BF08B2" w:rsidRDefault="00BF08B2" w:rsidP="001D49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1 750,0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8B2" w:rsidRPr="00B019AF" w:rsidRDefault="00BF08B2" w:rsidP="00E640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1 750,0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8B2" w:rsidRPr="00B019AF" w:rsidRDefault="00BF08B2" w:rsidP="00170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BD6801" w:rsidTr="00E60782">
              <w:trPr>
                <w:trHeight w:val="1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B019AF" w:rsidRDefault="002D7CCB" w:rsidP="00E640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Субсидии бюджетам бюджетной системы Российской </w:t>
                  </w:r>
                  <w:r w:rsidRPr="00B019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Федерации (межбюджетные субсидии)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B019AF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2 02 02000 00 0000 151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BF08B2" w:rsidP="00BF08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752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603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BF08B2" w:rsidP="00BF08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752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603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2D7CCB" w:rsidP="00170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BF08B2" w:rsidRPr="004C0C21" w:rsidTr="00E60782">
              <w:trPr>
                <w:trHeight w:val="2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8B2" w:rsidRPr="00546A87" w:rsidRDefault="00BF08B2" w:rsidP="00BF08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0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Субсидии бюджетам городских округов на реализацию </w:t>
                  </w:r>
                  <w:r w:rsidRPr="00971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мероприятий государственной программы Россий</w:t>
                  </w:r>
                  <w:r w:rsidR="0097163F" w:rsidRPr="00971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ской Федерации «Доступная среда»</w:t>
                  </w:r>
                  <w:r w:rsidRPr="00971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2011 - 2020 годы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08B2" w:rsidRPr="00BF08B2" w:rsidRDefault="00A7615B" w:rsidP="00A7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2207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8B2" w:rsidRPr="00BF08B2" w:rsidRDefault="00A7615B" w:rsidP="001D49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635,3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8B2" w:rsidRPr="002F0729" w:rsidRDefault="00A7615B" w:rsidP="001D49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635,3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8B2" w:rsidRDefault="00A7615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2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7CCB" w:rsidRPr="004C0C21" w:rsidRDefault="002D7CCB" w:rsidP="00546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46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Субсидии бюджетам городских округов на реализацию федеральных целевых программ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D7CCB" w:rsidRPr="0042471F" w:rsidRDefault="002D7CCB" w:rsidP="00D4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2 02 02051 04 0000 151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7CCB" w:rsidRPr="0042471F" w:rsidRDefault="002D7CC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3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 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269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7CCB" w:rsidRPr="002F0729" w:rsidRDefault="00A7615B" w:rsidP="001D49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269,6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99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Субсидии бюджетам городских округов на софинансирование капитальных вложений в объекты муниципальной собственности 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2 02 02077 04 0000 151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546A87" w:rsidRDefault="002D7CC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4 8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</w:t>
                  </w: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2D7CC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4 8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</w:t>
                  </w: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A7615B" w:rsidRPr="00086C45" w:rsidTr="00E60782">
              <w:trPr>
                <w:trHeight w:val="41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615B" w:rsidRPr="00086C45" w:rsidRDefault="00A7615B" w:rsidP="00A76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61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Субсидии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7615B" w:rsidRPr="00086C45" w:rsidRDefault="00A7615B" w:rsidP="00546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2 02 02284 04 0000 151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615B" w:rsidRPr="00086C45" w:rsidRDefault="00A7615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315 140,6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615B" w:rsidRPr="002F0729" w:rsidRDefault="00A7615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315 140,6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615B" w:rsidRPr="00086C45" w:rsidRDefault="00A7615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086C45" w:rsidTr="00E60782">
              <w:trPr>
                <w:trHeight w:val="41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086C45" w:rsidRDefault="002D7CCB" w:rsidP="00546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Прочие субсидии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086C45" w:rsidRDefault="002D7CCB" w:rsidP="00546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2 02 02999 00 0000 151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086C45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</w:t>
                  </w:r>
                  <w:r w:rsidR="002D7CCB"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705</w:t>
                  </w:r>
                  <w:r w:rsidR="002D7CCB"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705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086C45" w:rsidRDefault="002D7CC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56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Прочие субсидии бюджетам городских округов, в том числе: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2 02 02999 04 0000 151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</w:t>
                  </w: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705</w:t>
                  </w: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A7615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</w:t>
                  </w: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705</w:t>
                  </w:r>
                  <w:r w:rsidRPr="00086C4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60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Прочие субсидии бюджетам городских округов на проведение мероприятий по благоустройству кладбищ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2 02 02999 04 0000 151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BD68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4 2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2D7CCB" w:rsidP="00BD68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4 264,3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6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Прочие субсидии бюджетам городских округов на проведение детской оздоровительной кампании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2 02 02999 04 0000 151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47 916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47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916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A7615B" w:rsidRPr="004C0C21" w:rsidTr="00E60782">
              <w:trPr>
                <w:trHeight w:val="6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615B" w:rsidRPr="004C0C21" w:rsidRDefault="00A7615B" w:rsidP="00546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615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Субсидии на компенсацию части банковской процентной ставки по ипотечному кредиту, выделяемому молодым учителям общеобразовательных учреждений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7615B" w:rsidRPr="004C0C21" w:rsidRDefault="00A7615B" w:rsidP="00546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2 02 02999 04 0000 151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615B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525,3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615B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525,3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615B" w:rsidRPr="004C0C21" w:rsidRDefault="00A7615B" w:rsidP="00546A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BD6801" w:rsidTr="00E60782">
              <w:trPr>
                <w:trHeight w:val="69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B019AF" w:rsidRDefault="002D7CCB" w:rsidP="00B060D2">
                  <w:pPr>
                    <w:pStyle w:val="ConsPlusNormal"/>
                    <w:jc w:val="both"/>
                    <w:rPr>
                      <w:rFonts w:eastAsia="Times New Roman"/>
                      <w:b w:val="0"/>
                      <w:bCs w:val="0"/>
                      <w:color w:val="000000" w:themeColor="text1"/>
                    </w:rPr>
                  </w:pPr>
                  <w:r w:rsidRPr="00B019AF">
                    <w:rPr>
                      <w:b w:val="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B019AF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2 02 03000 00 0000 151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2D7CC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2 7</w:t>
                  </w:r>
                  <w:r w:rsidR="00A7615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25</w:t>
                  </w:r>
                  <w:r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7615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62</w:t>
                  </w:r>
                  <w:r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1,</w:t>
                  </w:r>
                  <w:r w:rsidR="00A7615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236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456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B019AF" w:rsidRDefault="00A7615B" w:rsidP="00A761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2D7CCB" w:rsidRPr="00B019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2D7CCB" w:rsidRPr="004C0C21" w:rsidTr="00E60782">
              <w:trPr>
                <w:trHeight w:val="98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4C0C21" w:rsidRDefault="002D7CCB" w:rsidP="005D6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4C0C21" w:rsidRDefault="002D7CCB" w:rsidP="005D6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2 02 03003 04 0000 151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2D7CCB" w:rsidP="007859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25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728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2F0729" w:rsidRDefault="002D7CC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  <w:r w:rsidR="0013372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13372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728</w:t>
                  </w:r>
                  <w:r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  <w:tr w:rsidR="002D7CCB" w:rsidRPr="004C0C21" w:rsidTr="00E60782">
              <w:trPr>
                <w:trHeight w:val="12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7859B8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59B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 w:rsidP="00785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7859B8" w:rsidRDefault="002D7CCB" w:rsidP="00C067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859B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444,5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444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7859B8" w:rsidRDefault="0013372B" w:rsidP="006560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</w:tr>
            <w:tr w:rsidR="002D7CCB" w:rsidRPr="004C0C21" w:rsidTr="00E60782">
              <w:trPr>
                <w:trHeight w:val="96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F2329A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F2329A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2D7CC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2 64</w:t>
                  </w:r>
                  <w:r w:rsidR="0013372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13372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391</w:t>
                  </w: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53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554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  <w:r w:rsidR="002D7CCB"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2D7CCB" w:rsidRPr="004C0C21" w:rsidTr="00E60782">
              <w:trPr>
                <w:trHeight w:val="182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7859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14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898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67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2D7CCB" w:rsidRPr="004C0C21" w:rsidTr="00E60782">
              <w:trPr>
                <w:trHeight w:val="95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функционирование административных комиссий при местных администрациях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7859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79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1 160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64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2D7CCB" w:rsidRPr="004C0C21" w:rsidTr="00E60782">
              <w:trPr>
                <w:trHeight w:val="147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7F2E49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бюджетам городских округов на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чение государственных гарантий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реализации прав на получен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ие общедоступного и бесплатного дошкольного образования в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образовательных организациях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4C0C21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741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740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608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812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82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2D7CCB" w:rsidRPr="004C0C21" w:rsidTr="00E60782">
              <w:trPr>
                <w:trHeight w:val="242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7F2E49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Субвенции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бюджетам городских округов на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обеспечение госуд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арственных гарантий реализации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прав на получение общедоступного и бесплатного дошкольного, начального общего, основного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  <w:r w:rsidR="0013372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70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13372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939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1 306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27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2D7CCB" w:rsidRPr="005D66DD" w:rsidTr="00E60782">
              <w:trPr>
                <w:trHeight w:val="40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4C0C21" w:rsidRDefault="002D7CCB" w:rsidP="00E6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0312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</w:t>
                  </w:r>
                  <w:r w:rsidRPr="00E0312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бюджетам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0312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4C0C21" w:rsidRDefault="002D7CCB" w:rsidP="00677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2D7CCB" w:rsidP="00D145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13372B" w:rsidP="007C17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</w:tr>
            <w:tr w:rsidR="002D7CCB" w:rsidRPr="005D66DD" w:rsidTr="00E60782">
              <w:trPr>
                <w:trHeight w:val="116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4C0C21" w:rsidRDefault="002D7CCB" w:rsidP="00677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комп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енсационные выплаты на питание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обучающимся в муниципальных общеобразовательных организа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циях, нуждающимся в социальной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поддержке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4C0C21" w:rsidRDefault="002D7CCB" w:rsidP="00677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2D7CCB" w:rsidP="00E031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798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032</w:t>
                  </w:r>
                  <w:r w:rsidR="002D7CCB" w:rsidRPr="002F072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35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2D7CCB" w:rsidRPr="004C0C21" w:rsidTr="00E60782">
              <w:trPr>
                <w:trHeight w:val="72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 w:rsidP="00E6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0312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исполнение государственных полномочий по отлову и содержанию безнадзорных животных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C067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2 346,0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2F0729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1 184,8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50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2D7CCB" w:rsidRPr="004C0C21" w:rsidTr="00E60782">
              <w:trPr>
                <w:trHeight w:val="37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4C0C21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исполнение государственных полномочий по регулированию тарифов на перевозки пассажиров и багажа всеми видами общественного транспорта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13372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43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2D7CCB" w:rsidRPr="004C0C21" w:rsidTr="00E60782">
              <w:trPr>
                <w:trHeight w:val="126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приемному родителю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E031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90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17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140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385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73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2D7CCB" w:rsidRPr="004C0C21" w:rsidTr="00E60782">
              <w:trPr>
                <w:trHeight w:val="152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Субвенции бюджетам городских округов на выплату  компенсации части родительской платы за присмотр и уход за детьми, осваивающими образовательные прогр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аммы дошкольного образования в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организациях, осуществляющих образовательную деятельность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2 02 03024 04 0000 151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E031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852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83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742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  <w:r w:rsidR="0013372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13372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2D7CCB" w:rsidRPr="004C0C21" w:rsidTr="00E60782">
              <w:trPr>
                <w:trHeight w:val="21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 w:rsidP="00742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2 02 03069 04 0000 151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BD68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41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572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572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C067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192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 w:rsidP="001D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 и от 24 ноября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1995 года №181-ФЗ «О социальной защите инвалидов в Российской Федерации»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2 02 03070 04 0000 151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14 490,9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14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490</w:t>
                  </w:r>
                  <w:r w:rsidR="002D7CCB"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C067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</w:tr>
            <w:tr w:rsidR="002D7CCB" w:rsidRPr="004C0C21" w:rsidTr="00E60782">
              <w:trPr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4C0C21" w:rsidRDefault="002D7CCB" w:rsidP="00756100">
                  <w:pPr>
                    <w:pStyle w:val="ConsPlusNormal"/>
                    <w:jc w:val="both"/>
                    <w:rPr>
                      <w:rFonts w:eastAsia="Times New Roman"/>
                      <w:color w:val="000000" w:themeColor="text1"/>
                    </w:rPr>
                  </w:pPr>
                  <w:r w:rsidRPr="00D1453C">
                    <w:rPr>
                      <w:b w:val="0"/>
                    </w:rPr>
                    <w:t>Субвенции бюджетам городских округов на проведение Всероссийской сельскохозяйственной переписи в 2016 году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4C0C21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2 02 03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121</w:t>
                  </w: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1 993,3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665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4C0C21" w:rsidRDefault="009930CA" w:rsidP="00993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33</w:t>
                  </w:r>
                  <w:r w:rsidR="002D7C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2D7CCB" w:rsidRPr="004C0C21" w:rsidTr="00E60782">
              <w:trPr>
                <w:trHeight w:val="30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663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63B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63B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2 02 04000 00 0000 151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13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84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4,2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13 84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4,2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М</w:t>
                  </w: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ежбюджетные трансферты, передаваемые бюджетам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мероприятий, связанных с отдыхом и оздоровлением детей, находящихся в трудной жизненной ситуации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2 02 04118 04 0000 151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12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808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13372B" w:rsidP="00133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12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13372B" w:rsidRPr="004C0C21" w:rsidTr="00E60782">
              <w:trPr>
                <w:trHeight w:val="24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72B" w:rsidRPr="00AB4B77" w:rsidRDefault="00CD5AD2" w:rsidP="00AB4B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A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Иные межбюджетные трансферты на организацию санаторно-курортного лечения педагогических работников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372B" w:rsidRDefault="00CD5AD2" w:rsidP="00CD5A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2 02 04999 04 0000 151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372B" w:rsidRDefault="00CD5AD2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1 035,8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372B" w:rsidRDefault="00CD5AD2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1 035,8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372B" w:rsidRDefault="00CD5AD2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24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B4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B4B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рочие</w:t>
                  </w:r>
                  <w:r w:rsidRPr="00AB4B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2 07 00000 00 0000 180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300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</w:tr>
            <w:tr w:rsidR="002D7CCB" w:rsidRPr="004C0C21" w:rsidTr="00E60782">
              <w:trPr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2 07 04</w:t>
                  </w: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050 04 0000 180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CD5AD2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30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30CA" w:rsidRPr="00F2329A" w:rsidRDefault="009930CA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2D7CCB" w:rsidRPr="004C0C21" w:rsidTr="00E60782">
              <w:trPr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Доходы бюджетов бюджетной системы Российской Федерации от возврата организациями остатков субсидий прошлых лет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2 18 00</w:t>
                  </w: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000 00 0000 180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304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Default="002D7CCB" w:rsidP="00AB4B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2D7CCB" w:rsidRPr="00F2329A" w:rsidRDefault="009930CA" w:rsidP="00AB4B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2D7CCB" w:rsidRPr="004C0C21" w:rsidTr="00E60782">
              <w:trPr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Доходы бюджетов городских округов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2 18 04</w:t>
                  </w: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010 04 0000 180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</w:t>
                  </w:r>
                  <w:r w:rsidR="002D7CC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9930CA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2D7CCB" w:rsidRPr="004C0C21" w:rsidTr="00E60782">
              <w:trPr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Доходы бюджетов городских округов от возврата автономными учреждениями остатков субсидий прошлых лет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B4B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B4B7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2 18 04020 04 0000 180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BC4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781,7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9930CA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2D7CCB" w:rsidRPr="004C0C21" w:rsidTr="00E60782">
              <w:trPr>
                <w:trHeight w:val="26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CCB" w:rsidRPr="00F2329A" w:rsidRDefault="002D7CCB" w:rsidP="00A7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Возврат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2 19 00000 00 0000 000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-8 300</w:t>
                  </w:r>
                  <w:r w:rsidR="002D7CCB"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-8 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300</w:t>
                  </w: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7CCB" w:rsidRPr="00F2329A" w:rsidRDefault="002D7CCB" w:rsidP="00A701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134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4C0C21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D7CCB" w:rsidRPr="004C0C21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2 19 04000 04 0000 151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300</w:t>
                  </w: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300</w:t>
                  </w: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4C0C21" w:rsidRDefault="002D7CCB" w:rsidP="00C067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0C2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100,0</w:t>
                  </w:r>
                </w:p>
              </w:tc>
            </w:tr>
            <w:tr w:rsidR="002D7CCB" w:rsidRPr="004C0C21" w:rsidTr="00E60782">
              <w:trPr>
                <w:trHeight w:val="20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F2329A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267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174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7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29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CD5AD2" w:rsidP="00D031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77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2D7CCB" w:rsidRPr="004C0C21" w:rsidTr="00E60782">
              <w:trPr>
                <w:trHeight w:val="1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F2329A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Дефицит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2D7CCB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-540 7</w:t>
                  </w:r>
                  <w:r w:rsidR="00CD5AD2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52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CD5AD2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498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2D7CCB" w:rsidP="00C067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</w:tr>
            <w:tr w:rsidR="002D7CCB" w:rsidRPr="004C0C21" w:rsidTr="00E60782">
              <w:trPr>
                <w:trHeight w:val="11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CCB" w:rsidRPr="00F2329A" w:rsidRDefault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БАЛАНС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F2329A" w:rsidRDefault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2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2D7CCB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9 </w:t>
                  </w:r>
                  <w:r w:rsidR="00CD5AD2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808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D5AD2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088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="00CD5AD2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676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535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D7CCB" w:rsidRPr="00CD5AD2" w:rsidRDefault="00CD5AD2" w:rsidP="00CD5A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68</w:t>
                  </w:r>
                  <w:r w:rsidR="002D7CCB"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,</w:t>
                  </w:r>
                  <w:r w:rsidRPr="00CD5AD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25A15" w:rsidRPr="004C0C21" w:rsidRDefault="00825A15" w:rsidP="000D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4A1" w:rsidRPr="004C0C21" w:rsidRDefault="000D04A1" w:rsidP="0076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</w:t>
            </w:r>
            <w:r w:rsidR="00AC3C3C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      </w:t>
            </w:r>
          </w:p>
        </w:tc>
      </w:tr>
    </w:tbl>
    <w:p w:rsidR="00701895" w:rsidRDefault="00701895" w:rsidP="007018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01895" w:rsidSect="00756100">
          <w:headerReference w:type="default" r:id="rId7"/>
          <w:pgSz w:w="16838" w:h="11906" w:orient="landscape"/>
          <w:pgMar w:top="1985" w:right="536" w:bottom="567" w:left="1276" w:header="709" w:footer="709" w:gutter="0"/>
          <w:cols w:space="708"/>
          <w:titlePg/>
          <w:docGrid w:linePitch="360"/>
        </w:sectPr>
      </w:pPr>
    </w:p>
    <w:tbl>
      <w:tblPr>
        <w:tblW w:w="23237" w:type="dxa"/>
        <w:tblInd w:w="93" w:type="dxa"/>
        <w:tblLook w:val="04A0" w:firstRow="1" w:lastRow="0" w:firstColumn="1" w:lastColumn="0" w:noHBand="0" w:noVBand="1"/>
      </w:tblPr>
      <w:tblGrid>
        <w:gridCol w:w="15324"/>
        <w:gridCol w:w="7913"/>
      </w:tblGrid>
      <w:tr w:rsidR="00701895" w:rsidRPr="004C0C21" w:rsidTr="002D7CCB">
        <w:trPr>
          <w:trHeight w:val="7649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95" w:rsidRDefault="00701895" w:rsidP="002D7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Таблица №2</w:t>
            </w:r>
          </w:p>
          <w:p w:rsidR="00701895" w:rsidRDefault="00701895" w:rsidP="002D7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1895" w:rsidRDefault="00701895" w:rsidP="002D7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1895" w:rsidRDefault="00701895" w:rsidP="002D7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бюджета города </w:t>
            </w:r>
            <w:r w:rsidRPr="0056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 разделам и подразделам классификации расходов бюджета </w:t>
            </w:r>
            <w:r w:rsidRPr="000D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A0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месяцев</w:t>
            </w:r>
            <w:r w:rsidRPr="000D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D0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01895" w:rsidRDefault="00701895" w:rsidP="002D7C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1895" w:rsidRDefault="00701895" w:rsidP="002D7CCB">
            <w:pPr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тыс.руб.</w:t>
            </w:r>
          </w:p>
          <w:tbl>
            <w:tblPr>
              <w:tblW w:w="1483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1"/>
              <w:gridCol w:w="496"/>
              <w:gridCol w:w="559"/>
              <w:gridCol w:w="1549"/>
              <w:gridCol w:w="1701"/>
              <w:gridCol w:w="1406"/>
              <w:gridCol w:w="1570"/>
              <w:gridCol w:w="1701"/>
              <w:gridCol w:w="1406"/>
              <w:gridCol w:w="1146"/>
            </w:tblGrid>
            <w:tr w:rsidR="00701895" w:rsidRPr="001B2C79" w:rsidTr="002D7CCB">
              <w:trPr>
                <w:trHeight w:val="375"/>
              </w:trPr>
              <w:tc>
                <w:tcPr>
                  <w:tcW w:w="3301" w:type="dxa"/>
                  <w:vMerge w:val="restart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549" w:type="dxa"/>
                  <w:vMerge w:val="restart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План на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310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570" w:type="dxa"/>
                  <w:vMerge w:val="restart"/>
                  <w:shd w:val="clear" w:color="auto" w:fill="auto"/>
                  <w:vAlign w:val="center"/>
                  <w:hideMark/>
                </w:tcPr>
                <w:p w:rsidR="00701895" w:rsidRPr="001B2C79" w:rsidRDefault="00701895" w:rsidP="00A07CC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Кассовое исполнение на 01.</w:t>
                  </w:r>
                  <w:r w:rsidR="00A07C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0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% 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испол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нения к плану</w:t>
                  </w:r>
                </w:p>
              </w:tc>
            </w:tr>
            <w:tr w:rsidR="00701895" w:rsidRPr="001B2C79" w:rsidTr="002D7CCB">
              <w:trPr>
                <w:trHeight w:val="1470"/>
              </w:trPr>
              <w:tc>
                <w:tcPr>
                  <w:tcW w:w="3301" w:type="dxa"/>
                  <w:vMerge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vMerge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vMerge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vMerge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01895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</w:t>
                  </w:r>
                </w:p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государ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-ственным полномо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чиям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вопросам местного значения</w:t>
                  </w:r>
                </w:p>
              </w:tc>
              <w:tc>
                <w:tcPr>
                  <w:tcW w:w="1570" w:type="dxa"/>
                  <w:vMerge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01895" w:rsidRDefault="00701895" w:rsidP="002D7CC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</w:t>
                  </w:r>
                </w:p>
                <w:p w:rsidR="00701895" w:rsidRPr="001B2C79" w:rsidRDefault="00701895" w:rsidP="002D7CC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государ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-ственным полномо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чиям 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вопросам местного значения</w:t>
                  </w:r>
                </w:p>
              </w:tc>
              <w:tc>
                <w:tcPr>
                  <w:tcW w:w="1146" w:type="dxa"/>
                  <w:vMerge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01895" w:rsidRPr="001B2C79" w:rsidTr="002D7CCB">
              <w:trPr>
                <w:trHeight w:val="375"/>
              </w:trPr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701895" w:rsidRPr="001B2C79" w:rsidTr="002D7CCB">
              <w:trPr>
                <w:trHeight w:val="810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ОБЩЕГОСУДАР-СТВЕННЫЕ ВОПРОСЫ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1063968,8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2236,5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1061732,3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664989,0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1160,1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663828,9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62,5</w:t>
                  </w:r>
                </w:p>
              </w:tc>
            </w:tr>
            <w:tr w:rsidR="00701895" w:rsidRPr="001B2C79" w:rsidTr="002D7CCB">
              <w:trPr>
                <w:trHeight w:val="1691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1323,8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1323,8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937,1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937,1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70,8</w:t>
                  </w:r>
                </w:p>
              </w:tc>
            </w:tr>
            <w:tr w:rsidR="00701895" w:rsidRPr="001B2C79" w:rsidTr="002D7CCB">
              <w:trPr>
                <w:trHeight w:val="356"/>
              </w:trPr>
              <w:tc>
                <w:tcPr>
                  <w:tcW w:w="3301" w:type="dxa"/>
                  <w:shd w:val="clear" w:color="auto" w:fill="auto"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701895" w:rsidRPr="001B2C79" w:rsidTr="002D7CCB">
              <w:trPr>
                <w:trHeight w:val="2477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Функционирование законодательных (представительных) органов </w:t>
                  </w:r>
                </w:p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11426,2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11426,2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7521,0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7521,0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65,8</w:t>
                  </w:r>
                </w:p>
              </w:tc>
            </w:tr>
            <w:tr w:rsidR="00701895" w:rsidRPr="001B2C79" w:rsidTr="002D7CCB">
              <w:trPr>
                <w:trHeight w:val="2538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</w:p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Федерации, местных администраций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236735,6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236735,6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162655,1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162655,1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68,7</w:t>
                  </w:r>
                </w:p>
              </w:tc>
            </w:tr>
            <w:tr w:rsidR="00701895" w:rsidRPr="001B2C79" w:rsidTr="002D7CCB">
              <w:trPr>
                <w:trHeight w:val="383"/>
              </w:trPr>
              <w:tc>
                <w:tcPr>
                  <w:tcW w:w="3301" w:type="dxa"/>
                  <w:shd w:val="clear" w:color="auto" w:fill="auto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444,5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444,5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701895" w:rsidRPr="001B2C79" w:rsidTr="002D7CCB">
              <w:trPr>
                <w:trHeight w:val="2335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49310,9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49310,9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33572,3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33572,3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68,1</w:t>
                  </w:r>
                </w:p>
              </w:tc>
            </w:tr>
            <w:tr w:rsidR="00701895" w:rsidRPr="001B2C79" w:rsidTr="002D7CCB">
              <w:trPr>
                <w:trHeight w:val="638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011B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3634,</w:t>
                  </w:r>
                  <w:r w:rsidR="00011B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011B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3634,</w:t>
                  </w:r>
                  <w:r w:rsidR="00011BF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2651,9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2651,9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73,0</w:t>
                  </w:r>
                </w:p>
              </w:tc>
            </w:tr>
            <w:tr w:rsidR="00701895" w:rsidRPr="001B2C79" w:rsidTr="002D7CCB">
              <w:trPr>
                <w:trHeight w:val="420"/>
              </w:trPr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701895" w:rsidRPr="001B2C79" w:rsidTr="002D7CCB">
              <w:trPr>
                <w:trHeight w:val="420"/>
              </w:trPr>
              <w:tc>
                <w:tcPr>
                  <w:tcW w:w="3301" w:type="dxa"/>
                  <w:shd w:val="clear" w:color="auto" w:fill="auto"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36250,0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36250,0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701895" w:rsidRPr="001B2C79" w:rsidTr="002D7CCB">
              <w:trPr>
                <w:trHeight w:val="693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общегосудар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ственные вопросы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724843,0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1792,0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7CCE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723051,0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457651,6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1160,1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456491,5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63,1</w:t>
                  </w:r>
                </w:p>
              </w:tc>
            </w:tr>
            <w:tr w:rsidR="00701895" w:rsidRPr="001B2C79" w:rsidTr="00347093">
              <w:trPr>
                <w:trHeight w:val="245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01895" w:rsidRPr="001B2C79" w:rsidTr="002D7CCB">
              <w:trPr>
                <w:trHeight w:val="1155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БЕЗОПАСНОСТЬ И ПРАВООХРАНИТЕЛЬ-НАЯ ДЕЯТЕЛЬНОСТЬ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76498,5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25728,2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50770,3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54601,5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21556,7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33044,8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71,4</w:t>
                  </w:r>
                </w:p>
              </w:tc>
            </w:tr>
            <w:tr w:rsidR="00701895" w:rsidRPr="001B2C79" w:rsidTr="002D7CCB">
              <w:trPr>
                <w:trHeight w:val="169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Органы юстиции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25728,2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25728,2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21556,7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21556,7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83,8</w:t>
                  </w:r>
                </w:p>
              </w:tc>
            </w:tr>
            <w:tr w:rsidR="00701895" w:rsidRPr="001B2C79" w:rsidTr="002D7CCB">
              <w:trPr>
                <w:trHeight w:val="1960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48952,6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48952,6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31595,1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31595,1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64,5</w:t>
                  </w:r>
                </w:p>
              </w:tc>
            </w:tr>
            <w:tr w:rsidR="00701895" w:rsidRPr="001B2C79" w:rsidTr="002D7CCB">
              <w:trPr>
                <w:trHeight w:val="682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1817,7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1817,7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1449,7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1449,7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79,8</w:t>
                  </w:r>
                </w:p>
              </w:tc>
            </w:tr>
            <w:tr w:rsidR="00701895" w:rsidRPr="001B2C79" w:rsidTr="002D7CCB">
              <w:trPr>
                <w:trHeight w:val="155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01895" w:rsidRPr="001B2C79" w:rsidTr="002D7CCB">
              <w:trPr>
                <w:trHeight w:val="285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1644531,3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4477,3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1640054,0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1055249,2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1910,3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1053338,9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64,2</w:t>
                  </w:r>
                </w:p>
              </w:tc>
            </w:tr>
            <w:tr w:rsidR="00701895" w:rsidRPr="001B2C79" w:rsidTr="002D7CCB">
              <w:trPr>
                <w:trHeight w:val="285"/>
              </w:trPr>
              <w:tc>
                <w:tcPr>
                  <w:tcW w:w="3301" w:type="dxa"/>
                  <w:shd w:val="clear" w:color="auto" w:fill="auto"/>
                </w:tcPr>
                <w:p w:rsidR="00701895" w:rsidRPr="00350E20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50E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</w:tcPr>
                <w:p w:rsidR="00701895" w:rsidRPr="00350E20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</w:tcPr>
                <w:p w:rsidR="00701895" w:rsidRPr="00350E20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350E20" w:rsidRDefault="0070189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2346,0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350E20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2346,0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350E20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350E20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1184,8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350E20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1184,8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350E20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350E20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50,5</w:t>
                  </w:r>
                </w:p>
              </w:tc>
            </w:tr>
            <w:tr w:rsidR="00701895" w:rsidRPr="001B2C79" w:rsidTr="002D7CCB">
              <w:trPr>
                <w:trHeight w:val="181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16426,4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16426,4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10324,2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10324,2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62,9</w:t>
                  </w:r>
                </w:p>
              </w:tc>
            </w:tr>
            <w:tr w:rsidR="00701895" w:rsidRPr="001B2C79" w:rsidTr="002D7CCB">
              <w:trPr>
                <w:trHeight w:val="375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Транспорт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301670,4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138,0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301532,4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206158,8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206098,8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701895" w:rsidRPr="001B2C79" w:rsidTr="002D7CCB">
              <w:trPr>
                <w:trHeight w:val="319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816494,0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816494,0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593950,8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593950,8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2D7C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72,7</w:t>
                  </w:r>
                </w:p>
              </w:tc>
            </w:tr>
            <w:tr w:rsidR="00701895" w:rsidRPr="001B2C79" w:rsidTr="002D7CCB">
              <w:trPr>
                <w:trHeight w:val="70"/>
              </w:trPr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701895" w:rsidRPr="001B2C79" w:rsidTr="002D7CCB">
              <w:trPr>
                <w:trHeight w:val="70"/>
              </w:trPr>
              <w:tc>
                <w:tcPr>
                  <w:tcW w:w="3301" w:type="dxa"/>
                  <w:shd w:val="clear" w:color="auto" w:fill="auto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507594,5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1993,3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82167C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505601,2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243630,6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665,5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701895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242965,1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701895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48,0</w:t>
                  </w:r>
                </w:p>
              </w:tc>
            </w:tr>
            <w:tr w:rsidR="00701895" w:rsidRPr="001B2C79" w:rsidTr="002D7CCB">
              <w:trPr>
                <w:trHeight w:val="300"/>
              </w:trPr>
              <w:tc>
                <w:tcPr>
                  <w:tcW w:w="3301" w:type="dxa"/>
                  <w:shd w:val="clear" w:color="auto" w:fill="auto"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701895" w:rsidRPr="001B2C79" w:rsidRDefault="0070189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783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819482,6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819482,6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547733,3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547733,3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66,8</w:t>
                  </w:r>
                </w:p>
              </w:tc>
            </w:tr>
            <w:tr w:rsidR="005475FD" w:rsidRPr="001B2C79" w:rsidTr="002D7CCB">
              <w:trPr>
                <w:trHeight w:val="375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195392,0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195392,0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136446,5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136446,5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69,8</w:t>
                  </w:r>
                </w:p>
              </w:tc>
            </w:tr>
            <w:tr w:rsidR="005475FD" w:rsidRPr="001B2C79" w:rsidTr="002D7CCB">
              <w:trPr>
                <w:trHeight w:val="149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243358,0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243358,0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158565,9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158565,9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65,2</w:t>
                  </w:r>
                </w:p>
              </w:tc>
            </w:tr>
            <w:tr w:rsidR="005475FD" w:rsidRPr="001B2C79" w:rsidTr="002D7CCB">
              <w:trPr>
                <w:trHeight w:val="36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296576,1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296576,1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199125,2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199125,2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67,1</w:t>
                  </w:r>
                </w:p>
              </w:tc>
            </w:tr>
            <w:tr w:rsidR="005475FD" w:rsidRPr="001B2C79" w:rsidTr="002D7CCB">
              <w:trPr>
                <w:trHeight w:val="1155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84156,5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84156,5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53595,7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53595,7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63,7</w:t>
                  </w:r>
                </w:p>
              </w:tc>
            </w:tr>
            <w:tr w:rsidR="005475FD" w:rsidRPr="001B2C79" w:rsidTr="002D7CCB">
              <w:trPr>
                <w:trHeight w:val="282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778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13565,1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13565,1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9888,5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9888,5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72,9</w:t>
                  </w:r>
                </w:p>
              </w:tc>
            </w:tr>
            <w:tr w:rsidR="005475FD" w:rsidRPr="001B2C79" w:rsidTr="002D7CCB">
              <w:trPr>
                <w:trHeight w:val="381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338,6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338,6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50,2</w:t>
                  </w:r>
                </w:p>
              </w:tc>
            </w:tr>
            <w:tr w:rsidR="005475FD" w:rsidRPr="001B2C79" w:rsidTr="002D7CCB">
              <w:trPr>
                <w:trHeight w:val="986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13226,5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13226,5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9718,5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9718,5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73,5</w:t>
                  </w:r>
                </w:p>
              </w:tc>
            </w:tr>
            <w:tr w:rsidR="005475FD" w:rsidRPr="001B2C79" w:rsidTr="00347093">
              <w:trPr>
                <w:trHeight w:val="282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215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5236574,0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2333084,0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2903490,0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3637874,8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1592890,3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2044984,5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69,5</w:t>
                  </w:r>
                </w:p>
              </w:tc>
            </w:tr>
            <w:tr w:rsidR="005475FD" w:rsidRPr="001B2C79" w:rsidTr="002D7CCB">
              <w:trPr>
                <w:trHeight w:val="70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1920295,8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741740,0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1178555,8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1323013,0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509831,3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813181,7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68,9</w:t>
                  </w:r>
                </w:p>
              </w:tc>
            </w:tr>
            <w:tr w:rsidR="005475FD" w:rsidRPr="001B2C79" w:rsidTr="002D7CCB">
              <w:trPr>
                <w:trHeight w:val="125"/>
              </w:trPr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5475FD" w:rsidRPr="001B2C79" w:rsidTr="002D7CCB">
              <w:trPr>
                <w:trHeight w:val="125"/>
              </w:trPr>
              <w:tc>
                <w:tcPr>
                  <w:tcW w:w="3301" w:type="dxa"/>
                  <w:shd w:val="clear" w:color="auto" w:fill="auto"/>
                  <w:vAlign w:val="bottom"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2944136,0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1576737,0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1367399,0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2083782,6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1073160,8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1010621,8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70,8</w:t>
                  </w:r>
                </w:p>
              </w:tc>
            </w:tr>
            <w:tr w:rsidR="005475FD" w:rsidRPr="001B2C79" w:rsidTr="002D7CCB">
              <w:trPr>
                <w:trHeight w:val="343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104088,7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104088,7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7D6E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94008,</w:t>
                  </w:r>
                  <w:r w:rsidR="007D6E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7D6E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94008,</w:t>
                  </w:r>
                  <w:r w:rsidR="007D6E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90,3</w:t>
                  </w:r>
                </w:p>
              </w:tc>
            </w:tr>
            <w:tr w:rsidR="005475FD" w:rsidRPr="001B2C79" w:rsidTr="002D7CCB">
              <w:trPr>
                <w:trHeight w:val="486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268053,5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14607,0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253446,5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7D6E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137070,</w:t>
                  </w:r>
                  <w:r w:rsidR="007D6E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9898,2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7D6E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127172,</w:t>
                  </w:r>
                  <w:r w:rsidR="007D6E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51,1</w:t>
                  </w:r>
                </w:p>
              </w:tc>
            </w:tr>
            <w:tr w:rsidR="005475FD" w:rsidRPr="001B2C79" w:rsidTr="002D7CCB">
              <w:trPr>
                <w:trHeight w:val="282"/>
              </w:trPr>
              <w:tc>
                <w:tcPr>
                  <w:tcW w:w="3301" w:type="dxa"/>
                  <w:shd w:val="clear" w:color="auto" w:fill="auto"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642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КУЛЬТУРА,  КИНЕМАТОГРАФИЯ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254912,8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254912,8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163436,3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163436,3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64,1</w:t>
                  </w:r>
                </w:p>
              </w:tc>
            </w:tr>
            <w:tr w:rsidR="005475FD" w:rsidRPr="001B2C79" w:rsidTr="002D7CCB">
              <w:trPr>
                <w:trHeight w:val="424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219989,0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219989,0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138739,9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138739,9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63,1</w:t>
                  </w:r>
                </w:p>
              </w:tc>
            </w:tr>
            <w:tr w:rsidR="005475FD" w:rsidRPr="001B2C79" w:rsidTr="002D7CCB">
              <w:trPr>
                <w:trHeight w:val="982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34923,8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34923,8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24696,4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24696,4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70,7</w:t>
                  </w:r>
                </w:p>
              </w:tc>
            </w:tr>
            <w:tr w:rsidR="005475FD" w:rsidRPr="001B2C79" w:rsidTr="002D7CCB">
              <w:trPr>
                <w:trHeight w:val="414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690"/>
              </w:trPr>
              <w:tc>
                <w:tcPr>
                  <w:tcW w:w="3301" w:type="dxa"/>
                  <w:shd w:val="clear" w:color="auto" w:fill="auto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609324,4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360095,2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249229,2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477510,1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272083,9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205426,2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78,4</w:t>
                  </w:r>
                </w:p>
              </w:tc>
            </w:tr>
            <w:tr w:rsidR="005475FD" w:rsidRPr="001B2C79" w:rsidTr="002D7CCB">
              <w:trPr>
                <w:trHeight w:val="7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19327,0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19327,0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14421,7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14421,7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74,6</w:t>
                  </w:r>
                </w:p>
              </w:tc>
            </w:tr>
            <w:tr w:rsidR="005475FD" w:rsidRPr="001B2C79" w:rsidTr="002D7CCB">
              <w:trPr>
                <w:trHeight w:val="347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277891,8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56063,4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221828,4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233452,4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47948,5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185503,9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84,0</w:t>
                  </w:r>
                </w:p>
              </w:tc>
            </w:tr>
            <w:tr w:rsidR="005475FD" w:rsidRPr="001B2C79" w:rsidTr="002D7CCB">
              <w:trPr>
                <w:trHeight w:val="116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304024,0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304024,0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224127,6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224127,6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73,7</w:t>
                  </w:r>
                </w:p>
              </w:tc>
            </w:tr>
            <w:tr w:rsidR="005475FD" w:rsidRPr="001B2C79" w:rsidTr="002D7CCB">
              <w:trPr>
                <w:trHeight w:val="615"/>
              </w:trPr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8081,6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8073,8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5508,4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5500,6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68,2</w:t>
                  </w:r>
                </w:p>
              </w:tc>
            </w:tr>
            <w:tr w:rsidR="005475FD" w:rsidRPr="001B2C79" w:rsidTr="002D7CCB">
              <w:trPr>
                <w:trHeight w:val="13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C45754">
              <w:trPr>
                <w:trHeight w:val="80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ФИЗИЧЕСКАЯ КУЛЬТУРА </w:t>
                  </w:r>
                </w:p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 СПОРТ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60860,2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60860,2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46487,2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46487,2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76,4</w:t>
                  </w:r>
                </w:p>
              </w:tc>
            </w:tr>
            <w:tr w:rsidR="005475FD" w:rsidRPr="001B2C79" w:rsidTr="002D7CCB">
              <w:trPr>
                <w:trHeight w:val="431"/>
              </w:trPr>
              <w:tc>
                <w:tcPr>
                  <w:tcW w:w="3301" w:type="dxa"/>
                  <w:shd w:val="clear" w:color="auto" w:fill="auto"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5475FD" w:rsidRPr="001B2C79" w:rsidTr="002D7CCB">
              <w:trPr>
                <w:trHeight w:val="431"/>
              </w:trPr>
              <w:tc>
                <w:tcPr>
                  <w:tcW w:w="3301" w:type="dxa"/>
                  <w:shd w:val="clear" w:color="auto" w:fill="auto"/>
                  <w:vAlign w:val="bottom"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15360,3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15360,3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10657,4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10657,4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69,4</w:t>
                  </w:r>
                </w:p>
              </w:tc>
            </w:tr>
            <w:tr w:rsidR="005475FD" w:rsidRPr="001B2C79" w:rsidTr="002D7CCB">
              <w:trPr>
                <w:trHeight w:val="692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5120,0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5120,0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3840,0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3840,0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75,0</w:t>
                  </w:r>
                </w:p>
              </w:tc>
            </w:tr>
            <w:tr w:rsidR="005475FD" w:rsidRPr="001B2C79" w:rsidTr="002D7CCB">
              <w:trPr>
                <w:trHeight w:val="516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40379,9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40379,9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31989,8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31989,8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79,2</w:t>
                  </w:r>
                </w:p>
              </w:tc>
            </w:tr>
            <w:tr w:rsidR="005475FD" w:rsidRPr="001B2C79" w:rsidTr="002D7CCB">
              <w:trPr>
                <w:trHeight w:val="285"/>
              </w:trPr>
              <w:tc>
                <w:tcPr>
                  <w:tcW w:w="3301" w:type="dxa"/>
                  <w:shd w:val="clear" w:color="auto" w:fill="auto"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2D7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center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268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СРЕДСТВА МАССОВОЙ ИНФОРМАЦИИ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26065,3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26065,3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18765,2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18765,2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72,0</w:t>
                  </w:r>
                </w:p>
              </w:tc>
            </w:tr>
            <w:tr w:rsidR="005475FD" w:rsidRPr="001B2C79" w:rsidTr="002D7CCB">
              <w:trPr>
                <w:trHeight w:val="386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Периодическая печать и издательства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26065,3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26065,3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18765,2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18765,2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72,0</w:t>
                  </w:r>
                </w:p>
              </w:tc>
            </w:tr>
            <w:tr w:rsidR="005475FD" w:rsidRPr="001B2C79" w:rsidTr="002D7CCB">
              <w:trPr>
                <w:trHeight w:val="24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824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ОБСЛУЖИВАНИЕ ГОСУДАРСТВЕН-НОГО И МУНИЦИ-ПАЛЬНОГО ДОЛГА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2305,0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2305,0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A02793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A02793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279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475FD" w:rsidRPr="001B2C79" w:rsidTr="002D7CCB">
              <w:trPr>
                <w:trHeight w:val="786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Обслуживание государственного внутреннего  и муниципального долга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2305,0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2305,0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A02793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475FD" w:rsidRPr="001B2C79" w:rsidTr="00347093">
              <w:trPr>
                <w:trHeight w:val="27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5FD" w:rsidRPr="001B2C79" w:rsidTr="002D7CCB">
              <w:trPr>
                <w:trHeight w:val="70"/>
              </w:trPr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96" w:type="dxa"/>
                  <w:shd w:val="clear" w:color="auto" w:fill="auto"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vAlign w:val="bottom"/>
                  <w:hideMark/>
                </w:tcPr>
                <w:p w:rsidR="005475FD" w:rsidRPr="001B2C79" w:rsidRDefault="005475FD" w:rsidP="002D7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9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9808088,0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2725621,2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7082466,8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6676535,1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1889601,3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:rsidR="005475FD" w:rsidRPr="001B2C79" w:rsidRDefault="005475FD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4786933,8</w:t>
                  </w:r>
                </w:p>
              </w:tc>
              <w:tc>
                <w:tcPr>
                  <w:tcW w:w="1146" w:type="dxa"/>
                  <w:shd w:val="clear" w:color="auto" w:fill="auto"/>
                  <w:noWrap/>
                  <w:vAlign w:val="bottom"/>
                </w:tcPr>
                <w:p w:rsidR="005475FD" w:rsidRPr="001B2C79" w:rsidRDefault="00A05425" w:rsidP="00A027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68,1</w:t>
                  </w:r>
                </w:p>
              </w:tc>
            </w:tr>
          </w:tbl>
          <w:p w:rsidR="00701895" w:rsidRDefault="00701895" w:rsidP="002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1895" w:rsidRDefault="00701895" w:rsidP="002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1895" w:rsidRPr="004C0C21" w:rsidRDefault="00701895" w:rsidP="002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95" w:rsidRPr="004C0C21" w:rsidRDefault="00701895" w:rsidP="002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Приложение       </w:t>
            </w:r>
          </w:p>
        </w:tc>
      </w:tr>
    </w:tbl>
    <w:p w:rsidR="00701895" w:rsidRPr="004C0C21" w:rsidRDefault="00701895" w:rsidP="0070189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№3</w:t>
      </w:r>
    </w:p>
    <w:p w:rsidR="00701895" w:rsidRDefault="00701895" w:rsidP="007018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внутреннего финансирования дефицита бюджета города за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701895" w:rsidRPr="004C0C21" w:rsidRDefault="00701895" w:rsidP="0070189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3544"/>
        <w:gridCol w:w="1843"/>
        <w:gridCol w:w="1701"/>
        <w:gridCol w:w="1134"/>
      </w:tblGrid>
      <w:tr w:rsidR="00701895" w:rsidRPr="004C0C21" w:rsidTr="00443ABB">
        <w:trPr>
          <w:trHeight w:val="1688"/>
        </w:trPr>
        <w:tc>
          <w:tcPr>
            <w:tcW w:w="6662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               на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895" w:rsidRPr="004C0C21" w:rsidRDefault="00701895" w:rsidP="00443A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на 01.</w:t>
            </w:r>
            <w:r w:rsidR="00443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701895" w:rsidRPr="004C0C21" w:rsidTr="00443ABB">
        <w:trPr>
          <w:trHeight w:val="70"/>
          <w:tblHeader/>
        </w:trPr>
        <w:tc>
          <w:tcPr>
            <w:tcW w:w="6662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1895" w:rsidRPr="004C0C21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01895" w:rsidRPr="004C0C21" w:rsidTr="00443ABB">
        <w:trPr>
          <w:cantSplit/>
          <w:trHeight w:val="676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092 01 02 00 00 00 0000 000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01895" w:rsidRPr="004C0C21" w:rsidTr="00443ABB">
        <w:trPr>
          <w:cantSplit/>
          <w:trHeight w:val="829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01895" w:rsidRPr="004C0C21" w:rsidTr="00443ABB">
        <w:trPr>
          <w:cantSplit/>
          <w:trHeight w:val="856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01895" w:rsidRPr="00FE7C7E" w:rsidTr="00443ABB">
        <w:trPr>
          <w:cantSplit/>
          <w:trHeight w:val="525"/>
        </w:trPr>
        <w:tc>
          <w:tcPr>
            <w:tcW w:w="6662" w:type="dxa"/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01895" w:rsidRPr="00FE7C7E" w:rsidTr="00443ABB">
        <w:trPr>
          <w:cantSplit/>
          <w:trHeight w:val="281"/>
        </w:trPr>
        <w:tc>
          <w:tcPr>
            <w:tcW w:w="6662" w:type="dxa"/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481 818,1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01895" w:rsidRPr="00FE7C7E" w:rsidTr="00443ABB">
        <w:trPr>
          <w:cantSplit/>
          <w:trHeight w:val="525"/>
        </w:trPr>
        <w:tc>
          <w:tcPr>
            <w:tcW w:w="6662" w:type="dxa"/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-481 818,1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01895" w:rsidRPr="004C0C21" w:rsidTr="00443ABB">
        <w:trPr>
          <w:cantSplit/>
          <w:trHeight w:val="41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895" w:rsidRPr="00FE7C7E" w:rsidTr="00443ABB">
        <w:trPr>
          <w:cantSplit/>
          <w:trHeight w:val="525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230 </w:t>
            </w:r>
            <w:r w:rsidR="00443A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739,5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43A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498 217,7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01895" w:rsidRPr="004C0C21" w:rsidTr="00443ABB">
        <w:trPr>
          <w:cantSplit/>
          <w:trHeight w:val="477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443ABB" w:rsidP="00443A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</w:t>
            </w:r>
            <w:r w:rsidR="00701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159 166,6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443ABB" w:rsidP="00443A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-7 174</w:t>
            </w:r>
            <w:r w:rsidR="00701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  <w:r w:rsidR="00701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365B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</w:t>
            </w:r>
          </w:p>
        </w:tc>
      </w:tr>
      <w:tr w:rsidR="00701895" w:rsidRPr="004C0C21" w:rsidTr="00443ABB">
        <w:trPr>
          <w:cantSplit/>
          <w:trHeight w:val="529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</w:t>
            </w:r>
            <w:r w:rsidR="00443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389 906,1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01895" w:rsidRPr="004E0D8D" w:rsidRDefault="00443ABB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6 676 535,1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365B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64,3</w:t>
            </w:r>
          </w:p>
        </w:tc>
      </w:tr>
      <w:tr w:rsidR="00701895" w:rsidRPr="004C0C21" w:rsidTr="00443ABB">
        <w:trPr>
          <w:cantSplit/>
          <w:trHeight w:val="742"/>
        </w:trPr>
        <w:tc>
          <w:tcPr>
            <w:tcW w:w="6662" w:type="dxa"/>
            <w:shd w:val="clear" w:color="auto" w:fill="auto"/>
            <w:noWrap/>
            <w:vAlign w:val="center"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000 01 06 00 00 00 0000 000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443A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01895" w:rsidP="007365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36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86,6</w:t>
            </w:r>
          </w:p>
        </w:tc>
      </w:tr>
      <w:tr w:rsidR="00701895" w:rsidRPr="004C0C21" w:rsidTr="00443ABB">
        <w:trPr>
          <w:cantSplit/>
          <w:trHeight w:val="848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993 01 06 0</w:t>
            </w: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E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04 0000 640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43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895" w:rsidRPr="004E0D8D" w:rsidRDefault="00701895" w:rsidP="007365B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36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86,6</w:t>
            </w:r>
          </w:p>
        </w:tc>
      </w:tr>
      <w:tr w:rsidR="00701895" w:rsidRPr="004C0C21" w:rsidTr="00443ABB">
        <w:trPr>
          <w:cantSplit/>
          <w:trHeight w:val="70"/>
        </w:trPr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701895" w:rsidRPr="004E0D8D" w:rsidRDefault="00701895" w:rsidP="002D7C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ДЕФИЦИТА БЮДЖЕТА ГОРОДА – ВСЕГО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895" w:rsidRPr="004E0D8D" w:rsidRDefault="00701895" w:rsidP="002D7CC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540 </w:t>
            </w:r>
            <w:r w:rsidR="00443A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752,2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443A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43A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498 194,0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1895" w:rsidRPr="004E0D8D" w:rsidRDefault="00701895" w:rsidP="002D7CC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E0D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01895" w:rsidRPr="004C0C21" w:rsidRDefault="00701895" w:rsidP="007018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895" w:rsidRPr="004C0C21" w:rsidRDefault="00701895" w:rsidP="00701895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 администрации города,</w:t>
      </w:r>
    </w:p>
    <w:p w:rsidR="00701895" w:rsidRPr="004C0C21" w:rsidRDefault="00701895" w:rsidP="00701895">
      <w:pPr>
        <w:tabs>
          <w:tab w:val="left" w:pos="13183"/>
        </w:tabs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аппарата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>П.Д. Фризен</w:t>
      </w:r>
    </w:p>
    <w:p w:rsidR="00701895" w:rsidRPr="004C0C21" w:rsidRDefault="00701895" w:rsidP="007018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895" w:rsidRPr="004C0C21" w:rsidRDefault="00701895" w:rsidP="00701895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Председатель</w:t>
      </w: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финансам, налоговой </w:t>
      </w:r>
    </w:p>
    <w:p w:rsidR="00701895" w:rsidRPr="004C0C21" w:rsidRDefault="00701895" w:rsidP="00701895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кредитной политике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Н.А.Тиньгаева</w:t>
      </w:r>
    </w:p>
    <w:p w:rsidR="00701895" w:rsidRPr="00C65D09" w:rsidRDefault="00701895" w:rsidP="00701895"/>
    <w:p w:rsidR="00125E27" w:rsidRDefault="00125E27" w:rsidP="007018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5E27" w:rsidSect="002D7CCB">
      <w:headerReference w:type="default" r:id="rId8"/>
      <w:headerReference w:type="first" r:id="rId9"/>
      <w:pgSz w:w="16838" w:h="11906" w:orient="landscape"/>
      <w:pgMar w:top="1985" w:right="53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C3" w:rsidRDefault="007B08C3" w:rsidP="00332E5F">
      <w:pPr>
        <w:spacing w:after="0" w:line="240" w:lineRule="auto"/>
      </w:pPr>
      <w:r>
        <w:separator/>
      </w:r>
    </w:p>
  </w:endnote>
  <w:endnote w:type="continuationSeparator" w:id="0">
    <w:p w:rsidR="007B08C3" w:rsidRDefault="007B08C3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C3" w:rsidRDefault="007B08C3" w:rsidP="00332E5F">
      <w:pPr>
        <w:spacing w:after="0" w:line="240" w:lineRule="auto"/>
      </w:pPr>
      <w:r>
        <w:separator/>
      </w:r>
    </w:p>
  </w:footnote>
  <w:footnote w:type="continuationSeparator" w:id="0">
    <w:p w:rsidR="007B08C3" w:rsidRDefault="007B08C3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4935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7163F" w:rsidRPr="00332E5F" w:rsidRDefault="0097163F" w:rsidP="003833C4">
        <w:pPr>
          <w:pStyle w:val="a3"/>
          <w:ind w:left="426"/>
          <w:jc w:val="right"/>
          <w:rPr>
            <w:rFonts w:ascii="Times New Roman" w:hAnsi="Times New Roman"/>
          </w:rPr>
        </w:pPr>
        <w:r w:rsidRPr="00332E5F">
          <w:rPr>
            <w:rFonts w:ascii="Times New Roman" w:hAnsi="Times New Roman"/>
          </w:rPr>
          <w:fldChar w:fldCharType="begin"/>
        </w:r>
        <w:r w:rsidRPr="00332E5F">
          <w:rPr>
            <w:rFonts w:ascii="Times New Roman" w:hAnsi="Times New Roman"/>
          </w:rPr>
          <w:instrText xml:space="preserve"> PAGE   \* MERGEFORMAT </w:instrText>
        </w:r>
        <w:r w:rsidRPr="00332E5F">
          <w:rPr>
            <w:rFonts w:ascii="Times New Roman" w:hAnsi="Times New Roman"/>
          </w:rPr>
          <w:fldChar w:fldCharType="separate"/>
        </w:r>
        <w:r w:rsidR="00A6616E">
          <w:rPr>
            <w:rFonts w:ascii="Times New Roman" w:hAnsi="Times New Roman"/>
            <w:noProof/>
          </w:rPr>
          <w:t>2</w:t>
        </w:r>
        <w:r w:rsidRPr="00332E5F">
          <w:rPr>
            <w:rFonts w:ascii="Times New Roman" w:hAnsi="Times New Roman"/>
          </w:rPr>
          <w:fldChar w:fldCharType="end"/>
        </w:r>
      </w:p>
    </w:sdtContent>
  </w:sdt>
  <w:p w:rsidR="0097163F" w:rsidRDefault="0097163F" w:rsidP="009368BC">
    <w:pPr>
      <w:pStyle w:val="a3"/>
      <w:tabs>
        <w:tab w:val="clear" w:pos="4677"/>
        <w:tab w:val="clear" w:pos="9355"/>
        <w:tab w:val="left" w:pos="14100"/>
      </w:tabs>
    </w:pPr>
  </w:p>
  <w:p w:rsidR="0097163F" w:rsidRDefault="0097163F" w:rsidP="009368BC">
    <w:pPr>
      <w:pStyle w:val="a3"/>
      <w:tabs>
        <w:tab w:val="clear" w:pos="4677"/>
        <w:tab w:val="clear" w:pos="9355"/>
        <w:tab w:val="left" w:pos="14100"/>
      </w:tabs>
    </w:pPr>
  </w:p>
  <w:p w:rsidR="0097163F" w:rsidRDefault="0097163F" w:rsidP="009368BC">
    <w:pPr>
      <w:pStyle w:val="a3"/>
      <w:tabs>
        <w:tab w:val="clear" w:pos="4677"/>
        <w:tab w:val="clear" w:pos="9355"/>
        <w:tab w:val="left" w:pos="14100"/>
      </w:tabs>
    </w:pPr>
  </w:p>
  <w:tbl>
    <w:tblPr>
      <w:tblW w:w="14742" w:type="dxa"/>
      <w:tblInd w:w="392" w:type="dxa"/>
      <w:tblLook w:val="04A0" w:firstRow="1" w:lastRow="0" w:firstColumn="1" w:lastColumn="0" w:noHBand="0" w:noVBand="1"/>
    </w:tblPr>
    <w:tblGrid>
      <w:gridCol w:w="6946"/>
      <w:gridCol w:w="2976"/>
      <w:gridCol w:w="1701"/>
      <w:gridCol w:w="1701"/>
      <w:gridCol w:w="1418"/>
    </w:tblGrid>
    <w:tr w:rsidR="0097163F" w:rsidRPr="004C0C21" w:rsidTr="00E60782">
      <w:trPr>
        <w:trHeight w:val="339"/>
      </w:trPr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163F" w:rsidRPr="004C0C21" w:rsidRDefault="0097163F" w:rsidP="003833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4C0C2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1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7163F" w:rsidRPr="004C0C21" w:rsidRDefault="0097163F" w:rsidP="003833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4C0C2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163F" w:rsidRPr="004C0C21" w:rsidRDefault="0097163F" w:rsidP="003833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4C0C2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163F" w:rsidRPr="004C0C21" w:rsidRDefault="0097163F" w:rsidP="003833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4C0C2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4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7163F" w:rsidRPr="004C0C21" w:rsidRDefault="0097163F" w:rsidP="003833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4C0C21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5</w:t>
          </w:r>
        </w:p>
      </w:tc>
    </w:tr>
  </w:tbl>
  <w:p w:rsidR="0097163F" w:rsidRPr="003833C4" w:rsidRDefault="0097163F" w:rsidP="003833C4">
    <w:pPr>
      <w:pStyle w:val="a3"/>
      <w:tabs>
        <w:tab w:val="clear" w:pos="4677"/>
        <w:tab w:val="clear" w:pos="9355"/>
        <w:tab w:val="left" w:pos="14100"/>
      </w:tabs>
      <w:ind w:left="142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1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163F" w:rsidRPr="00610826" w:rsidRDefault="0097163F">
        <w:pPr>
          <w:pStyle w:val="a3"/>
          <w:jc w:val="right"/>
          <w:rPr>
            <w:rFonts w:ascii="Times New Roman" w:hAnsi="Times New Roman" w:cs="Times New Roman"/>
          </w:rPr>
        </w:pPr>
        <w:r w:rsidRPr="00610826">
          <w:rPr>
            <w:rFonts w:ascii="Times New Roman" w:hAnsi="Times New Roman" w:cs="Times New Roman"/>
          </w:rPr>
          <w:fldChar w:fldCharType="begin"/>
        </w:r>
        <w:r w:rsidRPr="00610826">
          <w:rPr>
            <w:rFonts w:ascii="Times New Roman" w:hAnsi="Times New Roman" w:cs="Times New Roman"/>
          </w:rPr>
          <w:instrText>PAGE   \* MERGEFORMAT</w:instrText>
        </w:r>
        <w:r w:rsidRPr="00610826">
          <w:rPr>
            <w:rFonts w:ascii="Times New Roman" w:hAnsi="Times New Roman" w:cs="Times New Roman"/>
          </w:rPr>
          <w:fldChar w:fldCharType="separate"/>
        </w:r>
        <w:r w:rsidR="00A6616E">
          <w:rPr>
            <w:rFonts w:ascii="Times New Roman" w:hAnsi="Times New Roman" w:cs="Times New Roman"/>
            <w:noProof/>
          </w:rPr>
          <w:t>14</w:t>
        </w:r>
        <w:r w:rsidRPr="00610826">
          <w:rPr>
            <w:rFonts w:ascii="Times New Roman" w:hAnsi="Times New Roman" w:cs="Times New Roman"/>
          </w:rPr>
          <w:fldChar w:fldCharType="end"/>
        </w:r>
      </w:p>
    </w:sdtContent>
  </w:sdt>
  <w:p w:rsidR="0097163F" w:rsidRPr="00610826" w:rsidRDefault="0097163F" w:rsidP="003833C4">
    <w:pPr>
      <w:pStyle w:val="a3"/>
      <w:tabs>
        <w:tab w:val="clear" w:pos="4677"/>
        <w:tab w:val="clear" w:pos="9355"/>
        <w:tab w:val="left" w:pos="14100"/>
      </w:tabs>
      <w:ind w:left="142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892971"/>
      <w:docPartObj>
        <w:docPartGallery w:val="Page Numbers (Top of Page)"/>
        <w:docPartUnique/>
      </w:docPartObj>
    </w:sdtPr>
    <w:sdtEndPr/>
    <w:sdtContent>
      <w:p w:rsidR="0097163F" w:rsidRDefault="0097163F">
        <w:pPr>
          <w:pStyle w:val="a3"/>
          <w:jc w:val="right"/>
        </w:pPr>
        <w:r>
          <w:t>7</w:t>
        </w:r>
      </w:p>
    </w:sdtContent>
  </w:sdt>
  <w:p w:rsidR="0097163F" w:rsidRDefault="00971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B74"/>
    <w:rsid w:val="00010CBA"/>
    <w:rsid w:val="00011BF7"/>
    <w:rsid w:val="00012C75"/>
    <w:rsid w:val="000225E7"/>
    <w:rsid w:val="0002544F"/>
    <w:rsid w:val="00037725"/>
    <w:rsid w:val="00040BAD"/>
    <w:rsid w:val="00053CB0"/>
    <w:rsid w:val="000601F8"/>
    <w:rsid w:val="00060437"/>
    <w:rsid w:val="00064CB6"/>
    <w:rsid w:val="0007017B"/>
    <w:rsid w:val="00070954"/>
    <w:rsid w:val="000751DC"/>
    <w:rsid w:val="00086C45"/>
    <w:rsid w:val="00087051"/>
    <w:rsid w:val="00092F3D"/>
    <w:rsid w:val="00093AD5"/>
    <w:rsid w:val="000A7E65"/>
    <w:rsid w:val="000B2062"/>
    <w:rsid w:val="000B7779"/>
    <w:rsid w:val="000C18CE"/>
    <w:rsid w:val="000D04A1"/>
    <w:rsid w:val="000E176D"/>
    <w:rsid w:val="000F17A7"/>
    <w:rsid w:val="001148DA"/>
    <w:rsid w:val="00114CA1"/>
    <w:rsid w:val="00115CBC"/>
    <w:rsid w:val="001164FB"/>
    <w:rsid w:val="00125E27"/>
    <w:rsid w:val="00130773"/>
    <w:rsid w:val="0013372B"/>
    <w:rsid w:val="00140C9E"/>
    <w:rsid w:val="00141951"/>
    <w:rsid w:val="00141D30"/>
    <w:rsid w:val="00142801"/>
    <w:rsid w:val="00147149"/>
    <w:rsid w:val="00170814"/>
    <w:rsid w:val="00173C18"/>
    <w:rsid w:val="0017497E"/>
    <w:rsid w:val="00177082"/>
    <w:rsid w:val="00183862"/>
    <w:rsid w:val="00193225"/>
    <w:rsid w:val="001A38E3"/>
    <w:rsid w:val="001B1DA5"/>
    <w:rsid w:val="001B2C79"/>
    <w:rsid w:val="001B46EC"/>
    <w:rsid w:val="001C72CA"/>
    <w:rsid w:val="001D2F70"/>
    <w:rsid w:val="001D4985"/>
    <w:rsid w:val="001E25DD"/>
    <w:rsid w:val="001E44FD"/>
    <w:rsid w:val="001E7905"/>
    <w:rsid w:val="002005F4"/>
    <w:rsid w:val="002048E1"/>
    <w:rsid w:val="002176D6"/>
    <w:rsid w:val="00217DCC"/>
    <w:rsid w:val="002375BB"/>
    <w:rsid w:val="002404AE"/>
    <w:rsid w:val="00240761"/>
    <w:rsid w:val="00243F77"/>
    <w:rsid w:val="002503F5"/>
    <w:rsid w:val="002653A8"/>
    <w:rsid w:val="00294003"/>
    <w:rsid w:val="00295C6E"/>
    <w:rsid w:val="002A44DD"/>
    <w:rsid w:val="002D48AD"/>
    <w:rsid w:val="002D7CCB"/>
    <w:rsid w:val="002E43FD"/>
    <w:rsid w:val="002F0729"/>
    <w:rsid w:val="002F468A"/>
    <w:rsid w:val="0030092E"/>
    <w:rsid w:val="00303848"/>
    <w:rsid w:val="00312FE9"/>
    <w:rsid w:val="00315769"/>
    <w:rsid w:val="0032105F"/>
    <w:rsid w:val="003214D3"/>
    <w:rsid w:val="0033220F"/>
    <w:rsid w:val="00332E5F"/>
    <w:rsid w:val="0033764E"/>
    <w:rsid w:val="00347093"/>
    <w:rsid w:val="00350E20"/>
    <w:rsid w:val="00366C20"/>
    <w:rsid w:val="00367478"/>
    <w:rsid w:val="0037381C"/>
    <w:rsid w:val="00376793"/>
    <w:rsid w:val="003833C4"/>
    <w:rsid w:val="003B5B45"/>
    <w:rsid w:val="003C4757"/>
    <w:rsid w:val="003D3744"/>
    <w:rsid w:val="003E7089"/>
    <w:rsid w:val="003F2D67"/>
    <w:rsid w:val="003F6059"/>
    <w:rsid w:val="004028B3"/>
    <w:rsid w:val="00404F80"/>
    <w:rsid w:val="00412418"/>
    <w:rsid w:val="00417B63"/>
    <w:rsid w:val="0042339C"/>
    <w:rsid w:val="0042471F"/>
    <w:rsid w:val="00431478"/>
    <w:rsid w:val="00435F2F"/>
    <w:rsid w:val="00443ABB"/>
    <w:rsid w:val="00451C49"/>
    <w:rsid w:val="00452854"/>
    <w:rsid w:val="00456177"/>
    <w:rsid w:val="0046718C"/>
    <w:rsid w:val="00472291"/>
    <w:rsid w:val="004800AC"/>
    <w:rsid w:val="004844AF"/>
    <w:rsid w:val="004914CE"/>
    <w:rsid w:val="0049323A"/>
    <w:rsid w:val="004953D4"/>
    <w:rsid w:val="004A575B"/>
    <w:rsid w:val="004B1270"/>
    <w:rsid w:val="004B4166"/>
    <w:rsid w:val="004C0C21"/>
    <w:rsid w:val="004C1413"/>
    <w:rsid w:val="004C2902"/>
    <w:rsid w:val="004C5ABA"/>
    <w:rsid w:val="004C7DDC"/>
    <w:rsid w:val="004D0E3F"/>
    <w:rsid w:val="004E0D8D"/>
    <w:rsid w:val="004E7B58"/>
    <w:rsid w:val="004F0522"/>
    <w:rsid w:val="004F0C50"/>
    <w:rsid w:val="004F52B9"/>
    <w:rsid w:val="00510296"/>
    <w:rsid w:val="005130B7"/>
    <w:rsid w:val="00515D39"/>
    <w:rsid w:val="00522141"/>
    <w:rsid w:val="00524820"/>
    <w:rsid w:val="00524BA9"/>
    <w:rsid w:val="00525852"/>
    <w:rsid w:val="00526EC3"/>
    <w:rsid w:val="00532685"/>
    <w:rsid w:val="0053674E"/>
    <w:rsid w:val="00546A87"/>
    <w:rsid w:val="005475FD"/>
    <w:rsid w:val="00552519"/>
    <w:rsid w:val="00557109"/>
    <w:rsid w:val="00562A4A"/>
    <w:rsid w:val="0056505A"/>
    <w:rsid w:val="005652ED"/>
    <w:rsid w:val="005720CD"/>
    <w:rsid w:val="0057314E"/>
    <w:rsid w:val="00580428"/>
    <w:rsid w:val="0059422A"/>
    <w:rsid w:val="00595C0A"/>
    <w:rsid w:val="005B47C6"/>
    <w:rsid w:val="005B613F"/>
    <w:rsid w:val="005C04C1"/>
    <w:rsid w:val="005C1B86"/>
    <w:rsid w:val="005C721C"/>
    <w:rsid w:val="005D2072"/>
    <w:rsid w:val="005D66DD"/>
    <w:rsid w:val="005E0FC2"/>
    <w:rsid w:val="005E4232"/>
    <w:rsid w:val="005E516C"/>
    <w:rsid w:val="0061126B"/>
    <w:rsid w:val="00625057"/>
    <w:rsid w:val="006273D3"/>
    <w:rsid w:val="006411C5"/>
    <w:rsid w:val="00651D50"/>
    <w:rsid w:val="00656099"/>
    <w:rsid w:val="00663BA4"/>
    <w:rsid w:val="006718F3"/>
    <w:rsid w:val="00677CD8"/>
    <w:rsid w:val="0069742B"/>
    <w:rsid w:val="006A2CB8"/>
    <w:rsid w:val="006B55A0"/>
    <w:rsid w:val="006D48A2"/>
    <w:rsid w:val="006E02FF"/>
    <w:rsid w:val="006E0FD6"/>
    <w:rsid w:val="006F226A"/>
    <w:rsid w:val="006F3477"/>
    <w:rsid w:val="006F7444"/>
    <w:rsid w:val="00701895"/>
    <w:rsid w:val="00707B77"/>
    <w:rsid w:val="007101FF"/>
    <w:rsid w:val="00714D88"/>
    <w:rsid w:val="00715B74"/>
    <w:rsid w:val="00716681"/>
    <w:rsid w:val="00731A61"/>
    <w:rsid w:val="007365B5"/>
    <w:rsid w:val="00736918"/>
    <w:rsid w:val="00737201"/>
    <w:rsid w:val="00741722"/>
    <w:rsid w:val="00742528"/>
    <w:rsid w:val="007452A6"/>
    <w:rsid w:val="0075050F"/>
    <w:rsid w:val="00751085"/>
    <w:rsid w:val="00756100"/>
    <w:rsid w:val="007642B5"/>
    <w:rsid w:val="00764826"/>
    <w:rsid w:val="00764B89"/>
    <w:rsid w:val="007661A6"/>
    <w:rsid w:val="007775AA"/>
    <w:rsid w:val="007859B8"/>
    <w:rsid w:val="00792E04"/>
    <w:rsid w:val="00793595"/>
    <w:rsid w:val="007955AA"/>
    <w:rsid w:val="007B08C3"/>
    <w:rsid w:val="007B4B49"/>
    <w:rsid w:val="007C14F9"/>
    <w:rsid w:val="007C17FF"/>
    <w:rsid w:val="007C351B"/>
    <w:rsid w:val="007D67A7"/>
    <w:rsid w:val="007D69C9"/>
    <w:rsid w:val="007D6E45"/>
    <w:rsid w:val="007D7AEF"/>
    <w:rsid w:val="007E3B88"/>
    <w:rsid w:val="007F2E49"/>
    <w:rsid w:val="00804A84"/>
    <w:rsid w:val="0082167C"/>
    <w:rsid w:val="00824B3D"/>
    <w:rsid w:val="00825833"/>
    <w:rsid w:val="00825A15"/>
    <w:rsid w:val="0085256E"/>
    <w:rsid w:val="00857D21"/>
    <w:rsid w:val="00863888"/>
    <w:rsid w:val="00864469"/>
    <w:rsid w:val="00867882"/>
    <w:rsid w:val="0089057C"/>
    <w:rsid w:val="008B00B7"/>
    <w:rsid w:val="008B0D06"/>
    <w:rsid w:val="008C3392"/>
    <w:rsid w:val="008E2D77"/>
    <w:rsid w:val="008E553C"/>
    <w:rsid w:val="008F1D18"/>
    <w:rsid w:val="008F4021"/>
    <w:rsid w:val="00900C9C"/>
    <w:rsid w:val="00901B07"/>
    <w:rsid w:val="0091066B"/>
    <w:rsid w:val="00914F8F"/>
    <w:rsid w:val="00933E8C"/>
    <w:rsid w:val="009343B7"/>
    <w:rsid w:val="009368BC"/>
    <w:rsid w:val="009426B7"/>
    <w:rsid w:val="00945D6A"/>
    <w:rsid w:val="009537ED"/>
    <w:rsid w:val="00965587"/>
    <w:rsid w:val="0097163F"/>
    <w:rsid w:val="00977D3C"/>
    <w:rsid w:val="00990F36"/>
    <w:rsid w:val="009930CA"/>
    <w:rsid w:val="009935F2"/>
    <w:rsid w:val="009A00A8"/>
    <w:rsid w:val="009A26E3"/>
    <w:rsid w:val="009A56D5"/>
    <w:rsid w:val="009A60BD"/>
    <w:rsid w:val="009B1382"/>
    <w:rsid w:val="009B360F"/>
    <w:rsid w:val="009B4897"/>
    <w:rsid w:val="009D20D5"/>
    <w:rsid w:val="009E4C94"/>
    <w:rsid w:val="00A01408"/>
    <w:rsid w:val="00A02793"/>
    <w:rsid w:val="00A05425"/>
    <w:rsid w:val="00A07CCE"/>
    <w:rsid w:val="00A14A30"/>
    <w:rsid w:val="00A2014C"/>
    <w:rsid w:val="00A21824"/>
    <w:rsid w:val="00A2307F"/>
    <w:rsid w:val="00A42C3F"/>
    <w:rsid w:val="00A44393"/>
    <w:rsid w:val="00A54128"/>
    <w:rsid w:val="00A5529B"/>
    <w:rsid w:val="00A57716"/>
    <w:rsid w:val="00A6616E"/>
    <w:rsid w:val="00A701A8"/>
    <w:rsid w:val="00A7615B"/>
    <w:rsid w:val="00A76822"/>
    <w:rsid w:val="00A8305B"/>
    <w:rsid w:val="00A87D0E"/>
    <w:rsid w:val="00A90024"/>
    <w:rsid w:val="00A93352"/>
    <w:rsid w:val="00AA7913"/>
    <w:rsid w:val="00AB1E4B"/>
    <w:rsid w:val="00AB4B77"/>
    <w:rsid w:val="00AB71B7"/>
    <w:rsid w:val="00AC3C3C"/>
    <w:rsid w:val="00AD3F8E"/>
    <w:rsid w:val="00AE0973"/>
    <w:rsid w:val="00AE33CD"/>
    <w:rsid w:val="00AF39FB"/>
    <w:rsid w:val="00AF6041"/>
    <w:rsid w:val="00AF667E"/>
    <w:rsid w:val="00B000FA"/>
    <w:rsid w:val="00B019AF"/>
    <w:rsid w:val="00B060D2"/>
    <w:rsid w:val="00B10A5A"/>
    <w:rsid w:val="00B11EC0"/>
    <w:rsid w:val="00B12A57"/>
    <w:rsid w:val="00B20261"/>
    <w:rsid w:val="00B204B4"/>
    <w:rsid w:val="00B36B0C"/>
    <w:rsid w:val="00B4166F"/>
    <w:rsid w:val="00B425B5"/>
    <w:rsid w:val="00B56D53"/>
    <w:rsid w:val="00B718D4"/>
    <w:rsid w:val="00B756F3"/>
    <w:rsid w:val="00B77A38"/>
    <w:rsid w:val="00B969BE"/>
    <w:rsid w:val="00BA6945"/>
    <w:rsid w:val="00BB5FF2"/>
    <w:rsid w:val="00BC2C24"/>
    <w:rsid w:val="00BC4338"/>
    <w:rsid w:val="00BD6801"/>
    <w:rsid w:val="00BE6F15"/>
    <w:rsid w:val="00BF08B2"/>
    <w:rsid w:val="00C02668"/>
    <w:rsid w:val="00C067AE"/>
    <w:rsid w:val="00C276C5"/>
    <w:rsid w:val="00C45754"/>
    <w:rsid w:val="00C45C64"/>
    <w:rsid w:val="00C8128E"/>
    <w:rsid w:val="00C83776"/>
    <w:rsid w:val="00C91004"/>
    <w:rsid w:val="00C93663"/>
    <w:rsid w:val="00C957D7"/>
    <w:rsid w:val="00C9655E"/>
    <w:rsid w:val="00CA40B4"/>
    <w:rsid w:val="00CA518C"/>
    <w:rsid w:val="00CA5A42"/>
    <w:rsid w:val="00CD3A02"/>
    <w:rsid w:val="00CD5AD2"/>
    <w:rsid w:val="00CE13BA"/>
    <w:rsid w:val="00CE14AD"/>
    <w:rsid w:val="00CE601F"/>
    <w:rsid w:val="00D01D2B"/>
    <w:rsid w:val="00D031F5"/>
    <w:rsid w:val="00D052C1"/>
    <w:rsid w:val="00D07847"/>
    <w:rsid w:val="00D1453C"/>
    <w:rsid w:val="00D234FB"/>
    <w:rsid w:val="00D25933"/>
    <w:rsid w:val="00D262E3"/>
    <w:rsid w:val="00D4059F"/>
    <w:rsid w:val="00D4360E"/>
    <w:rsid w:val="00D51489"/>
    <w:rsid w:val="00D577FE"/>
    <w:rsid w:val="00D7000A"/>
    <w:rsid w:val="00D95D7C"/>
    <w:rsid w:val="00D96C33"/>
    <w:rsid w:val="00DA0D31"/>
    <w:rsid w:val="00DA4EFB"/>
    <w:rsid w:val="00DA6028"/>
    <w:rsid w:val="00DC45CD"/>
    <w:rsid w:val="00DD3201"/>
    <w:rsid w:val="00DD5E3E"/>
    <w:rsid w:val="00DE3F93"/>
    <w:rsid w:val="00DF3789"/>
    <w:rsid w:val="00DF5A60"/>
    <w:rsid w:val="00E0312D"/>
    <w:rsid w:val="00E075DE"/>
    <w:rsid w:val="00E154F3"/>
    <w:rsid w:val="00E23137"/>
    <w:rsid w:val="00E240C0"/>
    <w:rsid w:val="00E3752F"/>
    <w:rsid w:val="00E56A8B"/>
    <w:rsid w:val="00E60782"/>
    <w:rsid w:val="00E6405C"/>
    <w:rsid w:val="00E8392E"/>
    <w:rsid w:val="00EC3D41"/>
    <w:rsid w:val="00ED0FF7"/>
    <w:rsid w:val="00ED26F4"/>
    <w:rsid w:val="00ED7150"/>
    <w:rsid w:val="00EF2F72"/>
    <w:rsid w:val="00F2329A"/>
    <w:rsid w:val="00F27299"/>
    <w:rsid w:val="00F32E83"/>
    <w:rsid w:val="00F501BF"/>
    <w:rsid w:val="00F51515"/>
    <w:rsid w:val="00F5226C"/>
    <w:rsid w:val="00F53DE1"/>
    <w:rsid w:val="00F71728"/>
    <w:rsid w:val="00F76837"/>
    <w:rsid w:val="00F820B1"/>
    <w:rsid w:val="00FA0E53"/>
    <w:rsid w:val="00FC74AF"/>
    <w:rsid w:val="00FD0E5F"/>
    <w:rsid w:val="00FD1EB2"/>
    <w:rsid w:val="00FD4C4D"/>
    <w:rsid w:val="00FD5AAA"/>
    <w:rsid w:val="00FE69F1"/>
    <w:rsid w:val="00FE7C7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64A8FD-298D-417E-A770-D04010D5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68FC-9720-4C1C-A47C-7AA992F6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14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16</cp:revision>
  <cp:lastPrinted>2016-10-31T10:14:00Z</cp:lastPrinted>
  <dcterms:created xsi:type="dcterms:W3CDTF">2016-08-04T09:53:00Z</dcterms:created>
  <dcterms:modified xsi:type="dcterms:W3CDTF">2016-11-11T02:36:00Z</dcterms:modified>
</cp:coreProperties>
</file>