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88" w:rsidRPr="00444C88" w:rsidRDefault="00444C88" w:rsidP="00444C88">
      <w:pPr>
        <w:ind w:left="6379"/>
        <w:outlineLvl w:val="0"/>
        <w:rPr>
          <w:bCs/>
          <w:kern w:val="32"/>
          <w:sz w:val="28"/>
          <w:szCs w:val="32"/>
        </w:rPr>
      </w:pPr>
      <w:bookmarkStart w:id="0" w:name="_Toc355591667"/>
      <w:bookmarkStart w:id="1" w:name="_Toc245976878"/>
      <w:r w:rsidRPr="00444C88">
        <w:rPr>
          <w:bCs/>
          <w:noProof/>
          <w:kern w:val="32"/>
          <w:sz w:val="28"/>
          <w:szCs w:val="32"/>
        </w:rPr>
        <w:pict>
          <v:rect id="_x0000_s1029" style="position:absolute;left:0;text-align:left;margin-left:437.9pt;margin-top:20.95pt;width:49.4pt;height:30.95pt;z-index:251661312;mso-position-vertical-relative:page" strokecolor="white">
            <w10:wrap anchory="page"/>
          </v:rect>
        </w:pict>
      </w:r>
      <w:r w:rsidRPr="00444C88">
        <w:rPr>
          <w:bCs/>
          <w:noProof/>
          <w:kern w:val="32"/>
          <w:sz w:val="28"/>
          <w:szCs w:val="32"/>
        </w:rPr>
        <w:pict>
          <v:rect id="_x0000_s1028" style="position:absolute;left:0;text-align:left;margin-left:456.05pt;margin-top:39.9pt;width:49.4pt;height:30.95pt;z-index:251660288;mso-position-vertical-relative:page" strokecolor="white">
            <w10:wrap anchory="page"/>
          </v:rect>
        </w:pict>
      </w:r>
      <w:r w:rsidRPr="00444C88">
        <w:rPr>
          <w:bCs/>
          <w:kern w:val="32"/>
          <w:sz w:val="28"/>
          <w:szCs w:val="32"/>
        </w:rPr>
        <w:t>Приложение 1</w:t>
      </w:r>
    </w:p>
    <w:p w:rsidR="00444C88" w:rsidRPr="00444C88" w:rsidRDefault="00444C88" w:rsidP="00444C88">
      <w:pPr>
        <w:ind w:left="6379"/>
        <w:outlineLvl w:val="0"/>
        <w:rPr>
          <w:bCs/>
          <w:kern w:val="32"/>
          <w:sz w:val="28"/>
          <w:szCs w:val="32"/>
        </w:rPr>
      </w:pPr>
      <w:r w:rsidRPr="00444C88">
        <w:rPr>
          <w:bCs/>
          <w:kern w:val="32"/>
          <w:sz w:val="28"/>
          <w:szCs w:val="32"/>
        </w:rPr>
        <w:t xml:space="preserve">к Политике информационной безопасности администрации </w:t>
      </w:r>
      <w:r>
        <w:rPr>
          <w:bCs/>
          <w:kern w:val="32"/>
          <w:sz w:val="28"/>
          <w:szCs w:val="32"/>
        </w:rPr>
        <w:t>района</w:t>
      </w:r>
    </w:p>
    <w:bookmarkEnd w:id="1"/>
    <w:p w:rsidR="00444C88" w:rsidRPr="00444C88" w:rsidRDefault="00444C88" w:rsidP="00E16190">
      <w:pPr>
        <w:pStyle w:val="1"/>
      </w:pPr>
      <w:r>
        <w:tab/>
      </w:r>
      <w:r w:rsidRPr="00444C88">
        <w:t>Форма заявления на создание учетной записи пользователя</w:t>
      </w:r>
      <w:bookmarkEnd w:id="0"/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9118D0">
        <w:rPr>
          <w:b/>
          <w:bCs/>
          <w:iCs/>
          <w:sz w:val="28"/>
          <w:szCs w:val="28"/>
        </w:rPr>
        <w:t>СОГЛАСОВАНО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 xml:space="preserve">Специалист по кадрам </w:t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  <w:t xml:space="preserve">                           «___» 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E76EB2" w:rsidRDefault="00444C88" w:rsidP="00444C88">
      <w:pPr>
        <w:autoSpaceDE w:val="0"/>
        <w:autoSpaceDN w:val="0"/>
        <w:adjustRightInd w:val="0"/>
        <w:jc w:val="both"/>
        <w:rPr>
          <w:i/>
        </w:rPr>
      </w:pPr>
      <w:r w:rsidRPr="00E76EB2">
        <w:rPr>
          <w:i/>
        </w:rPr>
        <w:t>(для штатных сотрудников)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Администратор информационной безопасности</w:t>
      </w:r>
      <w:r w:rsidRPr="009118D0">
        <w:rPr>
          <w:sz w:val="28"/>
          <w:szCs w:val="28"/>
        </w:rPr>
        <w:tab/>
        <w:t xml:space="preserve">       «___» 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9118D0">
        <w:rPr>
          <w:b/>
          <w:bCs/>
          <w:i/>
          <w:iCs/>
          <w:sz w:val="28"/>
          <w:szCs w:val="28"/>
        </w:rPr>
        <w:t>ЗАЯВЛЕНИЕ № __________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На создание (продление) учетной записи пользователя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Прошу создать (продлить) учетную запись пользователя: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5434"/>
      </w:tblGrid>
      <w:tr w:rsidR="00444C88" w:rsidRPr="009118D0" w:rsidTr="0066421B">
        <w:tc>
          <w:tcPr>
            <w:tcW w:w="4788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5633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4C88" w:rsidRPr="009118D0" w:rsidTr="0066421B">
        <w:tc>
          <w:tcPr>
            <w:tcW w:w="4788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Ф.И.О. сотрудника, должность, телефон</w:t>
            </w:r>
          </w:p>
        </w:tc>
        <w:tc>
          <w:tcPr>
            <w:tcW w:w="5633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4C88" w:rsidRPr="009118D0" w:rsidTr="0066421B">
        <w:trPr>
          <w:trHeight w:val="471"/>
        </w:trPr>
        <w:tc>
          <w:tcPr>
            <w:tcW w:w="4788" w:type="dxa"/>
            <w:tcBorders>
              <w:bottom w:val="single" w:sz="4" w:space="0" w:color="auto"/>
            </w:tcBorders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Ф.И.О. непосредственного руководителя,</w:t>
            </w:r>
          </w:p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должность, телефон</w:t>
            </w:r>
          </w:p>
        </w:tc>
        <w:tc>
          <w:tcPr>
            <w:tcW w:w="5633" w:type="dxa"/>
            <w:tcBorders>
              <w:bottom w:val="single" w:sz="4" w:space="0" w:color="auto"/>
            </w:tcBorders>
          </w:tcPr>
          <w:p w:rsidR="00444C88" w:rsidRPr="009118D0" w:rsidRDefault="00444C88" w:rsidP="0066421B">
            <w:pPr>
              <w:jc w:val="both"/>
              <w:rPr>
                <w:sz w:val="28"/>
                <w:szCs w:val="28"/>
              </w:rPr>
            </w:pPr>
          </w:p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Сотрудник приступает к работе с: «___» 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>г. по «___» 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E76EB2" w:rsidRDefault="00444C88" w:rsidP="00444C88">
      <w:pPr>
        <w:autoSpaceDE w:val="0"/>
        <w:autoSpaceDN w:val="0"/>
        <w:adjustRightInd w:val="0"/>
        <w:ind w:left="3540" w:firstLine="708"/>
        <w:jc w:val="both"/>
      </w:pPr>
      <w:r w:rsidRPr="00E76EB2">
        <w:t>(указывается при необходимости)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Обоснование служебной необходимости:___ ________________________________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4C88" w:rsidRPr="009118D0" w:rsidRDefault="00444C88" w:rsidP="00444C88">
      <w:pPr>
        <w:autoSpaceDE w:val="0"/>
        <w:autoSpaceDN w:val="0"/>
        <w:adjustRightInd w:val="0"/>
        <w:ind w:left="5664" w:firstLine="708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________________________________ ____________ «___» ___________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E76EB2" w:rsidRDefault="00444C88" w:rsidP="00444C88">
      <w:pPr>
        <w:autoSpaceDE w:val="0"/>
        <w:autoSpaceDN w:val="0"/>
        <w:adjustRightInd w:val="0"/>
        <w:jc w:val="both"/>
      </w:pPr>
      <w:r w:rsidRPr="00E76EB2">
        <w:t xml:space="preserve"> (Фамилия И.О. руководителя подразделения)   </w:t>
      </w:r>
      <w:r w:rsidRPr="00E76EB2">
        <w:tab/>
        <w:t xml:space="preserve"> </w:t>
      </w:r>
      <w:r w:rsidRPr="00E76EB2">
        <w:tab/>
        <w:t xml:space="preserve"> (подпись) </w:t>
      </w:r>
      <w:r w:rsidRPr="00E76EB2">
        <w:tab/>
      </w:r>
      <w:r w:rsidRPr="00E76EB2">
        <w:tab/>
      </w:r>
      <w:r w:rsidRPr="00E76EB2">
        <w:tab/>
        <w:t>(дата)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 xml:space="preserve">С правилами работы в информационной системе Администрации и указанными службами ознакомлен(а) 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______________________________ ______________ «___»_____________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E76EB2" w:rsidRDefault="00444C88" w:rsidP="00444C88">
      <w:pPr>
        <w:autoSpaceDE w:val="0"/>
        <w:autoSpaceDN w:val="0"/>
        <w:adjustRightInd w:val="0"/>
        <w:ind w:firstLine="708"/>
        <w:jc w:val="both"/>
      </w:pPr>
      <w:r w:rsidRPr="00E76EB2">
        <w:t xml:space="preserve">(Фамилия И.О. сотрудника) </w:t>
      </w:r>
      <w:r w:rsidRPr="00E76EB2">
        <w:tab/>
      </w:r>
      <w:r w:rsidRPr="00E76EB2">
        <w:tab/>
      </w:r>
      <w:r w:rsidRPr="00E76EB2">
        <w:tab/>
        <w:t xml:space="preserve"> (подпись) </w:t>
      </w:r>
      <w:r w:rsidRPr="00E76EB2">
        <w:tab/>
      </w:r>
      <w:r w:rsidRPr="00E76EB2">
        <w:tab/>
        <w:t>(дата)</w:t>
      </w:r>
    </w:p>
    <w:p w:rsidR="00444C88" w:rsidRPr="009118D0" w:rsidRDefault="00444C88" w:rsidP="00444C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Выполнено: __________________________________ ________________________</w:t>
      </w:r>
    </w:p>
    <w:p w:rsidR="00444C88" w:rsidRPr="00E76EB2" w:rsidRDefault="00444C88" w:rsidP="00444C88">
      <w:pPr>
        <w:autoSpaceDE w:val="0"/>
        <w:autoSpaceDN w:val="0"/>
        <w:adjustRightInd w:val="0"/>
        <w:ind w:left="1416" w:firstLine="708"/>
        <w:jc w:val="both"/>
      </w:pPr>
      <w:r w:rsidRPr="00E76EB2">
        <w:t xml:space="preserve">(назначенное имя пользователя) </w:t>
      </w:r>
      <w:r w:rsidRPr="00E76EB2">
        <w:tab/>
      </w:r>
      <w:r w:rsidRPr="00E76EB2">
        <w:tab/>
      </w:r>
      <w:r w:rsidRPr="00E76EB2">
        <w:tab/>
      </w:r>
      <w:r w:rsidRPr="00E76EB2">
        <w:tab/>
        <w:t>(адрес корпоративной почты)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Системный администратор ___________ 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8D0">
        <w:rPr>
          <w:sz w:val="28"/>
          <w:szCs w:val="28"/>
        </w:rPr>
        <w:tab/>
      </w:r>
      <w:r w:rsidRPr="00E76EB2">
        <w:t xml:space="preserve">(Подпись) </w:t>
      </w:r>
      <w:r w:rsidRPr="00E76EB2">
        <w:tab/>
      </w:r>
      <w:r w:rsidRPr="00E76EB2">
        <w:tab/>
      </w:r>
      <w:r w:rsidRPr="00E76EB2">
        <w:tab/>
        <w:t>(Фамилия И.О.)</w:t>
      </w:r>
    </w:p>
    <w:p w:rsidR="00444C88" w:rsidRPr="009118D0" w:rsidRDefault="00444C88" w:rsidP="00444C88">
      <w:pPr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Дата: «___» _______________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118D0">
        <w:rPr>
          <w:b/>
          <w:sz w:val="28"/>
          <w:szCs w:val="28"/>
        </w:rPr>
        <w:t xml:space="preserve"> </w:t>
      </w:r>
    </w:p>
    <w:p w:rsidR="00F76050" w:rsidRDefault="00F76050" w:rsidP="00E16190">
      <w:pPr>
        <w:ind w:left="6379"/>
        <w:outlineLvl w:val="0"/>
        <w:rPr>
          <w:bCs/>
          <w:kern w:val="32"/>
          <w:sz w:val="28"/>
          <w:szCs w:val="32"/>
        </w:rPr>
      </w:pPr>
      <w:bookmarkStart w:id="2" w:name="_Toc355591668"/>
    </w:p>
    <w:p w:rsidR="00E16190" w:rsidRPr="00444C88" w:rsidRDefault="00E16190" w:rsidP="00E16190">
      <w:pPr>
        <w:ind w:left="6379"/>
        <w:outlineLvl w:val="0"/>
        <w:rPr>
          <w:bCs/>
          <w:kern w:val="32"/>
          <w:sz w:val="28"/>
          <w:szCs w:val="32"/>
        </w:rPr>
      </w:pPr>
      <w:r w:rsidRPr="00444C88">
        <w:rPr>
          <w:bCs/>
          <w:noProof/>
          <w:kern w:val="32"/>
          <w:sz w:val="28"/>
          <w:szCs w:val="32"/>
        </w:rPr>
        <w:lastRenderedPageBreak/>
        <w:pict>
          <v:rect id="_x0000_s1031" style="position:absolute;left:0;text-align:left;margin-left:437.9pt;margin-top:20.95pt;width:49.4pt;height:30.95pt;z-index:251664384;mso-position-vertical-relative:page" strokecolor="white">
            <w10:wrap anchory="page"/>
          </v:rect>
        </w:pict>
      </w:r>
      <w:r w:rsidRPr="00444C88">
        <w:rPr>
          <w:bCs/>
          <w:noProof/>
          <w:kern w:val="32"/>
          <w:sz w:val="28"/>
          <w:szCs w:val="32"/>
        </w:rPr>
        <w:pict>
          <v:rect id="_x0000_s1030" style="position:absolute;left:0;text-align:left;margin-left:456.05pt;margin-top:39.9pt;width:49.4pt;height:30.95pt;z-index:251663360;mso-position-vertical-relative:page" strokecolor="white">
            <w10:wrap anchory="page"/>
          </v:rect>
        </w:pict>
      </w:r>
      <w:r w:rsidRPr="00444C88">
        <w:rPr>
          <w:bCs/>
          <w:kern w:val="32"/>
          <w:sz w:val="28"/>
          <w:szCs w:val="32"/>
        </w:rPr>
        <w:t>П</w:t>
      </w:r>
      <w:r>
        <w:rPr>
          <w:bCs/>
          <w:kern w:val="32"/>
          <w:sz w:val="28"/>
          <w:szCs w:val="32"/>
        </w:rPr>
        <w:t>риложение 2</w:t>
      </w:r>
    </w:p>
    <w:p w:rsidR="00E16190" w:rsidRPr="00444C88" w:rsidRDefault="00E16190" w:rsidP="00E16190">
      <w:pPr>
        <w:ind w:left="6379"/>
        <w:outlineLvl w:val="0"/>
        <w:rPr>
          <w:bCs/>
          <w:kern w:val="32"/>
          <w:sz w:val="28"/>
          <w:szCs w:val="32"/>
        </w:rPr>
      </w:pPr>
      <w:r w:rsidRPr="00444C88">
        <w:rPr>
          <w:bCs/>
          <w:kern w:val="32"/>
          <w:sz w:val="28"/>
          <w:szCs w:val="32"/>
        </w:rPr>
        <w:t xml:space="preserve">к Политике информационной безопасности администрации </w:t>
      </w:r>
      <w:r>
        <w:rPr>
          <w:bCs/>
          <w:kern w:val="32"/>
          <w:sz w:val="28"/>
          <w:szCs w:val="32"/>
        </w:rPr>
        <w:t>района</w:t>
      </w:r>
    </w:p>
    <w:p w:rsidR="00444C88" w:rsidRPr="00444C88" w:rsidRDefault="00444C88" w:rsidP="00E16190">
      <w:pPr>
        <w:pStyle w:val="1"/>
      </w:pPr>
      <w:proofErr w:type="spellStart"/>
      <w:r w:rsidRPr="00444C88">
        <w:t>Форма</w:t>
      </w:r>
      <w:proofErr w:type="spellEnd"/>
      <w:r w:rsidRPr="00444C88">
        <w:t xml:space="preserve"> </w:t>
      </w:r>
      <w:proofErr w:type="spellStart"/>
      <w:r w:rsidRPr="00444C88">
        <w:t>заявления</w:t>
      </w:r>
      <w:proofErr w:type="spellEnd"/>
      <w:r w:rsidRPr="00444C88">
        <w:t xml:space="preserve"> </w:t>
      </w:r>
      <w:proofErr w:type="spellStart"/>
      <w:r w:rsidRPr="00444C88">
        <w:t>на</w:t>
      </w:r>
      <w:proofErr w:type="spellEnd"/>
      <w:r w:rsidRPr="00444C88">
        <w:t xml:space="preserve"> </w:t>
      </w:r>
      <w:proofErr w:type="spellStart"/>
      <w:r w:rsidRPr="00444C88">
        <w:t>изменение</w:t>
      </w:r>
      <w:proofErr w:type="spellEnd"/>
      <w:r w:rsidRPr="00444C88">
        <w:t xml:space="preserve"> полномочий</w:t>
      </w:r>
      <w:bookmarkEnd w:id="2"/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9118D0">
        <w:rPr>
          <w:b/>
          <w:bCs/>
          <w:iCs/>
          <w:sz w:val="28"/>
          <w:szCs w:val="28"/>
        </w:rPr>
        <w:t>СОГЛАСОВАНО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 xml:space="preserve">Владелец информационного актива </w:t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  <w:t>«___» 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Владелец информационного актива</w:t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  <w:t>«___» 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E76EB2" w:rsidRDefault="00444C88" w:rsidP="00444C88">
      <w:pPr>
        <w:autoSpaceDE w:val="0"/>
        <w:autoSpaceDN w:val="0"/>
        <w:adjustRightInd w:val="0"/>
        <w:jc w:val="both"/>
        <w:rPr>
          <w:i/>
        </w:rPr>
      </w:pPr>
      <w:r w:rsidRPr="00E76EB2">
        <w:rPr>
          <w:i/>
        </w:rPr>
        <w:t>(при совместном владении информационным активом)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Администратор информационной безопасности</w:t>
      </w:r>
      <w:r w:rsidRPr="009118D0">
        <w:rPr>
          <w:sz w:val="28"/>
          <w:szCs w:val="28"/>
        </w:rPr>
        <w:tab/>
        <w:t>«___» 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9118D0">
        <w:rPr>
          <w:b/>
          <w:bCs/>
          <w:i/>
          <w:iCs/>
          <w:sz w:val="28"/>
          <w:szCs w:val="28"/>
        </w:rPr>
        <w:t>ЗАЯВЛЕНИЕ № __________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На изменение полномочий пользователю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Прошу изменить полномочия по работе с информационным ресурсом: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7"/>
        <w:gridCol w:w="5441"/>
      </w:tblGrid>
      <w:tr w:rsidR="00444C88" w:rsidRPr="009118D0" w:rsidTr="0066421B">
        <w:tc>
          <w:tcPr>
            <w:tcW w:w="4781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5640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4C88" w:rsidRPr="009118D0" w:rsidTr="0066421B">
        <w:tc>
          <w:tcPr>
            <w:tcW w:w="4781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Ф.И.О. сотрудника, должность, телефон</w:t>
            </w:r>
          </w:p>
        </w:tc>
        <w:tc>
          <w:tcPr>
            <w:tcW w:w="5640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4C88" w:rsidRPr="009118D0" w:rsidTr="0066421B">
        <w:tc>
          <w:tcPr>
            <w:tcW w:w="4781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Имя в системе (указывается если есть)</w:t>
            </w:r>
          </w:p>
        </w:tc>
        <w:tc>
          <w:tcPr>
            <w:tcW w:w="5640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4C88" w:rsidRPr="009118D0" w:rsidTr="0066421B">
        <w:trPr>
          <w:trHeight w:val="471"/>
        </w:trPr>
        <w:tc>
          <w:tcPr>
            <w:tcW w:w="4781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Ф.И.О. непосредственного руководителя,</w:t>
            </w:r>
          </w:p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должность, телефон</w:t>
            </w:r>
          </w:p>
        </w:tc>
        <w:tc>
          <w:tcPr>
            <w:tcW w:w="5640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4C88" w:rsidRPr="009118D0" w:rsidTr="0066421B">
        <w:tc>
          <w:tcPr>
            <w:tcW w:w="4781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Наименование информационного ресурса</w:t>
            </w:r>
          </w:p>
        </w:tc>
        <w:tc>
          <w:tcPr>
            <w:tcW w:w="5640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4C88" w:rsidRPr="009118D0" w:rsidTr="0066421B">
        <w:tc>
          <w:tcPr>
            <w:tcW w:w="4781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Старые полномочия (если были)</w:t>
            </w:r>
          </w:p>
        </w:tc>
        <w:tc>
          <w:tcPr>
            <w:tcW w:w="5640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4C88" w:rsidRPr="009118D0" w:rsidTr="0066421B">
        <w:tc>
          <w:tcPr>
            <w:tcW w:w="4781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Новые полномочия</w:t>
            </w:r>
          </w:p>
        </w:tc>
        <w:tc>
          <w:tcPr>
            <w:tcW w:w="5640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Изменения вступают в силу с: «___» 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 по «___» 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E76EB2" w:rsidRDefault="00444C88" w:rsidP="00444C88">
      <w:pPr>
        <w:autoSpaceDE w:val="0"/>
        <w:autoSpaceDN w:val="0"/>
        <w:adjustRightInd w:val="0"/>
        <w:jc w:val="both"/>
      </w:pPr>
      <w:r w:rsidRPr="00E76EB2">
        <w:t>(указывается при необходимости)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Обоснование служебной необходимости: __________________________________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______________________________________________________________________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______________________________ _____________ «___» ____________201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E76EB2" w:rsidRDefault="00444C88" w:rsidP="00444C88">
      <w:pPr>
        <w:autoSpaceDE w:val="0"/>
        <w:autoSpaceDN w:val="0"/>
        <w:adjustRightInd w:val="0"/>
        <w:jc w:val="both"/>
      </w:pPr>
      <w:r w:rsidRPr="00E76EB2">
        <w:t xml:space="preserve"> (Фамилия И.О. руководителя подразделения) </w:t>
      </w:r>
      <w:r w:rsidRPr="00E76EB2">
        <w:tab/>
      </w:r>
      <w:r w:rsidRPr="00E76EB2">
        <w:tab/>
        <w:t xml:space="preserve"> (подпись) </w:t>
      </w:r>
      <w:r w:rsidRPr="00E76EB2">
        <w:tab/>
      </w:r>
      <w:r w:rsidRPr="00E76EB2">
        <w:tab/>
      </w:r>
      <w:r w:rsidRPr="00E76EB2">
        <w:tab/>
        <w:t>(дата)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С правилами работы в информационной системе Администрации и указанными службами ознакомлен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________________________________ ______________ «___» ___________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E76EB2" w:rsidRDefault="00444C88" w:rsidP="00444C88">
      <w:pPr>
        <w:autoSpaceDE w:val="0"/>
        <w:autoSpaceDN w:val="0"/>
        <w:adjustRightInd w:val="0"/>
        <w:ind w:firstLine="708"/>
        <w:jc w:val="both"/>
      </w:pPr>
      <w:r w:rsidRPr="00E76EB2">
        <w:t xml:space="preserve"> (Фамилия И.О. сотрудника)</w:t>
      </w:r>
      <w:r w:rsidRPr="00E76EB2">
        <w:tab/>
      </w:r>
      <w:r w:rsidRPr="00E76EB2">
        <w:tab/>
      </w:r>
      <w:r w:rsidRPr="00E76EB2">
        <w:tab/>
        <w:t xml:space="preserve"> (подпись) </w:t>
      </w:r>
      <w:r w:rsidRPr="00E76EB2">
        <w:tab/>
      </w:r>
      <w:r w:rsidRPr="00E76EB2">
        <w:tab/>
      </w:r>
      <w:r w:rsidRPr="00E76EB2">
        <w:tab/>
        <w:t>(дата)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Выполнено: ___________________________________________________________</w:t>
      </w:r>
    </w:p>
    <w:p w:rsidR="00444C88" w:rsidRPr="00E76EB2" w:rsidRDefault="00444C88" w:rsidP="00444C88">
      <w:pPr>
        <w:autoSpaceDE w:val="0"/>
        <w:autoSpaceDN w:val="0"/>
        <w:adjustRightInd w:val="0"/>
        <w:ind w:left="2124" w:firstLine="708"/>
        <w:jc w:val="both"/>
      </w:pPr>
      <w:r w:rsidRPr="00E76EB2">
        <w:t>(назначенное имя пользователя, описание выполненных действий)</w:t>
      </w:r>
    </w:p>
    <w:p w:rsidR="00444C88" w:rsidRPr="009118D0" w:rsidRDefault="00444C88" w:rsidP="00444C88">
      <w:pPr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Системный администратор ___________ ____________________________</w:t>
      </w:r>
      <w:r w:rsidR="00E16190">
        <w:rPr>
          <w:sz w:val="28"/>
          <w:szCs w:val="28"/>
        </w:rPr>
        <w:tab/>
      </w:r>
      <w:r w:rsidR="00E16190">
        <w:rPr>
          <w:sz w:val="28"/>
          <w:szCs w:val="28"/>
        </w:rPr>
        <w:tab/>
      </w:r>
      <w:r w:rsidR="00E16190">
        <w:rPr>
          <w:sz w:val="28"/>
          <w:szCs w:val="28"/>
        </w:rPr>
        <w:tab/>
      </w:r>
      <w:r w:rsidR="00E16190">
        <w:rPr>
          <w:sz w:val="28"/>
          <w:szCs w:val="28"/>
        </w:rPr>
        <w:tab/>
      </w:r>
      <w:r w:rsidR="00E16190">
        <w:rPr>
          <w:sz w:val="28"/>
          <w:szCs w:val="28"/>
        </w:rPr>
        <w:tab/>
      </w:r>
      <w:r w:rsidR="00E16190">
        <w:rPr>
          <w:sz w:val="28"/>
          <w:szCs w:val="28"/>
        </w:rPr>
        <w:tab/>
      </w:r>
      <w:r w:rsidRPr="009118D0">
        <w:rPr>
          <w:sz w:val="28"/>
          <w:szCs w:val="28"/>
        </w:rPr>
        <w:tab/>
        <w:t xml:space="preserve"> </w:t>
      </w:r>
      <w:r w:rsidRPr="00E76EB2">
        <w:t xml:space="preserve">(Подпись) </w:t>
      </w:r>
      <w:r w:rsidRPr="00E76EB2">
        <w:tab/>
      </w:r>
      <w:r w:rsidRPr="00E76EB2">
        <w:tab/>
      </w:r>
      <w:r w:rsidRPr="00E76EB2">
        <w:tab/>
        <w:t>(Фамилия И.О.)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Дата: «___» _______________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CE7710" w:rsidRPr="00444C88" w:rsidRDefault="00CE7710" w:rsidP="00CE7710">
      <w:pPr>
        <w:ind w:left="6379"/>
        <w:outlineLvl w:val="0"/>
        <w:rPr>
          <w:bCs/>
          <w:kern w:val="32"/>
          <w:sz w:val="28"/>
          <w:szCs w:val="32"/>
        </w:rPr>
      </w:pPr>
      <w:bookmarkStart w:id="3" w:name="_Toc355591669"/>
      <w:r w:rsidRPr="00444C88">
        <w:rPr>
          <w:bCs/>
          <w:noProof/>
          <w:kern w:val="32"/>
          <w:sz w:val="28"/>
          <w:szCs w:val="32"/>
        </w:rPr>
        <w:lastRenderedPageBreak/>
        <w:pict>
          <v:rect id="_x0000_s1033" style="position:absolute;left:0;text-align:left;margin-left:437.9pt;margin-top:20.95pt;width:49.4pt;height:30.95pt;z-index:251667456;mso-position-vertical-relative:page" strokecolor="white">
            <w10:wrap anchory="page"/>
          </v:rect>
        </w:pict>
      </w:r>
      <w:r w:rsidRPr="00444C88">
        <w:rPr>
          <w:bCs/>
          <w:kern w:val="32"/>
          <w:sz w:val="28"/>
          <w:szCs w:val="32"/>
        </w:rPr>
        <w:t>П</w:t>
      </w:r>
      <w:r>
        <w:rPr>
          <w:bCs/>
          <w:kern w:val="32"/>
          <w:sz w:val="28"/>
          <w:szCs w:val="32"/>
        </w:rPr>
        <w:t>риложение 3</w:t>
      </w:r>
    </w:p>
    <w:p w:rsidR="00CE7710" w:rsidRPr="00444C88" w:rsidRDefault="00CE7710" w:rsidP="00CE7710">
      <w:pPr>
        <w:ind w:left="6379"/>
        <w:outlineLvl w:val="0"/>
        <w:rPr>
          <w:bCs/>
          <w:kern w:val="32"/>
          <w:sz w:val="28"/>
          <w:szCs w:val="32"/>
        </w:rPr>
      </w:pPr>
      <w:r w:rsidRPr="00444C88">
        <w:rPr>
          <w:bCs/>
          <w:kern w:val="32"/>
          <w:sz w:val="28"/>
          <w:szCs w:val="32"/>
        </w:rPr>
        <w:t xml:space="preserve">к Политике информационной безопасности администрации </w:t>
      </w:r>
      <w:r>
        <w:rPr>
          <w:bCs/>
          <w:kern w:val="32"/>
          <w:sz w:val="28"/>
          <w:szCs w:val="32"/>
        </w:rPr>
        <w:t>района</w:t>
      </w:r>
    </w:p>
    <w:p w:rsidR="00444C88" w:rsidRPr="00CE7710" w:rsidRDefault="00444C88" w:rsidP="00E16190">
      <w:pPr>
        <w:pStyle w:val="1"/>
        <w:rPr>
          <w:lang w:val="ru-RU"/>
        </w:rPr>
      </w:pPr>
      <w:r w:rsidRPr="00CE7710">
        <w:rPr>
          <w:lang w:val="ru-RU"/>
        </w:rPr>
        <w:t>Форма заявления на блокировку учетной записи</w:t>
      </w:r>
      <w:bookmarkEnd w:id="3"/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 xml:space="preserve">Специалист по кадрам </w:t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  <w:t>«___» 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E76EB2" w:rsidRDefault="00444C88" w:rsidP="00444C88">
      <w:pPr>
        <w:autoSpaceDE w:val="0"/>
        <w:autoSpaceDN w:val="0"/>
        <w:adjustRightInd w:val="0"/>
        <w:jc w:val="both"/>
        <w:rPr>
          <w:i/>
        </w:rPr>
      </w:pPr>
      <w:r w:rsidRPr="00E76EB2">
        <w:rPr>
          <w:i/>
        </w:rPr>
        <w:t>(для штатных сотрудников)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Администратор информационной безопасности</w:t>
      </w:r>
      <w:r w:rsidRPr="009118D0">
        <w:rPr>
          <w:sz w:val="28"/>
          <w:szCs w:val="28"/>
        </w:rPr>
        <w:tab/>
        <w:t>«___» 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9118D0">
        <w:rPr>
          <w:b/>
          <w:bCs/>
          <w:i/>
          <w:iCs/>
          <w:sz w:val="28"/>
          <w:szCs w:val="28"/>
        </w:rPr>
        <w:t>ЗАЯВЛЕНИЕ № __________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На блокировку учетной записи пользователя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Прошу заблокировать учетную запись пользователя: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7"/>
        <w:gridCol w:w="5441"/>
      </w:tblGrid>
      <w:tr w:rsidR="00444C88" w:rsidRPr="009118D0" w:rsidTr="0066421B">
        <w:tc>
          <w:tcPr>
            <w:tcW w:w="4781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5640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4C88" w:rsidRPr="009118D0" w:rsidTr="0066421B">
        <w:tc>
          <w:tcPr>
            <w:tcW w:w="4781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Ф.И.О. сотрудника, должность, телефон</w:t>
            </w:r>
          </w:p>
        </w:tc>
        <w:tc>
          <w:tcPr>
            <w:tcW w:w="5640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4C88" w:rsidRPr="009118D0" w:rsidTr="0066421B">
        <w:tc>
          <w:tcPr>
            <w:tcW w:w="4781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Имя в системе</w:t>
            </w:r>
          </w:p>
        </w:tc>
        <w:tc>
          <w:tcPr>
            <w:tcW w:w="5640" w:type="dxa"/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4C88" w:rsidRPr="009118D0" w:rsidTr="0066421B">
        <w:trPr>
          <w:trHeight w:val="471"/>
        </w:trPr>
        <w:tc>
          <w:tcPr>
            <w:tcW w:w="4781" w:type="dxa"/>
            <w:tcBorders>
              <w:bottom w:val="single" w:sz="4" w:space="0" w:color="auto"/>
            </w:tcBorders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Ф.И.О. непосредственного руководителя,</w:t>
            </w:r>
          </w:p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должность, телефон</w:t>
            </w:r>
          </w:p>
        </w:tc>
        <w:tc>
          <w:tcPr>
            <w:tcW w:w="5640" w:type="dxa"/>
            <w:tcBorders>
              <w:bottom w:val="single" w:sz="4" w:space="0" w:color="auto"/>
            </w:tcBorders>
          </w:tcPr>
          <w:p w:rsidR="00444C88" w:rsidRPr="009118D0" w:rsidRDefault="00444C88" w:rsidP="006642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Срок действия полномочий прекратить с: «___» _______________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Обоснование блокировки:__ _____________________________________________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______________________________________________________________________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______________________________________________________________________</w:t>
      </w:r>
    </w:p>
    <w:p w:rsidR="00444C88" w:rsidRPr="009118D0" w:rsidRDefault="00444C88" w:rsidP="00444C88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__________________________________ _______________ «___» 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E76EB2" w:rsidRDefault="00444C88" w:rsidP="00444C88">
      <w:pPr>
        <w:autoSpaceDE w:val="0"/>
        <w:autoSpaceDN w:val="0"/>
        <w:adjustRightInd w:val="0"/>
        <w:jc w:val="both"/>
      </w:pPr>
      <w:r w:rsidRPr="00E76EB2">
        <w:t xml:space="preserve"> (Фамилия И.О. руководителя подразделения) </w:t>
      </w:r>
      <w:r w:rsidRPr="00E76EB2">
        <w:tab/>
      </w:r>
      <w:r w:rsidRPr="00E76EB2">
        <w:tab/>
        <w:t xml:space="preserve"> (подпись) </w:t>
      </w:r>
      <w:r w:rsidRPr="00E76EB2">
        <w:tab/>
      </w:r>
      <w:r w:rsidRPr="00E76EB2">
        <w:tab/>
      </w:r>
      <w:r w:rsidRPr="00E76EB2">
        <w:tab/>
        <w:t>(дата)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С гарантированным хранением данных в течении ______________________________________________________________________</w:t>
      </w:r>
    </w:p>
    <w:p w:rsidR="00444C88" w:rsidRPr="00E76EB2" w:rsidRDefault="00444C88" w:rsidP="00444C88">
      <w:pPr>
        <w:autoSpaceDE w:val="0"/>
        <w:autoSpaceDN w:val="0"/>
        <w:adjustRightInd w:val="0"/>
        <w:ind w:left="4248" w:hanging="2628"/>
        <w:jc w:val="both"/>
      </w:pPr>
      <w:r w:rsidRPr="00E76EB2">
        <w:t>(указывается срок хранения данных пользователя)</w:t>
      </w:r>
    </w:p>
    <w:p w:rsidR="00444C88" w:rsidRPr="009118D0" w:rsidRDefault="00444C88" w:rsidP="00444C88">
      <w:pPr>
        <w:autoSpaceDE w:val="0"/>
        <w:autoSpaceDN w:val="0"/>
        <w:adjustRightInd w:val="0"/>
        <w:ind w:left="4248" w:firstLine="708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ind w:left="4248" w:firstLine="708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Пользователь блокирован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71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 xml:space="preserve">Системный администратор ___________ ____________________________ </w:t>
      </w:r>
    </w:p>
    <w:p w:rsidR="00444C88" w:rsidRPr="009118D0" w:rsidRDefault="00CE7710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4C88" w:rsidRPr="00E76EB2">
        <w:t>(Подпись)</w:t>
      </w:r>
      <w:r w:rsidR="00444C88" w:rsidRPr="00E76EB2">
        <w:tab/>
        <w:t xml:space="preserve"> </w:t>
      </w:r>
      <w:r>
        <w:tab/>
      </w:r>
      <w:r w:rsidR="00444C88" w:rsidRPr="00E76EB2">
        <w:t>(Фамилия И.О.)</w:t>
      </w:r>
    </w:p>
    <w:p w:rsidR="00444C88" w:rsidRPr="009118D0" w:rsidRDefault="00444C88" w:rsidP="00444C88">
      <w:pPr>
        <w:autoSpaceDE w:val="0"/>
        <w:autoSpaceDN w:val="0"/>
        <w:adjustRightInd w:val="0"/>
        <w:ind w:left="2124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ind w:left="2124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Дата: «___» _______________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C7C8D" w:rsidRPr="00E16190" w:rsidRDefault="00130C21" w:rsidP="00E16190">
      <w:pPr>
        <w:pStyle w:val="1"/>
        <w:rPr>
          <w:lang w:val="ru-RU"/>
        </w:rPr>
      </w:pPr>
      <w:bookmarkStart w:id="4" w:name="объекты"/>
      <w:bookmarkEnd w:id="4"/>
    </w:p>
    <w:sectPr w:rsidR="004C7C8D" w:rsidRPr="00E16190" w:rsidSect="00444C88">
      <w:headerReference w:type="even" r:id="rId6"/>
      <w:headerReference w:type="default" r:id="rId7"/>
      <w:footerReference w:type="even" r:id="rId8"/>
      <w:pgSz w:w="11907" w:h="16840" w:code="9"/>
      <w:pgMar w:top="1134" w:right="567" w:bottom="1134" w:left="1418" w:header="720" w:footer="40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C21" w:rsidRDefault="00130C21" w:rsidP="00CE7710">
      <w:r>
        <w:separator/>
      </w:r>
    </w:p>
  </w:endnote>
  <w:endnote w:type="continuationSeparator" w:id="0">
    <w:p w:rsidR="00130C21" w:rsidRDefault="00130C21" w:rsidP="00CE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AB" w:rsidRDefault="00130C2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instrText xml:space="preserve"> </w:instrText>
    </w:r>
    <w:r>
      <w:rPr>
        <w:rStyle w:val="a7"/>
      </w:rPr>
      <w:fldChar w:fldCharType="end"/>
    </w:r>
  </w:p>
  <w:p w:rsidR="004F4BAB" w:rsidRDefault="00130C2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C21" w:rsidRDefault="00130C21" w:rsidP="00CE7710">
      <w:r>
        <w:separator/>
      </w:r>
    </w:p>
  </w:footnote>
  <w:footnote w:type="continuationSeparator" w:id="0">
    <w:p w:rsidR="00130C21" w:rsidRDefault="00130C21" w:rsidP="00CE7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AB" w:rsidRDefault="00130C21" w:rsidP="006470D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4BAB" w:rsidRDefault="00130C21" w:rsidP="00E3251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AB" w:rsidRDefault="00130C21" w:rsidP="00E3251E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C88"/>
    <w:rsid w:val="00130C21"/>
    <w:rsid w:val="002C73F9"/>
    <w:rsid w:val="00376485"/>
    <w:rsid w:val="00395F32"/>
    <w:rsid w:val="003C5701"/>
    <w:rsid w:val="003E43E1"/>
    <w:rsid w:val="00444C88"/>
    <w:rsid w:val="00556E5F"/>
    <w:rsid w:val="00557273"/>
    <w:rsid w:val="007309DA"/>
    <w:rsid w:val="00731D2D"/>
    <w:rsid w:val="00805280"/>
    <w:rsid w:val="008C4426"/>
    <w:rsid w:val="00B01C98"/>
    <w:rsid w:val="00B43B21"/>
    <w:rsid w:val="00B77B85"/>
    <w:rsid w:val="00BA047B"/>
    <w:rsid w:val="00BF2376"/>
    <w:rsid w:val="00CE7710"/>
    <w:rsid w:val="00D80E8E"/>
    <w:rsid w:val="00E16190"/>
    <w:rsid w:val="00F76050"/>
    <w:rsid w:val="00F9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E16190"/>
    <w:pPr>
      <w:keepNext/>
      <w:spacing w:before="120" w:after="120"/>
      <w:jc w:val="center"/>
      <w:outlineLvl w:val="0"/>
    </w:pPr>
    <w:rPr>
      <w:b/>
      <w:bCs/>
      <w:snapToGrid w:val="0"/>
      <w:kern w:val="32"/>
      <w:sz w:val="28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190"/>
    <w:rPr>
      <w:rFonts w:ascii="Times New Roman" w:eastAsia="Times New Roman" w:hAnsi="Times New Roman" w:cs="Times New Roman"/>
      <w:b/>
      <w:bCs/>
      <w:snapToGrid w:val="0"/>
      <w:kern w:val="32"/>
      <w:sz w:val="28"/>
      <w:szCs w:val="32"/>
      <w:lang w:val="en-US"/>
    </w:rPr>
  </w:style>
  <w:style w:type="paragraph" w:styleId="a3">
    <w:name w:val="footer"/>
    <w:basedOn w:val="a"/>
    <w:link w:val="a4"/>
    <w:rsid w:val="00444C8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44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444C8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4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44C88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4</cp:revision>
  <cp:lastPrinted>2019-03-15T06:20:00Z</cp:lastPrinted>
  <dcterms:created xsi:type="dcterms:W3CDTF">2019-03-15T04:13:00Z</dcterms:created>
  <dcterms:modified xsi:type="dcterms:W3CDTF">2019-03-15T06:34:00Z</dcterms:modified>
</cp:coreProperties>
</file>