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41E" w:rsidRPr="00EC47F3" w:rsidRDefault="00A2141E" w:rsidP="00216C16">
      <w:pPr>
        <w:ind w:left="5600"/>
        <w:rPr>
          <w:sz w:val="28"/>
          <w:szCs w:val="28"/>
        </w:rPr>
      </w:pPr>
      <w:r w:rsidRPr="00EC47F3">
        <w:rPr>
          <w:sz w:val="28"/>
          <w:szCs w:val="28"/>
        </w:rPr>
        <w:t>Приложение 1</w:t>
      </w:r>
    </w:p>
    <w:p w:rsidR="00A2141E" w:rsidRPr="00EC47F3" w:rsidRDefault="00A2141E" w:rsidP="00216C16">
      <w:pPr>
        <w:ind w:left="5600"/>
        <w:rPr>
          <w:sz w:val="28"/>
          <w:szCs w:val="28"/>
        </w:rPr>
      </w:pPr>
      <w:r w:rsidRPr="00EC47F3">
        <w:rPr>
          <w:sz w:val="28"/>
          <w:szCs w:val="28"/>
        </w:rPr>
        <w:t>к постановлению администрации района</w:t>
      </w:r>
    </w:p>
    <w:p w:rsidR="00A2141E" w:rsidRDefault="00A2141E" w:rsidP="00216C16">
      <w:pPr>
        <w:ind w:left="5600"/>
        <w:rPr>
          <w:sz w:val="28"/>
          <w:szCs w:val="28"/>
        </w:rPr>
      </w:pPr>
      <w:r w:rsidRPr="00EC47F3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5055C7">
        <w:rPr>
          <w:sz w:val="28"/>
          <w:szCs w:val="28"/>
        </w:rPr>
        <w:t>11.07.2016</w:t>
      </w:r>
      <w:r>
        <w:rPr>
          <w:sz w:val="28"/>
          <w:szCs w:val="28"/>
        </w:rPr>
        <w:t xml:space="preserve"> №</w:t>
      </w:r>
      <w:r w:rsidR="005055C7">
        <w:rPr>
          <w:sz w:val="28"/>
          <w:szCs w:val="28"/>
        </w:rPr>
        <w:t>1064</w:t>
      </w:r>
    </w:p>
    <w:p w:rsidR="00A2141E" w:rsidRDefault="00A2141E" w:rsidP="00216C16">
      <w:pPr>
        <w:jc w:val="center"/>
        <w:rPr>
          <w:sz w:val="28"/>
          <w:szCs w:val="28"/>
        </w:rPr>
      </w:pPr>
    </w:p>
    <w:p w:rsidR="00A2141E" w:rsidRDefault="00A2141E" w:rsidP="00216C16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ГРАНИЦЫ</w:t>
      </w:r>
    </w:p>
    <w:p w:rsidR="00A2141E" w:rsidRDefault="00A2141E" w:rsidP="00216C16">
      <w:pPr>
        <w:jc w:val="center"/>
        <w:rPr>
          <w:sz w:val="28"/>
          <w:szCs w:val="28"/>
          <w:shd w:val="clear" w:color="auto" w:fill="FFFFFF"/>
        </w:rPr>
      </w:pPr>
      <w:r w:rsidRPr="006E54C7">
        <w:rPr>
          <w:sz w:val="28"/>
          <w:szCs w:val="28"/>
          <w:shd w:val="clear" w:color="auto" w:fill="FFFFFF"/>
        </w:rPr>
        <w:t>территорий</w:t>
      </w:r>
      <w:r w:rsidRPr="00F1773C">
        <w:rPr>
          <w:sz w:val="28"/>
          <w:szCs w:val="28"/>
          <w:shd w:val="clear" w:color="auto" w:fill="FFFFFF"/>
        </w:rPr>
        <w:t>, прилегающих</w:t>
      </w:r>
      <w:r w:rsidRPr="006E54C7">
        <w:rPr>
          <w:sz w:val="28"/>
          <w:szCs w:val="28"/>
          <w:shd w:val="clear" w:color="auto" w:fill="FFFFFF"/>
        </w:rPr>
        <w:t xml:space="preserve"> к </w:t>
      </w:r>
      <w:r>
        <w:rPr>
          <w:sz w:val="28"/>
          <w:szCs w:val="28"/>
        </w:rPr>
        <w:t>объектам спорта,</w:t>
      </w:r>
      <w:r w:rsidRPr="006E54C7">
        <w:rPr>
          <w:sz w:val="28"/>
          <w:szCs w:val="28"/>
          <w:shd w:val="clear" w:color="auto" w:fill="FFFFFF"/>
        </w:rPr>
        <w:t xml:space="preserve"> на которых не допускается розничная продажа алкогольной продукции</w:t>
      </w:r>
    </w:p>
    <w:p w:rsidR="00A2141E" w:rsidRDefault="00A2141E" w:rsidP="00216C16">
      <w:pPr>
        <w:jc w:val="center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09"/>
        <w:gridCol w:w="4449"/>
        <w:gridCol w:w="4313"/>
      </w:tblGrid>
      <w:tr w:rsidR="00A2141E" w:rsidRPr="005D441D">
        <w:trPr>
          <w:trHeight w:val="1075"/>
        </w:trPr>
        <w:tc>
          <w:tcPr>
            <w:tcW w:w="809" w:type="dxa"/>
            <w:vAlign w:val="center"/>
          </w:tcPr>
          <w:p w:rsidR="00A2141E" w:rsidRDefault="00A2141E" w:rsidP="00C73F34">
            <w:pPr>
              <w:jc w:val="center"/>
              <w:rPr>
                <w:color w:val="000000"/>
                <w:sz w:val="28"/>
                <w:szCs w:val="28"/>
              </w:rPr>
            </w:pPr>
            <w:r w:rsidRPr="005D441D">
              <w:rPr>
                <w:color w:val="000000"/>
                <w:sz w:val="28"/>
                <w:szCs w:val="28"/>
              </w:rPr>
              <w:t xml:space="preserve">№   </w:t>
            </w:r>
          </w:p>
          <w:p w:rsidR="00A2141E" w:rsidRPr="005D441D" w:rsidRDefault="00A2141E" w:rsidP="00C73F34">
            <w:pPr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5D441D">
              <w:rPr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5D441D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5D441D">
              <w:rPr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49" w:type="dxa"/>
            <w:vAlign w:val="center"/>
          </w:tcPr>
          <w:p w:rsidR="00A2141E" w:rsidRPr="005D441D" w:rsidRDefault="00A2141E" w:rsidP="00C73F34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Организации, объекты, а</w:t>
            </w:r>
            <w:r w:rsidRPr="005D441D">
              <w:rPr>
                <w:color w:val="000000"/>
                <w:sz w:val="28"/>
                <w:szCs w:val="28"/>
              </w:rPr>
              <w:t>дрес (местоположение)</w:t>
            </w:r>
          </w:p>
        </w:tc>
        <w:tc>
          <w:tcPr>
            <w:tcW w:w="4313" w:type="dxa"/>
            <w:vAlign w:val="center"/>
          </w:tcPr>
          <w:p w:rsidR="00A2141E" w:rsidRPr="005D441D" w:rsidRDefault="00A2141E" w:rsidP="00C73F3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Границы прилегающих территорий, </w:t>
            </w:r>
            <w:proofErr w:type="gramStart"/>
            <w:r>
              <w:rPr>
                <w:color w:val="000000"/>
                <w:sz w:val="28"/>
                <w:szCs w:val="28"/>
              </w:rPr>
              <w:t>м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A2141E" w:rsidRPr="003E307C">
        <w:trPr>
          <w:trHeight w:val="375"/>
        </w:trPr>
        <w:tc>
          <w:tcPr>
            <w:tcW w:w="809" w:type="dxa"/>
            <w:vAlign w:val="center"/>
          </w:tcPr>
          <w:p w:rsidR="00A2141E" w:rsidRPr="003E307C" w:rsidRDefault="00A2141E" w:rsidP="00C73F34">
            <w:pPr>
              <w:numPr>
                <w:ilvl w:val="0"/>
                <w:numId w:val="1"/>
              </w:num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3E307C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Лыжная база, Алтайская краевая общественная организация общественно-государственного объединения «Всероссийское физкультурно-спортивное общество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016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«Динамо»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7016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Змеиногорский</w:t>
            </w:r>
            <w:proofErr w:type="spellEnd"/>
            <w:r w:rsidRPr="007016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тракт, 36</w:t>
            </w:r>
          </w:p>
        </w:tc>
        <w:tc>
          <w:tcPr>
            <w:tcW w:w="4313" w:type="dxa"/>
          </w:tcPr>
          <w:p w:rsidR="00A2141E" w:rsidRPr="009703F3" w:rsidRDefault="00A2141E" w:rsidP="0071600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3E4CCC">
        <w:trPr>
          <w:trHeight w:val="375"/>
        </w:trPr>
        <w:tc>
          <w:tcPr>
            <w:tcW w:w="809" w:type="dxa"/>
            <w:vAlign w:val="center"/>
          </w:tcPr>
          <w:p w:rsidR="00A2141E" w:rsidRPr="003E4CCC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 xml:space="preserve">Лыжная база ГПОУ ВПО АГМУ МЗ, </w:t>
            </w:r>
            <w:proofErr w:type="spell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япидевского</w:t>
            </w:r>
            <w:proofErr w:type="spell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, 17</w:t>
            </w:r>
          </w:p>
        </w:tc>
        <w:tc>
          <w:tcPr>
            <w:tcW w:w="4313" w:type="dxa"/>
            <w:vAlign w:val="center"/>
          </w:tcPr>
          <w:p w:rsidR="00A2141E" w:rsidRPr="003E4CCC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EF28E3">
        <w:trPr>
          <w:trHeight w:val="375"/>
        </w:trPr>
        <w:tc>
          <w:tcPr>
            <w:tcW w:w="809" w:type="dxa"/>
            <w:vAlign w:val="center"/>
          </w:tcPr>
          <w:p w:rsidR="00A2141E" w:rsidRPr="00EF28E3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 xml:space="preserve">Лыжная база </w:t>
            </w:r>
            <w:proofErr w:type="spell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АлтГУ</w:t>
            </w:r>
            <w:proofErr w:type="spell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япидевского</w:t>
            </w:r>
            <w:proofErr w:type="spell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, 6а</w:t>
            </w:r>
          </w:p>
        </w:tc>
        <w:tc>
          <w:tcPr>
            <w:tcW w:w="4313" w:type="dxa"/>
            <w:vAlign w:val="center"/>
          </w:tcPr>
          <w:p w:rsidR="00A2141E" w:rsidRPr="00EF28E3" w:rsidRDefault="00A2141E" w:rsidP="00B4376B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F33ED4">
        <w:trPr>
          <w:trHeight w:val="375"/>
        </w:trPr>
        <w:tc>
          <w:tcPr>
            <w:tcW w:w="809" w:type="dxa"/>
            <w:vAlign w:val="center"/>
          </w:tcPr>
          <w:p w:rsidR="00A2141E" w:rsidRPr="00F33ED4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 xml:space="preserve">Лыжная база </w:t>
            </w:r>
            <w:proofErr w:type="spell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АлтГТУ</w:t>
            </w:r>
            <w:proofErr w:type="spell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утузова, 12а</w:t>
            </w:r>
          </w:p>
        </w:tc>
        <w:tc>
          <w:tcPr>
            <w:tcW w:w="4313" w:type="dxa"/>
            <w:vAlign w:val="center"/>
          </w:tcPr>
          <w:p w:rsidR="00A2141E" w:rsidRPr="00F33ED4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F33ED4">
        <w:trPr>
          <w:trHeight w:val="375"/>
        </w:trPr>
        <w:tc>
          <w:tcPr>
            <w:tcW w:w="809" w:type="dxa"/>
            <w:vAlign w:val="center"/>
          </w:tcPr>
          <w:p w:rsidR="00A2141E" w:rsidRPr="00F33ED4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96040B" w:rsidRDefault="00A2141E" w:rsidP="00B117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Лыжная база БГПА,</w:t>
            </w:r>
          </w:p>
          <w:p w:rsidR="00A2141E" w:rsidRPr="00AE07AF" w:rsidRDefault="00A2141E" w:rsidP="0072233E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96040B">
              <w:rPr>
                <w:rFonts w:ascii="Times New Roman" w:hAnsi="Times New Roman" w:cs="Times New Roman"/>
                <w:sz w:val="28"/>
                <w:szCs w:val="28"/>
              </w:rPr>
              <w:t xml:space="preserve">утузова, 10а </w:t>
            </w:r>
          </w:p>
        </w:tc>
        <w:tc>
          <w:tcPr>
            <w:tcW w:w="4313" w:type="dxa"/>
            <w:vAlign w:val="center"/>
          </w:tcPr>
          <w:p w:rsidR="00A2141E" w:rsidRPr="00F33ED4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F33ED4">
        <w:trPr>
          <w:trHeight w:val="375"/>
        </w:trPr>
        <w:tc>
          <w:tcPr>
            <w:tcW w:w="809" w:type="dxa"/>
            <w:vAlign w:val="center"/>
          </w:tcPr>
          <w:p w:rsidR="00A2141E" w:rsidRPr="00F33ED4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96040B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Лыжная база АГАУ</w:t>
            </w:r>
          </w:p>
          <w:p w:rsidR="00A2141E" w:rsidRPr="0096040B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проезд Канатный, 42б</w:t>
            </w:r>
          </w:p>
        </w:tc>
        <w:tc>
          <w:tcPr>
            <w:tcW w:w="4313" w:type="dxa"/>
            <w:vAlign w:val="center"/>
          </w:tcPr>
          <w:p w:rsidR="00A2141E" w:rsidRPr="00F33ED4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F33ED4">
        <w:trPr>
          <w:trHeight w:val="375"/>
        </w:trPr>
        <w:tc>
          <w:tcPr>
            <w:tcW w:w="809" w:type="dxa"/>
            <w:vAlign w:val="center"/>
          </w:tcPr>
          <w:p w:rsidR="00A2141E" w:rsidRPr="00F33ED4" w:rsidRDefault="00A2141E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96040B" w:rsidRDefault="00A2141E" w:rsidP="00C73F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Лыжная база «Архитектурно-строительный техникум»</w:t>
            </w:r>
          </w:p>
          <w:p w:rsidR="00A2141E" w:rsidRPr="0096040B" w:rsidRDefault="00A2141E" w:rsidP="00B11734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.Т</w:t>
            </w:r>
            <w:proofErr w:type="gramEnd"/>
            <w:r w:rsidRPr="0096040B">
              <w:rPr>
                <w:rFonts w:ascii="Times New Roman" w:hAnsi="Times New Roman" w:cs="Times New Roman"/>
                <w:sz w:val="28"/>
                <w:szCs w:val="28"/>
              </w:rPr>
              <w:t>ихонова, 39</w:t>
            </w:r>
          </w:p>
        </w:tc>
        <w:tc>
          <w:tcPr>
            <w:tcW w:w="4313" w:type="dxa"/>
            <w:vAlign w:val="center"/>
          </w:tcPr>
          <w:p w:rsidR="00A2141E" w:rsidRPr="00F33ED4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2141E" w:rsidRPr="003E307C">
        <w:trPr>
          <w:trHeight w:val="375"/>
        </w:trPr>
        <w:tc>
          <w:tcPr>
            <w:tcW w:w="809" w:type="dxa"/>
            <w:vAlign w:val="center"/>
          </w:tcPr>
          <w:p w:rsidR="00A2141E" w:rsidRPr="003E307C" w:rsidRDefault="00A2141E" w:rsidP="00C73F34">
            <w:pPr>
              <w:numPr>
                <w:ilvl w:val="0"/>
                <w:numId w:val="1"/>
              </w:num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Лыжная база </w:t>
            </w:r>
            <w:r w:rsidR="007B7E7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«Локомотив</w:t>
            </w:r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</w:t>
            </w:r>
          </w:p>
          <w:p w:rsidR="00A2141E" w:rsidRPr="006D54F6" w:rsidRDefault="00A2141E" w:rsidP="00C73F34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</w:t>
            </w:r>
            <w:proofErr w:type="gramStart"/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 w:rsidRPr="006D54F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утузова, 140</w:t>
            </w:r>
          </w:p>
        </w:tc>
        <w:tc>
          <w:tcPr>
            <w:tcW w:w="4313" w:type="dxa"/>
            <w:vAlign w:val="center"/>
          </w:tcPr>
          <w:p w:rsidR="00A2141E" w:rsidRPr="009703F3" w:rsidRDefault="00A2141E" w:rsidP="00C73F34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>для посетителей в здание</w:t>
            </w:r>
          </w:p>
        </w:tc>
      </w:tr>
      <w:tr w:rsidR="00A2141E" w:rsidRPr="003E307C">
        <w:trPr>
          <w:trHeight w:val="375"/>
        </w:trPr>
        <w:tc>
          <w:tcPr>
            <w:tcW w:w="809" w:type="dxa"/>
            <w:vAlign w:val="center"/>
          </w:tcPr>
          <w:p w:rsidR="00A2141E" w:rsidRPr="003E307C" w:rsidRDefault="00A2141E" w:rsidP="00C73F34">
            <w:pPr>
              <w:numPr>
                <w:ilvl w:val="0"/>
                <w:numId w:val="1"/>
              </w:num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2141E" w:rsidRPr="00B4376B" w:rsidRDefault="00A2141E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Лыжная база «</w:t>
            </w:r>
            <w:proofErr w:type="spellStart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Авальман</w:t>
            </w:r>
            <w:proofErr w:type="spellEnd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Start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proofErr w:type="gramEnd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A2141E" w:rsidRPr="0096040B" w:rsidRDefault="00A2141E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  <w:highlight w:val="red"/>
              </w:rPr>
            </w:pPr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.А</w:t>
            </w:r>
            <w:proofErr w:type="gramEnd"/>
            <w:r w:rsidRPr="00B4376B">
              <w:rPr>
                <w:rFonts w:ascii="Times New Roman" w:hAnsi="Times New Roman" w:cs="Times New Roman"/>
                <w:sz w:val="28"/>
                <w:szCs w:val="28"/>
              </w:rPr>
              <w:t>баканская, 3г</w:t>
            </w:r>
          </w:p>
        </w:tc>
        <w:tc>
          <w:tcPr>
            <w:tcW w:w="4313" w:type="dxa"/>
            <w:vAlign w:val="center"/>
          </w:tcPr>
          <w:p w:rsidR="00A2141E" w:rsidRPr="0096040B" w:rsidRDefault="00A2141E" w:rsidP="009F2430">
            <w:pPr>
              <w:rPr>
                <w:sz w:val="28"/>
                <w:szCs w:val="28"/>
              </w:rPr>
            </w:pPr>
            <w:r w:rsidRPr="0096040B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  <w:tr w:rsidR="00A67982" w:rsidRPr="002A512C">
        <w:trPr>
          <w:trHeight w:val="375"/>
        </w:trPr>
        <w:tc>
          <w:tcPr>
            <w:tcW w:w="809" w:type="dxa"/>
            <w:vAlign w:val="center"/>
          </w:tcPr>
          <w:p w:rsidR="00A67982" w:rsidRPr="002A512C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AE07AF" w:rsidRDefault="00A67982" w:rsidP="00047D17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Лыжная база «</w:t>
            </w:r>
            <w:proofErr w:type="spellStart"/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Стройгаз</w:t>
            </w:r>
            <w:proofErr w:type="spellEnd"/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</w:t>
            </w:r>
          </w:p>
          <w:p w:rsidR="00A67982" w:rsidRPr="006D54F6" w:rsidRDefault="00A67982" w:rsidP="00047D17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</w:t>
            </w:r>
            <w:proofErr w:type="gramStart"/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.Ш</w:t>
            </w:r>
            <w:proofErr w:type="gramEnd"/>
            <w:r w:rsidRPr="00AE0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ирокая просека, 15</w:t>
            </w:r>
          </w:p>
        </w:tc>
        <w:tc>
          <w:tcPr>
            <w:tcW w:w="4313" w:type="dxa"/>
            <w:vAlign w:val="center"/>
          </w:tcPr>
          <w:p w:rsidR="00A67982" w:rsidRPr="009703F3" w:rsidRDefault="00A67982" w:rsidP="00047D17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67982" w:rsidRPr="003E307C">
        <w:trPr>
          <w:trHeight w:val="375"/>
        </w:trPr>
        <w:tc>
          <w:tcPr>
            <w:tcW w:w="809" w:type="dxa"/>
            <w:vAlign w:val="center"/>
          </w:tcPr>
          <w:p w:rsidR="00A67982" w:rsidRPr="003E307C" w:rsidRDefault="00A67982" w:rsidP="00C73F34">
            <w:pPr>
              <w:numPr>
                <w:ilvl w:val="0"/>
                <w:numId w:val="1"/>
              </w:num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A421D5" w:rsidRDefault="00A67982" w:rsidP="00EC166D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Горные лыжи, ДЮСШ,</w:t>
            </w:r>
          </w:p>
          <w:p w:rsidR="00A67982" w:rsidRPr="00AE07AF" w:rsidRDefault="00A67982" w:rsidP="00EC166D">
            <w:pPr>
              <w:pStyle w:val="ConsPlusNonformat"/>
              <w:rPr>
                <w:rFonts w:ascii="Times New Roman" w:hAnsi="Times New Roman" w:cs="Times New Roman"/>
                <w:color w:val="000000"/>
                <w:sz w:val="28"/>
                <w:szCs w:val="28"/>
                <w:highlight w:val="yellow"/>
              </w:rPr>
            </w:pPr>
            <w:r w:rsidRPr="00A421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</w:t>
            </w:r>
            <w:proofErr w:type="gramStart"/>
            <w:r w:rsidRPr="00A421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.А</w:t>
            </w:r>
            <w:proofErr w:type="gramEnd"/>
            <w:r w:rsidRPr="00A421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баканская, 3в</w:t>
            </w:r>
          </w:p>
        </w:tc>
        <w:tc>
          <w:tcPr>
            <w:tcW w:w="4313" w:type="dxa"/>
            <w:vAlign w:val="center"/>
          </w:tcPr>
          <w:p w:rsidR="00A67982" w:rsidRPr="009703F3" w:rsidRDefault="00A67982" w:rsidP="00EC166D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>по радиусу 40 метров от входа</w:t>
            </w:r>
            <w:r>
              <w:rPr>
                <w:sz w:val="28"/>
                <w:szCs w:val="28"/>
              </w:rPr>
              <w:t xml:space="preserve"> для посетителей</w:t>
            </w:r>
            <w:r w:rsidRPr="003E307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 здание</w:t>
            </w:r>
          </w:p>
        </w:tc>
      </w:tr>
      <w:tr w:rsidR="00A67982" w:rsidRPr="003E307C">
        <w:trPr>
          <w:trHeight w:val="375"/>
        </w:trPr>
        <w:tc>
          <w:tcPr>
            <w:tcW w:w="809" w:type="dxa"/>
            <w:vAlign w:val="center"/>
          </w:tcPr>
          <w:p w:rsidR="00A67982" w:rsidRPr="003E307C" w:rsidRDefault="00A67982" w:rsidP="00C73F34">
            <w:pPr>
              <w:numPr>
                <w:ilvl w:val="0"/>
                <w:numId w:val="1"/>
              </w:num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A421D5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Алтайский ринг, СДЮШОР по боксу,</w:t>
            </w:r>
          </w:p>
          <w:p w:rsidR="00A67982" w:rsidRPr="00AE07AF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олзунова, 57а, к/2</w:t>
            </w:r>
          </w:p>
        </w:tc>
        <w:tc>
          <w:tcPr>
            <w:tcW w:w="4313" w:type="dxa"/>
            <w:vAlign w:val="center"/>
          </w:tcPr>
          <w:p w:rsidR="00A67982" w:rsidRPr="009703F3" w:rsidRDefault="00A67982" w:rsidP="009F2430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67982" w:rsidRPr="006024AB">
        <w:trPr>
          <w:trHeight w:val="375"/>
        </w:trPr>
        <w:tc>
          <w:tcPr>
            <w:tcW w:w="809" w:type="dxa"/>
            <w:vAlign w:val="center"/>
          </w:tcPr>
          <w:p w:rsidR="00A67982" w:rsidRPr="006024AB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6024AB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СДЮСШОР № 2,</w:t>
            </w:r>
          </w:p>
          <w:p w:rsidR="00A67982" w:rsidRPr="006024AB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024A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gramEnd"/>
            <w:r w:rsidRPr="006024AB">
              <w:rPr>
                <w:rFonts w:ascii="Times New Roman" w:hAnsi="Times New Roman" w:cs="Times New Roman"/>
                <w:sz w:val="28"/>
                <w:szCs w:val="28"/>
              </w:rPr>
              <w:t>ванесова, 132</w:t>
            </w:r>
          </w:p>
        </w:tc>
        <w:tc>
          <w:tcPr>
            <w:tcW w:w="4313" w:type="dxa"/>
            <w:vAlign w:val="center"/>
          </w:tcPr>
          <w:p w:rsidR="00A67982" w:rsidRPr="006024AB" w:rsidRDefault="00A67982" w:rsidP="009F2430">
            <w:pPr>
              <w:rPr>
                <w:sz w:val="28"/>
                <w:szCs w:val="28"/>
              </w:rPr>
            </w:pPr>
            <w:r w:rsidRPr="00A421D5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  <w:tr w:rsidR="00A67982" w:rsidRPr="006024AB">
        <w:trPr>
          <w:trHeight w:val="375"/>
        </w:trPr>
        <w:tc>
          <w:tcPr>
            <w:tcW w:w="809" w:type="dxa"/>
            <w:vAlign w:val="center"/>
          </w:tcPr>
          <w:p w:rsidR="00A67982" w:rsidRPr="006024AB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A421D5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СДЮСШОР № 3,</w:t>
            </w:r>
          </w:p>
          <w:p w:rsidR="00A67982" w:rsidRPr="00AE07AF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пер</w:t>
            </w:r>
            <w:proofErr w:type="gramStart"/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екрасова, 43</w:t>
            </w:r>
          </w:p>
        </w:tc>
        <w:tc>
          <w:tcPr>
            <w:tcW w:w="4313" w:type="dxa"/>
            <w:vAlign w:val="center"/>
          </w:tcPr>
          <w:p w:rsidR="00A67982" w:rsidRPr="006024AB" w:rsidRDefault="00A67982" w:rsidP="009F2430">
            <w:pPr>
              <w:rPr>
                <w:sz w:val="28"/>
                <w:szCs w:val="28"/>
              </w:rPr>
            </w:pPr>
            <w:r w:rsidRPr="00A421D5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  <w:tr w:rsidR="00A67982" w:rsidRPr="006024AB">
        <w:trPr>
          <w:trHeight w:val="375"/>
        </w:trPr>
        <w:tc>
          <w:tcPr>
            <w:tcW w:w="809" w:type="dxa"/>
            <w:vAlign w:val="center"/>
          </w:tcPr>
          <w:p w:rsidR="00A67982" w:rsidRPr="006024AB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D12C9A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D12C9A">
              <w:rPr>
                <w:rFonts w:ascii="Times New Roman" w:hAnsi="Times New Roman" w:cs="Times New Roman"/>
                <w:sz w:val="28"/>
                <w:szCs w:val="28"/>
              </w:rPr>
              <w:t>«Рубин», хоккейный клуб,</w:t>
            </w:r>
          </w:p>
          <w:p w:rsidR="00A67982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D12C9A"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gramStart"/>
            <w:r w:rsidRPr="00D12C9A">
              <w:rPr>
                <w:rFonts w:ascii="Times New Roman" w:hAnsi="Times New Roman" w:cs="Times New Roman"/>
                <w:sz w:val="28"/>
                <w:szCs w:val="28"/>
              </w:rPr>
              <w:t>.Ю</w:t>
            </w:r>
            <w:proofErr w:type="gramEnd"/>
            <w:r w:rsidRPr="00D12C9A">
              <w:rPr>
                <w:rFonts w:ascii="Times New Roman" w:hAnsi="Times New Roman" w:cs="Times New Roman"/>
                <w:sz w:val="28"/>
                <w:szCs w:val="28"/>
              </w:rPr>
              <w:t>жный, ул.Белинского, 9</w:t>
            </w:r>
          </w:p>
        </w:tc>
        <w:tc>
          <w:tcPr>
            <w:tcW w:w="4313" w:type="dxa"/>
            <w:vAlign w:val="center"/>
          </w:tcPr>
          <w:p w:rsidR="00A67982" w:rsidRPr="006024AB" w:rsidRDefault="00A67982" w:rsidP="009F2430">
            <w:pPr>
              <w:rPr>
                <w:sz w:val="28"/>
                <w:szCs w:val="28"/>
              </w:rPr>
            </w:pPr>
            <w:r w:rsidRPr="00A421D5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  <w:tr w:rsidR="00A67982" w:rsidRPr="006024AB" w:rsidTr="00681279">
        <w:trPr>
          <w:trHeight w:val="375"/>
        </w:trPr>
        <w:tc>
          <w:tcPr>
            <w:tcW w:w="809" w:type="dxa"/>
            <w:vAlign w:val="center"/>
          </w:tcPr>
          <w:p w:rsidR="00A67982" w:rsidRPr="006024AB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6D54F6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ДЮСШ «Хоккей им.А.Черепанова»,</w:t>
            </w:r>
          </w:p>
          <w:p w:rsidR="00A67982" w:rsidRPr="006D54F6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пер</w:t>
            </w:r>
            <w:proofErr w:type="gram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дринцева</w:t>
            </w:r>
            <w:proofErr w:type="spell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, 76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к.2</w:t>
            </w:r>
          </w:p>
        </w:tc>
        <w:tc>
          <w:tcPr>
            <w:tcW w:w="4313" w:type="dxa"/>
          </w:tcPr>
          <w:p w:rsidR="00A67982" w:rsidRPr="00716004" w:rsidRDefault="00A67982" w:rsidP="009F2430">
            <w:pPr>
              <w:rPr>
                <w:sz w:val="28"/>
                <w:szCs w:val="28"/>
                <w:highlight w:val="yellow"/>
              </w:rPr>
            </w:pPr>
            <w:r w:rsidRPr="00A421D5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  <w:tr w:rsidR="00A67982" w:rsidRPr="00316E70" w:rsidTr="00681279">
        <w:trPr>
          <w:trHeight w:val="375"/>
        </w:trPr>
        <w:tc>
          <w:tcPr>
            <w:tcW w:w="809" w:type="dxa"/>
            <w:vAlign w:val="center"/>
          </w:tcPr>
          <w:p w:rsidR="00A67982" w:rsidRPr="00316E70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6D54F6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ООО ФК «Динамо Барнаул»,</w:t>
            </w:r>
          </w:p>
          <w:p w:rsidR="00A67982" w:rsidRPr="006D54F6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6D54F6">
              <w:rPr>
                <w:rFonts w:ascii="Times New Roman" w:hAnsi="Times New Roman" w:cs="Times New Roman"/>
                <w:sz w:val="28"/>
                <w:szCs w:val="28"/>
              </w:rPr>
              <w:t>икитина, 55</w:t>
            </w:r>
          </w:p>
        </w:tc>
        <w:tc>
          <w:tcPr>
            <w:tcW w:w="4313" w:type="dxa"/>
            <w:vAlign w:val="center"/>
          </w:tcPr>
          <w:p w:rsidR="00A67982" w:rsidRPr="002A512C" w:rsidRDefault="00A67982" w:rsidP="009F2430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67982" w:rsidRPr="002A512C">
        <w:trPr>
          <w:trHeight w:val="375"/>
        </w:trPr>
        <w:tc>
          <w:tcPr>
            <w:tcW w:w="809" w:type="dxa"/>
            <w:vAlign w:val="center"/>
          </w:tcPr>
          <w:p w:rsidR="00A67982" w:rsidRPr="002A512C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6024AB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6024AB">
              <w:rPr>
                <w:rFonts w:ascii="Times New Roman" w:hAnsi="Times New Roman" w:cs="Times New Roman"/>
                <w:sz w:val="28"/>
                <w:szCs w:val="28"/>
              </w:rPr>
              <w:t>Стадион «Рубин»,</w:t>
            </w:r>
          </w:p>
          <w:p w:rsidR="00A67982" w:rsidRPr="006024AB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.Ю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жный, ул.</w:t>
            </w:r>
            <w:r w:rsidRPr="006024AB">
              <w:rPr>
                <w:rFonts w:ascii="Times New Roman" w:hAnsi="Times New Roman" w:cs="Times New Roman"/>
                <w:sz w:val="28"/>
                <w:szCs w:val="28"/>
              </w:rPr>
              <w:t>Мусоргского, 22</w:t>
            </w:r>
          </w:p>
        </w:tc>
        <w:tc>
          <w:tcPr>
            <w:tcW w:w="4313" w:type="dxa"/>
            <w:vAlign w:val="center"/>
          </w:tcPr>
          <w:p w:rsidR="00A67982" w:rsidRPr="009703F3" w:rsidRDefault="00A67982" w:rsidP="009F2430">
            <w:pPr>
              <w:rPr>
                <w:sz w:val="28"/>
                <w:szCs w:val="28"/>
              </w:rPr>
            </w:pPr>
            <w:r w:rsidRPr="003E307C">
              <w:rPr>
                <w:sz w:val="28"/>
                <w:szCs w:val="28"/>
              </w:rPr>
              <w:t xml:space="preserve">по радиусу 40 метров от входа </w:t>
            </w:r>
            <w:r>
              <w:rPr>
                <w:sz w:val="28"/>
                <w:szCs w:val="28"/>
              </w:rPr>
              <w:t xml:space="preserve">для посетителей </w:t>
            </w:r>
            <w:r w:rsidRPr="003E307C">
              <w:rPr>
                <w:sz w:val="28"/>
                <w:szCs w:val="28"/>
              </w:rPr>
              <w:t>на обособленную территорию</w:t>
            </w:r>
          </w:p>
        </w:tc>
      </w:tr>
      <w:tr w:rsidR="00A67982" w:rsidRPr="002A512C">
        <w:trPr>
          <w:trHeight w:val="375"/>
        </w:trPr>
        <w:tc>
          <w:tcPr>
            <w:tcW w:w="809" w:type="dxa"/>
            <w:vAlign w:val="center"/>
          </w:tcPr>
          <w:p w:rsidR="00A67982" w:rsidRPr="002A512C" w:rsidRDefault="00A67982" w:rsidP="00C73F34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4449" w:type="dxa"/>
            <w:vAlign w:val="center"/>
          </w:tcPr>
          <w:p w:rsidR="00A67982" w:rsidRPr="00A421D5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Дом каратэ,</w:t>
            </w:r>
          </w:p>
          <w:p w:rsidR="00A67982" w:rsidRPr="00A421D5" w:rsidRDefault="00A67982" w:rsidP="009F2430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A421D5">
              <w:rPr>
                <w:rFonts w:ascii="Times New Roman" w:hAnsi="Times New Roman" w:cs="Times New Roman"/>
                <w:sz w:val="28"/>
                <w:szCs w:val="28"/>
              </w:rPr>
              <w:t>проспект Социалистический, 76в</w:t>
            </w:r>
          </w:p>
        </w:tc>
        <w:tc>
          <w:tcPr>
            <w:tcW w:w="4313" w:type="dxa"/>
            <w:vAlign w:val="center"/>
          </w:tcPr>
          <w:p w:rsidR="00A67982" w:rsidRPr="00A421D5" w:rsidRDefault="00A67982" w:rsidP="009F2430">
            <w:pPr>
              <w:rPr>
                <w:sz w:val="28"/>
                <w:szCs w:val="28"/>
              </w:rPr>
            </w:pPr>
            <w:r w:rsidRPr="00A421D5">
              <w:rPr>
                <w:sz w:val="28"/>
                <w:szCs w:val="28"/>
              </w:rPr>
              <w:t>по радиусу 40 метров от входа для посетителей в здание</w:t>
            </w:r>
          </w:p>
        </w:tc>
      </w:tr>
    </w:tbl>
    <w:p w:rsidR="00A2141E" w:rsidRDefault="00A2141E" w:rsidP="005E4395"/>
    <w:p w:rsidR="00A2141E" w:rsidRDefault="00A2141E" w:rsidP="005E4395"/>
    <w:p w:rsidR="00A2141E" w:rsidRPr="00B265C5" w:rsidRDefault="00A2141E" w:rsidP="00F96AE8">
      <w:pPr>
        <w:ind w:left="-142"/>
        <w:rPr>
          <w:sz w:val="28"/>
          <w:szCs w:val="28"/>
        </w:rPr>
      </w:pPr>
      <w:r w:rsidRPr="00B265C5">
        <w:rPr>
          <w:sz w:val="28"/>
          <w:szCs w:val="28"/>
        </w:rPr>
        <w:t>З</w:t>
      </w:r>
      <w:r>
        <w:rPr>
          <w:sz w:val="28"/>
          <w:szCs w:val="28"/>
        </w:rPr>
        <w:t>аместитель главы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Г.В.Синицына</w:t>
      </w:r>
    </w:p>
    <w:sectPr w:rsidR="00A2141E" w:rsidRPr="00B265C5" w:rsidSect="00934298">
      <w:headerReference w:type="default" r:id="rId7"/>
      <w:pgSz w:w="11906" w:h="16838" w:code="9"/>
      <w:pgMar w:top="1134" w:right="850" w:bottom="426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AD4" w:rsidRDefault="00B65AD4" w:rsidP="005434F1">
      <w:r>
        <w:separator/>
      </w:r>
    </w:p>
  </w:endnote>
  <w:endnote w:type="continuationSeparator" w:id="0">
    <w:p w:rsidR="00B65AD4" w:rsidRDefault="00B65AD4" w:rsidP="005434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AD4" w:rsidRDefault="00B65AD4" w:rsidP="005434F1">
      <w:r>
        <w:separator/>
      </w:r>
    </w:p>
  </w:footnote>
  <w:footnote w:type="continuationSeparator" w:id="0">
    <w:p w:rsidR="00B65AD4" w:rsidRDefault="00B65AD4" w:rsidP="005434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7E75" w:rsidRDefault="005713B3">
    <w:pPr>
      <w:pStyle w:val="a3"/>
      <w:jc w:val="right"/>
    </w:pPr>
    <w:fldSimple w:instr=" PAGE   \* MERGEFORMAT ">
      <w:r w:rsidR="005055C7">
        <w:rPr>
          <w:noProof/>
        </w:rPr>
        <w:t>2</w:t>
      </w:r>
    </w:fldSimple>
  </w:p>
  <w:p w:rsidR="007B7E75" w:rsidRDefault="007B7E7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A3AD7"/>
    <w:multiLevelType w:val="hybridMultilevel"/>
    <w:tmpl w:val="52363BEA"/>
    <w:lvl w:ilvl="0" w:tplc="2982DB88">
      <w:start w:val="1"/>
      <w:numFmt w:val="decimal"/>
      <w:lvlText w:val="%1."/>
      <w:lvlJc w:val="left"/>
      <w:pPr>
        <w:tabs>
          <w:tab w:val="num" w:pos="1060"/>
        </w:tabs>
        <w:ind w:left="1060" w:hanging="9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C16"/>
    <w:rsid w:val="000338DB"/>
    <w:rsid w:val="000860F7"/>
    <w:rsid w:val="00216C16"/>
    <w:rsid w:val="00250100"/>
    <w:rsid w:val="002A512C"/>
    <w:rsid w:val="002F133B"/>
    <w:rsid w:val="00316E70"/>
    <w:rsid w:val="00344B67"/>
    <w:rsid w:val="003671D0"/>
    <w:rsid w:val="00373412"/>
    <w:rsid w:val="003A74CF"/>
    <w:rsid w:val="003B6B8D"/>
    <w:rsid w:val="003E307C"/>
    <w:rsid w:val="003E4CCC"/>
    <w:rsid w:val="00477CDE"/>
    <w:rsid w:val="005055C7"/>
    <w:rsid w:val="005066BC"/>
    <w:rsid w:val="005434F1"/>
    <w:rsid w:val="005713B3"/>
    <w:rsid w:val="005D441D"/>
    <w:rsid w:val="005E4395"/>
    <w:rsid w:val="006024AB"/>
    <w:rsid w:val="006171B4"/>
    <w:rsid w:val="00681279"/>
    <w:rsid w:val="006920DD"/>
    <w:rsid w:val="006C23BD"/>
    <w:rsid w:val="006D54F6"/>
    <w:rsid w:val="006E54C7"/>
    <w:rsid w:val="00701652"/>
    <w:rsid w:val="007026E4"/>
    <w:rsid w:val="00716004"/>
    <w:rsid w:val="0072233E"/>
    <w:rsid w:val="007B7E75"/>
    <w:rsid w:val="0088405E"/>
    <w:rsid w:val="008D62E8"/>
    <w:rsid w:val="0092062D"/>
    <w:rsid w:val="009256FE"/>
    <w:rsid w:val="00934298"/>
    <w:rsid w:val="0096040B"/>
    <w:rsid w:val="009703F3"/>
    <w:rsid w:val="009F2430"/>
    <w:rsid w:val="00A01067"/>
    <w:rsid w:val="00A034C6"/>
    <w:rsid w:val="00A2141E"/>
    <w:rsid w:val="00A421D5"/>
    <w:rsid w:val="00A67982"/>
    <w:rsid w:val="00AD092A"/>
    <w:rsid w:val="00AE07AF"/>
    <w:rsid w:val="00AE7155"/>
    <w:rsid w:val="00B008DD"/>
    <w:rsid w:val="00B11734"/>
    <w:rsid w:val="00B244FE"/>
    <w:rsid w:val="00B265C5"/>
    <w:rsid w:val="00B4376B"/>
    <w:rsid w:val="00B65AD4"/>
    <w:rsid w:val="00B74CCA"/>
    <w:rsid w:val="00BC1532"/>
    <w:rsid w:val="00C60B92"/>
    <w:rsid w:val="00C73F34"/>
    <w:rsid w:val="00CA1923"/>
    <w:rsid w:val="00D114C6"/>
    <w:rsid w:val="00D12C9A"/>
    <w:rsid w:val="00D60037"/>
    <w:rsid w:val="00E957C8"/>
    <w:rsid w:val="00EC47F3"/>
    <w:rsid w:val="00EF28E3"/>
    <w:rsid w:val="00F1773C"/>
    <w:rsid w:val="00F251B1"/>
    <w:rsid w:val="00F33ED4"/>
    <w:rsid w:val="00F816CF"/>
    <w:rsid w:val="00F96AE8"/>
    <w:rsid w:val="00F971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C1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C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16C1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16C16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alloon Text"/>
    <w:basedOn w:val="a"/>
    <w:link w:val="a6"/>
    <w:uiPriority w:val="99"/>
    <w:semiHidden/>
    <w:rsid w:val="00344B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11CD"/>
    <w:rPr>
      <w:rFonts w:ascii="Times New Roman" w:eastAsia="Times New Roman" w:hAnsi="Times New Roman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1659</TotalTime>
  <Pages>2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</Company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user-kgg</dc:creator>
  <cp:keywords/>
  <dc:description/>
  <cp:lastModifiedBy>Ольга Борисовна Кудрявцева</cp:lastModifiedBy>
  <cp:revision>19</cp:revision>
  <cp:lastPrinted>2016-07-04T04:37:00Z</cp:lastPrinted>
  <dcterms:created xsi:type="dcterms:W3CDTF">2015-09-14T07:24:00Z</dcterms:created>
  <dcterms:modified xsi:type="dcterms:W3CDTF">2016-07-11T09:27:00Z</dcterms:modified>
</cp:coreProperties>
</file>