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3" w:rsidRDefault="00376833" w:rsidP="00376833">
      <w:pPr>
        <w:pStyle w:val="1"/>
        <w:rPr>
          <w:sz w:val="28"/>
          <w:szCs w:val="28"/>
        </w:rPr>
      </w:pPr>
    </w:p>
    <w:p w:rsidR="00E211EB" w:rsidRP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E211EB" w:rsidRP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</w:p>
    <w:p w:rsidR="00E211EB" w:rsidRPr="00E211EB" w:rsidRDefault="0009349A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28.04.2017 №839</w:t>
      </w:r>
    </w:p>
    <w:p w:rsidR="00E211EB" w:rsidRP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5C60" w:rsidRDefault="00805C60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E211EB" w:rsidRP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антитеррористической комиссии городского округа - города Барнаула Алтайского края</w:t>
      </w:r>
    </w:p>
    <w:p w:rsidR="00376833" w:rsidRPr="002D631F" w:rsidRDefault="00376833" w:rsidP="00376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284"/>
        <w:gridCol w:w="6149"/>
      </w:tblGrid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Дугин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глава администрации города, председатель комиссии </w:t>
            </w:r>
          </w:p>
        </w:tc>
      </w:tr>
      <w:tr w:rsidR="00E211EB" w:rsidRPr="00D13603" w:rsidTr="00C22CE6">
        <w:tc>
          <w:tcPr>
            <w:tcW w:w="3034" w:type="dxa"/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r w:rsidR="00431A17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EB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Генрихович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первый заместитель главы администрации города, руководитель аппарата, заместитель председателя</w:t>
            </w:r>
            <w:r w:rsidR="00006765">
              <w:rPr>
                <w:rFonts w:eastAsiaTheme="minorHAnsi"/>
                <w:szCs w:val="28"/>
                <w:lang w:eastAsia="en-US"/>
              </w:rPr>
              <w:t xml:space="preserve"> комиссии</w:t>
            </w: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Столбенко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Александр Александ</w:t>
            </w:r>
            <w:bookmarkStart w:id="0" w:name="_GoBack"/>
            <w:bookmarkEnd w:id="0"/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советник главы администрации города по вопросам безопасности, секретарь комиссии</w:t>
            </w:r>
          </w:p>
        </w:tc>
      </w:tr>
      <w:tr w:rsidR="00E211EB" w:rsidRPr="00D13603" w:rsidTr="00C22CE6">
        <w:tc>
          <w:tcPr>
            <w:tcW w:w="3034" w:type="dxa"/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C22CE6">
        <w:tc>
          <w:tcPr>
            <w:tcW w:w="3034" w:type="dxa"/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C22CE6">
        <w:tc>
          <w:tcPr>
            <w:tcW w:w="3034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Добровольский Александр Геннадьевич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006765" w:rsidRDefault="00E211EB" w:rsidP="00006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УМВД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г.Барнаулу </w:t>
            </w:r>
          </w:p>
          <w:p w:rsidR="00E211EB" w:rsidRPr="00E211EB" w:rsidRDefault="00E211EB" w:rsidP="00006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Железнодорожного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Геннадий Васильевич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работе </w:t>
            </w:r>
            <w:r w:rsidR="00006765"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6765" w:rsidRPr="00E211EB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граждан и общественными объединениями</w:t>
            </w: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C22CE6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Малыхин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Владимир Дмитриевич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заведующий </w:t>
            </w:r>
            <w:r w:rsidR="006B7FD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отделом </w:t>
            </w:r>
            <w:r w:rsidR="006B7FD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мобилизационной </w:t>
            </w:r>
            <w:r w:rsidR="006B7FD5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E211EB">
              <w:rPr>
                <w:rFonts w:eastAsiaTheme="minorHAnsi"/>
                <w:szCs w:val="28"/>
                <w:lang w:eastAsia="en-US"/>
              </w:rPr>
              <w:t>работы</w:t>
            </w:r>
          </w:p>
        </w:tc>
      </w:tr>
      <w:tr w:rsidR="00E211EB" w:rsidRPr="00D13603" w:rsidTr="00C22CE6">
        <w:tc>
          <w:tcPr>
            <w:tcW w:w="3034" w:type="dxa"/>
          </w:tcPr>
          <w:p w:rsidR="00E211EB" w:rsidRDefault="00E211EB" w:rsidP="000F5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Default="00E211EB" w:rsidP="000F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Default="00431A17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Михалдыкин</w:t>
            </w:r>
          </w:p>
          <w:p w:rsidR="00431A17" w:rsidRPr="00E211EB" w:rsidRDefault="00431A17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84" w:type="dxa"/>
          </w:tcPr>
          <w:p w:rsidR="00431A17" w:rsidRPr="00E211EB" w:rsidRDefault="00431A17" w:rsidP="006A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431A17" w:rsidRPr="00E211EB" w:rsidRDefault="00431A17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31A17" w:rsidRPr="00E211EB" w:rsidRDefault="00431A17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CE6" w:rsidRPr="00D13603" w:rsidTr="00C22CE6">
        <w:tc>
          <w:tcPr>
            <w:tcW w:w="3034" w:type="dxa"/>
            <w:vAlign w:val="center"/>
          </w:tcPr>
          <w:p w:rsidR="00C22CE6" w:rsidRDefault="00C22CE6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CE6" w:rsidRDefault="00C22CE6" w:rsidP="006A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C22CE6" w:rsidRPr="00E211EB" w:rsidRDefault="00C22CE6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Вячеслав Григорьевич</w:t>
            </w:r>
          </w:p>
        </w:tc>
        <w:tc>
          <w:tcPr>
            <w:tcW w:w="284" w:type="dxa"/>
          </w:tcPr>
          <w:p w:rsidR="00431A17" w:rsidRPr="00E211EB" w:rsidRDefault="00431A17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C60" w:rsidRDefault="00805C60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31A17" w:rsidRPr="00E211EB" w:rsidRDefault="00431A17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17" w:rsidRPr="00D13603" w:rsidTr="00C22CE6">
        <w:tc>
          <w:tcPr>
            <w:tcW w:w="3034" w:type="dxa"/>
          </w:tcPr>
          <w:p w:rsidR="00431A17" w:rsidRPr="00E211EB" w:rsidRDefault="00431A17" w:rsidP="00507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Пирожков</w:t>
            </w:r>
          </w:p>
          <w:p w:rsidR="00431A17" w:rsidRPr="00E211EB" w:rsidRDefault="00431A17" w:rsidP="00507395">
            <w:pPr>
              <w:pStyle w:val="a5"/>
              <w:jc w:val="left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Василий Петрович</w:t>
            </w:r>
          </w:p>
        </w:tc>
        <w:tc>
          <w:tcPr>
            <w:tcW w:w="284" w:type="dxa"/>
          </w:tcPr>
          <w:p w:rsidR="00431A17" w:rsidRPr="00E211EB" w:rsidRDefault="00431A17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</w:tcPr>
          <w:p w:rsidR="00431A17" w:rsidRPr="00E211EB" w:rsidRDefault="00431A17" w:rsidP="00006765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председатель комитета по социальной политике Барнаульской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городской Думы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(по согласованию)</w:t>
            </w: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31A17" w:rsidRPr="00E211EB" w:rsidRDefault="00431A17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284" w:type="dxa"/>
          </w:tcPr>
          <w:p w:rsidR="00431A17" w:rsidRPr="00E211EB" w:rsidRDefault="00431A17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по делам ГОЧС</w:t>
            </w:r>
          </w:p>
          <w:p w:rsidR="00431A17" w:rsidRPr="00E211EB" w:rsidRDefault="00431A17" w:rsidP="00006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г.Барнаула»</w:t>
            </w: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31A17" w:rsidRPr="00E211EB" w:rsidRDefault="00431A17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D05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Сабына </w:t>
            </w:r>
          </w:p>
          <w:p w:rsidR="00431A17" w:rsidRPr="00E211EB" w:rsidRDefault="00431A17" w:rsidP="00D05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284" w:type="dxa"/>
          </w:tcPr>
          <w:p w:rsidR="00431A17" w:rsidRPr="00E211EB" w:rsidRDefault="00431A17" w:rsidP="00D0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431A17" w:rsidRPr="00E211EB" w:rsidRDefault="00431A17" w:rsidP="00D0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31A17" w:rsidRPr="00E211EB" w:rsidRDefault="00431A17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Санаров </w:t>
            </w:r>
          </w:p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Андрей Анатольевич </w:t>
            </w:r>
          </w:p>
        </w:tc>
        <w:tc>
          <w:tcPr>
            <w:tcW w:w="284" w:type="dxa"/>
          </w:tcPr>
          <w:p w:rsidR="00431A17" w:rsidRPr="00E211EB" w:rsidRDefault="00431A17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</w:tcPr>
          <w:p w:rsidR="00431A17" w:rsidRPr="00E211EB" w:rsidRDefault="00431A17" w:rsidP="00006765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начальник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отделения подразделения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УФСБ России по Алтайскому краю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(по согласованию)</w:t>
            </w: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31A17" w:rsidRDefault="00431A17" w:rsidP="00A00562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6149" w:type="dxa"/>
          </w:tcPr>
          <w:p w:rsidR="00431A17" w:rsidRPr="00E211EB" w:rsidRDefault="00431A17" w:rsidP="00006765">
            <w:pPr>
              <w:pStyle w:val="a5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Default="00431A17" w:rsidP="0092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Татьянин </w:t>
            </w:r>
          </w:p>
          <w:p w:rsidR="00431A17" w:rsidRPr="00E211EB" w:rsidRDefault="00431A17" w:rsidP="0092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284" w:type="dxa"/>
          </w:tcPr>
          <w:p w:rsidR="00431A17" w:rsidRPr="00E211EB" w:rsidRDefault="00431A17" w:rsidP="0092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431A17" w:rsidRPr="00E211EB" w:rsidRDefault="00431A17" w:rsidP="0092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31A17" w:rsidRPr="00E211EB" w:rsidRDefault="00431A17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17" w:rsidRPr="00D13603" w:rsidTr="00C22CE6">
        <w:tc>
          <w:tcPr>
            <w:tcW w:w="3034" w:type="dxa"/>
            <w:vAlign w:val="center"/>
          </w:tcPr>
          <w:p w:rsidR="00431A17" w:rsidRPr="00E211EB" w:rsidRDefault="00431A1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Тетерятник </w:t>
            </w:r>
          </w:p>
          <w:p w:rsidR="00431A17" w:rsidRPr="00E211EB" w:rsidRDefault="00431A17" w:rsidP="00E211EB">
            <w:pPr>
              <w:pStyle w:val="a5"/>
              <w:jc w:val="left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Станислав Викторович</w:t>
            </w:r>
          </w:p>
        </w:tc>
        <w:tc>
          <w:tcPr>
            <w:tcW w:w="284" w:type="dxa"/>
          </w:tcPr>
          <w:p w:rsidR="00431A17" w:rsidRPr="00E211EB" w:rsidRDefault="00431A17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</w:tcPr>
          <w:p w:rsidR="00431A17" w:rsidRPr="00E211EB" w:rsidRDefault="00431A17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председатель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комитета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информационной политики</w:t>
            </w:r>
          </w:p>
        </w:tc>
      </w:tr>
    </w:tbl>
    <w:p w:rsidR="00B47498" w:rsidRDefault="00B47498" w:rsidP="00B47498">
      <w:pPr>
        <w:pStyle w:val="a5"/>
        <w:rPr>
          <w:szCs w:val="28"/>
        </w:rPr>
      </w:pPr>
    </w:p>
    <w:p w:rsidR="00E211EB" w:rsidRDefault="00E211EB" w:rsidP="00B47498">
      <w:pPr>
        <w:pStyle w:val="a5"/>
        <w:rPr>
          <w:szCs w:val="28"/>
        </w:rPr>
      </w:pPr>
    </w:p>
    <w:p w:rsidR="00CD5987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 xml:space="preserve">Первый заместитель </w:t>
      </w:r>
    </w:p>
    <w:p w:rsidR="00CD5987" w:rsidRPr="001640AD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>главы администрации города,</w:t>
      </w:r>
    </w:p>
    <w:p w:rsidR="00376833" w:rsidRPr="002D631F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>руководитель аппарата</w:t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="00431A17">
        <w:rPr>
          <w:sz w:val="28"/>
          <w:szCs w:val="28"/>
        </w:rPr>
        <w:t>В.Г.</w:t>
      </w:r>
      <w:r w:rsidRPr="001640AD">
        <w:rPr>
          <w:sz w:val="28"/>
          <w:szCs w:val="28"/>
        </w:rPr>
        <w:t>Фр</w:t>
      </w:r>
      <w:r w:rsidR="00431A17">
        <w:rPr>
          <w:sz w:val="28"/>
          <w:szCs w:val="28"/>
        </w:rPr>
        <w:t>анк</w:t>
      </w:r>
    </w:p>
    <w:sectPr w:rsidR="00376833" w:rsidRPr="002D631F" w:rsidSect="00E21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52" w:rsidRDefault="00DC3E52">
      <w:pPr>
        <w:spacing w:after="0" w:line="240" w:lineRule="auto"/>
      </w:pPr>
      <w:r>
        <w:separator/>
      </w:r>
    </w:p>
  </w:endnote>
  <w:endnote w:type="continuationSeparator" w:id="0">
    <w:p w:rsidR="00DC3E52" w:rsidRDefault="00DC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52" w:rsidRDefault="00DC3E52">
      <w:pPr>
        <w:spacing w:after="0" w:line="240" w:lineRule="auto"/>
      </w:pPr>
      <w:r>
        <w:separator/>
      </w:r>
    </w:p>
  </w:footnote>
  <w:footnote w:type="continuationSeparator" w:id="0">
    <w:p w:rsidR="00DC3E52" w:rsidRDefault="00DC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10733"/>
      <w:docPartObj>
        <w:docPartGallery w:val="Page Numbers (Top of Page)"/>
        <w:docPartUnique/>
      </w:docPartObj>
    </w:sdtPr>
    <w:sdtEndPr/>
    <w:sdtContent>
      <w:p w:rsidR="00E211EB" w:rsidRDefault="00E211EB">
        <w:pPr>
          <w:pStyle w:val="a9"/>
          <w:jc w:val="right"/>
        </w:pPr>
        <w:r w:rsidRPr="00E21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1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34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11EB" w:rsidRDefault="00E211E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842A3"/>
    <w:multiLevelType w:val="hybridMultilevel"/>
    <w:tmpl w:val="F924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4FEC"/>
    <w:multiLevelType w:val="singleLevel"/>
    <w:tmpl w:val="B02E6D5C"/>
    <w:lvl w:ilvl="0">
      <w:start w:val="1"/>
      <w:numFmt w:val="decimal"/>
      <w:lvlText w:val="%1."/>
      <w:legacy w:legacy="1" w:legacySpace="0" w:legacyIndent="202"/>
      <w:lvlJc w:val="left"/>
      <w:rPr>
        <w:rFonts w:ascii="Cambria" w:hAnsi="Cambria" w:hint="default"/>
      </w:rPr>
    </w:lvl>
  </w:abstractNum>
  <w:abstractNum w:abstractNumId="2" w15:restartNumberingAfterBreak="0">
    <w:nsid w:val="7B217EC9"/>
    <w:multiLevelType w:val="hybridMultilevel"/>
    <w:tmpl w:val="463CD22E"/>
    <w:lvl w:ilvl="0" w:tplc="BF1879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2"/>
    <w:rsid w:val="00006765"/>
    <w:rsid w:val="00014805"/>
    <w:rsid w:val="0002124E"/>
    <w:rsid w:val="00083FF5"/>
    <w:rsid w:val="0009349A"/>
    <w:rsid w:val="000D20E7"/>
    <w:rsid w:val="00200C0B"/>
    <w:rsid w:val="0027452E"/>
    <w:rsid w:val="0036287A"/>
    <w:rsid w:val="00376833"/>
    <w:rsid w:val="003E3B5F"/>
    <w:rsid w:val="00431A17"/>
    <w:rsid w:val="00456142"/>
    <w:rsid w:val="004B7FC9"/>
    <w:rsid w:val="004E3715"/>
    <w:rsid w:val="00507395"/>
    <w:rsid w:val="0054378E"/>
    <w:rsid w:val="005C60D2"/>
    <w:rsid w:val="0068215D"/>
    <w:rsid w:val="006847E3"/>
    <w:rsid w:val="006B7FD5"/>
    <w:rsid w:val="006C69BB"/>
    <w:rsid w:val="00731649"/>
    <w:rsid w:val="0077124D"/>
    <w:rsid w:val="00775762"/>
    <w:rsid w:val="007B5FDC"/>
    <w:rsid w:val="00805758"/>
    <w:rsid w:val="00805C60"/>
    <w:rsid w:val="0083248D"/>
    <w:rsid w:val="00886596"/>
    <w:rsid w:val="008D5B4C"/>
    <w:rsid w:val="009568D1"/>
    <w:rsid w:val="009F3137"/>
    <w:rsid w:val="00A00562"/>
    <w:rsid w:val="00A90849"/>
    <w:rsid w:val="00A97889"/>
    <w:rsid w:val="00AB7266"/>
    <w:rsid w:val="00B37609"/>
    <w:rsid w:val="00B47498"/>
    <w:rsid w:val="00BC0F8E"/>
    <w:rsid w:val="00C22CE6"/>
    <w:rsid w:val="00C24578"/>
    <w:rsid w:val="00C31434"/>
    <w:rsid w:val="00C82747"/>
    <w:rsid w:val="00C951BB"/>
    <w:rsid w:val="00CD5987"/>
    <w:rsid w:val="00D13603"/>
    <w:rsid w:val="00DC23CA"/>
    <w:rsid w:val="00DC3E52"/>
    <w:rsid w:val="00E01469"/>
    <w:rsid w:val="00E11C24"/>
    <w:rsid w:val="00E211EB"/>
    <w:rsid w:val="00E51AB0"/>
    <w:rsid w:val="00E9785F"/>
    <w:rsid w:val="00EC2BB2"/>
    <w:rsid w:val="00EC5BE5"/>
    <w:rsid w:val="00F07843"/>
    <w:rsid w:val="00F223C4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4D590-277C-4E2E-B935-BCCEA583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33"/>
  </w:style>
  <w:style w:type="paragraph" w:styleId="1">
    <w:name w:val="heading 1"/>
    <w:basedOn w:val="a"/>
    <w:next w:val="a"/>
    <w:link w:val="10"/>
    <w:qFormat/>
    <w:rsid w:val="0037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76833"/>
    <w:rPr>
      <w:rFonts w:ascii="Cambria" w:hAnsi="Cambria" w:cs="Cambria"/>
      <w:sz w:val="16"/>
      <w:szCs w:val="16"/>
    </w:rPr>
  </w:style>
  <w:style w:type="paragraph" w:customStyle="1" w:styleId="Style7">
    <w:name w:val="Style7"/>
    <w:basedOn w:val="a"/>
    <w:rsid w:val="003768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76833"/>
    <w:pPr>
      <w:widowControl w:val="0"/>
      <w:autoSpaceDE w:val="0"/>
      <w:autoSpaceDN w:val="0"/>
      <w:adjustRightInd w:val="0"/>
      <w:spacing w:after="0" w:line="224" w:lineRule="exact"/>
      <w:ind w:firstLine="499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7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6833"/>
  </w:style>
  <w:style w:type="character" w:customStyle="1" w:styleId="FontStyle13">
    <w:name w:val="Font Style13"/>
    <w:uiPriority w:val="99"/>
    <w:rsid w:val="00376833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3768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76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68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6833"/>
  </w:style>
  <w:style w:type="paragraph" w:customStyle="1" w:styleId="Style1">
    <w:name w:val="Style1"/>
    <w:basedOn w:val="a"/>
    <w:uiPriority w:val="99"/>
    <w:rsid w:val="00D13603"/>
    <w:pPr>
      <w:widowControl w:val="0"/>
      <w:autoSpaceDE w:val="0"/>
      <w:autoSpaceDN w:val="0"/>
      <w:adjustRightInd w:val="0"/>
      <w:spacing w:after="0" w:line="317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1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3603"/>
  </w:style>
  <w:style w:type="paragraph" w:styleId="ab">
    <w:name w:val="List Paragraph"/>
    <w:basedOn w:val="a"/>
    <w:uiPriority w:val="34"/>
    <w:qFormat/>
    <w:rsid w:val="00C2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4981-E2DB-4C77-BAC2-844A61CC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В. Кулаков</dc:creator>
  <cp:keywords/>
  <dc:description/>
  <cp:lastModifiedBy>Евгения Константиновна  Борисова</cp:lastModifiedBy>
  <cp:revision>41</cp:revision>
  <cp:lastPrinted>2017-01-25T04:14:00Z</cp:lastPrinted>
  <dcterms:created xsi:type="dcterms:W3CDTF">2016-02-15T09:38:00Z</dcterms:created>
  <dcterms:modified xsi:type="dcterms:W3CDTF">2017-05-02T08:55:00Z</dcterms:modified>
</cp:coreProperties>
</file>